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7874685"/>
    <w:bookmarkStart w:id="1" w:name="_Toc88040847"/>
    <w:p w14:paraId="252D33D9" w14:textId="16F59F03" w:rsidR="00CC4BCF" w:rsidRPr="00CC4BCF" w:rsidRDefault="00CC4BCF" w:rsidP="00CC4BCF">
      <w:pPr>
        <w:suppressAutoHyphens/>
        <w:spacing w:before="120" w:line="312" w:lineRule="auto"/>
        <w:ind w:left="4814" w:firstLine="850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EA3A4" wp14:editId="76D2328C">
                <wp:simplePos x="0" y="0"/>
                <wp:positionH relativeFrom="margin">
                  <wp:posOffset>-19050</wp:posOffset>
                </wp:positionH>
                <wp:positionV relativeFrom="paragraph">
                  <wp:posOffset>-200025</wp:posOffset>
                </wp:positionV>
                <wp:extent cx="2152650" cy="1257300"/>
                <wp:effectExtent l="0" t="0" r="19050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C7515" id="AutoShape 11" o:spid="_x0000_s1026" style="position:absolute;margin-left:-1.5pt;margin-top:-15.7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ARlKv3QAAAAoBAAAPAAAAAAAAAAAAAAAAAHcEAABkcnMvZG93bnJldi54bWxQ&#10;SwUGAAAAAAQABADzAAAAgQUAAAAA&#10;">
                <w10:wrap anchorx="margin"/>
              </v:roundrect>
            </w:pict>
          </mc:Fallback>
        </mc:AlternateContent>
      </w:r>
      <w:r w:rsidRPr="00CC4BCF">
        <w:rPr>
          <w:rFonts w:ascii="Arial" w:hAnsi="Arial" w:cs="Arial"/>
          <w:b/>
          <w:bCs/>
          <w:sz w:val="22"/>
          <w:szCs w:val="22"/>
        </w:rPr>
        <w:t>ZAŁĄCZNIK Nr 6 do SIWZ</w:t>
      </w:r>
      <w:r w:rsidRPr="00CC4BCF">
        <w:rPr>
          <w:rFonts w:ascii="Arial" w:hAnsi="Arial" w:cs="Arial"/>
          <w:noProof/>
          <w:sz w:val="22"/>
          <w:szCs w:val="22"/>
        </w:rPr>
        <w:t xml:space="preserve"> </w:t>
      </w:r>
      <w:bookmarkEnd w:id="0"/>
      <w:bookmarkEnd w:id="1"/>
    </w:p>
    <w:p w14:paraId="4E41BCA1" w14:textId="16640A8E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30916742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0760D85C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27A8E07A" w14:textId="771B1EE5" w:rsidR="00CC4BCF" w:rsidRPr="00000227" w:rsidRDefault="00CC4BCF" w:rsidP="00000227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C307B1">
        <w:rPr>
          <w:rFonts w:ascii="Arial" w:hAnsi="Arial" w:cs="Arial"/>
          <w:sz w:val="16"/>
          <w:szCs w:val="16"/>
        </w:rPr>
        <w:t>pieczątka firmy</w:t>
      </w:r>
    </w:p>
    <w:p w14:paraId="065A94B9" w14:textId="55332F42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 xml:space="preserve">WYKAZ OSÓB </w:t>
      </w:r>
    </w:p>
    <w:p w14:paraId="5C08364D" w14:textId="77777777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>wyznaczonych przez Wykonawcę do realizacji przedmiotu zamówienia</w:t>
      </w:r>
    </w:p>
    <w:p w14:paraId="4218118C" w14:textId="77777777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CC4BCF" w:rsidRPr="00C307B1" w14:paraId="55198F3E" w14:textId="77777777" w:rsidTr="001740A7">
        <w:tc>
          <w:tcPr>
            <w:tcW w:w="9530" w:type="dxa"/>
            <w:shd w:val="clear" w:color="auto" w:fill="F2F2F2"/>
          </w:tcPr>
          <w:p w14:paraId="1B67B98D" w14:textId="77777777" w:rsidR="00000227" w:rsidRDefault="00000227" w:rsidP="001740A7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227">
              <w:rPr>
                <w:rFonts w:ascii="Arial" w:hAnsi="Arial" w:cs="Arial"/>
                <w:b/>
                <w:sz w:val="22"/>
                <w:szCs w:val="22"/>
              </w:rPr>
              <w:t xml:space="preserve">Naprawy awaryjne instalacji sanitarnych i wentylacyjnych w obiektach Gdańskich Autobusów i Tramwajów Sp. z o.o. </w:t>
            </w:r>
          </w:p>
          <w:p w14:paraId="53F7663A" w14:textId="1BE092E9" w:rsidR="00CC4BCF" w:rsidRPr="00C307B1" w:rsidRDefault="00CC4BCF" w:rsidP="001740A7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</w:t>
            </w:r>
            <w:r w:rsidR="00D86404">
              <w:rPr>
                <w:rFonts w:ascii="Arial" w:hAnsi="Arial" w:cs="Arial"/>
                <w:b/>
                <w:sz w:val="22"/>
                <w:szCs w:val="22"/>
              </w:rPr>
              <w:t>88</w:t>
            </w:r>
            <w:r>
              <w:rPr>
                <w:rFonts w:ascii="Arial" w:hAnsi="Arial" w:cs="Arial"/>
                <w:b/>
                <w:sz w:val="22"/>
                <w:szCs w:val="22"/>
              </w:rPr>
              <w:t>.2024.MO</w:t>
            </w:r>
          </w:p>
        </w:tc>
      </w:tr>
    </w:tbl>
    <w:p w14:paraId="50992500" w14:textId="77777777" w:rsidR="00CC4BCF" w:rsidRPr="00C307B1" w:rsidRDefault="00CC4BCF" w:rsidP="00CC4BCF">
      <w:pPr>
        <w:spacing w:before="120" w:line="312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83"/>
        <w:gridCol w:w="1587"/>
        <w:gridCol w:w="2043"/>
        <w:gridCol w:w="1604"/>
        <w:gridCol w:w="1623"/>
      </w:tblGrid>
      <w:tr w:rsidR="00CC4BCF" w:rsidRPr="00C307B1" w14:paraId="13A024EF" w14:textId="77777777" w:rsidTr="001740A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2D44EC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B9D5FE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Funkcja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535D51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2FE9C9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Praktyka zawodowa w pełnieniu funkcji kierownika robót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287326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 xml:space="preserve">Uprawnienia budowlane do kierowania robotami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D65C50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Podstawa dysponowania</w:t>
            </w:r>
          </w:p>
        </w:tc>
      </w:tr>
      <w:tr w:rsidR="00CC4BCF" w:rsidRPr="00C307B1" w14:paraId="1B51F6DB" w14:textId="77777777" w:rsidTr="001740A7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D53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2AF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kierownik robót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102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2571B1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69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FF7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05E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BCF" w:rsidRPr="00C307B1" w14:paraId="7A70E93E" w14:textId="77777777" w:rsidTr="001740A7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59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D8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439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9A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E298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33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B0F56B" w14:textId="77777777" w:rsidR="00CC4BCF" w:rsidRPr="00C307B1" w:rsidRDefault="00CC4BCF" w:rsidP="00CC4BCF">
      <w:pPr>
        <w:rPr>
          <w:rFonts w:ascii="Arial" w:hAnsi="Arial" w:cs="Arial"/>
        </w:rPr>
      </w:pPr>
    </w:p>
    <w:p w14:paraId="546D6779" w14:textId="77777777" w:rsidR="00CC4BCF" w:rsidRPr="00C307B1" w:rsidRDefault="00CC4BCF" w:rsidP="00CC4BCF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Wykonawca oświadcza, że zrealizował obowiązek informacyjny z art. 13 RODO wobec osób wyżej wymienionych,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przekazując następujący zakres danych osobowych [imię, nazwisko, funkcja pełniona przy realizacji zamówienia,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kwalifikacje, rodzaj zawartej umowy] w celu uczestniczenia w postępowaniu przetargowym sektorowym oraz każdorazowo, jeżeli zajdzie zmiana osób wymienionych w powyższym Wykazie, niezwłocznie wypełni obowiązek z art.13 RODO 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i poinformuje na piśmie, o tym fakcie Zamawiającego. </w:t>
      </w:r>
    </w:p>
    <w:p w14:paraId="0427738A" w14:textId="4F88F8D3" w:rsidR="00CC4BCF" w:rsidRPr="00C307B1" w:rsidRDefault="00CC4BCF" w:rsidP="00CC4BCF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Osoba składająca oświadczenie świadoma jest odpowiedzialności karnej wynikającej z art. 297 Kodeksu Karnego za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przedłożenie nierzetelnego lub poświadczającego nieprawdę oświadczenia.</w:t>
      </w:r>
    </w:p>
    <w:p w14:paraId="357297EA" w14:textId="54BEA373" w:rsidR="00CC4BCF" w:rsidRDefault="00CC4BCF">
      <w:r w:rsidRPr="00C307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ED06" wp14:editId="309142B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52650" cy="1257300"/>
                <wp:effectExtent l="0" t="0" r="19050" b="19050"/>
                <wp:wrapNone/>
                <wp:docPr id="15056380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54A26" id="AutoShape 11" o:spid="_x0000_s1026" style="position:absolute;margin-left:118.3pt;margin-top:.4pt;width:169.5pt;height:9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">
                <w10:wrap anchorx="margin"/>
              </v:roundrect>
            </w:pict>
          </mc:Fallback>
        </mc:AlternateContent>
      </w:r>
    </w:p>
    <w:p w14:paraId="525D40A6" w14:textId="2D327A63" w:rsidR="00CC4BCF" w:rsidRDefault="00CC4BCF"/>
    <w:p w14:paraId="568C3B96" w14:textId="77777777" w:rsidR="00CC4BCF" w:rsidRDefault="00CC4BCF"/>
    <w:p w14:paraId="50B1612A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79705337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93BB311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596E1D03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0EA0B7D5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980116F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4ECD1B5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3DB0BB60" w14:textId="77777777" w:rsidR="00CC4BCF" w:rsidRDefault="00CC4BCF" w:rsidP="00CC4BCF">
      <w:pPr>
        <w:ind w:left="5664" w:firstLine="708"/>
        <w:rPr>
          <w:rFonts w:ascii="Arial" w:hAnsi="Arial" w:cs="Arial"/>
          <w:b/>
          <w:bCs/>
          <w:sz w:val="16"/>
          <w:szCs w:val="16"/>
        </w:rPr>
      </w:pPr>
      <w:r w:rsidRPr="00CD3254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40112D5D" w14:textId="77777777" w:rsidR="00CC4BCF" w:rsidRPr="00CD3254" w:rsidRDefault="00CC4BCF" w:rsidP="00CC4BCF">
      <w:pPr>
        <w:ind w:left="5664"/>
        <w:rPr>
          <w:rFonts w:ascii="Arial" w:hAnsi="Arial" w:cs="Arial"/>
          <w:b/>
          <w:bCs/>
          <w:sz w:val="16"/>
          <w:szCs w:val="16"/>
        </w:rPr>
      </w:pPr>
      <w:r w:rsidRPr="00CD3254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27BFCFEC" w14:textId="302F4AFD" w:rsidR="00CC4BCF" w:rsidRPr="00C307B1" w:rsidRDefault="00CC4BCF" w:rsidP="00CC4BCF">
      <w:pPr>
        <w:pStyle w:val="Tekstpodstawowy"/>
        <w:spacing w:before="120" w:after="0" w:line="312" w:lineRule="auto"/>
        <w:ind w:right="6798"/>
        <w:rPr>
          <w:rFonts w:ascii="Arial" w:hAnsi="Arial" w:cs="Arial"/>
          <w:sz w:val="22"/>
          <w:szCs w:val="22"/>
        </w:rPr>
      </w:pPr>
      <w:r w:rsidRPr="00C307B1">
        <w:rPr>
          <w:rFonts w:ascii="Arial" w:hAnsi="Arial" w:cs="Arial"/>
          <w:sz w:val="22"/>
          <w:szCs w:val="22"/>
        </w:rPr>
        <w:t>…..........................</w:t>
      </w:r>
      <w:r>
        <w:rPr>
          <w:rFonts w:ascii="Arial" w:hAnsi="Arial" w:cs="Arial"/>
          <w:sz w:val="22"/>
          <w:szCs w:val="22"/>
        </w:rPr>
        <w:t>.....</w:t>
      </w:r>
    </w:p>
    <w:p w14:paraId="3CF8864D" w14:textId="215C9378" w:rsidR="00CC4BCF" w:rsidRPr="00CC4BCF" w:rsidRDefault="00CC4BCF" w:rsidP="00CC4BCF">
      <w:pPr>
        <w:suppressAutoHyphens/>
        <w:spacing w:before="12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C307B1">
        <w:rPr>
          <w:rFonts w:ascii="Arial" w:hAnsi="Arial" w:cs="Arial"/>
          <w:sz w:val="22"/>
          <w:szCs w:val="22"/>
        </w:rPr>
        <w:t>miejscowość   -   data</w:t>
      </w:r>
    </w:p>
    <w:sectPr w:rsidR="00CC4BCF" w:rsidRPr="00CC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CF"/>
    <w:rsid w:val="00000227"/>
    <w:rsid w:val="0052049F"/>
    <w:rsid w:val="00CA7C9D"/>
    <w:rsid w:val="00CC4BCF"/>
    <w:rsid w:val="00D86404"/>
    <w:rsid w:val="00E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805C"/>
  <w15:chartTrackingRefBased/>
  <w15:docId w15:val="{687ECD1D-AF7C-4157-B4E1-508D831A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B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4BCF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C4BCF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3</cp:revision>
  <dcterms:created xsi:type="dcterms:W3CDTF">2024-03-25T12:07:00Z</dcterms:created>
  <dcterms:modified xsi:type="dcterms:W3CDTF">2024-09-03T05:53:00Z</dcterms:modified>
</cp:coreProperties>
</file>