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DE">
        <w:rPr>
          <w:rFonts w:ascii="Times New Roman" w:hAnsi="Times New Roman"/>
          <w:b/>
          <w:bCs/>
          <w:color w:val="000000"/>
          <w:sz w:val="24"/>
          <w:szCs w:val="24"/>
        </w:rPr>
        <w:t>Opis przedmiotu zamówienia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71DE" w:rsidRDefault="00151ACD" w:rsidP="005571D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DE">
        <w:rPr>
          <w:rFonts w:ascii="Times New Roman" w:hAnsi="Times New Roman"/>
          <w:color w:val="000000"/>
          <w:sz w:val="24"/>
          <w:szCs w:val="24"/>
        </w:rPr>
        <w:t xml:space="preserve">Opis przedmiotu zamówienia: </w:t>
      </w:r>
    </w:p>
    <w:p w:rsidR="00B772DD" w:rsidRDefault="00151ACD" w:rsidP="00B772D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5571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Przedmiotem zamówienia jest wykonanie usług oznaczonych nazwą</w:t>
      </w:r>
      <w:r w:rsidR="00E0042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: Zimowe utrzymanie dróg gminnych </w:t>
      </w:r>
      <w:r w:rsidRPr="005571D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sezonie </w:t>
      </w:r>
      <w:r w:rsidR="00A96E8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2017/2018</w:t>
      </w:r>
      <w:r w:rsidRPr="005571DE">
        <w:rPr>
          <w:rFonts w:ascii="Times New Roman" w:hAnsi="Times New Roman"/>
          <w:b/>
          <w:color w:val="000000"/>
          <w:sz w:val="24"/>
          <w:szCs w:val="24"/>
          <w:highlight w:val="white"/>
        </w:rPr>
        <w:t>.</w:t>
      </w:r>
    </w:p>
    <w:p w:rsidR="00151ACD" w:rsidRPr="00ED4190" w:rsidRDefault="00151ACD" w:rsidP="00B772D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Zamawiający dokonuje podziału przedmiotu zamówienia na </w:t>
      </w:r>
      <w:r w:rsidRPr="00B772DD">
        <w:rPr>
          <w:rFonts w:ascii="Times New Roman" w:hAnsi="Times New Roman"/>
          <w:b/>
          <w:color w:val="000000"/>
          <w:sz w:val="24"/>
          <w:szCs w:val="24"/>
          <w:highlight w:val="white"/>
        </w:rPr>
        <w:t>6 części:</w:t>
      </w:r>
    </w:p>
    <w:p w:rsidR="00ED4190" w:rsidRPr="00B772DD" w:rsidRDefault="00ED4190" w:rsidP="00ED4190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310A" w:rsidRPr="00B772DD" w:rsidRDefault="00151ACD" w:rsidP="00B772D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B772DD">
        <w:rPr>
          <w:rFonts w:ascii="Times New Roman" w:hAnsi="Times New Roman"/>
          <w:b/>
          <w:color w:val="000000"/>
          <w:sz w:val="24"/>
          <w:szCs w:val="24"/>
          <w:highlight w:val="white"/>
        </w:rPr>
        <w:t>Część I:</w:t>
      </w:r>
      <w:r w:rsidR="00B772DD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 w:rsidR="00FF696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Zimowe utrzymanie dróg gminnych </w:t>
      </w:r>
      <w:r w:rsidR="00B772DD">
        <w:rPr>
          <w:rFonts w:ascii="Times New Roman" w:hAnsi="Times New Roman"/>
          <w:color w:val="000000"/>
          <w:sz w:val="24"/>
          <w:szCs w:val="24"/>
          <w:highlight w:val="white"/>
        </w:rPr>
        <w:t>na terenie s</w:t>
      </w:r>
      <w:r w:rsidRPr="00B772DD">
        <w:rPr>
          <w:rFonts w:ascii="Times New Roman" w:hAnsi="Times New Roman"/>
          <w:color w:val="000000"/>
          <w:sz w:val="24"/>
          <w:szCs w:val="24"/>
          <w:highlight w:val="white"/>
        </w:rPr>
        <w:t>ołectw (</w:t>
      </w:r>
      <w:r w:rsidRPr="00B772DD">
        <w:rPr>
          <w:rFonts w:ascii="Times New Roman" w:hAnsi="Times New Roman"/>
          <w:b/>
          <w:color w:val="000000"/>
          <w:sz w:val="24"/>
          <w:szCs w:val="24"/>
          <w:highlight w:val="white"/>
        </w:rPr>
        <w:t>Rejon I</w:t>
      </w:r>
      <w:r w:rsidRPr="00B772DD">
        <w:rPr>
          <w:rFonts w:ascii="Times New Roman" w:hAnsi="Times New Roman"/>
          <w:color w:val="000000"/>
          <w:sz w:val="24"/>
          <w:szCs w:val="24"/>
          <w:highlight w:val="white"/>
        </w:rPr>
        <w:t>) :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Stare Gronowo,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Nowe Gronowo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Drozdowo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Buka</w:t>
      </w:r>
    </w:p>
    <w:p w:rsidR="00B772DD" w:rsidRDefault="00151ACD" w:rsidP="008549E8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Myśligoszcz</w:t>
      </w:r>
    </w:p>
    <w:p w:rsidR="00B772DD" w:rsidRDefault="00151ACD" w:rsidP="00B772DD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571DE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Odśnieżanie wykonywane </w:t>
      </w:r>
      <w:r w:rsidR="00B772D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ciągnikiem  rolniczym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>o mocy powyżej 160 KM</w:t>
      </w:r>
      <w:r w:rsidR="00B772D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>z pługiem stalowym</w:t>
      </w:r>
      <w:r w:rsidR="00B772D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B772DD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dwustronnym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 szerokości roboczej odśnieżania od 2,50 m</w:t>
      </w:r>
      <w:r w:rsidR="00B772D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>– 1 szt</w:t>
      </w:r>
      <w:r w:rsidR="00B772DD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151ACD" w:rsidRPr="00B772DD" w:rsidRDefault="004118CE" w:rsidP="00B772DD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Szacowana ł</w:t>
      </w:r>
      <w:r w:rsidR="00151ACD" w:rsidRPr="005571DE">
        <w:rPr>
          <w:rFonts w:ascii="Times New Roman" w:hAnsi="Times New Roman"/>
          <w:b/>
          <w:sz w:val="24"/>
          <w:szCs w:val="24"/>
          <w:lang w:eastAsia="pl-PL"/>
        </w:rPr>
        <w:t>ączna ilość godzin pracy - 100 godz.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      </w:t>
      </w:r>
    </w:p>
    <w:p w:rsidR="00151ACD" w:rsidRPr="00B772DD" w:rsidRDefault="00151ACD" w:rsidP="00B772D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B772DD">
        <w:rPr>
          <w:rFonts w:ascii="Times New Roman" w:hAnsi="Times New Roman"/>
          <w:b/>
          <w:color w:val="000000"/>
          <w:sz w:val="24"/>
          <w:szCs w:val="24"/>
          <w:highlight w:val="white"/>
        </w:rPr>
        <w:t>Część II:</w:t>
      </w:r>
      <w:r w:rsidR="00B772DD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 w:rsidR="00FF696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Zimowe utrzymanie dróg gminnych </w:t>
      </w:r>
      <w:r w:rsidR="00B772DD">
        <w:rPr>
          <w:rFonts w:ascii="Times New Roman" w:hAnsi="Times New Roman"/>
          <w:color w:val="000000"/>
          <w:sz w:val="24"/>
          <w:szCs w:val="24"/>
          <w:highlight w:val="white"/>
        </w:rPr>
        <w:t>na terenie sołectw (</w:t>
      </w:r>
      <w:r w:rsidRPr="00B772DD">
        <w:rPr>
          <w:rFonts w:ascii="Times New Roman" w:hAnsi="Times New Roman"/>
          <w:b/>
          <w:color w:val="000000"/>
          <w:sz w:val="24"/>
          <w:szCs w:val="24"/>
          <w:highlight w:val="white"/>
        </w:rPr>
        <w:t>Rejon I</w:t>
      </w:r>
      <w:r w:rsidRPr="00B772DD">
        <w:rPr>
          <w:rFonts w:ascii="Times New Roman" w:hAnsi="Times New Roman"/>
          <w:color w:val="000000"/>
          <w:sz w:val="24"/>
          <w:szCs w:val="24"/>
          <w:highlight w:val="white"/>
        </w:rPr>
        <w:t>) :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Stare Gronowo,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Nowe Gronowo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Drozdowo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Buka</w:t>
      </w:r>
    </w:p>
    <w:p w:rsidR="00B772DD" w:rsidRDefault="00151ACD" w:rsidP="008549E8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Myśligoszcz</w:t>
      </w:r>
    </w:p>
    <w:p w:rsidR="00B772DD" w:rsidRDefault="00151ACD" w:rsidP="00B772DD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571DE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Odśnieżanie wykonywane </w:t>
      </w:r>
      <w:r w:rsidR="00B772D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ciągnikiem  rolniczym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>o mocy powyżej 160 KM</w:t>
      </w:r>
      <w:r w:rsidR="00B772D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>z pługiem stalowym</w:t>
      </w:r>
      <w:r w:rsidR="00B772D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B772DD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jednostronnym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 szerokości roboczej odśnieżania od 2,50 m</w:t>
      </w:r>
      <w:r w:rsidR="00B772D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>– 1 szt</w:t>
      </w:r>
      <w:r w:rsidR="00B772DD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151ACD" w:rsidRPr="00B772DD" w:rsidRDefault="004118CE" w:rsidP="00B772DD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Szacowana ł</w:t>
      </w:r>
      <w:r w:rsidRPr="005571DE">
        <w:rPr>
          <w:rFonts w:ascii="Times New Roman" w:hAnsi="Times New Roman"/>
          <w:b/>
          <w:sz w:val="24"/>
          <w:szCs w:val="24"/>
          <w:lang w:eastAsia="pl-PL"/>
        </w:rPr>
        <w:t xml:space="preserve">ączna ilość godzin pracy </w:t>
      </w:r>
      <w:r w:rsidR="00151ACD" w:rsidRPr="005571DE">
        <w:rPr>
          <w:rFonts w:ascii="Times New Roman" w:hAnsi="Times New Roman"/>
          <w:b/>
          <w:sz w:val="24"/>
          <w:szCs w:val="24"/>
          <w:lang w:eastAsia="pl-PL"/>
        </w:rPr>
        <w:t>- 50 godz.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151ACD" w:rsidRPr="00B772DD" w:rsidRDefault="00151ACD" w:rsidP="00B772D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B772DD">
        <w:rPr>
          <w:rFonts w:ascii="Times New Roman" w:hAnsi="Times New Roman"/>
          <w:b/>
          <w:color w:val="000000"/>
          <w:sz w:val="24"/>
          <w:szCs w:val="24"/>
          <w:highlight w:val="white"/>
        </w:rPr>
        <w:t>Część III:</w:t>
      </w:r>
      <w:r w:rsidR="00B772DD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 w:rsidR="00FF696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Zimowe utrzymanie dróg gminnych </w:t>
      </w:r>
      <w:r w:rsidR="00B772DD">
        <w:rPr>
          <w:rFonts w:ascii="Times New Roman" w:hAnsi="Times New Roman"/>
          <w:color w:val="000000"/>
          <w:sz w:val="24"/>
          <w:szCs w:val="24"/>
          <w:highlight w:val="white"/>
        </w:rPr>
        <w:t>na terenie s</w:t>
      </w:r>
      <w:r w:rsidRPr="00B772DD">
        <w:rPr>
          <w:rFonts w:ascii="Times New Roman" w:hAnsi="Times New Roman"/>
          <w:color w:val="000000"/>
          <w:sz w:val="24"/>
          <w:szCs w:val="24"/>
          <w:highlight w:val="white"/>
        </w:rPr>
        <w:t>ołectw (</w:t>
      </w:r>
      <w:r w:rsidRPr="00B772DD">
        <w:rPr>
          <w:rFonts w:ascii="Times New Roman" w:hAnsi="Times New Roman"/>
          <w:b/>
          <w:color w:val="000000"/>
          <w:sz w:val="24"/>
          <w:szCs w:val="24"/>
          <w:highlight w:val="white"/>
        </w:rPr>
        <w:t>Rejon II</w:t>
      </w:r>
      <w:r w:rsidRPr="00B772DD">
        <w:rPr>
          <w:rFonts w:ascii="Times New Roman" w:hAnsi="Times New Roman"/>
          <w:color w:val="000000"/>
          <w:sz w:val="24"/>
          <w:szCs w:val="24"/>
          <w:highlight w:val="white"/>
        </w:rPr>
        <w:t>) :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Słupia,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Strzeczona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Buchowo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Grzymisław</w:t>
      </w:r>
    </w:p>
    <w:p w:rsidR="00B772DD" w:rsidRDefault="00120DCD" w:rsidP="008549E8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Boboszewo</w:t>
      </w:r>
    </w:p>
    <w:p w:rsidR="00B772DD" w:rsidRDefault="00151ACD" w:rsidP="00B772DD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</w:rPr>
      </w:pPr>
      <w:r w:rsidRPr="005571DE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Odśnieżanie wykonywane </w:t>
      </w:r>
      <w:r w:rsidR="00B772D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ciągnikiem  rolniczym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>o mocy powyżej 160 KM</w:t>
      </w:r>
      <w:r w:rsidR="00B772D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>z pługiem stalowym</w:t>
      </w:r>
      <w:r w:rsidR="00ED41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B772DD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dwustronnym</w:t>
      </w:r>
      <w:r w:rsidR="00ED41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>o szerokości roboczej odśnieżania od 2,50 m</w:t>
      </w:r>
      <w:r w:rsidR="00B772D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>– 1 szt</w:t>
      </w:r>
      <w:r w:rsidR="00B772DD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A90482" w:rsidRPr="008549E8" w:rsidRDefault="004118CE" w:rsidP="008549E8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Szacowana ł</w:t>
      </w:r>
      <w:r w:rsidRPr="005571DE">
        <w:rPr>
          <w:rFonts w:ascii="Times New Roman" w:hAnsi="Times New Roman"/>
          <w:b/>
          <w:sz w:val="24"/>
          <w:szCs w:val="24"/>
          <w:lang w:eastAsia="pl-PL"/>
        </w:rPr>
        <w:t xml:space="preserve">ączna ilość godzin pracy </w:t>
      </w:r>
      <w:r w:rsidR="00151ACD" w:rsidRPr="005571DE">
        <w:rPr>
          <w:rFonts w:ascii="Times New Roman" w:hAnsi="Times New Roman"/>
          <w:b/>
          <w:sz w:val="24"/>
          <w:szCs w:val="24"/>
          <w:lang w:eastAsia="pl-PL"/>
        </w:rPr>
        <w:t>- 100 godz.</w:t>
      </w:r>
    </w:p>
    <w:p w:rsidR="00A90482" w:rsidRPr="00ED4190" w:rsidRDefault="00A90482" w:rsidP="00ED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151ACD" w:rsidRPr="00ED4190" w:rsidRDefault="00151ACD" w:rsidP="00ED419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B772DD">
        <w:rPr>
          <w:rFonts w:ascii="Times New Roman" w:hAnsi="Times New Roman"/>
          <w:b/>
          <w:color w:val="000000"/>
          <w:sz w:val="24"/>
          <w:szCs w:val="24"/>
          <w:highlight w:val="white"/>
        </w:rPr>
        <w:t>Część IV:</w:t>
      </w:r>
      <w:r w:rsidR="00ED4190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 w:rsidR="00FF696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Zimowe utrzymanie dróg gminnych </w:t>
      </w:r>
      <w:r w:rsidR="00ED4190">
        <w:rPr>
          <w:rFonts w:ascii="Times New Roman" w:hAnsi="Times New Roman"/>
          <w:color w:val="000000"/>
          <w:sz w:val="24"/>
          <w:szCs w:val="24"/>
          <w:highlight w:val="white"/>
        </w:rPr>
        <w:t>na terenie s</w:t>
      </w:r>
      <w:r w:rsidRPr="00ED4190">
        <w:rPr>
          <w:rFonts w:ascii="Times New Roman" w:hAnsi="Times New Roman"/>
          <w:color w:val="000000"/>
          <w:sz w:val="24"/>
          <w:szCs w:val="24"/>
          <w:highlight w:val="white"/>
        </w:rPr>
        <w:t>ołectw (</w:t>
      </w:r>
      <w:r w:rsidRPr="00ED4190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Rejon </w:t>
      </w:r>
      <w:r w:rsidR="00F92F5D" w:rsidRPr="00ED4190">
        <w:rPr>
          <w:rFonts w:ascii="Times New Roman" w:hAnsi="Times New Roman"/>
          <w:b/>
          <w:color w:val="000000"/>
          <w:sz w:val="24"/>
          <w:szCs w:val="24"/>
          <w:highlight w:val="white"/>
        </w:rPr>
        <w:t>II</w:t>
      </w:r>
      <w:r w:rsidRPr="00ED4190">
        <w:rPr>
          <w:rFonts w:ascii="Times New Roman" w:hAnsi="Times New Roman"/>
          <w:color w:val="000000"/>
          <w:sz w:val="24"/>
          <w:szCs w:val="24"/>
          <w:highlight w:val="white"/>
        </w:rPr>
        <w:t>) :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Słupia,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Strzeczona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Buchowo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Grzymisław</w:t>
      </w:r>
    </w:p>
    <w:p w:rsidR="00ED4190" w:rsidRDefault="00120DCD" w:rsidP="008549E8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Boboszewo</w:t>
      </w:r>
    </w:p>
    <w:p w:rsidR="00ED4190" w:rsidRDefault="00151ACD" w:rsidP="00ED4190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</w:rPr>
      </w:pPr>
      <w:r w:rsidRPr="005571DE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Odśnieżanie wykonywane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>ciągnikiem  rolniczym  o mocy powyżej 160 KM</w:t>
      </w:r>
      <w:r w:rsidR="00ED41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>z pługiem stalowym</w:t>
      </w:r>
      <w:r w:rsidR="00ED41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D419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jednostronnym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 szerokości roboczej odśnieżania od 2,50 m</w:t>
      </w:r>
      <w:r w:rsidR="00ED41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>– 1 szt</w:t>
      </w:r>
      <w:r w:rsidR="00ED4190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151ACD" w:rsidRPr="008549E8" w:rsidRDefault="004118CE" w:rsidP="008549E8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Szacowana ł</w:t>
      </w:r>
      <w:r w:rsidRPr="005571DE">
        <w:rPr>
          <w:rFonts w:ascii="Times New Roman" w:hAnsi="Times New Roman"/>
          <w:b/>
          <w:sz w:val="24"/>
          <w:szCs w:val="24"/>
          <w:lang w:eastAsia="pl-PL"/>
        </w:rPr>
        <w:t xml:space="preserve">ączna ilość godzin pracy </w:t>
      </w:r>
      <w:r w:rsidR="00151ACD" w:rsidRPr="005571DE">
        <w:rPr>
          <w:rFonts w:ascii="Times New Roman" w:hAnsi="Times New Roman"/>
          <w:b/>
          <w:sz w:val="24"/>
          <w:szCs w:val="24"/>
          <w:lang w:eastAsia="pl-PL"/>
        </w:rPr>
        <w:t>- 50 godz.</w:t>
      </w:r>
    </w:p>
    <w:p w:rsidR="00151ACD" w:rsidRPr="00ED4190" w:rsidRDefault="00151ACD" w:rsidP="00ED419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ED4190">
        <w:rPr>
          <w:rFonts w:ascii="Times New Roman" w:hAnsi="Times New Roman"/>
          <w:b/>
          <w:color w:val="000000"/>
          <w:sz w:val="24"/>
          <w:szCs w:val="24"/>
          <w:highlight w:val="white"/>
        </w:rPr>
        <w:lastRenderedPageBreak/>
        <w:t>Część V:</w:t>
      </w:r>
      <w:r w:rsidR="00ED4190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 w:rsidR="003F6B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Zimowe utrzymanie dróg gminnych </w:t>
      </w:r>
      <w:r w:rsidR="00ED4190">
        <w:rPr>
          <w:rFonts w:ascii="Times New Roman" w:hAnsi="Times New Roman"/>
          <w:color w:val="000000"/>
          <w:sz w:val="24"/>
          <w:szCs w:val="24"/>
          <w:highlight w:val="white"/>
        </w:rPr>
        <w:t>na terenie s</w:t>
      </w:r>
      <w:r w:rsidRPr="00ED4190">
        <w:rPr>
          <w:rFonts w:ascii="Times New Roman" w:hAnsi="Times New Roman"/>
          <w:color w:val="000000"/>
          <w:sz w:val="24"/>
          <w:szCs w:val="24"/>
          <w:highlight w:val="white"/>
        </w:rPr>
        <w:t>ołectw (</w:t>
      </w:r>
      <w:r w:rsidRPr="00ED4190">
        <w:rPr>
          <w:rFonts w:ascii="Times New Roman" w:hAnsi="Times New Roman"/>
          <w:b/>
          <w:color w:val="000000"/>
          <w:sz w:val="24"/>
          <w:szCs w:val="24"/>
          <w:highlight w:val="white"/>
        </w:rPr>
        <w:t>Rejon</w:t>
      </w:r>
      <w:r w:rsidR="00F92F5D" w:rsidRPr="00ED4190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III</w:t>
      </w:r>
      <w:r w:rsidRPr="00ED4190">
        <w:rPr>
          <w:rFonts w:ascii="Times New Roman" w:hAnsi="Times New Roman"/>
          <w:color w:val="000000"/>
          <w:sz w:val="24"/>
          <w:szCs w:val="24"/>
          <w:highlight w:val="white"/>
        </w:rPr>
        <w:t>) :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Uniechów,</w:t>
      </w:r>
    </w:p>
    <w:p w:rsidR="00FD313E" w:rsidRPr="005571DE" w:rsidRDefault="00FD313E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sz w:val="24"/>
          <w:szCs w:val="24"/>
          <w:highlight w:val="white"/>
        </w:rPr>
      </w:pPr>
      <w:r w:rsidRPr="005571DE">
        <w:rPr>
          <w:rFonts w:ascii="Times New Roman" w:hAnsi="Times New Roman"/>
          <w:sz w:val="24"/>
          <w:szCs w:val="24"/>
          <w:highlight w:val="white"/>
        </w:rPr>
        <w:t>- Skowarnki</w:t>
      </w:r>
    </w:p>
    <w:p w:rsidR="00FD313E" w:rsidRPr="005571DE" w:rsidRDefault="00FD313E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sz w:val="24"/>
          <w:szCs w:val="24"/>
          <w:highlight w:val="white"/>
        </w:rPr>
      </w:pPr>
      <w:r w:rsidRPr="005571DE">
        <w:rPr>
          <w:rFonts w:ascii="Times New Roman" w:hAnsi="Times New Roman"/>
          <w:sz w:val="24"/>
          <w:szCs w:val="24"/>
          <w:highlight w:val="white"/>
        </w:rPr>
        <w:t>- Uniechówek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Cierznie</w:t>
      </w:r>
      <w:r w:rsidR="0090501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(w tym droga </w:t>
      </w:r>
      <w:r w:rsidR="003C1BCD">
        <w:rPr>
          <w:rFonts w:ascii="Times New Roman" w:hAnsi="Times New Roman"/>
          <w:color w:val="000000"/>
          <w:sz w:val="24"/>
          <w:szCs w:val="24"/>
          <w:highlight w:val="white"/>
        </w:rPr>
        <w:t>wewnętrzna do</w:t>
      </w:r>
      <w:r w:rsidR="0090501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IPC Cierznie)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Prusinowo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Rozwory</w:t>
      </w:r>
    </w:p>
    <w:p w:rsidR="00ED4190" w:rsidRPr="008549E8" w:rsidRDefault="00151ACD" w:rsidP="008549E8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Główna</w:t>
      </w:r>
    </w:p>
    <w:p w:rsidR="00ED4190" w:rsidRDefault="00151ACD" w:rsidP="00ED4190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</w:rPr>
      </w:pPr>
      <w:r w:rsidRPr="005571DE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Odśnieżanie wykonywane </w:t>
      </w:r>
      <w:r w:rsidR="00ED41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ciągnikiem  rolniczym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>o mocy powyżej 160 KM z pługiem stalowy</w:t>
      </w:r>
      <w:r w:rsidR="00ED41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m </w:t>
      </w:r>
      <w:r w:rsidRPr="00ED419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dwustronnym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 szerokości roboczej odśnieżania od 2,50 m</w:t>
      </w:r>
      <w:r w:rsidR="00ED41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– 1 </w:t>
      </w:r>
      <w:r w:rsidR="00ED4190" w:rsidRPr="005571DE">
        <w:rPr>
          <w:rFonts w:ascii="Times New Roman" w:hAnsi="Times New Roman"/>
          <w:b/>
          <w:bCs/>
          <w:sz w:val="24"/>
          <w:szCs w:val="24"/>
          <w:lang w:eastAsia="pl-PL"/>
        </w:rPr>
        <w:t>szt.</w:t>
      </w:r>
    </w:p>
    <w:p w:rsidR="00151ACD" w:rsidRPr="00ED4190" w:rsidRDefault="004118CE" w:rsidP="00ED4190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Szacowana ł</w:t>
      </w:r>
      <w:r w:rsidRPr="005571DE">
        <w:rPr>
          <w:rFonts w:ascii="Times New Roman" w:hAnsi="Times New Roman"/>
          <w:b/>
          <w:sz w:val="24"/>
          <w:szCs w:val="24"/>
          <w:lang w:eastAsia="pl-PL"/>
        </w:rPr>
        <w:t xml:space="preserve">ączna ilość godzin pracy </w:t>
      </w:r>
      <w:r w:rsidR="00151ACD" w:rsidRPr="005571DE">
        <w:rPr>
          <w:rFonts w:ascii="Times New Roman" w:hAnsi="Times New Roman"/>
          <w:b/>
          <w:sz w:val="24"/>
          <w:szCs w:val="24"/>
          <w:lang w:eastAsia="pl-PL"/>
        </w:rPr>
        <w:t>- 100 godz.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       </w:t>
      </w:r>
    </w:p>
    <w:p w:rsidR="00151ACD" w:rsidRPr="00ED4190" w:rsidRDefault="00151ACD" w:rsidP="00ED419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ED4190">
        <w:rPr>
          <w:rFonts w:ascii="Times New Roman" w:hAnsi="Times New Roman"/>
          <w:b/>
          <w:color w:val="000000"/>
          <w:sz w:val="24"/>
          <w:szCs w:val="24"/>
          <w:highlight w:val="white"/>
        </w:rPr>
        <w:t>Część VI:</w:t>
      </w:r>
      <w:r w:rsidR="00ED4190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 w:rsidR="003F6B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Zimowe utrzymanie dróg gminnych </w:t>
      </w:r>
      <w:r w:rsidR="00ED4190">
        <w:rPr>
          <w:rFonts w:ascii="Times New Roman" w:hAnsi="Times New Roman"/>
          <w:color w:val="000000"/>
          <w:sz w:val="24"/>
          <w:szCs w:val="24"/>
          <w:highlight w:val="white"/>
        </w:rPr>
        <w:t>na terenie s</w:t>
      </w:r>
      <w:r w:rsidRPr="00ED4190">
        <w:rPr>
          <w:rFonts w:ascii="Times New Roman" w:hAnsi="Times New Roman"/>
          <w:color w:val="000000"/>
          <w:sz w:val="24"/>
          <w:szCs w:val="24"/>
          <w:highlight w:val="white"/>
        </w:rPr>
        <w:t>ołectw (</w:t>
      </w:r>
      <w:r w:rsidR="00F92F5D" w:rsidRPr="00ED4190">
        <w:rPr>
          <w:rFonts w:ascii="Times New Roman" w:hAnsi="Times New Roman"/>
          <w:b/>
          <w:color w:val="000000"/>
          <w:sz w:val="24"/>
          <w:szCs w:val="24"/>
          <w:highlight w:val="white"/>
        </w:rPr>
        <w:t>Rejon II</w:t>
      </w:r>
      <w:r w:rsidRPr="00ED4190">
        <w:rPr>
          <w:rFonts w:ascii="Times New Roman" w:hAnsi="Times New Roman"/>
          <w:b/>
          <w:color w:val="000000"/>
          <w:sz w:val="24"/>
          <w:szCs w:val="24"/>
          <w:highlight w:val="white"/>
        </w:rPr>
        <w:t>I</w:t>
      </w:r>
      <w:r w:rsidRPr="00ED4190">
        <w:rPr>
          <w:rFonts w:ascii="Times New Roman" w:hAnsi="Times New Roman"/>
          <w:color w:val="000000"/>
          <w:sz w:val="24"/>
          <w:szCs w:val="24"/>
          <w:highlight w:val="white"/>
        </w:rPr>
        <w:t>) :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Uniechów,</w:t>
      </w:r>
    </w:p>
    <w:p w:rsidR="00FD313E" w:rsidRPr="005571DE" w:rsidRDefault="00FD313E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sz w:val="24"/>
          <w:szCs w:val="24"/>
          <w:highlight w:val="white"/>
        </w:rPr>
      </w:pPr>
      <w:r w:rsidRPr="005571DE">
        <w:rPr>
          <w:rFonts w:ascii="Times New Roman" w:hAnsi="Times New Roman"/>
          <w:sz w:val="24"/>
          <w:szCs w:val="24"/>
          <w:highlight w:val="white"/>
        </w:rPr>
        <w:t>- Skowarnki</w:t>
      </w:r>
    </w:p>
    <w:p w:rsidR="00FD313E" w:rsidRPr="005571DE" w:rsidRDefault="00FD313E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sz w:val="24"/>
          <w:szCs w:val="24"/>
          <w:highlight w:val="white"/>
        </w:rPr>
      </w:pPr>
      <w:r w:rsidRPr="005571DE">
        <w:rPr>
          <w:rFonts w:ascii="Times New Roman" w:hAnsi="Times New Roman"/>
          <w:sz w:val="24"/>
          <w:szCs w:val="24"/>
          <w:highlight w:val="white"/>
        </w:rPr>
        <w:t>- Uniechówek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Cierznie</w:t>
      </w:r>
      <w:r w:rsidR="0090501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(w tym droga wewnętrzna do IPC Cierznie)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Prusinowo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Rozwory</w:t>
      </w:r>
    </w:p>
    <w:p w:rsidR="00ED4190" w:rsidRDefault="00151ACD" w:rsidP="00ED4190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- Główna</w:t>
      </w:r>
    </w:p>
    <w:p w:rsidR="00ED4190" w:rsidRDefault="00151ACD" w:rsidP="00ED4190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571DE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Odśnieżanie wykonywane </w:t>
      </w:r>
      <w:r w:rsidR="00542B1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ciągnikiem  rolniczym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 </w:t>
      </w:r>
      <w:r w:rsidR="00ED41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mocy powyżej 160 KM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 pługiem </w:t>
      </w:r>
      <w:r w:rsidR="00ED41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stalowym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>jedno</w:t>
      </w:r>
      <w:r w:rsidR="00ED41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stronnym o szerokości roboczej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>odśnieżania od 2,50 m</w:t>
      </w:r>
      <w:r w:rsidR="00ED41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71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– 1 </w:t>
      </w:r>
      <w:r w:rsidR="00ED4190" w:rsidRPr="005571DE">
        <w:rPr>
          <w:rFonts w:ascii="Times New Roman" w:hAnsi="Times New Roman"/>
          <w:b/>
          <w:bCs/>
          <w:sz w:val="24"/>
          <w:szCs w:val="24"/>
          <w:lang w:eastAsia="pl-PL"/>
        </w:rPr>
        <w:t>szt.</w:t>
      </w:r>
    </w:p>
    <w:p w:rsidR="00151ACD" w:rsidRPr="00ED4190" w:rsidRDefault="004118CE" w:rsidP="00ED4190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Szacowana ł</w:t>
      </w:r>
      <w:r w:rsidRPr="005571DE">
        <w:rPr>
          <w:rFonts w:ascii="Times New Roman" w:hAnsi="Times New Roman"/>
          <w:b/>
          <w:sz w:val="24"/>
          <w:szCs w:val="24"/>
          <w:lang w:eastAsia="pl-PL"/>
        </w:rPr>
        <w:t xml:space="preserve">ączna ilość godzin pracy </w:t>
      </w:r>
      <w:r w:rsidR="00151ACD" w:rsidRPr="005571DE">
        <w:rPr>
          <w:rFonts w:ascii="Times New Roman" w:hAnsi="Times New Roman"/>
          <w:b/>
          <w:sz w:val="24"/>
          <w:szCs w:val="24"/>
          <w:lang w:eastAsia="pl-PL"/>
        </w:rPr>
        <w:t>- 50 godz.</w:t>
      </w:r>
    </w:p>
    <w:p w:rsidR="00151ACD" w:rsidRPr="005571DE" w:rsidRDefault="00151ACD" w:rsidP="00557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3B65E3" w:rsidRPr="003B65E3" w:rsidRDefault="00151ACD" w:rsidP="003B65E3">
      <w:pPr>
        <w:pStyle w:val="Akapitzlist"/>
        <w:widowControl w:val="0"/>
        <w:numPr>
          <w:ilvl w:val="0"/>
          <w:numId w:val="3"/>
        </w:numPr>
        <w:tabs>
          <w:tab w:val="left" w:pos="3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DE">
        <w:rPr>
          <w:rFonts w:ascii="Times New Roman" w:hAnsi="Times New Roman"/>
          <w:color w:val="000000"/>
          <w:sz w:val="24"/>
          <w:szCs w:val="24"/>
          <w:highlight w:val="white"/>
        </w:rPr>
        <w:t>Zamawiający dopuszcza możli</w:t>
      </w:r>
      <w:r w:rsidR="00120DCD" w:rsidRPr="005571D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wość złożenia ofert częściowych </w:t>
      </w:r>
      <w:r w:rsidR="00120DCD" w:rsidRPr="005571DE">
        <w:rPr>
          <w:rFonts w:ascii="Times New Roman" w:hAnsi="Times New Roman"/>
          <w:color w:val="000000"/>
          <w:sz w:val="24"/>
          <w:szCs w:val="24"/>
        </w:rPr>
        <w:t>pod warunkiem, że</w:t>
      </w:r>
      <w:r w:rsidR="00542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0DCD" w:rsidRPr="00542B1E">
        <w:rPr>
          <w:rFonts w:ascii="Times New Roman" w:hAnsi="Times New Roman"/>
          <w:b/>
          <w:color w:val="000000"/>
          <w:sz w:val="24"/>
          <w:szCs w:val="24"/>
        </w:rPr>
        <w:t>Wykonawca dysponuje zestawem sprzętowym odrębnie dla każdej z wymienionych części</w:t>
      </w:r>
      <w:r w:rsidR="00542B1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42B1E" w:rsidRPr="00542B1E" w:rsidRDefault="00151ACD" w:rsidP="005571DE">
      <w:pPr>
        <w:pStyle w:val="Akapitzlist"/>
        <w:widowControl w:val="0"/>
        <w:numPr>
          <w:ilvl w:val="0"/>
          <w:numId w:val="3"/>
        </w:numPr>
        <w:tabs>
          <w:tab w:val="left" w:pos="3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B1E">
        <w:rPr>
          <w:rFonts w:ascii="Times New Roman" w:hAnsi="Times New Roman"/>
          <w:sz w:val="24"/>
          <w:szCs w:val="24"/>
        </w:rPr>
        <w:t xml:space="preserve">Oferty będą rozpatrywane na każdą część oddzielnie. </w:t>
      </w:r>
    </w:p>
    <w:p w:rsidR="00542B1E" w:rsidRPr="00542B1E" w:rsidRDefault="00151ACD" w:rsidP="00542B1E">
      <w:pPr>
        <w:pStyle w:val="Akapitzlist"/>
        <w:widowControl w:val="0"/>
        <w:numPr>
          <w:ilvl w:val="0"/>
          <w:numId w:val="3"/>
        </w:numPr>
        <w:tabs>
          <w:tab w:val="left" w:pos="3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B1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Zamawiający zastrzega sobie możliwość </w:t>
      </w:r>
      <w:r w:rsidR="0087129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wprowadzenia do odśnieżania </w:t>
      </w:r>
      <w:r w:rsidRPr="00542B1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dodatkowych </w:t>
      </w:r>
      <w:r w:rsidR="0087129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odcinków </w:t>
      </w:r>
      <w:r w:rsidRPr="00542B1E">
        <w:rPr>
          <w:rFonts w:ascii="Times New Roman" w:hAnsi="Times New Roman"/>
          <w:color w:val="000000"/>
          <w:sz w:val="24"/>
          <w:szCs w:val="24"/>
          <w:highlight w:val="white"/>
        </w:rPr>
        <w:t>dróg bez konieczności zmiany umowy.</w:t>
      </w:r>
    </w:p>
    <w:p w:rsidR="00542B1E" w:rsidRPr="0085740B" w:rsidRDefault="00151ACD" w:rsidP="00542B1E">
      <w:pPr>
        <w:pStyle w:val="Akapitzlist"/>
        <w:widowControl w:val="0"/>
        <w:numPr>
          <w:ilvl w:val="0"/>
          <w:numId w:val="3"/>
        </w:numPr>
        <w:tabs>
          <w:tab w:val="left" w:pos="3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740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Do odśnieżania dróg należy stosować odpowiedni sprzęt, gwarantujący solidne usunięcie śniegu i naboju śnieżnego. Sprzęt powinien być </w:t>
      </w:r>
      <w:r w:rsidR="00542B1E" w:rsidRPr="0085740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wyposażony i oznakowany zgodnie z obowiązującymi przepisami. </w:t>
      </w:r>
      <w:r w:rsidRPr="0085740B">
        <w:rPr>
          <w:rFonts w:ascii="Times New Roman" w:hAnsi="Times New Roman"/>
          <w:color w:val="000000"/>
          <w:sz w:val="24"/>
          <w:szCs w:val="24"/>
          <w:highlight w:val="white"/>
        </w:rPr>
        <w:t>Odśnieżanie dróg nie powinno utrudniać ruchu pojazdów.</w:t>
      </w:r>
      <w:r w:rsidR="0085740B" w:rsidRPr="0085740B">
        <w:rPr>
          <w:rFonts w:ascii="Times New Roman" w:hAnsi="Times New Roman"/>
          <w:sz w:val="24"/>
          <w:szCs w:val="24"/>
        </w:rPr>
        <w:t xml:space="preserve"> </w:t>
      </w:r>
      <w:r w:rsidR="0085740B">
        <w:rPr>
          <w:rFonts w:ascii="Times New Roman" w:hAnsi="Times New Roman"/>
          <w:sz w:val="24"/>
          <w:szCs w:val="24"/>
        </w:rPr>
        <w:t>O</w:t>
      </w:r>
      <w:r w:rsidR="0085740B" w:rsidRPr="0085740B">
        <w:rPr>
          <w:rFonts w:ascii="Times New Roman" w:hAnsi="Times New Roman"/>
          <w:sz w:val="24"/>
          <w:szCs w:val="24"/>
        </w:rPr>
        <w:t>peratorem sprzętu może być kierowca poja</w:t>
      </w:r>
      <w:r w:rsidR="0085740B">
        <w:rPr>
          <w:rFonts w:ascii="Times New Roman" w:hAnsi="Times New Roman"/>
          <w:sz w:val="24"/>
          <w:szCs w:val="24"/>
        </w:rPr>
        <w:t xml:space="preserve">zdu posiadający uprawnienia tj. </w:t>
      </w:r>
      <w:r w:rsidR="0085740B" w:rsidRPr="0085740B">
        <w:rPr>
          <w:rFonts w:ascii="Times New Roman" w:hAnsi="Times New Roman"/>
          <w:sz w:val="24"/>
          <w:szCs w:val="24"/>
        </w:rPr>
        <w:t>wymaganą kategorię prawa jazdy, znajomość obsługiwanego sprzętu i przeszkolenie do pracy przy zimowym utrzymaniu dróg.</w:t>
      </w:r>
    </w:p>
    <w:p w:rsidR="00723F1F" w:rsidRPr="003F6B7A" w:rsidRDefault="00151ACD" w:rsidP="00E0042E">
      <w:pPr>
        <w:pStyle w:val="Akapitzlist"/>
        <w:widowControl w:val="0"/>
        <w:numPr>
          <w:ilvl w:val="0"/>
          <w:numId w:val="3"/>
        </w:numPr>
        <w:tabs>
          <w:tab w:val="left" w:pos="3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B7A">
        <w:rPr>
          <w:rFonts w:ascii="Times New Roman" w:hAnsi="Times New Roman"/>
          <w:sz w:val="24"/>
          <w:szCs w:val="24"/>
          <w:highlight w:val="white"/>
        </w:rPr>
        <w:t xml:space="preserve">Zamawiający </w:t>
      </w:r>
      <w:r w:rsidR="00542B1E" w:rsidRPr="003F6B7A">
        <w:rPr>
          <w:rFonts w:ascii="Times New Roman" w:hAnsi="Times New Roman"/>
          <w:sz w:val="24"/>
          <w:szCs w:val="24"/>
          <w:highlight w:val="white"/>
        </w:rPr>
        <w:t>żąda</w:t>
      </w:r>
      <w:r w:rsidRPr="003F6B7A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3F6B7A" w:rsidRPr="003F6B7A">
        <w:rPr>
          <w:rFonts w:ascii="Times New Roman" w:hAnsi="Times New Roman"/>
          <w:sz w:val="24"/>
          <w:szCs w:val="24"/>
          <w:highlight w:val="white"/>
        </w:rPr>
        <w:t xml:space="preserve">dodatkowo </w:t>
      </w:r>
      <w:r w:rsidRPr="003F6B7A">
        <w:rPr>
          <w:rFonts w:ascii="Times New Roman" w:hAnsi="Times New Roman"/>
          <w:sz w:val="24"/>
          <w:szCs w:val="24"/>
          <w:highlight w:val="white"/>
        </w:rPr>
        <w:t xml:space="preserve">od Wykonawcy posiadania środków łączności telefonicznej </w:t>
      </w:r>
      <w:r w:rsidR="00E0042E" w:rsidRPr="003F6B7A">
        <w:rPr>
          <w:rFonts w:ascii="Times New Roman" w:hAnsi="Times New Roman"/>
          <w:sz w:val="24"/>
          <w:szCs w:val="24"/>
          <w:highlight w:val="white"/>
        </w:rPr>
        <w:t>w celu komunikowania</w:t>
      </w:r>
      <w:r w:rsidRPr="003F6B7A">
        <w:rPr>
          <w:rFonts w:ascii="Times New Roman" w:hAnsi="Times New Roman"/>
          <w:sz w:val="24"/>
          <w:szCs w:val="24"/>
          <w:highlight w:val="white"/>
        </w:rPr>
        <w:t xml:space="preserve"> się pracownika Urzędu Miasta i Gminy </w:t>
      </w:r>
      <w:r w:rsidR="00E0042E" w:rsidRPr="003F6B7A">
        <w:rPr>
          <w:rFonts w:ascii="Times New Roman" w:hAnsi="Times New Roman"/>
          <w:sz w:val="24"/>
          <w:szCs w:val="24"/>
          <w:highlight w:val="white"/>
        </w:rPr>
        <w:t xml:space="preserve">Debrzno </w:t>
      </w:r>
      <w:r w:rsidRPr="003F6B7A">
        <w:rPr>
          <w:rFonts w:ascii="Times New Roman" w:hAnsi="Times New Roman"/>
          <w:sz w:val="24"/>
          <w:szCs w:val="24"/>
          <w:highlight w:val="white"/>
        </w:rPr>
        <w:t xml:space="preserve">z kierowcami pracującymi w terenie i pełniącymi dyżur. </w:t>
      </w:r>
      <w:r w:rsidRPr="003F6B7A">
        <w:rPr>
          <w:rFonts w:ascii="Times New Roman" w:hAnsi="Times New Roman"/>
          <w:b/>
          <w:sz w:val="24"/>
          <w:szCs w:val="24"/>
          <w:highlight w:val="white"/>
        </w:rPr>
        <w:t>Wymaga się, aby Wykonawca przystąpił do wykonywania usługi w ciągu 1 godziny od otrzymania telefonicznego polece</w:t>
      </w:r>
      <w:r w:rsidR="00E0042E" w:rsidRPr="003F6B7A">
        <w:rPr>
          <w:rFonts w:ascii="Times New Roman" w:hAnsi="Times New Roman"/>
          <w:b/>
          <w:sz w:val="24"/>
          <w:szCs w:val="24"/>
          <w:highlight w:val="white"/>
        </w:rPr>
        <w:t xml:space="preserve">nia wydanego przez wskazanego </w:t>
      </w:r>
      <w:r w:rsidRPr="003F6B7A">
        <w:rPr>
          <w:rFonts w:ascii="Times New Roman" w:hAnsi="Times New Roman"/>
          <w:b/>
          <w:sz w:val="24"/>
          <w:szCs w:val="24"/>
          <w:highlight w:val="white"/>
        </w:rPr>
        <w:t>przedstawiciela Zamawiającego.</w:t>
      </w:r>
      <w:r w:rsidR="003F7B41" w:rsidRPr="003F6B7A">
        <w:rPr>
          <w:rFonts w:ascii="Times New Roman" w:hAnsi="Times New Roman"/>
          <w:b/>
          <w:sz w:val="24"/>
          <w:szCs w:val="24"/>
        </w:rPr>
        <w:t xml:space="preserve"> </w:t>
      </w:r>
    </w:p>
    <w:p w:rsidR="00E0042E" w:rsidRPr="00723F1F" w:rsidRDefault="00151ACD" w:rsidP="00E0042E">
      <w:pPr>
        <w:pStyle w:val="Akapitzlist"/>
        <w:widowControl w:val="0"/>
        <w:numPr>
          <w:ilvl w:val="0"/>
          <w:numId w:val="3"/>
        </w:numPr>
        <w:tabs>
          <w:tab w:val="left" w:pos="3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F1F">
        <w:rPr>
          <w:rFonts w:ascii="Times New Roman" w:hAnsi="Times New Roman"/>
          <w:color w:val="000000"/>
          <w:sz w:val="24"/>
          <w:szCs w:val="24"/>
          <w:highlight w:val="white"/>
        </w:rPr>
        <w:t>Czas pracy przy odśnieżaniu dróg należy potwierdzić każdorazowo u Zamawiającego  nie później niż 2 dni od dnia wykonania usługi</w:t>
      </w:r>
      <w:r w:rsidR="00E0042E" w:rsidRPr="00723F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23F1F">
        <w:rPr>
          <w:rFonts w:ascii="Times New Roman" w:hAnsi="Times New Roman"/>
          <w:color w:val="000000"/>
          <w:sz w:val="24"/>
          <w:szCs w:val="24"/>
          <w:highlight w:val="white"/>
        </w:rPr>
        <w:t>Rozliczenie za wyk</w:t>
      </w:r>
      <w:r w:rsidR="00E0042E" w:rsidRPr="00723F1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onane prace objęte umową będzie </w:t>
      </w:r>
      <w:r w:rsidRPr="00723F1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dokonywane miesięcznie według stawek </w:t>
      </w:r>
      <w:r w:rsidR="00E0042E" w:rsidRPr="00723F1F">
        <w:rPr>
          <w:rFonts w:ascii="Times New Roman" w:hAnsi="Times New Roman"/>
          <w:color w:val="000000"/>
          <w:sz w:val="24"/>
          <w:szCs w:val="24"/>
          <w:highlight w:val="white"/>
        </w:rPr>
        <w:t>roboczogodzin</w:t>
      </w:r>
      <w:r w:rsidRPr="00723F1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dla poszczególnych rodzajów sprzętu i rodzaju wykonanych usług - zgodnie z przedłożoną ofertą.</w:t>
      </w:r>
    </w:p>
    <w:p w:rsidR="00E0042E" w:rsidRPr="00E0042E" w:rsidRDefault="00151ACD" w:rsidP="00E0042E">
      <w:pPr>
        <w:pStyle w:val="Akapitzlist"/>
        <w:widowControl w:val="0"/>
        <w:numPr>
          <w:ilvl w:val="0"/>
          <w:numId w:val="3"/>
        </w:numPr>
        <w:tabs>
          <w:tab w:val="left" w:pos="3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042E">
        <w:rPr>
          <w:rFonts w:ascii="Times New Roman" w:hAnsi="Times New Roman"/>
          <w:color w:val="000000"/>
          <w:sz w:val="24"/>
          <w:szCs w:val="24"/>
          <w:highlight w:val="white"/>
        </w:rPr>
        <w:t>Wykonawca ponosi pełną odpowiedzialność za szkody (wypadki, kolizje drogowe</w:t>
      </w:r>
      <w:r w:rsidR="00E004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i </w:t>
      </w:r>
      <w:r w:rsidR="00E0042E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inne</w:t>
      </w:r>
      <w:r w:rsidRPr="00E0042E">
        <w:rPr>
          <w:rFonts w:ascii="Times New Roman" w:hAnsi="Times New Roman"/>
          <w:color w:val="000000"/>
          <w:sz w:val="24"/>
          <w:szCs w:val="24"/>
          <w:highlight w:val="white"/>
        </w:rPr>
        <w:t>) spowodowane zaniechaniem prac lub na skutek niedostatecznego, niezgodnego z obow</w:t>
      </w:r>
      <w:r w:rsidR="00120DCD" w:rsidRPr="00E004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iązującymi przepisami </w:t>
      </w:r>
      <w:r w:rsidRPr="00E0042E">
        <w:rPr>
          <w:rFonts w:ascii="Times New Roman" w:hAnsi="Times New Roman"/>
          <w:color w:val="000000"/>
          <w:sz w:val="24"/>
          <w:szCs w:val="24"/>
          <w:highlight w:val="white"/>
        </w:rPr>
        <w:t>i warunkami podanymi w specyfikacji wykonywan</w:t>
      </w:r>
      <w:r w:rsidR="00E0042E">
        <w:rPr>
          <w:rFonts w:ascii="Times New Roman" w:hAnsi="Times New Roman"/>
          <w:color w:val="000000"/>
          <w:sz w:val="24"/>
          <w:szCs w:val="24"/>
          <w:highlight w:val="white"/>
        </w:rPr>
        <w:t>ia</w:t>
      </w:r>
      <w:r w:rsidRPr="00E004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usług przy zimowym utrzymaniu dróg. </w:t>
      </w:r>
    </w:p>
    <w:p w:rsidR="00E0042E" w:rsidRDefault="00151ACD" w:rsidP="00E0042E">
      <w:pPr>
        <w:pStyle w:val="Akapitzlist"/>
        <w:widowControl w:val="0"/>
        <w:numPr>
          <w:ilvl w:val="0"/>
          <w:numId w:val="3"/>
        </w:numPr>
        <w:tabs>
          <w:tab w:val="left" w:pos="3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04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Zaleca się, aby Wykonawca dokonał wizji lokalnej terenu celem uzyskania wszelkich danych dotyczących stanu technicznego i szerokości dróg, które mogą być niezbędne </w:t>
      </w:r>
      <w:r w:rsidR="00E0042E">
        <w:rPr>
          <w:rFonts w:ascii="Times New Roman" w:hAnsi="Times New Roman"/>
          <w:color w:val="000000"/>
          <w:sz w:val="24"/>
          <w:szCs w:val="24"/>
          <w:highlight w:val="white"/>
        </w:rPr>
        <w:t>do</w:t>
      </w:r>
      <w:r w:rsidRPr="00E004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przygotowani</w:t>
      </w:r>
      <w:r w:rsidR="00E0042E">
        <w:rPr>
          <w:rFonts w:ascii="Times New Roman" w:hAnsi="Times New Roman"/>
          <w:color w:val="000000"/>
          <w:sz w:val="24"/>
          <w:szCs w:val="24"/>
          <w:highlight w:val="white"/>
        </w:rPr>
        <w:t>a</w:t>
      </w:r>
      <w:r w:rsidRPr="00E004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oferty i podpisania umowy na wykonanie usług związanych z zimowym utrzymaniem dróg. </w:t>
      </w:r>
      <w:r w:rsidRPr="00E004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366F" w:rsidRPr="00006631" w:rsidRDefault="00151ACD" w:rsidP="005571DE">
      <w:pPr>
        <w:pStyle w:val="Akapitzlist"/>
        <w:widowControl w:val="0"/>
        <w:numPr>
          <w:ilvl w:val="0"/>
          <w:numId w:val="3"/>
        </w:numPr>
        <w:tabs>
          <w:tab w:val="left" w:pos="3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042E">
        <w:rPr>
          <w:rFonts w:ascii="Times New Roman" w:hAnsi="Times New Roman"/>
          <w:color w:val="000000"/>
          <w:sz w:val="24"/>
          <w:szCs w:val="24"/>
        </w:rPr>
        <w:t xml:space="preserve">Kody Wspólnego Słownika </w:t>
      </w:r>
      <w:r w:rsidRPr="00C443E2">
        <w:rPr>
          <w:rFonts w:ascii="Times New Roman" w:hAnsi="Times New Roman"/>
          <w:color w:val="000000"/>
          <w:sz w:val="24"/>
          <w:szCs w:val="24"/>
        </w:rPr>
        <w:t>Zamówień:</w:t>
      </w:r>
      <w:r w:rsidR="00E0042E" w:rsidRPr="00C443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0518" w:rsidRPr="00C443E2">
        <w:rPr>
          <w:rFonts w:ascii="Times New Roman" w:hAnsi="Times New Roman"/>
          <w:b/>
          <w:sz w:val="24"/>
          <w:szCs w:val="24"/>
        </w:rPr>
        <w:t xml:space="preserve">90620000-9 </w:t>
      </w:r>
      <w:r w:rsidRPr="00C443E2">
        <w:rPr>
          <w:rFonts w:ascii="Times New Roman" w:hAnsi="Times New Roman"/>
          <w:b/>
          <w:color w:val="000000"/>
          <w:sz w:val="24"/>
          <w:szCs w:val="24"/>
          <w:highlight w:val="white"/>
        </w:rPr>
        <w:t>Usługi odśnieżania</w:t>
      </w:r>
    </w:p>
    <w:p w:rsidR="00006631" w:rsidRPr="00B65F0E" w:rsidRDefault="00006631" w:rsidP="005571DE">
      <w:pPr>
        <w:pStyle w:val="Akapitzlist"/>
        <w:widowControl w:val="0"/>
        <w:numPr>
          <w:ilvl w:val="0"/>
          <w:numId w:val="3"/>
        </w:numPr>
        <w:tabs>
          <w:tab w:val="left" w:pos="3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Termin wykonania zamówienia: od dni</w:t>
      </w:r>
      <w:r w:rsidR="00584186">
        <w:rPr>
          <w:rFonts w:ascii="Times New Roman" w:hAnsi="Times New Roman"/>
          <w:b/>
          <w:color w:val="000000"/>
          <w:sz w:val="24"/>
          <w:szCs w:val="24"/>
        </w:rPr>
        <w:t>a podpisania umowy do 30.04.2018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r.</w:t>
      </w:r>
    </w:p>
    <w:sectPr w:rsidR="00006631" w:rsidRPr="00B65F0E" w:rsidSect="004A7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D4" w:rsidRDefault="00B771D4" w:rsidP="007237CB">
      <w:pPr>
        <w:spacing w:after="0" w:line="240" w:lineRule="auto"/>
      </w:pPr>
      <w:r>
        <w:separator/>
      </w:r>
    </w:p>
  </w:endnote>
  <w:endnote w:type="continuationSeparator" w:id="0">
    <w:p w:rsidR="00B771D4" w:rsidRDefault="00B771D4" w:rsidP="0072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D4" w:rsidRDefault="00B771D4" w:rsidP="007237CB">
      <w:pPr>
        <w:spacing w:after="0" w:line="240" w:lineRule="auto"/>
      </w:pPr>
      <w:r>
        <w:separator/>
      </w:r>
    </w:p>
  </w:footnote>
  <w:footnote w:type="continuationSeparator" w:id="0">
    <w:p w:rsidR="00B771D4" w:rsidRDefault="00B771D4" w:rsidP="0072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7CB" w:rsidRPr="00B65640" w:rsidRDefault="007237CB" w:rsidP="00B65640">
    <w:pPr>
      <w:pStyle w:val="Bezodstpw1"/>
      <w:spacing w:before="0" w:beforeAutospacing="0" w:after="0" w:afterAutospacing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509E"/>
    <w:multiLevelType w:val="hybridMultilevel"/>
    <w:tmpl w:val="A25C2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5D18"/>
    <w:multiLevelType w:val="hybridMultilevel"/>
    <w:tmpl w:val="4204E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E1F02"/>
    <w:multiLevelType w:val="multilevel"/>
    <w:tmpl w:val="47F85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 w15:restartNumberingAfterBreak="0">
    <w:nsid w:val="46643909"/>
    <w:multiLevelType w:val="multilevel"/>
    <w:tmpl w:val="6B0C3B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styl31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tyl3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09B5DCD"/>
    <w:multiLevelType w:val="hybridMultilevel"/>
    <w:tmpl w:val="B75E03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CD"/>
    <w:rsid w:val="00006631"/>
    <w:rsid w:val="0004310A"/>
    <w:rsid w:val="000547AF"/>
    <w:rsid w:val="000B0C4E"/>
    <w:rsid w:val="000B5357"/>
    <w:rsid w:val="00120DCD"/>
    <w:rsid w:val="001210B9"/>
    <w:rsid w:val="00141402"/>
    <w:rsid w:val="00142E16"/>
    <w:rsid w:val="00151ACD"/>
    <w:rsid w:val="001757C3"/>
    <w:rsid w:val="00183BB9"/>
    <w:rsid w:val="001849D1"/>
    <w:rsid w:val="00184B90"/>
    <w:rsid w:val="001A1A25"/>
    <w:rsid w:val="001B32AB"/>
    <w:rsid w:val="001B6C73"/>
    <w:rsid w:val="001E14D1"/>
    <w:rsid w:val="002D133E"/>
    <w:rsid w:val="002E0545"/>
    <w:rsid w:val="00340D47"/>
    <w:rsid w:val="003625A7"/>
    <w:rsid w:val="003931E6"/>
    <w:rsid w:val="003B65E3"/>
    <w:rsid w:val="003B7B56"/>
    <w:rsid w:val="003C1BCD"/>
    <w:rsid w:val="003E047A"/>
    <w:rsid w:val="003F6B7A"/>
    <w:rsid w:val="003F7B41"/>
    <w:rsid w:val="004118CE"/>
    <w:rsid w:val="00445D1F"/>
    <w:rsid w:val="004A7F1A"/>
    <w:rsid w:val="004B1A95"/>
    <w:rsid w:val="004D7287"/>
    <w:rsid w:val="00530B6D"/>
    <w:rsid w:val="00542B1E"/>
    <w:rsid w:val="005571DE"/>
    <w:rsid w:val="0057270B"/>
    <w:rsid w:val="00584186"/>
    <w:rsid w:val="005B4A0B"/>
    <w:rsid w:val="005E5849"/>
    <w:rsid w:val="00630518"/>
    <w:rsid w:val="0065280D"/>
    <w:rsid w:val="006807D3"/>
    <w:rsid w:val="006903A4"/>
    <w:rsid w:val="007237CB"/>
    <w:rsid w:val="00723F1F"/>
    <w:rsid w:val="0074750C"/>
    <w:rsid w:val="00771E69"/>
    <w:rsid w:val="007A3410"/>
    <w:rsid w:val="007B6AE3"/>
    <w:rsid w:val="007F5748"/>
    <w:rsid w:val="008549E8"/>
    <w:rsid w:val="0085740B"/>
    <w:rsid w:val="0087129F"/>
    <w:rsid w:val="008913CD"/>
    <w:rsid w:val="008D0025"/>
    <w:rsid w:val="008E12B3"/>
    <w:rsid w:val="008F02B2"/>
    <w:rsid w:val="008F4192"/>
    <w:rsid w:val="00905019"/>
    <w:rsid w:val="00920590"/>
    <w:rsid w:val="00924A09"/>
    <w:rsid w:val="00956EBF"/>
    <w:rsid w:val="00964DB8"/>
    <w:rsid w:val="009B24A3"/>
    <w:rsid w:val="009B5CEC"/>
    <w:rsid w:val="00A16284"/>
    <w:rsid w:val="00A27168"/>
    <w:rsid w:val="00A90482"/>
    <w:rsid w:val="00A96E81"/>
    <w:rsid w:val="00AA1D69"/>
    <w:rsid w:val="00AC2C92"/>
    <w:rsid w:val="00B01E4F"/>
    <w:rsid w:val="00B33290"/>
    <w:rsid w:val="00B453E7"/>
    <w:rsid w:val="00B54E0F"/>
    <w:rsid w:val="00B65640"/>
    <w:rsid w:val="00B65F0E"/>
    <w:rsid w:val="00B706FC"/>
    <w:rsid w:val="00B771D4"/>
    <w:rsid w:val="00B772DD"/>
    <w:rsid w:val="00BC4C38"/>
    <w:rsid w:val="00BC7545"/>
    <w:rsid w:val="00C14E76"/>
    <w:rsid w:val="00C250EF"/>
    <w:rsid w:val="00C36E8D"/>
    <w:rsid w:val="00C37843"/>
    <w:rsid w:val="00C443E2"/>
    <w:rsid w:val="00C51782"/>
    <w:rsid w:val="00C549FD"/>
    <w:rsid w:val="00CB2D40"/>
    <w:rsid w:val="00CB7ED8"/>
    <w:rsid w:val="00CC3D62"/>
    <w:rsid w:val="00CF107F"/>
    <w:rsid w:val="00CF16C1"/>
    <w:rsid w:val="00CF510C"/>
    <w:rsid w:val="00D07D6A"/>
    <w:rsid w:val="00D2628E"/>
    <w:rsid w:val="00D41B13"/>
    <w:rsid w:val="00D43198"/>
    <w:rsid w:val="00D5178D"/>
    <w:rsid w:val="00D563ED"/>
    <w:rsid w:val="00D92097"/>
    <w:rsid w:val="00DE71FE"/>
    <w:rsid w:val="00E0042E"/>
    <w:rsid w:val="00E16044"/>
    <w:rsid w:val="00E776BF"/>
    <w:rsid w:val="00ED05E0"/>
    <w:rsid w:val="00ED4190"/>
    <w:rsid w:val="00ED4762"/>
    <w:rsid w:val="00EE5258"/>
    <w:rsid w:val="00EF2A8E"/>
    <w:rsid w:val="00EF5047"/>
    <w:rsid w:val="00F82432"/>
    <w:rsid w:val="00F92F5D"/>
    <w:rsid w:val="00FA242B"/>
    <w:rsid w:val="00FD313E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CD9D2-DF5E-493A-9EC8-BB271F92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A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1A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31">
    <w:name w:val="styl 3.1"/>
    <w:basedOn w:val="Akapitzlist"/>
    <w:link w:val="styl31Znak"/>
    <w:qFormat/>
    <w:rsid w:val="00151ACD"/>
    <w:pPr>
      <w:numPr>
        <w:ilvl w:val="1"/>
        <w:numId w:val="1"/>
      </w:numPr>
    </w:pPr>
  </w:style>
  <w:style w:type="paragraph" w:customStyle="1" w:styleId="Styl311">
    <w:name w:val="Styl 3.1.1."/>
    <w:basedOn w:val="Akapitzlist"/>
    <w:qFormat/>
    <w:rsid w:val="00151ACD"/>
    <w:pPr>
      <w:numPr>
        <w:ilvl w:val="2"/>
        <w:numId w:val="1"/>
      </w:numPr>
    </w:pPr>
  </w:style>
  <w:style w:type="character" w:customStyle="1" w:styleId="styl31Znak">
    <w:name w:val="styl 3.1 Znak"/>
    <w:basedOn w:val="Domylnaczcionkaakapitu"/>
    <w:link w:val="styl31"/>
    <w:rsid w:val="00151AC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51A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7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7CB"/>
    <w:rPr>
      <w:rFonts w:ascii="Calibri" w:eastAsia="Calibri" w:hAnsi="Calibri" w:cs="Times New Roman"/>
    </w:rPr>
  </w:style>
  <w:style w:type="paragraph" w:customStyle="1" w:styleId="Bezodstpw1">
    <w:name w:val="Bez odstępów1"/>
    <w:basedOn w:val="Normalny"/>
    <w:rsid w:val="009B5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UMiG Debrzno</cp:lastModifiedBy>
  <cp:revision>10</cp:revision>
  <cp:lastPrinted>2015-11-03T06:36:00Z</cp:lastPrinted>
  <dcterms:created xsi:type="dcterms:W3CDTF">2017-10-25T07:24:00Z</dcterms:created>
  <dcterms:modified xsi:type="dcterms:W3CDTF">2017-10-25T07:40:00Z</dcterms:modified>
</cp:coreProperties>
</file>