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5D1856CD" w:rsidR="00562BB3" w:rsidRDefault="00562BB3" w:rsidP="00DC059E">
      <w:pPr>
        <w:spacing w:line="276" w:lineRule="auto"/>
      </w:pPr>
      <w:r w:rsidRPr="00DD44D3">
        <w:t>ZP.</w:t>
      </w:r>
      <w:r w:rsidR="00CF30C6">
        <w:t>38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2D7CC45A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26858D62" w14:textId="6E132359" w:rsidR="00CF30C6" w:rsidRPr="00CF30C6" w:rsidRDefault="00CF30C6" w:rsidP="00DC059E">
      <w:pPr>
        <w:spacing w:line="276" w:lineRule="auto"/>
        <w:jc w:val="center"/>
        <w:rPr>
          <w:b/>
          <w:bCs/>
        </w:rPr>
      </w:pPr>
      <w:r w:rsidRPr="00CF30C6">
        <w:rPr>
          <w:b/>
          <w:bCs/>
        </w:rPr>
        <w:t xml:space="preserve">Wykonanie przeglądu okresowego budynków- rocznego i pięcioletniego w </w:t>
      </w:r>
      <w:proofErr w:type="spellStart"/>
      <w:r w:rsidRPr="00CF30C6">
        <w:rPr>
          <w:b/>
          <w:bCs/>
        </w:rPr>
        <w:t>ZDPSiOW</w:t>
      </w:r>
      <w:proofErr w:type="spellEnd"/>
      <w:r w:rsidRPr="00CF30C6">
        <w:rPr>
          <w:b/>
          <w:bCs/>
        </w:rPr>
        <w:t xml:space="preserve"> w 2022 r.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37B6029C" w:rsidR="00562BB3" w:rsidRDefault="00562BB3" w:rsidP="00DC059E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Pr="00927AAE">
        <w:t xml:space="preserve"> </w:t>
      </w:r>
      <w:r w:rsidR="00CF30C6" w:rsidRPr="00CF30C6">
        <w:t>wykonani</w:t>
      </w:r>
      <w:r w:rsidR="00CF30C6">
        <w:t>u</w:t>
      </w:r>
      <w:r w:rsidR="00CF30C6" w:rsidRPr="00CF30C6">
        <w:t xml:space="preserve"> przeglądu okresowego budynków- rocznego i pięcioletniego </w:t>
      </w:r>
      <w:r w:rsidR="00785342" w:rsidRPr="00785342">
        <w:t>w Zespole Domów Pomocy Społecznej i Ośrodków Wsparcia w Bydgoszczy</w:t>
      </w:r>
      <w:r w:rsidR="00785342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7A8C0023" w:rsidR="00562BB3" w:rsidRDefault="00562BB3" w:rsidP="00DC059E">
      <w:pPr>
        <w:spacing w:line="276" w:lineRule="auto"/>
        <w:jc w:val="both"/>
      </w:pPr>
      <w:r>
        <w:t>1) Wartość ofertowa netto zamówienia – ogółem</w:t>
      </w:r>
      <w:r w:rsidR="004C7257">
        <w:t xml:space="preserve"> (Poz. 1-11)</w:t>
      </w:r>
      <w:r>
        <w:t xml:space="preserve"> 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687FDE4C" w14:textId="23653C03" w:rsidR="00562BB3" w:rsidRDefault="00562BB3" w:rsidP="00DC059E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 – ogółem</w:t>
      </w:r>
      <w:r w:rsidR="004C7257">
        <w:t xml:space="preserve"> (Poz. 1-11)</w:t>
      </w:r>
      <w:r>
        <w:t xml:space="preserve"> …………………………………………..…. zł</w:t>
      </w:r>
    </w:p>
    <w:p w14:paraId="0C7FF49C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3D7C6D6" w14:textId="77777777" w:rsidR="00562BB3" w:rsidRDefault="00562BB3" w:rsidP="00DC059E">
      <w:pPr>
        <w:spacing w:line="276" w:lineRule="auto"/>
        <w:jc w:val="both"/>
      </w:pPr>
    </w:p>
    <w:p w14:paraId="27F3C221" w14:textId="77777777" w:rsidR="00562BB3" w:rsidRDefault="00562BB3" w:rsidP="00DC059E">
      <w:pPr>
        <w:spacing w:line="276" w:lineRule="auto"/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DC059E">
      <w:pPr>
        <w:spacing w:line="276" w:lineRule="auto"/>
        <w:jc w:val="both"/>
      </w:pPr>
    </w:p>
    <w:p w14:paraId="2700EC16" w14:textId="1B3942D1" w:rsidR="00562BB3" w:rsidRDefault="00562BB3" w:rsidP="00DC059E">
      <w:pPr>
        <w:spacing w:line="276" w:lineRule="auto"/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DC059E">
      <w:pPr>
        <w:spacing w:line="276" w:lineRule="auto"/>
        <w:jc w:val="both"/>
      </w:pPr>
    </w:p>
    <w:p w14:paraId="43A621ED" w14:textId="57706071" w:rsidR="00B000F3" w:rsidRDefault="00B000F3" w:rsidP="00DC059E">
      <w:pPr>
        <w:spacing w:line="276" w:lineRule="auto"/>
        <w:jc w:val="both"/>
      </w:pPr>
    </w:p>
    <w:p w14:paraId="68CD2E4B" w14:textId="5C8EFBA1" w:rsidR="00587A6E" w:rsidRDefault="00587A6E" w:rsidP="00DC059E">
      <w:pPr>
        <w:spacing w:line="276" w:lineRule="auto"/>
      </w:pPr>
    </w:p>
    <w:p w14:paraId="74582AF9" w14:textId="75758A57" w:rsidR="00CF30C6" w:rsidRDefault="00CF30C6" w:rsidP="00DC059E">
      <w:pPr>
        <w:spacing w:line="276" w:lineRule="auto"/>
      </w:pPr>
    </w:p>
    <w:p w14:paraId="39491D6C" w14:textId="44FA8EC7" w:rsidR="00CF30C6" w:rsidRDefault="00CF30C6" w:rsidP="00DC059E">
      <w:pPr>
        <w:spacing w:line="276" w:lineRule="auto"/>
      </w:pPr>
    </w:p>
    <w:p w14:paraId="5B443A43" w14:textId="77777777" w:rsidR="00CF30C6" w:rsidRDefault="00CF30C6" w:rsidP="00DC059E">
      <w:pPr>
        <w:spacing w:line="276" w:lineRule="auto"/>
      </w:pPr>
    </w:p>
    <w:p w14:paraId="2124023B" w14:textId="73218A8D" w:rsidR="00562BB3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lastRenderedPageBreak/>
        <w:t xml:space="preserve">II. Przedmiot zamówienia: </w:t>
      </w:r>
    </w:p>
    <w:p w14:paraId="09A66E32" w14:textId="1F6B28B7" w:rsidR="00785342" w:rsidRDefault="00CF30C6" w:rsidP="00DC059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Dane techniczne obiektów</w:t>
      </w:r>
      <w:r w:rsidR="005F41A7">
        <w:rPr>
          <w:b/>
          <w:bCs/>
          <w:u w:val="single"/>
        </w:rPr>
        <w:t xml:space="preserve"> oraz</w:t>
      </w:r>
      <w:r w:rsidR="00785342" w:rsidRPr="00785342">
        <w:rPr>
          <w:b/>
          <w:bCs/>
          <w:u w:val="single"/>
        </w:rPr>
        <w:t xml:space="preserve"> oferty cenowe (do wypełnienia)</w:t>
      </w:r>
    </w:p>
    <w:p w14:paraId="6F8CF79D" w14:textId="72214DA8" w:rsidR="00AD24D5" w:rsidRDefault="00AD24D5" w:rsidP="00DC059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POZ.1</w:t>
      </w:r>
    </w:p>
    <w:p w14:paraId="7E798C0B" w14:textId="0693340D" w:rsidR="00BD48BE" w:rsidRDefault="00CF30C6" w:rsidP="0040304A">
      <w:pPr>
        <w:spacing w:after="0" w:line="276" w:lineRule="auto"/>
        <w:jc w:val="both"/>
      </w:pPr>
      <w:r>
        <w:t xml:space="preserve">Budynek </w:t>
      </w:r>
      <w:r w:rsidR="007E1785">
        <w:t>„</w:t>
      </w:r>
      <w:r>
        <w:t>A</w:t>
      </w:r>
      <w:r w:rsidR="007E1785">
        <w:t xml:space="preserve">” - </w:t>
      </w:r>
      <w:r>
        <w:t>DPS „Słoneczko”</w:t>
      </w:r>
      <w:r w:rsidR="00BD48BE">
        <w:t xml:space="preserve">, </w:t>
      </w:r>
      <w:r>
        <w:t>rok bud.1997</w:t>
      </w:r>
      <w:r w:rsidR="00BD48BE">
        <w:t xml:space="preserve">, </w:t>
      </w:r>
      <w:r>
        <w:t>budynek mieszkalny,</w:t>
      </w:r>
      <w:r w:rsidR="00BD48BE">
        <w:t xml:space="preserve"> </w:t>
      </w:r>
      <w:r>
        <w:t>murowany</w:t>
      </w:r>
      <w:r w:rsidR="00BD48BE">
        <w:t xml:space="preserve">, </w:t>
      </w:r>
      <w:r>
        <w:t>ściany gazobeton</w:t>
      </w:r>
      <w:r w:rsidR="00BD48BE">
        <w:t xml:space="preserve"> </w:t>
      </w:r>
      <w:r>
        <w:t>#42</w:t>
      </w:r>
      <w:r w:rsidR="00BD48BE">
        <w:t xml:space="preserve"> </w:t>
      </w:r>
      <w:r>
        <w:t>cm i cegła pełna, stropodach betonowy płaski kryty papą oraz część</w:t>
      </w:r>
      <w:r w:rsidR="00BD48BE">
        <w:t xml:space="preserve"> </w:t>
      </w:r>
      <w:r>
        <w:t>dachu</w:t>
      </w:r>
      <w:r w:rsidR="00BD48BE">
        <w:t xml:space="preserve"> </w:t>
      </w:r>
      <w:r>
        <w:t>obiektu 2-spadowy, konstrukcja wi</w:t>
      </w:r>
      <w:r w:rsidR="00BD48BE">
        <w:t>ę</w:t>
      </w:r>
      <w:r>
        <w:t>źby dachowej drewniana</w:t>
      </w:r>
      <w:r w:rsidR="00BD48BE">
        <w:t xml:space="preserve">, </w:t>
      </w:r>
      <w:r>
        <w:t xml:space="preserve">kryta dachówką typu </w:t>
      </w:r>
      <w:proofErr w:type="spellStart"/>
      <w:r>
        <w:t>brass</w:t>
      </w:r>
      <w:proofErr w:type="spellEnd"/>
      <w:r w:rsidR="00BD48BE">
        <w:t xml:space="preserve">, </w:t>
      </w:r>
      <w:r>
        <w:t>piwnica w 70% pow.</w:t>
      </w:r>
      <w:r w:rsidR="00BD48BE">
        <w:t xml:space="preserve"> </w:t>
      </w:r>
      <w:r>
        <w:t xml:space="preserve">obiektu, instalacje wew. budynku- el, </w:t>
      </w:r>
      <w:proofErr w:type="spellStart"/>
      <w:r>
        <w:t>c.o</w:t>
      </w:r>
      <w:proofErr w:type="spellEnd"/>
      <w:r>
        <w:t xml:space="preserve"> .</w:t>
      </w:r>
      <w:proofErr w:type="spellStart"/>
      <w:r>
        <w:t>c.w</w:t>
      </w:r>
      <w:proofErr w:type="spellEnd"/>
      <w:r>
        <w:t>,</w:t>
      </w:r>
      <w:r w:rsidR="00BD48BE">
        <w:t xml:space="preserve"> </w:t>
      </w:r>
      <w:r>
        <w:t>wentylacja , p</w:t>
      </w:r>
      <w:r w:rsidR="00BD48BE">
        <w:t>.</w:t>
      </w:r>
      <w:r>
        <w:t>poż</w:t>
      </w:r>
      <w:r w:rsidR="00BD48BE">
        <w:t xml:space="preserve">., </w:t>
      </w:r>
      <w:r>
        <w:t>klimatyzacja</w:t>
      </w:r>
      <w:r w:rsidR="00BD48BE">
        <w:t>.</w:t>
      </w:r>
    </w:p>
    <w:p w14:paraId="1EB7F461" w14:textId="77777777" w:rsidR="00BD48BE" w:rsidRDefault="00BD48BE" w:rsidP="0040304A">
      <w:pPr>
        <w:spacing w:after="0" w:line="276" w:lineRule="auto"/>
        <w:jc w:val="both"/>
      </w:pPr>
      <w:r>
        <w:t>P</w:t>
      </w:r>
      <w:r w:rsidR="00CF30C6">
        <w:t>owierzchnia zabudowy 1852 m2,</w:t>
      </w:r>
      <w:r>
        <w:t xml:space="preserve"> </w:t>
      </w:r>
      <w:r w:rsidR="00CF30C6">
        <w:t xml:space="preserve">pow. użytkowa 2831 m2 </w:t>
      </w:r>
      <w:r>
        <w:t>–</w:t>
      </w:r>
      <w:r w:rsidR="00CF30C6">
        <w:t xml:space="preserve"> kubatura</w:t>
      </w:r>
      <w:r>
        <w:t xml:space="preserve"> </w:t>
      </w:r>
      <w:r w:rsidR="00CF30C6">
        <w:t>12 301m3. II kondygnacje</w:t>
      </w:r>
      <w:r>
        <w:t xml:space="preserve">- </w:t>
      </w:r>
      <w:r w:rsidR="00CF30C6">
        <w:t>w części budynku, całodobowe użytkowanie obiektu 7 dni w</w:t>
      </w:r>
      <w:r>
        <w:t xml:space="preserve"> </w:t>
      </w:r>
      <w:r w:rsidR="00CF30C6">
        <w:t>tygodniu</w:t>
      </w:r>
      <w:r>
        <w:t xml:space="preserve">, </w:t>
      </w:r>
      <w:r w:rsidR="00CF30C6">
        <w:t>modernizacja budynku w 2012 r . – wyposażono w instalację SAP p/</w:t>
      </w:r>
      <w:proofErr w:type="spellStart"/>
      <w:r w:rsidR="00CF30C6">
        <w:t>poż</w:t>
      </w:r>
      <w:proofErr w:type="spellEnd"/>
      <w:r w:rsidR="00CF30C6">
        <w:t xml:space="preserve"> . </w:t>
      </w:r>
    </w:p>
    <w:p w14:paraId="2297FF69" w14:textId="01222387" w:rsidR="005F41A7" w:rsidRPr="00BD48BE" w:rsidRDefault="00BD48BE" w:rsidP="0040304A">
      <w:pPr>
        <w:spacing w:after="0" w:line="276" w:lineRule="auto"/>
        <w:jc w:val="both"/>
      </w:pPr>
      <w:r w:rsidRPr="00BD48BE">
        <w:rPr>
          <w:b/>
          <w:bCs/>
        </w:rPr>
        <w:t>P</w:t>
      </w:r>
      <w:r w:rsidR="00CF30C6" w:rsidRPr="00BD48BE">
        <w:rPr>
          <w:b/>
          <w:bCs/>
        </w:rPr>
        <w:t>rzegląd pięcioletni</w:t>
      </w:r>
      <w:r w:rsidRPr="00BD48BE">
        <w:t xml:space="preserve"> zgodnie z </w:t>
      </w:r>
      <w:r w:rsidR="00CF30C6" w:rsidRPr="00BD48BE">
        <w:t xml:space="preserve">art. 62 ust.1pkt.2 Prawa Budowlanego .   </w:t>
      </w:r>
    </w:p>
    <w:p w14:paraId="666C8445" w14:textId="77777777" w:rsidR="00CF30C6" w:rsidRPr="00435859" w:rsidRDefault="00CF30C6" w:rsidP="00DC059E">
      <w:pPr>
        <w:spacing w:after="0" w:line="276" w:lineRule="auto"/>
        <w:jc w:val="both"/>
      </w:pPr>
    </w:p>
    <w:p w14:paraId="02B3BE92" w14:textId="77777777" w:rsidR="00435859" w:rsidRDefault="00785342" w:rsidP="00DC059E">
      <w:pPr>
        <w:spacing w:line="276" w:lineRule="auto"/>
        <w:jc w:val="center"/>
        <w:rPr>
          <w:b/>
          <w:bCs/>
          <w:highlight w:val="lightGray"/>
        </w:rPr>
      </w:pPr>
      <w:bookmarkStart w:id="1" w:name="_Hlk83707785"/>
      <w:r w:rsidRPr="00435859">
        <w:rPr>
          <w:b/>
          <w:bCs/>
          <w:highlight w:val="lightGray"/>
        </w:rPr>
        <w:t>Oferta cenowa</w:t>
      </w:r>
      <w:r w:rsidR="00AD24D5" w:rsidRPr="00435859">
        <w:rPr>
          <w:b/>
          <w:bCs/>
          <w:highlight w:val="lightGray"/>
        </w:rPr>
        <w:t xml:space="preserve"> </w:t>
      </w:r>
    </w:p>
    <w:p w14:paraId="24EB9980" w14:textId="4158B20F" w:rsidR="00785342" w:rsidRPr="00435859" w:rsidRDefault="00AD24D5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POZ.1.</w:t>
      </w:r>
    </w:p>
    <w:p w14:paraId="3F66CBBC" w14:textId="2471E11B" w:rsidR="00AD24D5" w:rsidRPr="00435859" w:rsidRDefault="00AD24D5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 w:rsidR="00435859"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 w:rsidR="00435859"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1"/>
    <w:p w14:paraId="60408B7A" w14:textId="77777777" w:rsidR="00435859" w:rsidRDefault="00435859" w:rsidP="00DC059E">
      <w:pPr>
        <w:spacing w:line="276" w:lineRule="auto"/>
      </w:pPr>
    </w:p>
    <w:p w14:paraId="5D3C5496" w14:textId="77777777" w:rsidR="00435859" w:rsidRDefault="00435859" w:rsidP="00DC059E">
      <w:pPr>
        <w:spacing w:line="276" w:lineRule="auto"/>
        <w:rPr>
          <w:b/>
          <w:bCs/>
          <w:u w:val="single"/>
        </w:rPr>
      </w:pPr>
      <w:r>
        <w:t xml:space="preserve"> </w:t>
      </w:r>
      <w:r w:rsidRPr="00435859">
        <w:rPr>
          <w:b/>
          <w:bCs/>
          <w:u w:val="single"/>
        </w:rPr>
        <w:t>POZ.2</w:t>
      </w:r>
    </w:p>
    <w:p w14:paraId="0A8AE4BC" w14:textId="39E79900" w:rsidR="004A1818" w:rsidRDefault="00450687" w:rsidP="0040304A">
      <w:pPr>
        <w:spacing w:after="0" w:line="276" w:lineRule="auto"/>
        <w:jc w:val="both"/>
      </w:pPr>
      <w:r>
        <w:t>Budynek „B</w:t>
      </w:r>
      <w:r w:rsidR="007E1785">
        <w:t>”</w:t>
      </w:r>
      <w:r>
        <w:t>- Ośrodek  Wsparcia</w:t>
      </w:r>
      <w:r w:rsidR="00103FE2">
        <w:t xml:space="preserve">, </w:t>
      </w:r>
      <w:r>
        <w:t>rok bud.</w:t>
      </w:r>
      <w:r w:rsidR="00F67565">
        <w:t xml:space="preserve"> </w:t>
      </w:r>
      <w:r>
        <w:t>2012, budynek mieszkalny</w:t>
      </w:r>
      <w:r w:rsidR="00F67565">
        <w:t xml:space="preserve"> </w:t>
      </w:r>
      <w:r>
        <w:t>murowany</w:t>
      </w:r>
      <w:r w:rsidR="00103FE2">
        <w:t xml:space="preserve">, </w:t>
      </w:r>
      <w:r>
        <w:t>ściany gazobeton # 24 cm ocieplane, stropodach betonowy płaski kryty papą, instalacje-</w:t>
      </w:r>
      <w:r w:rsidR="00F67565">
        <w:t xml:space="preserve"> </w:t>
      </w:r>
      <w:r>
        <w:t>wew. budynku-</w:t>
      </w:r>
      <w:r w:rsidR="004A1818">
        <w:t xml:space="preserve"> </w:t>
      </w:r>
      <w:r>
        <w:t>el, c.o</w:t>
      </w:r>
      <w:r w:rsidR="004A1818">
        <w:t xml:space="preserve">., </w:t>
      </w:r>
      <w:proofErr w:type="spellStart"/>
      <w:r>
        <w:t>c.w</w:t>
      </w:r>
      <w:proofErr w:type="spellEnd"/>
      <w:r w:rsidR="004A1818">
        <w:t>.</w:t>
      </w:r>
      <w:r>
        <w:t>,</w:t>
      </w:r>
      <w:r w:rsidR="004A1818">
        <w:t xml:space="preserve"> </w:t>
      </w:r>
      <w:r>
        <w:t>wentylacja,</w:t>
      </w:r>
      <w:r w:rsidR="004A1818">
        <w:t xml:space="preserve"> </w:t>
      </w:r>
      <w:r>
        <w:t>p</w:t>
      </w:r>
      <w:r w:rsidR="004A1818">
        <w:t>.</w:t>
      </w:r>
      <w:r>
        <w:t>poż</w:t>
      </w:r>
      <w:r w:rsidR="004A1818">
        <w:t>.</w:t>
      </w:r>
    </w:p>
    <w:p w14:paraId="53DD05E8" w14:textId="0287B031" w:rsidR="00450687" w:rsidRDefault="004A1818" w:rsidP="0040304A">
      <w:pPr>
        <w:spacing w:after="0" w:line="276" w:lineRule="auto"/>
        <w:jc w:val="both"/>
      </w:pPr>
      <w:r>
        <w:t>P</w:t>
      </w:r>
      <w:r w:rsidR="00450687">
        <w:t>ow. zabudowy 673,28 m2, pow.</w:t>
      </w:r>
      <w:r>
        <w:t xml:space="preserve"> </w:t>
      </w:r>
      <w:r w:rsidR="00450687">
        <w:t>użytkowa 1211,9 m2</w:t>
      </w:r>
      <w:r>
        <w:t xml:space="preserve">- </w:t>
      </w:r>
      <w:r w:rsidR="00450687">
        <w:t>kubatura 5238 m3, II kondygnacje na całej pow.</w:t>
      </w:r>
      <w:r>
        <w:t xml:space="preserve"> </w:t>
      </w:r>
      <w:r w:rsidR="00450687">
        <w:t>zabudowy.</w:t>
      </w:r>
      <w:r>
        <w:t xml:space="preserve"> </w:t>
      </w:r>
      <w:r w:rsidR="00450687">
        <w:t xml:space="preserve">Użytkowanie  obiektu od 6.00 do 17.00 w dni  powszednie.                                                                      </w:t>
      </w:r>
    </w:p>
    <w:p w14:paraId="7C690A0F" w14:textId="1E658EC4" w:rsidR="005F41A7" w:rsidRDefault="007E1785" w:rsidP="0040304A">
      <w:pPr>
        <w:spacing w:after="0" w:line="276" w:lineRule="auto"/>
        <w:jc w:val="both"/>
      </w:pPr>
      <w:r w:rsidRPr="007E1785">
        <w:rPr>
          <w:b/>
          <w:bCs/>
        </w:rPr>
        <w:t>P</w:t>
      </w:r>
      <w:r w:rsidR="00450687" w:rsidRPr="007E1785">
        <w:rPr>
          <w:b/>
          <w:bCs/>
        </w:rPr>
        <w:t>rzegląd pięcioletni</w:t>
      </w:r>
      <w:r w:rsidR="00450687">
        <w:t xml:space="preserve"> </w:t>
      </w:r>
      <w:r>
        <w:t xml:space="preserve">zgodnie z </w:t>
      </w:r>
      <w:r w:rsidR="00450687">
        <w:t>art. 62 ust.1pkt.2 Prawa Budowlanego</w:t>
      </w:r>
      <w:r>
        <w:t>.</w:t>
      </w:r>
      <w:r w:rsidR="00450687">
        <w:t xml:space="preserve">                 </w:t>
      </w:r>
    </w:p>
    <w:p w14:paraId="42E4B522" w14:textId="77777777" w:rsidR="007E1785" w:rsidRDefault="007E1785" w:rsidP="00DC059E">
      <w:pPr>
        <w:spacing w:line="276" w:lineRule="auto"/>
        <w:jc w:val="center"/>
        <w:rPr>
          <w:b/>
          <w:bCs/>
          <w:highlight w:val="lightGray"/>
        </w:rPr>
      </w:pPr>
      <w:bookmarkStart w:id="2" w:name="_Hlk83713209"/>
    </w:p>
    <w:p w14:paraId="2AFE6631" w14:textId="48A02628" w:rsidR="00167C1C" w:rsidRDefault="00167C1C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 xml:space="preserve">Oferta cenowa </w:t>
      </w:r>
    </w:p>
    <w:p w14:paraId="7CA33B71" w14:textId="238390E5" w:rsidR="00167C1C" w:rsidRPr="00435859" w:rsidRDefault="00167C1C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2</w:t>
      </w:r>
      <w:r w:rsidRPr="00435859">
        <w:rPr>
          <w:b/>
          <w:bCs/>
          <w:highlight w:val="lightGray"/>
        </w:rPr>
        <w:t>.</w:t>
      </w:r>
    </w:p>
    <w:p w14:paraId="1D2C4F7F" w14:textId="77777777" w:rsidR="00167C1C" w:rsidRPr="00435859" w:rsidRDefault="00167C1C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2"/>
    <w:p w14:paraId="0C65A421" w14:textId="3256375E" w:rsidR="0023600F" w:rsidRDefault="0023600F" w:rsidP="00DC059E">
      <w:pPr>
        <w:spacing w:line="276" w:lineRule="auto"/>
        <w:jc w:val="center"/>
      </w:pPr>
    </w:p>
    <w:p w14:paraId="2DE5FD06" w14:textId="77777777" w:rsidR="0023600F" w:rsidRDefault="0023600F" w:rsidP="00DC059E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 xml:space="preserve">POZ.3 </w:t>
      </w:r>
    </w:p>
    <w:p w14:paraId="6B8D633A" w14:textId="1186840F" w:rsidR="003932F7" w:rsidRPr="003932F7" w:rsidRDefault="003932F7" w:rsidP="0040304A">
      <w:pPr>
        <w:spacing w:after="0" w:line="276" w:lineRule="auto"/>
        <w:jc w:val="both"/>
      </w:pPr>
      <w:r w:rsidRPr="003932F7">
        <w:t>Budynek „C</w:t>
      </w:r>
      <w:r w:rsidR="007E1785">
        <w:t>”</w:t>
      </w:r>
      <w:r w:rsidRPr="003932F7">
        <w:t>- garaż</w:t>
      </w:r>
      <w:r w:rsidR="007E1785">
        <w:t xml:space="preserve">, </w:t>
      </w:r>
      <w:r w:rsidRPr="003932F7">
        <w:t>rok budowy 1997</w:t>
      </w:r>
      <w:r w:rsidR="007E1785">
        <w:t xml:space="preserve">, </w:t>
      </w:r>
      <w:r w:rsidRPr="003932F7">
        <w:t>budynek (na 2 pojazdy)murowany</w:t>
      </w:r>
      <w:r w:rsidR="007E1785">
        <w:t xml:space="preserve">- </w:t>
      </w:r>
      <w:r w:rsidRPr="003932F7">
        <w:t>parterowy</w:t>
      </w:r>
      <w:r w:rsidR="007E1785">
        <w:t xml:space="preserve">, </w:t>
      </w:r>
      <w:r w:rsidRPr="003932F7">
        <w:t>ściany gazobeton</w:t>
      </w:r>
      <w:r w:rsidR="007E1785">
        <w:t xml:space="preserve"> </w:t>
      </w:r>
      <w:r w:rsidRPr="003932F7">
        <w:t># 24 cm</w:t>
      </w:r>
      <w:r w:rsidR="007E1785">
        <w:t xml:space="preserve">- </w:t>
      </w:r>
      <w:r w:rsidRPr="003932F7">
        <w:t>więźba dachowa drewniana 4-spadowa,</w:t>
      </w:r>
      <w:r w:rsidR="007E1785">
        <w:t xml:space="preserve"> </w:t>
      </w:r>
      <w:r w:rsidRPr="003932F7">
        <w:t xml:space="preserve">dachówka </w:t>
      </w:r>
      <w:proofErr w:type="spellStart"/>
      <w:r w:rsidRPr="003932F7">
        <w:t>brass</w:t>
      </w:r>
      <w:proofErr w:type="spellEnd"/>
      <w:r w:rsidRPr="003932F7">
        <w:t>, , instalacje wew. budynku- el, c.o</w:t>
      </w:r>
      <w:r w:rsidR="007E1785">
        <w:t>.</w:t>
      </w:r>
      <w:r w:rsidRPr="003932F7">
        <w:t>, modernizacja budynku w 2012</w:t>
      </w:r>
      <w:r w:rsidR="007E1785">
        <w:t>r.</w:t>
      </w:r>
      <w:r w:rsidRPr="003932F7">
        <w:t xml:space="preserve">  </w:t>
      </w:r>
    </w:p>
    <w:p w14:paraId="2A24A653" w14:textId="60CCF995" w:rsidR="003932F7" w:rsidRPr="003932F7" w:rsidRDefault="007E1785" w:rsidP="0040304A">
      <w:pPr>
        <w:spacing w:after="0" w:line="276" w:lineRule="auto"/>
        <w:jc w:val="both"/>
      </w:pPr>
      <w:r>
        <w:t>P</w:t>
      </w:r>
      <w:r w:rsidR="003932F7" w:rsidRPr="003932F7">
        <w:t xml:space="preserve">ow. zabudowy -38.4 m2 . </w:t>
      </w:r>
    </w:p>
    <w:p w14:paraId="27318F7D" w14:textId="69CDFCBB" w:rsidR="0023600F" w:rsidRPr="003932F7" w:rsidRDefault="007E1785" w:rsidP="0040304A">
      <w:pPr>
        <w:spacing w:after="0" w:line="276" w:lineRule="auto"/>
        <w:jc w:val="both"/>
      </w:pPr>
      <w:r w:rsidRPr="007E1785">
        <w:rPr>
          <w:b/>
          <w:bCs/>
        </w:rPr>
        <w:t>P</w:t>
      </w:r>
      <w:r w:rsidR="003932F7" w:rsidRPr="007E1785">
        <w:rPr>
          <w:b/>
          <w:bCs/>
        </w:rPr>
        <w:t>rzegląd pięcioletni</w:t>
      </w:r>
      <w:r>
        <w:t xml:space="preserve"> zgodnie z </w:t>
      </w:r>
      <w:r w:rsidR="003932F7" w:rsidRPr="003932F7">
        <w:t xml:space="preserve">art. 62 ust.1pkt.2 Prawa Budowlanego .   </w:t>
      </w:r>
    </w:p>
    <w:p w14:paraId="05348447" w14:textId="77777777" w:rsidR="007E1785" w:rsidRDefault="007E1785" w:rsidP="00DC059E">
      <w:pPr>
        <w:spacing w:line="276" w:lineRule="auto"/>
        <w:jc w:val="center"/>
        <w:rPr>
          <w:b/>
          <w:bCs/>
          <w:highlight w:val="lightGray"/>
        </w:rPr>
      </w:pPr>
      <w:bookmarkStart w:id="3" w:name="_Hlk83714417"/>
    </w:p>
    <w:p w14:paraId="3FDA0384" w14:textId="3922C035" w:rsidR="0023600F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29C5A8FC" w14:textId="55C37448" w:rsidR="0023600F" w:rsidRPr="00435859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3</w:t>
      </w:r>
      <w:r w:rsidRPr="00435859">
        <w:rPr>
          <w:b/>
          <w:bCs/>
          <w:highlight w:val="lightGray"/>
        </w:rPr>
        <w:t>.</w:t>
      </w:r>
    </w:p>
    <w:p w14:paraId="1EF090B5" w14:textId="77777777" w:rsidR="0023600F" w:rsidRPr="00435859" w:rsidRDefault="0023600F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3"/>
    <w:p w14:paraId="1FE66F60" w14:textId="3AD354C8" w:rsidR="00785342" w:rsidRDefault="00785342" w:rsidP="00DC059E">
      <w:pPr>
        <w:spacing w:line="276" w:lineRule="auto"/>
      </w:pPr>
    </w:p>
    <w:p w14:paraId="56622C12" w14:textId="6BC000AA" w:rsidR="00785342" w:rsidRDefault="0023600F" w:rsidP="00DC059E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lastRenderedPageBreak/>
        <w:t>POZ.4</w:t>
      </w:r>
    </w:p>
    <w:p w14:paraId="76755C0E" w14:textId="2D8371B5" w:rsidR="003932F7" w:rsidRDefault="003932F7" w:rsidP="0040304A">
      <w:pPr>
        <w:spacing w:after="0" w:line="276" w:lineRule="auto"/>
        <w:jc w:val="both"/>
      </w:pPr>
      <w:r>
        <w:t>DPS „Promień Życia” ul. Łomżyńska 54</w:t>
      </w:r>
      <w:r w:rsidR="007E1785">
        <w:t>, b</w:t>
      </w:r>
      <w:r>
        <w:t>udynek główny A</w:t>
      </w:r>
      <w:r w:rsidR="007E1785">
        <w:t>,</w:t>
      </w:r>
      <w:r>
        <w:t>B</w:t>
      </w:r>
      <w:r w:rsidR="007E1785">
        <w:t>,</w:t>
      </w:r>
      <w:r>
        <w:t>C</w:t>
      </w:r>
      <w:r w:rsidR="007E1785">
        <w:t>,</w:t>
      </w:r>
      <w:r>
        <w:t>D, rok budowy –1976</w:t>
      </w:r>
      <w:r w:rsidR="007E1785">
        <w:t>. C</w:t>
      </w:r>
      <w:r>
        <w:t>ałodobowe użytkowanie obiektu</w:t>
      </w:r>
      <w:r w:rsidR="007E1785">
        <w:t>,</w:t>
      </w:r>
      <w:r w:rsidR="00985C71">
        <w:t xml:space="preserve"> </w:t>
      </w:r>
      <w:r>
        <w:t>7</w:t>
      </w:r>
      <w:r w:rsidR="00985C71">
        <w:t xml:space="preserve"> </w:t>
      </w:r>
      <w:r>
        <w:t>dni w tygodniu</w:t>
      </w:r>
      <w:r w:rsidR="007E1785">
        <w:t xml:space="preserve">. Budynek </w:t>
      </w:r>
      <w:r>
        <w:t>o 3 kondygnacjach</w:t>
      </w:r>
      <w:r w:rsidR="0040304A">
        <w:t xml:space="preserve"> </w:t>
      </w:r>
      <w:r>
        <w:t>naziemnych</w:t>
      </w:r>
      <w:r w:rsidR="0040304A">
        <w:t>,</w:t>
      </w:r>
      <w:r w:rsidR="00985C71">
        <w:t xml:space="preserve"> </w:t>
      </w:r>
      <w:r>
        <w:t>ściany prefabrykowane z betonu komórkowego</w:t>
      </w:r>
      <w:r w:rsidR="0040304A">
        <w:t xml:space="preserve"> </w:t>
      </w:r>
      <w:r>
        <w:t>+cegła+ gazobeton</w:t>
      </w:r>
      <w:r w:rsidR="0040304A">
        <w:t>, d</w:t>
      </w:r>
      <w:r>
        <w:t>ach płaski</w:t>
      </w:r>
      <w:r w:rsidR="0040304A">
        <w:t xml:space="preserve">- </w:t>
      </w:r>
      <w:r>
        <w:t>kryty papą termozgrzewalną) instalacje- wew. budynku   -el, c.o.</w:t>
      </w:r>
      <w:r w:rsidR="0040304A">
        <w:t xml:space="preserve"> </w:t>
      </w:r>
      <w:proofErr w:type="spellStart"/>
      <w:r>
        <w:t>c.w</w:t>
      </w:r>
      <w:proofErr w:type="spellEnd"/>
      <w:r w:rsidR="0040304A">
        <w:t>.</w:t>
      </w:r>
      <w:r>
        <w:t>,</w:t>
      </w:r>
      <w:r w:rsidR="0040304A">
        <w:t xml:space="preserve"> </w:t>
      </w:r>
      <w:r>
        <w:t>wentylacja,</w:t>
      </w:r>
      <w:r w:rsidR="0040304A">
        <w:t xml:space="preserve"> </w:t>
      </w:r>
      <w:r>
        <w:t>p</w:t>
      </w:r>
      <w:r w:rsidR="0040304A">
        <w:t>.</w:t>
      </w:r>
      <w:r>
        <w:t>poż</w:t>
      </w:r>
      <w:r w:rsidR="0040304A">
        <w:t xml:space="preserve">. </w:t>
      </w:r>
      <w:r>
        <w:t xml:space="preserve">Stropodach wentylowany z pogrążaniem połaci dachowej do środka. </w:t>
      </w:r>
      <w:r w:rsidR="0040304A">
        <w:t>P</w:t>
      </w:r>
      <w:r>
        <w:t>ow.</w:t>
      </w:r>
      <w:r w:rsidR="0040304A">
        <w:t xml:space="preserve"> </w:t>
      </w:r>
      <w:r>
        <w:t>zabudowy:</w:t>
      </w:r>
      <w:r w:rsidR="0040304A">
        <w:t xml:space="preserve"> </w:t>
      </w:r>
      <w:r>
        <w:t>2073,50 m2 , pow. użytkowa: 4.623,88m2,</w:t>
      </w:r>
      <w:r w:rsidR="0040304A">
        <w:t xml:space="preserve"> </w:t>
      </w:r>
      <w:r>
        <w:t>kubatura : 22920,0 m3</w:t>
      </w:r>
      <w:r w:rsidR="0040304A">
        <w:t>.</w:t>
      </w:r>
      <w:r>
        <w:t xml:space="preserve">   </w:t>
      </w:r>
    </w:p>
    <w:p w14:paraId="0F598118" w14:textId="276A2660" w:rsidR="003932F7" w:rsidRDefault="0040304A" w:rsidP="0040304A">
      <w:pPr>
        <w:spacing w:after="0" w:line="276" w:lineRule="auto"/>
        <w:jc w:val="both"/>
      </w:pPr>
      <w:r w:rsidRPr="008E05B8">
        <w:rPr>
          <w:b/>
          <w:bCs/>
        </w:rPr>
        <w:t>P</w:t>
      </w:r>
      <w:r w:rsidR="003932F7" w:rsidRPr="008E05B8">
        <w:rPr>
          <w:b/>
          <w:bCs/>
        </w:rPr>
        <w:t>rzegląd roczny</w:t>
      </w:r>
      <w:r>
        <w:t xml:space="preserve"> zgodnie z </w:t>
      </w:r>
      <w:r w:rsidR="003932F7">
        <w:t xml:space="preserve">art. 62 ust.1 pkt 1 Prawa Budowlanego.  </w:t>
      </w:r>
    </w:p>
    <w:p w14:paraId="3FE66FB2" w14:textId="75F5A930" w:rsidR="003932F7" w:rsidRPr="003932F7" w:rsidRDefault="003932F7" w:rsidP="0040304A">
      <w:pPr>
        <w:spacing w:after="0" w:line="276" w:lineRule="auto"/>
        <w:jc w:val="both"/>
      </w:pPr>
      <w:r>
        <w:t>W 2018</w:t>
      </w:r>
      <w:r w:rsidR="0040304A">
        <w:t xml:space="preserve"> r.</w:t>
      </w:r>
      <w:r>
        <w:t xml:space="preserve"> dokonano remontu kapitalnego w piwnicy budynku (kanalizacja</w:t>
      </w:r>
      <w:r w:rsidR="0040304A">
        <w:t xml:space="preserve">, </w:t>
      </w:r>
      <w:r>
        <w:t>nowe separatory tłuszczu i skrobi</w:t>
      </w:r>
      <w:r w:rsidR="0040304A">
        <w:t xml:space="preserve">, </w:t>
      </w:r>
      <w:r>
        <w:t>remont instalacji elektrycznej i p</w:t>
      </w:r>
      <w:r w:rsidR="0040304A">
        <w:t>.</w:t>
      </w:r>
      <w:r>
        <w:t>poż.</w:t>
      </w:r>
      <w:r w:rsidR="0040304A">
        <w:t xml:space="preserve">, </w:t>
      </w:r>
      <w:r>
        <w:t>SAP).</w:t>
      </w:r>
    </w:p>
    <w:p w14:paraId="11B282F1" w14:textId="01B6117A" w:rsidR="00785342" w:rsidRDefault="00624946" w:rsidP="00624946">
      <w:pPr>
        <w:spacing w:after="0" w:line="276" w:lineRule="auto"/>
      </w:pPr>
      <w:bookmarkStart w:id="4" w:name="_Hlk83714607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397C6" w14:textId="77777777" w:rsidR="00AE4101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2F727FDE" w14:textId="1A1A5512" w:rsidR="00AE4101" w:rsidRPr="00435859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4</w:t>
      </w:r>
      <w:r w:rsidRPr="00435859">
        <w:rPr>
          <w:b/>
          <w:bCs/>
          <w:highlight w:val="lightGray"/>
        </w:rPr>
        <w:t>.</w:t>
      </w:r>
    </w:p>
    <w:p w14:paraId="56A021B8" w14:textId="77777777" w:rsidR="00AE4101" w:rsidRPr="00435859" w:rsidRDefault="00AE4101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4"/>
    <w:p w14:paraId="461341E4" w14:textId="77777777" w:rsidR="00AE4101" w:rsidRDefault="00AE4101" w:rsidP="00DC059E">
      <w:pPr>
        <w:spacing w:line="276" w:lineRule="auto"/>
      </w:pPr>
    </w:p>
    <w:p w14:paraId="4AD1FB0C" w14:textId="77777777" w:rsidR="00D4558F" w:rsidRDefault="003932F7" w:rsidP="00D4558F">
      <w:pPr>
        <w:spacing w:line="276" w:lineRule="auto"/>
        <w:rPr>
          <w:b/>
          <w:bCs/>
          <w:u w:val="single"/>
        </w:rPr>
      </w:pPr>
      <w:bookmarkStart w:id="5" w:name="_Hlk99689125"/>
      <w:r w:rsidRPr="0023600F">
        <w:rPr>
          <w:b/>
          <w:bCs/>
          <w:u w:val="single"/>
        </w:rPr>
        <w:t>POZ.</w:t>
      </w:r>
      <w:r>
        <w:rPr>
          <w:b/>
          <w:bCs/>
          <w:u w:val="single"/>
        </w:rPr>
        <w:t>5</w:t>
      </w:r>
    </w:p>
    <w:p w14:paraId="3D4C7F6E" w14:textId="1334FEB4" w:rsidR="005862E7" w:rsidRPr="008E05B8" w:rsidRDefault="005862E7" w:rsidP="008E05B8">
      <w:pPr>
        <w:spacing w:after="0" w:line="276" w:lineRule="auto"/>
        <w:jc w:val="both"/>
        <w:rPr>
          <w:b/>
          <w:bCs/>
          <w:u w:val="single"/>
        </w:rPr>
      </w:pPr>
      <w:r>
        <w:t>Budynek -</w:t>
      </w:r>
      <w:r w:rsidR="00D4558F">
        <w:t xml:space="preserve"> </w:t>
      </w:r>
      <w:r>
        <w:t>Garaż 6 stanowiskowy, ul. Łomżyńska 54</w:t>
      </w:r>
      <w:r w:rsidR="00D4558F">
        <w:t xml:space="preserve">, </w:t>
      </w:r>
      <w:r>
        <w:t>parterowy</w:t>
      </w:r>
      <w:r w:rsidR="00D4558F">
        <w:t>,</w:t>
      </w:r>
      <w:r>
        <w:t xml:space="preserve"> murowany,</w:t>
      </w:r>
      <w:r w:rsidR="007772D9">
        <w:t xml:space="preserve"> </w:t>
      </w:r>
      <w:r>
        <w:t>rok budowy</w:t>
      </w:r>
      <w:r w:rsidR="007772D9">
        <w:t xml:space="preserve"> </w:t>
      </w:r>
      <w:r>
        <w:t>1976 (dach płaski – kryty papą termozgrzewalną).</w:t>
      </w:r>
      <w:r w:rsidR="007772D9">
        <w:t xml:space="preserve"> P</w:t>
      </w:r>
      <w:r>
        <w:t xml:space="preserve">ow. zabudowy-110 m2.   </w:t>
      </w:r>
    </w:p>
    <w:p w14:paraId="26474397" w14:textId="7E652BFE" w:rsidR="008E05B8" w:rsidRDefault="008E05B8" w:rsidP="008E05B8">
      <w:pPr>
        <w:spacing w:after="0" w:line="276" w:lineRule="auto"/>
        <w:jc w:val="both"/>
      </w:pPr>
      <w:r w:rsidRPr="008E05B8">
        <w:rPr>
          <w:b/>
          <w:bCs/>
        </w:rPr>
        <w:t>P</w:t>
      </w:r>
      <w:r w:rsidR="005862E7" w:rsidRPr="008E05B8">
        <w:rPr>
          <w:b/>
          <w:bCs/>
        </w:rPr>
        <w:t>rzegląd roczny</w:t>
      </w:r>
      <w:r>
        <w:t xml:space="preserve"> zgodnie z </w:t>
      </w:r>
      <w:r w:rsidR="005862E7">
        <w:t>art. 62 ust.1 pkt 1 Prawa Budowlanego</w:t>
      </w:r>
      <w:r>
        <w:t>.</w:t>
      </w:r>
      <w:r w:rsidR="005862E7">
        <w:t xml:space="preserve">     </w:t>
      </w:r>
    </w:p>
    <w:p w14:paraId="10F9BA90" w14:textId="2E4EF62F" w:rsidR="003932F7" w:rsidRDefault="005862E7" w:rsidP="00D4558F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932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76E3E7" w14:textId="77777777" w:rsidR="003932F7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0711FA99" w14:textId="059120C7" w:rsidR="003932F7" w:rsidRPr="00435859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5</w:t>
      </w:r>
      <w:r w:rsidRPr="00435859">
        <w:rPr>
          <w:b/>
          <w:bCs/>
          <w:highlight w:val="lightGray"/>
        </w:rPr>
        <w:t>.</w:t>
      </w:r>
    </w:p>
    <w:p w14:paraId="4AED3AAC" w14:textId="57C785B7" w:rsidR="00562BB3" w:rsidRDefault="003932F7" w:rsidP="00610BDE">
      <w:pPr>
        <w:spacing w:line="276" w:lineRule="auto"/>
        <w:jc w:val="center"/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5"/>
    <w:p w14:paraId="11A89967" w14:textId="0C11CB14" w:rsidR="00785342" w:rsidRDefault="00785342" w:rsidP="00DC059E">
      <w:pPr>
        <w:spacing w:line="276" w:lineRule="auto"/>
      </w:pPr>
    </w:p>
    <w:p w14:paraId="52F8D976" w14:textId="24AB6772" w:rsidR="003932F7" w:rsidRDefault="003932F7" w:rsidP="003932F7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</w:t>
      </w:r>
      <w:r>
        <w:rPr>
          <w:b/>
          <w:bCs/>
          <w:u w:val="single"/>
        </w:rPr>
        <w:t>6</w:t>
      </w:r>
    </w:p>
    <w:p w14:paraId="7F8C3058" w14:textId="5255022F" w:rsidR="005862E7" w:rsidRDefault="005862E7" w:rsidP="008E05B8">
      <w:pPr>
        <w:spacing w:after="0" w:line="276" w:lineRule="auto"/>
        <w:jc w:val="both"/>
      </w:pPr>
      <w:r>
        <w:t>Budynek gospodarczy</w:t>
      </w:r>
      <w:r w:rsidR="00C14581">
        <w:t xml:space="preserve"> </w:t>
      </w:r>
      <w:r>
        <w:t>„ziemianka</w:t>
      </w:r>
      <w:r w:rsidR="00C14581">
        <w:t xml:space="preserve">”, </w:t>
      </w:r>
      <w:r>
        <w:t>ul. Łomżyńska 54</w:t>
      </w:r>
      <w:r w:rsidR="00C14581">
        <w:t xml:space="preserve">, </w:t>
      </w:r>
      <w:r>
        <w:t>parterowy murowany, rok</w:t>
      </w:r>
      <w:r w:rsidR="008E05B8">
        <w:t xml:space="preserve"> </w:t>
      </w:r>
      <w:r>
        <w:t>budowy</w:t>
      </w:r>
      <w:r w:rsidR="008E05B8">
        <w:t xml:space="preserve"> </w:t>
      </w:r>
      <w:r>
        <w:t>1976</w:t>
      </w:r>
      <w:r w:rsidR="008E05B8">
        <w:t xml:space="preserve">, </w:t>
      </w:r>
      <w:r>
        <w:t>dach płaski – kryty papą termozgrzewalną</w:t>
      </w:r>
      <w:r w:rsidR="008E05B8">
        <w:t xml:space="preserve">, </w:t>
      </w:r>
      <w:r>
        <w:t>pow. zabudowy</w:t>
      </w:r>
      <w:r w:rsidR="008E05B8">
        <w:t xml:space="preserve">- </w:t>
      </w:r>
      <w:r>
        <w:t>32 m2.</w:t>
      </w:r>
    </w:p>
    <w:p w14:paraId="2FBB5C35" w14:textId="0805E647" w:rsidR="003932F7" w:rsidRDefault="008E05B8" w:rsidP="008E05B8">
      <w:pPr>
        <w:spacing w:after="0" w:line="276" w:lineRule="auto"/>
        <w:jc w:val="both"/>
      </w:pPr>
      <w:r w:rsidRPr="008E05B8">
        <w:rPr>
          <w:b/>
          <w:bCs/>
        </w:rPr>
        <w:t>P</w:t>
      </w:r>
      <w:r w:rsidR="005862E7" w:rsidRPr="008E05B8">
        <w:rPr>
          <w:b/>
          <w:bCs/>
        </w:rPr>
        <w:t>rzegląd roczny</w:t>
      </w:r>
      <w:r>
        <w:t xml:space="preserve"> zgodnie z </w:t>
      </w:r>
      <w:r w:rsidR="005862E7">
        <w:t>art. 62 ust.1 pkt 1 Prawa Budowlanego</w:t>
      </w:r>
      <w:r>
        <w:t>.</w:t>
      </w:r>
      <w:r w:rsidR="005862E7">
        <w:t xml:space="preserve">      </w:t>
      </w:r>
      <w:r w:rsidR="003932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C858C3" w14:textId="77777777" w:rsidR="008E05B8" w:rsidRDefault="008E05B8" w:rsidP="003932F7">
      <w:pPr>
        <w:spacing w:line="276" w:lineRule="auto"/>
        <w:jc w:val="center"/>
        <w:rPr>
          <w:b/>
          <w:bCs/>
          <w:highlight w:val="lightGray"/>
        </w:rPr>
      </w:pPr>
    </w:p>
    <w:p w14:paraId="41CD3D03" w14:textId="655FF860" w:rsidR="003932F7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79AA7B2C" w14:textId="1085F589" w:rsidR="003932F7" w:rsidRPr="00435859" w:rsidRDefault="003932F7" w:rsidP="00610BD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6</w:t>
      </w:r>
      <w:r w:rsidRPr="00435859">
        <w:rPr>
          <w:b/>
          <w:bCs/>
          <w:highlight w:val="lightGray"/>
        </w:rPr>
        <w:t>.</w:t>
      </w:r>
    </w:p>
    <w:p w14:paraId="1C443415" w14:textId="77777777" w:rsidR="003932F7" w:rsidRDefault="003932F7" w:rsidP="00610BDE">
      <w:pPr>
        <w:spacing w:line="276" w:lineRule="auto"/>
        <w:jc w:val="center"/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7E294B14" w14:textId="3194B8FB" w:rsidR="003932F7" w:rsidRDefault="003932F7" w:rsidP="003932F7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</w:t>
      </w:r>
      <w:r>
        <w:rPr>
          <w:b/>
          <w:bCs/>
          <w:u w:val="single"/>
        </w:rPr>
        <w:t>7</w:t>
      </w:r>
    </w:p>
    <w:p w14:paraId="0BBBB83A" w14:textId="5BF9E53D" w:rsidR="005862E7" w:rsidRDefault="005862E7" w:rsidP="007256F5">
      <w:pPr>
        <w:spacing w:after="0" w:line="276" w:lineRule="auto"/>
        <w:jc w:val="both"/>
      </w:pPr>
      <w:r>
        <w:t>DPS „Jesień Życia”</w:t>
      </w:r>
      <w:r w:rsidR="008E05B8">
        <w:t xml:space="preserve"> </w:t>
      </w:r>
      <w:r>
        <w:t>ul. Mińska 15a</w:t>
      </w:r>
      <w:r w:rsidR="008E05B8">
        <w:t>, b</w:t>
      </w:r>
      <w:r>
        <w:t>udynek główny</w:t>
      </w:r>
      <w:r w:rsidR="008E05B8">
        <w:t xml:space="preserve">, </w:t>
      </w:r>
      <w:r>
        <w:t>rok budowy 1959.</w:t>
      </w:r>
      <w:r w:rsidR="008E05B8">
        <w:t xml:space="preserve"> </w:t>
      </w:r>
      <w:r>
        <w:t>Budynek mieszkalny- wolnostojący, murowany, podpiwniczony</w:t>
      </w:r>
      <w:r w:rsidR="008E05B8">
        <w:t xml:space="preserve">, </w:t>
      </w:r>
      <w:r>
        <w:t>3 kondygnacje, dach</w:t>
      </w:r>
      <w:r w:rsidR="008E05B8">
        <w:t xml:space="preserve"> </w:t>
      </w:r>
      <w:r>
        <w:t>dwuspadowy.</w:t>
      </w:r>
      <w:r w:rsidR="008E05B8">
        <w:t xml:space="preserve"> </w:t>
      </w:r>
      <w:r>
        <w:t>Kryty stropodachem, konstrukcję stanowią belki i pustaki DMS, belki oparte na murach i podciągu środkowym żelbetowym wykonanym na mokro. Dach kryty</w:t>
      </w:r>
      <w:r w:rsidR="008E05B8">
        <w:t xml:space="preserve"> </w:t>
      </w:r>
      <w:r>
        <w:t>dachówką ,ocieplony wełną i płytami kartonowo-</w:t>
      </w:r>
      <w:r w:rsidR="007256F5">
        <w:t xml:space="preserve"> </w:t>
      </w:r>
      <w:r>
        <w:t>gipsowymi. Dach dwuspadowy.</w:t>
      </w:r>
      <w:r w:rsidR="007256F5">
        <w:t xml:space="preserve"> </w:t>
      </w:r>
      <w:r>
        <w:t>Powierzchnia zabudowy 652 m2</w:t>
      </w:r>
      <w:r w:rsidR="007256F5">
        <w:t xml:space="preserve">, </w:t>
      </w:r>
      <w:r>
        <w:t>pow.</w:t>
      </w:r>
      <w:r w:rsidR="007256F5">
        <w:t xml:space="preserve"> </w:t>
      </w:r>
      <w:r>
        <w:t xml:space="preserve">użytkowa 1908,78 m2, kubatura 4530 m3. </w:t>
      </w:r>
    </w:p>
    <w:p w14:paraId="14BDD997" w14:textId="77777777" w:rsidR="007256F5" w:rsidRDefault="005862E7" w:rsidP="007256F5">
      <w:pPr>
        <w:spacing w:after="0" w:line="276" w:lineRule="auto"/>
        <w:jc w:val="both"/>
      </w:pPr>
      <w:r>
        <w:t>W roku 2018/2019 dokonano remontu kapitalnego w piwnicy budynku (kanalizacja, nowe separatory tłuszczu skrobi ,remont instalacji elektrycznej i p</w:t>
      </w:r>
      <w:r w:rsidR="007256F5">
        <w:t>.</w:t>
      </w:r>
      <w:r>
        <w:t>poż.</w:t>
      </w:r>
      <w:r w:rsidR="007256F5">
        <w:t xml:space="preserve"> </w:t>
      </w:r>
      <w:r>
        <w:t>SAP</w:t>
      </w:r>
      <w:r w:rsidR="007256F5">
        <w:t xml:space="preserve">). </w:t>
      </w:r>
    </w:p>
    <w:p w14:paraId="24CA357D" w14:textId="77777777" w:rsidR="007256F5" w:rsidRDefault="007256F5" w:rsidP="007256F5">
      <w:pPr>
        <w:spacing w:after="0" w:line="276" w:lineRule="auto"/>
        <w:jc w:val="both"/>
      </w:pPr>
      <w:r w:rsidRPr="005B1D33">
        <w:rPr>
          <w:b/>
          <w:bCs/>
        </w:rPr>
        <w:lastRenderedPageBreak/>
        <w:t>P</w:t>
      </w:r>
      <w:r w:rsidR="005862E7" w:rsidRPr="005B1D33">
        <w:rPr>
          <w:b/>
          <w:bCs/>
        </w:rPr>
        <w:t>rzegląd pięcioletni</w:t>
      </w:r>
      <w:r>
        <w:t xml:space="preserve"> zgodnie z </w:t>
      </w:r>
      <w:r w:rsidR="005862E7">
        <w:t>art. 62 ust.1</w:t>
      </w:r>
      <w:r>
        <w:t xml:space="preserve"> </w:t>
      </w:r>
      <w:r w:rsidR="005862E7">
        <w:t>pkt.1 Prawa Budowlanego</w:t>
      </w:r>
      <w:r>
        <w:t>.</w:t>
      </w:r>
    </w:p>
    <w:p w14:paraId="113234F5" w14:textId="459FF6C1" w:rsidR="003932F7" w:rsidRDefault="005862E7" w:rsidP="007256F5">
      <w:pPr>
        <w:spacing w:after="0" w:line="276" w:lineRule="auto"/>
        <w:jc w:val="both"/>
      </w:pPr>
      <w:r>
        <w:t xml:space="preserve">    </w:t>
      </w:r>
      <w:r w:rsidR="003932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2643B0" w14:textId="77777777" w:rsidR="003932F7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2CFFA8FB" w14:textId="7B8F8C03" w:rsidR="003932F7" w:rsidRPr="00435859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7</w:t>
      </w:r>
      <w:r w:rsidRPr="00435859">
        <w:rPr>
          <w:b/>
          <w:bCs/>
          <w:highlight w:val="lightGray"/>
        </w:rPr>
        <w:t>.</w:t>
      </w:r>
    </w:p>
    <w:p w14:paraId="5141702D" w14:textId="4C2C5527" w:rsidR="00440B3E" w:rsidRDefault="003932F7" w:rsidP="00610BDE">
      <w:pPr>
        <w:spacing w:line="276" w:lineRule="auto"/>
        <w:jc w:val="center"/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5BCB8A17" w14:textId="77777777" w:rsidR="00C14581" w:rsidRPr="003932F7" w:rsidRDefault="00C14581" w:rsidP="00DC059E">
      <w:pPr>
        <w:spacing w:line="276" w:lineRule="auto"/>
      </w:pPr>
    </w:p>
    <w:p w14:paraId="77CF8C2A" w14:textId="34239934" w:rsidR="003932F7" w:rsidRDefault="003932F7" w:rsidP="003932F7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</w:t>
      </w:r>
      <w:r>
        <w:rPr>
          <w:b/>
          <w:bCs/>
          <w:u w:val="single"/>
        </w:rPr>
        <w:t>8</w:t>
      </w:r>
    </w:p>
    <w:p w14:paraId="1405380E" w14:textId="1FD210B0" w:rsidR="005862E7" w:rsidRDefault="005862E7" w:rsidP="005B1D33">
      <w:pPr>
        <w:spacing w:after="0" w:line="276" w:lineRule="auto"/>
        <w:jc w:val="both"/>
      </w:pPr>
      <w:r>
        <w:t>Budynek</w:t>
      </w:r>
      <w:r w:rsidR="00C14581">
        <w:t xml:space="preserve">- </w:t>
      </w:r>
      <w:r>
        <w:t>Portiernia</w:t>
      </w:r>
      <w:r w:rsidR="00C14581">
        <w:t xml:space="preserve">, </w:t>
      </w:r>
      <w:r>
        <w:t>ul. Mińska 15 A</w:t>
      </w:r>
      <w:r w:rsidR="00C14581">
        <w:t xml:space="preserve">, </w:t>
      </w:r>
      <w:r>
        <w:t>parterowy, murowany ,rok budowy</w:t>
      </w:r>
      <w:r w:rsidR="00C14581">
        <w:t xml:space="preserve"> </w:t>
      </w:r>
      <w:r>
        <w:t>1959.</w:t>
      </w:r>
      <w:r w:rsidR="00C14581">
        <w:t xml:space="preserve"> D</w:t>
      </w:r>
      <w:r>
        <w:t>ach płaski</w:t>
      </w:r>
      <w:r w:rsidR="00C14581">
        <w:t>,</w:t>
      </w:r>
      <w:r>
        <w:t xml:space="preserve"> stropodach – kryty papą termozgrzewalną.</w:t>
      </w:r>
      <w:r w:rsidR="00C14581">
        <w:t xml:space="preserve"> P</w:t>
      </w:r>
      <w:r>
        <w:t>ow.</w:t>
      </w:r>
      <w:r w:rsidR="00C14581">
        <w:t xml:space="preserve"> </w:t>
      </w:r>
      <w:r>
        <w:t xml:space="preserve">zabudowy 30,87m2, pow. użytkowa 20,52 m2.    </w:t>
      </w:r>
    </w:p>
    <w:p w14:paraId="70411254" w14:textId="62210728" w:rsidR="003932F7" w:rsidRDefault="00C14581" w:rsidP="005B1D33">
      <w:pPr>
        <w:spacing w:after="0" w:line="276" w:lineRule="auto"/>
        <w:jc w:val="both"/>
      </w:pPr>
      <w:r w:rsidRPr="005B1D33">
        <w:rPr>
          <w:b/>
          <w:bCs/>
        </w:rPr>
        <w:t>P</w:t>
      </w:r>
      <w:r w:rsidR="005862E7" w:rsidRPr="005B1D33">
        <w:rPr>
          <w:b/>
          <w:bCs/>
        </w:rPr>
        <w:t>rzegląd pięcioletni</w:t>
      </w:r>
      <w:r>
        <w:t xml:space="preserve"> zg</w:t>
      </w:r>
      <w:r w:rsidR="005B1D33">
        <w:t xml:space="preserve">odnie z </w:t>
      </w:r>
      <w:r w:rsidR="005862E7">
        <w:t>art. 62 ust.1pkt.2 Prawa Budowlanego</w:t>
      </w:r>
      <w:r w:rsidR="005B1D33">
        <w:t>.</w:t>
      </w:r>
      <w:r w:rsidR="005862E7">
        <w:t xml:space="preserve">                                                                                                       </w:t>
      </w:r>
      <w:r w:rsidR="003932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AFD5C" w14:textId="77777777" w:rsidR="005B1D33" w:rsidRDefault="005B1D33" w:rsidP="003932F7">
      <w:pPr>
        <w:spacing w:line="276" w:lineRule="auto"/>
        <w:jc w:val="center"/>
        <w:rPr>
          <w:b/>
          <w:bCs/>
          <w:highlight w:val="lightGray"/>
        </w:rPr>
      </w:pPr>
    </w:p>
    <w:p w14:paraId="0B691016" w14:textId="3A7308F2" w:rsidR="003932F7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589AE14D" w14:textId="5FAC5AD4" w:rsidR="003932F7" w:rsidRPr="00435859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8</w:t>
      </w:r>
      <w:r w:rsidRPr="00435859">
        <w:rPr>
          <w:b/>
          <w:bCs/>
          <w:highlight w:val="lightGray"/>
        </w:rPr>
        <w:t>.</w:t>
      </w:r>
    </w:p>
    <w:p w14:paraId="48C2217C" w14:textId="77777777" w:rsidR="003932F7" w:rsidRDefault="003932F7" w:rsidP="00610BDE">
      <w:pPr>
        <w:spacing w:line="276" w:lineRule="auto"/>
        <w:jc w:val="center"/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187623B6" w14:textId="0744AA74" w:rsidR="004E5727" w:rsidRPr="003932F7" w:rsidRDefault="004E5727" w:rsidP="00DC059E">
      <w:pPr>
        <w:spacing w:line="276" w:lineRule="auto"/>
      </w:pPr>
    </w:p>
    <w:p w14:paraId="158A22EE" w14:textId="721C7543" w:rsidR="003932F7" w:rsidRDefault="003932F7" w:rsidP="003932F7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</w:t>
      </w:r>
      <w:r>
        <w:rPr>
          <w:b/>
          <w:bCs/>
          <w:u w:val="single"/>
        </w:rPr>
        <w:t>9</w:t>
      </w:r>
    </w:p>
    <w:p w14:paraId="0CC86894" w14:textId="5B2A6018" w:rsidR="005862E7" w:rsidRDefault="005862E7" w:rsidP="005B1D33">
      <w:pPr>
        <w:spacing w:after="0" w:line="276" w:lineRule="auto"/>
        <w:jc w:val="both"/>
      </w:pPr>
      <w:r>
        <w:t>Garaż 2 stanowiskowy, ul. Mińska 15 A</w:t>
      </w:r>
      <w:r w:rsidR="005B1D33">
        <w:t xml:space="preserve">, </w:t>
      </w:r>
      <w:r>
        <w:t>parterowy</w:t>
      </w:r>
      <w:r w:rsidR="005B1D33">
        <w:t xml:space="preserve">, </w:t>
      </w:r>
      <w:r>
        <w:t>murowany- cegła i gazobeton, wrota drewniane ,rok budowy</w:t>
      </w:r>
      <w:r w:rsidR="005B1D33">
        <w:t xml:space="preserve"> </w:t>
      </w:r>
      <w:r>
        <w:t>1959</w:t>
      </w:r>
      <w:r w:rsidR="005B1D33">
        <w:t xml:space="preserve">, </w:t>
      </w:r>
      <w:r>
        <w:t xml:space="preserve">dach płaski – kryty papą termozgrzewalną. </w:t>
      </w:r>
      <w:r w:rsidR="005B1D33">
        <w:t>P</w:t>
      </w:r>
      <w:r>
        <w:t xml:space="preserve">ow. zabudowy 69,88 m2, pow. użytkowa 62,56,52 m2. </w:t>
      </w:r>
    </w:p>
    <w:p w14:paraId="6F6ABB28" w14:textId="30BB481F" w:rsidR="003932F7" w:rsidRDefault="005B1D33" w:rsidP="005B1D33">
      <w:pPr>
        <w:spacing w:after="0" w:line="276" w:lineRule="auto"/>
        <w:jc w:val="both"/>
      </w:pPr>
      <w:r w:rsidRPr="002C7F14">
        <w:rPr>
          <w:b/>
          <w:bCs/>
        </w:rPr>
        <w:t>P</w:t>
      </w:r>
      <w:r w:rsidR="005862E7" w:rsidRPr="002C7F14">
        <w:rPr>
          <w:b/>
          <w:bCs/>
        </w:rPr>
        <w:t>rzegląd pięcioletni</w:t>
      </w:r>
      <w:r>
        <w:t xml:space="preserve"> zgodnie z </w:t>
      </w:r>
      <w:r w:rsidR="005862E7">
        <w:t>art. 62 ust.1pkt.2 Prawa Budowlanego</w:t>
      </w:r>
      <w:r>
        <w:t>.</w:t>
      </w:r>
      <w:r w:rsidR="005862E7">
        <w:t xml:space="preserve">             </w:t>
      </w:r>
      <w:r w:rsidR="003932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C8874" w14:textId="77777777" w:rsidR="005B1D33" w:rsidRDefault="005B1D33" w:rsidP="003932F7">
      <w:pPr>
        <w:spacing w:line="276" w:lineRule="auto"/>
        <w:jc w:val="center"/>
        <w:rPr>
          <w:b/>
          <w:bCs/>
          <w:highlight w:val="lightGray"/>
        </w:rPr>
      </w:pPr>
    </w:p>
    <w:p w14:paraId="6C9ADE4C" w14:textId="1BCAA36F" w:rsidR="003932F7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0C4EF1B0" w14:textId="3F1D7A36" w:rsidR="003932F7" w:rsidRPr="00435859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9</w:t>
      </w:r>
      <w:r w:rsidRPr="00435859">
        <w:rPr>
          <w:b/>
          <w:bCs/>
          <w:highlight w:val="lightGray"/>
        </w:rPr>
        <w:t>.</w:t>
      </w:r>
    </w:p>
    <w:p w14:paraId="4B9AABF4" w14:textId="77777777" w:rsidR="003932F7" w:rsidRDefault="003932F7" w:rsidP="00610BDE">
      <w:pPr>
        <w:spacing w:line="276" w:lineRule="auto"/>
        <w:jc w:val="center"/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5FDBA4E4" w14:textId="77777777" w:rsidR="003932F7" w:rsidRDefault="003932F7" w:rsidP="003932F7">
      <w:pPr>
        <w:spacing w:line="276" w:lineRule="auto"/>
      </w:pPr>
    </w:p>
    <w:p w14:paraId="68E64E78" w14:textId="15251CB4" w:rsidR="003932F7" w:rsidRDefault="003932F7" w:rsidP="003932F7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</w:t>
      </w:r>
      <w:r>
        <w:rPr>
          <w:b/>
          <w:bCs/>
          <w:u w:val="single"/>
        </w:rPr>
        <w:t>10</w:t>
      </w:r>
    </w:p>
    <w:p w14:paraId="49AC87C4" w14:textId="047EB3D7" w:rsidR="005862E7" w:rsidRDefault="005862E7" w:rsidP="002C7F14">
      <w:pPr>
        <w:spacing w:after="0" w:line="276" w:lineRule="auto"/>
        <w:jc w:val="both"/>
      </w:pPr>
      <w:r>
        <w:t>ŚDS „Stokrotka”</w:t>
      </w:r>
      <w:r w:rsidR="005B1D33">
        <w:t xml:space="preserve">, </w:t>
      </w:r>
      <w:r>
        <w:t>ul. Mińska 15a</w:t>
      </w:r>
      <w:r w:rsidR="005B1D33">
        <w:t>, b</w:t>
      </w:r>
      <w:r>
        <w:t>udynek mieszkalny dwukondygnacyjny</w:t>
      </w:r>
      <w:r w:rsidR="005B1D33">
        <w:t xml:space="preserve">, </w:t>
      </w:r>
      <w:r>
        <w:t>rok budowy 2006, niepodpiwniczony. Ściany murowane z gazobetonu. Strop żelbetowy typu DMS. Dach dwuspadowy  nad poddaszem konstrukcji stalowej,</w:t>
      </w:r>
      <w:r w:rsidR="005B1D33">
        <w:t xml:space="preserve"> </w:t>
      </w:r>
      <w:r>
        <w:t>ocieplony wełną mineralną i osłonięty płytami gipsowymi</w:t>
      </w:r>
      <w:r w:rsidR="005B1D33">
        <w:t xml:space="preserve">, </w:t>
      </w:r>
      <w:r>
        <w:t>pokrycie dachu blacho</w:t>
      </w:r>
      <w:r w:rsidR="005B1D33">
        <w:t xml:space="preserve"> </w:t>
      </w:r>
      <w:r>
        <w:t>dachówka.</w:t>
      </w:r>
      <w:r w:rsidR="005B1D33">
        <w:t xml:space="preserve"> </w:t>
      </w:r>
      <w:r>
        <w:t>Powierzchnia zabudowy 191,94 m2, pow. użytkowa 294,5 m2, kubatura 991,58</w:t>
      </w:r>
      <w:r w:rsidR="005B1D33">
        <w:t xml:space="preserve"> m3, </w:t>
      </w:r>
      <w:r>
        <w:t>użytkowanie obiektu od 7</w:t>
      </w:r>
      <w:r w:rsidR="002C7F14">
        <w:t>:</w:t>
      </w:r>
      <w:r>
        <w:t>30 do 15</w:t>
      </w:r>
      <w:r w:rsidR="002C7F14">
        <w:t>:</w:t>
      </w:r>
      <w:r>
        <w:t xml:space="preserve">30 w dni powszednie. </w:t>
      </w:r>
    </w:p>
    <w:p w14:paraId="1E97AC0B" w14:textId="77777777" w:rsidR="002C7F14" w:rsidRDefault="002C7F14" w:rsidP="002C7F14">
      <w:pPr>
        <w:spacing w:after="0" w:line="276" w:lineRule="auto"/>
        <w:jc w:val="both"/>
      </w:pPr>
      <w:r w:rsidRPr="002C7F14">
        <w:rPr>
          <w:b/>
          <w:bCs/>
        </w:rPr>
        <w:t>P</w:t>
      </w:r>
      <w:r w:rsidR="005862E7" w:rsidRPr="002C7F14">
        <w:rPr>
          <w:b/>
          <w:bCs/>
        </w:rPr>
        <w:t>rzegląd pięcioletni</w:t>
      </w:r>
      <w:r>
        <w:t xml:space="preserve"> zgodnie z </w:t>
      </w:r>
      <w:r w:rsidR="005862E7">
        <w:t xml:space="preserve">art.62 ust.1 pkt.2 Prawa Budowlanego.       </w:t>
      </w:r>
    </w:p>
    <w:p w14:paraId="665D3E2A" w14:textId="69A5F43D" w:rsidR="003932F7" w:rsidRDefault="005862E7" w:rsidP="005862E7">
      <w:pPr>
        <w:spacing w:after="0" w:line="276" w:lineRule="auto"/>
      </w:pPr>
      <w:r>
        <w:t xml:space="preserve"> </w:t>
      </w:r>
      <w:r w:rsidR="003932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26B2AB" w14:textId="77777777" w:rsidR="003932F7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41A102B1" w14:textId="16578A9F" w:rsidR="003932F7" w:rsidRPr="00435859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10</w:t>
      </w:r>
      <w:r w:rsidRPr="00435859">
        <w:rPr>
          <w:b/>
          <w:bCs/>
          <w:highlight w:val="lightGray"/>
        </w:rPr>
        <w:t>.</w:t>
      </w:r>
    </w:p>
    <w:p w14:paraId="58F11F75" w14:textId="77777777" w:rsidR="003932F7" w:rsidRDefault="003932F7" w:rsidP="00610BDE">
      <w:pPr>
        <w:spacing w:line="276" w:lineRule="auto"/>
        <w:jc w:val="center"/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3FFE2B67" w14:textId="77777777" w:rsidR="003932F7" w:rsidRDefault="003932F7" w:rsidP="003932F7">
      <w:pPr>
        <w:spacing w:line="276" w:lineRule="auto"/>
      </w:pPr>
    </w:p>
    <w:p w14:paraId="1F096E98" w14:textId="77777777" w:rsidR="003932F7" w:rsidRDefault="003932F7" w:rsidP="00DC059E">
      <w:pPr>
        <w:spacing w:line="276" w:lineRule="auto"/>
        <w:jc w:val="right"/>
      </w:pPr>
    </w:p>
    <w:p w14:paraId="376DB41A" w14:textId="2489D443" w:rsidR="003932F7" w:rsidRDefault="003932F7" w:rsidP="003932F7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lastRenderedPageBreak/>
        <w:t>POZ.</w:t>
      </w:r>
      <w:r>
        <w:rPr>
          <w:b/>
          <w:bCs/>
          <w:u w:val="single"/>
        </w:rPr>
        <w:t>11</w:t>
      </w:r>
    </w:p>
    <w:p w14:paraId="1BE3C966" w14:textId="64582C39" w:rsidR="00103FE2" w:rsidRDefault="00103FE2" w:rsidP="002C7F14">
      <w:pPr>
        <w:spacing w:after="0" w:line="276" w:lineRule="auto"/>
        <w:jc w:val="both"/>
      </w:pPr>
      <w:r>
        <w:t xml:space="preserve">Plac zabaw ul. Gałczyńskiego 2 </w:t>
      </w:r>
    </w:p>
    <w:p w14:paraId="6CC9FD7F" w14:textId="7192FB19" w:rsidR="00103FE2" w:rsidRDefault="00103FE2" w:rsidP="002C7F14">
      <w:pPr>
        <w:spacing w:after="0" w:line="276" w:lineRule="auto"/>
        <w:jc w:val="both"/>
      </w:pPr>
      <w:r>
        <w:t>Teren placu zabaw o wym. 16,5m x11,00m jest ogrodzony panelami metalowymi z siatką i znajduje się na terenie DPS ”Słoneczko” również ogrodzonym.</w:t>
      </w:r>
      <w:r w:rsidR="002C7F14">
        <w:t xml:space="preserve"> </w:t>
      </w:r>
      <w:r>
        <w:t>Nawierzchnia na placu zabaw typu „POLFLEX” amortyzująca upadki .</w:t>
      </w:r>
    </w:p>
    <w:p w14:paraId="1C0EE700" w14:textId="77777777" w:rsidR="00103FE2" w:rsidRDefault="00103FE2" w:rsidP="002C7F14">
      <w:pPr>
        <w:spacing w:after="0" w:line="276" w:lineRule="auto"/>
        <w:jc w:val="both"/>
      </w:pPr>
      <w:r>
        <w:t xml:space="preserve">Zainstalowane  urządzenia: </w:t>
      </w:r>
    </w:p>
    <w:p w14:paraId="02C0BA34" w14:textId="2EB7EF7C" w:rsidR="00103FE2" w:rsidRDefault="00103FE2" w:rsidP="002C7F14">
      <w:pPr>
        <w:spacing w:after="0" w:line="276" w:lineRule="auto"/>
        <w:jc w:val="both"/>
      </w:pPr>
      <w:r>
        <w:t>- piaskownica 1 szt</w:t>
      </w:r>
      <w:r w:rsidR="002C7F14">
        <w:t>.</w:t>
      </w:r>
      <w:r>
        <w:t xml:space="preserve"> ,</w:t>
      </w:r>
    </w:p>
    <w:p w14:paraId="36B41024" w14:textId="77777777" w:rsidR="00103FE2" w:rsidRDefault="00103FE2" w:rsidP="002C7F14">
      <w:pPr>
        <w:spacing w:after="0" w:line="276" w:lineRule="auto"/>
        <w:jc w:val="both"/>
      </w:pPr>
      <w:r>
        <w:t>- huśtawka podwójna 1 szt. ,</w:t>
      </w:r>
    </w:p>
    <w:p w14:paraId="34DC1836" w14:textId="3060E3B8" w:rsidR="00103FE2" w:rsidRDefault="00103FE2" w:rsidP="002C7F14">
      <w:pPr>
        <w:spacing w:after="0" w:line="276" w:lineRule="auto"/>
        <w:jc w:val="both"/>
      </w:pPr>
      <w:r>
        <w:t>- zestaw ZWS-5 (zjeżdżalnia)1 szt</w:t>
      </w:r>
      <w:r w:rsidR="002C7F14">
        <w:t>.</w:t>
      </w:r>
      <w:r>
        <w:t xml:space="preserve"> ,</w:t>
      </w:r>
    </w:p>
    <w:p w14:paraId="7A99A602" w14:textId="100CC50A" w:rsidR="00103FE2" w:rsidRDefault="00103FE2" w:rsidP="002C7F14">
      <w:pPr>
        <w:spacing w:after="0" w:line="276" w:lineRule="auto"/>
        <w:jc w:val="both"/>
      </w:pPr>
      <w:r>
        <w:t>- karuzela koszyczkowa 1 szt</w:t>
      </w:r>
      <w:r w:rsidR="002C7F14">
        <w:t>.</w:t>
      </w:r>
      <w:r>
        <w:t xml:space="preserve"> ,</w:t>
      </w:r>
    </w:p>
    <w:p w14:paraId="7382851F" w14:textId="77777777" w:rsidR="00103FE2" w:rsidRDefault="00103FE2" w:rsidP="002C7F14">
      <w:pPr>
        <w:spacing w:after="0" w:line="276" w:lineRule="auto"/>
        <w:jc w:val="both"/>
      </w:pPr>
      <w:r>
        <w:t xml:space="preserve">- bujak konik 1 szt., </w:t>
      </w:r>
    </w:p>
    <w:p w14:paraId="7139F3C4" w14:textId="77777777" w:rsidR="00103FE2" w:rsidRDefault="00103FE2" w:rsidP="002C7F14">
      <w:pPr>
        <w:spacing w:after="0" w:line="276" w:lineRule="auto"/>
        <w:jc w:val="both"/>
      </w:pPr>
      <w:r>
        <w:t>- ławka 2 szt.</w:t>
      </w:r>
    </w:p>
    <w:p w14:paraId="047F0664" w14:textId="08A230FE" w:rsidR="00103FE2" w:rsidRDefault="00103FE2" w:rsidP="002C7F14">
      <w:pPr>
        <w:spacing w:after="0" w:line="276" w:lineRule="auto"/>
        <w:jc w:val="both"/>
      </w:pPr>
      <w:r>
        <w:t>Urządzenia i nawierzchnia placu posiadają atesty bezpieczeństwa Instytutu Sportu oraz Urzędu Dozoru Technicznego oraz Państwowego Zakładu Higieny-</w:t>
      </w:r>
      <w:r w:rsidR="002C7F14">
        <w:t xml:space="preserve"> </w:t>
      </w:r>
      <w:r>
        <w:t>nawierzchnia „</w:t>
      </w:r>
      <w:proofErr w:type="spellStart"/>
      <w:r>
        <w:t>Polflex</w:t>
      </w:r>
      <w:proofErr w:type="spellEnd"/>
      <w:r>
        <w:t>”.</w:t>
      </w:r>
      <w:r w:rsidR="002C7F14">
        <w:t xml:space="preserve"> </w:t>
      </w:r>
      <w:r>
        <w:t>W/w atesty są do wglądu w dziale gospodarczym DPS-u,</w:t>
      </w:r>
      <w:r w:rsidR="002C7F14">
        <w:t xml:space="preserve"> </w:t>
      </w:r>
      <w:r>
        <w:t>wraz</w:t>
      </w:r>
      <w:r w:rsidR="00610BDE">
        <w:t xml:space="preserve"> </w:t>
      </w:r>
      <w:r>
        <w:t>z dokumentacją</w:t>
      </w:r>
      <w:r w:rsidR="00610BDE">
        <w:t xml:space="preserve"> </w:t>
      </w:r>
      <w:r>
        <w:t>powykonawczą</w:t>
      </w:r>
      <w:r w:rsidR="00610BDE">
        <w:t xml:space="preserve"> </w:t>
      </w:r>
      <w:r>
        <w:t>placu zabaw i urządzeń zainstalowanych na nim.</w:t>
      </w:r>
      <w:r w:rsidR="002C7F14">
        <w:t xml:space="preserve"> </w:t>
      </w:r>
      <w:r>
        <w:t>Wykonywane są  kontrole bieżące (codziennie) wg</w:t>
      </w:r>
      <w:r w:rsidR="002C7F14">
        <w:t>.</w:t>
      </w:r>
      <w:r>
        <w:t xml:space="preserve"> planu od roku 2013 oraz wprowadzono plan kontroli funkcjonalnych.</w:t>
      </w:r>
    </w:p>
    <w:p w14:paraId="72BABD5B" w14:textId="77777777" w:rsidR="002C7F14" w:rsidRDefault="002C7F14" w:rsidP="002C7F14">
      <w:pPr>
        <w:spacing w:after="0" w:line="276" w:lineRule="auto"/>
        <w:jc w:val="both"/>
      </w:pPr>
      <w:r>
        <w:t>P</w:t>
      </w:r>
      <w:r w:rsidR="00103FE2">
        <w:t>rzegląd roczny</w:t>
      </w:r>
      <w:r>
        <w:t xml:space="preserve"> zgodnie z </w:t>
      </w:r>
      <w:r w:rsidR="00103FE2">
        <w:t>art.62 ust.1 pkt.1 lit.</w:t>
      </w:r>
      <w:r>
        <w:t xml:space="preserve"> </w:t>
      </w:r>
      <w:r w:rsidR="00103FE2">
        <w:t>a Prawa Budowlanego</w:t>
      </w:r>
      <w:r>
        <w:t>.</w:t>
      </w:r>
    </w:p>
    <w:p w14:paraId="06A32815" w14:textId="47D9345D" w:rsidR="003932F7" w:rsidRDefault="003932F7" w:rsidP="00103FE2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4570EA" w14:textId="77777777" w:rsidR="003932F7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4F099F31" w14:textId="5074AD3B" w:rsidR="003932F7" w:rsidRPr="00435859" w:rsidRDefault="003932F7" w:rsidP="003932F7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</w:t>
      </w:r>
      <w:r>
        <w:rPr>
          <w:b/>
          <w:bCs/>
          <w:highlight w:val="lightGray"/>
        </w:rPr>
        <w:t>.11</w:t>
      </w:r>
      <w:r w:rsidRPr="00435859">
        <w:rPr>
          <w:b/>
          <w:bCs/>
          <w:highlight w:val="lightGray"/>
        </w:rPr>
        <w:t>.</w:t>
      </w:r>
    </w:p>
    <w:p w14:paraId="3F2D0101" w14:textId="77777777" w:rsidR="003932F7" w:rsidRDefault="003932F7" w:rsidP="00610BDE">
      <w:pPr>
        <w:spacing w:line="276" w:lineRule="auto"/>
        <w:jc w:val="center"/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221D4A54" w14:textId="77777777" w:rsidR="003932F7" w:rsidRDefault="003932F7" w:rsidP="003932F7">
      <w:pPr>
        <w:spacing w:line="276" w:lineRule="auto"/>
      </w:pPr>
    </w:p>
    <w:p w14:paraId="340AE0B2" w14:textId="77777777" w:rsidR="002C7F14" w:rsidRDefault="00103FE2" w:rsidP="00103FE2">
      <w:pPr>
        <w:spacing w:line="276" w:lineRule="auto"/>
        <w:rPr>
          <w:b/>
          <w:bCs/>
          <w:u w:val="single"/>
        </w:rPr>
      </w:pPr>
      <w:r w:rsidRPr="00103FE2">
        <w:rPr>
          <w:b/>
          <w:bCs/>
          <w:u w:val="single"/>
        </w:rPr>
        <w:t xml:space="preserve">Informacja  dodatkowa  do  w/w budynków </w:t>
      </w:r>
    </w:p>
    <w:p w14:paraId="3DF91BE5" w14:textId="0206B7AD" w:rsidR="003932F7" w:rsidRPr="00763776" w:rsidRDefault="00103FE2" w:rsidP="00103FE2">
      <w:pPr>
        <w:spacing w:line="276" w:lineRule="auto"/>
        <w:rPr>
          <w:b/>
          <w:bCs/>
          <w:u w:val="single"/>
        </w:rPr>
      </w:pPr>
      <w:r>
        <w:t>W w/w budynkach wykonywane są roczne i pięcioletnie przeglądy techniczne i instalacji z nimi na stałe związanymi wg. art. 62 ust1.pkt.1,2 Prawa Budowlanego</w:t>
      </w:r>
      <w:r w:rsidR="00E577D8">
        <w:t xml:space="preserve"> </w:t>
      </w:r>
      <w:r>
        <w:t>z 7 lipca 1994r.( Dz.U z 2003 nr.207, poz</w:t>
      </w:r>
      <w:r w:rsidR="00E577D8">
        <w:t>.</w:t>
      </w:r>
      <w:r>
        <w:t xml:space="preserve"> 2016 ze zmianami)</w:t>
      </w:r>
      <w:r w:rsidR="00E577D8">
        <w:t xml:space="preserve">, </w:t>
      </w:r>
      <w:r>
        <w:t>które odnotowywane są w książce obiektu budowlanego wg</w:t>
      </w:r>
      <w:r w:rsidR="00E577D8">
        <w:t>.</w:t>
      </w:r>
      <w:r>
        <w:t xml:space="preserve"> Ustawy Prawo Budowlane (Tekst jednolity: Dz. U. z 2003 r. Nr 207, poz. 2016, zmiany: Dz. U. z 2004 r. Nr 6, poz. 41, Nr 92, poz. 881, Nr 93, poz. 888 i Nr 96, poz. 959), które nakładają na właścicieli lub zarządców budynków obowiązku posiadania Książki Obiektu Budowlanego, dysponujemy dokumentacją techniczną budynków, oraz posiadamy protokoły z poprzednich przeglądów obiektów i instalacji są do wglądu w dziale gospodarczym- pok.1/6. </w:t>
      </w:r>
      <w:proofErr w:type="spellStart"/>
      <w:r>
        <w:t>ZDPSiOW</w:t>
      </w:r>
      <w:proofErr w:type="spellEnd"/>
      <w:r>
        <w:t xml:space="preserve"> ul. Gałczyńskiego 2 w Bydgoszczy.</w:t>
      </w:r>
    </w:p>
    <w:p w14:paraId="305A4AA0" w14:textId="77777777" w:rsidR="003932F7" w:rsidRDefault="003932F7" w:rsidP="00DC059E">
      <w:pPr>
        <w:spacing w:line="276" w:lineRule="auto"/>
        <w:jc w:val="right"/>
      </w:pPr>
    </w:p>
    <w:p w14:paraId="4256CE54" w14:textId="77777777" w:rsidR="003932F7" w:rsidRDefault="003932F7" w:rsidP="00DC059E">
      <w:pPr>
        <w:spacing w:line="276" w:lineRule="auto"/>
        <w:jc w:val="right"/>
      </w:pPr>
    </w:p>
    <w:p w14:paraId="1769CBEA" w14:textId="77777777" w:rsidR="003932F7" w:rsidRDefault="003932F7" w:rsidP="00DC059E">
      <w:pPr>
        <w:spacing w:line="276" w:lineRule="auto"/>
        <w:jc w:val="right"/>
      </w:pPr>
    </w:p>
    <w:p w14:paraId="71CBDAFA" w14:textId="77777777" w:rsidR="009A3560" w:rsidRDefault="009A3560" w:rsidP="009A3560">
      <w:pPr>
        <w:spacing w:line="276" w:lineRule="auto"/>
        <w:jc w:val="center"/>
      </w:pPr>
      <w:r>
        <w:t>…..………………………….……..</w:t>
      </w:r>
      <w:r>
        <w:tab/>
      </w:r>
      <w:r>
        <w:tab/>
      </w:r>
      <w:r>
        <w:tab/>
      </w:r>
      <w:r>
        <w:tab/>
      </w:r>
      <w:r>
        <w:tab/>
        <w:t xml:space="preserve">…………..………………………………       </w:t>
      </w:r>
    </w:p>
    <w:p w14:paraId="349CA62D" w14:textId="6575A4F1" w:rsidR="009A3560" w:rsidRDefault="009A3560" w:rsidP="009A3560">
      <w:pPr>
        <w:spacing w:line="276" w:lineRule="auto"/>
      </w:pPr>
      <w:r>
        <w:t xml:space="preserve">        </w:t>
      </w:r>
      <w:r>
        <w:t>data sporządzenia oferty</w:t>
      </w:r>
      <w:r>
        <w:tab/>
        <w:t xml:space="preserve">                 </w:t>
      </w:r>
      <w:r>
        <w:tab/>
      </w:r>
      <w:r>
        <w:tab/>
        <w:t xml:space="preserve"> </w:t>
      </w:r>
      <w:r>
        <w:tab/>
        <w:t xml:space="preserve"> </w:t>
      </w:r>
      <w:r>
        <w:t xml:space="preserve">           </w:t>
      </w:r>
      <w:r>
        <w:t xml:space="preserve"> Podpis i pieczątka osoby </w:t>
      </w:r>
    </w:p>
    <w:p w14:paraId="080A74FC" w14:textId="789FE1D6" w:rsidR="003932F7" w:rsidRDefault="009A3560" w:rsidP="009A3560">
      <w:pPr>
        <w:spacing w:line="276" w:lineRule="auto"/>
        <w:jc w:val="right"/>
      </w:pPr>
      <w:r>
        <w:t xml:space="preserve">upoważnionej do składania ofert               </w:t>
      </w:r>
    </w:p>
    <w:sectPr w:rsidR="003932F7" w:rsidSect="00CF30C6">
      <w:footerReference w:type="default" r:id="rId7"/>
      <w:pgSz w:w="11906" w:h="16838"/>
      <w:pgMar w:top="709" w:right="1417" w:bottom="709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D39E" w14:textId="77777777" w:rsidR="007551F2" w:rsidRDefault="007551F2" w:rsidP="00562BB3">
      <w:pPr>
        <w:spacing w:after="0" w:line="240" w:lineRule="auto"/>
      </w:pPr>
      <w:r>
        <w:separator/>
      </w:r>
    </w:p>
  </w:endnote>
  <w:endnote w:type="continuationSeparator" w:id="0">
    <w:p w14:paraId="40E736C1" w14:textId="77777777" w:rsidR="007551F2" w:rsidRDefault="007551F2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755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1C3A" w14:textId="77777777" w:rsidR="007551F2" w:rsidRDefault="007551F2" w:rsidP="00562BB3">
      <w:pPr>
        <w:spacing w:after="0" w:line="240" w:lineRule="auto"/>
      </w:pPr>
      <w:r>
        <w:separator/>
      </w:r>
    </w:p>
  </w:footnote>
  <w:footnote w:type="continuationSeparator" w:id="0">
    <w:p w14:paraId="3C8B50AD" w14:textId="77777777" w:rsidR="007551F2" w:rsidRDefault="007551F2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25"/>
  </w:num>
  <w:num w:numId="5">
    <w:abstractNumId w:val="13"/>
  </w:num>
  <w:num w:numId="6">
    <w:abstractNumId w:val="16"/>
  </w:num>
  <w:num w:numId="7">
    <w:abstractNumId w:val="19"/>
  </w:num>
  <w:num w:numId="8">
    <w:abstractNumId w:val="15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20"/>
  </w:num>
  <w:num w:numId="14">
    <w:abstractNumId w:val="12"/>
  </w:num>
  <w:num w:numId="15">
    <w:abstractNumId w:val="7"/>
  </w:num>
  <w:num w:numId="16">
    <w:abstractNumId w:val="21"/>
  </w:num>
  <w:num w:numId="17">
    <w:abstractNumId w:val="18"/>
  </w:num>
  <w:num w:numId="18">
    <w:abstractNumId w:val="27"/>
  </w:num>
  <w:num w:numId="19">
    <w:abstractNumId w:val="3"/>
  </w:num>
  <w:num w:numId="20">
    <w:abstractNumId w:val="11"/>
  </w:num>
  <w:num w:numId="21">
    <w:abstractNumId w:val="0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22"/>
  </w:num>
  <w:num w:numId="27">
    <w:abstractNumId w:val="6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93A7C"/>
    <w:rsid w:val="00103FE2"/>
    <w:rsid w:val="00167C1C"/>
    <w:rsid w:val="001768FF"/>
    <w:rsid w:val="00226EC6"/>
    <w:rsid w:val="0023600F"/>
    <w:rsid w:val="002C7F14"/>
    <w:rsid w:val="0032506C"/>
    <w:rsid w:val="0039321E"/>
    <w:rsid w:val="003932F7"/>
    <w:rsid w:val="0040304A"/>
    <w:rsid w:val="00435859"/>
    <w:rsid w:val="00440B3E"/>
    <w:rsid w:val="00450687"/>
    <w:rsid w:val="004A1818"/>
    <w:rsid w:val="004C7257"/>
    <w:rsid w:val="004E5727"/>
    <w:rsid w:val="005363FE"/>
    <w:rsid w:val="00561861"/>
    <w:rsid w:val="00562BB3"/>
    <w:rsid w:val="005862E7"/>
    <w:rsid w:val="00587A6E"/>
    <w:rsid w:val="005B1D33"/>
    <w:rsid w:val="005F41A7"/>
    <w:rsid w:val="00610BDE"/>
    <w:rsid w:val="00624946"/>
    <w:rsid w:val="007256F5"/>
    <w:rsid w:val="007551F2"/>
    <w:rsid w:val="00763776"/>
    <w:rsid w:val="00774542"/>
    <w:rsid w:val="007772D9"/>
    <w:rsid w:val="00785342"/>
    <w:rsid w:val="0079204D"/>
    <w:rsid w:val="007A5BF0"/>
    <w:rsid w:val="007E1785"/>
    <w:rsid w:val="007E2590"/>
    <w:rsid w:val="0085701A"/>
    <w:rsid w:val="008E05B8"/>
    <w:rsid w:val="008F557D"/>
    <w:rsid w:val="00942A4E"/>
    <w:rsid w:val="00985C71"/>
    <w:rsid w:val="0099093B"/>
    <w:rsid w:val="00992E94"/>
    <w:rsid w:val="009A3560"/>
    <w:rsid w:val="009B014B"/>
    <w:rsid w:val="009C5385"/>
    <w:rsid w:val="00AD24D5"/>
    <w:rsid w:val="00AE4101"/>
    <w:rsid w:val="00B000F3"/>
    <w:rsid w:val="00B810EA"/>
    <w:rsid w:val="00BD48BE"/>
    <w:rsid w:val="00BF1138"/>
    <w:rsid w:val="00C14581"/>
    <w:rsid w:val="00C46BB8"/>
    <w:rsid w:val="00C53B89"/>
    <w:rsid w:val="00CF30C6"/>
    <w:rsid w:val="00CF4E06"/>
    <w:rsid w:val="00D4558F"/>
    <w:rsid w:val="00DC059E"/>
    <w:rsid w:val="00DE1176"/>
    <w:rsid w:val="00E00647"/>
    <w:rsid w:val="00E577D8"/>
    <w:rsid w:val="00E663E5"/>
    <w:rsid w:val="00E66F04"/>
    <w:rsid w:val="00EA3817"/>
    <w:rsid w:val="00F67565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character" w:styleId="Odwoaniedokomentarza">
    <w:name w:val="annotation reference"/>
    <w:basedOn w:val="Domylnaczcionkaakapitu"/>
    <w:uiPriority w:val="99"/>
    <w:semiHidden/>
    <w:unhideWhenUsed/>
    <w:rsid w:val="00586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29</cp:revision>
  <cp:lastPrinted>2022-04-01T06:50:00Z</cp:lastPrinted>
  <dcterms:created xsi:type="dcterms:W3CDTF">2021-08-11T09:46:00Z</dcterms:created>
  <dcterms:modified xsi:type="dcterms:W3CDTF">2022-04-01T06:51:00Z</dcterms:modified>
</cp:coreProperties>
</file>