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E919" w14:textId="77777777"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14:paraId="7AC6672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286F684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5005F6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A58FD0A" w14:textId="77777777" w:rsidR="00253A8E" w:rsidRPr="00B40254" w:rsidRDefault="00253A8E" w:rsidP="00253A8E">
      <w:pPr>
        <w:rPr>
          <w:rFonts w:cs="Arial"/>
          <w:b/>
        </w:rPr>
      </w:pPr>
    </w:p>
    <w:p w14:paraId="12F01D76" w14:textId="77777777"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82A5FE2" w14:textId="77777777" w:rsidTr="00687434">
        <w:tc>
          <w:tcPr>
            <w:tcW w:w="828" w:type="dxa"/>
            <w:vAlign w:val="center"/>
          </w:tcPr>
          <w:p w14:paraId="20A6ED85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EF2BCE4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01454BCD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5A79AA33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08833F3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2E1E153A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53211488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371D83AB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0250FDE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2C5DBDD" w14:textId="77777777" w:rsidTr="002C0D3E">
        <w:tc>
          <w:tcPr>
            <w:tcW w:w="828" w:type="dxa"/>
          </w:tcPr>
          <w:p w14:paraId="0CAD6BC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0D43E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3BF2EA1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10BEAF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141174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9272F8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F57FA9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0D34EF1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3BDDF10" w14:textId="77777777" w:rsidTr="002C0D3E">
        <w:tc>
          <w:tcPr>
            <w:tcW w:w="828" w:type="dxa"/>
          </w:tcPr>
          <w:p w14:paraId="3B908D32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3857DD3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2338C62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4163FA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494A4B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57FB90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FEB06F6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4676B9A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1E79C02" w14:textId="77777777" w:rsidTr="002C0D3E">
        <w:tc>
          <w:tcPr>
            <w:tcW w:w="828" w:type="dxa"/>
          </w:tcPr>
          <w:p w14:paraId="3623520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40E17D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2BB4F89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8B13A6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1B60A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F58E16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FCD1A3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5A73A75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69930442" w14:textId="77777777" w:rsidTr="002C0D3E">
        <w:tc>
          <w:tcPr>
            <w:tcW w:w="828" w:type="dxa"/>
          </w:tcPr>
          <w:p w14:paraId="4D58C5A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1A46C9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7BE6C88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FA7BD8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11FDA9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7E126D5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3F94DD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2E2C039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71F6B7F" w14:textId="77777777" w:rsidTr="002C0D3E">
        <w:tc>
          <w:tcPr>
            <w:tcW w:w="828" w:type="dxa"/>
          </w:tcPr>
          <w:p w14:paraId="4817459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FD5CE7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085E2A1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F82323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0CD2AB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9ED8EC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98BDE6E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5E11640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612443C" w14:textId="77777777" w:rsidTr="002C0D3E">
        <w:tc>
          <w:tcPr>
            <w:tcW w:w="828" w:type="dxa"/>
          </w:tcPr>
          <w:p w14:paraId="2B6B9D3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A7BE62E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5E3A555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EE7DFC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08025C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F368A3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A61B6BA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1ABC78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25D0827F" w14:textId="77777777" w:rsidR="00D5719E" w:rsidRPr="00B40254" w:rsidRDefault="00D5719E" w:rsidP="009147D6">
      <w:pPr>
        <w:rPr>
          <w:rFonts w:cs="Arial"/>
        </w:rPr>
      </w:pPr>
    </w:p>
    <w:p w14:paraId="4B2B0DAA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DB81031" w14:textId="77777777" w:rsidR="00687434" w:rsidRPr="002D796D" w:rsidRDefault="00687434" w:rsidP="00687434">
      <w:pPr>
        <w:jc w:val="right"/>
        <w:rPr>
          <w:rFonts w:cs="Arial"/>
        </w:rPr>
      </w:pPr>
    </w:p>
    <w:p w14:paraId="2952150C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FE40C1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1070C52" w14:textId="77777777" w:rsidR="00687434" w:rsidRPr="002D796D" w:rsidRDefault="00687434" w:rsidP="00A61A55">
      <w:pPr>
        <w:rPr>
          <w:rFonts w:cs="Arial"/>
        </w:rPr>
      </w:pPr>
    </w:p>
    <w:p w14:paraId="16708853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62A8628" w14:textId="77777777" w:rsidR="00687434" w:rsidRPr="002D796D" w:rsidRDefault="00687434" w:rsidP="00687434">
      <w:pPr>
        <w:jc w:val="right"/>
        <w:rPr>
          <w:rFonts w:cs="Arial"/>
        </w:rPr>
      </w:pPr>
    </w:p>
    <w:p w14:paraId="58699A9A" w14:textId="77777777" w:rsidR="00D5719E" w:rsidRDefault="00D5719E" w:rsidP="00687434">
      <w:pPr>
        <w:rPr>
          <w:rFonts w:cs="Arial"/>
        </w:rPr>
      </w:pPr>
    </w:p>
    <w:p w14:paraId="665CD957" w14:textId="77777777" w:rsidR="00490FED" w:rsidRPr="00490FED" w:rsidRDefault="00490FED" w:rsidP="00490FED">
      <w:pPr>
        <w:rPr>
          <w:rFonts w:cs="Arial"/>
        </w:rPr>
      </w:pPr>
    </w:p>
    <w:p w14:paraId="130ABED1" w14:textId="2F9C6B01" w:rsidR="00490FED" w:rsidRPr="00490FED" w:rsidRDefault="006B6D69" w:rsidP="006B6D69">
      <w:pPr>
        <w:tabs>
          <w:tab w:val="left" w:pos="300"/>
        </w:tabs>
        <w:rPr>
          <w:rFonts w:cs="Arial"/>
        </w:rPr>
      </w:pPr>
      <w:r>
        <w:rPr>
          <w:rFonts w:cs="Arial"/>
        </w:rPr>
        <w:tab/>
      </w:r>
    </w:p>
    <w:sectPr w:rsidR="00490FED" w:rsidRPr="00490FED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3486" w14:textId="77777777" w:rsidR="007A3100" w:rsidRDefault="007A3100" w:rsidP="00CA19D7">
      <w:pPr>
        <w:spacing w:after="0" w:line="240" w:lineRule="auto"/>
      </w:pPr>
      <w:r>
        <w:separator/>
      </w:r>
    </w:p>
  </w:endnote>
  <w:endnote w:type="continuationSeparator" w:id="0">
    <w:p w14:paraId="7CA6EB06" w14:textId="77777777" w:rsidR="007A3100" w:rsidRDefault="007A3100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3E70" w14:textId="77777777" w:rsidR="00CA6C4C" w:rsidRDefault="00CA6C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5685" w14:textId="77777777" w:rsidR="00991629" w:rsidRDefault="009A4BB1" w:rsidP="00991629">
    <w:pPr>
      <w:keepNext/>
      <w:ind w:left="72"/>
      <w:rPr>
        <w:rFonts w:cs="Arial"/>
        <w:b/>
        <w:bCs/>
        <w:sz w:val="24"/>
        <w:szCs w:val="24"/>
        <w:lang w:eastAsia="pl-PL"/>
      </w:rPr>
    </w:pPr>
    <w:r>
      <w:rPr>
        <w:rFonts w:cs="Arial"/>
        <w:b/>
        <w:bCs/>
      </w:rPr>
      <w:t>„</w:t>
    </w:r>
    <w:r w:rsidR="00991629">
      <w:rPr>
        <w:rFonts w:cs="Arial"/>
        <w:b/>
        <w:bCs/>
      </w:rPr>
      <w:t>Zakup, montaż układów pomiarowo-rozliczeniowych w węzłach cieplnych ……..szt. ( zaworów regulacyjnych różnicy ciśnień z ograniczeniem przepływu)  w Bydgoszczy”.</w:t>
    </w:r>
  </w:p>
  <w:p w14:paraId="271BA10D" w14:textId="48460ACD" w:rsidR="00CA19D7" w:rsidRPr="009A4BB1" w:rsidRDefault="00CA19D7" w:rsidP="009A4BB1">
    <w:pPr>
      <w:keepNext/>
      <w:spacing w:line="240" w:lineRule="auto"/>
      <w:rPr>
        <w:rFonts w:cs="Arial"/>
        <w:b/>
        <w:bCs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941E" w14:textId="77777777" w:rsidR="00CA6C4C" w:rsidRDefault="00CA6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7F8C" w14:textId="77777777" w:rsidR="007A3100" w:rsidRDefault="007A3100" w:rsidP="00CA19D7">
      <w:pPr>
        <w:spacing w:after="0" w:line="240" w:lineRule="auto"/>
      </w:pPr>
      <w:r>
        <w:separator/>
      </w:r>
    </w:p>
  </w:footnote>
  <w:footnote w:type="continuationSeparator" w:id="0">
    <w:p w14:paraId="441F15F6" w14:textId="77777777" w:rsidR="007A3100" w:rsidRDefault="007A3100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313E" w14:textId="77777777" w:rsidR="00CA6C4C" w:rsidRDefault="00CA6C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5A0B" w14:textId="77777777" w:rsidR="00CA6C4C" w:rsidRDefault="00CA6C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0F7" w14:textId="77777777" w:rsidR="00CA6C4C" w:rsidRDefault="00CA6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1A5"/>
    <w:multiLevelType w:val="hybridMultilevel"/>
    <w:tmpl w:val="A30C9D24"/>
    <w:lvl w:ilvl="0" w:tplc="0D06F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188C"/>
    <w:multiLevelType w:val="hybridMultilevel"/>
    <w:tmpl w:val="7B98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F077B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90FED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6B6D69"/>
    <w:rsid w:val="0070118B"/>
    <w:rsid w:val="00737227"/>
    <w:rsid w:val="00766EB3"/>
    <w:rsid w:val="00783340"/>
    <w:rsid w:val="007A3100"/>
    <w:rsid w:val="007A54C3"/>
    <w:rsid w:val="007E0B53"/>
    <w:rsid w:val="008035C0"/>
    <w:rsid w:val="00887033"/>
    <w:rsid w:val="008F4208"/>
    <w:rsid w:val="009147D6"/>
    <w:rsid w:val="009354B1"/>
    <w:rsid w:val="009723FA"/>
    <w:rsid w:val="00991629"/>
    <w:rsid w:val="0099178A"/>
    <w:rsid w:val="009A4BB1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A6C4C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35C0F"/>
    <w:rsid w:val="00E70664"/>
    <w:rsid w:val="00E82D95"/>
    <w:rsid w:val="00EB7EA9"/>
    <w:rsid w:val="00F41773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F03706"/>
  <w15:docId w15:val="{3E068AC1-90F1-46D4-BC8F-7F0EC91D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Hanna Sikora</cp:lastModifiedBy>
  <cp:revision>62</cp:revision>
  <cp:lastPrinted>2021-04-09T09:23:00Z</cp:lastPrinted>
  <dcterms:created xsi:type="dcterms:W3CDTF">2016-01-20T07:25:00Z</dcterms:created>
  <dcterms:modified xsi:type="dcterms:W3CDTF">2021-05-10T11:23:00Z</dcterms:modified>
</cp:coreProperties>
</file>