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BA52" w14:textId="39A6E40A" w:rsidR="00696151" w:rsidRDefault="00763A04">
      <w:pPr>
        <w:spacing w:line="249" w:lineRule="exact"/>
        <w:ind w:right="-567"/>
      </w:pPr>
      <w:r>
        <w:rPr>
          <w:noProof/>
        </w:rPr>
        <w:drawing>
          <wp:anchor distT="0" distB="0" distL="114300" distR="114300" simplePos="0" relativeHeight="251641856" behindDoc="1" locked="0" layoutInCell="1" allowOverlap="1" wp14:anchorId="512C6D77" wp14:editId="5BBB4084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33" name="Obraz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bCs/>
          <w:color w:val="000000"/>
          <w:sz w:val="23"/>
          <w:szCs w:val="23"/>
        </w:rPr>
        <w:t>Załącznik nr </w:t>
      </w:r>
      <w:r w:rsidR="00D245BC">
        <w:rPr>
          <w:b/>
          <w:bCs/>
          <w:color w:val="000000"/>
          <w:sz w:val="23"/>
          <w:szCs w:val="23"/>
          <w:lang w:val="pl-PL"/>
        </w:rPr>
        <w:t>7</w:t>
      </w:r>
      <w:r w:rsidR="00000000">
        <w:rPr>
          <w:b/>
          <w:bCs/>
          <w:color w:val="000000"/>
          <w:sz w:val="23"/>
          <w:szCs w:val="23"/>
        </w:rPr>
        <w:t> do SWZ - wzór umowy </w:t>
      </w:r>
    </w:p>
    <w:p w14:paraId="62538C7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33" w:right="1803" w:bottom="0" w:left="6701" w:header="708" w:footer="708" w:gutter="0"/>
          <w:cols w:space="708"/>
        </w:sectPr>
      </w:pPr>
    </w:p>
    <w:p w14:paraId="3A419A29" w14:textId="77777777" w:rsidR="00696151" w:rsidRDefault="00696151">
      <w:pPr>
        <w:spacing w:line="200" w:lineRule="exact"/>
      </w:pPr>
    </w:p>
    <w:p w14:paraId="01C3EF50" w14:textId="77777777" w:rsidR="00696151" w:rsidRDefault="00696151">
      <w:pPr>
        <w:spacing w:line="200" w:lineRule="exact"/>
      </w:pPr>
    </w:p>
    <w:p w14:paraId="54C0906D" w14:textId="5AA3400C" w:rsidR="00696151" w:rsidRDefault="00000000">
      <w:pPr>
        <w:spacing w:before="128" w:line="249" w:lineRule="exact"/>
        <w:ind w:right="-567"/>
      </w:pPr>
      <w:r>
        <w:rPr>
          <w:b/>
          <w:bCs/>
          <w:color w:val="000000"/>
          <w:sz w:val="23"/>
          <w:szCs w:val="23"/>
        </w:rPr>
        <w:t>UMOWA </w:t>
      </w:r>
      <w:r w:rsidR="00D245BC">
        <w:rPr>
          <w:b/>
          <w:bCs/>
          <w:color w:val="000000"/>
          <w:sz w:val="23"/>
          <w:szCs w:val="23"/>
          <w:lang w:val="pl-PL"/>
        </w:rPr>
        <w:t>GKiI</w:t>
      </w:r>
      <w:r w:rsidR="00763A04">
        <w:rPr>
          <w:b/>
          <w:bCs/>
          <w:color w:val="000000"/>
          <w:sz w:val="23"/>
          <w:szCs w:val="23"/>
          <w:lang w:val="pl-PL"/>
        </w:rPr>
        <w:t>…………..</w:t>
      </w:r>
      <w:r w:rsidR="00D245BC">
        <w:rPr>
          <w:b/>
          <w:bCs/>
          <w:color w:val="000000"/>
          <w:sz w:val="23"/>
          <w:szCs w:val="23"/>
          <w:lang w:val="pl-PL"/>
        </w:rPr>
        <w:t xml:space="preserve">. </w:t>
      </w:r>
      <w:r>
        <w:rPr>
          <w:b/>
          <w:bCs/>
          <w:color w:val="000000"/>
          <w:sz w:val="23"/>
          <w:szCs w:val="23"/>
        </w:rPr>
        <w:t>2023 </w:t>
      </w:r>
    </w:p>
    <w:p w14:paraId="7A71808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817" w:bottom="0" w:left="4728" w:header="708" w:footer="708" w:gutter="0"/>
          <w:cols w:space="708"/>
        </w:sectPr>
      </w:pPr>
    </w:p>
    <w:p w14:paraId="6F5DF26B" w14:textId="77777777" w:rsidR="00696151" w:rsidRDefault="00696151">
      <w:pPr>
        <w:spacing w:line="200" w:lineRule="exact"/>
      </w:pPr>
    </w:p>
    <w:p w14:paraId="0229F879" w14:textId="77777777" w:rsidR="00696151" w:rsidRDefault="00696151">
      <w:pPr>
        <w:spacing w:line="200" w:lineRule="exact"/>
      </w:pPr>
    </w:p>
    <w:p w14:paraId="1F2DE857" w14:textId="77777777" w:rsidR="00696151" w:rsidRDefault="00696151">
      <w:pPr>
        <w:spacing w:line="200" w:lineRule="exact"/>
      </w:pPr>
    </w:p>
    <w:p w14:paraId="3F3715CB" w14:textId="77777777" w:rsidR="00696151" w:rsidRDefault="00696151">
      <w:pPr>
        <w:spacing w:line="200" w:lineRule="exact"/>
      </w:pPr>
    </w:p>
    <w:p w14:paraId="3F4BE277" w14:textId="77777777" w:rsidR="00696151" w:rsidRDefault="00000000">
      <w:pPr>
        <w:spacing w:before="120" w:line="249" w:lineRule="exact"/>
        <w:ind w:right="-567"/>
      </w:pPr>
      <w:r>
        <w:rPr>
          <w:color w:val="000000"/>
          <w:sz w:val="23"/>
          <w:szCs w:val="23"/>
        </w:rPr>
        <w:t>zwana dalej „umową” lub „zamówieniem” </w:t>
      </w:r>
    </w:p>
    <w:p w14:paraId="5D3BC14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605" w:bottom="0" w:left="1718" w:header="708" w:footer="708" w:gutter="0"/>
          <w:cols w:space="708"/>
        </w:sectPr>
      </w:pPr>
    </w:p>
    <w:p w14:paraId="587296A9" w14:textId="77777777" w:rsidR="00696151" w:rsidRDefault="00696151">
      <w:pPr>
        <w:spacing w:line="200" w:lineRule="exact"/>
      </w:pPr>
    </w:p>
    <w:p w14:paraId="3F0AB161" w14:textId="77777777" w:rsidR="00696151" w:rsidRDefault="00696151">
      <w:pPr>
        <w:spacing w:line="200" w:lineRule="exact"/>
      </w:pPr>
    </w:p>
    <w:p w14:paraId="1843A3DE" w14:textId="77777777" w:rsidR="00696151" w:rsidRDefault="00000000">
      <w:pPr>
        <w:spacing w:before="131" w:line="249" w:lineRule="exact"/>
        <w:ind w:right="-567"/>
      </w:pPr>
      <w:r>
        <w:rPr>
          <w:color w:val="000000"/>
          <w:sz w:val="23"/>
          <w:szCs w:val="23"/>
        </w:rPr>
        <w:t>zawarta dnia ____ ________ 2023</w:t>
      </w:r>
      <w:r>
        <w:rPr>
          <w:b/>
          <w:b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roku pomiędzy: </w:t>
      </w:r>
    </w:p>
    <w:p w14:paraId="082D31F7" w14:textId="77777777" w:rsidR="00696151" w:rsidRDefault="00696151">
      <w:pPr>
        <w:spacing w:line="20" w:lineRule="exact"/>
      </w:pPr>
    </w:p>
    <w:p w14:paraId="33644908" w14:textId="77777777" w:rsidR="00D245BC" w:rsidRDefault="00D245BC">
      <w:pPr>
        <w:spacing w:line="20" w:lineRule="exact"/>
      </w:pPr>
    </w:p>
    <w:p w14:paraId="5FD65C3F" w14:textId="77777777" w:rsidR="00D245BC" w:rsidRDefault="00D245BC">
      <w:pPr>
        <w:spacing w:line="20" w:lineRule="exact"/>
      </w:pPr>
    </w:p>
    <w:p w14:paraId="6940AF2B" w14:textId="77777777" w:rsidR="00D245BC" w:rsidRDefault="00D245BC">
      <w:pPr>
        <w:spacing w:line="20" w:lineRule="exact"/>
      </w:pPr>
    </w:p>
    <w:p w14:paraId="463ECF85" w14:textId="77777777" w:rsidR="00D245BC" w:rsidRDefault="00D245BC">
      <w:pPr>
        <w:spacing w:line="20" w:lineRule="exact"/>
      </w:pPr>
    </w:p>
    <w:p w14:paraId="4A0B87FF" w14:textId="77777777" w:rsidR="00D245BC" w:rsidRDefault="00D245BC">
      <w:pPr>
        <w:spacing w:line="20" w:lineRule="exact"/>
      </w:pPr>
    </w:p>
    <w:p w14:paraId="7178D555" w14:textId="77777777" w:rsidR="00D245BC" w:rsidRDefault="00D245BC">
      <w:pPr>
        <w:spacing w:line="20" w:lineRule="exact"/>
      </w:pPr>
    </w:p>
    <w:p w14:paraId="7BA3B3E0" w14:textId="77777777" w:rsidR="00D245BC" w:rsidRDefault="00D245BC">
      <w:pPr>
        <w:spacing w:line="20" w:lineRule="exact"/>
      </w:pPr>
    </w:p>
    <w:p w14:paraId="5F76209E" w14:textId="77777777" w:rsidR="00D245BC" w:rsidRDefault="00D245BC">
      <w:pPr>
        <w:spacing w:line="20" w:lineRule="exact"/>
      </w:pPr>
    </w:p>
    <w:p w14:paraId="704D9817" w14:textId="77777777" w:rsidR="00D245BC" w:rsidRDefault="00D245BC">
      <w:pPr>
        <w:spacing w:line="20" w:lineRule="exact"/>
      </w:pPr>
    </w:p>
    <w:p w14:paraId="400957AA" w14:textId="77777777" w:rsidR="00D245BC" w:rsidRDefault="00D245BC">
      <w:pPr>
        <w:spacing w:line="20" w:lineRule="exact"/>
      </w:pPr>
    </w:p>
    <w:p w14:paraId="3C5447E1" w14:textId="77777777" w:rsidR="00D245BC" w:rsidRDefault="00D245BC">
      <w:pPr>
        <w:spacing w:line="20" w:lineRule="exact"/>
      </w:pPr>
    </w:p>
    <w:p w14:paraId="710B4F63" w14:textId="77777777" w:rsidR="00D245BC" w:rsidRDefault="00D245BC">
      <w:pPr>
        <w:spacing w:line="20" w:lineRule="exact"/>
      </w:pPr>
    </w:p>
    <w:p w14:paraId="214D9233" w14:textId="77777777" w:rsidR="00D245BC" w:rsidRDefault="00D245BC">
      <w:pPr>
        <w:spacing w:line="20" w:lineRule="exact"/>
      </w:pPr>
    </w:p>
    <w:p w14:paraId="511E1BEB" w14:textId="77777777" w:rsidR="00D245BC" w:rsidRDefault="00D245BC">
      <w:pPr>
        <w:spacing w:line="20" w:lineRule="exact"/>
      </w:pPr>
    </w:p>
    <w:p w14:paraId="3132804B" w14:textId="77777777" w:rsidR="00D245BC" w:rsidRDefault="00D245BC">
      <w:pPr>
        <w:spacing w:line="20" w:lineRule="exact"/>
      </w:pPr>
    </w:p>
    <w:p w14:paraId="5CE4168D" w14:textId="77777777" w:rsidR="00D245BC" w:rsidRDefault="00D245BC">
      <w:pPr>
        <w:spacing w:line="20" w:lineRule="exact"/>
      </w:pPr>
    </w:p>
    <w:p w14:paraId="41CE2C06" w14:textId="77777777" w:rsidR="00D245BC" w:rsidRDefault="00D245BC">
      <w:pPr>
        <w:spacing w:line="20" w:lineRule="exact"/>
      </w:pPr>
    </w:p>
    <w:p w14:paraId="2F0E3BCF" w14:textId="77777777" w:rsidR="00D245BC" w:rsidRDefault="00D245BC">
      <w:pPr>
        <w:spacing w:line="20" w:lineRule="exact"/>
      </w:pPr>
    </w:p>
    <w:p w14:paraId="737AE255" w14:textId="77777777" w:rsidR="00D245BC" w:rsidRDefault="00D245BC">
      <w:pPr>
        <w:spacing w:line="20" w:lineRule="exact"/>
      </w:pPr>
    </w:p>
    <w:p w14:paraId="4494176B" w14:textId="77777777" w:rsidR="00D245BC" w:rsidRDefault="00D245BC">
      <w:pPr>
        <w:spacing w:line="20" w:lineRule="exact"/>
      </w:pPr>
    </w:p>
    <w:p w14:paraId="1367ECD2" w14:textId="77777777" w:rsidR="00D245BC" w:rsidRDefault="00D245BC">
      <w:pPr>
        <w:spacing w:line="20" w:lineRule="exact"/>
      </w:pPr>
    </w:p>
    <w:p w14:paraId="6C95AB5D" w14:textId="77777777" w:rsidR="00D245BC" w:rsidRDefault="00D245BC">
      <w:pPr>
        <w:spacing w:line="20" w:lineRule="exact"/>
      </w:pPr>
    </w:p>
    <w:p w14:paraId="4882B9BB" w14:textId="77777777" w:rsidR="00D245BC" w:rsidRDefault="00D245BC">
      <w:pPr>
        <w:spacing w:line="20" w:lineRule="exact"/>
      </w:pPr>
    </w:p>
    <w:p w14:paraId="00EE71C5" w14:textId="77777777" w:rsidR="00D245BC" w:rsidRDefault="00D245BC">
      <w:pPr>
        <w:spacing w:line="20" w:lineRule="exact"/>
      </w:pPr>
    </w:p>
    <w:p w14:paraId="75F23604" w14:textId="77777777" w:rsidR="00D245BC" w:rsidRDefault="00D245BC">
      <w:pPr>
        <w:spacing w:line="20" w:lineRule="exact"/>
        <w:sectPr w:rsidR="00D245BC">
          <w:type w:val="continuous"/>
          <w:pgSz w:w="12240" w:h="15840"/>
          <w:pgMar w:top="1417" w:right="5860" w:bottom="0" w:left="1718" w:header="708" w:footer="708" w:gutter="0"/>
          <w:cols w:space="708"/>
        </w:sectPr>
      </w:pPr>
    </w:p>
    <w:p w14:paraId="680F2466" w14:textId="2A6EE034" w:rsidR="00696151" w:rsidRPr="00D245BC" w:rsidRDefault="00000000">
      <w:pPr>
        <w:spacing w:before="137" w:line="249" w:lineRule="exact"/>
        <w:ind w:right="-567"/>
        <w:rPr>
          <w:lang w:val="pl-PL"/>
        </w:rPr>
      </w:pPr>
      <w:r>
        <w:rPr>
          <w:b/>
          <w:bCs/>
          <w:color w:val="000000"/>
          <w:sz w:val="23"/>
          <w:szCs w:val="23"/>
        </w:rPr>
        <w:t>Gminą </w:t>
      </w:r>
      <w:r w:rsidR="00D245BC">
        <w:rPr>
          <w:b/>
          <w:bCs/>
          <w:color w:val="000000"/>
          <w:sz w:val="23"/>
          <w:szCs w:val="23"/>
          <w:lang w:val="pl-PL"/>
        </w:rPr>
        <w:t xml:space="preserve">Pcim </w:t>
      </w:r>
      <w:r>
        <w:rPr>
          <w:b/>
          <w:bCs/>
          <w:color w:val="000000"/>
          <w:sz w:val="23"/>
          <w:szCs w:val="23"/>
        </w:rPr>
        <w:t> z siedzibą </w:t>
      </w:r>
      <w:r w:rsidR="00D245BC">
        <w:rPr>
          <w:b/>
          <w:bCs/>
          <w:color w:val="000000"/>
          <w:sz w:val="23"/>
          <w:szCs w:val="23"/>
          <w:lang w:val="pl-PL"/>
        </w:rPr>
        <w:t xml:space="preserve"> Pcim 563, 32-432 Pcim </w:t>
      </w:r>
    </w:p>
    <w:p w14:paraId="27F43B1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377" w:bottom="0" w:left="1718" w:header="708" w:footer="708" w:gutter="0"/>
          <w:cols w:space="708"/>
        </w:sectPr>
      </w:pPr>
    </w:p>
    <w:p w14:paraId="5F8BB99F" w14:textId="62B8145F" w:rsidR="00696151" w:rsidRDefault="00000000">
      <w:pPr>
        <w:spacing w:before="142" w:line="249" w:lineRule="exact"/>
        <w:ind w:right="-567"/>
      </w:pPr>
      <w:r>
        <w:rPr>
          <w:b/>
          <w:bCs/>
          <w:color w:val="000000"/>
          <w:sz w:val="23"/>
          <w:szCs w:val="23"/>
        </w:rPr>
        <w:t>NIP </w:t>
      </w:r>
      <w:r w:rsidR="00D245BC">
        <w:rPr>
          <w:b/>
          <w:bCs/>
          <w:color w:val="000000"/>
          <w:sz w:val="23"/>
          <w:szCs w:val="23"/>
          <w:lang w:val="pl-PL"/>
        </w:rPr>
        <w:t>681 13 55 131</w:t>
      </w:r>
      <w:r>
        <w:rPr>
          <w:b/>
          <w:bCs/>
          <w:color w:val="000000"/>
          <w:sz w:val="23"/>
          <w:szCs w:val="23"/>
        </w:rPr>
        <w:t>; </w:t>
      </w:r>
      <w:r w:rsidR="00D245BC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reprezentowaną przez: </w:t>
      </w:r>
    </w:p>
    <w:p w14:paraId="0E5CE18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012" w:bottom="0" w:left="1718" w:header="708" w:footer="708" w:gutter="0"/>
          <w:cols w:space="708"/>
        </w:sectPr>
      </w:pPr>
    </w:p>
    <w:p w14:paraId="1C45C16E" w14:textId="2C1449A2" w:rsidR="00696151" w:rsidRPr="00D245BC" w:rsidRDefault="00000000">
      <w:pPr>
        <w:spacing w:before="140" w:line="249" w:lineRule="exact"/>
        <w:ind w:right="-567"/>
        <w:rPr>
          <w:lang w:val="pl-PL"/>
        </w:rPr>
      </w:pPr>
      <w:r>
        <w:rPr>
          <w:color w:val="000000"/>
          <w:sz w:val="23"/>
          <w:szCs w:val="23"/>
        </w:rPr>
        <w:t>Wójta Gminy </w:t>
      </w:r>
      <w:r w:rsidR="00D245BC">
        <w:rPr>
          <w:color w:val="000000"/>
          <w:sz w:val="23"/>
          <w:szCs w:val="23"/>
          <w:lang w:val="pl-PL"/>
        </w:rPr>
        <w:t xml:space="preserve">Pcim - </w:t>
      </w:r>
      <w:r>
        <w:rPr>
          <w:color w:val="000000"/>
          <w:sz w:val="23"/>
          <w:szCs w:val="23"/>
        </w:rPr>
        <w:t> </w:t>
      </w:r>
      <w:r w:rsidR="00D245BC">
        <w:rPr>
          <w:color w:val="000000"/>
          <w:sz w:val="23"/>
          <w:szCs w:val="23"/>
          <w:lang w:val="pl-PL"/>
        </w:rPr>
        <w:t xml:space="preserve">Wójta Gminy Pcim </w:t>
      </w:r>
    </w:p>
    <w:p w14:paraId="3B1A5F5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740" w:bottom="0" w:left="1718" w:header="708" w:footer="708" w:gutter="0"/>
          <w:cols w:space="708"/>
        </w:sectPr>
      </w:pPr>
    </w:p>
    <w:p w14:paraId="7DC795C4" w14:textId="08FB74F0" w:rsidR="00696151" w:rsidRPr="00D245BC" w:rsidRDefault="00000000">
      <w:pPr>
        <w:spacing w:before="140" w:line="249" w:lineRule="exact"/>
        <w:ind w:right="-567"/>
        <w:rPr>
          <w:lang w:val="pl-PL"/>
        </w:rPr>
      </w:pPr>
      <w:r>
        <w:rPr>
          <w:color w:val="000000"/>
          <w:sz w:val="23"/>
          <w:szCs w:val="23"/>
        </w:rPr>
        <w:t>przy kontrasygnacie Skarbnika Gminy </w:t>
      </w:r>
      <w:r w:rsidR="00D245BC">
        <w:rPr>
          <w:color w:val="000000"/>
          <w:sz w:val="23"/>
          <w:szCs w:val="23"/>
          <w:lang w:val="pl-PL"/>
        </w:rPr>
        <w:t xml:space="preserve">Pcim – Pani Małgorzaty Maciejewskiej </w:t>
      </w:r>
    </w:p>
    <w:p w14:paraId="6CC97D4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110" w:bottom="0" w:left="1718" w:header="708" w:footer="708" w:gutter="0"/>
          <w:cols w:space="708"/>
        </w:sectPr>
      </w:pPr>
    </w:p>
    <w:p w14:paraId="08D72CF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zwaną dalej </w:t>
      </w:r>
      <w:r>
        <w:rPr>
          <w:b/>
          <w:bCs/>
          <w:color w:val="000000"/>
          <w:sz w:val="23"/>
          <w:szCs w:val="23"/>
        </w:rPr>
        <w:t>„Zamawiającym” </w:t>
      </w:r>
    </w:p>
    <w:p w14:paraId="41E4A71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617" w:bottom="0" w:left="1718" w:header="708" w:footer="708" w:gutter="0"/>
          <w:cols w:space="708"/>
        </w:sectPr>
      </w:pPr>
    </w:p>
    <w:p w14:paraId="7BEA1EE0" w14:textId="77777777" w:rsidR="00696151" w:rsidRDefault="00000000">
      <w:pPr>
        <w:spacing w:before="140" w:line="249" w:lineRule="exact"/>
        <w:ind w:right="-567"/>
      </w:pPr>
      <w:r>
        <w:rPr>
          <w:b/>
          <w:bCs/>
          <w:color w:val="000000"/>
          <w:sz w:val="23"/>
          <w:szCs w:val="23"/>
        </w:rPr>
        <w:t>a </w:t>
      </w:r>
    </w:p>
    <w:p w14:paraId="5FAF603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0347" w:bottom="0" w:left="1718" w:header="708" w:footer="708" w:gutter="0"/>
          <w:cols w:space="708"/>
        </w:sectPr>
      </w:pPr>
    </w:p>
    <w:p w14:paraId="660A62DC" w14:textId="77777777" w:rsidR="00696151" w:rsidRDefault="00000000">
      <w:pPr>
        <w:spacing w:before="140" w:line="249" w:lineRule="exact"/>
        <w:ind w:right="-567"/>
      </w:pPr>
      <w:r>
        <w:rPr>
          <w:b/>
          <w:bCs/>
          <w:color w:val="000000"/>
          <w:sz w:val="23"/>
          <w:szCs w:val="23"/>
        </w:rPr>
        <w:t>_________________________________________________________________ </w:t>
      </w:r>
    </w:p>
    <w:p w14:paraId="377F861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142" w:bottom="0" w:left="1718" w:header="708" w:footer="708" w:gutter="0"/>
          <w:cols w:space="708"/>
        </w:sectPr>
      </w:pPr>
    </w:p>
    <w:p w14:paraId="3246DC1F" w14:textId="77777777" w:rsidR="00696151" w:rsidRDefault="00000000">
      <w:pPr>
        <w:spacing w:before="142" w:line="249" w:lineRule="exact"/>
        <w:ind w:right="-567"/>
      </w:pPr>
      <w:r>
        <w:rPr>
          <w:b/>
          <w:bCs/>
          <w:color w:val="000000"/>
          <w:sz w:val="23"/>
          <w:szCs w:val="23"/>
        </w:rPr>
        <w:t>___________________________________________________________________  </w:t>
      </w:r>
    </w:p>
    <w:p w14:paraId="63774F9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858" w:bottom="0" w:left="1718" w:header="708" w:footer="708" w:gutter="0"/>
          <w:cols w:space="708"/>
        </w:sectPr>
      </w:pPr>
    </w:p>
    <w:p w14:paraId="7335A594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reprezentowaną przez: </w:t>
      </w:r>
    </w:p>
    <w:p w14:paraId="6C1E086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427" w:bottom="0" w:left="1718" w:header="708" w:footer="708" w:gutter="0"/>
          <w:cols w:space="708"/>
        </w:sectPr>
      </w:pPr>
    </w:p>
    <w:p w14:paraId="5735A8D7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1. ___________________________ -__________________________, </w:t>
      </w:r>
    </w:p>
    <w:p w14:paraId="409B345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080" w:bottom="0" w:left="1718" w:header="708" w:footer="708" w:gutter="0"/>
          <w:cols w:space="708"/>
        </w:sectPr>
      </w:pPr>
    </w:p>
    <w:p w14:paraId="1D32FD1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2. ___________________________ -__________________________, </w:t>
      </w:r>
    </w:p>
    <w:p w14:paraId="48232F6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080" w:bottom="0" w:left="1718" w:header="708" w:footer="708" w:gutter="0"/>
          <w:cols w:space="708"/>
        </w:sectPr>
      </w:pPr>
    </w:p>
    <w:p w14:paraId="08DE14B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zwanym dalej </w:t>
      </w:r>
      <w:r>
        <w:rPr>
          <w:b/>
          <w:bCs/>
          <w:color w:val="000000"/>
          <w:sz w:val="23"/>
          <w:szCs w:val="23"/>
        </w:rPr>
        <w:t>„Wykonawcą”</w:t>
      </w:r>
      <w:r>
        <w:rPr>
          <w:color w:val="000000"/>
          <w:sz w:val="23"/>
          <w:szCs w:val="23"/>
        </w:rPr>
        <w:t> </w:t>
      </w:r>
    </w:p>
    <w:p w14:paraId="4ACCFD2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728" w:bottom="0" w:left="1718" w:header="708" w:footer="708" w:gutter="0"/>
          <w:cols w:space="708"/>
        </w:sectPr>
      </w:pPr>
    </w:p>
    <w:p w14:paraId="3518B11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zwanymi dalej indywidualnie </w:t>
      </w:r>
      <w:r>
        <w:rPr>
          <w:b/>
          <w:bCs/>
          <w:color w:val="000000"/>
          <w:sz w:val="23"/>
          <w:szCs w:val="23"/>
        </w:rPr>
        <w:t>„stroną”</w:t>
      </w:r>
      <w:r>
        <w:rPr>
          <w:color w:val="000000"/>
          <w:sz w:val="23"/>
          <w:szCs w:val="23"/>
        </w:rPr>
        <w:t> lub łącznie </w:t>
      </w:r>
      <w:r>
        <w:rPr>
          <w:b/>
          <w:bCs/>
          <w:color w:val="000000"/>
          <w:sz w:val="23"/>
          <w:szCs w:val="23"/>
        </w:rPr>
        <w:t>„stronami”</w:t>
      </w:r>
      <w:r>
        <w:rPr>
          <w:color w:val="000000"/>
          <w:sz w:val="23"/>
          <w:szCs w:val="23"/>
        </w:rPr>
        <w:t>. </w:t>
      </w:r>
    </w:p>
    <w:p w14:paraId="0F4F674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648" w:bottom="0" w:left="1718" w:header="708" w:footer="708" w:gutter="0"/>
          <w:cols w:space="708"/>
        </w:sectPr>
      </w:pPr>
    </w:p>
    <w:p w14:paraId="7438C130" w14:textId="77777777" w:rsidR="00696151" w:rsidRDefault="00696151">
      <w:pPr>
        <w:spacing w:line="200" w:lineRule="exact"/>
      </w:pPr>
    </w:p>
    <w:p w14:paraId="40583E75" w14:textId="77777777" w:rsidR="00696151" w:rsidRDefault="00696151">
      <w:pPr>
        <w:spacing w:line="200" w:lineRule="exact"/>
      </w:pPr>
    </w:p>
    <w:p w14:paraId="22271717" w14:textId="020B32FA" w:rsidR="00696151" w:rsidRPr="00D245BC" w:rsidRDefault="00000000" w:rsidP="00D245BC">
      <w:pPr>
        <w:spacing w:line="360" w:lineRule="auto"/>
        <w:ind w:left="384" w:right="637"/>
        <w:jc w:val="both"/>
        <w:rPr>
          <w:rFonts w:eastAsia="Calibri"/>
          <w:b/>
          <w:sz w:val="30"/>
          <w:lang w:val="pl-PL" w:eastAsia="pl-PL"/>
        </w:rPr>
        <w:sectPr w:rsidR="00696151" w:rsidRPr="00D245BC">
          <w:type w:val="continuous"/>
          <w:pgSz w:w="12240" w:h="15840"/>
          <w:pgMar w:top="1417" w:right="1802" w:bottom="0" w:left="1718" w:header="708" w:footer="708" w:gutter="0"/>
          <w:cols w:space="708"/>
        </w:sectPr>
      </w:pPr>
      <w:r>
        <w:rPr>
          <w:color w:val="000000"/>
          <w:sz w:val="23"/>
          <w:szCs w:val="23"/>
        </w:rPr>
        <w:t>Zamawiający ogłosił postępowanie o udzielenie zamówienia publicznego</w:t>
      </w:r>
      <w:r>
        <w:rPr>
          <w:b/>
          <w:b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pn.</w:t>
      </w:r>
      <w:bookmarkStart w:id="0" w:name="_Hlk139967176"/>
      <w:r w:rsidR="00D245BC" w:rsidRPr="00D245BC">
        <w:rPr>
          <w:rFonts w:eastAsia="Calibri"/>
          <w:b/>
          <w:sz w:val="30"/>
          <w:lang w:val="pl-PL" w:eastAsia="pl-PL"/>
        </w:rPr>
        <w:t xml:space="preserve"> </w:t>
      </w:r>
      <w:r w:rsidR="00D245BC">
        <w:rPr>
          <w:rFonts w:eastAsia="Calibri"/>
          <w:b/>
          <w:sz w:val="30"/>
          <w:lang w:val="pl-PL" w:eastAsia="pl-PL"/>
        </w:rPr>
        <w:t>„</w:t>
      </w:r>
      <w:r w:rsidR="00D245BC" w:rsidRPr="00D245BC">
        <w:rPr>
          <w:rFonts w:eastAsia="Calibri"/>
          <w:b/>
          <w:sz w:val="23"/>
          <w:szCs w:val="23"/>
          <w:lang w:val="pl-PL" w:eastAsia="pl-PL"/>
        </w:rPr>
        <w:t>Modernizacja</w:t>
      </w:r>
      <w:r w:rsidR="00D245BC" w:rsidRPr="00D245BC">
        <w:rPr>
          <w:rFonts w:eastAsia="Calibri"/>
          <w:b/>
          <w:spacing w:val="-4"/>
          <w:sz w:val="23"/>
          <w:szCs w:val="23"/>
          <w:lang w:val="pl-PL" w:eastAsia="pl-PL"/>
        </w:rPr>
        <w:t xml:space="preserve"> </w:t>
      </w:r>
      <w:r w:rsidR="00D245BC" w:rsidRPr="00D245BC">
        <w:rPr>
          <w:rFonts w:eastAsia="Calibri"/>
          <w:b/>
          <w:sz w:val="23"/>
          <w:szCs w:val="23"/>
          <w:lang w:val="pl-PL" w:eastAsia="pl-PL"/>
        </w:rPr>
        <w:t>kompleksu</w:t>
      </w:r>
      <w:r w:rsidR="00D245BC" w:rsidRPr="00D245BC">
        <w:rPr>
          <w:rFonts w:eastAsia="Calibri"/>
          <w:b/>
          <w:spacing w:val="-4"/>
          <w:sz w:val="23"/>
          <w:szCs w:val="23"/>
          <w:lang w:val="pl-PL" w:eastAsia="pl-PL"/>
        </w:rPr>
        <w:t xml:space="preserve"> </w:t>
      </w:r>
      <w:r w:rsidR="00D245BC" w:rsidRPr="00D245BC">
        <w:rPr>
          <w:rFonts w:eastAsia="Calibri"/>
          <w:b/>
          <w:sz w:val="23"/>
          <w:szCs w:val="23"/>
          <w:lang w:val="pl-PL" w:eastAsia="pl-PL"/>
        </w:rPr>
        <w:t>sportowego</w:t>
      </w:r>
      <w:r w:rsidR="00D245BC" w:rsidRPr="00D245BC">
        <w:rPr>
          <w:rFonts w:eastAsia="Calibri"/>
          <w:b/>
          <w:spacing w:val="-4"/>
          <w:sz w:val="23"/>
          <w:szCs w:val="23"/>
          <w:lang w:val="pl-PL" w:eastAsia="pl-PL"/>
        </w:rPr>
        <w:t xml:space="preserve"> </w:t>
      </w:r>
      <w:r w:rsidR="00D245BC" w:rsidRPr="00D245BC">
        <w:rPr>
          <w:rFonts w:eastAsia="Calibri"/>
          <w:b/>
          <w:sz w:val="23"/>
          <w:szCs w:val="23"/>
          <w:lang w:val="pl-PL" w:eastAsia="pl-PL"/>
        </w:rPr>
        <w:t>Orlik</w:t>
      </w:r>
      <w:r w:rsidR="00D245BC" w:rsidRPr="00D245BC">
        <w:rPr>
          <w:rFonts w:eastAsia="Calibri"/>
          <w:b/>
          <w:spacing w:val="-4"/>
          <w:sz w:val="23"/>
          <w:szCs w:val="23"/>
          <w:lang w:val="pl-PL" w:eastAsia="pl-PL"/>
        </w:rPr>
        <w:t xml:space="preserve"> </w:t>
      </w:r>
      <w:r w:rsidR="00D245BC" w:rsidRPr="00D245BC">
        <w:rPr>
          <w:rFonts w:eastAsia="Calibri"/>
          <w:b/>
          <w:sz w:val="23"/>
          <w:szCs w:val="23"/>
          <w:lang w:val="pl-PL" w:eastAsia="pl-PL"/>
        </w:rPr>
        <w:t>w miejscowości Trzebunia, gmina Pcim</w:t>
      </w:r>
      <w:bookmarkEnd w:id="0"/>
      <w:r w:rsidR="00D245BC">
        <w:rPr>
          <w:rFonts w:eastAsia="Calibri"/>
          <w:b/>
          <w:sz w:val="23"/>
          <w:szCs w:val="23"/>
          <w:lang w:val="pl-PL" w:eastAsia="pl-PL"/>
        </w:rPr>
        <w:t>”</w:t>
      </w:r>
      <w:r>
        <w:rPr>
          <w:color w:val="000000"/>
          <w:sz w:val="23"/>
          <w:szCs w:val="23"/>
        </w:rPr>
        <w:t>, na wybór Wykonawc</w:t>
      </w:r>
      <w:r w:rsidR="00D245BC">
        <w:rPr>
          <w:color w:val="000000"/>
          <w:sz w:val="23"/>
          <w:szCs w:val="23"/>
          <w:lang w:val="pl-PL"/>
        </w:rPr>
        <w:t>y</w:t>
      </w:r>
      <w:r w:rsidR="00D245BC" w:rsidRPr="00D245BC">
        <w:rPr>
          <w:color w:val="000000"/>
          <w:sz w:val="23"/>
          <w:szCs w:val="23"/>
        </w:rPr>
        <w:t xml:space="preserve"> </w:t>
      </w:r>
      <w:r w:rsidR="00D245BC">
        <w:rPr>
          <w:color w:val="000000"/>
          <w:sz w:val="23"/>
          <w:szCs w:val="23"/>
        </w:rPr>
        <w:t>w trybie podstawowym </w:t>
      </w:r>
      <w:r w:rsidR="00D245BC">
        <w:rPr>
          <w:color w:val="000000"/>
          <w:sz w:val="23"/>
          <w:szCs w:val="23"/>
          <w:lang w:val="pl-PL"/>
        </w:rPr>
        <w:t xml:space="preserve">z możliwością         </w:t>
      </w:r>
    </w:p>
    <w:p w14:paraId="50AD9669" w14:textId="032AC900" w:rsidR="00696151" w:rsidRDefault="00D245BC">
      <w:pPr>
        <w:spacing w:before="140" w:line="249" w:lineRule="exact"/>
        <w:ind w:right="-567"/>
      </w:pPr>
      <w:r>
        <w:rPr>
          <w:color w:val="000000"/>
          <w:sz w:val="23"/>
          <w:szCs w:val="23"/>
          <w:lang w:val="pl-PL"/>
        </w:rPr>
        <w:t>negocjacji</w:t>
      </w:r>
      <w:r w:rsidR="00000000">
        <w:rPr>
          <w:color w:val="000000"/>
          <w:sz w:val="23"/>
          <w:szCs w:val="23"/>
        </w:rPr>
        <w:t> przeprowadzonego zgodnie z zasadami określonymi  </w:t>
      </w:r>
    </w:p>
    <w:p w14:paraId="2E7017C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4" w:bottom="0" w:left="1718" w:header="708" w:footer="708" w:gutter="0"/>
          <w:cols w:space="708"/>
        </w:sectPr>
      </w:pPr>
    </w:p>
    <w:p w14:paraId="1D4E15A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ustawie z dnia 11 września 2019 r. Prawo zamówień publicznych(t.j. Dz. U. z 2022 r.,  </w:t>
      </w:r>
    </w:p>
    <w:p w14:paraId="57A0622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4" w:bottom="0" w:left="1718" w:header="708" w:footer="708" w:gutter="0"/>
          <w:cols w:space="708"/>
        </w:sectPr>
      </w:pPr>
    </w:p>
    <w:p w14:paraId="3EE279D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poz. 1710 z późn. zm.) i opisanymi w SWZ.</w:t>
      </w:r>
      <w:r>
        <w:rPr>
          <w:b/>
          <w:bCs/>
          <w:color w:val="000000"/>
          <w:sz w:val="23"/>
          <w:szCs w:val="23"/>
        </w:rPr>
        <w:t> </w:t>
      </w:r>
    </w:p>
    <w:p w14:paraId="1169EB4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476" w:bottom="0" w:left="1718" w:header="708" w:footer="708" w:gutter="0"/>
          <w:cols w:space="708"/>
        </w:sectPr>
      </w:pPr>
    </w:p>
    <w:p w14:paraId="2772D988" w14:textId="77777777" w:rsidR="00696151" w:rsidRDefault="00696151">
      <w:pPr>
        <w:spacing w:line="200" w:lineRule="exact"/>
      </w:pPr>
    </w:p>
    <w:p w14:paraId="7C1003BB" w14:textId="77777777" w:rsidR="00696151" w:rsidRDefault="00000000">
      <w:pPr>
        <w:spacing w:before="129" w:line="249" w:lineRule="exact"/>
        <w:ind w:right="-567"/>
      </w:pPr>
      <w:r>
        <w:rPr>
          <w:color w:val="000000"/>
          <w:sz w:val="23"/>
          <w:szCs w:val="23"/>
        </w:rPr>
        <w:t>1.   </w:t>
      </w:r>
    </w:p>
    <w:p w14:paraId="0D6C0829" w14:textId="77777777" w:rsidR="00696151" w:rsidRDefault="00000000">
      <w:pPr>
        <w:spacing w:line="200" w:lineRule="exact"/>
      </w:pPr>
      <w:r>
        <w:br w:type="column"/>
      </w:r>
    </w:p>
    <w:p w14:paraId="0481BDAD" w14:textId="77777777" w:rsidR="00696151" w:rsidRDefault="00000000">
      <w:pPr>
        <w:spacing w:before="129" w:line="249" w:lineRule="exact"/>
        <w:ind w:right="-567"/>
      </w:pPr>
      <w:r>
        <w:rPr>
          <w:color w:val="000000"/>
          <w:sz w:val="23"/>
          <w:szCs w:val="23"/>
        </w:rPr>
        <w:t>W wyniku przeprowadzonego postępowania, oferta złożona przez Wykonawcę została </w:t>
      </w:r>
    </w:p>
    <w:p w14:paraId="005652D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46" w:space="194"/>
            <w:col w:w="8179"/>
          </w:cols>
        </w:sectPr>
      </w:pPr>
    </w:p>
    <w:p w14:paraId="0AB4D667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wybrana  jako  najkorzystniejsza  pod  względem  kryteriów  oceny  ofert  wskazanych  </w:t>
      </w:r>
    </w:p>
    <w:p w14:paraId="5691EE2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3" w:bottom="0" w:left="2251" w:header="708" w:footer="708" w:gutter="0"/>
          <w:cols w:space="708"/>
        </w:sectPr>
      </w:pPr>
    </w:p>
    <w:p w14:paraId="376A5A5A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 SWZ; </w:t>
      </w:r>
    </w:p>
    <w:p w14:paraId="0BB8537C" w14:textId="77777777" w:rsidR="00696151" w:rsidRDefault="00696151">
      <w:pPr>
        <w:spacing w:line="20" w:lineRule="exact"/>
      </w:pPr>
    </w:p>
    <w:p w14:paraId="5076161E" w14:textId="77777777" w:rsidR="00763A04" w:rsidRDefault="00763A04">
      <w:pPr>
        <w:spacing w:line="20" w:lineRule="exact"/>
      </w:pPr>
    </w:p>
    <w:p w14:paraId="4A38EE49" w14:textId="77777777" w:rsidR="00763A04" w:rsidRDefault="00763A04">
      <w:pPr>
        <w:spacing w:line="20" w:lineRule="exact"/>
      </w:pPr>
    </w:p>
    <w:p w14:paraId="5D1524B8" w14:textId="77777777" w:rsidR="00763A04" w:rsidRDefault="00763A04">
      <w:pPr>
        <w:spacing w:line="20" w:lineRule="exact"/>
      </w:pPr>
    </w:p>
    <w:p w14:paraId="085E907B" w14:textId="77777777" w:rsidR="00763A04" w:rsidRDefault="00763A04">
      <w:pPr>
        <w:spacing w:line="20" w:lineRule="exact"/>
      </w:pPr>
    </w:p>
    <w:p w14:paraId="659050FD" w14:textId="77777777" w:rsidR="00763A04" w:rsidRDefault="00763A04">
      <w:pPr>
        <w:spacing w:line="20" w:lineRule="exact"/>
      </w:pPr>
    </w:p>
    <w:p w14:paraId="028BB4A7" w14:textId="77777777" w:rsidR="00763A04" w:rsidRDefault="00763A04">
      <w:pPr>
        <w:spacing w:line="20" w:lineRule="exact"/>
      </w:pPr>
    </w:p>
    <w:p w14:paraId="02A66FB9" w14:textId="77777777" w:rsidR="00763A04" w:rsidRDefault="00763A04">
      <w:pPr>
        <w:spacing w:line="20" w:lineRule="exact"/>
      </w:pPr>
    </w:p>
    <w:p w14:paraId="3B79310A" w14:textId="77777777" w:rsidR="00763A04" w:rsidRDefault="00763A04">
      <w:pPr>
        <w:spacing w:line="20" w:lineRule="exact"/>
      </w:pPr>
    </w:p>
    <w:p w14:paraId="47E8E3C5" w14:textId="77777777" w:rsidR="00763A04" w:rsidRDefault="00763A04">
      <w:pPr>
        <w:spacing w:line="20" w:lineRule="exact"/>
      </w:pPr>
    </w:p>
    <w:p w14:paraId="080BCE70" w14:textId="77777777" w:rsidR="00763A04" w:rsidRDefault="00763A04">
      <w:pPr>
        <w:spacing w:line="20" w:lineRule="exact"/>
      </w:pPr>
    </w:p>
    <w:p w14:paraId="0EC86FBA" w14:textId="77777777" w:rsidR="00763A04" w:rsidRDefault="00763A04">
      <w:pPr>
        <w:spacing w:line="20" w:lineRule="exact"/>
      </w:pPr>
    </w:p>
    <w:p w14:paraId="669F58A1" w14:textId="77777777" w:rsidR="00763A04" w:rsidRDefault="00763A04">
      <w:pPr>
        <w:spacing w:line="20" w:lineRule="exact"/>
      </w:pPr>
    </w:p>
    <w:p w14:paraId="58C01840" w14:textId="77777777" w:rsidR="00763A04" w:rsidRDefault="00763A04">
      <w:pPr>
        <w:spacing w:line="20" w:lineRule="exact"/>
      </w:pPr>
    </w:p>
    <w:p w14:paraId="2EBEF215" w14:textId="77777777" w:rsidR="00763A04" w:rsidRDefault="00763A04">
      <w:pPr>
        <w:spacing w:line="20" w:lineRule="exact"/>
      </w:pPr>
    </w:p>
    <w:p w14:paraId="078A12DC" w14:textId="77777777" w:rsidR="00763A04" w:rsidRDefault="00763A04">
      <w:pPr>
        <w:spacing w:line="20" w:lineRule="exact"/>
      </w:pPr>
    </w:p>
    <w:p w14:paraId="0B235797" w14:textId="77777777" w:rsidR="00763A04" w:rsidRDefault="00763A04">
      <w:pPr>
        <w:spacing w:line="20" w:lineRule="exact"/>
      </w:pPr>
    </w:p>
    <w:p w14:paraId="778BFD14" w14:textId="77777777" w:rsidR="00763A04" w:rsidRDefault="00763A04">
      <w:pPr>
        <w:spacing w:line="20" w:lineRule="exact"/>
      </w:pPr>
    </w:p>
    <w:p w14:paraId="47BAA984" w14:textId="77777777" w:rsidR="00763A04" w:rsidRDefault="00763A04">
      <w:pPr>
        <w:spacing w:line="20" w:lineRule="exact"/>
      </w:pPr>
    </w:p>
    <w:p w14:paraId="04D51035" w14:textId="77777777" w:rsidR="00763A04" w:rsidRDefault="00763A04">
      <w:pPr>
        <w:spacing w:line="20" w:lineRule="exact"/>
      </w:pPr>
    </w:p>
    <w:p w14:paraId="09E35E11" w14:textId="77777777" w:rsidR="00763A04" w:rsidRDefault="00763A04">
      <w:pPr>
        <w:spacing w:line="20" w:lineRule="exact"/>
      </w:pPr>
    </w:p>
    <w:p w14:paraId="75228745" w14:textId="77777777" w:rsidR="00763A04" w:rsidRDefault="00763A04">
      <w:pPr>
        <w:spacing w:line="20" w:lineRule="exact"/>
      </w:pPr>
    </w:p>
    <w:p w14:paraId="141572ED" w14:textId="77777777" w:rsidR="00763A04" w:rsidRDefault="00763A04">
      <w:pPr>
        <w:spacing w:line="20" w:lineRule="exact"/>
      </w:pPr>
    </w:p>
    <w:p w14:paraId="4C91ED69" w14:textId="77777777" w:rsidR="00763A04" w:rsidRDefault="00763A04">
      <w:pPr>
        <w:spacing w:line="20" w:lineRule="exact"/>
      </w:pPr>
    </w:p>
    <w:p w14:paraId="5F0B390E" w14:textId="77777777" w:rsidR="00763A04" w:rsidRDefault="00763A04">
      <w:pPr>
        <w:spacing w:line="20" w:lineRule="exact"/>
      </w:pPr>
    </w:p>
    <w:p w14:paraId="1A3500D4" w14:textId="77777777" w:rsidR="00763A04" w:rsidRDefault="00763A04">
      <w:pPr>
        <w:spacing w:line="20" w:lineRule="exact"/>
      </w:pPr>
    </w:p>
    <w:p w14:paraId="4B520D50" w14:textId="77777777" w:rsidR="00763A04" w:rsidRDefault="00763A04">
      <w:pPr>
        <w:spacing w:line="20" w:lineRule="exact"/>
      </w:pPr>
    </w:p>
    <w:p w14:paraId="0CC4E52E" w14:textId="77777777" w:rsidR="00763A04" w:rsidRDefault="00763A04">
      <w:pPr>
        <w:spacing w:line="20" w:lineRule="exact"/>
      </w:pPr>
    </w:p>
    <w:p w14:paraId="19343F0F" w14:textId="77777777" w:rsidR="00763A04" w:rsidRDefault="00763A04">
      <w:pPr>
        <w:spacing w:line="20" w:lineRule="exact"/>
      </w:pPr>
    </w:p>
    <w:p w14:paraId="07C497BC" w14:textId="77777777" w:rsidR="00763A04" w:rsidRDefault="00763A04">
      <w:pPr>
        <w:spacing w:line="20" w:lineRule="exact"/>
      </w:pPr>
    </w:p>
    <w:p w14:paraId="7123C1E4" w14:textId="77777777" w:rsidR="00763A04" w:rsidRDefault="00763A04">
      <w:pPr>
        <w:spacing w:line="20" w:lineRule="exact"/>
      </w:pPr>
    </w:p>
    <w:p w14:paraId="32D7C709" w14:textId="77777777" w:rsidR="00763A04" w:rsidRDefault="00763A04">
      <w:pPr>
        <w:spacing w:line="20" w:lineRule="exact"/>
      </w:pPr>
    </w:p>
    <w:p w14:paraId="3D9D6448" w14:textId="77777777" w:rsidR="00763A04" w:rsidRDefault="00763A04">
      <w:pPr>
        <w:spacing w:line="20" w:lineRule="exact"/>
      </w:pPr>
    </w:p>
    <w:p w14:paraId="26820ADE" w14:textId="77777777" w:rsidR="00763A04" w:rsidRDefault="00763A04">
      <w:pPr>
        <w:spacing w:line="20" w:lineRule="exact"/>
      </w:pPr>
    </w:p>
    <w:p w14:paraId="050181E8" w14:textId="77777777" w:rsidR="00763A04" w:rsidRDefault="00763A04">
      <w:pPr>
        <w:spacing w:line="20" w:lineRule="exact"/>
      </w:pPr>
    </w:p>
    <w:p w14:paraId="521E3565" w14:textId="77777777" w:rsidR="00763A04" w:rsidRDefault="00763A04">
      <w:pPr>
        <w:spacing w:line="20" w:lineRule="exact"/>
      </w:pPr>
    </w:p>
    <w:p w14:paraId="6FEAE0CA" w14:textId="77777777" w:rsidR="00763A04" w:rsidRDefault="00763A04">
      <w:pPr>
        <w:spacing w:line="20" w:lineRule="exact"/>
      </w:pPr>
    </w:p>
    <w:p w14:paraId="4900A9FC" w14:textId="77777777" w:rsidR="00763A04" w:rsidRDefault="00763A04">
      <w:pPr>
        <w:spacing w:line="20" w:lineRule="exact"/>
      </w:pPr>
    </w:p>
    <w:p w14:paraId="6707AB43" w14:textId="77777777" w:rsidR="00763A04" w:rsidRDefault="00763A04">
      <w:pPr>
        <w:spacing w:line="20" w:lineRule="exact"/>
      </w:pPr>
    </w:p>
    <w:p w14:paraId="7DD3D29C" w14:textId="77777777" w:rsidR="00763A04" w:rsidRDefault="00763A04">
      <w:pPr>
        <w:spacing w:line="20" w:lineRule="exact"/>
      </w:pPr>
    </w:p>
    <w:p w14:paraId="37921579" w14:textId="77777777" w:rsidR="00763A04" w:rsidRDefault="00763A04">
      <w:pPr>
        <w:spacing w:line="20" w:lineRule="exact"/>
      </w:pPr>
    </w:p>
    <w:p w14:paraId="32C2C83A" w14:textId="77777777" w:rsidR="00763A04" w:rsidRDefault="00763A04">
      <w:pPr>
        <w:spacing w:line="20" w:lineRule="exact"/>
      </w:pPr>
    </w:p>
    <w:p w14:paraId="01055523" w14:textId="77777777" w:rsidR="00763A04" w:rsidRDefault="00763A04">
      <w:pPr>
        <w:spacing w:line="20" w:lineRule="exact"/>
      </w:pPr>
    </w:p>
    <w:p w14:paraId="41BDD8C0" w14:textId="77777777" w:rsidR="00763A04" w:rsidRDefault="00763A04">
      <w:pPr>
        <w:spacing w:line="20" w:lineRule="exact"/>
      </w:pPr>
    </w:p>
    <w:p w14:paraId="165162CC" w14:textId="77777777" w:rsidR="00763A04" w:rsidRDefault="00763A04">
      <w:pPr>
        <w:spacing w:line="20" w:lineRule="exact"/>
      </w:pPr>
    </w:p>
    <w:p w14:paraId="1FC3AA62" w14:textId="77777777" w:rsidR="00763A04" w:rsidRDefault="00763A04">
      <w:pPr>
        <w:spacing w:line="20" w:lineRule="exact"/>
      </w:pPr>
    </w:p>
    <w:p w14:paraId="3FEB6108" w14:textId="77777777" w:rsidR="00763A04" w:rsidRDefault="00763A04">
      <w:pPr>
        <w:spacing w:line="20" w:lineRule="exact"/>
      </w:pPr>
    </w:p>
    <w:p w14:paraId="5BD3C669" w14:textId="77777777" w:rsidR="00763A04" w:rsidRDefault="00763A04">
      <w:pPr>
        <w:spacing w:line="20" w:lineRule="exact"/>
      </w:pPr>
    </w:p>
    <w:p w14:paraId="5F18CCDD" w14:textId="77777777" w:rsidR="00763A04" w:rsidRDefault="00763A04">
      <w:pPr>
        <w:spacing w:line="20" w:lineRule="exact"/>
      </w:pPr>
    </w:p>
    <w:p w14:paraId="7DAE1E81" w14:textId="77777777" w:rsidR="00763A04" w:rsidRDefault="00763A04">
      <w:pPr>
        <w:spacing w:line="20" w:lineRule="exact"/>
      </w:pPr>
    </w:p>
    <w:p w14:paraId="5ECEE6EB" w14:textId="77777777" w:rsidR="00763A04" w:rsidRDefault="00763A04">
      <w:pPr>
        <w:spacing w:line="20" w:lineRule="exact"/>
      </w:pPr>
    </w:p>
    <w:p w14:paraId="6A0F383E" w14:textId="77777777" w:rsidR="00763A04" w:rsidRDefault="00763A04">
      <w:pPr>
        <w:spacing w:line="20" w:lineRule="exact"/>
      </w:pPr>
    </w:p>
    <w:p w14:paraId="07BA1716" w14:textId="77777777" w:rsidR="00763A04" w:rsidRDefault="00763A04">
      <w:pPr>
        <w:spacing w:line="20" w:lineRule="exact"/>
      </w:pPr>
    </w:p>
    <w:p w14:paraId="6F32847E" w14:textId="77777777" w:rsidR="00763A04" w:rsidRDefault="00763A04">
      <w:pPr>
        <w:spacing w:line="20" w:lineRule="exact"/>
      </w:pPr>
    </w:p>
    <w:p w14:paraId="45DD99EB" w14:textId="77777777" w:rsidR="00763A04" w:rsidRDefault="00763A04">
      <w:pPr>
        <w:spacing w:line="20" w:lineRule="exact"/>
      </w:pPr>
    </w:p>
    <w:p w14:paraId="37E3FD5F" w14:textId="77777777" w:rsidR="00763A04" w:rsidRDefault="00763A04">
      <w:pPr>
        <w:spacing w:line="20" w:lineRule="exact"/>
      </w:pPr>
    </w:p>
    <w:p w14:paraId="6C42BC6E" w14:textId="77777777" w:rsidR="00763A04" w:rsidRDefault="00763A04">
      <w:pPr>
        <w:spacing w:line="20" w:lineRule="exact"/>
      </w:pPr>
    </w:p>
    <w:p w14:paraId="5D0134D6" w14:textId="77777777" w:rsidR="00763A04" w:rsidRDefault="00763A04">
      <w:pPr>
        <w:spacing w:line="20" w:lineRule="exact"/>
      </w:pPr>
    </w:p>
    <w:p w14:paraId="5BD46B7B" w14:textId="77777777" w:rsidR="00763A04" w:rsidRDefault="00763A04">
      <w:pPr>
        <w:spacing w:line="20" w:lineRule="exact"/>
      </w:pPr>
    </w:p>
    <w:p w14:paraId="0618F37C" w14:textId="77777777" w:rsidR="00763A04" w:rsidRDefault="00763A04">
      <w:pPr>
        <w:spacing w:line="20" w:lineRule="exact"/>
        <w:sectPr w:rsidR="00763A04">
          <w:type w:val="continuous"/>
          <w:pgSz w:w="12240" w:h="15840"/>
          <w:pgMar w:top="1417" w:right="9171" w:bottom="0" w:left="2251" w:header="708" w:footer="708" w:gutter="0"/>
          <w:cols w:space="708"/>
        </w:sectPr>
      </w:pPr>
    </w:p>
    <w:p w14:paraId="064185C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lastRenderedPageBreak/>
        <w:t>2.  </w:t>
      </w:r>
    </w:p>
    <w:p w14:paraId="1AB62A2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oświadcza, że: </w:t>
      </w:r>
    </w:p>
    <w:p w14:paraId="597C654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87" w:space="252"/>
            <w:col w:w="2556"/>
          </w:cols>
        </w:sectPr>
      </w:pPr>
    </w:p>
    <w:p w14:paraId="1446FEDC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posiada zdolność do zawarcia umowy; </w:t>
      </w:r>
    </w:p>
    <w:p w14:paraId="02AC072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178" w:bottom="0" w:left="2251" w:header="708" w:footer="708" w:gutter="0"/>
          <w:cols w:space="708"/>
        </w:sectPr>
      </w:pPr>
    </w:p>
    <w:p w14:paraId="1C9A4239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umowa stanowi ważne i prawnie wiążące dla niego zobowiązanie; </w:t>
      </w:r>
    </w:p>
    <w:p w14:paraId="64EB5841" w14:textId="427D3A65" w:rsidR="00696151" w:rsidRDefault="00000000">
      <w:pPr>
        <w:spacing w:before="171" w:line="269" w:lineRule="exact"/>
        <w:ind w:right="-567"/>
      </w:pPr>
      <w:r>
        <w:br w:type="column"/>
      </w:r>
    </w:p>
    <w:p w14:paraId="33A5946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6314" w:space="2032"/>
            <w:col w:w="238"/>
          </w:cols>
        </w:sectPr>
      </w:pPr>
    </w:p>
    <w:p w14:paraId="723ADE46" w14:textId="37974E99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42880" behindDoc="1" locked="0" layoutInCell="1" allowOverlap="1" wp14:anchorId="30705E66" wp14:editId="3732EC12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32" name="Obraz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3)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  <w:r w:rsidR="00000000">
        <w:rPr>
          <w:color w:val="000000"/>
          <w:sz w:val="23"/>
          <w:szCs w:val="23"/>
        </w:rPr>
        <w:t>zawarcie </w:t>
      </w:r>
    </w:p>
    <w:p w14:paraId="576E1FBC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 </w:t>
      </w:r>
    </w:p>
    <w:p w14:paraId="36C45653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wykonanie </w:t>
      </w:r>
    </w:p>
    <w:p w14:paraId="25307EA1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</w:t>
      </w:r>
    </w:p>
    <w:p w14:paraId="50769D1C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 </w:t>
      </w:r>
    </w:p>
    <w:p w14:paraId="717624F8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stanowi </w:t>
      </w:r>
    </w:p>
    <w:p w14:paraId="5C752A37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naruszenia </w:t>
      </w:r>
    </w:p>
    <w:p w14:paraId="15E15E05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jakiejkolwiek </w:t>
      </w:r>
    </w:p>
    <w:p w14:paraId="01E097B9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 </w:t>
      </w:r>
    </w:p>
    <w:p w14:paraId="202946A3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2251" w:header="708" w:footer="708" w:gutter="0"/>
          <w:cols w:num="9" w:space="708" w:equalWidth="0">
            <w:col w:w="1130" w:space="128"/>
            <w:col w:w="123" w:space="128"/>
            <w:col w:w="1055" w:space="128"/>
            <w:col w:w="737" w:space="128"/>
            <w:col w:w="337" w:space="128"/>
            <w:col w:w="765" w:space="128"/>
            <w:col w:w="1024" w:space="128"/>
            <w:col w:w="1291" w:space="128"/>
            <w:col w:w="792"/>
          </w:cols>
        </w:sectPr>
      </w:pPr>
    </w:p>
    <w:p w14:paraId="6A87980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lub zobowiązania, których stroną jest Wykonawca, jak również nie stanowi naruszenia </w:t>
      </w:r>
    </w:p>
    <w:p w14:paraId="6EE154C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520" w:header="708" w:footer="708" w:gutter="0"/>
          <w:cols w:space="708"/>
        </w:sectPr>
      </w:pPr>
    </w:p>
    <w:p w14:paraId="557F6F7A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jakiejkolwiek  decyzji </w:t>
      </w:r>
    </w:p>
    <w:p w14:paraId="14E472EA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administracyjnej, </w:t>
      </w:r>
    </w:p>
    <w:p w14:paraId="1B193B7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zarządzenia,  postanowienia </w:t>
      </w:r>
    </w:p>
    <w:p w14:paraId="320A6659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 wyroku </w:t>
      </w:r>
    </w:p>
    <w:p w14:paraId="5405275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4" w:space="708" w:equalWidth="0">
            <w:col w:w="2107" w:space="117"/>
            <w:col w:w="1616" w:space="115"/>
            <w:col w:w="2653" w:space="115"/>
            <w:col w:w="1206"/>
          </w:cols>
        </w:sectPr>
      </w:pPr>
    </w:p>
    <w:p w14:paraId="64C2371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wiążącego Wykonawcę. </w:t>
      </w:r>
    </w:p>
    <w:p w14:paraId="09C8B0C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469" w:bottom="0" w:left="2520" w:header="708" w:footer="708" w:gutter="0"/>
          <w:cols w:space="708"/>
        </w:sectPr>
      </w:pPr>
    </w:p>
    <w:p w14:paraId="7332449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3.  </w:t>
      </w:r>
    </w:p>
    <w:p w14:paraId="6A7F2D1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 oświadcza </w:t>
      </w:r>
    </w:p>
    <w:p w14:paraId="2BF11D6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 </w:t>
      </w:r>
    </w:p>
    <w:p w14:paraId="5C02AB2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zapewnia, </w:t>
      </w:r>
    </w:p>
    <w:p w14:paraId="6D6DA93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że </w:t>
      </w:r>
    </w:p>
    <w:p w14:paraId="2302D62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pozostaje </w:t>
      </w:r>
    </w:p>
    <w:p w14:paraId="3EDEE1E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podmiotem </w:t>
      </w:r>
    </w:p>
    <w:p w14:paraId="078D09D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prawa </w:t>
      </w:r>
    </w:p>
    <w:p w14:paraId="48BEB24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prawidłowo </w:t>
      </w:r>
    </w:p>
    <w:p w14:paraId="56C92FD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87" w:space="252"/>
            <w:col w:w="2299" w:space="115"/>
            <w:col w:w="125" w:space="117"/>
            <w:col w:w="969" w:space="115"/>
            <w:col w:w="265" w:space="115"/>
            <w:col w:w="913" w:space="115"/>
            <w:col w:w="1089" w:space="117"/>
            <w:col w:w="614" w:space="115"/>
            <w:col w:w="1139"/>
          </w:cols>
        </w:sectPr>
      </w:pPr>
    </w:p>
    <w:p w14:paraId="7F3D4F3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utworzonym, istniejącym i działającym zgodnie z prawem Rzeczypospolitej Polskiej,  </w:t>
      </w:r>
    </w:p>
    <w:p w14:paraId="6E1460A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7" w:bottom="0" w:left="2251" w:header="708" w:footer="708" w:gutter="0"/>
          <w:cols w:space="708"/>
        </w:sectPr>
      </w:pPr>
    </w:p>
    <w:p w14:paraId="1ECC835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a  także,  iż  w  odniesieniu  do  Wykonawcy  nie  został  złożony  wniosek  o  otwarcie </w:t>
      </w:r>
    </w:p>
    <w:p w14:paraId="26D8768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5947060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postępowania likwidacyjnego, upadłościowego, układowego lub naprawczego. </w:t>
      </w:r>
    </w:p>
    <w:p w14:paraId="14BF529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809" w:bottom="0" w:left="2251" w:header="708" w:footer="708" w:gutter="0"/>
          <w:cols w:space="708"/>
        </w:sectPr>
      </w:pPr>
    </w:p>
    <w:p w14:paraId="0ACF99F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4.  </w:t>
      </w:r>
    </w:p>
    <w:p w14:paraId="5951391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oświadcza i zapewnia, że posiada wiedzę i doświadczenie niezbędne do </w:t>
      </w:r>
    </w:p>
    <w:p w14:paraId="1C0739D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87" w:space="252"/>
            <w:col w:w="8180"/>
          </w:cols>
        </w:sectPr>
      </w:pPr>
    </w:p>
    <w:p w14:paraId="5C41A4F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należytego  wykonania </w:t>
      </w:r>
    </w:p>
    <w:p w14:paraId="5D62B81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Przedmiotu  umowy </w:t>
      </w:r>
    </w:p>
    <w:p w14:paraId="2F3CA60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oraz  środki </w:t>
      </w:r>
    </w:p>
    <w:p w14:paraId="44B9BD9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konieczne  do  wykonania </w:t>
      </w:r>
    </w:p>
    <w:p w14:paraId="24AC524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4" w:space="708" w:equalWidth="0">
            <w:col w:w="2196" w:space="115"/>
            <w:col w:w="1943" w:space="115"/>
            <w:col w:w="1183" w:space="115"/>
            <w:col w:w="2529"/>
          </w:cols>
        </w:sectPr>
      </w:pPr>
    </w:p>
    <w:p w14:paraId="01DC6B1F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Przedmiotu umowy, a jego sytuacja finansowa pozwala na podjęcie w dobrej wierze </w:t>
      </w:r>
    </w:p>
    <w:p w14:paraId="0006402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0AD710DA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zobowiązań wynikających z umowy. </w:t>
      </w:r>
    </w:p>
    <w:p w14:paraId="77AE440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599" w:bottom="0" w:left="2251" w:header="708" w:footer="708" w:gutter="0"/>
          <w:cols w:space="708"/>
        </w:sectPr>
      </w:pPr>
    </w:p>
    <w:p w14:paraId="737451F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5.  </w:t>
      </w:r>
    </w:p>
    <w:p w14:paraId="5079406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oświadcza, że zapoznał się z dokumentacją przetargową, przedmiotem robót  </w:t>
      </w:r>
    </w:p>
    <w:p w14:paraId="56A7A66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87" w:space="252"/>
            <w:col w:w="8234"/>
          </w:cols>
        </w:sectPr>
      </w:pPr>
    </w:p>
    <w:p w14:paraId="78A6823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 miejscem prowadzenia robót oraz że warunki prowadzenia robót są mu znane. </w:t>
      </w:r>
    </w:p>
    <w:p w14:paraId="26DF8EC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740" w:bottom="0" w:left="2251" w:header="708" w:footer="708" w:gutter="0"/>
          <w:cols w:space="708"/>
        </w:sectPr>
      </w:pPr>
    </w:p>
    <w:p w14:paraId="6974D3FC" w14:textId="77777777" w:rsidR="00696151" w:rsidRDefault="00696151">
      <w:pPr>
        <w:spacing w:line="200" w:lineRule="exact"/>
      </w:pPr>
    </w:p>
    <w:p w14:paraId="41F56222" w14:textId="77777777" w:rsidR="00696151" w:rsidRDefault="00696151">
      <w:pPr>
        <w:spacing w:line="200" w:lineRule="exact"/>
      </w:pPr>
    </w:p>
    <w:p w14:paraId="7DC2884A" w14:textId="77777777" w:rsidR="00696151" w:rsidRDefault="00000000">
      <w:pPr>
        <w:spacing w:before="131" w:line="249" w:lineRule="exact"/>
        <w:ind w:right="-567"/>
      </w:pPr>
      <w:r>
        <w:rPr>
          <w:b/>
          <w:bCs/>
          <w:color w:val="000000"/>
          <w:sz w:val="23"/>
          <w:szCs w:val="23"/>
        </w:rPr>
        <w:t>§1 </w:t>
      </w:r>
    </w:p>
    <w:p w14:paraId="2AF38C3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018" w:bottom="0" w:left="5935" w:header="708" w:footer="708" w:gutter="0"/>
          <w:cols w:space="708"/>
        </w:sectPr>
      </w:pPr>
    </w:p>
    <w:p w14:paraId="5C564A2E" w14:textId="77777777" w:rsidR="00696151" w:rsidRDefault="00000000">
      <w:pPr>
        <w:spacing w:before="137" w:line="249" w:lineRule="exact"/>
        <w:ind w:right="-567"/>
      </w:pPr>
      <w:r>
        <w:rPr>
          <w:b/>
          <w:bCs/>
          <w:color w:val="000000"/>
          <w:sz w:val="23"/>
          <w:szCs w:val="23"/>
        </w:rPr>
        <w:t>PRZEDMIOT UMOWY  </w:t>
      </w:r>
    </w:p>
    <w:p w14:paraId="7568B5C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881" w:bottom="0" w:left="4855" w:header="708" w:footer="708" w:gutter="0"/>
          <w:cols w:space="708"/>
        </w:sectPr>
      </w:pPr>
    </w:p>
    <w:p w14:paraId="4D118E4B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60238F9" w14:textId="77777777" w:rsidR="00D245BC" w:rsidRDefault="00000000" w:rsidP="00D245BC">
      <w:pPr>
        <w:spacing w:before="142" w:line="249" w:lineRule="exact"/>
        <w:ind w:right="-567"/>
        <w:rPr>
          <w:color w:val="000000"/>
          <w:sz w:val="23"/>
          <w:szCs w:val="23"/>
          <w:lang w:val="pl-PL"/>
        </w:rPr>
      </w:pPr>
      <w:r>
        <w:br w:type="column"/>
      </w:r>
      <w:r>
        <w:rPr>
          <w:color w:val="000000"/>
          <w:sz w:val="23"/>
          <w:szCs w:val="23"/>
        </w:rPr>
        <w:t>Przedmiotem  umowy  jest </w:t>
      </w:r>
      <w:r w:rsidR="00D245BC">
        <w:rPr>
          <w:color w:val="000000"/>
          <w:sz w:val="23"/>
          <w:szCs w:val="23"/>
          <w:lang w:val="pl-PL"/>
        </w:rPr>
        <w:t>Modernizacja kompleksu sportowego Orlik w miejscowości Trzebunia, gmina Pcim” .</w:t>
      </w:r>
    </w:p>
    <w:p w14:paraId="0C792AC6" w14:textId="77777777" w:rsidR="00D245BC" w:rsidRDefault="00D245BC" w:rsidP="00D245BC">
      <w:pPr>
        <w:spacing w:before="142" w:line="249" w:lineRule="exact"/>
        <w:ind w:right="-567"/>
        <w:rPr>
          <w:color w:val="000000"/>
          <w:sz w:val="23"/>
          <w:szCs w:val="23"/>
          <w:lang w:val="pl-PL"/>
        </w:rPr>
      </w:pPr>
    </w:p>
    <w:p w14:paraId="5D3BA3E5" w14:textId="209B58C2" w:rsidR="00D245BC" w:rsidRPr="00D245BC" w:rsidRDefault="00D245BC" w:rsidP="00D245BC">
      <w:pPr>
        <w:spacing w:before="142" w:line="249" w:lineRule="exact"/>
        <w:ind w:right="-567"/>
        <w:rPr>
          <w:color w:val="000000"/>
          <w:sz w:val="23"/>
          <w:szCs w:val="23"/>
          <w:lang w:val="pl-PL"/>
        </w:rPr>
      </w:pPr>
      <w:r w:rsidRPr="00763A04">
        <w:rPr>
          <w:rFonts w:eastAsia="Calibri"/>
          <w:sz w:val="23"/>
          <w:szCs w:val="23"/>
          <w:lang w:val="pl-PL" w:eastAsia="pl-PL"/>
        </w:rPr>
        <w:t xml:space="preserve">2. </w:t>
      </w:r>
      <w:r w:rsidRPr="00D245BC">
        <w:rPr>
          <w:rFonts w:eastAsia="Calibri"/>
          <w:sz w:val="23"/>
          <w:szCs w:val="23"/>
          <w:lang w:val="pl-PL" w:eastAsia="pl-PL"/>
        </w:rPr>
        <w:t>Roboty budowlane stanowiące przedmiot niniejszego zamówienia należy wykonać zgodnie z:</w:t>
      </w:r>
    </w:p>
    <w:p w14:paraId="540B7789" w14:textId="77777777" w:rsidR="00D245BC" w:rsidRPr="00D245BC" w:rsidRDefault="00D245BC" w:rsidP="00D245BC">
      <w:pPr>
        <w:numPr>
          <w:ilvl w:val="0"/>
          <w:numId w:val="2"/>
        </w:numPr>
        <w:contextualSpacing/>
        <w:jc w:val="both"/>
        <w:rPr>
          <w:rFonts w:eastAsia="Calibri"/>
          <w:sz w:val="23"/>
          <w:szCs w:val="23"/>
          <w:lang w:val="pl-PL" w:eastAsia="pl-PL"/>
        </w:rPr>
      </w:pPr>
      <w:r w:rsidRPr="00D245BC">
        <w:rPr>
          <w:rFonts w:eastAsia="Calibri"/>
          <w:sz w:val="23"/>
          <w:szCs w:val="23"/>
          <w:lang w:val="pl-PL" w:eastAsia="pl-PL"/>
        </w:rPr>
        <w:t>Dokumentacją projektową,</w:t>
      </w:r>
    </w:p>
    <w:p w14:paraId="56F59976" w14:textId="77777777" w:rsidR="00D245BC" w:rsidRPr="00D245BC" w:rsidRDefault="00D245BC" w:rsidP="00D245BC">
      <w:pPr>
        <w:numPr>
          <w:ilvl w:val="0"/>
          <w:numId w:val="2"/>
        </w:numPr>
        <w:contextualSpacing/>
        <w:jc w:val="both"/>
        <w:rPr>
          <w:rFonts w:eastAsia="Calibri"/>
          <w:sz w:val="23"/>
          <w:szCs w:val="23"/>
          <w:lang w:val="pl-PL" w:eastAsia="pl-PL"/>
        </w:rPr>
      </w:pPr>
      <w:r w:rsidRPr="00D245BC">
        <w:rPr>
          <w:rFonts w:eastAsia="Calibri"/>
          <w:sz w:val="23"/>
          <w:szCs w:val="23"/>
          <w:lang w:val="pl-PL" w:eastAsia="pl-PL"/>
        </w:rPr>
        <w:t>Przedmiarem robót</w:t>
      </w:r>
    </w:p>
    <w:p w14:paraId="270D23C7" w14:textId="77777777" w:rsidR="00D245BC" w:rsidRPr="00D245BC" w:rsidRDefault="00D245BC" w:rsidP="00D245BC">
      <w:pPr>
        <w:ind w:left="1220"/>
        <w:contextualSpacing/>
        <w:jc w:val="both"/>
        <w:rPr>
          <w:rFonts w:eastAsia="Calibri"/>
          <w:sz w:val="23"/>
          <w:szCs w:val="23"/>
          <w:lang w:val="pl-PL" w:eastAsia="pl-PL"/>
        </w:rPr>
      </w:pPr>
      <w:r w:rsidRPr="00D245BC">
        <w:rPr>
          <w:rFonts w:eastAsia="Calibri"/>
          <w:sz w:val="23"/>
          <w:szCs w:val="23"/>
          <w:lang w:val="pl-PL" w:eastAsia="pl-PL"/>
        </w:rPr>
        <w:t>b) Specyfikacją Techniczną Wykonania i Odbioru Robót Budowlanych stanowiącymi załącznik do niniejszej umowy,</w:t>
      </w:r>
    </w:p>
    <w:p w14:paraId="3E224FF3" w14:textId="77777777" w:rsidR="00D245BC" w:rsidRPr="00D245BC" w:rsidRDefault="00D245BC" w:rsidP="00D245BC">
      <w:pPr>
        <w:ind w:left="1220"/>
        <w:contextualSpacing/>
        <w:jc w:val="both"/>
        <w:rPr>
          <w:rFonts w:eastAsia="Calibri"/>
          <w:sz w:val="23"/>
          <w:szCs w:val="23"/>
          <w:lang w:val="pl-PL" w:eastAsia="pl-PL"/>
        </w:rPr>
      </w:pPr>
      <w:r w:rsidRPr="00D245BC">
        <w:rPr>
          <w:rFonts w:eastAsia="Calibri"/>
          <w:sz w:val="23"/>
          <w:szCs w:val="23"/>
          <w:lang w:val="pl-PL" w:eastAsia="pl-PL"/>
        </w:rPr>
        <w:t>c) Zasadami sztuki budowlanej, współczesnej wiedzy technicznej oraz obowiązującymi w tym zakresie normami technicznymi i technologicznymi, standardami bezpieczeństwa ppoż. i bhp,</w:t>
      </w:r>
    </w:p>
    <w:p w14:paraId="45620221" w14:textId="77777777" w:rsidR="00D245BC" w:rsidRPr="00D245BC" w:rsidRDefault="00D245BC" w:rsidP="00D245BC">
      <w:pPr>
        <w:ind w:left="1220"/>
        <w:contextualSpacing/>
        <w:jc w:val="both"/>
        <w:rPr>
          <w:rFonts w:eastAsia="Calibri"/>
          <w:sz w:val="23"/>
          <w:szCs w:val="23"/>
          <w:lang w:val="pl-PL" w:eastAsia="pl-PL"/>
        </w:rPr>
      </w:pPr>
      <w:r w:rsidRPr="00D245BC">
        <w:rPr>
          <w:rFonts w:eastAsia="Calibri"/>
          <w:sz w:val="23"/>
          <w:szCs w:val="23"/>
          <w:lang w:val="pl-PL" w:eastAsia="pl-PL"/>
        </w:rPr>
        <w:t>d) Przepisami prawa, w tym budowlanego i ochrony środowiska,</w:t>
      </w:r>
    </w:p>
    <w:p w14:paraId="5BF8988F" w14:textId="77777777" w:rsidR="00D245BC" w:rsidRPr="00D245BC" w:rsidRDefault="00D245BC" w:rsidP="00D245BC">
      <w:pPr>
        <w:ind w:left="1220"/>
        <w:contextualSpacing/>
        <w:jc w:val="both"/>
        <w:rPr>
          <w:rFonts w:eastAsia="Calibri"/>
          <w:sz w:val="23"/>
          <w:szCs w:val="23"/>
          <w:lang w:val="pl-PL" w:eastAsia="pl-PL"/>
        </w:rPr>
      </w:pPr>
      <w:r w:rsidRPr="00D245BC">
        <w:rPr>
          <w:rFonts w:eastAsia="Calibri"/>
          <w:sz w:val="23"/>
          <w:szCs w:val="23"/>
          <w:lang w:val="pl-PL" w:eastAsia="pl-PL"/>
        </w:rPr>
        <w:t>e) Poleceniami Zamawiającego,</w:t>
      </w:r>
    </w:p>
    <w:p w14:paraId="2A8E65FD" w14:textId="77777777" w:rsidR="00D245BC" w:rsidRPr="00763A04" w:rsidRDefault="00D245BC" w:rsidP="00D245BC">
      <w:pPr>
        <w:spacing w:before="142" w:line="249" w:lineRule="exact"/>
        <w:ind w:right="-567"/>
        <w:rPr>
          <w:rFonts w:eastAsia="Calibri"/>
          <w:sz w:val="23"/>
          <w:szCs w:val="23"/>
          <w:lang w:val="pl-PL" w:eastAsia="pl-PL"/>
        </w:rPr>
      </w:pPr>
      <w:r w:rsidRPr="00763A04">
        <w:rPr>
          <w:rFonts w:eastAsia="Calibri"/>
          <w:sz w:val="23"/>
          <w:szCs w:val="23"/>
          <w:lang w:val="pl-PL" w:eastAsia="pl-PL"/>
        </w:rPr>
        <w:t xml:space="preserve">                     </w:t>
      </w:r>
      <w:r w:rsidRPr="00763A04">
        <w:rPr>
          <w:rFonts w:eastAsia="Calibri"/>
          <w:sz w:val="23"/>
          <w:szCs w:val="23"/>
          <w:lang w:val="pl-PL" w:eastAsia="pl-PL"/>
        </w:rPr>
        <w:t>f) Pozostałą dokumentacją postępowania o udzielenie zamówienia publicznego.</w:t>
      </w:r>
    </w:p>
    <w:p w14:paraId="3BB7C004" w14:textId="77777777" w:rsidR="00763A04" w:rsidRPr="00763A04" w:rsidRDefault="00763A04" w:rsidP="00D245BC">
      <w:pPr>
        <w:spacing w:before="142" w:line="249" w:lineRule="exact"/>
        <w:ind w:right="-567"/>
        <w:rPr>
          <w:rFonts w:eastAsia="Calibri"/>
          <w:sz w:val="23"/>
          <w:szCs w:val="23"/>
          <w:lang w:val="pl-PL" w:eastAsia="pl-PL"/>
        </w:rPr>
      </w:pPr>
    </w:p>
    <w:p w14:paraId="134E1ACB" w14:textId="2A0C922F" w:rsidR="00763A04" w:rsidRPr="00763A04" w:rsidRDefault="00763A04" w:rsidP="00763A04">
      <w:pPr>
        <w:tabs>
          <w:tab w:val="left" w:pos="360"/>
        </w:tabs>
        <w:jc w:val="both"/>
        <w:rPr>
          <w:kern w:val="1"/>
          <w:sz w:val="23"/>
          <w:szCs w:val="23"/>
          <w:lang w:val="pl-PL" w:eastAsia="zh-CN"/>
        </w:rPr>
      </w:pPr>
      <w:r w:rsidRPr="00763A04">
        <w:rPr>
          <w:kern w:val="1"/>
          <w:sz w:val="23"/>
          <w:szCs w:val="23"/>
          <w:lang w:val="pl-PL" w:eastAsia="zh-CN"/>
        </w:rPr>
        <w:t xml:space="preserve">3. </w:t>
      </w:r>
      <w:r w:rsidRPr="00763A04">
        <w:rPr>
          <w:kern w:val="1"/>
          <w:sz w:val="23"/>
          <w:szCs w:val="23"/>
          <w:lang w:val="pl-PL" w:eastAsia="zh-CN"/>
        </w:rPr>
        <w:t>Szczegółowy zakres robót i ich ilości został określony w Dokumentacji Projektowej i przedmiarze robót.</w:t>
      </w:r>
    </w:p>
    <w:p w14:paraId="743D0F9B" w14:textId="7690D0EB" w:rsidR="00763A04" w:rsidRPr="00D245BC" w:rsidRDefault="00763A04" w:rsidP="00D245BC">
      <w:pPr>
        <w:spacing w:before="142" w:line="249" w:lineRule="exact"/>
        <w:ind w:right="-567"/>
        <w:rPr>
          <w:color w:val="000000"/>
          <w:sz w:val="23"/>
          <w:szCs w:val="23"/>
          <w:lang w:val="pl-PL"/>
        </w:rPr>
        <w:sectPr w:rsidR="00763A04" w:rsidRPr="00D245BC" w:rsidSect="00D245BC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237"/>
          </w:cols>
        </w:sectPr>
      </w:pPr>
    </w:p>
    <w:p w14:paraId="15254628" w14:textId="77777777" w:rsidR="00696151" w:rsidRDefault="00696151">
      <w:pPr>
        <w:spacing w:line="20" w:lineRule="exact"/>
      </w:pPr>
    </w:p>
    <w:p w14:paraId="12BF612D" w14:textId="77777777" w:rsidR="00D245BC" w:rsidRDefault="00D245BC">
      <w:pPr>
        <w:spacing w:line="20" w:lineRule="exact"/>
      </w:pPr>
    </w:p>
    <w:p w14:paraId="5E4E6A57" w14:textId="77777777" w:rsidR="00D245BC" w:rsidRDefault="00D245BC">
      <w:pPr>
        <w:spacing w:line="20" w:lineRule="exact"/>
        <w:sectPr w:rsidR="00D245BC">
          <w:type w:val="continuous"/>
          <w:pgSz w:w="12240" w:h="15840"/>
          <w:pgMar w:top="1417" w:right="7133" w:bottom="0" w:left="2251" w:header="708" w:footer="708" w:gutter="0"/>
          <w:cols w:space="708"/>
        </w:sectPr>
      </w:pPr>
    </w:p>
    <w:p w14:paraId="49EF5FDA" w14:textId="77777777" w:rsidR="00D245BC" w:rsidRDefault="00D245BC" w:rsidP="00D245BC">
      <w:pPr>
        <w:rPr>
          <w:color w:val="000000"/>
          <w:sz w:val="23"/>
          <w:szCs w:val="23"/>
        </w:rPr>
      </w:pPr>
    </w:p>
    <w:p w14:paraId="4F46FA5D" w14:textId="77777777" w:rsidR="00D245BC" w:rsidRPr="00D245BC" w:rsidRDefault="00D245BC" w:rsidP="00D245BC">
      <w:pPr>
        <w:sectPr w:rsidR="00D245BC" w:rsidRPr="00D245BC" w:rsidSect="00D245BC">
          <w:type w:val="continuous"/>
          <w:pgSz w:w="12240" w:h="15840"/>
          <w:pgMar w:top="1417" w:right="1809" w:bottom="993" w:left="2784" w:header="708" w:footer="708" w:gutter="0"/>
          <w:cols w:space="708"/>
        </w:sectPr>
      </w:pPr>
    </w:p>
    <w:p w14:paraId="4A612CB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233" w:bottom="0" w:left="2251" w:header="708" w:footer="708" w:gutter="0"/>
          <w:cols w:space="708"/>
        </w:sectPr>
      </w:pPr>
    </w:p>
    <w:p w14:paraId="6BA6ACCB" w14:textId="5CE4FFF9" w:rsidR="00696151" w:rsidRDefault="00763A04" w:rsidP="00763A04">
      <w:pPr>
        <w:spacing w:before="139" w:line="252" w:lineRule="exact"/>
        <w:ind w:right="-567"/>
      </w:pPr>
      <w:r>
        <w:rPr>
          <w:color w:val="000000"/>
          <w:sz w:val="23"/>
          <w:szCs w:val="23"/>
          <w:lang w:val="pl-PL"/>
        </w:rPr>
        <w:t xml:space="preserve">4. </w:t>
      </w:r>
      <w:r w:rsidR="00000000">
        <w:rPr>
          <w:color w:val="000000"/>
          <w:sz w:val="23"/>
          <w:szCs w:val="23"/>
        </w:rPr>
        <w:t>Przedmiot  umowy  współfinansowany  jest  ze  środków  Funduszu  Rozwoju  Kultury </w:t>
      </w:r>
    </w:p>
    <w:p w14:paraId="743FDFE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</w:p>
    <w:p w14:paraId="517E94C9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Fizycznej  zadania  inwestycyjnego  w  ramach  programu  modernizacji  kompleksów </w:t>
      </w:r>
    </w:p>
    <w:p w14:paraId="001ECF72" w14:textId="77777777" w:rsidR="00696151" w:rsidRDefault="00000000">
      <w:pPr>
        <w:spacing w:line="200" w:lineRule="exact"/>
      </w:pPr>
      <w:r>
        <w:br w:type="column"/>
      </w:r>
    </w:p>
    <w:p w14:paraId="27BFD67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8180" w:space="166"/>
            <w:col w:w="238"/>
          </w:cols>
        </w:sectPr>
      </w:pPr>
    </w:p>
    <w:p w14:paraId="05948C93" w14:textId="222FA8EA" w:rsidR="00696151" w:rsidRDefault="00763A04">
      <w:pPr>
        <w:spacing w:line="249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43904" behindDoc="1" locked="0" layoutInCell="1" allowOverlap="1" wp14:anchorId="61E245AC" wp14:editId="52FF2B5E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31" name="Obraz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sportowych „MOJE BOISKO – ORLIK 2012” – EDYCJA 2022.  </w:t>
      </w:r>
    </w:p>
    <w:p w14:paraId="2EE18CFD" w14:textId="77777777" w:rsidR="00696151" w:rsidRDefault="00696151">
      <w:pPr>
        <w:spacing w:line="20" w:lineRule="exact"/>
        <w:sectPr w:rsidR="00696151">
          <w:pgSz w:w="12240" w:h="15840"/>
          <w:pgMar w:top="1174" w:right="4018" w:bottom="0" w:left="2251" w:header="708" w:footer="708" w:gutter="0"/>
          <w:cols w:space="708"/>
        </w:sectPr>
      </w:pPr>
    </w:p>
    <w:p w14:paraId="1DEA987C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BE886F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 zobowiązany  jest    do    wyniesienia,  wywiezienia  i  utylizacji  odpadów </w:t>
      </w:r>
    </w:p>
    <w:p w14:paraId="328E9B3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23E5F6AF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budowlanych na swój koszt. </w:t>
      </w:r>
    </w:p>
    <w:p w14:paraId="48355FA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373" w:bottom="0" w:left="2251" w:header="708" w:footer="708" w:gutter="0"/>
          <w:cols w:space="708"/>
        </w:sectPr>
      </w:pPr>
    </w:p>
    <w:p w14:paraId="42A37FD4" w14:textId="77777777" w:rsidR="00696151" w:rsidRDefault="00696151">
      <w:pPr>
        <w:spacing w:line="200" w:lineRule="exact"/>
      </w:pPr>
    </w:p>
    <w:p w14:paraId="156BD304" w14:textId="77777777" w:rsidR="00696151" w:rsidRDefault="00696151">
      <w:pPr>
        <w:spacing w:line="200" w:lineRule="exact"/>
      </w:pPr>
    </w:p>
    <w:p w14:paraId="648B029D" w14:textId="77777777" w:rsidR="00696151" w:rsidRDefault="00000000">
      <w:pPr>
        <w:spacing w:before="131" w:line="249" w:lineRule="exact"/>
        <w:ind w:right="-567"/>
      </w:pPr>
      <w:r>
        <w:rPr>
          <w:b/>
          <w:bCs/>
          <w:color w:val="000000"/>
          <w:sz w:val="23"/>
          <w:szCs w:val="23"/>
        </w:rPr>
        <w:t>§ 2 </w:t>
      </w:r>
    </w:p>
    <w:p w14:paraId="43F029C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90" w:bottom="0" w:left="5906" w:header="708" w:footer="708" w:gutter="0"/>
          <w:cols w:space="708"/>
        </w:sectPr>
      </w:pPr>
    </w:p>
    <w:p w14:paraId="6F7FDB4F" w14:textId="77777777" w:rsidR="00696151" w:rsidRDefault="00000000">
      <w:pPr>
        <w:spacing w:before="140" w:line="249" w:lineRule="exact"/>
        <w:ind w:right="-567"/>
      </w:pPr>
      <w:r>
        <w:rPr>
          <w:b/>
          <w:bCs/>
          <w:color w:val="000000"/>
          <w:sz w:val="23"/>
          <w:szCs w:val="23"/>
        </w:rPr>
        <w:t>OBOWIĄZKI WYKONAWCY I ZAMAWIAJĄCEGO </w:t>
      </w:r>
    </w:p>
    <w:p w14:paraId="170D56F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447" w:bottom="0" w:left="3360" w:header="708" w:footer="708" w:gutter="0"/>
          <w:cols w:space="708"/>
        </w:sectPr>
      </w:pPr>
    </w:p>
    <w:p w14:paraId="75CF1A53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531CA0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Roboty można rozpocząć dopiero po wykonaniu oznakowania i zabezpieczenia robót </w:t>
      </w:r>
    </w:p>
    <w:p w14:paraId="021F58E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07A2C69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zgodnie z przepisami prawa. Wykonawca ponosi pełną odpowiedzialność za utrzymanie </w:t>
      </w:r>
    </w:p>
    <w:p w14:paraId="0AA9C14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2D68047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oznakowania i zabezpieczenia robót w trakcie ich wykonywania. </w:t>
      </w:r>
    </w:p>
    <w:p w14:paraId="0A8031B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069" w:bottom="0" w:left="2251" w:header="708" w:footer="708" w:gutter="0"/>
          <w:cols w:space="708"/>
        </w:sectPr>
      </w:pPr>
    </w:p>
    <w:p w14:paraId="72FFD5F3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BBFCC61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zobowiązuję się wykonać  roboty  będące  przedmiotem  umowy zgodnie ze </w:t>
      </w:r>
    </w:p>
    <w:p w14:paraId="68107DE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5BB9F601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sztuką  budowlaną,  zasadami  bhp  oraz  obowiązującymi  przepisami  i  poleceniami </w:t>
      </w:r>
    </w:p>
    <w:p w14:paraId="081F795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1" w:bottom="0" w:left="2251" w:header="708" w:footer="708" w:gutter="0"/>
          <w:cols w:space="708"/>
        </w:sectPr>
      </w:pPr>
    </w:p>
    <w:p w14:paraId="3A7E53B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Zamawiającego. </w:t>
      </w:r>
    </w:p>
    <w:p w14:paraId="1B5FA42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445" w:bottom="0" w:left="2251" w:header="708" w:footer="708" w:gutter="0"/>
          <w:cols w:space="708"/>
        </w:sectPr>
      </w:pPr>
    </w:p>
    <w:p w14:paraId="3F281C05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0C7AEB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zobowiązany jest do prowadzenia prac w taki sposób aby nie doprowadzić </w:t>
      </w:r>
    </w:p>
    <w:p w14:paraId="0786F74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5FC9333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 uszkodzeń infrastruktury znajdującej się w pobliżu miejsca istniejącego boiska ani </w:t>
      </w:r>
    </w:p>
    <w:p w14:paraId="44BF855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026B120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dojazdu do miejsca budowy. </w:t>
      </w:r>
    </w:p>
    <w:p w14:paraId="60A0667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351" w:bottom="0" w:left="2251" w:header="708" w:footer="708" w:gutter="0"/>
          <w:cols w:space="708"/>
        </w:sectPr>
      </w:pPr>
    </w:p>
    <w:p w14:paraId="04870893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B609BC2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 zapewni  materiały  i  urządzenia  niezbędne  do  prawidłowej  realizacji </w:t>
      </w:r>
    </w:p>
    <w:p w14:paraId="54444FB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5BB240EB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przedmiotu </w:t>
      </w:r>
    </w:p>
    <w:p w14:paraId="60716EBB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umowy. </w:t>
      </w:r>
    </w:p>
    <w:p w14:paraId="7AB1E355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Transport </w:t>
      </w:r>
    </w:p>
    <w:p w14:paraId="156B273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materiałów </w:t>
      </w:r>
    </w:p>
    <w:p w14:paraId="4ACB719F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 </w:t>
      </w:r>
    </w:p>
    <w:p w14:paraId="79D2AD09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plac </w:t>
      </w:r>
    </w:p>
    <w:p w14:paraId="22452F07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budowy </w:t>
      </w:r>
    </w:p>
    <w:p w14:paraId="5329E3A7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oraz </w:t>
      </w:r>
    </w:p>
    <w:p w14:paraId="090F5BC8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dostarczenie  </w:t>
      </w:r>
    </w:p>
    <w:p w14:paraId="2D40C08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9" w:space="708" w:equalWidth="0">
            <w:col w:w="1088" w:space="146"/>
            <w:col w:w="797" w:space="151"/>
            <w:col w:w="936" w:space="149"/>
            <w:col w:w="1077" w:space="151"/>
            <w:col w:w="274" w:space="149"/>
            <w:col w:w="435" w:space="149"/>
            <w:col w:w="788" w:space="151"/>
            <w:col w:w="449" w:space="151"/>
            <w:col w:w="1245"/>
          </w:cols>
        </w:sectPr>
      </w:pPr>
    </w:p>
    <w:p w14:paraId="2826CFB7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i eksploatacja maszyn i urządzeń niezbędnych do wykonania przedmiotu umowy leży po </w:t>
      </w:r>
    </w:p>
    <w:p w14:paraId="73FB5CB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0D2001D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stronie wykonawcy w ramach wynagrodzenia wykonawcy. </w:t>
      </w:r>
    </w:p>
    <w:p w14:paraId="1FF4560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594" w:bottom="0" w:left="2251" w:header="708" w:footer="708" w:gutter="0"/>
          <w:cols w:space="708"/>
        </w:sectPr>
      </w:pPr>
    </w:p>
    <w:p w14:paraId="7B94FCB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DB0F9B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 czasie  realizacji  robót  Wykonawca  będzie  utrzymywał  teren  ich  wykonywania  </w:t>
      </w:r>
    </w:p>
    <w:p w14:paraId="2967A7B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240"/>
          </w:cols>
        </w:sectPr>
      </w:pPr>
    </w:p>
    <w:p w14:paraId="089AA62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 stanie  umożliwiającym  przejazd,  będzie  usuwał  i  składował  wszelkie  urządzenia </w:t>
      </w:r>
    </w:p>
    <w:p w14:paraId="2FE3D06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51BEAA6D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pomocnicze oraz usuwał zbędne materiały, odpady, śmieci oraz niepotrzebne urządzenia </w:t>
      </w:r>
    </w:p>
    <w:p w14:paraId="1A9CFB7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13685608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prowizoryczne. </w:t>
      </w:r>
    </w:p>
    <w:p w14:paraId="24B93B2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532" w:bottom="0" w:left="2251" w:header="708" w:footer="708" w:gutter="0"/>
          <w:cols w:space="708"/>
        </w:sectPr>
      </w:pPr>
    </w:p>
    <w:p w14:paraId="711F6DF5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DCA369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uszkodzenia przez Wykonawcę jakiegokolwiek urządzenia infrastruktury </w:t>
      </w:r>
    </w:p>
    <w:p w14:paraId="319CBF3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656110C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technicznej nadziemnej lub podziemnej zobowiązany jest on bezzwłocznie powiadomić </w:t>
      </w:r>
    </w:p>
    <w:p w14:paraId="57CC792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5A51B4F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Właściciela  tego  urządzenia  o  jego  uszkodzeniu,  zabezpieczyć  miejsce  awarii  oraz </w:t>
      </w:r>
    </w:p>
    <w:p w14:paraId="0B98977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77F67B8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udzielić  pomocy  przy  usuwaniu  awarii  bądź  na  żądanie  Właściciela  usunąć  awarię.  </w:t>
      </w:r>
    </w:p>
    <w:p w14:paraId="45ECD93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1" w:bottom="0" w:left="2251" w:header="708" w:footer="708" w:gutter="0"/>
          <w:cols w:space="708"/>
        </w:sectPr>
      </w:pPr>
    </w:p>
    <w:p w14:paraId="2A559BE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 incydencie należy również powiadomić Zamawiającego. </w:t>
      </w:r>
    </w:p>
    <w:p w14:paraId="314A91A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595" w:bottom="0" w:left="2251" w:header="708" w:footer="708" w:gutter="0"/>
          <w:cols w:space="708"/>
        </w:sectPr>
      </w:pPr>
    </w:p>
    <w:p w14:paraId="14C1CDD8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7.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A0290B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przystąpi do niezwłocznego wykonania robót nieobjętych umową, jeżeli są </w:t>
      </w:r>
    </w:p>
    <w:p w14:paraId="7F768DA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0224287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one niezbędne ze względu na bezpieczeństwo lub zabezpieczenie przed awarią. </w:t>
      </w:r>
    </w:p>
    <w:p w14:paraId="4031221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770" w:bottom="0" w:left="2251" w:header="708" w:footer="708" w:gutter="0"/>
          <w:cols w:space="708"/>
        </w:sectPr>
      </w:pPr>
    </w:p>
    <w:p w14:paraId="37F5A36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8.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58B599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będzie ponosił koszty utrzymania oraz konserwacji urządzeń i obiektów </w:t>
      </w:r>
    </w:p>
    <w:p w14:paraId="2DFA1E7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6F6FEF8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tymczasowych na placu budowy. </w:t>
      </w:r>
    </w:p>
    <w:p w14:paraId="3444291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938" w:bottom="0" w:left="2251" w:header="708" w:footer="708" w:gutter="0"/>
          <w:cols w:space="708"/>
        </w:sectPr>
      </w:pPr>
    </w:p>
    <w:p w14:paraId="35EA241D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9.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278398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 zobowiązany  jest  do  zapewnienia  na  terenie  budowy  odpowiednich </w:t>
      </w:r>
    </w:p>
    <w:p w14:paraId="094518A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3ACFF305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warunków bezpieczeństwa i higieny pracy. </w:t>
      </w:r>
    </w:p>
    <w:p w14:paraId="56AAE8AC" w14:textId="77777777" w:rsidR="00696151" w:rsidRDefault="00000000">
      <w:pPr>
        <w:spacing w:line="200" w:lineRule="exact"/>
      </w:pPr>
      <w:r>
        <w:br w:type="column"/>
      </w:r>
    </w:p>
    <w:p w14:paraId="06A13B1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3948" w:space="4398"/>
            <w:col w:w="238"/>
          </w:cols>
        </w:sectPr>
      </w:pPr>
    </w:p>
    <w:p w14:paraId="72646493" w14:textId="12144870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44928" behindDoc="1" locked="0" layoutInCell="1" allowOverlap="1" wp14:anchorId="4097B06D" wp14:editId="33E277A2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30" name="Obraz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10.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0735457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we własnym zakresie zapewni sobie dostęp do wody i energii elektrycznej </w:t>
      </w:r>
    </w:p>
    <w:p w14:paraId="337747AD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1718" w:header="708" w:footer="708" w:gutter="0"/>
          <w:cols w:num="2" w:space="708" w:equalWidth="0">
            <w:col w:w="351" w:space="187"/>
            <w:col w:w="8181"/>
          </w:cols>
        </w:sectPr>
      </w:pPr>
    </w:p>
    <w:p w14:paraId="020588ED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oraz będzie ponosił koszty ich zużycia w okresie realizacji robót. </w:t>
      </w:r>
    </w:p>
    <w:p w14:paraId="29628DB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056" w:bottom="0" w:left="2251" w:header="708" w:footer="708" w:gutter="0"/>
          <w:cols w:space="708"/>
        </w:sectPr>
      </w:pPr>
    </w:p>
    <w:p w14:paraId="44E47ADB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11.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C4A035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</w:t>
      </w:r>
    </w:p>
    <w:p w14:paraId="0E6E198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zobowiązuje </w:t>
      </w:r>
    </w:p>
    <w:p w14:paraId="30D57D5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się, </w:t>
      </w:r>
    </w:p>
    <w:p w14:paraId="09359E9D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 </w:t>
      </w:r>
    </w:p>
    <w:p w14:paraId="6912AF1F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wykonywaniu </w:t>
      </w:r>
    </w:p>
    <w:p w14:paraId="0CD51A0C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przedmiotu </w:t>
      </w:r>
    </w:p>
    <w:p w14:paraId="6654F368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zamówienia,  </w:t>
      </w:r>
    </w:p>
    <w:p w14:paraId="640ACDB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8" w:space="708" w:equalWidth="0">
            <w:col w:w="351" w:space="187"/>
            <w:col w:w="1189" w:space="225"/>
            <w:col w:w="1202" w:space="230"/>
            <w:col w:w="368" w:space="227"/>
            <w:col w:w="460" w:space="230"/>
            <w:col w:w="1339" w:space="225"/>
            <w:col w:w="1088" w:space="227"/>
            <w:col w:w="1262"/>
          </w:cols>
        </w:sectPr>
      </w:pPr>
    </w:p>
    <w:p w14:paraId="0D821B9B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do odpowiedniej organizacji prac tak, aby zapewnić terminowe jej wykonanie.  </w:t>
      </w:r>
    </w:p>
    <w:p w14:paraId="5369B90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784" w:bottom="0" w:left="2251" w:header="708" w:footer="708" w:gutter="0"/>
          <w:cols w:space="708"/>
        </w:sectPr>
      </w:pPr>
    </w:p>
    <w:p w14:paraId="19EC8329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1707D2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zobowiązuje się do delegowania do prac związanych z realizacją przedmiotu </w:t>
      </w:r>
    </w:p>
    <w:p w14:paraId="737E496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0"/>
          </w:cols>
        </w:sectPr>
      </w:pPr>
    </w:p>
    <w:p w14:paraId="4ED23D5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 </w:t>
      </w:r>
    </w:p>
    <w:p w14:paraId="728845D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personelu </w:t>
      </w:r>
    </w:p>
    <w:p w14:paraId="70EC200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posiadającego </w:t>
      </w:r>
    </w:p>
    <w:p w14:paraId="2D9554A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niezbędne </w:t>
      </w:r>
    </w:p>
    <w:p w14:paraId="54DC853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doświadczenie, </w:t>
      </w:r>
    </w:p>
    <w:p w14:paraId="2AEFA24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uprawnienia  </w:t>
      </w:r>
    </w:p>
    <w:p w14:paraId="4631CEC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6" w:space="708" w:equalWidth="0">
            <w:col w:w="737" w:space="320"/>
            <w:col w:w="937" w:space="322"/>
            <w:col w:w="1333" w:space="322"/>
            <w:col w:w="974" w:space="322"/>
            <w:col w:w="1447" w:space="317"/>
            <w:col w:w="1235"/>
          </w:cols>
        </w:sectPr>
      </w:pPr>
    </w:p>
    <w:p w14:paraId="7FD625E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 kwalifikacje, w szczególności osób wskazanych w ofercie Wykonawcy. </w:t>
      </w:r>
    </w:p>
    <w:p w14:paraId="5578A33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316" w:bottom="0" w:left="2251" w:header="708" w:footer="708" w:gutter="0"/>
          <w:cols w:space="708"/>
        </w:sectPr>
      </w:pPr>
    </w:p>
    <w:p w14:paraId="101AA43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91B8C8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 momentu protokolarnego przejęcia terenu budowy aż do chwili zakończenia prac </w:t>
      </w:r>
    </w:p>
    <w:p w14:paraId="60EB051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0"/>
          </w:cols>
        </w:sectPr>
      </w:pPr>
    </w:p>
    <w:p w14:paraId="332FFCD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Wykonawca będzie ponosił odpowiedzialność na zasadach ogólnych za szkody wynikłe </w:t>
      </w:r>
    </w:p>
    <w:p w14:paraId="530436C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63B716C2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na tym terenie. </w:t>
      </w:r>
    </w:p>
    <w:p w14:paraId="01F10AD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582" w:bottom="0" w:left="2251" w:header="708" w:footer="708" w:gutter="0"/>
          <w:cols w:space="708"/>
        </w:sectPr>
      </w:pPr>
    </w:p>
    <w:p w14:paraId="17397EF9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14.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3C8D806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systematycznie i na własny koszt będzie usuwał z terenu budowy wszelkie </w:t>
      </w:r>
    </w:p>
    <w:p w14:paraId="1B14263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2"/>
          </w:cols>
        </w:sectPr>
      </w:pPr>
    </w:p>
    <w:p w14:paraId="6F09C84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odpady komunalne, gruz oraz inne odpady budowlane, celem zapewnienia porządku.  </w:t>
      </w:r>
    </w:p>
    <w:p w14:paraId="6554C7D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3" w:bottom="0" w:left="2251" w:header="708" w:footer="708" w:gutter="0"/>
          <w:cols w:space="708"/>
        </w:sectPr>
      </w:pPr>
    </w:p>
    <w:p w14:paraId="0082AB8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przypadku niezastosowania się do powyższego zapisu Zamawiający może zlecić ich </w:t>
      </w:r>
    </w:p>
    <w:p w14:paraId="2FFAB3D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3FD1B3C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usunięcie innemu wykonawcy na koszt i niebezpieczeństwo Wykonawcy. </w:t>
      </w:r>
    </w:p>
    <w:p w14:paraId="6AEB47A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268" w:bottom="0" w:left="2251" w:header="708" w:footer="708" w:gutter="0"/>
          <w:cols w:space="708"/>
        </w:sectPr>
      </w:pPr>
    </w:p>
    <w:p w14:paraId="5F29A099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B02E50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 zakończeniu prac Wykonawca zobowiązuje się uporządkować teren placu budowy  </w:t>
      </w:r>
    </w:p>
    <w:p w14:paraId="1918F00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235"/>
          </w:cols>
        </w:sectPr>
      </w:pPr>
    </w:p>
    <w:p w14:paraId="6CBDC02B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i  przekazać  go  Zamawiającemu  w  dniu  odbioru.  W  przypadku  niezastosowania  się  </w:t>
      </w:r>
    </w:p>
    <w:p w14:paraId="46821A3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6" w:bottom="0" w:left="2251" w:header="708" w:footer="708" w:gutter="0"/>
          <w:cols w:space="708"/>
        </w:sectPr>
      </w:pPr>
    </w:p>
    <w:p w14:paraId="0834C611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do  powyższego  zapisu  Zamawiający  może  zlecić  uporządkowanie  terenu  innemu </w:t>
      </w:r>
    </w:p>
    <w:p w14:paraId="6B9F26F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53A75CD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wykonawcy na koszt i niebezpieczeństwo Wykonawcy.  </w:t>
      </w:r>
    </w:p>
    <w:p w14:paraId="56A1DFC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853" w:bottom="0" w:left="2251" w:header="708" w:footer="708" w:gutter="0"/>
          <w:cols w:space="708"/>
        </w:sectPr>
      </w:pPr>
    </w:p>
    <w:p w14:paraId="1B1395B0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9624F1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  jakość  zastosowanych  materiałów  i  wykonywanych  robót  odpowiedzialny  jest </w:t>
      </w:r>
    </w:p>
    <w:p w14:paraId="2B80EA2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77"/>
          </w:cols>
        </w:sectPr>
      </w:pPr>
    </w:p>
    <w:p w14:paraId="0BA3372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Wykonawca robót. </w:t>
      </w:r>
    </w:p>
    <w:p w14:paraId="0F8899D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212" w:bottom="0" w:left="2251" w:header="708" w:footer="708" w:gutter="0"/>
          <w:cols w:space="708"/>
        </w:sectPr>
      </w:pPr>
    </w:p>
    <w:p w14:paraId="06833E9A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17.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4055DD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Należności  za  roboty  zlecone  przez  Zamawiającego  innemu  wykonawcy  na  koszt  </w:t>
      </w:r>
    </w:p>
    <w:p w14:paraId="0CED7D9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237"/>
          </w:cols>
        </w:sectPr>
      </w:pPr>
    </w:p>
    <w:p w14:paraId="0DF7A8CE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i </w:t>
      </w:r>
    </w:p>
    <w:p w14:paraId="71139AF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niebezpieczeństwo </w:t>
      </w:r>
    </w:p>
    <w:p w14:paraId="182D9F9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Wykonawcy </w:t>
      </w:r>
    </w:p>
    <w:p w14:paraId="294F7EC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będą </w:t>
      </w:r>
    </w:p>
    <w:p w14:paraId="69BF70D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potrącane </w:t>
      </w:r>
    </w:p>
    <w:p w14:paraId="7059763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33193B6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faktury </w:t>
      </w:r>
    </w:p>
    <w:p w14:paraId="6A09B2D1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Wykonawcy,  </w:t>
      </w:r>
    </w:p>
    <w:p w14:paraId="111DDD3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125" w:space="227"/>
            <w:col w:w="1761" w:space="227"/>
            <w:col w:w="1198" w:space="225"/>
            <w:col w:w="491" w:space="225"/>
            <w:col w:w="935" w:space="225"/>
            <w:col w:w="162" w:space="223"/>
            <w:col w:w="716" w:space="227"/>
            <w:col w:w="1311"/>
          </w:cols>
        </w:sectPr>
      </w:pPr>
    </w:p>
    <w:p w14:paraId="41BB2512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na co Wykonawca wyraża zgodę. </w:t>
      </w:r>
    </w:p>
    <w:p w14:paraId="438A0AF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906" w:bottom="0" w:left="2251" w:header="708" w:footer="708" w:gutter="0"/>
          <w:cols w:space="708"/>
        </w:sectPr>
      </w:pPr>
    </w:p>
    <w:p w14:paraId="21D28C81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18.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564F93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 ponosi  całkowitą  odpowiedzialność  cywilnoprawną  za  straty  i  szkody </w:t>
      </w:r>
    </w:p>
    <w:p w14:paraId="2DBAAB3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0"/>
          </w:cols>
        </w:sectPr>
      </w:pPr>
    </w:p>
    <w:p w14:paraId="6D4677A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powstałe  w  związku  z  wypełnianiem  przez  Wykonawcę  obowiązków  wynikających  </w:t>
      </w:r>
    </w:p>
    <w:p w14:paraId="436A11D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0" w:bottom="0" w:left="2251" w:header="708" w:footer="708" w:gutter="0"/>
          <w:cols w:space="708"/>
        </w:sectPr>
      </w:pPr>
    </w:p>
    <w:p w14:paraId="573C72C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  niniejszej  umowy  a  nadto  za  szkody  wyrządzone  osobom  trzecim  na  skutek  lub  </w:t>
      </w:r>
    </w:p>
    <w:p w14:paraId="450B085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1" w:bottom="0" w:left="2251" w:header="708" w:footer="708" w:gutter="0"/>
          <w:cols w:space="708"/>
        </w:sectPr>
      </w:pPr>
    </w:p>
    <w:p w14:paraId="534AD9B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trakcie wykonywanych prac. </w:t>
      </w:r>
    </w:p>
    <w:p w14:paraId="798F874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110" w:bottom="0" w:left="2251" w:header="708" w:footer="708" w:gutter="0"/>
          <w:cols w:space="708"/>
        </w:sectPr>
      </w:pPr>
    </w:p>
    <w:p w14:paraId="1246101B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19.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4E496C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 ponosi  całkowitą  odpowiedzialność  cywilnoprawną  za  straty  i  szkody </w:t>
      </w:r>
    </w:p>
    <w:p w14:paraId="7079284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0"/>
          </w:cols>
        </w:sectPr>
      </w:pPr>
    </w:p>
    <w:p w14:paraId="730A4F4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powstałe w związku z wypełnianiem przez podwykonawcę obowiązków wynikających z </w:t>
      </w:r>
    </w:p>
    <w:p w14:paraId="6D8F646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1" w:bottom="0" w:left="2251" w:header="708" w:footer="708" w:gutter="0"/>
          <w:cols w:space="708"/>
        </w:sectPr>
      </w:pPr>
    </w:p>
    <w:p w14:paraId="310AA92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niniejszej umowy. </w:t>
      </w:r>
    </w:p>
    <w:p w14:paraId="0107A41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274" w:bottom="0" w:left="2251" w:header="708" w:footer="708" w:gutter="0"/>
          <w:cols w:space="708"/>
        </w:sectPr>
      </w:pPr>
    </w:p>
    <w:p w14:paraId="1D2DFFC9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20.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8BA932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 odpowiada  za  bezpieczeństwo  przy  wykonywaniu  przedmiotu  umowy,  </w:t>
      </w:r>
    </w:p>
    <w:p w14:paraId="78ACB31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232"/>
          </w:cols>
        </w:sectPr>
      </w:pPr>
    </w:p>
    <w:p w14:paraId="145F997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a w szczególności za bezpieczne warunki poruszania się pojazdów oraz osób w obrębie </w:t>
      </w:r>
    </w:p>
    <w:p w14:paraId="328E4DB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1847E170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wykonywanych robót drogowych. </w:t>
      </w:r>
    </w:p>
    <w:p w14:paraId="18A0408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840" w:bottom="0" w:left="2251" w:header="708" w:footer="708" w:gutter="0"/>
          <w:cols w:space="708"/>
        </w:sectPr>
      </w:pPr>
    </w:p>
    <w:p w14:paraId="56D78541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21.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51FFA2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ponosi odpowiedzialność od następstw i za wyniki działalności w zakresie: </w:t>
      </w:r>
    </w:p>
    <w:p w14:paraId="56CBDD4A" w14:textId="77777777" w:rsidR="00696151" w:rsidRDefault="00000000">
      <w:pPr>
        <w:spacing w:line="200" w:lineRule="exact"/>
      </w:pPr>
      <w:r>
        <w:br w:type="column"/>
      </w:r>
    </w:p>
    <w:p w14:paraId="65F55225" w14:textId="24B527B3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0F5D55B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3" w:space="708" w:equalWidth="0">
            <w:col w:w="351" w:space="187"/>
            <w:col w:w="8020" w:space="326"/>
            <w:col w:w="238"/>
          </w:cols>
        </w:sectPr>
      </w:pPr>
    </w:p>
    <w:p w14:paraId="0AAE4C7D" w14:textId="7FCBCA9F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45952" behindDoc="1" locked="0" layoutInCell="1" allowOverlap="1" wp14:anchorId="16581061" wp14:editId="42F30320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29" name="Obraz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1)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BB90650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organizacji i wykonywania prac; </w:t>
      </w:r>
    </w:p>
    <w:p w14:paraId="64342006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2251" w:header="708" w:footer="708" w:gutter="0"/>
          <w:cols w:num="2" w:space="708" w:equalWidth="0">
            <w:col w:w="255" w:space="283"/>
            <w:col w:w="3008"/>
          </w:cols>
        </w:sectPr>
      </w:pPr>
    </w:p>
    <w:p w14:paraId="3EBD74C6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535ADA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zabezpieczenia interesów osób trzecich; </w:t>
      </w:r>
    </w:p>
    <w:p w14:paraId="7754358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3673"/>
          </w:cols>
        </w:sectPr>
      </w:pPr>
    </w:p>
    <w:p w14:paraId="7495CBDC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1BABF11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ochrony środowiska; </w:t>
      </w:r>
    </w:p>
    <w:p w14:paraId="6440CAA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1946"/>
          </w:cols>
        </w:sectPr>
      </w:pPr>
    </w:p>
    <w:p w14:paraId="24ABAD48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4)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9236E9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warunków bezpieczeństwa i higieny pracy; </w:t>
      </w:r>
    </w:p>
    <w:p w14:paraId="0F572D2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3952"/>
          </w:cols>
        </w:sectPr>
      </w:pPr>
    </w:p>
    <w:p w14:paraId="1E6B8915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5)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E76BDA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organizacji i utrzymywania zaplecza budowy; </w:t>
      </w:r>
    </w:p>
    <w:p w14:paraId="4C566D0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4204"/>
          </w:cols>
        </w:sectPr>
      </w:pPr>
    </w:p>
    <w:p w14:paraId="2AA1C30B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6)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AC44F7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bezpieczeństwa ruchu drogowego i pieszego w otoczeniu budowy; </w:t>
      </w:r>
    </w:p>
    <w:p w14:paraId="782A6E1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6074"/>
          </w:cols>
        </w:sectPr>
      </w:pPr>
    </w:p>
    <w:p w14:paraId="0ECE2F9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7)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70569F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ochrony mienia związanego z prowadzeniem prac. </w:t>
      </w:r>
    </w:p>
    <w:p w14:paraId="45BFBB1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4628"/>
          </w:cols>
        </w:sectPr>
      </w:pPr>
    </w:p>
    <w:p w14:paraId="677A4E2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A16243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 zobowiązany  jest  przez  cały  okres  obowiązywania  umowy  posiadać </w:t>
      </w:r>
    </w:p>
    <w:p w14:paraId="1E77FBD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1"/>
          </w:cols>
        </w:sectPr>
      </w:pPr>
    </w:p>
    <w:p w14:paraId="7C063BB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ubezpieczenie  od  odpowiedzialności  cywilnej  w  zakresie  prowadzonej  działalności </w:t>
      </w:r>
    </w:p>
    <w:p w14:paraId="162E44B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080FA503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gospodarczej  na  kwotę  nie  mniejszą  niżeli  należne  Wykonawcy </w:t>
      </w:r>
    </w:p>
    <w:p w14:paraId="5B3A06D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wynagrodzenie. </w:t>
      </w:r>
    </w:p>
    <w:p w14:paraId="5C25E43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6578" w:space="115"/>
            <w:col w:w="1492"/>
          </w:cols>
        </w:sectPr>
      </w:pPr>
    </w:p>
    <w:p w14:paraId="34AFDD1B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  przypadku,  gdy  polisa  ulegnie  przedawnieniu,  Wykonawca  zobowiązany  będzie  </w:t>
      </w:r>
    </w:p>
    <w:p w14:paraId="59C21C3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2" w:bottom="0" w:left="2251" w:header="708" w:footer="708" w:gutter="0"/>
          <w:cols w:space="708"/>
        </w:sectPr>
      </w:pPr>
    </w:p>
    <w:p w14:paraId="06C147CB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do  przedłużenia  terminu  obowiązywania  polisy  do  końca  wykonywania  przedmiotu </w:t>
      </w:r>
    </w:p>
    <w:p w14:paraId="3FEBFA1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5AE6C2F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 oraz przedstawienia na żądanie Zamawiającemu dokumentu poświadczającego,  </w:t>
      </w:r>
    </w:p>
    <w:p w14:paraId="61D2397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3" w:bottom="0" w:left="2251" w:header="708" w:footer="708" w:gutter="0"/>
          <w:cols w:space="708"/>
        </w:sectPr>
      </w:pPr>
    </w:p>
    <w:p w14:paraId="58F2C1B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że Wykonawca zawarł umowę ubezpieczenia od odpowiedzialności cywilnej na następny </w:t>
      </w:r>
    </w:p>
    <w:p w14:paraId="73FDD07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6B330FF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okres.   </w:t>
      </w:r>
    </w:p>
    <w:p w14:paraId="20F758B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9271" w:bottom="0" w:left="2251" w:header="708" w:footer="708" w:gutter="0"/>
          <w:cols w:space="708"/>
        </w:sectPr>
      </w:pPr>
    </w:p>
    <w:p w14:paraId="4C12EE98" w14:textId="77777777" w:rsidR="00696151" w:rsidRDefault="00696151">
      <w:pPr>
        <w:spacing w:line="200" w:lineRule="exact"/>
      </w:pPr>
    </w:p>
    <w:p w14:paraId="0D582B11" w14:textId="77777777" w:rsidR="00696151" w:rsidRDefault="00696151">
      <w:pPr>
        <w:spacing w:line="200" w:lineRule="exact"/>
      </w:pPr>
    </w:p>
    <w:p w14:paraId="0A78E998" w14:textId="77777777" w:rsidR="00696151" w:rsidRDefault="00000000">
      <w:pPr>
        <w:spacing w:before="128" w:line="249" w:lineRule="exact"/>
        <w:ind w:right="-567"/>
      </w:pPr>
      <w:r>
        <w:rPr>
          <w:b/>
          <w:bCs/>
          <w:color w:val="000000"/>
          <w:sz w:val="23"/>
          <w:szCs w:val="23"/>
        </w:rPr>
        <w:t>§ 3 </w:t>
      </w:r>
    </w:p>
    <w:p w14:paraId="5BA62B7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90" w:bottom="0" w:left="5906" w:header="708" w:footer="708" w:gutter="0"/>
          <w:cols w:space="708"/>
        </w:sectPr>
      </w:pPr>
    </w:p>
    <w:p w14:paraId="10DE0D09" w14:textId="77777777" w:rsidR="00696151" w:rsidRDefault="00000000">
      <w:pPr>
        <w:spacing w:before="142" w:line="249" w:lineRule="exact"/>
        <w:ind w:right="-567"/>
      </w:pPr>
      <w:r>
        <w:rPr>
          <w:b/>
          <w:bCs/>
          <w:color w:val="000000"/>
          <w:sz w:val="23"/>
          <w:szCs w:val="23"/>
        </w:rPr>
        <w:t>INSPEKTOR NADZORU INWESTORSKIEGO   </w:t>
      </w:r>
    </w:p>
    <w:p w14:paraId="31A6CA7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664" w:bottom="0" w:left="3691" w:header="708" w:footer="708" w:gutter="0"/>
          <w:cols w:space="708"/>
        </w:sectPr>
      </w:pPr>
    </w:p>
    <w:p w14:paraId="66B219E9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998E1F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Obowiązki Inspektora nadzoru inwestorskiego z ramienia Zamawiającego będzie pełnił </w:t>
      </w:r>
    </w:p>
    <w:p w14:paraId="59210D1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640098E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………. posiadający uprawnienia budowlane …………… wydane przez ……………….. </w:t>
      </w:r>
    </w:p>
    <w:p w14:paraId="05F5C1F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54" w:bottom="0" w:left="2251" w:header="708" w:footer="708" w:gutter="0"/>
          <w:cols w:space="708"/>
        </w:sectPr>
      </w:pPr>
    </w:p>
    <w:p w14:paraId="401DD1A1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2FFE53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Inspektor Nadzoru Inwestorskiego nie ma prawa do zaciągania zobowiązań finansowych </w:t>
      </w:r>
    </w:p>
    <w:p w14:paraId="3E09D6C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2"/>
          </w:cols>
        </w:sectPr>
      </w:pPr>
    </w:p>
    <w:p w14:paraId="1A829CE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 imieniu Zamawiającego. </w:t>
      </w:r>
    </w:p>
    <w:p w14:paraId="1FC99A9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479" w:bottom="0" w:left="2251" w:header="708" w:footer="708" w:gutter="0"/>
          <w:cols w:space="708"/>
        </w:sectPr>
      </w:pPr>
    </w:p>
    <w:p w14:paraId="143B67F2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60F7C64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Inspektor </w:t>
      </w:r>
    </w:p>
    <w:p w14:paraId="5B23DB1F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nadzoru </w:t>
      </w:r>
    </w:p>
    <w:p w14:paraId="099A2974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inwestorskiego </w:t>
      </w:r>
    </w:p>
    <w:p w14:paraId="7A34FDE9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działa </w:t>
      </w:r>
    </w:p>
    <w:p w14:paraId="5DFDCB61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6C702C44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granicach </w:t>
      </w:r>
    </w:p>
    <w:p w14:paraId="265F195A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umocowania </w:t>
      </w:r>
    </w:p>
    <w:p w14:paraId="295C53DC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określonego </w:t>
      </w:r>
    </w:p>
    <w:p w14:paraId="5609E14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38" w:space="300"/>
            <w:col w:w="911" w:space="135"/>
            <w:col w:w="791" w:space="135"/>
            <w:col w:w="1428" w:space="135"/>
            <w:col w:w="602" w:space="135"/>
            <w:col w:w="225" w:space="137"/>
            <w:col w:w="938" w:space="135"/>
            <w:col w:w="1215" w:space="135"/>
            <w:col w:w="1162"/>
          </w:cols>
        </w:sectPr>
      </w:pPr>
    </w:p>
    <w:p w14:paraId="54156AFD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przepisami ustawy z  dnia 7 lipca 1994 r. Prawo budowlane (t.j. Dz. U. z  2021 r.  poz. </w:t>
      </w:r>
    </w:p>
    <w:p w14:paraId="54B65D3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73225FF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2351 z późn. zm.). </w:t>
      </w:r>
    </w:p>
    <w:p w14:paraId="08C7886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251" w:bottom="0" w:left="2251" w:header="708" w:footer="708" w:gutter="0"/>
          <w:cols w:space="708"/>
        </w:sectPr>
      </w:pPr>
    </w:p>
    <w:p w14:paraId="69C8A7F7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1E092A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</w:t>
      </w:r>
    </w:p>
    <w:p w14:paraId="2F68294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zapewni </w:t>
      </w:r>
    </w:p>
    <w:p w14:paraId="4A0368B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Inspektorowi </w:t>
      </w:r>
    </w:p>
    <w:p w14:paraId="7FD641D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nadzoru </w:t>
      </w:r>
    </w:p>
    <w:p w14:paraId="59A81EB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swobodny </w:t>
      </w:r>
    </w:p>
    <w:p w14:paraId="21AEE4B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dostęp </w:t>
      </w:r>
    </w:p>
    <w:p w14:paraId="4D88131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 </w:t>
      </w:r>
    </w:p>
    <w:p w14:paraId="785173C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miejsc, </w:t>
      </w:r>
    </w:p>
    <w:p w14:paraId="67D3A75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gdzie </w:t>
      </w:r>
    </w:p>
    <w:p w14:paraId="3DC836E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0" w:space="708" w:equalWidth="0">
            <w:col w:w="238" w:space="300"/>
            <w:col w:w="1189" w:space="124"/>
            <w:col w:w="812" w:space="126"/>
            <w:col w:w="1251" w:space="126"/>
            <w:col w:w="787" w:space="128"/>
            <w:col w:w="986" w:space="126"/>
            <w:col w:w="651" w:space="128"/>
            <w:col w:w="287" w:space="124"/>
            <w:col w:w="706" w:space="126"/>
            <w:col w:w="549"/>
          </w:cols>
        </w:sectPr>
      </w:pPr>
    </w:p>
    <w:p w14:paraId="44EE5A5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wykonywane  są prace  objęte  umową  i  dostarczy  mu  wszelkich  informacji,  których </w:t>
      </w:r>
    </w:p>
    <w:p w14:paraId="070D689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28725BA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inspektor będzie wymagał. </w:t>
      </w:r>
    </w:p>
    <w:p w14:paraId="4632AD4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505" w:bottom="0" w:left="2251" w:header="708" w:footer="708" w:gutter="0"/>
          <w:cols w:space="708"/>
        </w:sectPr>
      </w:pPr>
    </w:p>
    <w:p w14:paraId="212E123A" w14:textId="77777777" w:rsidR="00696151" w:rsidRDefault="00696151">
      <w:pPr>
        <w:spacing w:line="200" w:lineRule="exact"/>
      </w:pPr>
    </w:p>
    <w:p w14:paraId="7F7DEC98" w14:textId="77777777" w:rsidR="00696151" w:rsidRDefault="00696151">
      <w:pPr>
        <w:spacing w:line="200" w:lineRule="exact"/>
      </w:pPr>
    </w:p>
    <w:p w14:paraId="1CEA85E5" w14:textId="77777777" w:rsidR="00696151" w:rsidRDefault="00000000">
      <w:pPr>
        <w:spacing w:before="128" w:line="249" w:lineRule="exact"/>
        <w:ind w:right="-567"/>
      </w:pPr>
      <w:r>
        <w:rPr>
          <w:b/>
          <w:bCs/>
          <w:color w:val="000000"/>
          <w:sz w:val="23"/>
          <w:szCs w:val="23"/>
        </w:rPr>
        <w:t>§ 4 </w:t>
      </w:r>
    </w:p>
    <w:p w14:paraId="6C1F73A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90" w:bottom="0" w:left="5906" w:header="708" w:footer="708" w:gutter="0"/>
          <w:cols w:space="708"/>
        </w:sectPr>
      </w:pPr>
    </w:p>
    <w:p w14:paraId="0DA41F11" w14:textId="77777777" w:rsidR="00696151" w:rsidRDefault="00000000">
      <w:pPr>
        <w:spacing w:before="140" w:line="249" w:lineRule="exact"/>
        <w:ind w:right="-567"/>
      </w:pPr>
      <w:r>
        <w:rPr>
          <w:b/>
          <w:bCs/>
          <w:color w:val="000000"/>
          <w:sz w:val="23"/>
          <w:szCs w:val="23"/>
        </w:rPr>
        <w:t>TERMIN REALIZACJI UMOWY </w:t>
      </w:r>
    </w:p>
    <w:p w14:paraId="6C48838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448" w:bottom="0" w:left="4361" w:header="708" w:footer="708" w:gutter="0"/>
          <w:cols w:space="708"/>
        </w:sectPr>
      </w:pPr>
    </w:p>
    <w:p w14:paraId="34EB90CA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C1E63D5" w14:textId="00076C4C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 wykonania przedmiotu umowy: </w:t>
      </w:r>
      <w:r>
        <w:rPr>
          <w:b/>
          <w:bCs/>
          <w:color w:val="000000"/>
          <w:sz w:val="23"/>
          <w:szCs w:val="23"/>
        </w:rPr>
        <w:t> 1</w:t>
      </w:r>
      <w:r w:rsidR="00D245BC">
        <w:rPr>
          <w:b/>
          <w:bCs/>
          <w:color w:val="000000"/>
          <w:sz w:val="23"/>
          <w:szCs w:val="23"/>
          <w:lang w:val="pl-PL"/>
        </w:rPr>
        <w:t>4</w:t>
      </w:r>
      <w:r>
        <w:rPr>
          <w:b/>
          <w:bCs/>
          <w:color w:val="000000"/>
          <w:sz w:val="23"/>
          <w:szCs w:val="23"/>
        </w:rPr>
        <w:t> października 2023 r.  </w:t>
      </w:r>
    </w:p>
    <w:p w14:paraId="44E8C30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6072"/>
          </w:cols>
        </w:sectPr>
      </w:pPr>
    </w:p>
    <w:p w14:paraId="308F1640" w14:textId="77777777" w:rsidR="00696151" w:rsidRDefault="00696151">
      <w:pPr>
        <w:spacing w:line="200" w:lineRule="exact"/>
      </w:pPr>
    </w:p>
    <w:p w14:paraId="7C5550E4" w14:textId="77777777" w:rsidR="00696151" w:rsidRDefault="00000000">
      <w:pPr>
        <w:spacing w:before="126" w:line="252" w:lineRule="exact"/>
        <w:ind w:right="-567"/>
      </w:pPr>
      <w:r>
        <w:rPr>
          <w:color w:val="000000"/>
          <w:sz w:val="23"/>
          <w:szCs w:val="23"/>
        </w:rPr>
        <w:t>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00D2B25" w14:textId="77777777" w:rsidR="00696151" w:rsidRDefault="00000000">
      <w:pPr>
        <w:spacing w:line="200" w:lineRule="exact"/>
      </w:pPr>
      <w:r>
        <w:br w:type="column"/>
      </w:r>
    </w:p>
    <w:p w14:paraId="443D0F12" w14:textId="77777777" w:rsidR="00696151" w:rsidRDefault="00000000">
      <w:pPr>
        <w:spacing w:before="129" w:line="249" w:lineRule="exact"/>
        <w:ind w:right="-567"/>
      </w:pPr>
      <w:r>
        <w:rPr>
          <w:color w:val="000000"/>
          <w:sz w:val="23"/>
          <w:szCs w:val="23"/>
        </w:rPr>
        <w:t>Zamawiający przekaże wykonawcy na piśmie (protokołem) teren budowy.</w:t>
      </w:r>
      <w:r>
        <w:rPr>
          <w:b/>
          <w:bCs/>
          <w:color w:val="000000"/>
          <w:sz w:val="23"/>
          <w:szCs w:val="23"/>
        </w:rPr>
        <w:t> </w:t>
      </w:r>
    </w:p>
    <w:p w14:paraId="7577FD4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6804"/>
          </w:cols>
        </w:sectPr>
      </w:pPr>
    </w:p>
    <w:p w14:paraId="173C8189" w14:textId="37D25209" w:rsidR="00696151" w:rsidRDefault="00000000">
      <w:pPr>
        <w:spacing w:before="41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0742184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411" w:bottom="0" w:left="10591" w:header="708" w:footer="708" w:gutter="0"/>
          <w:cols w:space="708"/>
        </w:sectPr>
      </w:pPr>
    </w:p>
    <w:p w14:paraId="0DA8FA90" w14:textId="657B722B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46976" behindDoc="1" locked="0" layoutInCell="1" allowOverlap="1" wp14:anchorId="4B79175A" wp14:editId="17B06766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28" name="Obraz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3.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6A11957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  protokolarnym  przejęciu  od  Zamawiającego  terenu  budowy  Wykonawca  ponosi </w:t>
      </w:r>
    </w:p>
    <w:p w14:paraId="0D55ECD6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1718" w:header="708" w:footer="708" w:gutter="0"/>
          <w:cols w:num="2" w:space="708" w:equalWidth="0">
            <w:col w:w="238" w:space="300"/>
            <w:col w:w="8178"/>
          </w:cols>
        </w:sectPr>
      </w:pPr>
    </w:p>
    <w:p w14:paraId="346B7322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odpowiedzialność na zasadach ogólnych za teren budowy, aż do bezusterkowego odbioru </w:t>
      </w:r>
    </w:p>
    <w:p w14:paraId="192CAB5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61B59665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przedmiotu zamówienia.</w:t>
      </w:r>
      <w:r>
        <w:rPr>
          <w:b/>
          <w:bCs/>
          <w:color w:val="000000"/>
          <w:sz w:val="23"/>
          <w:szCs w:val="23"/>
        </w:rPr>
        <w:t> </w:t>
      </w:r>
    </w:p>
    <w:p w14:paraId="0E579B9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695" w:bottom="0" w:left="2251" w:header="708" w:footer="708" w:gutter="0"/>
          <w:cols w:space="708"/>
        </w:sectPr>
      </w:pPr>
    </w:p>
    <w:p w14:paraId="51F82C0B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8BE9370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  termin </w:t>
      </w:r>
    </w:p>
    <w:p w14:paraId="022B09A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wykonania  przedmiotu  umowy </w:t>
      </w:r>
    </w:p>
    <w:p w14:paraId="481F117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uznaje  się  datę  wpływu  do </w:t>
      </w:r>
    </w:p>
    <w:p w14:paraId="6AED86A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siedziby </w:t>
      </w:r>
    </w:p>
    <w:p w14:paraId="35539AA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5" w:space="708" w:equalWidth="0">
            <w:col w:w="238" w:space="300"/>
            <w:col w:w="1053" w:space="115"/>
            <w:col w:w="3089" w:space="115"/>
            <w:col w:w="2900" w:space="115"/>
            <w:col w:w="810"/>
          </w:cols>
        </w:sectPr>
      </w:pPr>
    </w:p>
    <w:p w14:paraId="63608E0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Zamawiającego </w:t>
      </w:r>
    </w:p>
    <w:p w14:paraId="0A354D1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zawiadomienia </w:t>
      </w:r>
    </w:p>
    <w:p w14:paraId="39DBBEE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Wykonawcy </w:t>
      </w:r>
    </w:p>
    <w:p w14:paraId="3E368ED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 </w:t>
      </w:r>
    </w:p>
    <w:p w14:paraId="4E11899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zakończeniu </w:t>
      </w:r>
    </w:p>
    <w:p w14:paraId="11D76ED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robót </w:t>
      </w:r>
    </w:p>
    <w:p w14:paraId="10C529C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 </w:t>
      </w:r>
    </w:p>
    <w:p w14:paraId="76E02C5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gotowości  </w:t>
      </w:r>
    </w:p>
    <w:p w14:paraId="111264F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1487" w:space="155"/>
            <w:col w:w="1428" w:space="153"/>
            <w:col w:w="1201" w:space="158"/>
            <w:col w:w="175" w:space="158"/>
            <w:col w:w="1186" w:space="155"/>
            <w:col w:w="537" w:space="158"/>
            <w:col w:w="125" w:space="158"/>
            <w:col w:w="1043"/>
          </w:cols>
        </w:sectPr>
      </w:pPr>
    </w:p>
    <w:p w14:paraId="09B843B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  przystąpienia </w:t>
      </w:r>
    </w:p>
    <w:p w14:paraId="7D0A206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przez  Zamawiającego  do  czynności </w:t>
      </w:r>
    </w:p>
    <w:p w14:paraId="088A5C0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odbiorowych.  Zamawiający </w:t>
      </w:r>
    </w:p>
    <w:p w14:paraId="3EFA149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3" w:space="708" w:equalWidth="0">
            <w:col w:w="1655" w:space="115"/>
            <w:col w:w="3616" w:space="115"/>
            <w:col w:w="2690"/>
          </w:cols>
        </w:sectPr>
      </w:pPr>
    </w:p>
    <w:p w14:paraId="1AF4FC1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wymaga, aby powyższe zawiadomienie o zakończeniu robót zostało potwierdzone przez </w:t>
      </w:r>
    </w:p>
    <w:p w14:paraId="4376BA6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3CDA751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Inspektora nadzoru inwestorskiego. </w:t>
      </w:r>
    </w:p>
    <w:p w14:paraId="23CA9B2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716" w:bottom="0" w:left="2251" w:header="708" w:footer="708" w:gutter="0"/>
          <w:cols w:space="708"/>
        </w:sectPr>
      </w:pPr>
    </w:p>
    <w:p w14:paraId="2EAE9F3A" w14:textId="77777777" w:rsidR="00696151" w:rsidRDefault="00696151">
      <w:pPr>
        <w:spacing w:line="200" w:lineRule="exact"/>
      </w:pPr>
    </w:p>
    <w:p w14:paraId="7C1F442A" w14:textId="77777777" w:rsidR="00696151" w:rsidRDefault="00696151">
      <w:pPr>
        <w:spacing w:line="200" w:lineRule="exact"/>
      </w:pPr>
    </w:p>
    <w:p w14:paraId="56870621" w14:textId="77777777" w:rsidR="00696151" w:rsidRDefault="00000000">
      <w:pPr>
        <w:spacing w:before="131" w:line="249" w:lineRule="exact"/>
        <w:ind w:right="-567"/>
      </w:pPr>
      <w:r>
        <w:rPr>
          <w:b/>
          <w:bCs/>
          <w:color w:val="000000"/>
          <w:sz w:val="23"/>
          <w:szCs w:val="23"/>
        </w:rPr>
        <w:t>§ 5 </w:t>
      </w:r>
    </w:p>
    <w:p w14:paraId="1502F80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90" w:bottom="0" w:left="5906" w:header="708" w:footer="708" w:gutter="0"/>
          <w:cols w:space="708"/>
        </w:sectPr>
      </w:pPr>
    </w:p>
    <w:p w14:paraId="2DF20ECB" w14:textId="77777777" w:rsidR="00696151" w:rsidRDefault="00000000">
      <w:pPr>
        <w:spacing w:before="137" w:line="249" w:lineRule="exact"/>
        <w:ind w:right="-567"/>
      </w:pPr>
      <w:r>
        <w:rPr>
          <w:b/>
          <w:bCs/>
          <w:color w:val="000000"/>
          <w:sz w:val="23"/>
          <w:szCs w:val="23"/>
        </w:rPr>
        <w:t>ODBIORY </w:t>
      </w:r>
    </w:p>
    <w:p w14:paraId="3A2E4AF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590" w:bottom="0" w:left="5508" w:header="708" w:footer="708" w:gutter="0"/>
          <w:cols w:space="708"/>
        </w:sectPr>
      </w:pPr>
    </w:p>
    <w:p w14:paraId="1CFE37E0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FB25FE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 trakcie  realizacji  przedmiotu  umowy  dokonywany  będzie  odbiór  końcowy  -  po </w:t>
      </w:r>
    </w:p>
    <w:p w14:paraId="5916A88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554BAA3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zakończeniu realizacji przedmiotu umowy. </w:t>
      </w:r>
    </w:p>
    <w:p w14:paraId="52CEE1A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049" w:bottom="0" w:left="2251" w:header="708" w:footer="708" w:gutter="0"/>
          <w:cols w:space="708"/>
        </w:sectPr>
      </w:pPr>
    </w:p>
    <w:p w14:paraId="65B3379A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76905C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  zakończeniu  realizacji  wszystkich  robót  budowlanych  stanowiących  przedmiot </w:t>
      </w:r>
    </w:p>
    <w:p w14:paraId="030FA6A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0A78CB6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  Wykonawca  zawiadomi  Zamawiającego  na  piśmie  o  zakończeniu  robót  i </w:t>
      </w:r>
    </w:p>
    <w:p w14:paraId="571F0DF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5D68E497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gotowości do odbioru końcowego. </w:t>
      </w:r>
    </w:p>
    <w:p w14:paraId="1C16542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812" w:bottom="0" w:left="2251" w:header="708" w:footer="708" w:gutter="0"/>
          <w:cols w:space="708"/>
        </w:sectPr>
      </w:pPr>
    </w:p>
    <w:p w14:paraId="1FA7AAE6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E53F2A6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 </w:t>
      </w:r>
    </w:p>
    <w:p w14:paraId="7590B3E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podpisaniem </w:t>
      </w:r>
    </w:p>
    <w:p w14:paraId="4B519608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protokołu </w:t>
      </w:r>
    </w:p>
    <w:p w14:paraId="13F57BEA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odbioru </w:t>
      </w:r>
    </w:p>
    <w:p w14:paraId="4B9F6CAA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końcowego </w:t>
      </w:r>
    </w:p>
    <w:p w14:paraId="3E18997D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</w:t>
      </w:r>
    </w:p>
    <w:p w14:paraId="50C5212F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zobowiązany </w:t>
      </w:r>
    </w:p>
    <w:p w14:paraId="3596DA9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jest  </w:t>
      </w:r>
    </w:p>
    <w:p w14:paraId="774BEC5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38" w:space="300"/>
            <w:col w:w="573" w:space="119"/>
            <w:col w:w="1212" w:space="117"/>
            <w:col w:w="938" w:space="117"/>
            <w:col w:w="763" w:space="117"/>
            <w:col w:w="1098" w:space="117"/>
            <w:col w:w="1188" w:space="115"/>
            <w:col w:w="1252" w:space="115"/>
            <w:col w:w="436"/>
          </w:cols>
        </w:sectPr>
      </w:pPr>
    </w:p>
    <w:p w14:paraId="36B72651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do  sporządzenia  i  przekazania  Zamawiającemu  dokumentacji  powykonawczej,  która </w:t>
      </w:r>
    </w:p>
    <w:p w14:paraId="2B45C16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2E18527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musi zawierać, co najmniej: </w:t>
      </w:r>
    </w:p>
    <w:p w14:paraId="761FBFB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397" w:bottom="0" w:left="2251" w:header="708" w:footer="708" w:gutter="0"/>
          <w:cols w:space="708"/>
        </w:sectPr>
      </w:pPr>
    </w:p>
    <w:p w14:paraId="3B09F92A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8A8908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atesty, certyfikaty i dopuszczenia do stosowania w budownictwie dla materiałów </w:t>
      </w:r>
    </w:p>
    <w:p w14:paraId="45BC934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81"/>
          </w:cols>
        </w:sectPr>
      </w:pPr>
    </w:p>
    <w:p w14:paraId="6E6C0D7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użytych do wykonania przedmiotu zamówienia, </w:t>
      </w:r>
    </w:p>
    <w:p w14:paraId="424EAC2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201" w:bottom="0" w:left="2652" w:header="708" w:footer="708" w:gutter="0"/>
          <w:cols w:space="708"/>
        </w:sectPr>
      </w:pPr>
    </w:p>
    <w:p w14:paraId="5F2E7CE0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5798621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kosztorys powykonawczy – zatwierdzony przez Inspektora Nadzoru Inwestorskiego, </w:t>
      </w:r>
    </w:p>
    <w:p w14:paraId="721B50E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07"/>
          </w:cols>
        </w:sectPr>
      </w:pPr>
    </w:p>
    <w:p w14:paraId="1CFC124D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D56E007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Terminy rozpoczęcia odbioru końcowego - w terminie 10 dni od dnia zawiadomienia </w:t>
      </w:r>
    </w:p>
    <w:p w14:paraId="58DD2E0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383BB94E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Zamawiającego i Inspektora nadzoru inwestorskiego o zakończeniu robót. </w:t>
      </w:r>
    </w:p>
    <w:p w14:paraId="6640BB5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231" w:bottom="0" w:left="2251" w:header="708" w:footer="708" w:gutter="0"/>
          <w:cols w:space="708"/>
        </w:sectPr>
      </w:pPr>
    </w:p>
    <w:p w14:paraId="5C60599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75AC7C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Strony  postanawiają,  że  z  czynności  odbioru  robót  sporządzony  będzie  protokół </w:t>
      </w:r>
    </w:p>
    <w:p w14:paraId="70AF252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</w:p>
    <w:p w14:paraId="0A3095B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zawierający wyznaczony przez Zamawiającego termin na usunięcie stwierdzonych przy </w:t>
      </w:r>
    </w:p>
    <w:p w14:paraId="04EB896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5B02458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odbiorze wad. </w:t>
      </w:r>
    </w:p>
    <w:p w14:paraId="0132061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653" w:bottom="0" w:left="2251" w:header="708" w:footer="708" w:gutter="0"/>
          <w:cols w:space="708"/>
        </w:sectPr>
      </w:pPr>
    </w:p>
    <w:p w14:paraId="7721579B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52AC3A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64A1BEA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przypadku, </w:t>
      </w:r>
    </w:p>
    <w:p w14:paraId="2C1C01B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kiedy </w:t>
      </w:r>
    </w:p>
    <w:p w14:paraId="497A4BF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stwierdzono </w:t>
      </w:r>
    </w:p>
    <w:p w14:paraId="73C0A94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412A05B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trakcie </w:t>
      </w:r>
    </w:p>
    <w:p w14:paraId="042B2FD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odbioru </w:t>
      </w:r>
    </w:p>
    <w:p w14:paraId="07D7924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przedmiotu </w:t>
      </w:r>
    </w:p>
    <w:p w14:paraId="74130CE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</w:t>
      </w:r>
    </w:p>
    <w:p w14:paraId="19E2B75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wady, </w:t>
      </w:r>
    </w:p>
    <w:p w14:paraId="29A11C2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1" w:space="708" w:equalWidth="0">
            <w:col w:w="238" w:space="300"/>
            <w:col w:w="274" w:space="119"/>
            <w:col w:w="1068" w:space="117"/>
            <w:col w:w="565" w:space="117"/>
            <w:col w:w="1162" w:space="119"/>
            <w:col w:w="226" w:space="115"/>
            <w:col w:w="679" w:space="117"/>
            <w:col w:w="763" w:space="117"/>
            <w:col w:w="1090" w:space="119"/>
            <w:col w:w="737" w:space="117"/>
            <w:col w:w="608"/>
          </w:cols>
        </w:sectPr>
      </w:pPr>
    </w:p>
    <w:p w14:paraId="24C245A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Wykonawca zobowiązany jest je natychmiastowo usunąć w terminie wyznaczonym przez </w:t>
      </w:r>
    </w:p>
    <w:p w14:paraId="4BF6318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3ED7653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Zamawiającego. Poprawione roboty budowlane podlegają ponownemu odbiorowi. Jeżeli </w:t>
      </w:r>
    </w:p>
    <w:p w14:paraId="68536A1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6318DBA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Wykonawca nie poprawi należycie wad Zamawiający może usunąć wady na koszt i </w:t>
      </w:r>
    </w:p>
    <w:p w14:paraId="4BAF687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23476C0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ryzyko Wykonawcy. </w:t>
      </w:r>
    </w:p>
    <w:p w14:paraId="0609323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050" w:bottom="0" w:left="2251" w:header="708" w:footer="708" w:gutter="0"/>
          <w:cols w:space="708"/>
        </w:sectPr>
      </w:pPr>
    </w:p>
    <w:p w14:paraId="29D88615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7.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29C912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 w  toku  czynności  odbioru  zostaną  stwierdzone  wady,  to  Zamawiającemu </w:t>
      </w:r>
    </w:p>
    <w:p w14:paraId="7B79172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2"/>
          </w:cols>
        </w:sectPr>
      </w:pPr>
    </w:p>
    <w:p w14:paraId="6F79FD6B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przysługują uprawnienia przewidziane w Kodeksie cywilnym z tym, że: </w:t>
      </w:r>
    </w:p>
    <w:p w14:paraId="35FBF260" w14:textId="77777777" w:rsidR="00696151" w:rsidRDefault="00000000">
      <w:pPr>
        <w:spacing w:line="200" w:lineRule="exact"/>
      </w:pPr>
      <w:r>
        <w:br w:type="column"/>
      </w:r>
    </w:p>
    <w:p w14:paraId="1D8E1422" w14:textId="1AA2067B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6EA72C3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6566" w:space="1779"/>
            <w:col w:w="238"/>
          </w:cols>
        </w:sectPr>
      </w:pPr>
    </w:p>
    <w:p w14:paraId="1E5878AD" w14:textId="1E1400A0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48000" behindDoc="1" locked="0" layoutInCell="1" allowOverlap="1" wp14:anchorId="7F81C7C9" wp14:editId="32450D17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27" name="Obraz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1)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31A42F7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wady, nie uniemożliwiają użytkowania przedmiotu odbioru (wada nieistotna </w:t>
      </w:r>
    </w:p>
    <w:p w14:paraId="6187C775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2251" w:header="708" w:footer="708" w:gutter="0"/>
          <w:cols w:num="2" w:space="708" w:equalWidth="0">
            <w:col w:w="255" w:space="151"/>
            <w:col w:w="7780"/>
          </w:cols>
        </w:sectPr>
      </w:pPr>
    </w:p>
    <w:p w14:paraId="30FBC98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nieusuwalna)  zgodnie  z  jego  przeznaczeniem,  Zamawiający  ma  prawo  obniżyć </w:t>
      </w:r>
    </w:p>
    <w:p w14:paraId="466EAA0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652" w:header="708" w:footer="708" w:gutter="0"/>
          <w:cols w:space="708"/>
        </w:sectPr>
      </w:pPr>
    </w:p>
    <w:p w14:paraId="1E7D25DC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wynagrodzenie w odpowiednim stosunku; </w:t>
      </w:r>
    </w:p>
    <w:p w14:paraId="42222A8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715" w:bottom="0" w:left="2652" w:header="708" w:footer="708" w:gutter="0"/>
          <w:cols w:space="708"/>
        </w:sectPr>
      </w:pPr>
    </w:p>
    <w:p w14:paraId="33C78E49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9AA544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</w:t>
      </w:r>
    </w:p>
    <w:p w14:paraId="6670AFE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wady, </w:t>
      </w:r>
    </w:p>
    <w:p w14:paraId="0C1988B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uniemożliwiają </w:t>
      </w:r>
    </w:p>
    <w:p w14:paraId="4A9E8CC0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użytkowanie </w:t>
      </w:r>
    </w:p>
    <w:p w14:paraId="3F8A8B6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przedmiotu </w:t>
      </w:r>
    </w:p>
    <w:p w14:paraId="4112A63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odbioru </w:t>
      </w:r>
    </w:p>
    <w:p w14:paraId="0380585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(wada </w:t>
      </w:r>
    </w:p>
    <w:p w14:paraId="6DCAB85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istotna </w:t>
      </w:r>
    </w:p>
    <w:p w14:paraId="150E78D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9" w:space="708" w:equalWidth="0">
            <w:col w:w="255" w:space="151"/>
            <w:col w:w="549" w:space="126"/>
            <w:col w:w="607" w:space="122"/>
            <w:col w:w="1455" w:space="122"/>
            <w:col w:w="1215" w:space="124"/>
            <w:col w:w="1090" w:space="126"/>
            <w:col w:w="762" w:space="124"/>
            <w:col w:w="613" w:space="124"/>
            <w:col w:w="662"/>
          </w:cols>
        </w:sectPr>
      </w:pPr>
    </w:p>
    <w:p w14:paraId="673E693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nieusuwalna)  zgodnie  z  jego  przeznaczeniem,  Zamawiający  może  odstąpić  od </w:t>
      </w:r>
    </w:p>
    <w:p w14:paraId="6056EA5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652" w:header="708" w:footer="708" w:gutter="0"/>
          <w:cols w:space="708"/>
        </w:sectPr>
      </w:pPr>
    </w:p>
    <w:p w14:paraId="0168445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 lub żądać wykonania, na koszt Wykonawcy niezależnie od jego wysokości, </w:t>
      </w:r>
    </w:p>
    <w:p w14:paraId="1812EE2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652" w:header="708" w:footer="708" w:gutter="0"/>
          <w:cols w:space="708"/>
        </w:sectPr>
      </w:pPr>
    </w:p>
    <w:p w14:paraId="29468C7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przedmiotu odbioru po raz drugi; </w:t>
      </w:r>
    </w:p>
    <w:p w14:paraId="12873E6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536" w:bottom="0" w:left="2652" w:header="708" w:footer="708" w:gutter="0"/>
          <w:cols w:space="708"/>
        </w:sectPr>
      </w:pPr>
    </w:p>
    <w:p w14:paraId="6970F793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DD6ACE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wady, nadają się do usunięcia, Zamawiający może odmówić odbioru do czasu </w:t>
      </w:r>
    </w:p>
    <w:p w14:paraId="1FB45B6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80"/>
          </w:cols>
        </w:sectPr>
      </w:pPr>
    </w:p>
    <w:p w14:paraId="6522984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ich usunięcia; </w:t>
      </w:r>
    </w:p>
    <w:p w14:paraId="7B3938F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280" w:bottom="0" w:left="2652" w:header="708" w:footer="708" w:gutter="0"/>
          <w:cols w:space="708"/>
        </w:sectPr>
      </w:pPr>
    </w:p>
    <w:p w14:paraId="5D4BD6D0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4)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17CDD7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może podjąć decyzję o przerwaniu czynności odbioru, jeżeli w czasie </w:t>
      </w:r>
    </w:p>
    <w:p w14:paraId="6E496B1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80"/>
          </w:cols>
        </w:sectPr>
      </w:pPr>
    </w:p>
    <w:p w14:paraId="119DF5B3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tych czynności ujawniono istnienie takich wad, które uniemożliwiają użytkowanie </w:t>
      </w:r>
    </w:p>
    <w:p w14:paraId="73E78B3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652" w:header="708" w:footer="708" w:gutter="0"/>
          <w:cols w:space="708"/>
        </w:sectPr>
      </w:pPr>
    </w:p>
    <w:p w14:paraId="14D5EB12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przedmiotu umowy zgodnie z przeznaczeniem – aż do czasu usunięcia tych wad; </w:t>
      </w:r>
    </w:p>
    <w:p w14:paraId="6DA7DCB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224" w:bottom="0" w:left="2652" w:header="708" w:footer="708" w:gutter="0"/>
          <w:cols w:space="708"/>
        </w:sectPr>
      </w:pPr>
    </w:p>
    <w:p w14:paraId="5BCA5342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5)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BE8E69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 kwalifikowaniu wad określonych w niniejszym ustępie rozstrzyga Zamawiający. </w:t>
      </w:r>
    </w:p>
    <w:p w14:paraId="30E3F47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516"/>
          </w:cols>
        </w:sectPr>
      </w:pPr>
    </w:p>
    <w:p w14:paraId="34276F80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8.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7ED404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zobowiązany jest do zawiadomienia Zamawiającego o usunięciu wad oraz </w:t>
      </w:r>
    </w:p>
    <w:p w14:paraId="13C838F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033E2CA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ma prawo do żądania wyznaczenia terminu na odbiór zakwestionowanych uprzednio </w:t>
      </w:r>
    </w:p>
    <w:p w14:paraId="0343E31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5E6C2D8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prac, jako wadliwych. </w:t>
      </w:r>
    </w:p>
    <w:p w14:paraId="771B265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936" w:bottom="0" w:left="2251" w:header="708" w:footer="708" w:gutter="0"/>
          <w:cols w:space="708"/>
        </w:sectPr>
      </w:pPr>
    </w:p>
    <w:p w14:paraId="6799F646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9.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889B738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</w:t>
      </w:r>
    </w:p>
    <w:p w14:paraId="7646A65F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zobowiązany </w:t>
      </w:r>
    </w:p>
    <w:p w14:paraId="0F699236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jest </w:t>
      </w:r>
    </w:p>
    <w:p w14:paraId="601AD34B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usuwać </w:t>
      </w:r>
    </w:p>
    <w:p w14:paraId="0028CE8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wady </w:t>
      </w:r>
    </w:p>
    <w:p w14:paraId="3886A758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 </w:t>
      </w:r>
    </w:p>
    <w:p w14:paraId="20CEA035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bieżąco, </w:t>
      </w:r>
    </w:p>
    <w:p w14:paraId="31E4CCD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zgodnie </w:t>
      </w:r>
    </w:p>
    <w:p w14:paraId="31927DA4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5BEABEE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terminami </w:t>
      </w:r>
    </w:p>
    <w:p w14:paraId="57AA012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1" w:space="708" w:equalWidth="0">
            <w:col w:w="238" w:space="300"/>
            <w:col w:w="1189" w:space="122"/>
            <w:col w:w="1253" w:space="126"/>
            <w:col w:w="374" w:space="126"/>
            <w:col w:w="737" w:space="124"/>
            <w:col w:w="551" w:space="124"/>
            <w:col w:w="274" w:space="122"/>
            <w:col w:w="812" w:space="124"/>
            <w:col w:w="776" w:space="124"/>
            <w:col w:w="162" w:space="124"/>
            <w:col w:w="990"/>
          </w:cols>
        </w:sectPr>
      </w:pPr>
    </w:p>
    <w:p w14:paraId="2FFB043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wskazanymi przez Zamawiającego lub Inspektora nadzoru inwestorskiego. </w:t>
      </w:r>
    </w:p>
    <w:p w14:paraId="4BDDA40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162" w:bottom="0" w:left="2251" w:header="708" w:footer="708" w:gutter="0"/>
          <w:cols w:space="708"/>
        </w:sectPr>
      </w:pPr>
    </w:p>
    <w:p w14:paraId="10EA3F31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10.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586F97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zobowiązany jest do zawiadomienia Zamawiającego na piśmie o usunięciu </w:t>
      </w:r>
    </w:p>
    <w:p w14:paraId="261C383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0"/>
          </w:cols>
        </w:sectPr>
      </w:pPr>
    </w:p>
    <w:p w14:paraId="23A4AF5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wad stwierdzonych podczas realizacji robót oraz w trakcie odbioru. </w:t>
      </w:r>
    </w:p>
    <w:p w14:paraId="7FE7093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841" w:bottom="0" w:left="2251" w:header="708" w:footer="708" w:gutter="0"/>
          <w:cols w:space="708"/>
        </w:sectPr>
      </w:pPr>
    </w:p>
    <w:p w14:paraId="5D58C1A4" w14:textId="77777777" w:rsidR="00696151" w:rsidRDefault="00696151">
      <w:pPr>
        <w:spacing w:line="200" w:lineRule="exact"/>
      </w:pPr>
    </w:p>
    <w:p w14:paraId="3109A1CC" w14:textId="77777777" w:rsidR="00696151" w:rsidRDefault="00696151">
      <w:pPr>
        <w:spacing w:line="200" w:lineRule="exact"/>
      </w:pPr>
    </w:p>
    <w:p w14:paraId="5990D431" w14:textId="77777777" w:rsidR="00696151" w:rsidRDefault="00000000">
      <w:pPr>
        <w:spacing w:before="131" w:line="249" w:lineRule="exact"/>
        <w:ind w:right="-567"/>
      </w:pPr>
      <w:r>
        <w:rPr>
          <w:b/>
          <w:bCs/>
          <w:color w:val="000000"/>
          <w:sz w:val="23"/>
          <w:szCs w:val="23"/>
        </w:rPr>
        <w:t>§ 6 </w:t>
      </w:r>
    </w:p>
    <w:p w14:paraId="242947C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90" w:bottom="0" w:left="5906" w:header="708" w:footer="708" w:gutter="0"/>
          <w:cols w:space="708"/>
        </w:sectPr>
      </w:pPr>
    </w:p>
    <w:p w14:paraId="5EB346F4" w14:textId="77777777" w:rsidR="00696151" w:rsidRDefault="00000000">
      <w:pPr>
        <w:spacing w:before="137" w:line="249" w:lineRule="exact"/>
        <w:ind w:right="-567"/>
      </w:pPr>
      <w:r>
        <w:rPr>
          <w:b/>
          <w:bCs/>
          <w:color w:val="000000"/>
          <w:sz w:val="23"/>
          <w:szCs w:val="23"/>
        </w:rPr>
        <w:t>SIŁA WYŻSZA </w:t>
      </w:r>
    </w:p>
    <w:p w14:paraId="1EB5D82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353" w:bottom="0" w:left="5268" w:header="708" w:footer="708" w:gutter="0"/>
          <w:cols w:space="708"/>
        </w:sectPr>
      </w:pPr>
    </w:p>
    <w:p w14:paraId="413338D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1.  </w:t>
      </w:r>
    </w:p>
    <w:p w14:paraId="6519ACE2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Strony ustalają szczególne zasady postępowania na wypadek zaistnienia okoliczności siły </w:t>
      </w:r>
    </w:p>
    <w:p w14:paraId="250A4D3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87" w:space="252"/>
            <w:col w:w="8177"/>
          </w:cols>
        </w:sectPr>
      </w:pPr>
    </w:p>
    <w:p w14:paraId="17402AA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wyższej.  Przez  siłę  wyższą  zwaną  dalej  </w:t>
      </w:r>
      <w:r>
        <w:rPr>
          <w:b/>
          <w:bCs/>
          <w:color w:val="000000"/>
          <w:sz w:val="23"/>
          <w:szCs w:val="23"/>
        </w:rPr>
        <w:t>„Siłą  Wyższą”</w:t>
      </w:r>
      <w:r>
        <w:rPr>
          <w:color w:val="000000"/>
          <w:sz w:val="23"/>
          <w:szCs w:val="23"/>
        </w:rPr>
        <w:t>  rozumieć  należy  zdarzenia </w:t>
      </w:r>
    </w:p>
    <w:p w14:paraId="13B0A74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2" w:bottom="0" w:left="2251" w:header="708" w:footer="708" w:gutter="0"/>
          <w:cols w:space="708"/>
        </w:sectPr>
      </w:pPr>
    </w:p>
    <w:p w14:paraId="7B0D1BA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zewnętrzne mające wpływ na realizację umowy, których nie można przewidzieć i są one </w:t>
      </w:r>
    </w:p>
    <w:p w14:paraId="40EA30C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735F1A9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niezależne od działania Zamawiającego lub Wykonawcy, i których przy zachowaniu </w:t>
      </w:r>
    </w:p>
    <w:p w14:paraId="228BDED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6AF0726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należytej staranności, nie można uniknąć ani im zapobiec. </w:t>
      </w:r>
    </w:p>
    <w:p w14:paraId="2562089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689" w:bottom="0" w:left="2251" w:header="708" w:footer="708" w:gutter="0"/>
          <w:cols w:space="708"/>
        </w:sectPr>
      </w:pPr>
    </w:p>
    <w:p w14:paraId="3CF0C97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2.  </w:t>
      </w:r>
    </w:p>
    <w:p w14:paraId="7C6EE6E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Jeżeli, którakolwiek ze Stron musi powstrzymać lub opóźnić swoje działania w ramach </w:t>
      </w:r>
    </w:p>
    <w:p w14:paraId="459CF69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87" w:space="252"/>
            <w:col w:w="8180"/>
          </w:cols>
        </w:sectPr>
      </w:pPr>
    </w:p>
    <w:p w14:paraId="31AE0F5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 na skutek zaistnienia Siły Wyższej - powiadomi o tym fakcie na piśmie drugą </w:t>
      </w:r>
    </w:p>
    <w:p w14:paraId="7D8F9E2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09B3095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Stronę w okresie 3 dni od daty zaistnienia takiego zdarzenia, określając zdarzenie, jego </w:t>
      </w:r>
    </w:p>
    <w:p w14:paraId="34796FD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31C3ADB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przyczyny  oraz  konsekwencje  dla  realizacji  umowy.  Strona,  która  przekazała  takie </w:t>
      </w:r>
    </w:p>
    <w:p w14:paraId="3AED45C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3B9B2236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pisemne powiadomienie będzie zwolniona ze swoich zobowiązań lub z dotrzymania </w:t>
      </w:r>
    </w:p>
    <w:p w14:paraId="497C449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3F5F2513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terminu swoich zobowiązań tak długo, jak będzie trwało to zdarzenie. Termin realizacji </w:t>
      </w:r>
    </w:p>
    <w:p w14:paraId="401E1ECC" w14:textId="77777777" w:rsidR="00696151" w:rsidRDefault="00000000">
      <w:pPr>
        <w:spacing w:line="200" w:lineRule="exact"/>
      </w:pPr>
      <w:r>
        <w:br w:type="column"/>
      </w:r>
    </w:p>
    <w:p w14:paraId="5E904A3B" w14:textId="54DF4A50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607C964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8180" w:space="166"/>
            <w:col w:w="238"/>
          </w:cols>
        </w:sectPr>
      </w:pPr>
    </w:p>
    <w:p w14:paraId="269DB0EE" w14:textId="4ACEC1EB" w:rsidR="00696151" w:rsidRDefault="00763A04">
      <w:pPr>
        <w:spacing w:line="249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49024" behindDoc="1" locked="0" layoutInCell="1" allowOverlap="1" wp14:anchorId="30DA6008" wp14:editId="63A84E3F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26" name="Obraz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wzajemnych  zobowiązań  będzie  przedłużany  stosownie  do  czasu  trwania  zdarzenia,  </w:t>
      </w:r>
    </w:p>
    <w:p w14:paraId="0A996877" w14:textId="77777777" w:rsidR="00696151" w:rsidRDefault="00696151">
      <w:pPr>
        <w:spacing w:line="20" w:lineRule="exact"/>
        <w:sectPr w:rsidR="00696151">
          <w:pgSz w:w="12240" w:h="15840"/>
          <w:pgMar w:top="1174" w:right="1751" w:bottom="0" w:left="2251" w:header="708" w:footer="708" w:gutter="0"/>
          <w:cols w:space="708"/>
        </w:sectPr>
      </w:pPr>
    </w:p>
    <w:p w14:paraId="3A49541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 którym mowa wyżej. </w:t>
      </w:r>
    </w:p>
    <w:p w14:paraId="2A2B5B9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849" w:bottom="0" w:left="2251" w:header="708" w:footer="708" w:gutter="0"/>
          <w:cols w:space="708"/>
        </w:sectPr>
      </w:pPr>
    </w:p>
    <w:p w14:paraId="5C662911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3.   </w:t>
      </w:r>
    </w:p>
    <w:p w14:paraId="5642504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Strona </w:t>
      </w:r>
    </w:p>
    <w:p w14:paraId="490DE11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dotknięta </w:t>
      </w:r>
    </w:p>
    <w:p w14:paraId="34805B5D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działaniem </w:t>
      </w:r>
    </w:p>
    <w:p w14:paraId="3B3DC0DF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Siły </w:t>
      </w:r>
    </w:p>
    <w:p w14:paraId="4B1D0CCB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Wyższej </w:t>
      </w:r>
    </w:p>
    <w:p w14:paraId="3480A329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podejmie </w:t>
      </w:r>
    </w:p>
    <w:p w14:paraId="4600267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stosowne </w:t>
      </w:r>
    </w:p>
    <w:p w14:paraId="0ECFD95B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wysiłki </w:t>
      </w:r>
    </w:p>
    <w:p w14:paraId="56D227C9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dla </w:t>
      </w:r>
    </w:p>
    <w:p w14:paraId="574D3EE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0" w:space="708" w:equalWidth="0">
            <w:col w:w="346" w:space="194"/>
            <w:col w:w="650" w:space="187"/>
            <w:col w:w="899" w:space="187"/>
            <w:col w:w="1051" w:space="187"/>
            <w:col w:w="426" w:space="189"/>
            <w:col w:w="836" w:space="189"/>
            <w:col w:w="901" w:space="185"/>
            <w:col w:w="903" w:space="185"/>
            <w:col w:w="730" w:space="187"/>
            <w:col w:w="335"/>
          </w:cols>
        </w:sectPr>
      </w:pPr>
    </w:p>
    <w:p w14:paraId="497331E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zminimalizowania jej skutków i wznowi realizację umowy niezwłocznie, jak tylko będzie </w:t>
      </w:r>
    </w:p>
    <w:p w14:paraId="634E732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53A3E81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to możliwe. </w:t>
      </w:r>
    </w:p>
    <w:p w14:paraId="520BCD8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862" w:bottom="0" w:left="2251" w:header="708" w:footer="708" w:gutter="0"/>
          <w:cols w:space="708"/>
        </w:sectPr>
      </w:pPr>
    </w:p>
    <w:p w14:paraId="29D810E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4.   </w:t>
      </w:r>
    </w:p>
    <w:p w14:paraId="610D407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Opóźnienie  lub  brak  realizacji  postanowień  umowy  spowodowane  zdarzeniem  Siły </w:t>
      </w:r>
    </w:p>
    <w:p w14:paraId="546FDBB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46" w:space="194"/>
            <w:col w:w="8180"/>
          </w:cols>
        </w:sectPr>
      </w:pPr>
    </w:p>
    <w:p w14:paraId="624BFEC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Wyższej nie będzie stanowiło podstawy do rozwiązania umowy, z zastrzeżeniem ustępu </w:t>
      </w:r>
    </w:p>
    <w:p w14:paraId="187ACEB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3A59574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poniższego oraz wniesienia jakichkolwiek roszczeń z tytułu szkody (lub dodatkowych </w:t>
      </w:r>
    </w:p>
    <w:p w14:paraId="107681A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2D59DB3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kosztów) poniesionych przez drugą Stronę. </w:t>
      </w:r>
    </w:p>
    <w:p w14:paraId="6B3B68C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031" w:bottom="0" w:left="2251" w:header="708" w:footer="708" w:gutter="0"/>
          <w:cols w:space="708"/>
        </w:sectPr>
      </w:pPr>
    </w:p>
    <w:p w14:paraId="612F830B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6C3146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 opóźnienie  w  wykonaniu  umowy  na  skutek  wystąpienia  Siły  Wyższej  trwa </w:t>
      </w:r>
    </w:p>
    <w:p w14:paraId="34F3E58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0BBA3C8D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nieprzerwanie przez okres 90 dni lub łącznie przez sumę kilku okresów większą niż 90 </w:t>
      </w:r>
    </w:p>
    <w:p w14:paraId="02B1970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71FBF561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dni, to każda ze Stron ma prawo odstąpić od umowy w terminie 10 dni następujących po </w:t>
      </w:r>
    </w:p>
    <w:p w14:paraId="6A01848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2" w:bottom="0" w:left="2251" w:header="708" w:footer="708" w:gutter="0"/>
          <w:cols w:space="708"/>
        </w:sectPr>
      </w:pPr>
    </w:p>
    <w:p w14:paraId="5745E40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upływie 90 dni trwania stanu Siły Wyższej. </w:t>
      </w:r>
    </w:p>
    <w:p w14:paraId="2F49576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001" w:bottom="0" w:left="2251" w:header="708" w:footer="708" w:gutter="0"/>
          <w:cols w:space="708"/>
        </w:sectPr>
      </w:pPr>
    </w:p>
    <w:p w14:paraId="2BAADE1D" w14:textId="77777777" w:rsidR="00696151" w:rsidRDefault="00696151">
      <w:pPr>
        <w:spacing w:line="200" w:lineRule="exact"/>
      </w:pPr>
    </w:p>
    <w:p w14:paraId="5517D441" w14:textId="77777777" w:rsidR="00696151" w:rsidRDefault="00696151">
      <w:pPr>
        <w:spacing w:line="200" w:lineRule="exact"/>
      </w:pPr>
    </w:p>
    <w:p w14:paraId="0E3693AA" w14:textId="77777777" w:rsidR="00696151" w:rsidRDefault="00000000">
      <w:pPr>
        <w:spacing w:before="128" w:line="249" w:lineRule="exact"/>
        <w:ind w:right="-567"/>
      </w:pPr>
      <w:r>
        <w:rPr>
          <w:b/>
          <w:bCs/>
          <w:color w:val="000000"/>
          <w:sz w:val="23"/>
          <w:szCs w:val="23"/>
        </w:rPr>
        <w:t>§ 7 </w:t>
      </w:r>
    </w:p>
    <w:p w14:paraId="5ECB904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90" w:bottom="0" w:left="5906" w:header="708" w:footer="708" w:gutter="0"/>
          <w:cols w:space="708"/>
        </w:sectPr>
      </w:pPr>
    </w:p>
    <w:p w14:paraId="426A3A53" w14:textId="77777777" w:rsidR="00696151" w:rsidRDefault="00000000">
      <w:pPr>
        <w:spacing w:before="142" w:line="249" w:lineRule="exact"/>
        <w:ind w:right="-567"/>
      </w:pPr>
      <w:r>
        <w:rPr>
          <w:b/>
          <w:bCs/>
          <w:color w:val="000000"/>
          <w:sz w:val="23"/>
          <w:szCs w:val="23"/>
        </w:rPr>
        <w:t>UMOWY Z PODWYKONAWCAMI </w:t>
      </w:r>
    </w:p>
    <w:p w14:paraId="004C4FC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339" w:bottom="0" w:left="4250" w:header="708" w:footer="708" w:gutter="0"/>
          <w:cols w:space="708"/>
        </w:sectPr>
      </w:pPr>
    </w:p>
    <w:p w14:paraId="0A9D6607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35FE12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Zgodnie  z ofertą,  Wykonawca  zamierza następujące roboty  zlecić  podwykonawcom: </w:t>
      </w:r>
    </w:p>
    <w:p w14:paraId="204C74E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78"/>
          </w:cols>
        </w:sectPr>
      </w:pPr>
    </w:p>
    <w:p w14:paraId="302D051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…..…  </w:t>
      </w:r>
    </w:p>
    <w:p w14:paraId="4A28973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9308" w:bottom="0" w:left="2251" w:header="708" w:footer="708" w:gutter="0"/>
          <w:cols w:space="708"/>
        </w:sectPr>
      </w:pPr>
    </w:p>
    <w:p w14:paraId="123E4013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92CCE9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</w:t>
      </w:r>
    </w:p>
    <w:p w14:paraId="46FFB30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może </w:t>
      </w:r>
    </w:p>
    <w:p w14:paraId="5A840AC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wykonać </w:t>
      </w:r>
    </w:p>
    <w:p w14:paraId="169D679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przedmiot </w:t>
      </w:r>
    </w:p>
    <w:p w14:paraId="2F9B6DF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</w:t>
      </w:r>
    </w:p>
    <w:p w14:paraId="78D63DF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 </w:t>
      </w:r>
    </w:p>
    <w:p w14:paraId="4E15525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udziale </w:t>
      </w:r>
    </w:p>
    <w:p w14:paraId="2305242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Podwykonawców, </w:t>
      </w:r>
    </w:p>
    <w:p w14:paraId="1747F33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38" w:space="300"/>
            <w:col w:w="1189" w:space="140"/>
            <w:col w:w="552" w:space="140"/>
            <w:col w:w="879" w:space="140"/>
            <w:col w:w="978" w:space="142"/>
            <w:col w:w="740" w:space="142"/>
            <w:col w:w="460" w:space="144"/>
            <w:col w:w="712" w:space="142"/>
            <w:col w:w="1724"/>
          </w:cols>
        </w:sectPr>
      </w:pPr>
    </w:p>
    <w:p w14:paraId="3E4B183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zawierając z nimi stosowne umowy w formie pisemnej pod rygorem nieważności. </w:t>
      </w:r>
    </w:p>
    <w:p w14:paraId="61EBF00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523" w:bottom="0" w:left="2251" w:header="708" w:footer="708" w:gutter="0"/>
          <w:cols w:space="708"/>
        </w:sectPr>
      </w:pPr>
    </w:p>
    <w:p w14:paraId="33635F42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64A3B5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na żądanie Zamawiającego zobowiązuje się udzielić wszelkich informacji </w:t>
      </w:r>
    </w:p>
    <w:p w14:paraId="68D38D0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16D68BF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dotyczących Podwykonawców.  </w:t>
      </w:r>
    </w:p>
    <w:p w14:paraId="3FC3E8E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028" w:bottom="0" w:left="2251" w:header="708" w:footer="708" w:gutter="0"/>
          <w:cols w:space="708"/>
        </w:sectPr>
      </w:pPr>
    </w:p>
    <w:p w14:paraId="59C9E664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1985E5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</w:t>
      </w:r>
    </w:p>
    <w:p w14:paraId="3D676161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ponosi </w:t>
      </w:r>
    </w:p>
    <w:p w14:paraId="420FAE2A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wobec </w:t>
      </w:r>
    </w:p>
    <w:p w14:paraId="6E99589F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Zamawiającego </w:t>
      </w:r>
    </w:p>
    <w:p w14:paraId="0BE9C406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pełną </w:t>
      </w:r>
    </w:p>
    <w:p w14:paraId="2211E23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odpowiedzialność </w:t>
      </w:r>
    </w:p>
    <w:p w14:paraId="231F1445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 </w:t>
      </w:r>
    </w:p>
    <w:p w14:paraId="7A5963D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roboty </w:t>
      </w:r>
    </w:p>
    <w:p w14:paraId="5257577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38" w:space="300"/>
            <w:col w:w="1189" w:space="151"/>
            <w:col w:w="662" w:space="158"/>
            <w:col w:w="648" w:space="153"/>
            <w:col w:w="1491" w:space="153"/>
            <w:col w:w="550" w:space="151"/>
            <w:col w:w="1692" w:space="151"/>
            <w:col w:w="265" w:space="155"/>
            <w:col w:w="650"/>
          </w:cols>
        </w:sectPr>
      </w:pPr>
    </w:p>
    <w:p w14:paraId="7BC2501B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wykonywane przez Podwykonawców.  </w:t>
      </w:r>
    </w:p>
    <w:p w14:paraId="688815A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412" w:bottom="0" w:left="2251" w:header="708" w:footer="708" w:gutter="0"/>
          <w:cols w:space="708"/>
        </w:sectPr>
      </w:pPr>
    </w:p>
    <w:p w14:paraId="47B31BE7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D42594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Wykonawca, </w:t>
      </w:r>
    </w:p>
    <w:p w14:paraId="3567523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podwykonawca </w:t>
      </w:r>
    </w:p>
    <w:p w14:paraId="57C9803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68478F7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dalszy </w:t>
      </w:r>
    </w:p>
    <w:p w14:paraId="1C57ED3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podwykonawca </w:t>
      </w:r>
    </w:p>
    <w:p w14:paraId="74347C7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zamówienia </w:t>
      </w:r>
    </w:p>
    <w:p w14:paraId="1C98F75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 </w:t>
      </w:r>
    </w:p>
    <w:p w14:paraId="3355B15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roboty </w:t>
      </w:r>
    </w:p>
    <w:p w14:paraId="7980AC7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38" w:space="300"/>
            <w:col w:w="1243" w:space="137"/>
            <w:col w:w="1476" w:space="137"/>
            <w:col w:w="350" w:space="140"/>
            <w:col w:w="633" w:space="140"/>
            <w:col w:w="1477" w:space="135"/>
            <w:col w:w="1151" w:space="137"/>
            <w:col w:w="276" w:space="135"/>
            <w:col w:w="652"/>
          </w:cols>
        </w:sectPr>
      </w:pPr>
    </w:p>
    <w:p w14:paraId="58665AD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budowlane  zamierzający  zawrzeć  umowę  o  podwykonawstwo,  której  przedmiotem  </w:t>
      </w:r>
    </w:p>
    <w:p w14:paraId="69B756F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1" w:bottom="0" w:left="2251" w:header="708" w:footer="708" w:gutter="0"/>
          <w:cols w:space="708"/>
        </w:sectPr>
      </w:pPr>
    </w:p>
    <w:p w14:paraId="399168A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są  roboty  budowlane,  zobowiązany  jest,  w  trakcie  realizacji  przedmiotu  umowy  do </w:t>
      </w:r>
    </w:p>
    <w:p w14:paraId="1A67A2D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14DF988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przedłożenia </w:t>
      </w:r>
    </w:p>
    <w:p w14:paraId="60EA6AB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Zamawiającemu </w:t>
      </w:r>
    </w:p>
    <w:p w14:paraId="1C0E121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projektu </w:t>
      </w:r>
    </w:p>
    <w:p w14:paraId="62D86A4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</w:t>
      </w:r>
    </w:p>
    <w:p w14:paraId="2372C81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 podwykonawstwo </w:t>
      </w:r>
    </w:p>
    <w:p w14:paraId="0572019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01B3569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projektu  </w:t>
      </w:r>
    </w:p>
    <w:p w14:paraId="580DD82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7" w:space="708" w:equalWidth="0">
            <w:col w:w="1211" w:space="144"/>
            <w:col w:w="1550" w:space="146"/>
            <w:col w:w="811" w:space="144"/>
            <w:col w:w="741" w:space="142"/>
            <w:col w:w="1872" w:space="146"/>
            <w:col w:w="348" w:space="146"/>
            <w:col w:w="865"/>
          </w:cols>
        </w:sectPr>
      </w:pPr>
    </w:p>
    <w:p w14:paraId="262AA00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jej  zmiany.  Przy  czym  Podwykonawca  lub  dalszy  Podwykonawca  jest  zobowiązany </w:t>
      </w:r>
    </w:p>
    <w:p w14:paraId="4C49CBB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4618F48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dołączyć  zgodę  Wykonawcy  na zawarcie  umowy  o  podwykonawstwo  lub projektu  </w:t>
      </w:r>
    </w:p>
    <w:p w14:paraId="466A096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3" w:bottom="0" w:left="2251" w:header="708" w:footer="708" w:gutter="0"/>
          <w:cols w:space="708"/>
        </w:sectPr>
      </w:pPr>
    </w:p>
    <w:p w14:paraId="6CF89CB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jej zmiany o treści zgodnej z projektem umowy.  </w:t>
      </w:r>
    </w:p>
    <w:p w14:paraId="18A238C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529" w:bottom="0" w:left="2251" w:header="708" w:footer="708" w:gutter="0"/>
          <w:cols w:space="708"/>
        </w:sectPr>
      </w:pPr>
    </w:p>
    <w:p w14:paraId="226931F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8AF8EE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 </w:t>
      </w:r>
    </w:p>
    <w:p w14:paraId="42090AA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zapłaty </w:t>
      </w:r>
    </w:p>
    <w:p w14:paraId="6FEA9C5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wynagrodzenia </w:t>
      </w:r>
    </w:p>
    <w:p w14:paraId="167D3A4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 </w:t>
      </w:r>
    </w:p>
    <w:p w14:paraId="5D31B34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56B84DF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dalszemu </w:t>
      </w:r>
    </w:p>
    <w:p w14:paraId="7793D10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podwykonawcy, </w:t>
      </w:r>
    </w:p>
    <w:p w14:paraId="7CC6BA4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8" w:space="708" w:equalWidth="0">
            <w:col w:w="238" w:space="300"/>
            <w:col w:w="723" w:space="176"/>
            <w:col w:w="711" w:space="173"/>
            <w:col w:w="1440" w:space="173"/>
            <w:col w:w="1491" w:space="173"/>
            <w:col w:w="350" w:space="173"/>
            <w:col w:w="911" w:space="176"/>
            <w:col w:w="1543"/>
          </w:cols>
        </w:sectPr>
      </w:pPr>
    </w:p>
    <w:p w14:paraId="6EE5339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przewidziany w umowie o podwykonawstwo, nie może być dłuższy niż 30 dni od dnia </w:t>
      </w:r>
    </w:p>
    <w:p w14:paraId="69F94D8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1C1FD889" w14:textId="77777777" w:rsidR="00696151" w:rsidRDefault="00696151">
      <w:pPr>
        <w:spacing w:line="200" w:lineRule="exact"/>
      </w:pPr>
    </w:p>
    <w:p w14:paraId="2706CB2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411" w:bottom="0" w:left="10591" w:header="708" w:footer="708" w:gutter="0"/>
          <w:cols w:space="708"/>
        </w:sectPr>
      </w:pPr>
    </w:p>
    <w:p w14:paraId="4AAD00A5" w14:textId="30F5059D" w:rsidR="00696151" w:rsidRDefault="00763A04">
      <w:pPr>
        <w:spacing w:line="249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0048" behindDoc="1" locked="0" layoutInCell="1" allowOverlap="1" wp14:anchorId="44A2F00B" wp14:editId="373CC241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25" name="Obraz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doręczenia </w:t>
      </w:r>
    </w:p>
    <w:p w14:paraId="69FE937A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wykonawcy, </w:t>
      </w:r>
    </w:p>
    <w:p w14:paraId="666CB1D8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 </w:t>
      </w:r>
    </w:p>
    <w:p w14:paraId="72EF9557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6C411DB1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dalszemu </w:t>
      </w:r>
    </w:p>
    <w:p w14:paraId="191D0F81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 </w:t>
      </w:r>
    </w:p>
    <w:p w14:paraId="0AE8999D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faktury  </w:t>
      </w:r>
    </w:p>
    <w:p w14:paraId="1859D608" w14:textId="77777777" w:rsidR="00696151" w:rsidRDefault="00696151">
      <w:pPr>
        <w:spacing w:line="20" w:lineRule="exact"/>
        <w:sectPr w:rsidR="00696151">
          <w:pgSz w:w="12240" w:h="15840"/>
          <w:pgMar w:top="1174" w:right="0" w:bottom="0" w:left="2251" w:header="708" w:footer="708" w:gutter="0"/>
          <w:cols w:num="7" w:space="708" w:equalWidth="0">
            <w:col w:w="1037" w:space="167"/>
            <w:col w:w="1209" w:space="169"/>
            <w:col w:w="1488" w:space="169"/>
            <w:col w:w="352" w:space="169"/>
            <w:col w:w="912" w:space="169"/>
            <w:col w:w="1488" w:space="169"/>
            <w:col w:w="776"/>
          </w:cols>
        </w:sectPr>
      </w:pPr>
    </w:p>
    <w:p w14:paraId="4974BB03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lub rachunku. </w:t>
      </w:r>
    </w:p>
    <w:p w14:paraId="1E372E3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689" w:bottom="0" w:left="2251" w:header="708" w:footer="708" w:gutter="0"/>
          <w:cols w:space="708"/>
        </w:sectPr>
      </w:pPr>
    </w:p>
    <w:p w14:paraId="45F4E2CD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7.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EAD9EC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Zamawiający, w terminie 7 dni, zgłasza w formie pisemnej, pod rygorem nieważności, </w:t>
      </w:r>
    </w:p>
    <w:p w14:paraId="45B0022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0C4F097B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zastrzeżenia do projektu umowy o podwykonawstwo lub jej zmiany, której przedmiotem </w:t>
      </w:r>
    </w:p>
    <w:p w14:paraId="4F2B647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4EB9E63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są roboty budowlane, w przypadku, gdy:  </w:t>
      </w:r>
    </w:p>
    <w:p w14:paraId="4CC1ED0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198" w:bottom="0" w:left="2251" w:header="708" w:footer="708" w:gutter="0"/>
          <w:cols w:space="708"/>
        </w:sectPr>
      </w:pPr>
    </w:p>
    <w:p w14:paraId="46AE001A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C46BCE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 spełnia ona wymagań określonych w dokumentach zamówienia i umowie,  </w:t>
      </w:r>
    </w:p>
    <w:p w14:paraId="60C9295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152"/>
          </w:cols>
        </w:sectPr>
      </w:pPr>
    </w:p>
    <w:p w14:paraId="204365B1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4A0F98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przewiduje termin zapłaty wynagrodzenia dłuższy niż określony w ust. 6, </w:t>
      </w:r>
    </w:p>
    <w:p w14:paraId="3E91EC7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6687"/>
          </w:cols>
        </w:sectPr>
      </w:pPr>
    </w:p>
    <w:p w14:paraId="7F2A4A94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47C016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zawiera postanowienia niezgodne z art. 463 Pzp. </w:t>
      </w:r>
    </w:p>
    <w:p w14:paraId="744FC7E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4453"/>
          </w:cols>
        </w:sectPr>
      </w:pPr>
    </w:p>
    <w:p w14:paraId="33B5CFA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8.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0ECEDF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Niezgłoszenie zastrzeżeń, o których mowa w ust. 7, do przedłożonego projektu umowy </w:t>
      </w:r>
    </w:p>
    <w:p w14:paraId="7C733AC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6BA3011E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(lub  jej  zmiany)  o  podwykonawstwo,  której  przedmiotem  są  roboty  budowlane,  </w:t>
      </w:r>
    </w:p>
    <w:p w14:paraId="676EBC7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0" w:bottom="0" w:left="2251" w:header="708" w:footer="708" w:gutter="0"/>
          <w:cols w:space="708"/>
        </w:sectPr>
      </w:pPr>
    </w:p>
    <w:p w14:paraId="1E4199C5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  terminie  7  dni,  uważa  się  za  akceptację  projektu  umowy  (lub  jej  zmiany)  przez </w:t>
      </w:r>
    </w:p>
    <w:p w14:paraId="55B4E14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17340C6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Zamawiającego. </w:t>
      </w:r>
    </w:p>
    <w:p w14:paraId="42CDC06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445" w:bottom="0" w:left="2251" w:header="708" w:footer="708" w:gutter="0"/>
          <w:cols w:space="708"/>
        </w:sectPr>
      </w:pPr>
    </w:p>
    <w:p w14:paraId="6A5B5DEC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9.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E2F288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Wykonawca, </w:t>
      </w:r>
    </w:p>
    <w:p w14:paraId="0231F42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Podwykonawca </w:t>
      </w:r>
    </w:p>
    <w:p w14:paraId="516FFF0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5097128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dalszy </w:t>
      </w:r>
    </w:p>
    <w:p w14:paraId="4EAF6A6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Podwykonawca </w:t>
      </w:r>
    </w:p>
    <w:p w14:paraId="3A91368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zamówienia </w:t>
      </w:r>
    </w:p>
    <w:p w14:paraId="6FE5955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 </w:t>
      </w:r>
    </w:p>
    <w:p w14:paraId="559FCCB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roboty </w:t>
      </w:r>
    </w:p>
    <w:p w14:paraId="6E7DE16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38" w:space="300"/>
            <w:col w:w="1245" w:space="131"/>
            <w:col w:w="1491" w:space="133"/>
            <w:col w:w="352" w:space="133"/>
            <w:col w:w="635" w:space="133"/>
            <w:col w:w="1489" w:space="135"/>
            <w:col w:w="1154" w:space="133"/>
            <w:col w:w="274" w:space="131"/>
            <w:col w:w="652"/>
          </w:cols>
        </w:sectPr>
      </w:pPr>
    </w:p>
    <w:p w14:paraId="6E3CDA1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budowlane przedkłada Zamawiającemu poświadczoną za zgodność z oryginałem kopię </w:t>
      </w:r>
    </w:p>
    <w:p w14:paraId="2F88CFF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2E9F4EE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zawartej  umowy  o podwykonawstwo  lub  jej  zmiany,  której  przedmiotem  są  roboty </w:t>
      </w:r>
    </w:p>
    <w:p w14:paraId="30A3171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7BBA7E8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budowlane, w terminie 7 dni od dnia jej zawarcia lub wprowadzenia zmian;  </w:t>
      </w:r>
    </w:p>
    <w:p w14:paraId="3C95472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036" w:bottom="0" w:left="2251" w:header="708" w:footer="708" w:gutter="0"/>
          <w:cols w:space="708"/>
        </w:sectPr>
      </w:pPr>
    </w:p>
    <w:p w14:paraId="45D786E6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10.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85EF65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Zamawiający, w terminie 7 dni zgłasza w formie pisemnej pod rygorem nieważności </w:t>
      </w:r>
    </w:p>
    <w:p w14:paraId="6E1CC70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79"/>
          </w:cols>
        </w:sectPr>
      </w:pPr>
    </w:p>
    <w:p w14:paraId="610B977A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sprzeciw do umowy o podwykonawstwo lub jej zmiany, której przedmiotem są roboty </w:t>
      </w:r>
    </w:p>
    <w:p w14:paraId="14BF17F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0207F14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budowlane, w przypadkach, o których mowa w ust. 7; </w:t>
      </w:r>
    </w:p>
    <w:p w14:paraId="05BFABE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051" w:bottom="0" w:left="2251" w:header="708" w:footer="708" w:gutter="0"/>
          <w:cols w:space="708"/>
        </w:sectPr>
      </w:pPr>
    </w:p>
    <w:p w14:paraId="25335DFF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EA9C14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Niezgłoszenie </w:t>
      </w:r>
    </w:p>
    <w:p w14:paraId="11681CC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sprzeciwu, </w:t>
      </w:r>
    </w:p>
    <w:p w14:paraId="622553B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 </w:t>
      </w:r>
    </w:p>
    <w:p w14:paraId="4D086CC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którym </w:t>
      </w:r>
    </w:p>
    <w:p w14:paraId="57416F4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mowa </w:t>
      </w:r>
    </w:p>
    <w:p w14:paraId="0456A2A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0AA9B7E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ust. </w:t>
      </w:r>
    </w:p>
    <w:p w14:paraId="2C01FD3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10, </w:t>
      </w:r>
    </w:p>
    <w:p w14:paraId="635B824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 </w:t>
      </w:r>
    </w:p>
    <w:p w14:paraId="48A1446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przedłożonej </w:t>
      </w:r>
    </w:p>
    <w:p w14:paraId="6DC99A6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 </w:t>
      </w:r>
    </w:p>
    <w:p w14:paraId="6A36293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2" w:space="708" w:equalWidth="0">
            <w:col w:w="351" w:space="187"/>
            <w:col w:w="1335" w:space="117"/>
            <w:col w:w="1036" w:space="117"/>
            <w:col w:w="175" w:space="117"/>
            <w:col w:w="712" w:space="117"/>
            <w:col w:w="614" w:space="115"/>
            <w:col w:w="225" w:space="117"/>
            <w:col w:w="383" w:space="115"/>
            <w:col w:w="346" w:space="117"/>
            <w:col w:w="287" w:space="115"/>
            <w:col w:w="1222" w:space="119"/>
            <w:col w:w="791"/>
          </w:cols>
        </w:sectPr>
      </w:pPr>
    </w:p>
    <w:p w14:paraId="3AD889F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 podwykonawstwo lub jej zmiany, której przedmiotem są roboty budowlane, w terminie </w:t>
      </w:r>
    </w:p>
    <w:p w14:paraId="2032625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47F261C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7 dni, uważa się za akceptację umowy przez Zamawiającego. </w:t>
      </w:r>
    </w:p>
    <w:p w14:paraId="389D79B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396" w:bottom="0" w:left="2251" w:header="708" w:footer="708" w:gutter="0"/>
          <w:cols w:space="708"/>
        </w:sectPr>
      </w:pPr>
    </w:p>
    <w:p w14:paraId="0C532F56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12.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E4B9F27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66257BC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przypadku </w:t>
      </w:r>
    </w:p>
    <w:p w14:paraId="470953D5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umów, </w:t>
      </w:r>
    </w:p>
    <w:p w14:paraId="4BE1FF79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których </w:t>
      </w:r>
    </w:p>
    <w:p w14:paraId="3812B0C8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przedmiotem </w:t>
      </w:r>
    </w:p>
    <w:p w14:paraId="4014AABE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są </w:t>
      </w:r>
    </w:p>
    <w:p w14:paraId="73E71CCD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roboty </w:t>
      </w:r>
    </w:p>
    <w:p w14:paraId="0448E641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budowlane, </w:t>
      </w:r>
    </w:p>
    <w:p w14:paraId="7BB5EFCD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Wykonawca, </w:t>
      </w:r>
    </w:p>
    <w:p w14:paraId="0DBD816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0" w:space="708" w:equalWidth="0">
            <w:col w:w="351" w:space="187"/>
            <w:col w:w="274" w:space="126"/>
            <w:col w:w="1011" w:space="126"/>
            <w:col w:w="685" w:space="126"/>
            <w:col w:w="749" w:space="126"/>
            <w:col w:w="1248" w:space="126"/>
            <w:col w:w="249" w:space="126"/>
            <w:col w:w="653" w:space="126"/>
            <w:col w:w="1105" w:space="126"/>
            <w:col w:w="1244"/>
          </w:cols>
        </w:sectPr>
      </w:pPr>
    </w:p>
    <w:p w14:paraId="3A1A6F63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podwykonawca  lub dalszy podwykonawca przedkłada Zamawiającemu poświadczoną  </w:t>
      </w:r>
    </w:p>
    <w:p w14:paraId="2330056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1" w:bottom="0" w:left="2251" w:header="708" w:footer="708" w:gutter="0"/>
          <w:cols w:space="708"/>
        </w:sectPr>
      </w:pPr>
    </w:p>
    <w:p w14:paraId="044D05F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 </w:t>
      </w:r>
    </w:p>
    <w:p w14:paraId="19EB50C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zgodność </w:t>
      </w:r>
    </w:p>
    <w:p w14:paraId="738730B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2464ECC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oryginałem </w:t>
      </w:r>
    </w:p>
    <w:p w14:paraId="4EDCFB9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kopię </w:t>
      </w:r>
    </w:p>
    <w:p w14:paraId="0EACB38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zawartej </w:t>
      </w:r>
    </w:p>
    <w:p w14:paraId="126F726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</w:t>
      </w:r>
    </w:p>
    <w:p w14:paraId="5884634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 </w:t>
      </w:r>
    </w:p>
    <w:p w14:paraId="69E2A6A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podwykonawstwo, </w:t>
      </w:r>
    </w:p>
    <w:p w14:paraId="371FAC5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której </w:t>
      </w:r>
    </w:p>
    <w:p w14:paraId="5524038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10" w:space="708" w:equalWidth="0">
            <w:col w:w="262" w:space="128"/>
            <w:col w:w="911" w:space="131"/>
            <w:col w:w="162" w:space="128"/>
            <w:col w:w="1088" w:space="128"/>
            <w:col w:w="565" w:space="126"/>
            <w:col w:w="829" w:space="131"/>
            <w:col w:w="737" w:space="128"/>
            <w:col w:w="175" w:space="128"/>
            <w:col w:w="1758" w:space="128"/>
            <w:col w:w="587"/>
          </w:cols>
        </w:sectPr>
      </w:pPr>
    </w:p>
    <w:p w14:paraId="61A88ED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przedmiotem są dostawy lub usługi, w terminie 7 dni od dnia jej zawarcia, z wyłączeniem </w:t>
      </w:r>
    </w:p>
    <w:p w14:paraId="1A7D83F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5C3B44E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umów o podwykonawstwo o wartości mniejszej niż 0,5% wartości umowy brutto oraz </w:t>
      </w:r>
    </w:p>
    <w:p w14:paraId="68CE82D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557F66A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umów o podwykonawstwo, których przedmiot został wskazany przez zamawiającego  </w:t>
      </w:r>
    </w:p>
    <w:p w14:paraId="1391CCA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3" w:bottom="0" w:left="2251" w:header="708" w:footer="708" w:gutter="0"/>
          <w:cols w:space="708"/>
        </w:sectPr>
      </w:pPr>
    </w:p>
    <w:p w14:paraId="5B647D5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dokumentach zamówienia. Wyłączenie, o którym mowa w zdaniu pierwszym, nie </w:t>
      </w:r>
    </w:p>
    <w:p w14:paraId="3929D45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14C4D87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dotyczy umów o podwykonawstwo o wartości większej niż 50 000 złotych. </w:t>
      </w:r>
    </w:p>
    <w:p w14:paraId="5EB2120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111" w:bottom="0" w:left="2251" w:header="708" w:footer="708" w:gutter="0"/>
          <w:cols w:space="708"/>
        </w:sectPr>
      </w:pPr>
    </w:p>
    <w:p w14:paraId="706B19A4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7C3AD2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przypadku, o którym mowa w ust. 12, podwykonawca lub dalszy podwykonawca, </w:t>
      </w:r>
    </w:p>
    <w:p w14:paraId="08D58AE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1"/>
          </w:cols>
        </w:sectPr>
      </w:pPr>
    </w:p>
    <w:p w14:paraId="033E977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przedkłada poświadczoną za zgodność z oryginałem kopię umowy również wykonawcy. </w:t>
      </w:r>
    </w:p>
    <w:p w14:paraId="13445D2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928" w:bottom="0" w:left="2251" w:header="708" w:footer="708" w:gutter="0"/>
          <w:cols w:space="708"/>
        </w:sectPr>
      </w:pPr>
    </w:p>
    <w:p w14:paraId="40B6AD96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B2E2D1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Przepisy pkt 4-14 stosuje się odpowiednio do zmian umowy o podwykonawstwo. </w:t>
      </w:r>
    </w:p>
    <w:p w14:paraId="758547F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7413"/>
          </w:cols>
        </w:sectPr>
      </w:pPr>
    </w:p>
    <w:p w14:paraId="1525A7F1" w14:textId="77777777" w:rsidR="00696151" w:rsidRDefault="00696151">
      <w:pPr>
        <w:spacing w:line="200" w:lineRule="exact"/>
      </w:pPr>
    </w:p>
    <w:p w14:paraId="3E87BDB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411" w:bottom="0" w:left="10591" w:header="708" w:footer="708" w:gutter="0"/>
          <w:cols w:space="708"/>
        </w:sectPr>
      </w:pPr>
    </w:p>
    <w:p w14:paraId="788663C1" w14:textId="30E22B80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1072" behindDoc="1" locked="0" layoutInCell="1" allowOverlap="1" wp14:anchorId="39DFA75E" wp14:editId="6667A2EC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24" name="Obraz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15.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6ADE57D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 powierzenie  Podwykonawcy  lub  dalszemu  Podwykonawcy  wykonania  części </w:t>
      </w:r>
    </w:p>
    <w:p w14:paraId="6849C858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1718" w:header="708" w:footer="708" w:gutter="0"/>
          <w:cols w:num="2" w:space="708" w:equalWidth="0">
            <w:col w:w="351" w:space="187"/>
            <w:col w:w="8180"/>
          </w:cols>
        </w:sectPr>
      </w:pPr>
    </w:p>
    <w:p w14:paraId="7197D34C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zamówienia następuje w trakcie jego realizacji, Wykonawca na żądanie Zamawiającego </w:t>
      </w:r>
    </w:p>
    <w:p w14:paraId="68920A0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4598E09A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przedstawia oświadczenie, o którym mowa w art. 125 ust. 1 Pzp, lub oświadczenia lub </w:t>
      </w:r>
    </w:p>
    <w:p w14:paraId="14ED572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70353986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dokumenty potwierdzające brak podstaw wykluczenia, wobec tego Podwykonawcy lub </w:t>
      </w:r>
    </w:p>
    <w:p w14:paraId="44ECB90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4882F20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dalszego Podwykonawcy. </w:t>
      </w:r>
    </w:p>
    <w:p w14:paraId="628B97A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585" w:bottom="0" w:left="2251" w:header="708" w:footer="708" w:gutter="0"/>
          <w:cols w:space="708"/>
        </w:sectPr>
      </w:pPr>
    </w:p>
    <w:p w14:paraId="2046132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B5A649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</w:t>
      </w:r>
    </w:p>
    <w:p w14:paraId="15D1B40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</w:t>
      </w:r>
    </w:p>
    <w:p w14:paraId="28F4026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stwierdzi, </w:t>
      </w:r>
    </w:p>
    <w:p w14:paraId="340BFF8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że </w:t>
      </w:r>
    </w:p>
    <w:p w14:paraId="4B57CCE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wobec </w:t>
      </w:r>
    </w:p>
    <w:p w14:paraId="025C2CA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danego </w:t>
      </w:r>
    </w:p>
    <w:p w14:paraId="2529FD1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 </w:t>
      </w:r>
    </w:p>
    <w:p w14:paraId="56DFA0A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5C22AE6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dalszego </w:t>
      </w:r>
    </w:p>
    <w:p w14:paraId="3988DAA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0" w:space="708" w:equalWidth="0">
            <w:col w:w="351" w:space="187"/>
            <w:col w:w="573" w:space="137"/>
            <w:col w:w="1277" w:space="140"/>
            <w:col w:w="941" w:space="137"/>
            <w:col w:w="265" w:space="137"/>
            <w:col w:w="651" w:space="137"/>
            <w:col w:w="712" w:space="137"/>
            <w:col w:w="1504" w:space="140"/>
            <w:col w:w="350" w:space="137"/>
            <w:col w:w="852"/>
          </w:cols>
        </w:sectPr>
      </w:pPr>
    </w:p>
    <w:p w14:paraId="523894C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Podwykonawcy zachodzą podstawy wykluczenia, Wykonawca obowiązany jest zastąpić </w:t>
      </w:r>
    </w:p>
    <w:p w14:paraId="5FB06FE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0EC1FA6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tego  Podwykonawcę  lub dalszego  Podwykonawcę  lub  zrezygnować  z  powierzenia </w:t>
      </w:r>
    </w:p>
    <w:p w14:paraId="42B073E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065B0BA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wykonania części zamówienia Podwykonawcy. </w:t>
      </w:r>
    </w:p>
    <w:p w14:paraId="6DDB025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633" w:bottom="0" w:left="2251" w:header="708" w:footer="708" w:gutter="0"/>
          <w:cols w:space="708"/>
        </w:sectPr>
      </w:pPr>
    </w:p>
    <w:p w14:paraId="05F5F3C4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17.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7955B2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zmiana albo rezygnacja z Podwykonawcy dotyczy podmiotu, na którego zasoby </w:t>
      </w:r>
    </w:p>
    <w:p w14:paraId="47D7B74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0"/>
          </w:cols>
        </w:sectPr>
      </w:pPr>
    </w:p>
    <w:p w14:paraId="399FB24E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Wykonawca powoływał się,  na zasadach określonych w art. 118 ust 1 Pzp, w celu </w:t>
      </w:r>
    </w:p>
    <w:p w14:paraId="3E88300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09A85B23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wykazania spełniania warunków udziału w postępowaniu, Wykonawca jest obowiązany </w:t>
      </w:r>
    </w:p>
    <w:p w14:paraId="1ABCFD3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5F4B2D5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wykazać  Zamawiającemu,  że  proponowany  inny  Podwykonawca  lub  Wykonawca </w:t>
      </w:r>
    </w:p>
    <w:p w14:paraId="6216BD2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1D62EED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samodzielnie spełnia je w stopniu nie mniejszym niż Podwykonawca, na którego zasoby </w:t>
      </w:r>
    </w:p>
    <w:p w14:paraId="7770682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2E58315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Wykonawca powoływał się w trakcie postępowania o udzielenie zamówienia.  </w:t>
      </w:r>
    </w:p>
    <w:p w14:paraId="08692DE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844" w:bottom="0" w:left="2251" w:header="708" w:footer="708" w:gutter="0"/>
          <w:cols w:space="708"/>
        </w:sectPr>
      </w:pPr>
    </w:p>
    <w:p w14:paraId="4613785F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18.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3FDB2D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Umowa o podwykonawstwo musi zawierać w szczególności:  </w:t>
      </w:r>
    </w:p>
    <w:p w14:paraId="66C2FC9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5638"/>
          </w:cols>
        </w:sectPr>
      </w:pPr>
    </w:p>
    <w:p w14:paraId="6161B520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C6E7F4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zakres robót budowlanych, dostaw lub usług powierzonych Podwykonawcy,  </w:t>
      </w:r>
    </w:p>
    <w:p w14:paraId="36152A1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020"/>
          </w:cols>
        </w:sectPr>
      </w:pPr>
    </w:p>
    <w:p w14:paraId="64FCC531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025C6E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kwotę wynagrodzenia, która nie może być wyższa niż wartość tego zakresu robót </w:t>
      </w:r>
    </w:p>
    <w:p w14:paraId="544CB7E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78"/>
          </w:cols>
        </w:sectPr>
      </w:pPr>
    </w:p>
    <w:p w14:paraId="1E37076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wynikająca z oferty Wykonawcy,  </w:t>
      </w:r>
    </w:p>
    <w:p w14:paraId="4024045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442" w:bottom="0" w:left="2652" w:header="708" w:footer="708" w:gutter="0"/>
          <w:cols w:space="708"/>
        </w:sectPr>
      </w:pPr>
    </w:p>
    <w:p w14:paraId="40C8269F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97E7C8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 wykonania zakresu przedmiotu umowy powierzonego Podwykonawcy nie </w:t>
      </w:r>
    </w:p>
    <w:p w14:paraId="647B131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79"/>
          </w:cols>
        </w:sectPr>
      </w:pPr>
    </w:p>
    <w:p w14:paraId="6097417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może być dłuższy niż wynikający z niniejszej umowy,  </w:t>
      </w:r>
    </w:p>
    <w:p w14:paraId="25B7B80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564" w:bottom="0" w:left="2652" w:header="708" w:footer="708" w:gutter="0"/>
          <w:cols w:space="708"/>
        </w:sectPr>
      </w:pPr>
    </w:p>
    <w:p w14:paraId="141C45DB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4)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BB09D7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 </w:t>
      </w:r>
    </w:p>
    <w:p w14:paraId="61953C2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zapłaty </w:t>
      </w:r>
    </w:p>
    <w:p w14:paraId="3530F21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wynagrodzenia </w:t>
      </w:r>
    </w:p>
    <w:p w14:paraId="31C535D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 </w:t>
      </w:r>
    </w:p>
    <w:p w14:paraId="75AFB49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70AF5712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dalszemu </w:t>
      </w:r>
    </w:p>
    <w:p w14:paraId="11AC4E7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 </w:t>
      </w:r>
    </w:p>
    <w:p w14:paraId="1A4C027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255" w:space="151"/>
            <w:col w:w="652" w:space="124"/>
            <w:col w:w="713" w:space="122"/>
            <w:col w:w="1441" w:space="122"/>
            <w:col w:w="1505" w:space="124"/>
            <w:col w:w="348" w:space="126"/>
            <w:col w:w="911" w:space="124"/>
            <w:col w:w="1504"/>
          </w:cols>
        </w:sectPr>
      </w:pPr>
    </w:p>
    <w:p w14:paraId="7107DFD4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przewidziany w umowie o podwykonawstwo nie może być dłuższy niż 30 dni od </w:t>
      </w:r>
    </w:p>
    <w:p w14:paraId="5622BC3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652" w:header="708" w:footer="708" w:gutter="0"/>
          <w:cols w:space="708"/>
        </w:sectPr>
      </w:pPr>
    </w:p>
    <w:p w14:paraId="0D9BF2C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dnia doręczenia Wykonawcy, Podwykonawcy lub dalszemu Podwykonawcy faktury </w:t>
      </w:r>
    </w:p>
    <w:p w14:paraId="32BDCA3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652" w:header="708" w:footer="708" w:gutter="0"/>
          <w:cols w:space="708"/>
        </w:sectPr>
      </w:pPr>
    </w:p>
    <w:p w14:paraId="36032E2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lub rachunku, potwierdzających wykonanie zleconej Podwykonawcy lub dalszemu </w:t>
      </w:r>
    </w:p>
    <w:p w14:paraId="330E019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652" w:header="708" w:footer="708" w:gutter="0"/>
          <w:cols w:space="708"/>
        </w:sectPr>
      </w:pPr>
    </w:p>
    <w:p w14:paraId="3B5F773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Podwykonawcy roboty budowlanej, dostawy lub usługi;  </w:t>
      </w:r>
    </w:p>
    <w:p w14:paraId="586C3FE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399" w:bottom="0" w:left="2652" w:header="708" w:footer="708" w:gutter="0"/>
          <w:cols w:space="708"/>
        </w:sectPr>
      </w:pPr>
    </w:p>
    <w:p w14:paraId="4BDC8E75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19.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751FCE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 ma  prawo  domagać  się  zmiany  osób  odpowiedzialnych  za  realizację </w:t>
      </w:r>
    </w:p>
    <w:p w14:paraId="4F6071C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0"/>
          </w:cols>
        </w:sectPr>
      </w:pPr>
    </w:p>
    <w:p w14:paraId="41F8BD4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 </w:t>
      </w:r>
    </w:p>
    <w:p w14:paraId="7E82F1A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ze strony </w:t>
      </w:r>
    </w:p>
    <w:p w14:paraId="007EC80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Wykonawcy, </w:t>
      </w:r>
    </w:p>
    <w:p w14:paraId="1ACD6FC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a </w:t>
      </w:r>
    </w:p>
    <w:p w14:paraId="5645924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także </w:t>
      </w:r>
    </w:p>
    <w:p w14:paraId="4608F46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zmiany </w:t>
      </w:r>
    </w:p>
    <w:p w14:paraId="6096319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Podwykonawcy, </w:t>
      </w:r>
    </w:p>
    <w:p w14:paraId="7CFA7EC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a </w:t>
      </w:r>
    </w:p>
    <w:p w14:paraId="30DF306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</w:t>
      </w:r>
    </w:p>
    <w:p w14:paraId="7D4FABD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9" w:space="708" w:equalWidth="0">
            <w:col w:w="737" w:space="126"/>
            <w:col w:w="879" w:space="128"/>
            <w:col w:w="1259" w:space="128"/>
            <w:col w:w="162" w:space="124"/>
            <w:col w:w="537" w:space="131"/>
            <w:col w:w="725" w:space="126"/>
            <w:col w:w="1556" w:space="126"/>
            <w:col w:w="166" w:space="126"/>
            <w:col w:w="1189"/>
          </w:cols>
        </w:sectPr>
      </w:pPr>
    </w:p>
    <w:p w14:paraId="747F3BB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zobowiązany  jest  niezwłocznie  zapewnić  odpowiednie  zastępstwo,  w  szczególności  </w:t>
      </w:r>
    </w:p>
    <w:p w14:paraId="50224D0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1" w:bottom="0" w:left="2251" w:header="708" w:footer="708" w:gutter="0"/>
          <w:cols w:space="708"/>
        </w:sectPr>
      </w:pPr>
    </w:p>
    <w:p w14:paraId="4EF1908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przypadku:  </w:t>
      </w:r>
    </w:p>
    <w:p w14:paraId="24438C5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637" w:bottom="0" w:left="2251" w:header="708" w:footer="708" w:gutter="0"/>
          <w:cols w:space="708"/>
        </w:sectPr>
      </w:pPr>
    </w:p>
    <w:p w14:paraId="4E6B25D7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F97933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nieprzestrzegania przepisów BHP i ppoż.,  </w:t>
      </w:r>
    </w:p>
    <w:p w14:paraId="74F7138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3899"/>
          </w:cols>
        </w:sectPr>
      </w:pPr>
    </w:p>
    <w:p w14:paraId="45B4C93B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398B64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realizacji robót niezgodnie z umową lub zasadami wiedzy technicznej,  </w:t>
      </w:r>
    </w:p>
    <w:p w14:paraId="54956D1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6480"/>
          </w:cols>
        </w:sectPr>
      </w:pPr>
    </w:p>
    <w:p w14:paraId="038757D7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A417AF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zwłoki robót względem terminów umownych. </w:t>
      </w:r>
    </w:p>
    <w:p w14:paraId="3D1747D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4224"/>
          </w:cols>
        </w:sectPr>
      </w:pPr>
    </w:p>
    <w:p w14:paraId="412C1BE2" w14:textId="77777777" w:rsidR="00696151" w:rsidRDefault="00696151">
      <w:pPr>
        <w:spacing w:line="200" w:lineRule="exact"/>
      </w:pPr>
    </w:p>
    <w:p w14:paraId="4CFD250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411" w:bottom="0" w:left="10591" w:header="708" w:footer="708" w:gutter="0"/>
          <w:cols w:space="708"/>
        </w:sectPr>
      </w:pPr>
    </w:p>
    <w:p w14:paraId="2682C6A7" w14:textId="6CD9A948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2096" behindDoc="1" locked="0" layoutInCell="1" allowOverlap="1" wp14:anchorId="5424A507" wp14:editId="2BC62DD9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23" name="Obraz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20.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20BBC3B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 ma  prawo  żądać  usunięcia  z  terenu  budowy  każdego  z  pracowników </w:t>
      </w:r>
    </w:p>
    <w:p w14:paraId="1740C275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1718" w:header="708" w:footer="708" w:gutter="0"/>
          <w:cols w:num="2" w:space="708" w:equalWidth="0">
            <w:col w:w="351" w:space="187"/>
            <w:col w:w="8180"/>
          </w:cols>
        </w:sectPr>
      </w:pPr>
    </w:p>
    <w:p w14:paraId="2A70BDA0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i współpracowników  Wykonawcy  lub  podwykonawców  i  dalszych  podwykonawców, </w:t>
      </w:r>
    </w:p>
    <w:p w14:paraId="422779A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7F736717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których zachowanie lub jakość wykonywanej pracy uważa za niewłaściwe. </w:t>
      </w:r>
    </w:p>
    <w:p w14:paraId="0946D29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149" w:bottom="0" w:left="2251" w:header="708" w:footer="708" w:gutter="0"/>
          <w:cols w:space="708"/>
        </w:sectPr>
      </w:pPr>
    </w:p>
    <w:p w14:paraId="7D0ADB93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21.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49690F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Należności  za  roboty  zlecone  przez  Zamawiającego  innemu  wykonawcy  na  koszt  </w:t>
      </w:r>
    </w:p>
    <w:p w14:paraId="3F44F3A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238"/>
          </w:cols>
        </w:sectPr>
      </w:pPr>
    </w:p>
    <w:p w14:paraId="534535C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 </w:t>
      </w:r>
    </w:p>
    <w:p w14:paraId="212CC56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niebezpieczeństwo </w:t>
      </w:r>
    </w:p>
    <w:p w14:paraId="4D9E879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Wykonawcy </w:t>
      </w:r>
    </w:p>
    <w:p w14:paraId="55C39C8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będą </w:t>
      </w:r>
    </w:p>
    <w:p w14:paraId="4C5861C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potrącane </w:t>
      </w:r>
    </w:p>
    <w:p w14:paraId="75ACB3E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7D7DF11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faktury  Wykonawcy, </w:t>
      </w:r>
    </w:p>
    <w:p w14:paraId="6395FEB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 </w:t>
      </w:r>
    </w:p>
    <w:p w14:paraId="0C591E0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co </w:t>
      </w:r>
    </w:p>
    <w:p w14:paraId="51E1B5D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9" w:space="708" w:equalWidth="0">
            <w:col w:w="125" w:space="117"/>
            <w:col w:w="1758" w:space="119"/>
            <w:col w:w="1199" w:space="115"/>
            <w:col w:w="488" w:space="115"/>
            <w:col w:w="938" w:space="115"/>
            <w:col w:w="162" w:space="115"/>
            <w:col w:w="2077" w:space="117"/>
            <w:col w:w="274" w:space="117"/>
            <w:col w:w="277"/>
          </w:cols>
        </w:sectPr>
      </w:pPr>
    </w:p>
    <w:p w14:paraId="5B09643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Wykonawca wyraża zgodę. </w:t>
      </w:r>
    </w:p>
    <w:p w14:paraId="1255DEB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442" w:bottom="0" w:left="2251" w:header="708" w:footer="708" w:gutter="0"/>
          <w:cols w:space="708"/>
        </w:sectPr>
      </w:pPr>
    </w:p>
    <w:p w14:paraId="034E7C7C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50A5EA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 ponosi  całkowitą  odpowiedzialność  cywilnoprawną  za  straty  i  szkody </w:t>
      </w:r>
    </w:p>
    <w:p w14:paraId="29DD78E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0"/>
          </w:cols>
        </w:sectPr>
      </w:pPr>
    </w:p>
    <w:p w14:paraId="3073C65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powstałe w związku z wypełnianiem przez podwykonawcę obowiązków wynikających  </w:t>
      </w:r>
    </w:p>
    <w:p w14:paraId="648C55E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1" w:bottom="0" w:left="2251" w:header="708" w:footer="708" w:gutter="0"/>
          <w:cols w:space="708"/>
        </w:sectPr>
      </w:pPr>
    </w:p>
    <w:p w14:paraId="76C7C95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 niniejszej umowy. </w:t>
      </w:r>
    </w:p>
    <w:p w14:paraId="698413A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117" w:bottom="0" w:left="2251" w:header="708" w:footer="708" w:gutter="0"/>
          <w:cols w:space="708"/>
        </w:sectPr>
      </w:pPr>
    </w:p>
    <w:p w14:paraId="0AF3C478" w14:textId="77777777" w:rsidR="00696151" w:rsidRDefault="00696151">
      <w:pPr>
        <w:spacing w:line="200" w:lineRule="exact"/>
      </w:pPr>
    </w:p>
    <w:p w14:paraId="44C4E34B" w14:textId="77777777" w:rsidR="00696151" w:rsidRDefault="00696151">
      <w:pPr>
        <w:spacing w:line="200" w:lineRule="exact"/>
      </w:pPr>
    </w:p>
    <w:p w14:paraId="50509AD2" w14:textId="77777777" w:rsidR="00696151" w:rsidRDefault="00000000">
      <w:pPr>
        <w:spacing w:before="128" w:line="249" w:lineRule="exact"/>
        <w:ind w:right="-567"/>
      </w:pPr>
      <w:r>
        <w:rPr>
          <w:b/>
          <w:bCs/>
          <w:color w:val="000000"/>
          <w:sz w:val="23"/>
          <w:szCs w:val="23"/>
        </w:rPr>
        <w:t>§ 8 </w:t>
      </w:r>
    </w:p>
    <w:p w14:paraId="3F505DA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90" w:bottom="0" w:left="5906" w:header="708" w:footer="708" w:gutter="0"/>
          <w:cols w:space="708"/>
        </w:sectPr>
      </w:pPr>
    </w:p>
    <w:p w14:paraId="0926AB90" w14:textId="77777777" w:rsidR="00696151" w:rsidRDefault="00000000">
      <w:pPr>
        <w:spacing w:before="142" w:line="249" w:lineRule="exact"/>
        <w:ind w:right="-567"/>
      </w:pPr>
      <w:r>
        <w:rPr>
          <w:b/>
          <w:bCs/>
          <w:color w:val="000000"/>
          <w:sz w:val="23"/>
          <w:szCs w:val="23"/>
        </w:rPr>
        <w:t>WYNAGRODZENIE PODWYKONAWCY </w:t>
      </w:r>
    </w:p>
    <w:p w14:paraId="2B90748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013" w:bottom="0" w:left="3924" w:header="708" w:footer="708" w:gutter="0"/>
          <w:cols w:space="708"/>
        </w:sectPr>
      </w:pPr>
    </w:p>
    <w:p w14:paraId="5FD22D63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D24157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Warunkiem zapłaty przez Zamawiającego należnego wynagrodzenia za odebrane roboty </w:t>
      </w:r>
    </w:p>
    <w:p w14:paraId="0C5862A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35CD742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budowlane </w:t>
      </w:r>
    </w:p>
    <w:p w14:paraId="25ED49E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jest </w:t>
      </w:r>
    </w:p>
    <w:p w14:paraId="1B388E3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przedstawienie </w:t>
      </w:r>
    </w:p>
    <w:p w14:paraId="63B58EE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dowodów </w:t>
      </w:r>
    </w:p>
    <w:p w14:paraId="47381E7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zapłaty </w:t>
      </w:r>
    </w:p>
    <w:p w14:paraId="4EF5A04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wymagalnego </w:t>
      </w:r>
    </w:p>
    <w:p w14:paraId="4013D1D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wynagrodzenia </w:t>
      </w:r>
    </w:p>
    <w:p w14:paraId="5364ED9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7" w:space="708" w:equalWidth="0">
            <w:col w:w="1049" w:space="158"/>
            <w:col w:w="377" w:space="158"/>
            <w:col w:w="1413" w:space="158"/>
            <w:col w:w="950" w:space="158"/>
            <w:col w:w="714" w:space="158"/>
            <w:col w:w="1321" w:space="160"/>
            <w:col w:w="1441"/>
          </w:cols>
        </w:sectPr>
      </w:pPr>
    </w:p>
    <w:p w14:paraId="61FC335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podwykonawcom i dalszym podwykonawcom, biorącym udział w realizacji odebranych </w:t>
      </w:r>
    </w:p>
    <w:p w14:paraId="234B71B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205762A3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robót budowlanych. Akceptowanymi przez zamawiającego dowodami są: </w:t>
      </w:r>
    </w:p>
    <w:p w14:paraId="536FCE2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273" w:bottom="0" w:left="2251" w:header="708" w:footer="708" w:gutter="0"/>
          <w:cols w:space="708"/>
        </w:sectPr>
      </w:pPr>
    </w:p>
    <w:p w14:paraId="0345485A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3F55A6C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kopia faktury Podwykonawcy lub dalszego Podwykonawcy wraz z potwierdzeniem </w:t>
      </w:r>
    </w:p>
    <w:p w14:paraId="469A9DC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7"/>
          </w:cols>
        </w:sectPr>
      </w:pPr>
    </w:p>
    <w:p w14:paraId="34A3C32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dokonania przelewu wystawionym przez bank Wykonawcy, albo </w:t>
      </w:r>
    </w:p>
    <w:p w14:paraId="098232D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521" w:bottom="0" w:left="2784" w:header="708" w:footer="708" w:gutter="0"/>
          <w:cols w:space="708"/>
        </w:sectPr>
      </w:pPr>
    </w:p>
    <w:p w14:paraId="62E5381F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EA6EB2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oświadczenie Podwykonawcy albo dalszego Podwykonawcy o uregulowaniu przez </w:t>
      </w:r>
    </w:p>
    <w:p w14:paraId="34992F7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9"/>
          </w:cols>
        </w:sectPr>
      </w:pPr>
    </w:p>
    <w:p w14:paraId="73BE7CF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Wykonawcę </w:t>
      </w:r>
    </w:p>
    <w:p w14:paraId="6DCDB57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wynagrodzenia </w:t>
      </w:r>
    </w:p>
    <w:p w14:paraId="07B6D7D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należnego </w:t>
      </w:r>
    </w:p>
    <w:p w14:paraId="0C823B1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 </w:t>
      </w:r>
    </w:p>
    <w:p w14:paraId="7B21330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43B049D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dalszemu </w:t>
      </w:r>
    </w:p>
    <w:p w14:paraId="5D0CDDD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84" w:header="708" w:footer="708" w:gutter="0"/>
          <w:cols w:num="6" w:space="708" w:equalWidth="0">
            <w:col w:w="1188" w:space="259"/>
            <w:col w:w="1442" w:space="261"/>
            <w:col w:w="977" w:space="261"/>
            <w:col w:w="1499" w:space="263"/>
            <w:col w:w="350" w:space="266"/>
            <w:col w:w="912"/>
          </w:cols>
        </w:sectPr>
      </w:pPr>
    </w:p>
    <w:p w14:paraId="51A8930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Podwykonawcy </w:t>
      </w:r>
    </w:p>
    <w:p w14:paraId="4B1D0CF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biorących </w:t>
      </w:r>
    </w:p>
    <w:p w14:paraId="3486697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udział </w:t>
      </w:r>
    </w:p>
    <w:p w14:paraId="2389EED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7D9CE02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realizacji </w:t>
      </w:r>
    </w:p>
    <w:p w14:paraId="064F686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odebranych </w:t>
      </w:r>
    </w:p>
    <w:p w14:paraId="2F63CD4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robót </w:t>
      </w:r>
    </w:p>
    <w:p w14:paraId="22C691D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wraz  </w:t>
      </w:r>
    </w:p>
    <w:p w14:paraId="36D6447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84" w:header="708" w:footer="708" w:gutter="0"/>
          <w:cols w:num="8" w:space="708" w:equalWidth="0">
            <w:col w:w="1498" w:space="196"/>
            <w:col w:w="950" w:space="194"/>
            <w:col w:w="613" w:space="194"/>
            <w:col w:w="226" w:space="196"/>
            <w:col w:w="885" w:space="196"/>
            <w:col w:w="1112" w:space="194"/>
            <w:col w:w="538" w:space="196"/>
            <w:col w:w="559"/>
          </w:cols>
        </w:sectPr>
      </w:pPr>
    </w:p>
    <w:p w14:paraId="550D7520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 potwierdzeniem otrzymania przelewu wystawionym przez bank Podwykonawcy </w:t>
      </w:r>
    </w:p>
    <w:p w14:paraId="00533C0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14334FA9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lub dalszego Podwykonawcy. </w:t>
      </w:r>
    </w:p>
    <w:p w14:paraId="0F83BBD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710" w:bottom="0" w:left="2784" w:header="708" w:footer="708" w:gutter="0"/>
          <w:cols w:space="708"/>
        </w:sectPr>
      </w:pPr>
    </w:p>
    <w:p w14:paraId="4BC93CB0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22A105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nieprzedstawienia przez Wykonawcę dowodów zapłaty, o których mowa  </w:t>
      </w:r>
    </w:p>
    <w:p w14:paraId="22C10AC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237"/>
          </w:cols>
        </w:sectPr>
      </w:pPr>
    </w:p>
    <w:p w14:paraId="62C7713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 ust.  1,  wstrzymuje  się  wypłatę  należnego  wynagrodzenia  za  odebrane  roboty </w:t>
      </w:r>
    </w:p>
    <w:p w14:paraId="184E9A8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1A8A0CB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budowlane, w części równej sumie kwot wynikających z nieprzedstawionych dowodów </w:t>
      </w:r>
    </w:p>
    <w:p w14:paraId="3D15ED9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0D48AD6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zapłaty. </w:t>
      </w:r>
    </w:p>
    <w:p w14:paraId="3830D8F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9220" w:bottom="0" w:left="2251" w:header="708" w:footer="708" w:gutter="0"/>
          <w:cols w:space="708"/>
        </w:sectPr>
      </w:pPr>
    </w:p>
    <w:p w14:paraId="4500CE21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AF0A3A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</w:t>
      </w:r>
    </w:p>
    <w:p w14:paraId="0CC2109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dokonuje </w:t>
      </w:r>
    </w:p>
    <w:p w14:paraId="0C030DB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bezpośredniej </w:t>
      </w:r>
    </w:p>
    <w:p w14:paraId="6C31899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zapłaty </w:t>
      </w:r>
    </w:p>
    <w:p w14:paraId="4378E9A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wymagalnego </w:t>
      </w:r>
    </w:p>
    <w:p w14:paraId="10A7BC1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wynagrodzenia </w:t>
      </w:r>
    </w:p>
    <w:p w14:paraId="0DE7F98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7" w:space="708" w:equalWidth="0">
            <w:col w:w="238" w:space="300"/>
            <w:col w:w="1276" w:space="248"/>
            <w:col w:w="903" w:space="248"/>
            <w:col w:w="1312" w:space="250"/>
            <w:col w:w="713" w:space="248"/>
            <w:col w:w="1326" w:space="248"/>
            <w:col w:w="1438"/>
          </w:cols>
        </w:sectPr>
      </w:pPr>
    </w:p>
    <w:p w14:paraId="175C7FD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przysługującego </w:t>
      </w:r>
    </w:p>
    <w:p w14:paraId="52A1461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 </w:t>
      </w:r>
    </w:p>
    <w:p w14:paraId="100B3BF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1A0881D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dalszemu </w:t>
      </w:r>
    </w:p>
    <w:p w14:paraId="536A12C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Podwykonawcy, </w:t>
      </w:r>
    </w:p>
    <w:p w14:paraId="275E8DC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który </w:t>
      </w:r>
    </w:p>
    <w:p w14:paraId="71718A9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zawarł </w:t>
      </w:r>
    </w:p>
    <w:p w14:paraId="2BDFB74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7" w:space="708" w:equalWidth="0">
            <w:col w:w="1539" w:space="189"/>
            <w:col w:w="1502" w:space="189"/>
            <w:col w:w="350" w:space="194"/>
            <w:col w:w="916" w:space="194"/>
            <w:col w:w="1556" w:space="194"/>
            <w:col w:w="536" w:space="194"/>
            <w:col w:w="662"/>
          </w:cols>
        </w:sectPr>
      </w:pPr>
    </w:p>
    <w:p w14:paraId="4085E2C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zaakceptowaną przez Zamawiającego umowę o podwykonawstwo, której przedmiotem są </w:t>
      </w:r>
    </w:p>
    <w:p w14:paraId="6B5A901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0C559B7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roboty </w:t>
      </w:r>
    </w:p>
    <w:p w14:paraId="4B3AF6F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budowlane, </w:t>
      </w:r>
    </w:p>
    <w:p w14:paraId="3021DC9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1E186BC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który </w:t>
      </w:r>
    </w:p>
    <w:p w14:paraId="29EC038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zawarł </w:t>
      </w:r>
    </w:p>
    <w:p w14:paraId="5E50B93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przedłożoną </w:t>
      </w:r>
    </w:p>
    <w:p w14:paraId="59DD9AD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Zamawiającemu </w:t>
      </w:r>
    </w:p>
    <w:p w14:paraId="258AF91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umowę  </w:t>
      </w:r>
    </w:p>
    <w:p w14:paraId="5F83856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648" w:space="212"/>
            <w:col w:w="1106" w:space="209"/>
            <w:col w:w="352" w:space="209"/>
            <w:col w:w="537" w:space="209"/>
            <w:col w:w="665" w:space="209"/>
            <w:col w:w="1163" w:space="209"/>
            <w:col w:w="1554" w:space="209"/>
            <w:col w:w="785"/>
          </w:cols>
        </w:sectPr>
      </w:pPr>
    </w:p>
    <w:p w14:paraId="53A2BA2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 podwykonawstwo, której przedmiotem są dostawy lub usługi, w przypadku uchylenia </w:t>
      </w:r>
    </w:p>
    <w:p w14:paraId="24CB76C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2C9894A0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się od obowiązku zapłaty odpowiednio przez Wykonawcę, Podwykonawcę lub dalszego </w:t>
      </w:r>
    </w:p>
    <w:p w14:paraId="748A79E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7F740442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Podwykonawcę zamówienia na roboty budowlane.  </w:t>
      </w:r>
    </w:p>
    <w:p w14:paraId="20D45ABB" w14:textId="77777777" w:rsidR="00696151" w:rsidRDefault="00000000">
      <w:pPr>
        <w:spacing w:line="200" w:lineRule="exact"/>
      </w:pPr>
      <w:r>
        <w:br w:type="column"/>
      </w:r>
    </w:p>
    <w:p w14:paraId="0DA96A10" w14:textId="1532D0A8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3756AF2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4703" w:space="3642"/>
            <w:col w:w="238"/>
          </w:cols>
        </w:sectPr>
      </w:pPr>
    </w:p>
    <w:p w14:paraId="1389F549" w14:textId="045530AB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3120" behindDoc="1" locked="0" layoutInCell="1" allowOverlap="1" wp14:anchorId="1CDBDC41" wp14:editId="7A615DB7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22" name="Obraz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4.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E93B901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Wynagrodzenie, o którym mowa w ust. 3, dotyczy wyłącznie należności powstałych </w:t>
      </w:r>
    </w:p>
    <w:p w14:paraId="742D19C7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0142CCE6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po zaakceptowaniu </w:t>
      </w:r>
    </w:p>
    <w:p w14:paraId="7ABB52B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przez </w:t>
      </w:r>
    </w:p>
    <w:p w14:paraId="7F613B6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Zamawiającego </w:t>
      </w:r>
    </w:p>
    <w:p w14:paraId="5030CCA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</w:t>
      </w:r>
    </w:p>
    <w:p w14:paraId="7B276A8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 </w:t>
      </w:r>
    </w:p>
    <w:p w14:paraId="322F54D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podwykonawstwo, </w:t>
      </w:r>
    </w:p>
    <w:p w14:paraId="5CD6061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której </w:t>
      </w:r>
    </w:p>
    <w:p w14:paraId="19B42EE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7" w:space="708" w:equalWidth="0">
            <w:col w:w="1792" w:space="187"/>
            <w:col w:w="551" w:space="187"/>
            <w:col w:w="1490" w:space="185"/>
            <w:col w:w="742" w:space="187"/>
            <w:col w:w="175" w:space="187"/>
            <w:col w:w="1758" w:space="189"/>
            <w:col w:w="584"/>
          </w:cols>
        </w:sectPr>
      </w:pPr>
    </w:p>
    <w:p w14:paraId="3077C3CF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przedmiotem są roboty budowlane, lub po przedłożeniu Zamawiającemu poświadczonej </w:t>
      </w:r>
    </w:p>
    <w:p w14:paraId="7D9FB40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72C9D2CB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za  zgodność  z  oryginałem  kopii  umowy  o  podwykonawstwo,  której  przedmiotem  </w:t>
      </w:r>
    </w:p>
    <w:p w14:paraId="43A8B1C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3" w:bottom="0" w:left="2251" w:header="708" w:footer="708" w:gutter="0"/>
          <w:cols w:space="708"/>
        </w:sectPr>
      </w:pPr>
    </w:p>
    <w:p w14:paraId="39B8044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są dostawy lub usługi.  </w:t>
      </w:r>
    </w:p>
    <w:p w14:paraId="638885A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866" w:bottom="0" w:left="2251" w:header="708" w:footer="708" w:gutter="0"/>
          <w:cols w:space="708"/>
        </w:sectPr>
      </w:pPr>
    </w:p>
    <w:p w14:paraId="077C7FE3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E42D29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Bezpośrednia </w:t>
      </w:r>
    </w:p>
    <w:p w14:paraId="74970F9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zapłata </w:t>
      </w:r>
    </w:p>
    <w:p w14:paraId="623D773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obejmuje </w:t>
      </w:r>
    </w:p>
    <w:p w14:paraId="6B1403F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wyłącznie </w:t>
      </w:r>
    </w:p>
    <w:p w14:paraId="79E8623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należne </w:t>
      </w:r>
    </w:p>
    <w:p w14:paraId="630D736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wynagrodzenie, </w:t>
      </w:r>
    </w:p>
    <w:p w14:paraId="161248D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bez </w:t>
      </w:r>
    </w:p>
    <w:p w14:paraId="5681EA1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odsetek, </w:t>
      </w:r>
    </w:p>
    <w:p w14:paraId="50FEBA8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38" w:space="300"/>
            <w:col w:w="1285" w:space="135"/>
            <w:col w:w="699" w:space="133"/>
            <w:col w:w="901" w:space="135"/>
            <w:col w:w="972" w:space="133"/>
            <w:col w:w="749" w:space="133"/>
            <w:col w:w="1496" w:space="135"/>
            <w:col w:w="373" w:space="133"/>
            <w:col w:w="808"/>
          </w:cols>
        </w:sectPr>
      </w:pPr>
    </w:p>
    <w:p w14:paraId="57472AD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należnych Podwykonawcy lub dalszemu Podwykonawcy.  </w:t>
      </w:r>
    </w:p>
    <w:p w14:paraId="6042FA0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659" w:bottom="0" w:left="2251" w:header="708" w:footer="708" w:gutter="0"/>
          <w:cols w:space="708"/>
        </w:sectPr>
      </w:pPr>
    </w:p>
    <w:p w14:paraId="047ED7C8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128C31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  dokonaniem  bezpośredniej  zapłaty  Zamawiający  jest  obowiązany  umożliwić </w:t>
      </w:r>
    </w:p>
    <w:p w14:paraId="63D0FC0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6360AA7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Wykonawcy zgłoszenie w formie pisemnej uwag dotyczących zasadności bezpośredniej </w:t>
      </w:r>
    </w:p>
    <w:p w14:paraId="0E78C45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4A10218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zapłaty wynagrodzenia Podwykonawcy lub dalszemu Podwykonawcy, o których mowa </w:t>
      </w:r>
    </w:p>
    <w:p w14:paraId="67E32A8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10E3923A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 ust. 3. Zamawiający informuje o terminie zgłaszania uwag, nie krótszym niż 7 dni od </w:t>
      </w:r>
    </w:p>
    <w:p w14:paraId="056D875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55EE37B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dnia doręczenia tej informacji.  </w:t>
      </w:r>
    </w:p>
    <w:p w14:paraId="2EDC9E9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118" w:bottom="0" w:left="2251" w:header="708" w:footer="708" w:gutter="0"/>
          <w:cols w:space="708"/>
        </w:sectPr>
      </w:pPr>
    </w:p>
    <w:p w14:paraId="60BD7773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7.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F9C5A2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zgłoszenia uwag, o których mowa w ust. 6, w terminie wskazanym przez </w:t>
      </w:r>
    </w:p>
    <w:p w14:paraId="0C3A9EA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</w:p>
    <w:p w14:paraId="3FE5070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Zamawiającego, Zamawiający może:  </w:t>
      </w:r>
    </w:p>
    <w:p w14:paraId="504C087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509" w:bottom="0" w:left="2251" w:header="708" w:footer="708" w:gutter="0"/>
          <w:cols w:space="708"/>
        </w:sectPr>
      </w:pPr>
    </w:p>
    <w:p w14:paraId="0FEC898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065D06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 dokonać bezpośredniej zapłaty wynagrodzenia Podwykonawcy lub dalszemu </w:t>
      </w:r>
    </w:p>
    <w:p w14:paraId="5CF89B4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5"/>
          </w:cols>
        </w:sectPr>
      </w:pPr>
    </w:p>
    <w:p w14:paraId="486A559A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Podwykonawcy, jeżeli wykonawca wykaże niezasadność takiej zapłaty;  </w:t>
      </w:r>
    </w:p>
    <w:p w14:paraId="3262D68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848" w:bottom="0" w:left="2784" w:header="708" w:footer="708" w:gutter="0"/>
          <w:cols w:space="708"/>
        </w:sectPr>
      </w:pPr>
    </w:p>
    <w:p w14:paraId="14CBD960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B5EE86D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złożyć  do  depozytu  sądowego  kwotę  potrzebną  na  pokrycie  wynagrodzenia </w:t>
      </w:r>
    </w:p>
    <w:p w14:paraId="3307926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9"/>
          </w:cols>
        </w:sectPr>
      </w:pPr>
    </w:p>
    <w:p w14:paraId="4488A6E1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Podwykonawcy lub dalszego Podwykonawcy w przypadku istnienia zasadniczej </w:t>
      </w:r>
    </w:p>
    <w:p w14:paraId="4976CC5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6D8943A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wątpliwości  Zamawiającego,  co  do  wysokości  należnej  zapłaty  lub  podmiotu, </w:t>
      </w:r>
    </w:p>
    <w:p w14:paraId="45F60E2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0B8AB56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któremu płatność się należy; </w:t>
      </w:r>
    </w:p>
    <w:p w14:paraId="635D2CB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825" w:bottom="0" w:left="2784" w:header="708" w:footer="708" w:gutter="0"/>
          <w:cols w:space="708"/>
        </w:sectPr>
      </w:pPr>
    </w:p>
    <w:p w14:paraId="08887612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626360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dokonać  bezpośredniej  zapłaty  wynagrodzenia  Podwykonawcy  lub  dalszemu </w:t>
      </w:r>
    </w:p>
    <w:p w14:paraId="32F2974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8"/>
          </w:cols>
        </w:sectPr>
      </w:pPr>
    </w:p>
    <w:p w14:paraId="1FA38E8A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Podwykonawcy, </w:t>
      </w:r>
    </w:p>
    <w:p w14:paraId="609FF9A1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</w:t>
      </w:r>
    </w:p>
    <w:p w14:paraId="743889D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Podwykonawca </w:t>
      </w:r>
    </w:p>
    <w:p w14:paraId="380D4D6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715F671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dalszy </w:t>
      </w:r>
    </w:p>
    <w:p w14:paraId="7403F00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Podwykonawca </w:t>
      </w:r>
    </w:p>
    <w:p w14:paraId="561BCF0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wykaże </w:t>
      </w:r>
    </w:p>
    <w:p w14:paraId="03E2FA7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84" w:header="708" w:footer="708" w:gutter="0"/>
          <w:cols w:num="7" w:space="708" w:equalWidth="0">
            <w:col w:w="1556" w:space="142"/>
            <w:col w:w="554" w:space="140"/>
            <w:col w:w="1488" w:space="144"/>
            <w:col w:w="352" w:space="142"/>
            <w:col w:w="639" w:space="142"/>
            <w:col w:w="1487" w:space="144"/>
            <w:col w:w="752"/>
          </w:cols>
        </w:sectPr>
      </w:pPr>
    </w:p>
    <w:p w14:paraId="35AF91C8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zasadność takiej zapłaty.  </w:t>
      </w:r>
    </w:p>
    <w:p w14:paraId="2B78645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104" w:bottom="0" w:left="2784" w:header="708" w:footer="708" w:gutter="0"/>
          <w:cols w:space="708"/>
        </w:sectPr>
      </w:pPr>
    </w:p>
    <w:p w14:paraId="44AF6BA0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8.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8C0AE2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32E687A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przypadku </w:t>
      </w:r>
    </w:p>
    <w:p w14:paraId="50EFF2C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dokonania </w:t>
      </w:r>
    </w:p>
    <w:p w14:paraId="2042A57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bezpośredniej </w:t>
      </w:r>
    </w:p>
    <w:p w14:paraId="37D1F3B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zapłaty </w:t>
      </w:r>
    </w:p>
    <w:p w14:paraId="0C804DA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Podwykonawcy </w:t>
      </w:r>
    </w:p>
    <w:p w14:paraId="3130287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1F8DD99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dalszemu </w:t>
      </w:r>
    </w:p>
    <w:p w14:paraId="1FE146B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38" w:space="300"/>
            <w:col w:w="274" w:space="164"/>
            <w:col w:w="1011" w:space="162"/>
            <w:col w:w="1002" w:space="164"/>
            <w:col w:w="1310" w:space="162"/>
            <w:col w:w="717" w:space="162"/>
            <w:col w:w="1499" w:space="162"/>
            <w:col w:w="352" w:space="162"/>
            <w:col w:w="915"/>
          </w:cols>
        </w:sectPr>
      </w:pPr>
    </w:p>
    <w:p w14:paraId="206240D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Podwykonawcy, o których mowa w ust. 7, Zamawiający potrąca kwotę wypłaconego </w:t>
      </w:r>
    </w:p>
    <w:p w14:paraId="745EE6C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77C741B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wynagrodzenia z wynagrodzenia należnego Wykonawcy. </w:t>
      </w:r>
    </w:p>
    <w:p w14:paraId="323208B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739" w:bottom="0" w:left="2251" w:header="708" w:footer="708" w:gutter="0"/>
          <w:cols w:space="708"/>
        </w:sectPr>
      </w:pPr>
    </w:p>
    <w:p w14:paraId="44861819" w14:textId="77777777" w:rsidR="00696151" w:rsidRDefault="00696151">
      <w:pPr>
        <w:spacing w:line="200" w:lineRule="exact"/>
      </w:pPr>
    </w:p>
    <w:p w14:paraId="67573DF6" w14:textId="77777777" w:rsidR="00696151" w:rsidRDefault="00696151">
      <w:pPr>
        <w:spacing w:line="200" w:lineRule="exact"/>
      </w:pPr>
    </w:p>
    <w:p w14:paraId="18F10021" w14:textId="77777777" w:rsidR="00696151" w:rsidRDefault="00000000">
      <w:pPr>
        <w:spacing w:before="128" w:line="249" w:lineRule="exact"/>
        <w:ind w:right="-567"/>
      </w:pPr>
      <w:r>
        <w:rPr>
          <w:b/>
          <w:bCs/>
          <w:color w:val="000000"/>
          <w:sz w:val="23"/>
          <w:szCs w:val="23"/>
        </w:rPr>
        <w:t>§ 9  </w:t>
      </w:r>
    </w:p>
    <w:p w14:paraId="709EABD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34" w:bottom="0" w:left="5906" w:header="708" w:footer="708" w:gutter="0"/>
          <w:cols w:space="708"/>
        </w:sectPr>
      </w:pPr>
    </w:p>
    <w:p w14:paraId="1232ECEA" w14:textId="77777777" w:rsidR="00696151" w:rsidRDefault="00000000">
      <w:pPr>
        <w:spacing w:before="140" w:line="249" w:lineRule="exact"/>
        <w:ind w:right="-567"/>
      </w:pPr>
      <w:r>
        <w:rPr>
          <w:b/>
          <w:bCs/>
          <w:color w:val="000000"/>
          <w:sz w:val="23"/>
          <w:szCs w:val="23"/>
        </w:rPr>
        <w:t>WYNAGRODZENIE </w:t>
      </w:r>
    </w:p>
    <w:p w14:paraId="46B77B1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088" w:bottom="0" w:left="5002" w:header="708" w:footer="708" w:gutter="0"/>
          <w:cols w:space="708"/>
        </w:sectPr>
      </w:pPr>
    </w:p>
    <w:p w14:paraId="07F9F009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A7A321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zapłaci Wykonawcy wynagrodzenie ryczałtowe określone w Formularzu </w:t>
      </w:r>
    </w:p>
    <w:p w14:paraId="5CE10F6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81" w:header="708" w:footer="708" w:gutter="0"/>
          <w:cols w:num="2" w:space="708" w:equalWidth="0">
            <w:col w:w="238" w:space="238"/>
            <w:col w:w="8178"/>
          </w:cols>
        </w:sectPr>
      </w:pPr>
    </w:p>
    <w:p w14:paraId="4119855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oferty Wykonawcy, które pokrywa wszelkie roszczenia Wykonawcy z tytułu realizacji </w:t>
      </w:r>
    </w:p>
    <w:p w14:paraId="0B1E268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1EB9493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jego zobowiązań wynikających z umowy.   </w:t>
      </w:r>
    </w:p>
    <w:p w14:paraId="453B591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041" w:bottom="0" w:left="2251" w:header="708" w:footer="708" w:gutter="0"/>
          <w:cols w:space="708"/>
        </w:sectPr>
      </w:pPr>
    </w:p>
    <w:p w14:paraId="10D690F8" w14:textId="77777777" w:rsidR="00696151" w:rsidRDefault="00696151">
      <w:pPr>
        <w:spacing w:line="200" w:lineRule="exact"/>
      </w:pPr>
    </w:p>
    <w:p w14:paraId="12842EFF" w14:textId="77777777" w:rsidR="00696151" w:rsidRDefault="00696151">
      <w:pPr>
        <w:spacing w:line="200" w:lineRule="exact"/>
      </w:pPr>
    </w:p>
    <w:p w14:paraId="740BA940" w14:textId="77777777" w:rsidR="00696151" w:rsidRDefault="00696151">
      <w:pPr>
        <w:spacing w:line="200" w:lineRule="exact"/>
      </w:pPr>
    </w:p>
    <w:p w14:paraId="7E68FA6D" w14:textId="597B7E98" w:rsidR="00696151" w:rsidRDefault="00000000">
      <w:pPr>
        <w:spacing w:before="20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1C5C234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411" w:bottom="0" w:left="10591" w:header="708" w:footer="708" w:gutter="0"/>
          <w:cols w:space="708"/>
        </w:sectPr>
      </w:pPr>
    </w:p>
    <w:p w14:paraId="15C33CFB" w14:textId="159D17C9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4144" behindDoc="1" locked="0" layoutInCell="1" allowOverlap="1" wp14:anchorId="399D73DE" wp14:editId="2B346F43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21" name="Obraz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2.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E073442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Wynagrodzenie z tytułu wykonania umowy wynosi  </w:t>
      </w:r>
      <w:r>
        <w:rPr>
          <w:b/>
          <w:bCs/>
          <w:color w:val="000000"/>
          <w:sz w:val="23"/>
          <w:szCs w:val="23"/>
        </w:rPr>
        <w:t>____________ zł netto</w:t>
      </w:r>
      <w:r>
        <w:rPr>
          <w:color w:val="000000"/>
          <w:sz w:val="23"/>
          <w:szCs w:val="23"/>
        </w:rPr>
        <w:t>, co stanowi </w:t>
      </w:r>
    </w:p>
    <w:p w14:paraId="756CC853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1781" w:header="708" w:footer="708" w:gutter="0"/>
          <w:cols w:num="2" w:space="708" w:equalWidth="0">
            <w:col w:w="238" w:space="238"/>
            <w:col w:w="8187"/>
          </w:cols>
        </w:sectPr>
      </w:pPr>
    </w:p>
    <w:p w14:paraId="694E1E32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wraz </w:t>
      </w:r>
    </w:p>
    <w:p w14:paraId="74E962B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387CFEA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należnym </w:t>
      </w:r>
    </w:p>
    <w:p w14:paraId="2E42A71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podatkiem </w:t>
      </w:r>
    </w:p>
    <w:p w14:paraId="4E10BCF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VAT </w:t>
      </w:r>
    </w:p>
    <w:p w14:paraId="732E8F52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5C3D281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wysokości </w:t>
      </w:r>
    </w:p>
    <w:p w14:paraId="3137B20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b/>
          <w:bCs/>
          <w:color w:val="000000"/>
          <w:sz w:val="23"/>
          <w:szCs w:val="23"/>
        </w:rPr>
        <w:t>_______%</w:t>
      </w:r>
      <w:r>
        <w:rPr>
          <w:color w:val="000000"/>
          <w:sz w:val="23"/>
          <w:szCs w:val="23"/>
        </w:rPr>
        <w:t> </w:t>
      </w:r>
    </w:p>
    <w:p w14:paraId="40B58EC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kwotę </w:t>
      </w:r>
    </w:p>
    <w:p w14:paraId="103473F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b/>
          <w:bCs/>
          <w:color w:val="000000"/>
          <w:sz w:val="23"/>
          <w:szCs w:val="23"/>
        </w:rPr>
        <w:t>brutto </w:t>
      </w:r>
    </w:p>
    <w:p w14:paraId="4752941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10" w:space="708" w:equalWidth="0">
            <w:col w:w="499" w:space="162"/>
            <w:col w:w="166" w:space="164"/>
            <w:col w:w="939" w:space="164"/>
            <w:col w:w="1015" w:space="164"/>
            <w:col w:w="529" w:space="164"/>
            <w:col w:w="225" w:space="164"/>
            <w:col w:w="1015" w:space="170"/>
            <w:col w:w="1077" w:space="164"/>
            <w:col w:w="615" w:space="164"/>
            <w:col w:w="679"/>
          </w:cols>
        </w:sectPr>
      </w:pPr>
    </w:p>
    <w:p w14:paraId="46090942" w14:textId="77777777" w:rsidR="00696151" w:rsidRDefault="00000000">
      <w:pPr>
        <w:spacing w:before="137" w:line="249" w:lineRule="exact"/>
        <w:ind w:right="-567"/>
      </w:pPr>
      <w:r>
        <w:rPr>
          <w:b/>
          <w:bCs/>
          <w:color w:val="000000"/>
          <w:sz w:val="23"/>
          <w:szCs w:val="23"/>
        </w:rPr>
        <w:t>_________________ zł</w:t>
      </w:r>
      <w:r>
        <w:rPr>
          <w:color w:val="000000"/>
          <w:sz w:val="23"/>
          <w:szCs w:val="23"/>
        </w:rPr>
        <w:t> (słownie: _________). </w:t>
      </w:r>
    </w:p>
    <w:p w14:paraId="63B4F1F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693" w:bottom="0" w:left="2251" w:header="708" w:footer="708" w:gutter="0"/>
          <w:cols w:space="708"/>
        </w:sectPr>
      </w:pPr>
    </w:p>
    <w:p w14:paraId="2FB31AB2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513FE9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Wynagrodzenia brutto, o którym mowa w ust. 2 obejmuje wszelkie koszty związane  </w:t>
      </w:r>
    </w:p>
    <w:p w14:paraId="6B1A140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238"/>
          </w:cols>
        </w:sectPr>
      </w:pPr>
    </w:p>
    <w:p w14:paraId="6280684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 realizacją umowy z uwzględnieniem podatku od towarów i usług VAT, innych opłat  </w:t>
      </w:r>
    </w:p>
    <w:p w14:paraId="732E3EB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6" w:bottom="0" w:left="2251" w:header="708" w:footer="708" w:gutter="0"/>
          <w:cols w:space="708"/>
        </w:sectPr>
      </w:pPr>
    </w:p>
    <w:p w14:paraId="5027FBA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 podatków, opłat celnych, obejmuje także opłaty związane z wykonaniem, utrzymaniem </w:t>
      </w:r>
    </w:p>
    <w:p w14:paraId="28EDBFC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43E3498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 likwidacją terenu budowy oraz z wszystkimi innymi usługami i robotami koniecznymi </w:t>
      </w:r>
    </w:p>
    <w:p w14:paraId="0187984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49E9C16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 </w:t>
      </w:r>
    </w:p>
    <w:p w14:paraId="27AD253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prawidłowego </w:t>
      </w:r>
    </w:p>
    <w:p w14:paraId="3879BF5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wykonania </w:t>
      </w:r>
    </w:p>
    <w:p w14:paraId="31AF53D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przedmiotu </w:t>
      </w:r>
    </w:p>
    <w:p w14:paraId="2E2F242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</w:t>
      </w:r>
    </w:p>
    <w:p w14:paraId="618B0B5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 </w:t>
      </w:r>
    </w:p>
    <w:p w14:paraId="2E3DF4C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uzgodnieniach </w:t>
      </w:r>
    </w:p>
    <w:p w14:paraId="19E41B4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dotyczących </w:t>
      </w:r>
    </w:p>
    <w:p w14:paraId="5EF8753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287" w:space="146"/>
            <w:col w:w="1347" w:space="146"/>
            <w:col w:w="1052" w:space="142"/>
            <w:col w:w="1091" w:space="144"/>
            <w:col w:w="742" w:space="142"/>
            <w:col w:w="127" w:space="142"/>
            <w:col w:w="1380" w:space="144"/>
            <w:col w:w="1186"/>
          </w:cols>
        </w:sectPr>
      </w:pPr>
    </w:p>
    <w:p w14:paraId="7CB4F4A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przedmiotu umowy. Wykonawcy nie przysługuje zwrot od Zamawiającego jakichkolwiek </w:t>
      </w:r>
    </w:p>
    <w:p w14:paraId="451A7D5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1" w:bottom="0" w:left="2251" w:header="708" w:footer="708" w:gutter="0"/>
          <w:cols w:space="708"/>
        </w:sectPr>
      </w:pPr>
    </w:p>
    <w:p w14:paraId="24464D6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dodatkowych kosztów, opłat, ceł i podatków poniesionych przez Wykonawcę w związku </w:t>
      </w:r>
    </w:p>
    <w:p w14:paraId="3813BB5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2" w:bottom="0" w:left="2251" w:header="708" w:footer="708" w:gutter="0"/>
          <w:cols w:space="708"/>
        </w:sectPr>
      </w:pPr>
    </w:p>
    <w:p w14:paraId="6805B890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z realizacją umowy. </w:t>
      </w:r>
    </w:p>
    <w:p w14:paraId="3E86579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118" w:bottom="0" w:left="2251" w:header="708" w:footer="708" w:gutter="0"/>
          <w:cols w:space="708"/>
        </w:sectPr>
      </w:pPr>
    </w:p>
    <w:p w14:paraId="42DBD9B5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73BCD0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Nieuwzględnienie </w:t>
      </w:r>
    </w:p>
    <w:p w14:paraId="1C35119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przez </w:t>
      </w:r>
    </w:p>
    <w:p w14:paraId="3AF14A8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Wykonawcę </w:t>
      </w:r>
    </w:p>
    <w:p w14:paraId="55C4704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jakichkolwiek </w:t>
      </w:r>
    </w:p>
    <w:p w14:paraId="6C15760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kosztów </w:t>
      </w:r>
    </w:p>
    <w:p w14:paraId="0E5E5AB1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prac </w:t>
      </w:r>
    </w:p>
    <w:p w14:paraId="54C9F1E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 </w:t>
      </w:r>
    </w:p>
    <w:p w14:paraId="6252B85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etapie </w:t>
      </w:r>
    </w:p>
    <w:p w14:paraId="1A77822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38" w:space="300"/>
            <w:col w:w="1699" w:space="189"/>
            <w:col w:w="550" w:space="185"/>
            <w:col w:w="1188" w:space="187"/>
            <w:col w:w="1339" w:space="187"/>
            <w:col w:w="814" w:space="185"/>
            <w:col w:w="449" w:space="185"/>
            <w:col w:w="276" w:space="187"/>
            <w:col w:w="600"/>
          </w:cols>
        </w:sectPr>
      </w:pPr>
    </w:p>
    <w:p w14:paraId="75C8FF1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przygotowania oferty nie może stanowić podstawy roszczeń Wykonawcy w stosunku  </w:t>
      </w:r>
    </w:p>
    <w:p w14:paraId="3AEFD96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2" w:bottom="0" w:left="2251" w:header="708" w:footer="708" w:gutter="0"/>
          <w:cols w:space="708"/>
        </w:sectPr>
      </w:pPr>
    </w:p>
    <w:p w14:paraId="1E74CEA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  Zamawiającego  zarówno  w trakcie  realizacji  niniejszej  umowy,  jak  też  po  jej </w:t>
      </w:r>
    </w:p>
    <w:p w14:paraId="02282B3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5A0EBB5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wykonaniu. </w:t>
      </w:r>
    </w:p>
    <w:p w14:paraId="0234E03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870" w:bottom="0" w:left="2251" w:header="708" w:footer="708" w:gutter="0"/>
          <w:cols w:space="708"/>
        </w:sectPr>
      </w:pPr>
    </w:p>
    <w:p w14:paraId="418A0A33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7B6222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Rozliczenie należności wykonawcy, nastąpi na podstawie faktury końcowej wystawianej </w:t>
      </w:r>
    </w:p>
    <w:p w14:paraId="51499BB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</w:p>
    <w:p w14:paraId="0FE7C25B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przez Wykonawcę, płatnej wyłącznie po podpisaniu bezusterkowego odbioru końcowego </w:t>
      </w:r>
    </w:p>
    <w:p w14:paraId="4917CEB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3162EC8C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wykonanych robót budowlanych. Zamawiający nie przewiduje płatności częściowych. </w:t>
      </w:r>
    </w:p>
    <w:p w14:paraId="3B19801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125" w:bottom="0" w:left="2251" w:header="708" w:footer="708" w:gutter="0"/>
          <w:cols w:space="708"/>
        </w:sectPr>
      </w:pPr>
    </w:p>
    <w:p w14:paraId="5C52D168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0387CB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Nieuwzględnienie </w:t>
      </w:r>
    </w:p>
    <w:p w14:paraId="42145A1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przez </w:t>
      </w:r>
    </w:p>
    <w:p w14:paraId="21D0B21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Wykonawcę </w:t>
      </w:r>
    </w:p>
    <w:p w14:paraId="5E4C193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jakichkolwiek </w:t>
      </w:r>
    </w:p>
    <w:p w14:paraId="2870CB3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kosztów </w:t>
      </w:r>
    </w:p>
    <w:p w14:paraId="0A30F49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prac </w:t>
      </w:r>
    </w:p>
    <w:p w14:paraId="1323349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 </w:t>
      </w:r>
    </w:p>
    <w:p w14:paraId="48A6785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etapie </w:t>
      </w:r>
    </w:p>
    <w:p w14:paraId="3563DE3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38" w:space="300"/>
            <w:col w:w="1699" w:space="189"/>
            <w:col w:w="550" w:space="185"/>
            <w:col w:w="1188" w:space="187"/>
            <w:col w:w="1339" w:space="187"/>
            <w:col w:w="812" w:space="187"/>
            <w:col w:w="448" w:space="187"/>
            <w:col w:w="274" w:space="187"/>
            <w:col w:w="601"/>
          </w:cols>
        </w:sectPr>
      </w:pPr>
    </w:p>
    <w:p w14:paraId="53502BA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przygotowania oferty nie może stanowić podstawy roszczeń Wykonawcy w stosunku do </w:t>
      </w:r>
    </w:p>
    <w:p w14:paraId="45A6CF4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2B6AA01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Zamawiającego zarówno w trakcie realizacji niniejszej umowy, jak też po jej wykonaniu. </w:t>
      </w:r>
    </w:p>
    <w:p w14:paraId="348BC51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59" w:bottom="0" w:left="2251" w:header="708" w:footer="708" w:gutter="0"/>
          <w:cols w:space="708"/>
        </w:sectPr>
      </w:pPr>
    </w:p>
    <w:p w14:paraId="71156C3B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7.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DE601F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 płatności faktury ustala się na 30 dni</w:t>
      </w:r>
      <w:r>
        <w:rPr>
          <w:b/>
          <w:b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licząc od daty doręczenia prawidłowo </w:t>
      </w:r>
    </w:p>
    <w:p w14:paraId="5BE5C47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4"/>
          </w:cols>
        </w:sectPr>
      </w:pPr>
    </w:p>
    <w:p w14:paraId="18AF9088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wystawionej faktury zamawiającemu. </w:t>
      </w:r>
    </w:p>
    <w:p w14:paraId="22486FD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516" w:bottom="0" w:left="2251" w:header="708" w:footer="708" w:gutter="0"/>
          <w:cols w:space="708"/>
        </w:sectPr>
      </w:pPr>
    </w:p>
    <w:p w14:paraId="4FF6B0E4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8.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5ED005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Faktury muszą zawierać dane identyfikacyjne: </w:t>
      </w:r>
    </w:p>
    <w:p w14:paraId="3033819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4255"/>
          </w:cols>
        </w:sectPr>
      </w:pPr>
    </w:p>
    <w:p w14:paraId="61B08A4B" w14:textId="160EF018" w:rsidR="00763A04" w:rsidRPr="004A7DC7" w:rsidRDefault="00763A04" w:rsidP="00763A04">
      <w:pPr>
        <w:pStyle w:val="Akapitzlis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DC7">
        <w:rPr>
          <w:rFonts w:ascii="Times New Roman" w:hAnsi="Times New Roman" w:cs="Times New Roman"/>
          <w:sz w:val="24"/>
          <w:szCs w:val="24"/>
        </w:rPr>
        <w:t>Gmina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DC7">
        <w:rPr>
          <w:rFonts w:ascii="Times New Roman" w:hAnsi="Times New Roman" w:cs="Times New Roman"/>
          <w:sz w:val="24"/>
          <w:szCs w:val="24"/>
        </w:rPr>
        <w:t>Pcim</w:t>
      </w:r>
    </w:p>
    <w:p w14:paraId="4CB65136" w14:textId="77777777" w:rsidR="00763A04" w:rsidRPr="004A7DC7" w:rsidRDefault="00763A04" w:rsidP="00763A04">
      <w:pPr>
        <w:pStyle w:val="Akapitzlis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DC7">
        <w:rPr>
          <w:rFonts w:ascii="Times New Roman" w:hAnsi="Times New Roman" w:cs="Times New Roman"/>
          <w:sz w:val="24"/>
          <w:szCs w:val="24"/>
        </w:rPr>
        <w:t xml:space="preserve">Pcim 563, </w:t>
      </w:r>
    </w:p>
    <w:p w14:paraId="09566906" w14:textId="77777777" w:rsidR="00763A04" w:rsidRPr="004A7DC7" w:rsidRDefault="00763A04" w:rsidP="00763A04">
      <w:pPr>
        <w:pStyle w:val="Akapitzlis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DC7">
        <w:rPr>
          <w:rFonts w:ascii="Times New Roman" w:hAnsi="Times New Roman" w:cs="Times New Roman"/>
          <w:sz w:val="24"/>
          <w:szCs w:val="24"/>
        </w:rPr>
        <w:t xml:space="preserve">32-432 Pcim , </w:t>
      </w:r>
    </w:p>
    <w:p w14:paraId="5307CDF1" w14:textId="77777777" w:rsidR="00763A04" w:rsidRDefault="00763A04" w:rsidP="00763A04">
      <w:pPr>
        <w:pStyle w:val="Akapitzlis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DC7">
        <w:rPr>
          <w:rFonts w:ascii="Times New Roman" w:hAnsi="Times New Roman" w:cs="Times New Roman"/>
          <w:sz w:val="24"/>
          <w:szCs w:val="24"/>
        </w:rPr>
        <w:t>NIP:6811355131,</w:t>
      </w:r>
    </w:p>
    <w:p w14:paraId="5D633750" w14:textId="5ABA4A2A" w:rsidR="00763A04" w:rsidRPr="00763A04" w:rsidRDefault="00763A04" w:rsidP="00763A04">
      <w:pPr>
        <w:sectPr w:rsidR="00763A04" w:rsidRPr="00763A04" w:rsidSect="00763A04">
          <w:type w:val="continuous"/>
          <w:pgSz w:w="12240" w:h="15840"/>
          <w:pgMar w:top="1417" w:right="6853" w:bottom="0" w:left="2251" w:header="708" w:footer="708" w:gutter="0"/>
          <w:cols w:space="708"/>
        </w:sectPr>
      </w:pPr>
    </w:p>
    <w:p w14:paraId="424DD772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9.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F4F130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Płatność faktury dokonywana będzie na rachunek bankowy wskazany na fakturze przez </w:t>
      </w:r>
    </w:p>
    <w:p w14:paraId="5799822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3722FC1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wykonawcę. </w:t>
      </w:r>
    </w:p>
    <w:p w14:paraId="542EDE9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794" w:bottom="0" w:left="2251" w:header="708" w:footer="708" w:gutter="0"/>
          <w:cols w:space="708"/>
        </w:sectPr>
      </w:pPr>
    </w:p>
    <w:p w14:paraId="251E42F0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10.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4FAC33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Jako termin zapłaty przyjmuje się datę obciążenia rachunku bankowego Zamawiającego. </w:t>
      </w:r>
    </w:p>
    <w:p w14:paraId="7320AAA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085"/>
          </w:cols>
        </w:sectPr>
      </w:pPr>
    </w:p>
    <w:p w14:paraId="47401BB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17515B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oświadcza, że jest płatnikiem podatku od towarów i usług VAT. </w:t>
      </w:r>
    </w:p>
    <w:p w14:paraId="03CF41E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7121"/>
          </w:cols>
        </w:sectPr>
      </w:pPr>
    </w:p>
    <w:p w14:paraId="41204A1B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EC7D79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Wykonawcy  nie  przysługuje  prawo  przeniesienia  praw  i  obowiązków  wynikających  </w:t>
      </w:r>
    </w:p>
    <w:p w14:paraId="23A5A38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237"/>
          </w:cols>
        </w:sectPr>
      </w:pPr>
    </w:p>
    <w:p w14:paraId="247F4152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 niniejszej umowy na podmiot trzeci bez uprzedniej pisemnej zgody Zamawiającego. </w:t>
      </w:r>
    </w:p>
    <w:p w14:paraId="40F9A10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43A2A8BC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Zgoda w każdym przypadku winna być udzielona na piśmie pod rygorem nieważności. </w:t>
      </w:r>
    </w:p>
    <w:p w14:paraId="52301A6C" w14:textId="77777777" w:rsidR="00696151" w:rsidRDefault="00000000">
      <w:pPr>
        <w:spacing w:line="200" w:lineRule="exact"/>
      </w:pPr>
      <w:r>
        <w:br w:type="column"/>
      </w:r>
    </w:p>
    <w:p w14:paraId="1A72912E" w14:textId="71B46495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3838536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7923" w:space="423"/>
            <w:col w:w="238"/>
          </w:cols>
        </w:sectPr>
      </w:pPr>
    </w:p>
    <w:p w14:paraId="63E53B89" w14:textId="7D196596" w:rsidR="00696151" w:rsidRDefault="00763A04">
      <w:pPr>
        <w:spacing w:line="249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6872E5B6" wp14:editId="04E916B9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20" name="Obraz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bCs/>
          <w:color w:val="000000"/>
          <w:sz w:val="23"/>
          <w:szCs w:val="23"/>
        </w:rPr>
        <w:t>§ 10 </w:t>
      </w:r>
    </w:p>
    <w:p w14:paraId="6C29E6C9" w14:textId="77777777" w:rsidR="00696151" w:rsidRDefault="00696151">
      <w:pPr>
        <w:spacing w:line="20" w:lineRule="exact"/>
        <w:sectPr w:rsidR="00696151">
          <w:pgSz w:w="12240" w:h="15840"/>
          <w:pgMar w:top="1174" w:right="5933" w:bottom="0" w:left="5849" w:header="708" w:footer="708" w:gutter="0"/>
          <w:cols w:space="708"/>
        </w:sectPr>
      </w:pPr>
    </w:p>
    <w:p w14:paraId="1E879C11" w14:textId="77777777" w:rsidR="00696151" w:rsidRDefault="00000000">
      <w:pPr>
        <w:spacing w:before="142" w:line="249" w:lineRule="exact"/>
        <w:ind w:right="-567"/>
      </w:pPr>
      <w:r>
        <w:rPr>
          <w:b/>
          <w:bCs/>
          <w:color w:val="000000"/>
          <w:sz w:val="23"/>
          <w:szCs w:val="23"/>
        </w:rPr>
        <w:t>GWARANCJA I RĘKOJMIA ZA WADY </w:t>
      </w:r>
    </w:p>
    <w:p w14:paraId="537AF32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097" w:bottom="0" w:left="4010" w:header="708" w:footer="708" w:gutter="0"/>
          <w:cols w:space="708"/>
        </w:sectPr>
      </w:pPr>
    </w:p>
    <w:p w14:paraId="2ECEAA69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96C3B1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 udziela  zamawiającemu  gwarancji  i  rękojmi  za  wady  na  wykonanie </w:t>
      </w:r>
    </w:p>
    <w:p w14:paraId="5822A22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2"/>
          </w:cols>
        </w:sectPr>
      </w:pPr>
    </w:p>
    <w:p w14:paraId="43B303F0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przedmiotu umowy. </w:t>
      </w:r>
    </w:p>
    <w:p w14:paraId="45AAE54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113" w:bottom="0" w:left="2251" w:header="708" w:footer="708" w:gutter="0"/>
          <w:cols w:space="708"/>
        </w:sectPr>
      </w:pPr>
    </w:p>
    <w:p w14:paraId="4829CB00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65D976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  gwarancji  i  rękojmi  za  wady  wynosi  _____  lat,  licząc  od  daty  podpisania </w:t>
      </w:r>
    </w:p>
    <w:p w14:paraId="4F86A43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7B576CC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protokołu odbioru końcowego bez wad.  </w:t>
      </w:r>
    </w:p>
    <w:p w14:paraId="63F43BF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285" w:bottom="0" w:left="2251" w:header="708" w:footer="708" w:gutter="0"/>
          <w:cols w:space="708"/>
        </w:sectPr>
      </w:pPr>
    </w:p>
    <w:p w14:paraId="2BAC9B4A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7CE40B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Rękojmia  za  wady  na  roboty  budowlane  wykonane w  ramach  realizacji  przedmiotu </w:t>
      </w:r>
    </w:p>
    <w:p w14:paraId="5E94CC3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0D6A8AB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umowy, obowiązuje na okres równy okresie gwarancji, o której mowa w ust. 2. Bieg </w:t>
      </w:r>
    </w:p>
    <w:p w14:paraId="4B5814D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0D24B38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okresów  gwarancji  i  rękojmi  rozpoczyna  się  w  dniu  następnym  licząc  od  daty </w:t>
      </w:r>
    </w:p>
    <w:p w14:paraId="5408350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59E85352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dokonanego bezusterkowego odbioru końcowego przedmiotu umowy. </w:t>
      </w:r>
    </w:p>
    <w:p w14:paraId="40D1469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581" w:bottom="0" w:left="2251" w:header="708" w:footer="708" w:gutter="0"/>
          <w:cols w:space="708"/>
        </w:sectPr>
      </w:pPr>
    </w:p>
    <w:p w14:paraId="378D9B25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E85AC3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Odpowiedzialność z tytułu gwarancji i rękojmi za wady obejmuje wszelkie wady. </w:t>
      </w:r>
    </w:p>
    <w:p w14:paraId="792B8DC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7440"/>
          </w:cols>
        </w:sectPr>
      </w:pPr>
    </w:p>
    <w:p w14:paraId="16EB9537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6C82B2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 zawiadomi  Wykonawcę  o  wykryciu  wady  w  każdym  czasie  trwania  </w:t>
      </w:r>
    </w:p>
    <w:p w14:paraId="282D798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235"/>
          </w:cols>
        </w:sectPr>
      </w:pPr>
    </w:p>
    <w:p w14:paraId="739AEBA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gwarancji i rękojmi z wady, w terminie 1 miesiąca od daty jej wykrycia. </w:t>
      </w:r>
    </w:p>
    <w:p w14:paraId="194F62C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406" w:bottom="0" w:left="2251" w:header="708" w:footer="708" w:gutter="0"/>
          <w:cols w:space="708"/>
        </w:sectPr>
      </w:pPr>
    </w:p>
    <w:p w14:paraId="158E1324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680F63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może wykonać uprawnienia gwarancji i rękojmi za wady po wygaśnięciu </w:t>
      </w:r>
    </w:p>
    <w:p w14:paraId="1C716C6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4659550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tych uprawnień, jeżeli zawiadomił Wykonawcę o istnieniu wad przed ich wygaśnięciem. </w:t>
      </w:r>
    </w:p>
    <w:p w14:paraId="6C20000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914" w:bottom="0" w:left="2251" w:header="708" w:footer="708" w:gutter="0"/>
          <w:cols w:space="708"/>
        </w:sectPr>
      </w:pPr>
    </w:p>
    <w:p w14:paraId="22ADEA81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7.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50A2850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71B9498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przypadku </w:t>
      </w:r>
    </w:p>
    <w:p w14:paraId="6C475A72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stwierdzenia </w:t>
      </w:r>
    </w:p>
    <w:p w14:paraId="0865B87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przez </w:t>
      </w:r>
    </w:p>
    <w:p w14:paraId="4163244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Zamawiającego </w:t>
      </w:r>
    </w:p>
    <w:p w14:paraId="13733FE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wad </w:t>
      </w:r>
    </w:p>
    <w:p w14:paraId="4766B29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49DF385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przedmiocie </w:t>
      </w:r>
    </w:p>
    <w:p w14:paraId="1381D68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</w:t>
      </w:r>
    </w:p>
    <w:p w14:paraId="77108A6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0" w:space="708" w:equalWidth="0">
            <w:col w:w="238" w:space="300"/>
            <w:col w:w="274" w:space="140"/>
            <w:col w:w="1014" w:space="142"/>
            <w:col w:w="1197" w:space="142"/>
            <w:col w:w="552" w:space="140"/>
            <w:col w:w="1488" w:space="142"/>
            <w:col w:w="437" w:space="137"/>
            <w:col w:w="229" w:space="140"/>
            <w:col w:w="1177" w:space="140"/>
            <w:col w:w="737"/>
          </w:cols>
        </w:sectPr>
      </w:pPr>
    </w:p>
    <w:p w14:paraId="50999D0E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Wykonawca  zobowiązuje </w:t>
      </w:r>
    </w:p>
    <w:p w14:paraId="302AF8A1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się </w:t>
      </w:r>
    </w:p>
    <w:p w14:paraId="7B910A75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 </w:t>
      </w:r>
    </w:p>
    <w:p w14:paraId="064B1FC5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ich </w:t>
      </w:r>
    </w:p>
    <w:p w14:paraId="0B0E866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usunięcia </w:t>
      </w:r>
    </w:p>
    <w:p w14:paraId="474631D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6AF2256B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terminie  wyznaczonym </w:t>
      </w:r>
    </w:p>
    <w:p w14:paraId="66927BCB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przez </w:t>
      </w:r>
    </w:p>
    <w:p w14:paraId="1CA419C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2500" w:space="115"/>
            <w:col w:w="311" w:space="115"/>
            <w:col w:w="287" w:space="115"/>
            <w:col w:w="339" w:space="115"/>
            <w:col w:w="916" w:space="115"/>
            <w:col w:w="222" w:space="117"/>
            <w:col w:w="2286" w:space="117"/>
            <w:col w:w="552"/>
          </w:cols>
        </w:sectPr>
      </w:pPr>
    </w:p>
    <w:p w14:paraId="5E7CB00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Zamawiającego.  Jeżeli  zgłoszona  wada  ma  charakter  ogólny,  Wykonawca  w ramach </w:t>
      </w:r>
    </w:p>
    <w:p w14:paraId="70797E6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7FF3971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zgłoszonej wady jest zobowiązany do dokonania całościowego przeglądu wykonanych </w:t>
      </w:r>
    </w:p>
    <w:p w14:paraId="3EF89E2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62D92D8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robót budowlanych. </w:t>
      </w:r>
    </w:p>
    <w:p w14:paraId="40B4F76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125" w:bottom="0" w:left="2251" w:header="708" w:footer="708" w:gutter="0"/>
          <w:cols w:space="708"/>
        </w:sectPr>
      </w:pPr>
    </w:p>
    <w:p w14:paraId="7982FB75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8.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0F5B2B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podczas wykonywania przeglądu zostaną stwierdzone kolejne wady, Wykonawca </w:t>
      </w:r>
    </w:p>
    <w:p w14:paraId="5CD4D51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</w:p>
    <w:p w14:paraId="6BFFB44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zobowiązany jest do ich usunięcia w terminie ustalonym z Zamawiającym. </w:t>
      </w:r>
    </w:p>
    <w:p w14:paraId="4BB53C8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168" w:bottom="0" w:left="2251" w:header="708" w:footer="708" w:gutter="0"/>
          <w:cols w:space="708"/>
        </w:sectPr>
      </w:pPr>
    </w:p>
    <w:p w14:paraId="02E0BED3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9.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30550B7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nieusunięcia wad w wyznaczonym przez Zamawiającego bądź ustalonym </w:t>
      </w:r>
    </w:p>
    <w:p w14:paraId="7DF6287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677B3F9B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 Wykonawcą terminie, Zamawiający może zlecić usunięcie wad innemu wykonawcy, </w:t>
      </w:r>
    </w:p>
    <w:p w14:paraId="7E44028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12222AD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który usunie wady, na koszt i ryzyko Wykonawcy, na co niniejszym Wykonawca wyraża </w:t>
      </w:r>
    </w:p>
    <w:p w14:paraId="43D1873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583E1DE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zgodę. </w:t>
      </w:r>
    </w:p>
    <w:p w14:paraId="620E129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9332" w:bottom="0" w:left="2251" w:header="708" w:footer="708" w:gutter="0"/>
          <w:cols w:space="708"/>
        </w:sectPr>
      </w:pPr>
    </w:p>
    <w:p w14:paraId="50EC055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10.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996D12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 przypadku  wykrycia  i  zgłoszenia  wady  przez  Zamawiającego  okres  gwarancji  </w:t>
      </w:r>
    </w:p>
    <w:p w14:paraId="79E35FA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236"/>
          </w:cols>
        </w:sectPr>
      </w:pPr>
    </w:p>
    <w:p w14:paraId="22D934E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 rękojmi za wady zostanie przez Wykonawcę przedłużony o okres od zgłoszenia do </w:t>
      </w:r>
    </w:p>
    <w:p w14:paraId="01CF546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09E63FD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odbioru usuniętej wady. </w:t>
      </w:r>
    </w:p>
    <w:p w14:paraId="612B48E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756" w:bottom="0" w:left="2251" w:header="708" w:footer="708" w:gutter="0"/>
          <w:cols w:space="708"/>
        </w:sectPr>
      </w:pPr>
    </w:p>
    <w:p w14:paraId="5498F983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BA8F03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ustala, że ostateczny pogwarancyjny odbiór odbędzie się 1 miesiąc przed </w:t>
      </w:r>
    </w:p>
    <w:p w14:paraId="6B13DE0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79"/>
          </w:cols>
        </w:sectPr>
      </w:pPr>
    </w:p>
    <w:p w14:paraId="74394B9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upływem terminu rękojmi za wady ustalonego w umowie. </w:t>
      </w:r>
    </w:p>
    <w:p w14:paraId="5514ED4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681" w:bottom="0" w:left="2251" w:header="708" w:footer="708" w:gutter="0"/>
          <w:cols w:space="708"/>
        </w:sectPr>
      </w:pPr>
    </w:p>
    <w:p w14:paraId="1EE01437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5743DC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  protokolarnym  stwierdzeniu  usunięcia  wad  stwierdzonych  przy  odbiorze  oraz  </w:t>
      </w:r>
    </w:p>
    <w:p w14:paraId="2772ACD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237"/>
          </w:cols>
        </w:sectPr>
      </w:pPr>
    </w:p>
    <w:p w14:paraId="755CD09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  okresie  gwarancji  i  rękojmi  za  wady  rozpoczynają  swój  bieg  terminy  na  zwrot </w:t>
      </w:r>
    </w:p>
    <w:p w14:paraId="04BB756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26936841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(zwolnienie) zabezpieczania należytego wykonania umowy. </w:t>
      </w:r>
    </w:p>
    <w:p w14:paraId="001340D0" w14:textId="77777777" w:rsidR="00696151" w:rsidRDefault="00000000">
      <w:pPr>
        <w:spacing w:line="200" w:lineRule="exact"/>
      </w:pPr>
      <w:r>
        <w:br w:type="column"/>
      </w:r>
    </w:p>
    <w:p w14:paraId="7DAA0BB4" w14:textId="3083A064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7F8FF5A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5486" w:space="2859"/>
            <w:col w:w="238"/>
          </w:cols>
        </w:sectPr>
      </w:pPr>
    </w:p>
    <w:p w14:paraId="02C1437A" w14:textId="77777777" w:rsidR="00696151" w:rsidRDefault="00696151">
      <w:pPr>
        <w:spacing w:line="200" w:lineRule="exact"/>
        <w:rPr>
          <w:b/>
          <w:bCs/>
          <w:color w:val="000000"/>
          <w:sz w:val="23"/>
          <w:szCs w:val="23"/>
        </w:rPr>
      </w:pPr>
    </w:p>
    <w:p w14:paraId="37C08013" w14:textId="77777777" w:rsidR="00D245BC" w:rsidRDefault="00D245BC">
      <w:pPr>
        <w:spacing w:line="200" w:lineRule="exact"/>
        <w:rPr>
          <w:b/>
          <w:bCs/>
          <w:color w:val="000000"/>
          <w:sz w:val="23"/>
          <w:szCs w:val="23"/>
        </w:rPr>
      </w:pPr>
    </w:p>
    <w:p w14:paraId="265E122F" w14:textId="77777777" w:rsidR="00D245BC" w:rsidRDefault="00D245BC">
      <w:pPr>
        <w:spacing w:line="200" w:lineRule="exact"/>
        <w:rPr>
          <w:b/>
          <w:bCs/>
          <w:color w:val="000000"/>
          <w:sz w:val="23"/>
          <w:szCs w:val="23"/>
        </w:rPr>
      </w:pPr>
    </w:p>
    <w:p w14:paraId="6370FAD2" w14:textId="77777777" w:rsidR="00D245BC" w:rsidRDefault="00D245BC">
      <w:pPr>
        <w:spacing w:line="200" w:lineRule="exact"/>
        <w:rPr>
          <w:b/>
          <w:bCs/>
          <w:color w:val="000000"/>
          <w:sz w:val="23"/>
          <w:szCs w:val="23"/>
        </w:rPr>
      </w:pPr>
    </w:p>
    <w:p w14:paraId="129D97A5" w14:textId="77777777" w:rsidR="00D245BC" w:rsidRDefault="00D245BC">
      <w:pPr>
        <w:spacing w:line="200" w:lineRule="exact"/>
      </w:pPr>
    </w:p>
    <w:p w14:paraId="4B465D23" w14:textId="77777777" w:rsidR="00696151" w:rsidRDefault="00696151">
      <w:pPr>
        <w:spacing w:line="200" w:lineRule="exact"/>
      </w:pPr>
    </w:p>
    <w:p w14:paraId="656FDBEF" w14:textId="28BA8724" w:rsidR="00696151" w:rsidRDefault="00000000">
      <w:pPr>
        <w:spacing w:before="128" w:line="249" w:lineRule="exact"/>
        <w:ind w:right="-567"/>
      </w:pPr>
      <w:r>
        <w:rPr>
          <w:b/>
          <w:bCs/>
          <w:color w:val="000000"/>
          <w:sz w:val="23"/>
          <w:szCs w:val="23"/>
        </w:rPr>
        <w:lastRenderedPageBreak/>
        <w:t>§ 1</w:t>
      </w:r>
      <w:r w:rsidR="00D245BC">
        <w:rPr>
          <w:b/>
          <w:bCs/>
          <w:color w:val="000000"/>
          <w:sz w:val="23"/>
          <w:szCs w:val="23"/>
          <w:lang w:val="pl-PL"/>
        </w:rPr>
        <w:t>1</w:t>
      </w:r>
      <w:r>
        <w:rPr>
          <w:b/>
          <w:bCs/>
          <w:color w:val="000000"/>
          <w:sz w:val="23"/>
          <w:szCs w:val="23"/>
        </w:rPr>
        <w:t> </w:t>
      </w:r>
    </w:p>
    <w:p w14:paraId="0F5556F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26" w:bottom="0" w:left="5856" w:header="708" w:footer="708" w:gutter="0"/>
          <w:cols w:space="708"/>
        </w:sectPr>
      </w:pPr>
    </w:p>
    <w:p w14:paraId="57F5EDDD" w14:textId="77777777" w:rsidR="00696151" w:rsidRDefault="00000000">
      <w:pPr>
        <w:spacing w:before="142" w:line="249" w:lineRule="exact"/>
        <w:ind w:right="-567"/>
      </w:pPr>
      <w:r>
        <w:rPr>
          <w:b/>
          <w:bCs/>
          <w:color w:val="000000"/>
          <w:sz w:val="23"/>
          <w:szCs w:val="23"/>
        </w:rPr>
        <w:t>ZATRUDNIENIE NA PODSTAWIE UMOWY O PRACĘ </w:t>
      </w:r>
    </w:p>
    <w:p w14:paraId="10B3109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983" w:bottom="0" w:left="3569" w:header="708" w:footer="708" w:gutter="0"/>
          <w:cols w:space="708"/>
        </w:sectPr>
      </w:pPr>
    </w:p>
    <w:p w14:paraId="4090AB34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904B9C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wymaga zatrudnienia przez Wykonawcę lub podwykonawcę na podstawie </w:t>
      </w:r>
    </w:p>
    <w:p w14:paraId="15575FC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5403463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 </w:t>
      </w:r>
    </w:p>
    <w:p w14:paraId="1CAA7B4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 </w:t>
      </w:r>
    </w:p>
    <w:p w14:paraId="5348734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pracę </w:t>
      </w:r>
    </w:p>
    <w:p w14:paraId="1D7BBA9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osób </w:t>
      </w:r>
    </w:p>
    <w:p w14:paraId="2EB140F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bezpośrednio </w:t>
      </w:r>
    </w:p>
    <w:p w14:paraId="611619F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wykonujących </w:t>
      </w:r>
    </w:p>
    <w:p w14:paraId="27EF41E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roboty </w:t>
      </w:r>
    </w:p>
    <w:p w14:paraId="20C0B3C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budowlane </w:t>
      </w:r>
    </w:p>
    <w:p w14:paraId="1BBCD5B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związane  </w:t>
      </w:r>
    </w:p>
    <w:p w14:paraId="365FCF2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9" w:space="708" w:equalWidth="0">
            <w:col w:w="737" w:space="128"/>
            <w:col w:w="175" w:space="128"/>
            <w:col w:w="552" w:space="128"/>
            <w:col w:w="487" w:space="128"/>
            <w:col w:w="1263" w:space="128"/>
            <w:col w:w="1374" w:space="131"/>
            <w:col w:w="650" w:space="128"/>
            <w:col w:w="1054" w:space="128"/>
            <w:col w:w="958"/>
          </w:cols>
        </w:sectPr>
      </w:pPr>
    </w:p>
    <w:p w14:paraId="149C01A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  realizacją  przedmiotu  umowy  tj.  obsługa  niezbędnego  do  wykonania  przedmiotu </w:t>
      </w:r>
    </w:p>
    <w:p w14:paraId="3FF8841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3BF03C1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zamówienia sprzętu, pracownicy fizyczni, jeżeli wykonywanie tych czynności polega na </w:t>
      </w:r>
    </w:p>
    <w:p w14:paraId="0A3D76F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73091E2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wykonywaniu pracy w sposób określony w art. 22 § 1 ustawy z dnia 26 czerwca 1974 r. – </w:t>
      </w:r>
    </w:p>
    <w:p w14:paraId="3FD6516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1" w:bottom="0" w:left="2251" w:header="708" w:footer="708" w:gutter="0"/>
          <w:cols w:space="708"/>
        </w:sectPr>
      </w:pPr>
    </w:p>
    <w:p w14:paraId="1BFE904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Kodeks pracy, z wyjątkiem przypadków określonych obowiązującymi przepisami prawa </w:t>
      </w:r>
    </w:p>
    <w:p w14:paraId="0FF29B5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693D0E8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(obowiązek  ten  nie  dotyczy  sytuacji,  gdy  prace  te  będą  wykonywane  samodzielnie  </w:t>
      </w:r>
    </w:p>
    <w:p w14:paraId="666308F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2" w:bottom="0" w:left="2251" w:header="708" w:footer="708" w:gutter="0"/>
          <w:cols w:space="708"/>
        </w:sectPr>
      </w:pPr>
    </w:p>
    <w:p w14:paraId="005ACC5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 osobiście przez osoby fizyczne prowadzące działalność gospodarczą w postaci tzw. </w:t>
      </w:r>
    </w:p>
    <w:p w14:paraId="365EB1D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69D9B62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samozatrudnienia,  jako  podwykonawcy).  Wykonawca  na  każdym  etapie  realizacji </w:t>
      </w:r>
    </w:p>
    <w:p w14:paraId="602E336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677822C8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przedmiotu umowy uprawniony jest do wprowadzenia dodatkowych pracowników. </w:t>
      </w:r>
    </w:p>
    <w:p w14:paraId="06DB3D5C" w14:textId="77777777" w:rsidR="00696151" w:rsidRDefault="00000000">
      <w:pPr>
        <w:spacing w:line="200" w:lineRule="exact"/>
      </w:pPr>
      <w:r>
        <w:br w:type="column"/>
      </w:r>
    </w:p>
    <w:p w14:paraId="23CD98B6" w14:textId="2A1F78F7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216850F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7584" w:space="762"/>
            <w:col w:w="238"/>
          </w:cols>
        </w:sectPr>
      </w:pPr>
    </w:p>
    <w:p w14:paraId="39F7CFB4" w14:textId="478E2002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FA14FA7" wp14:editId="5793436A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17" name="Obraz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2.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2E80567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trakcie realizacji przedmiotu umowy Zamawiający uprawniony jest do wykonywania </w:t>
      </w:r>
    </w:p>
    <w:p w14:paraId="4A243887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</w:p>
    <w:p w14:paraId="6A99737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czynności kontrolnych wobec Wykonawcy odnośnie spełniania przez Wykonawcę lub </w:t>
      </w:r>
    </w:p>
    <w:p w14:paraId="1BEFE06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5C804AB2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podwykonawcę wymogu zatrudnienia na podstawie umowy o pracę osób wykonujących </w:t>
      </w:r>
    </w:p>
    <w:p w14:paraId="40BE7DD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2" w:bottom="0" w:left="2251" w:header="708" w:footer="708" w:gutter="0"/>
          <w:cols w:space="708"/>
        </w:sectPr>
      </w:pPr>
    </w:p>
    <w:p w14:paraId="66EF29AD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wskazane w punkcie powyżej czynności. Zamawiający uprawniony jest w szczególności </w:t>
      </w:r>
    </w:p>
    <w:p w14:paraId="001EBA0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35D257E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do:  </w:t>
      </w:r>
    </w:p>
    <w:p w14:paraId="61834B2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9583" w:bottom="0" w:left="2251" w:header="708" w:footer="708" w:gutter="0"/>
          <w:cols w:space="708"/>
        </w:sectPr>
      </w:pPr>
    </w:p>
    <w:p w14:paraId="04E7FB28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29AE00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żądania </w:t>
      </w:r>
    </w:p>
    <w:p w14:paraId="1A917D1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oświadczeń </w:t>
      </w:r>
    </w:p>
    <w:p w14:paraId="5A7850D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 </w:t>
      </w:r>
    </w:p>
    <w:p w14:paraId="54C31E0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dokumentów </w:t>
      </w:r>
    </w:p>
    <w:p w14:paraId="5C62DF8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5826561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zakresie </w:t>
      </w:r>
    </w:p>
    <w:p w14:paraId="51C0DF6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potwierdzenia </w:t>
      </w:r>
    </w:p>
    <w:p w14:paraId="6F48789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spełniania  </w:t>
      </w:r>
    </w:p>
    <w:p w14:paraId="4A464B4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9" w:space="708" w:equalWidth="0">
            <w:col w:w="255" w:space="283"/>
            <w:col w:w="748" w:space="160"/>
            <w:col w:w="1115" w:space="158"/>
            <w:col w:w="127" w:space="162"/>
            <w:col w:w="1238" w:space="158"/>
            <w:col w:w="226" w:space="160"/>
            <w:col w:w="799" w:space="160"/>
            <w:col w:w="1338" w:space="160"/>
            <w:col w:w="1038"/>
          </w:cols>
        </w:sectPr>
      </w:pPr>
    </w:p>
    <w:p w14:paraId="05C400A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ww. wymogów i dokonywania ich oceny,  </w:t>
      </w:r>
    </w:p>
    <w:p w14:paraId="4B58B55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575" w:bottom="0" w:left="2784" w:header="708" w:footer="708" w:gutter="0"/>
          <w:cols w:space="708"/>
        </w:sectPr>
      </w:pPr>
    </w:p>
    <w:p w14:paraId="2530D14C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CDA278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żądania wyjaśnień w przypadku wątpliwości w zakresie potwierdzenia spełniania </w:t>
      </w:r>
    </w:p>
    <w:p w14:paraId="382B347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8"/>
          </w:cols>
        </w:sectPr>
      </w:pPr>
    </w:p>
    <w:p w14:paraId="6C89A66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ww. wymogów, </w:t>
      </w:r>
    </w:p>
    <w:p w14:paraId="77C2AFE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948" w:bottom="0" w:left="2784" w:header="708" w:footer="708" w:gutter="0"/>
          <w:cols w:space="708"/>
        </w:sectPr>
      </w:pPr>
    </w:p>
    <w:p w14:paraId="02E46C46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01A6411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przeprowadzania kontroli na miejscu wykonywania świadczenia. </w:t>
      </w:r>
    </w:p>
    <w:p w14:paraId="5F7DA13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5931"/>
          </w:cols>
        </w:sectPr>
      </w:pPr>
    </w:p>
    <w:p w14:paraId="719E9EEF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D441C8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6906471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trakcie </w:t>
      </w:r>
    </w:p>
    <w:p w14:paraId="30E15F06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realizacji </w:t>
      </w:r>
    </w:p>
    <w:p w14:paraId="510728B8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przedmiotu </w:t>
      </w:r>
    </w:p>
    <w:p w14:paraId="1AB1F5E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</w:t>
      </w:r>
    </w:p>
    <w:p w14:paraId="3832AD2D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 </w:t>
      </w:r>
    </w:p>
    <w:p w14:paraId="0B2A7B88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każde </w:t>
      </w:r>
    </w:p>
    <w:p w14:paraId="77D1BE4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wezwanie </w:t>
      </w:r>
    </w:p>
    <w:p w14:paraId="447CF079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Zamawiającego  </w:t>
      </w:r>
    </w:p>
    <w:p w14:paraId="08222D9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0" w:space="708" w:equalWidth="0">
            <w:col w:w="238" w:space="300"/>
            <w:col w:w="274" w:space="158"/>
            <w:col w:w="675" w:space="155"/>
            <w:col w:w="890" w:space="155"/>
            <w:col w:w="1088" w:space="153"/>
            <w:col w:w="739" w:space="155"/>
            <w:col w:w="277" w:space="155"/>
            <w:col w:w="587" w:space="153"/>
            <w:col w:w="963" w:space="158"/>
            <w:col w:w="1549"/>
          </w:cols>
        </w:sectPr>
      </w:pPr>
    </w:p>
    <w:p w14:paraId="223BFFAE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  wyznaczonym  w  tym  wezwaniu  terminie,  wykonawca  przedłoży  Zamawiającemu </w:t>
      </w:r>
    </w:p>
    <w:p w14:paraId="72CC796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295AFB7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wskazane poniżej dowody w celu potwierdzenia  spełnienia wymogu zatrudnienia na </w:t>
      </w:r>
    </w:p>
    <w:p w14:paraId="226D551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5766969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podstawie umowy o pracę przez Wykonawcę lub podwykonawcę osób wykonujących </w:t>
      </w:r>
    </w:p>
    <w:p w14:paraId="15AD12E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2" w:bottom="0" w:left="2251" w:header="708" w:footer="708" w:gutter="0"/>
          <w:cols w:space="708"/>
        </w:sectPr>
      </w:pPr>
    </w:p>
    <w:p w14:paraId="2BB9EF4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wskazane w ust. 1 powyżej czynności w trakcie realizacji przedmiotu umowy: </w:t>
      </w:r>
    </w:p>
    <w:p w14:paraId="171DFAD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862" w:bottom="0" w:left="2251" w:header="708" w:footer="708" w:gutter="0"/>
          <w:cols w:space="708"/>
        </w:sectPr>
      </w:pPr>
    </w:p>
    <w:p w14:paraId="742E02B1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42A3DA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oświadczenie Wykonawcy lub podwykonawcy o zatrudnieniu na podstawie umowy </w:t>
      </w:r>
    </w:p>
    <w:p w14:paraId="038C2B8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8"/>
          </w:cols>
        </w:sectPr>
      </w:pPr>
    </w:p>
    <w:p w14:paraId="336E9730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o pracę osób wykonujących czynności, których dotyczy wezwanie Zamawiającego. </w:t>
      </w:r>
    </w:p>
    <w:p w14:paraId="34AAC84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16D33733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Oświadczenie to powinno zawierać w szczególności: dokładne określenie podmiotu </w:t>
      </w:r>
    </w:p>
    <w:p w14:paraId="3FF9515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5AB2E1E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składającego  oświadczenie,  datę  złożenia  oświadczenia,  wskazanie,  że  objęte </w:t>
      </w:r>
    </w:p>
    <w:p w14:paraId="1B905C1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0C28BE2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wezwaniem czynności wykonują osoby zatrudnione na podstawie umowy o pracę </w:t>
      </w:r>
    </w:p>
    <w:p w14:paraId="1213F76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2306C8F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wraz ze wskazaniem liczby tych osób, funkcji pełnionych przez te osoby, rodzaju </w:t>
      </w:r>
    </w:p>
    <w:p w14:paraId="56596FF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40286F2E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umowy  o  pracę  i  wymiaru  etatu  oraz  podpis  osoby  uprawnionej  do  złożenia </w:t>
      </w:r>
    </w:p>
    <w:p w14:paraId="6A3E108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6A0BE1B4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oświadczenia w imieniu Wykonawcy lub podwykonawcy, </w:t>
      </w:r>
    </w:p>
    <w:p w14:paraId="64DEA31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140" w:bottom="0" w:left="2784" w:header="708" w:footer="708" w:gutter="0"/>
          <w:cols w:space="708"/>
        </w:sectPr>
      </w:pPr>
    </w:p>
    <w:p w14:paraId="4C245884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96496A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poświadczoną </w:t>
      </w:r>
    </w:p>
    <w:p w14:paraId="12F417D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 </w:t>
      </w:r>
    </w:p>
    <w:p w14:paraId="3943CCD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zgodność </w:t>
      </w:r>
    </w:p>
    <w:p w14:paraId="7916AC0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75D334E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oryginałem </w:t>
      </w:r>
    </w:p>
    <w:p w14:paraId="42A26FF1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odpowiednio </w:t>
      </w:r>
    </w:p>
    <w:p w14:paraId="6CAD568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przez </w:t>
      </w:r>
    </w:p>
    <w:p w14:paraId="50DD5B0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Wykonawcę  </w:t>
      </w:r>
    </w:p>
    <w:p w14:paraId="56FACBA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9" w:space="708" w:equalWidth="0">
            <w:col w:w="255" w:space="283"/>
            <w:col w:w="1334" w:space="140"/>
            <w:col w:w="259" w:space="137"/>
            <w:col w:w="915" w:space="135"/>
            <w:col w:w="162" w:space="135"/>
            <w:col w:w="1084" w:space="137"/>
            <w:col w:w="1240" w:space="137"/>
            <w:col w:w="550" w:space="133"/>
            <w:col w:w="1246"/>
          </w:cols>
        </w:sectPr>
      </w:pPr>
    </w:p>
    <w:p w14:paraId="6E64906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lub podwykonawcę kopię umowy/umów o pracę osób wykonujących w trakcie </w:t>
      </w:r>
    </w:p>
    <w:p w14:paraId="2304901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01199A8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realizacji zamówienia czynności, których dotyczy ww. oświadczenie wykonawcy </w:t>
      </w:r>
    </w:p>
    <w:p w14:paraId="4E4904E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624DFB0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lub podwykonawcy (wraz z dokumentem regulującym zakres obowiązków, jeżeli </w:t>
      </w:r>
    </w:p>
    <w:p w14:paraId="64A4B43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1DA3101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został </w:t>
      </w:r>
    </w:p>
    <w:p w14:paraId="13AD990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sporządzony). </w:t>
      </w:r>
    </w:p>
    <w:p w14:paraId="05D4646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Kopia </w:t>
      </w:r>
    </w:p>
    <w:p w14:paraId="401BB7F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umowy/umów </w:t>
      </w:r>
    </w:p>
    <w:p w14:paraId="026DCA6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powinna </w:t>
      </w:r>
    </w:p>
    <w:p w14:paraId="48FA064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zostać </w:t>
      </w:r>
    </w:p>
    <w:p w14:paraId="3ACF316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zanonimizowana  </w:t>
      </w:r>
    </w:p>
    <w:p w14:paraId="39A8017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84" w:header="708" w:footer="708" w:gutter="0"/>
          <w:cols w:num="7" w:space="708" w:equalWidth="0">
            <w:col w:w="586" w:space="124"/>
            <w:col w:w="1329" w:space="126"/>
            <w:col w:w="612" w:space="119"/>
            <w:col w:w="1363" w:space="126"/>
            <w:col w:w="837" w:space="119"/>
            <w:col w:w="627" w:space="124"/>
            <w:col w:w="1645"/>
          </w:cols>
        </w:sectPr>
      </w:pPr>
    </w:p>
    <w:p w14:paraId="7D4CBDB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 sposób  zapewniający  ochronę  danych  osobowych  pracowników,  zgodnie  </w:t>
      </w:r>
    </w:p>
    <w:p w14:paraId="0416277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2" w:bottom="0" w:left="2784" w:header="708" w:footer="708" w:gutter="0"/>
          <w:cols w:space="708"/>
        </w:sectPr>
      </w:pPr>
    </w:p>
    <w:p w14:paraId="60F5A75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 przepisami ustawy z dnia 29 sierpnia 1997 r. o ochronie danych osobowych  </w:t>
      </w:r>
    </w:p>
    <w:p w14:paraId="4B22D3D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0" w:bottom="0" w:left="2784" w:header="708" w:footer="708" w:gutter="0"/>
          <w:cols w:space="708"/>
        </w:sectPr>
      </w:pPr>
    </w:p>
    <w:p w14:paraId="12266B6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(tj.  w  szczególności  bez  adresów,  nr  PESEL  pracowników).  Imię  i  nazwisko </w:t>
      </w:r>
    </w:p>
    <w:p w14:paraId="66F3F98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38B8B47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pracownika nie podlega anonimizacji. Informacje takie jak: data zawarcia umowy, </w:t>
      </w:r>
    </w:p>
    <w:p w14:paraId="20EF2B5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125D9B3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rodzaj umowy o pracę i wymiar etatu powinny być możliwe do zidentyfikowania; </w:t>
      </w:r>
    </w:p>
    <w:p w14:paraId="2C18703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003" w:bottom="0" w:left="2784" w:header="708" w:footer="708" w:gutter="0"/>
          <w:cols w:space="708"/>
        </w:sectPr>
      </w:pPr>
    </w:p>
    <w:p w14:paraId="4094A7CC" w14:textId="77777777" w:rsidR="00696151" w:rsidRDefault="00696151">
      <w:pPr>
        <w:spacing w:line="200" w:lineRule="exact"/>
      </w:pPr>
    </w:p>
    <w:p w14:paraId="7654770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411" w:bottom="0" w:left="10591" w:header="708" w:footer="708" w:gutter="0"/>
          <w:cols w:space="708"/>
        </w:sectPr>
      </w:pPr>
    </w:p>
    <w:p w14:paraId="2167E745" w14:textId="1D53092A" w:rsidR="00696151" w:rsidRDefault="00763A04">
      <w:pPr>
        <w:spacing w:line="249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A797ADB" wp14:editId="40D0978E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16" name="Obraz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UWAGA! Wyliczenie ma charakter przykładowy. Umowa o pracę może zawierać </w:t>
      </w:r>
    </w:p>
    <w:p w14:paraId="2A2008BA" w14:textId="77777777" w:rsidR="00696151" w:rsidRDefault="00696151">
      <w:pPr>
        <w:spacing w:line="20" w:lineRule="exact"/>
        <w:sectPr w:rsidR="00696151">
          <w:pgSz w:w="12240" w:h="15840"/>
          <w:pgMar w:top="1174" w:right="1807" w:bottom="0" w:left="2784" w:header="708" w:footer="708" w:gutter="0"/>
          <w:cols w:space="708"/>
        </w:sectPr>
      </w:pPr>
    </w:p>
    <w:p w14:paraId="29FB8610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również inne dane, które podlegają anonimizacji. Każda umowa powinna zostać </w:t>
      </w:r>
    </w:p>
    <w:p w14:paraId="3152DA0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5282D339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przeanalizowana </w:t>
      </w:r>
    </w:p>
    <w:p w14:paraId="7FEE10A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przez </w:t>
      </w:r>
    </w:p>
    <w:p w14:paraId="6B0142BC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składającego </w:t>
      </w:r>
    </w:p>
    <w:p w14:paraId="2A6A1A8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 </w:t>
      </w:r>
    </w:p>
    <w:p w14:paraId="4387E2F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kątem </w:t>
      </w:r>
    </w:p>
    <w:p w14:paraId="4F19F8BD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przepisów </w:t>
      </w:r>
    </w:p>
    <w:p w14:paraId="3268458D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rozporządzenia </w:t>
      </w:r>
    </w:p>
    <w:p w14:paraId="6540F25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84" w:header="708" w:footer="708" w:gutter="0"/>
          <w:cols w:num="7" w:space="708" w:equalWidth="0">
            <w:col w:w="1576" w:space="146"/>
            <w:col w:w="553" w:space="149"/>
            <w:col w:w="1223" w:space="149"/>
            <w:col w:w="400" w:space="149"/>
            <w:col w:w="614" w:space="151"/>
            <w:col w:w="985" w:space="149"/>
            <w:col w:w="1442"/>
          </w:cols>
        </w:sectPr>
      </w:pPr>
    </w:p>
    <w:p w14:paraId="079E9FD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Parlamentu  Europejskiego  i  Rady  (UE)  2016/679  z  dnia  27  kwietnia  2016  r.  </w:t>
      </w:r>
    </w:p>
    <w:p w14:paraId="6B66F4F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1" w:bottom="0" w:left="2784" w:header="708" w:footer="708" w:gutter="0"/>
          <w:cols w:space="708"/>
        </w:sectPr>
      </w:pPr>
    </w:p>
    <w:p w14:paraId="67CF825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 sprawie  ochrony  osób  fizycznych  w  związku  z  przetwarzaniem  danych </w:t>
      </w:r>
    </w:p>
    <w:p w14:paraId="1EC9084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214F1AC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osobowych  i  w  sprawie  swobodnego  przepływu  takich  danych  oraz  uchylenia </w:t>
      </w:r>
    </w:p>
    <w:p w14:paraId="72C32AB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444ABA4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dyrektywy 95/46/WE; zakres anonimizacji umowy musi być zgodny z przepisami </w:t>
      </w:r>
    </w:p>
    <w:p w14:paraId="01D9CD5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1BA7C41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ww. rozporządzenia. </w:t>
      </w:r>
    </w:p>
    <w:p w14:paraId="0E19C03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524" w:bottom="0" w:left="2784" w:header="708" w:footer="708" w:gutter="0"/>
          <w:cols w:space="708"/>
        </w:sectPr>
      </w:pPr>
    </w:p>
    <w:p w14:paraId="0CF0722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F58DA8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 przypadku  uzasadnionych  wątpliwości,  co  do  przestrzegania  prawa  pracy  przez </w:t>
      </w:r>
    </w:p>
    <w:p w14:paraId="0EC5218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3BA3E47A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Wykonawcę  lub  podwykonawcę,  zamawiający  może  zwrócić  się  o  przeprowadzenie </w:t>
      </w:r>
    </w:p>
    <w:p w14:paraId="1980EB2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01C9C795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kontroli przez Państwową Inspekcję Pracy. </w:t>
      </w:r>
    </w:p>
    <w:p w14:paraId="34FA4A2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042" w:bottom="0" w:left="2251" w:header="708" w:footer="708" w:gutter="0"/>
          <w:cols w:space="708"/>
        </w:sectPr>
      </w:pPr>
    </w:p>
    <w:p w14:paraId="00FB049A" w14:textId="77777777" w:rsidR="00696151" w:rsidRDefault="00696151">
      <w:pPr>
        <w:spacing w:line="200" w:lineRule="exact"/>
      </w:pPr>
    </w:p>
    <w:p w14:paraId="38EC30EF" w14:textId="77777777" w:rsidR="00696151" w:rsidRDefault="00696151">
      <w:pPr>
        <w:spacing w:line="200" w:lineRule="exact"/>
      </w:pPr>
    </w:p>
    <w:p w14:paraId="581E0203" w14:textId="0B85F7B0" w:rsidR="00696151" w:rsidRDefault="00000000">
      <w:pPr>
        <w:spacing w:before="131" w:line="249" w:lineRule="exact"/>
        <w:ind w:right="-567"/>
      </w:pPr>
      <w:r>
        <w:rPr>
          <w:b/>
          <w:bCs/>
          <w:color w:val="000000"/>
          <w:sz w:val="23"/>
          <w:szCs w:val="23"/>
        </w:rPr>
        <w:t>§ 1</w:t>
      </w:r>
      <w:r w:rsidR="00D245BC">
        <w:rPr>
          <w:b/>
          <w:bCs/>
          <w:color w:val="000000"/>
          <w:sz w:val="23"/>
          <w:szCs w:val="23"/>
          <w:lang w:val="pl-PL"/>
        </w:rPr>
        <w:t>2</w:t>
      </w:r>
      <w:r>
        <w:rPr>
          <w:b/>
          <w:bCs/>
          <w:color w:val="000000"/>
          <w:sz w:val="23"/>
          <w:szCs w:val="23"/>
        </w:rPr>
        <w:t> </w:t>
      </w:r>
    </w:p>
    <w:p w14:paraId="1240137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33" w:bottom="0" w:left="5849" w:header="708" w:footer="708" w:gutter="0"/>
          <w:cols w:space="708"/>
        </w:sectPr>
      </w:pPr>
    </w:p>
    <w:p w14:paraId="3F36B489" w14:textId="77777777" w:rsidR="00696151" w:rsidRDefault="00000000">
      <w:pPr>
        <w:spacing w:before="140" w:line="249" w:lineRule="exact"/>
        <w:ind w:right="-567"/>
      </w:pPr>
      <w:r>
        <w:rPr>
          <w:b/>
          <w:bCs/>
          <w:color w:val="000000"/>
          <w:sz w:val="23"/>
          <w:szCs w:val="23"/>
        </w:rPr>
        <w:t>ODSZKODOWANIA I KARY UMOWNE </w:t>
      </w:r>
    </w:p>
    <w:p w14:paraId="30B8C77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078" w:bottom="0" w:left="3989" w:header="708" w:footer="708" w:gutter="0"/>
          <w:cols w:space="708"/>
        </w:sectPr>
      </w:pPr>
    </w:p>
    <w:p w14:paraId="3BC9A01C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11037A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Strony postanawiają, że obowiązującą je formą odszkodowania stanowią w pierwszej </w:t>
      </w:r>
    </w:p>
    <w:p w14:paraId="2632CCB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2"/>
          </w:cols>
        </w:sectPr>
      </w:pPr>
    </w:p>
    <w:p w14:paraId="05E46F4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kolejności kary umowne.  </w:t>
      </w:r>
    </w:p>
    <w:p w14:paraId="278DFF1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599" w:bottom="0" w:left="2251" w:header="708" w:footer="708" w:gutter="0"/>
          <w:cols w:space="708"/>
        </w:sectPr>
      </w:pPr>
    </w:p>
    <w:p w14:paraId="0D7FD858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C9B6A47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zapłaci Zamawiającemu karę umowną: </w:t>
      </w:r>
    </w:p>
    <w:p w14:paraId="71491C7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4768"/>
          </w:cols>
        </w:sectPr>
      </w:pPr>
    </w:p>
    <w:p w14:paraId="1CD669BC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8A31D0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nierozpoczęcia wykonywania realizacji przedmiotu umowy, o którym </w:t>
      </w:r>
    </w:p>
    <w:p w14:paraId="549E47B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057" w:header="708" w:footer="708" w:gutter="0"/>
          <w:cols w:num="2" w:space="708" w:equalWidth="0">
            <w:col w:w="255" w:space="214"/>
            <w:col w:w="7911"/>
          </w:cols>
        </w:sectPr>
      </w:pPr>
    </w:p>
    <w:p w14:paraId="57317EE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mowa w §1 w ciągu 30 dni od dnia jej podpisania, i braku reakcji na złożone pisemne </w:t>
      </w:r>
    </w:p>
    <w:p w14:paraId="20DE852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520" w:header="708" w:footer="708" w:gutter="0"/>
          <w:cols w:space="708"/>
        </w:sectPr>
      </w:pPr>
    </w:p>
    <w:p w14:paraId="13A771E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wezwanie </w:t>
      </w:r>
    </w:p>
    <w:p w14:paraId="19C9760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Zamawiającego </w:t>
      </w:r>
    </w:p>
    <w:p w14:paraId="60C091A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 </w:t>
      </w:r>
    </w:p>
    <w:p w14:paraId="569F86B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ich </w:t>
      </w:r>
    </w:p>
    <w:p w14:paraId="4100AB7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rozpoczęcia </w:t>
      </w:r>
    </w:p>
    <w:p w14:paraId="51BE036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0194D80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wyznaczonym </w:t>
      </w:r>
    </w:p>
    <w:p w14:paraId="4630C0C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terminie </w:t>
      </w:r>
    </w:p>
    <w:p w14:paraId="575FDD7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–  </w:t>
      </w:r>
    </w:p>
    <w:p w14:paraId="13C027B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9" w:space="708" w:equalWidth="0">
            <w:col w:w="963" w:space="144"/>
            <w:col w:w="1491" w:space="146"/>
            <w:col w:w="287" w:space="149"/>
            <w:col w:w="336" w:space="146"/>
            <w:col w:w="1138" w:space="146"/>
            <w:col w:w="225" w:space="146"/>
            <w:col w:w="1363" w:space="146"/>
            <w:col w:w="813" w:space="146"/>
            <w:col w:w="229"/>
          </w:cols>
        </w:sectPr>
      </w:pPr>
    </w:p>
    <w:p w14:paraId="4DC0C9F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 wysokości  1,5%  wynagrodzenia  brutto,  o  którym  mowa  w  §9  ust.  2  umowy,  </w:t>
      </w:r>
    </w:p>
    <w:p w14:paraId="7810AF7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6" w:bottom="0" w:left="2520" w:header="708" w:footer="708" w:gutter="0"/>
          <w:cols w:space="708"/>
        </w:sectPr>
      </w:pPr>
    </w:p>
    <w:p w14:paraId="332864EA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za każdy dzień niewykonywania robót budowlanych; </w:t>
      </w:r>
    </w:p>
    <w:p w14:paraId="2FB4221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860" w:bottom="0" w:left="2520" w:header="708" w:footer="708" w:gutter="0"/>
          <w:cols w:space="708"/>
        </w:sectPr>
      </w:pPr>
    </w:p>
    <w:p w14:paraId="2C8C0E2B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408443E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odstąpienia od umowy przez Zamawiającego z przyczyn, za które ponosi </w:t>
      </w:r>
    </w:p>
    <w:p w14:paraId="1C2EAFF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057" w:header="708" w:footer="708" w:gutter="0"/>
          <w:cols w:num="2" w:space="708" w:equalWidth="0">
            <w:col w:w="255" w:space="214"/>
            <w:col w:w="7910"/>
          </w:cols>
        </w:sectPr>
      </w:pPr>
    </w:p>
    <w:p w14:paraId="4621DF2A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odpowiedzialność Wykonawca - w wysokości 20% wynagrodzenia brutto, o którym </w:t>
      </w:r>
    </w:p>
    <w:p w14:paraId="1C7B23D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1" w:bottom="0" w:left="2520" w:header="708" w:footer="708" w:gutter="0"/>
          <w:cols w:space="708"/>
        </w:sectPr>
      </w:pPr>
    </w:p>
    <w:p w14:paraId="3B1A402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mowa w §9 ust. 2 umowy; </w:t>
      </w:r>
    </w:p>
    <w:p w14:paraId="791AE9B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269" w:bottom="0" w:left="2520" w:header="708" w:footer="708" w:gutter="0"/>
          <w:cols w:space="708"/>
        </w:sectPr>
      </w:pPr>
    </w:p>
    <w:p w14:paraId="1885B089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BD2262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przerwania bez uzasadnionej przyczyny realizacji przedmiotu umowy, </w:t>
      </w:r>
    </w:p>
    <w:p w14:paraId="280E6A5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057" w:header="708" w:footer="708" w:gutter="0"/>
          <w:cols w:num="2" w:space="708" w:equalWidth="0">
            <w:col w:w="255" w:space="214"/>
            <w:col w:w="7912"/>
          </w:cols>
        </w:sectPr>
      </w:pPr>
    </w:p>
    <w:p w14:paraId="4C12E3C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jeżeli przerwa trwa dłużej niż 10 dni - w wysokości 2,5% wynagrodzenia brutto,  </w:t>
      </w:r>
    </w:p>
    <w:p w14:paraId="0BB8FE0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2" w:bottom="0" w:left="2520" w:header="708" w:footer="708" w:gutter="0"/>
          <w:cols w:space="708"/>
        </w:sectPr>
      </w:pPr>
    </w:p>
    <w:p w14:paraId="52F6C10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 którym mowa w §9 ust. 2 umowy, za każdy dzień przerwy; </w:t>
      </w:r>
    </w:p>
    <w:p w14:paraId="5F587CB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148" w:bottom="0" w:left="2520" w:header="708" w:footer="708" w:gutter="0"/>
          <w:cols w:space="708"/>
        </w:sectPr>
      </w:pPr>
    </w:p>
    <w:p w14:paraId="60B466E5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4)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3DC3BC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przypadku, gdy Wykonawca nie wykonuje obowiązków wynikających z umowy lub </w:t>
      </w:r>
    </w:p>
    <w:p w14:paraId="32EF14C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057" w:header="708" w:footer="708" w:gutter="0"/>
          <w:cols w:num="2" w:space="708" w:equalWidth="0">
            <w:col w:w="255" w:space="214"/>
            <w:col w:w="7911"/>
          </w:cols>
        </w:sectPr>
      </w:pPr>
    </w:p>
    <w:p w14:paraId="18FD8A1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nienależycie  wykonuje  swoje  zobowiązania  umowne  wobec  Zamawiającego  –  </w:t>
      </w:r>
    </w:p>
    <w:p w14:paraId="51A8304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0" w:bottom="0" w:left="2520" w:header="708" w:footer="708" w:gutter="0"/>
          <w:cols w:space="708"/>
        </w:sectPr>
      </w:pPr>
    </w:p>
    <w:p w14:paraId="3C5036E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wysokości 1% wynagrodzenia brutto, o którym mowa w §9 ust. 2 umowy, za każdy </w:t>
      </w:r>
    </w:p>
    <w:p w14:paraId="6C564CF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520" w:header="708" w:footer="708" w:gutter="0"/>
          <w:cols w:space="708"/>
        </w:sectPr>
      </w:pPr>
    </w:p>
    <w:p w14:paraId="45D2DFB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przypadek, w którym stwierdzono nienależyte wykonywanie przedmiotu umowy;  </w:t>
      </w:r>
    </w:p>
    <w:p w14:paraId="45DE515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244" w:bottom="0" w:left="2520" w:header="708" w:footer="708" w:gutter="0"/>
          <w:cols w:space="708"/>
        </w:sectPr>
      </w:pPr>
    </w:p>
    <w:p w14:paraId="7CE458B7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5)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F2C4EF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 zwłokę w wykonaniu przedmiotu umowy w wysokości 0,5% wynagrodzenia brutto,  </w:t>
      </w:r>
    </w:p>
    <w:p w14:paraId="41DDC4D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057" w:header="708" w:footer="708" w:gutter="0"/>
          <w:cols w:num="2" w:space="708" w:equalWidth="0">
            <w:col w:w="255" w:space="214"/>
            <w:col w:w="7967"/>
          </w:cols>
        </w:sectPr>
      </w:pPr>
    </w:p>
    <w:p w14:paraId="73D4B8DA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o  którym  mowa  w  §9  ust.  2  umowy,  za  każdy  rozpoczęty  dzień  zwłoki  liczony  </w:t>
      </w:r>
    </w:p>
    <w:p w14:paraId="42C47A1B" w14:textId="77777777" w:rsidR="00696151" w:rsidRDefault="00000000">
      <w:pPr>
        <w:spacing w:line="200" w:lineRule="exact"/>
      </w:pPr>
      <w:r>
        <w:br w:type="column"/>
      </w:r>
    </w:p>
    <w:p w14:paraId="068D41D7" w14:textId="4F05BC8E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74239B6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2" w:space="708" w:equalWidth="0">
            <w:col w:w="7965" w:space="111"/>
            <w:col w:w="238"/>
          </w:cols>
        </w:sectPr>
      </w:pPr>
    </w:p>
    <w:p w14:paraId="150D0D58" w14:textId="7B0E8B50" w:rsidR="00696151" w:rsidRDefault="00763A04">
      <w:pPr>
        <w:spacing w:line="249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16AFE73" wp14:editId="26D957EB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15" name="Obraz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od terminu określonego w §4 ust. 1;  </w:t>
      </w:r>
    </w:p>
    <w:p w14:paraId="30C59D7F" w14:textId="77777777" w:rsidR="00696151" w:rsidRDefault="00696151">
      <w:pPr>
        <w:spacing w:line="20" w:lineRule="exact"/>
        <w:sectPr w:rsidR="00696151">
          <w:pgSz w:w="12240" w:h="15840"/>
          <w:pgMar w:top="1174" w:right="6353" w:bottom="0" w:left="2520" w:header="708" w:footer="708" w:gutter="0"/>
          <w:cols w:space="708"/>
        </w:sectPr>
      </w:pPr>
    </w:p>
    <w:p w14:paraId="2837D147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6)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06456D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zwłoki w usunięciu wad stwierdzonych przy odbiorze lub w okresie </w:t>
      </w:r>
    </w:p>
    <w:p w14:paraId="2464BCA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057" w:header="708" w:footer="708" w:gutter="0"/>
          <w:cols w:num="2" w:space="708" w:equalWidth="0">
            <w:col w:w="255" w:space="214"/>
            <w:col w:w="7913"/>
          </w:cols>
        </w:sectPr>
      </w:pPr>
    </w:p>
    <w:p w14:paraId="47A6ACEF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rękojmi </w:t>
      </w:r>
    </w:p>
    <w:p w14:paraId="6045399E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 </w:t>
      </w:r>
    </w:p>
    <w:p w14:paraId="5AC058B5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wady </w:t>
      </w:r>
    </w:p>
    <w:p w14:paraId="201810B1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56451038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328C1DD8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okresie </w:t>
      </w:r>
    </w:p>
    <w:p w14:paraId="4461B7B8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gwarancji </w:t>
      </w:r>
    </w:p>
    <w:p w14:paraId="73D1D5EC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- </w:t>
      </w:r>
    </w:p>
    <w:p w14:paraId="5408B4E5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6D10A04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wysokości </w:t>
      </w:r>
    </w:p>
    <w:p w14:paraId="31E119D6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0,3% </w:t>
      </w:r>
    </w:p>
    <w:p w14:paraId="23A8E50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wartości </w:t>
      </w:r>
    </w:p>
    <w:p w14:paraId="2166556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12" w:space="708" w:equalWidth="0">
            <w:col w:w="762" w:space="131"/>
            <w:col w:w="263" w:space="128"/>
            <w:col w:w="548" w:space="131"/>
            <w:col w:w="350" w:space="133"/>
            <w:col w:w="225" w:space="131"/>
            <w:col w:w="711" w:space="131"/>
            <w:col w:w="949" w:space="131"/>
            <w:col w:w="137" w:space="131"/>
            <w:col w:w="226" w:space="131"/>
            <w:col w:w="1013" w:space="131"/>
            <w:col w:w="531" w:space="131"/>
            <w:col w:w="824"/>
          </w:cols>
        </w:sectPr>
      </w:pPr>
    </w:p>
    <w:p w14:paraId="6DE6CB1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wynagrodzenia brutto, o którym mowa w §9 ust. 2 umowy, za każdy rozpoczęty dzień </w:t>
      </w:r>
    </w:p>
    <w:p w14:paraId="4A0A5BE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520" w:header="708" w:footer="708" w:gutter="0"/>
          <w:cols w:space="708"/>
        </w:sectPr>
      </w:pPr>
    </w:p>
    <w:p w14:paraId="0A74238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zwłoki, liczonej od dnia wyznaczonego na usunięcie wad; </w:t>
      </w:r>
    </w:p>
    <w:p w14:paraId="2484BD6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429" w:bottom="0" w:left="2520" w:header="708" w:footer="708" w:gutter="0"/>
          <w:cols w:space="708"/>
        </w:sectPr>
      </w:pPr>
    </w:p>
    <w:p w14:paraId="1361EDF6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7)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EF2A0E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 brak zapłaty lub nieterminowej zapłaty wynagrodzenia należnego podwykonawcom  </w:t>
      </w:r>
    </w:p>
    <w:p w14:paraId="2D14848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057" w:header="708" w:footer="708" w:gutter="0"/>
          <w:cols w:num="2" w:space="708" w:equalWidth="0">
            <w:col w:w="255" w:space="214"/>
            <w:col w:w="7967"/>
          </w:cols>
        </w:sectPr>
      </w:pPr>
    </w:p>
    <w:p w14:paraId="072D267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lub dalszym podwykonawcom w wysokości w wysokości 0,1% wynagrodzenia brutto,  </w:t>
      </w:r>
    </w:p>
    <w:p w14:paraId="6A2A04B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6" w:bottom="0" w:left="2520" w:header="708" w:footer="708" w:gutter="0"/>
          <w:cols w:space="708"/>
        </w:sectPr>
      </w:pPr>
    </w:p>
    <w:p w14:paraId="6902C32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 którym mowa w §9 ust. 2 umowy, za każdy dzień zwłoki od dnia upływu terminu </w:t>
      </w:r>
    </w:p>
    <w:p w14:paraId="2A04B81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520" w:header="708" w:footer="708" w:gutter="0"/>
          <w:cols w:space="708"/>
        </w:sectPr>
      </w:pPr>
    </w:p>
    <w:p w14:paraId="1217CBF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zapłaty do dnia zapłaty;  </w:t>
      </w:r>
    </w:p>
    <w:p w14:paraId="35F8624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458" w:bottom="0" w:left="2520" w:header="708" w:footer="708" w:gutter="0"/>
          <w:cols w:space="708"/>
        </w:sectPr>
      </w:pPr>
    </w:p>
    <w:p w14:paraId="14DF0354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8)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A8F7692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braku zmiany wynagrodzenia przysługującego podwykonawcy zgodnie  </w:t>
      </w:r>
    </w:p>
    <w:p w14:paraId="7CC49CB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057" w:header="708" w:footer="708" w:gutter="0"/>
          <w:cols w:num="2" w:space="708" w:equalWidth="0">
            <w:col w:w="255" w:space="214"/>
            <w:col w:w="7968"/>
          </w:cols>
        </w:sectPr>
      </w:pPr>
    </w:p>
    <w:p w14:paraId="1DBC5AD1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z art. 439 ust. 5 Pzp w wysokości 1 000 zł (słownie: tysiąc zł) za każdy przypadek </w:t>
      </w:r>
    </w:p>
    <w:p w14:paraId="5DF4CB0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520" w:header="708" w:footer="708" w:gutter="0"/>
          <w:cols w:space="708"/>
        </w:sectPr>
      </w:pPr>
    </w:p>
    <w:p w14:paraId="131DDA36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braku zmiany; </w:t>
      </w:r>
    </w:p>
    <w:p w14:paraId="7B48F71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365" w:bottom="0" w:left="2520" w:header="708" w:footer="708" w:gutter="0"/>
          <w:cols w:space="708"/>
        </w:sectPr>
      </w:pPr>
    </w:p>
    <w:p w14:paraId="393C5DB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9)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BE4E59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 nieprzedłożenie do zaakceptowania projektu umowy o podwykonawstwo, której </w:t>
      </w:r>
    </w:p>
    <w:p w14:paraId="77499C9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057" w:header="708" w:footer="708" w:gutter="0"/>
          <w:cols w:num="2" w:space="708" w:equalWidth="0">
            <w:col w:w="255" w:space="214"/>
            <w:col w:w="7911"/>
          </w:cols>
        </w:sectPr>
      </w:pPr>
    </w:p>
    <w:p w14:paraId="5E091D8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przedmiotem  są  roboty  budowlane  lub  projektu  jej  zmiany  w  wysokości  0,5% </w:t>
      </w:r>
    </w:p>
    <w:p w14:paraId="1EBF9C3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520" w:header="708" w:footer="708" w:gutter="0"/>
          <w:cols w:space="708"/>
        </w:sectPr>
      </w:pPr>
    </w:p>
    <w:p w14:paraId="37D7C1D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wynagrodzenia brutto, o którym mowa w §9 ust. 2 umowy, za każdy przypadek </w:t>
      </w:r>
    </w:p>
    <w:p w14:paraId="6B343E3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520" w:header="708" w:footer="708" w:gutter="0"/>
          <w:cols w:space="708"/>
        </w:sectPr>
      </w:pPr>
    </w:p>
    <w:p w14:paraId="4E44313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nieprzedłożenia umowy; </w:t>
      </w:r>
    </w:p>
    <w:p w14:paraId="292074B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435" w:bottom="0" w:left="2520" w:header="708" w:footer="708" w:gutter="0"/>
          <w:cols w:space="708"/>
        </w:sectPr>
      </w:pPr>
    </w:p>
    <w:p w14:paraId="5D2ADF6E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10)</w:t>
      </w:r>
      <w:r>
        <w:rPr>
          <w:rFonts w:ascii="Arial" w:eastAsia="Arial" w:hAnsi="Arial" w:cs="Arial"/>
          <w:color w:val="000000"/>
          <w:sz w:val="23"/>
          <w:szCs w:val="23"/>
        </w:rPr>
        <w:t>  </w:t>
      </w:r>
      <w:r>
        <w:rPr>
          <w:color w:val="000000"/>
          <w:sz w:val="23"/>
          <w:szCs w:val="23"/>
        </w:rPr>
        <w:t>za </w:t>
      </w:r>
    </w:p>
    <w:p w14:paraId="50CA735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nieprzedłożenie </w:t>
      </w:r>
    </w:p>
    <w:p w14:paraId="01B7145E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poświadczonej </w:t>
      </w:r>
    </w:p>
    <w:p w14:paraId="67950C2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 </w:t>
      </w:r>
    </w:p>
    <w:p w14:paraId="5BFF076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zgodność </w:t>
      </w:r>
    </w:p>
    <w:p w14:paraId="61CB30B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4B17B3F7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oryginałem </w:t>
      </w:r>
    </w:p>
    <w:p w14:paraId="675FF76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kopii </w:t>
      </w:r>
    </w:p>
    <w:p w14:paraId="67A2063F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 </w:t>
      </w:r>
    </w:p>
    <w:p w14:paraId="4DD6A01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057" w:header="708" w:footer="708" w:gutter="0"/>
          <w:cols w:num="9" w:space="708" w:equalWidth="0">
            <w:col w:w="725" w:space="137"/>
            <w:col w:w="1487" w:space="142"/>
            <w:col w:w="1399" w:space="144"/>
            <w:col w:w="262" w:space="140"/>
            <w:col w:w="914" w:space="137"/>
            <w:col w:w="162" w:space="140"/>
            <w:col w:w="1088" w:space="140"/>
            <w:col w:w="528" w:space="142"/>
            <w:col w:w="789"/>
          </w:cols>
        </w:sectPr>
      </w:pPr>
    </w:p>
    <w:p w14:paraId="3DC7655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  podwykonawstwo  lub  jej  zmiany  w  wysokości    1 000  zł  (słownie:  tysiąc  zł),  </w:t>
      </w:r>
    </w:p>
    <w:p w14:paraId="2587D18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3" w:bottom="0" w:left="2520" w:header="708" w:footer="708" w:gutter="0"/>
          <w:cols w:space="708"/>
        </w:sectPr>
      </w:pPr>
    </w:p>
    <w:p w14:paraId="667D61A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 każde zdarzenie; </w:t>
      </w:r>
    </w:p>
    <w:p w14:paraId="7319614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893" w:bottom="0" w:left="2520" w:header="708" w:footer="708" w:gutter="0"/>
          <w:cols w:space="708"/>
        </w:sectPr>
      </w:pPr>
    </w:p>
    <w:p w14:paraId="2FB58715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11)</w:t>
      </w:r>
      <w:r>
        <w:rPr>
          <w:rFonts w:ascii="Arial" w:eastAsia="Arial" w:hAnsi="Arial" w:cs="Arial"/>
          <w:color w:val="000000"/>
          <w:sz w:val="23"/>
          <w:szCs w:val="23"/>
        </w:rPr>
        <w:t>  </w:t>
      </w:r>
      <w:r>
        <w:rPr>
          <w:color w:val="000000"/>
          <w:sz w:val="23"/>
          <w:szCs w:val="23"/>
        </w:rPr>
        <w:t>za brak zmiany umowy o podwykonawstwo w zakresie terminu zapłaty w wysokości  </w:t>
      </w:r>
    </w:p>
    <w:p w14:paraId="620C039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3" w:bottom="0" w:left="2057" w:header="708" w:footer="708" w:gutter="0"/>
          <w:cols w:space="708"/>
        </w:sectPr>
      </w:pPr>
    </w:p>
    <w:p w14:paraId="01F1FB2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0,1% wynagrodzenia brutto, o którym mowa w §9 ust. 2 umowy, za każdy przypadek </w:t>
      </w:r>
    </w:p>
    <w:p w14:paraId="3B3D4F2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520" w:header="708" w:footer="708" w:gutter="0"/>
          <w:cols w:space="708"/>
        </w:sectPr>
      </w:pPr>
    </w:p>
    <w:p w14:paraId="3A125D4B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nieprzedłożenia umowy; </w:t>
      </w:r>
    </w:p>
    <w:p w14:paraId="6D91D3B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435" w:bottom="0" w:left="2520" w:header="708" w:footer="708" w:gutter="0"/>
          <w:cols w:space="708"/>
        </w:sectPr>
      </w:pPr>
    </w:p>
    <w:p w14:paraId="0E743302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12)</w:t>
      </w:r>
      <w:r>
        <w:rPr>
          <w:rFonts w:ascii="Arial" w:eastAsia="Arial" w:hAnsi="Arial" w:cs="Arial"/>
          <w:color w:val="000000"/>
          <w:sz w:val="23"/>
          <w:szCs w:val="23"/>
        </w:rPr>
        <w:t>  </w:t>
      </w:r>
      <w:r>
        <w:rPr>
          <w:color w:val="000000"/>
          <w:sz w:val="23"/>
          <w:szCs w:val="23"/>
        </w:rPr>
        <w:t>za  niespełnienie  przez  Wykonawcę  lub  Podwykonawcę  wymogu  zatrudnienia  na </w:t>
      </w:r>
    </w:p>
    <w:p w14:paraId="1AD57C4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057" w:header="708" w:footer="708" w:gutter="0"/>
          <w:cols w:space="708"/>
        </w:sectPr>
      </w:pPr>
    </w:p>
    <w:p w14:paraId="0B0CFA73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podstawie umowy o pracę osób wykonujących czynności wskazane w §12 ust. 1 – </w:t>
      </w:r>
    </w:p>
    <w:p w14:paraId="0BF0B4A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520" w:header="708" w:footer="708" w:gutter="0"/>
          <w:cols w:space="708"/>
        </w:sectPr>
      </w:pPr>
    </w:p>
    <w:p w14:paraId="2C4FC20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wysokości 200 zł (słownie: dwieście zł) za każdy przypadek zatrudnienia osoby bez </w:t>
      </w:r>
    </w:p>
    <w:p w14:paraId="0AD2C84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520" w:header="708" w:footer="708" w:gutter="0"/>
          <w:cols w:space="708"/>
        </w:sectPr>
      </w:pPr>
    </w:p>
    <w:p w14:paraId="535A27C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 o pracę. </w:t>
      </w:r>
    </w:p>
    <w:p w14:paraId="44B5E5C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214" w:bottom="0" w:left="2520" w:header="708" w:footer="708" w:gutter="0"/>
          <w:cols w:space="708"/>
        </w:sectPr>
      </w:pPr>
    </w:p>
    <w:p w14:paraId="113CB1E7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0819DA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 przypadku,  gdy  Zamawiający  jest  uprawniony  do  zastosowania  kar  umownych </w:t>
      </w:r>
    </w:p>
    <w:p w14:paraId="67899BA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2525584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określonych  w  umowie,  to  może  należną  mu  kwotę  (niezależnie  od  wymagalności </w:t>
      </w:r>
    </w:p>
    <w:p w14:paraId="24B8198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45B8D87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wierzytelności  o  zapłatę  kary  umownej)  potrącić  z  wymagalnej  płatności  należnej </w:t>
      </w:r>
    </w:p>
    <w:p w14:paraId="5F55277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60D70E9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Wykonawcy lub z zabezpieczenia należytego wykonania Umowy, na co Wykonawca </w:t>
      </w:r>
    </w:p>
    <w:p w14:paraId="3556957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55B09FF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wyraża zgodę. </w:t>
      </w:r>
    </w:p>
    <w:p w14:paraId="73F5A73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627" w:bottom="0" w:left="2251" w:header="708" w:footer="708" w:gutter="0"/>
          <w:cols w:space="708"/>
        </w:sectPr>
      </w:pPr>
    </w:p>
    <w:p w14:paraId="321DA734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6A439D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zobowiązuje się do zapłaty kar umownych niezwłocznie, nie później niż  </w:t>
      </w:r>
    </w:p>
    <w:p w14:paraId="554C305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238"/>
          </w:cols>
        </w:sectPr>
      </w:pPr>
    </w:p>
    <w:p w14:paraId="66E86D9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 </w:t>
      </w:r>
    </w:p>
    <w:p w14:paraId="7DC2670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terminie </w:t>
      </w:r>
    </w:p>
    <w:p w14:paraId="25F7FB9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14 </w:t>
      </w:r>
    </w:p>
    <w:p w14:paraId="357CC88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dni </w:t>
      </w:r>
    </w:p>
    <w:p w14:paraId="0F25744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 </w:t>
      </w:r>
    </w:p>
    <w:p w14:paraId="2AEA991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dnia </w:t>
      </w:r>
    </w:p>
    <w:p w14:paraId="04FFE44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otrzymania </w:t>
      </w:r>
    </w:p>
    <w:p w14:paraId="67E4E78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wezwania </w:t>
      </w:r>
    </w:p>
    <w:p w14:paraId="53933CA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wraz </w:t>
      </w:r>
    </w:p>
    <w:p w14:paraId="528A89E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27D8C4A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notą </w:t>
      </w:r>
    </w:p>
    <w:p w14:paraId="41FCDF7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obciążeniową,  </w:t>
      </w:r>
    </w:p>
    <w:p w14:paraId="1D156C7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12" w:space="708" w:equalWidth="0">
            <w:col w:w="225" w:space="119"/>
            <w:col w:w="811" w:space="119"/>
            <w:col w:w="287" w:space="122"/>
            <w:col w:w="352" w:space="119"/>
            <w:col w:w="289" w:space="119"/>
            <w:col w:w="450" w:space="119"/>
            <w:col w:w="1077" w:space="119"/>
            <w:col w:w="963" w:space="119"/>
            <w:col w:w="501" w:space="119"/>
            <w:col w:w="162" w:space="117"/>
            <w:col w:w="453" w:space="119"/>
            <w:col w:w="1418"/>
          </w:cols>
        </w:sectPr>
      </w:pPr>
    </w:p>
    <w:p w14:paraId="59EEC65A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z zastrzeżeniem ust. 3. </w:t>
      </w:r>
    </w:p>
    <w:p w14:paraId="383C6295" w14:textId="77777777" w:rsidR="00696151" w:rsidRDefault="00000000">
      <w:pPr>
        <w:spacing w:line="200" w:lineRule="exact"/>
      </w:pPr>
      <w:r>
        <w:br w:type="column"/>
      </w:r>
    </w:p>
    <w:p w14:paraId="07425F9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095" w:space="6251"/>
            <w:col w:w="238"/>
          </w:cols>
        </w:sectPr>
      </w:pPr>
    </w:p>
    <w:p w14:paraId="185A3BBD" w14:textId="0388D672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0B041EC" wp14:editId="4530FDE3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14" name="Obraz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5.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8B27C41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Kary umowne należne Zamawiającemu z różnych tytułów nie wykluczają się wzajemnie </w:t>
      </w:r>
    </w:p>
    <w:p w14:paraId="5255A51A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</w:p>
    <w:p w14:paraId="3AABA7F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i mogą być dochodzone łącznie. </w:t>
      </w:r>
    </w:p>
    <w:p w14:paraId="6657A08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032" w:bottom="0" w:left="2251" w:header="708" w:footer="708" w:gutter="0"/>
          <w:cols w:space="708"/>
        </w:sectPr>
      </w:pPr>
    </w:p>
    <w:p w14:paraId="4AB6F154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754EE84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odstąpienia przez Zamawiającego od umowy z przyczyn zależnych od </w:t>
      </w:r>
    </w:p>
    <w:p w14:paraId="404F375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3A0AC1F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Wykonawcy kary naliczone do dnia odstąpienia są nadal należne. </w:t>
      </w:r>
    </w:p>
    <w:p w14:paraId="49C03E3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013" w:bottom="0" w:left="2251" w:header="708" w:footer="708" w:gutter="0"/>
          <w:cols w:space="708"/>
        </w:sectPr>
      </w:pPr>
    </w:p>
    <w:p w14:paraId="6F202FE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7.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0DB96C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Strony postanawiają, że kary umowne stają się wymagalne z chwilą zaistnienia podstawy </w:t>
      </w:r>
    </w:p>
    <w:p w14:paraId="4334178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</w:p>
    <w:p w14:paraId="40784C1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 ich naliczania bez konieczności odrębnego wezwania. </w:t>
      </w:r>
    </w:p>
    <w:p w14:paraId="620C26A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779" w:bottom="0" w:left="2251" w:header="708" w:footer="708" w:gutter="0"/>
          <w:cols w:space="708"/>
        </w:sectPr>
      </w:pPr>
    </w:p>
    <w:p w14:paraId="0734EBFB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8.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44DBEF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Łączna maksymalna wysokość kar umownych, których mogą dochodzić strony wynosi </w:t>
      </w:r>
    </w:p>
    <w:p w14:paraId="05A31DB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5DB69F4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30% wynagrodzenia brutto, określonego w § 9 ust. 2. </w:t>
      </w:r>
    </w:p>
    <w:p w14:paraId="42089B4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114" w:bottom="0" w:left="2251" w:header="708" w:footer="708" w:gutter="0"/>
          <w:cols w:space="708"/>
        </w:sectPr>
      </w:pPr>
    </w:p>
    <w:p w14:paraId="5F3955F2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9.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5A3016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 zastrzega  sobie  prawo  dochodzenia  od  Wykonawcy  odszkodowania </w:t>
      </w:r>
    </w:p>
    <w:p w14:paraId="49789F4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3382899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przenoszącego  wysokość  zastrzeżonych  kar  umownych,  do  wysokości  rzeczywiście </w:t>
      </w:r>
    </w:p>
    <w:p w14:paraId="31E4F47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3783632E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poniesionej szkody oraz utraconych korzyści, za działania i zaniechania Wykonawcy </w:t>
      </w:r>
    </w:p>
    <w:p w14:paraId="4680AF6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51D5FE80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pozostające w związku przyczynowo - skutkowym z zaistniałą szkodą. </w:t>
      </w:r>
    </w:p>
    <w:p w14:paraId="1991468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537" w:bottom="0" w:left="2251" w:header="708" w:footer="708" w:gutter="0"/>
          <w:cols w:space="708"/>
        </w:sectPr>
      </w:pPr>
    </w:p>
    <w:p w14:paraId="754C3EB9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10.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90F458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Zapłata kar umownych nie zwalnia Wykonawcy z obowiązku wykonania wszystkich </w:t>
      </w:r>
    </w:p>
    <w:p w14:paraId="29EC264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78"/>
          </w:cols>
        </w:sectPr>
      </w:pPr>
    </w:p>
    <w:p w14:paraId="6385A63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zobowiązań wynikających z umowy. </w:t>
      </w:r>
    </w:p>
    <w:p w14:paraId="19469B2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599" w:bottom="0" w:left="2251" w:header="708" w:footer="708" w:gutter="0"/>
          <w:cols w:space="708"/>
        </w:sectPr>
      </w:pPr>
    </w:p>
    <w:p w14:paraId="44BB9EE2" w14:textId="77777777" w:rsidR="00696151" w:rsidRDefault="00696151">
      <w:pPr>
        <w:spacing w:line="200" w:lineRule="exact"/>
      </w:pPr>
    </w:p>
    <w:p w14:paraId="6CCB0AE8" w14:textId="77777777" w:rsidR="00696151" w:rsidRDefault="00696151">
      <w:pPr>
        <w:spacing w:line="200" w:lineRule="exact"/>
      </w:pPr>
    </w:p>
    <w:p w14:paraId="585BEBDE" w14:textId="5C75CFB0" w:rsidR="00696151" w:rsidRPr="00D245BC" w:rsidRDefault="00000000" w:rsidP="00D245BC">
      <w:pPr>
        <w:spacing w:before="131" w:line="249" w:lineRule="exact"/>
        <w:ind w:right="-567"/>
        <w:rPr>
          <w:lang w:val="pl-PL"/>
        </w:rPr>
        <w:sectPr w:rsidR="00696151" w:rsidRPr="00D245BC">
          <w:type w:val="continuous"/>
          <w:pgSz w:w="12240" w:h="15840"/>
          <w:pgMar w:top="1417" w:right="5933" w:bottom="0" w:left="5849" w:header="708" w:footer="708" w:gutter="0"/>
          <w:cols w:space="708"/>
        </w:sectPr>
      </w:pPr>
      <w:r>
        <w:rPr>
          <w:b/>
          <w:bCs/>
          <w:color w:val="000000"/>
          <w:sz w:val="23"/>
          <w:szCs w:val="23"/>
        </w:rPr>
        <w:t>§ 1</w:t>
      </w:r>
      <w:r w:rsidR="00D245BC">
        <w:rPr>
          <w:b/>
          <w:bCs/>
          <w:color w:val="000000"/>
          <w:sz w:val="23"/>
          <w:szCs w:val="23"/>
          <w:lang w:val="pl-PL"/>
        </w:rPr>
        <w:t>3</w:t>
      </w:r>
    </w:p>
    <w:p w14:paraId="597485CE" w14:textId="77777777" w:rsidR="00696151" w:rsidRDefault="00000000">
      <w:pPr>
        <w:spacing w:before="137" w:line="249" w:lineRule="exact"/>
        <w:ind w:right="-567"/>
      </w:pPr>
      <w:r>
        <w:rPr>
          <w:b/>
          <w:bCs/>
          <w:color w:val="000000"/>
          <w:sz w:val="23"/>
          <w:szCs w:val="23"/>
        </w:rPr>
        <w:t>ODSTĄPIENIE OD UMOWY </w:t>
      </w:r>
    </w:p>
    <w:p w14:paraId="663E07B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661" w:bottom="0" w:left="4574" w:header="708" w:footer="708" w:gutter="0"/>
          <w:cols w:space="708"/>
        </w:sectPr>
      </w:pPr>
    </w:p>
    <w:p w14:paraId="74BB46E1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F9B1D8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Stronom przysługuje prawo odstąpienia od umowy w następujących sytuacjach: </w:t>
      </w:r>
    </w:p>
    <w:p w14:paraId="0CC96EC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7286"/>
          </w:cols>
        </w:sectPr>
      </w:pPr>
    </w:p>
    <w:p w14:paraId="26ABD037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85F947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Zamawiającemu przysługuje prawo do odstąpienia od umowy: </w:t>
      </w:r>
    </w:p>
    <w:p w14:paraId="75D0565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5719"/>
          </w:cols>
        </w:sectPr>
      </w:pPr>
    </w:p>
    <w:p w14:paraId="548CA2F7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a)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254BE7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 razie  wystąpienia istotnej  zmiany  okoliczności  powodującej,  że  wykonanie </w:t>
      </w:r>
    </w:p>
    <w:p w14:paraId="781BA1C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2" w:space="708" w:equalWidth="0">
            <w:col w:w="243" w:space="161"/>
            <w:col w:w="7514"/>
          </w:cols>
        </w:sectPr>
      </w:pPr>
    </w:p>
    <w:p w14:paraId="571B867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  nie  leży  w  interesie  publicznym,  czego  nie  można  było  przewidzieć  </w:t>
      </w:r>
    </w:p>
    <w:p w14:paraId="5601B42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0" w:bottom="0" w:left="2918" w:header="708" w:footer="708" w:gutter="0"/>
          <w:cols w:space="708"/>
        </w:sectPr>
      </w:pPr>
    </w:p>
    <w:p w14:paraId="1A6A30B7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 chwili zawarcia umowy, odstąpienie od umowy w tym wypadku może nastąpić </w:t>
      </w:r>
    </w:p>
    <w:p w14:paraId="76DB947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918" w:header="708" w:footer="708" w:gutter="0"/>
          <w:cols w:space="708"/>
        </w:sectPr>
      </w:pPr>
    </w:p>
    <w:p w14:paraId="60DAF3EA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 terminie 30 dni od powzięcia wiadomości o powyższych okolicznościach, </w:t>
      </w:r>
    </w:p>
    <w:p w14:paraId="4ACC46D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362" w:bottom="0" w:left="2918" w:header="708" w:footer="708" w:gutter="0"/>
          <w:cols w:space="708"/>
        </w:sectPr>
      </w:pPr>
    </w:p>
    <w:p w14:paraId="19C5FF4C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b)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BDFB6A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zostanie ogłoszona likwidacja Wykonawcy, </w:t>
      </w:r>
    </w:p>
    <w:p w14:paraId="306E759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2" w:space="708" w:equalWidth="0">
            <w:col w:w="255" w:space="149"/>
            <w:col w:w="4562"/>
          </w:cols>
        </w:sectPr>
      </w:pPr>
    </w:p>
    <w:p w14:paraId="18A2DF2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c)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B58A4B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zostanie wydany nakaz zajęcia majątku Wykonawcy, </w:t>
      </w:r>
    </w:p>
    <w:p w14:paraId="52B361A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2" w:space="708" w:equalWidth="0">
            <w:col w:w="243" w:space="161"/>
            <w:col w:w="5414"/>
          </w:cols>
        </w:sectPr>
      </w:pPr>
    </w:p>
    <w:p w14:paraId="46B75DA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d)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3918D4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Wykonawca nie rozpoczął realizacji przedmiotu umowy bez uzasadnionych </w:t>
      </w:r>
    </w:p>
    <w:p w14:paraId="01E628C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2" w:space="708" w:equalWidth="0">
            <w:col w:w="255" w:space="149"/>
            <w:col w:w="7515"/>
          </w:cols>
        </w:sectPr>
      </w:pPr>
    </w:p>
    <w:p w14:paraId="75B6118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przyczyn oraz nie kontynuuje ich pomimo wezwania Zamawiającego złożonego </w:t>
      </w:r>
    </w:p>
    <w:p w14:paraId="64CC838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918" w:header="708" w:footer="708" w:gutter="0"/>
          <w:cols w:space="708"/>
        </w:sectPr>
      </w:pPr>
    </w:p>
    <w:p w14:paraId="14DF98A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na piśmie, </w:t>
      </w:r>
    </w:p>
    <w:p w14:paraId="60F0361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332" w:bottom="0" w:left="2918" w:header="708" w:footer="708" w:gutter="0"/>
          <w:cols w:space="708"/>
        </w:sectPr>
      </w:pPr>
    </w:p>
    <w:p w14:paraId="7A5871D0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e)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E1327C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Wykonawca bez  uzgodnienia z Zamawiającym przerwał realizację prac  </w:t>
      </w:r>
    </w:p>
    <w:p w14:paraId="2FE9063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2" w:space="708" w:equalWidth="0">
            <w:col w:w="243" w:space="161"/>
            <w:col w:w="7571"/>
          </w:cols>
        </w:sectPr>
      </w:pPr>
    </w:p>
    <w:p w14:paraId="19A0ED9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 przerwa ta trwa dłużej niż 10 dni a Wykonawca mimo wezwania Zamawiającego </w:t>
      </w:r>
    </w:p>
    <w:p w14:paraId="4DC7596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918" w:header="708" w:footer="708" w:gutter="0"/>
          <w:cols w:space="708"/>
        </w:sectPr>
      </w:pPr>
    </w:p>
    <w:p w14:paraId="73BD89F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nie  rozpocznie  realizacji  przerwanych  prac  w  terminie  5 dni  od  otrzymania </w:t>
      </w:r>
    </w:p>
    <w:p w14:paraId="49621EB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918" w:header="708" w:footer="708" w:gutter="0"/>
          <w:cols w:space="708"/>
        </w:sectPr>
      </w:pPr>
    </w:p>
    <w:p w14:paraId="5440706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wezwania, </w:t>
      </w:r>
    </w:p>
    <w:p w14:paraId="4724DBC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301" w:bottom="0" w:left="2918" w:header="708" w:footer="708" w:gutter="0"/>
          <w:cols w:space="708"/>
        </w:sectPr>
      </w:pPr>
    </w:p>
    <w:p w14:paraId="6C117D79" w14:textId="77777777" w:rsidR="00696151" w:rsidRDefault="00696151">
      <w:pPr>
        <w:spacing w:line="200" w:lineRule="exact"/>
      </w:pPr>
    </w:p>
    <w:p w14:paraId="76076CA9" w14:textId="77777777" w:rsidR="00696151" w:rsidRDefault="00696151">
      <w:pPr>
        <w:spacing w:line="200" w:lineRule="exact"/>
      </w:pPr>
    </w:p>
    <w:p w14:paraId="15E08A34" w14:textId="77777777" w:rsidR="00696151" w:rsidRDefault="00696151">
      <w:pPr>
        <w:spacing w:line="200" w:lineRule="exact"/>
      </w:pPr>
    </w:p>
    <w:p w14:paraId="698558B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411" w:bottom="0" w:left="10591" w:header="708" w:footer="708" w:gutter="0"/>
          <w:cols w:space="708"/>
        </w:sectPr>
      </w:pPr>
    </w:p>
    <w:p w14:paraId="3BAA6CE1" w14:textId="257FBA0F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4DD9A6F" wp14:editId="56E4E05A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13" name="Obraz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f)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41FD73F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jeżeli Wykonawca wykonuje przedmiot umowy w sposób wadliwy lub sprzeczny  </w:t>
      </w:r>
    </w:p>
    <w:p w14:paraId="249147C2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2520" w:header="708" w:footer="708" w:gutter="0"/>
          <w:cols w:num="2" w:space="708" w:equalWidth="0">
            <w:col w:w="219" w:space="185"/>
            <w:col w:w="7570"/>
          </w:cols>
        </w:sectPr>
      </w:pPr>
    </w:p>
    <w:p w14:paraId="747A95F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  umową,  i  mimo  wyznaczenia  mu  przez  Zamawiającego  na  piśmie  terminu  </w:t>
      </w:r>
    </w:p>
    <w:p w14:paraId="1DD849A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0" w:bottom="0" w:left="2918" w:header="708" w:footer="708" w:gutter="0"/>
          <w:cols w:space="708"/>
        </w:sectPr>
      </w:pPr>
    </w:p>
    <w:p w14:paraId="0D8E3734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do zmiany sposobu wykonania przedmiotu umowy dalej wykonuje go wadliwie, </w:t>
      </w:r>
    </w:p>
    <w:p w14:paraId="23E88DD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003" w:bottom="0" w:left="2918" w:header="708" w:footer="708" w:gutter="0"/>
          <w:cols w:space="708"/>
        </w:sectPr>
      </w:pPr>
    </w:p>
    <w:p w14:paraId="2B959984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g)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52F29D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zaistnienia okoliczności, o których mowa w art. 635 i następnych </w:t>
      </w:r>
    </w:p>
    <w:p w14:paraId="1D6491C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2" w:space="708" w:equalWidth="0">
            <w:col w:w="255" w:space="149"/>
            <w:col w:w="7512"/>
          </w:cols>
        </w:sectPr>
      </w:pPr>
    </w:p>
    <w:p w14:paraId="3639E22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kodeksu cywilnego, </w:t>
      </w:r>
    </w:p>
    <w:p w14:paraId="65A6B27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456" w:bottom="0" w:left="2918" w:header="708" w:footer="708" w:gutter="0"/>
          <w:cols w:space="708"/>
        </w:sectPr>
      </w:pPr>
    </w:p>
    <w:p w14:paraId="471A2C98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h)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22D8C2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3865775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przypadku </w:t>
      </w:r>
    </w:p>
    <w:p w14:paraId="27A0755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zaistnienia </w:t>
      </w:r>
    </w:p>
    <w:p w14:paraId="51C3371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innych </w:t>
      </w:r>
    </w:p>
    <w:p w14:paraId="49246F8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okoliczności </w:t>
      </w:r>
    </w:p>
    <w:p w14:paraId="15D84F0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265CEBC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zdarzeń, </w:t>
      </w:r>
    </w:p>
    <w:p w14:paraId="55CF080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gdzie </w:t>
      </w:r>
    </w:p>
    <w:p w14:paraId="0273548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prawo </w:t>
      </w:r>
    </w:p>
    <w:p w14:paraId="1D7F698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10" w:space="708" w:equalWidth="0">
            <w:col w:w="255" w:space="149"/>
            <w:col w:w="225" w:space="135"/>
            <w:col w:w="1011" w:space="133"/>
            <w:col w:w="1029" w:space="135"/>
            <w:col w:w="673" w:space="137"/>
            <w:col w:w="1199" w:space="135"/>
            <w:col w:w="350" w:space="135"/>
            <w:col w:w="816" w:space="135"/>
            <w:col w:w="550" w:space="135"/>
            <w:col w:w="624"/>
          </w:cols>
        </w:sectPr>
      </w:pPr>
    </w:p>
    <w:p w14:paraId="3C015F9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odstąpienia od umowy wynika z przepisów Pzp lub Kodeksu cywilnego, </w:t>
      </w:r>
    </w:p>
    <w:p w14:paraId="1BBD80D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714" w:bottom="0" w:left="2918" w:header="708" w:footer="708" w:gutter="0"/>
          <w:cols w:space="708"/>
        </w:sectPr>
      </w:pPr>
    </w:p>
    <w:p w14:paraId="5003C504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i)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BAA044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naliczenia Wykonawcy kar umownych, których suma przekroczy </w:t>
      </w:r>
    </w:p>
    <w:p w14:paraId="047382E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2" w:space="708" w:equalWidth="0">
            <w:col w:w="205" w:space="199"/>
            <w:col w:w="7512"/>
          </w:cols>
        </w:sectPr>
      </w:pPr>
    </w:p>
    <w:p w14:paraId="5E724AC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30% wynagrodzenia, o którym mowa w § 9 ust. 2 umowy  </w:t>
      </w:r>
    </w:p>
    <w:p w14:paraId="61AAE91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982" w:bottom="0" w:left="2918" w:header="708" w:footer="708" w:gutter="0"/>
          <w:cols w:space="708"/>
        </w:sectPr>
      </w:pPr>
    </w:p>
    <w:p w14:paraId="74BBFCED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j)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AE30270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21E163B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przypadku </w:t>
      </w:r>
    </w:p>
    <w:p w14:paraId="5EBB6C5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konieczności </w:t>
      </w:r>
    </w:p>
    <w:p w14:paraId="5739733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wielokrotnego </w:t>
      </w:r>
    </w:p>
    <w:p w14:paraId="5206FF9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(co </w:t>
      </w:r>
    </w:p>
    <w:p w14:paraId="71883D8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najmniej </w:t>
      </w:r>
    </w:p>
    <w:p w14:paraId="12ADB060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dwukrotnego) </w:t>
      </w:r>
    </w:p>
    <w:p w14:paraId="2C54133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520" w:header="708" w:footer="708" w:gutter="0"/>
          <w:cols w:num="8" w:space="708" w:equalWidth="0">
            <w:col w:w="205" w:space="199"/>
            <w:col w:w="225" w:space="196"/>
            <w:col w:w="1014" w:space="196"/>
            <w:col w:w="1238" w:space="196"/>
            <w:col w:w="1365" w:space="198"/>
            <w:col w:w="346" w:space="196"/>
            <w:col w:w="853" w:space="198"/>
            <w:col w:w="1329"/>
          </w:cols>
        </w:sectPr>
      </w:pPr>
    </w:p>
    <w:p w14:paraId="3072E620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dokonywania bezpośredniej zapłaty podwykonawcy lub dalszemu podwykonawcy </w:t>
      </w:r>
    </w:p>
    <w:p w14:paraId="42F320B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918" w:header="708" w:footer="708" w:gutter="0"/>
          <w:cols w:space="708"/>
        </w:sectPr>
      </w:pPr>
    </w:p>
    <w:p w14:paraId="043B8E3D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lub  konieczności  dokonania  bezpośrednich  zapłat  na  sumę  większą  niż  5% </w:t>
      </w:r>
    </w:p>
    <w:p w14:paraId="7BCC67A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918" w:header="708" w:footer="708" w:gutter="0"/>
          <w:cols w:space="708"/>
        </w:sectPr>
      </w:pPr>
    </w:p>
    <w:p w14:paraId="6BB0E23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wynagrodzenia, o którym mowa w § 9 ust. 2 umowy   </w:t>
      </w:r>
    </w:p>
    <w:p w14:paraId="7BE3E1B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396" w:bottom="0" w:left="2918" w:header="708" w:footer="708" w:gutter="0"/>
          <w:cols w:space="708"/>
        </w:sectPr>
      </w:pPr>
    </w:p>
    <w:p w14:paraId="70586760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Wykonawcy przysługuje prawo odstąpienia od umowy, jeżeli: </w:t>
      </w:r>
    </w:p>
    <w:p w14:paraId="0A82CBF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299" w:bottom="0" w:left="1985" w:header="708" w:footer="708" w:gutter="0"/>
          <w:cols w:space="708"/>
        </w:sectPr>
      </w:pPr>
    </w:p>
    <w:p w14:paraId="56D82AA2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a)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DE8698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nie wywiązuje się z obowiązku zapłaty faktur mimo dodatkowego </w:t>
      </w:r>
    </w:p>
    <w:p w14:paraId="1824863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383" w:header="708" w:footer="708" w:gutter="0"/>
          <w:cols w:num="2" w:space="708" w:equalWidth="0">
            <w:col w:w="246" w:space="161"/>
            <w:col w:w="7648"/>
          </w:cols>
        </w:sectPr>
      </w:pPr>
    </w:p>
    <w:p w14:paraId="4C3D5AE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wezwania w terminie 1 miesiąca od upływu terminu na zapłatę faktury określonego </w:t>
      </w:r>
    </w:p>
    <w:p w14:paraId="68D4F38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4C8EA6C8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 niniejszej umowie, </w:t>
      </w:r>
    </w:p>
    <w:p w14:paraId="17A1175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471" w:bottom="0" w:left="2784" w:header="708" w:footer="708" w:gutter="0"/>
          <w:cols w:space="708"/>
        </w:sectPr>
      </w:pPr>
    </w:p>
    <w:p w14:paraId="1A09C997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b)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4875CE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odmawia bez uzasadnionej przyczyny odbioru robót lub podpisania </w:t>
      </w:r>
    </w:p>
    <w:p w14:paraId="5804DD5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383" w:header="708" w:footer="708" w:gutter="0"/>
          <w:cols w:num="2" w:space="708" w:equalWidth="0">
            <w:col w:w="255" w:space="151"/>
            <w:col w:w="7646"/>
          </w:cols>
        </w:sectPr>
      </w:pPr>
    </w:p>
    <w:p w14:paraId="4DAC4C5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protokołu odbioru, </w:t>
      </w:r>
    </w:p>
    <w:p w14:paraId="65FA6BF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705" w:bottom="0" w:left="2784" w:header="708" w:footer="708" w:gutter="0"/>
          <w:cols w:space="708"/>
        </w:sectPr>
      </w:pPr>
    </w:p>
    <w:p w14:paraId="530DD1C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c)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436A03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</w:t>
      </w:r>
    </w:p>
    <w:p w14:paraId="4EACD8F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zawiadomi </w:t>
      </w:r>
    </w:p>
    <w:p w14:paraId="580C28B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Wykonawcę, </w:t>
      </w:r>
    </w:p>
    <w:p w14:paraId="6581C12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iż </w:t>
      </w:r>
    </w:p>
    <w:p w14:paraId="3DDCC20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wobec </w:t>
      </w:r>
    </w:p>
    <w:p w14:paraId="590B4DF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zaistnienia </w:t>
      </w:r>
    </w:p>
    <w:p w14:paraId="21BBFAD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uprzednio </w:t>
      </w:r>
    </w:p>
    <w:p w14:paraId="4393D83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383" w:header="708" w:footer="708" w:gutter="0"/>
          <w:cols w:num="8" w:space="708" w:equalWidth="0">
            <w:col w:w="246" w:space="161"/>
            <w:col w:w="1272" w:space="209"/>
            <w:col w:w="1053" w:space="209"/>
            <w:col w:w="1244" w:space="207"/>
            <w:col w:w="226" w:space="207"/>
            <w:col w:w="650" w:space="209"/>
            <w:col w:w="1027" w:space="207"/>
            <w:col w:w="963"/>
          </w:cols>
        </w:sectPr>
      </w:pPr>
    </w:p>
    <w:p w14:paraId="19DA66F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nieprzewidzianych  okoliczności  nie  będzie  mógł  spełniać  swoich  zobowiązań </w:t>
      </w:r>
    </w:p>
    <w:p w14:paraId="6AADA37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2264145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umownych wobec Wykonawcy. </w:t>
      </w:r>
    </w:p>
    <w:p w14:paraId="746D5C3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495" w:bottom="0" w:left="2784" w:header="708" w:footer="708" w:gutter="0"/>
          <w:cols w:space="708"/>
        </w:sectPr>
      </w:pPr>
    </w:p>
    <w:p w14:paraId="2276B70B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F58E28F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ma prawo odstąpienia od umowy w terminie 30 dni od dnia wystąpienia </w:t>
      </w:r>
    </w:p>
    <w:p w14:paraId="4FF85F5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066D785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okoliczności, o których mowa w ust. 1. </w:t>
      </w:r>
    </w:p>
    <w:p w14:paraId="30ADD01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391" w:bottom="0" w:left="2251" w:header="708" w:footer="708" w:gutter="0"/>
          <w:cols w:space="708"/>
        </w:sectPr>
      </w:pPr>
    </w:p>
    <w:p w14:paraId="17149DDB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CF8A77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Każda ze stron ma prawo rozwiązać umowę na mocy porozumienia stron z zachowaniem </w:t>
      </w:r>
    </w:p>
    <w:p w14:paraId="3A3C351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</w:p>
    <w:p w14:paraId="32CDEFE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jednomiesięcznego okresu wypowiedzenia.  </w:t>
      </w:r>
    </w:p>
    <w:p w14:paraId="21783E8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58" w:bottom="0" w:left="2251" w:header="708" w:footer="708" w:gutter="0"/>
          <w:cols w:space="708"/>
        </w:sectPr>
      </w:pPr>
    </w:p>
    <w:p w14:paraId="1D031523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A4EA89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Odstąpienie od umowy powinno nastąpić w formie pisemnej pod rygorem nieważności </w:t>
      </w:r>
    </w:p>
    <w:p w14:paraId="56A7AB7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796A981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takiego oświadczenia i powinno zawierać uzasadnienie. </w:t>
      </w:r>
    </w:p>
    <w:p w14:paraId="0958FD8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896" w:bottom="0" w:left="2251" w:header="708" w:footer="708" w:gutter="0"/>
          <w:cols w:space="708"/>
        </w:sectPr>
      </w:pPr>
    </w:p>
    <w:p w14:paraId="3603CC63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AC4B45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odstąpienia od umowy Wykonawca przy udziale Zamawiającego sporządzi </w:t>
      </w:r>
    </w:p>
    <w:p w14:paraId="7747B7F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156A2FD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protokół inwentaryzacji robót budowlanych w toku na dzień odstąpienia od umowy oraz </w:t>
      </w:r>
    </w:p>
    <w:p w14:paraId="25BA172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6F17416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przejmie następujące obowiązki szczegółowe: </w:t>
      </w:r>
    </w:p>
    <w:p w14:paraId="6A341CF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767" w:bottom="0" w:left="2251" w:header="708" w:footer="708" w:gutter="0"/>
          <w:cols w:space="708"/>
        </w:sectPr>
      </w:pPr>
    </w:p>
    <w:p w14:paraId="6C495F17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5D1EA3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 terminie  7  dni  od  daty  odstąpienia  od  umowy  Wykonawca  przy  udziale </w:t>
      </w:r>
    </w:p>
    <w:p w14:paraId="7114342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81"/>
          </w:cols>
        </w:sectPr>
      </w:pPr>
    </w:p>
    <w:p w14:paraId="2F2177AA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Zamawiającego sporządzi szczegółowy protokół inwentaryzacji prac w toku według </w:t>
      </w:r>
    </w:p>
    <w:p w14:paraId="31F870E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652" w:header="708" w:footer="708" w:gutter="0"/>
          <w:cols w:space="708"/>
        </w:sectPr>
      </w:pPr>
    </w:p>
    <w:p w14:paraId="23110878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lastRenderedPageBreak/>
        <w:t>stanu na dzień odstąpienia, </w:t>
      </w:r>
    </w:p>
    <w:p w14:paraId="5F7EAB4C" w14:textId="77777777" w:rsidR="00696151" w:rsidRDefault="00000000">
      <w:pPr>
        <w:spacing w:line="200" w:lineRule="exact"/>
      </w:pPr>
      <w:r>
        <w:br w:type="column"/>
      </w:r>
    </w:p>
    <w:p w14:paraId="6FFED5B2" w14:textId="602C38C1" w:rsidR="00696151" w:rsidRDefault="00763A04">
      <w:pPr>
        <w:spacing w:line="252" w:lineRule="exact"/>
        <w:ind w:right="-567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7A4CEE" wp14:editId="4EA9B908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12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2)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E590806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lastRenderedPageBreak/>
        <w:t>Wykona</w:t>
      </w:r>
      <w:r>
        <w:rPr>
          <w:color w:val="000000"/>
          <w:sz w:val="23"/>
          <w:szCs w:val="23"/>
        </w:rPr>
        <w:t>wca zabezpieczy przerwane roboty w zakresie obustronnie uzgodnionym na </w:t>
      </w:r>
    </w:p>
    <w:p w14:paraId="5895997B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2251" w:header="708" w:footer="708" w:gutter="0"/>
          <w:cols w:num="2" w:space="708" w:equalWidth="0">
            <w:col w:w="255" w:space="151"/>
            <w:col w:w="7778"/>
          </w:cols>
        </w:sectPr>
      </w:pPr>
    </w:p>
    <w:p w14:paraId="7E2DF293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koszt tej strony, która odstąpiła od umowy, </w:t>
      </w:r>
    </w:p>
    <w:p w14:paraId="43BFEB0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631" w:bottom="0" w:left="2652" w:header="708" w:footer="708" w:gutter="0"/>
          <w:cols w:space="708"/>
        </w:sectPr>
      </w:pPr>
    </w:p>
    <w:p w14:paraId="34A7A470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E5C2811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sporządzi wykaz tych materiałów, konstrukcji lub urządzeń, które nie </w:t>
      </w:r>
    </w:p>
    <w:p w14:paraId="5079E3A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78"/>
          </w:cols>
        </w:sectPr>
      </w:pPr>
    </w:p>
    <w:p w14:paraId="6F2032F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mogą być wykorzystane przez Wykonawcę do realizacji innych prac nieobjętych </w:t>
      </w:r>
    </w:p>
    <w:p w14:paraId="41504D1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652" w:header="708" w:footer="708" w:gutter="0"/>
          <w:cols w:space="708"/>
        </w:sectPr>
      </w:pPr>
    </w:p>
    <w:p w14:paraId="40AAC5C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niniejszą umową, jeżeli odstąpienie od umowy nastąpiło z przyczyn niezależnych od </w:t>
      </w:r>
    </w:p>
    <w:p w14:paraId="727202E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652" w:header="708" w:footer="708" w:gutter="0"/>
          <w:cols w:space="708"/>
        </w:sectPr>
      </w:pPr>
    </w:p>
    <w:p w14:paraId="1AE6978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niego, </w:t>
      </w:r>
    </w:p>
    <w:p w14:paraId="1B4F419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970" w:bottom="0" w:left="2652" w:header="708" w:footer="708" w:gutter="0"/>
          <w:cols w:space="708"/>
        </w:sectPr>
      </w:pPr>
    </w:p>
    <w:p w14:paraId="4A946F96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4)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B89A1A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zgłosi do dokonania przez Zamawiającego odbioru prac przerwanych </w:t>
      </w:r>
    </w:p>
    <w:p w14:paraId="2A0AC36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78"/>
          </w:cols>
        </w:sectPr>
      </w:pPr>
    </w:p>
    <w:p w14:paraId="79F63FE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oraz prac zabezpieczających, jeżeli odstąpienie od umowy nastąpiło z przyczyn,  </w:t>
      </w:r>
    </w:p>
    <w:p w14:paraId="76FF18D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49" w:bottom="0" w:left="2652" w:header="708" w:footer="708" w:gutter="0"/>
          <w:cols w:space="708"/>
        </w:sectPr>
      </w:pPr>
    </w:p>
    <w:p w14:paraId="33692E0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 które Wykonawca nie odpowiada, </w:t>
      </w:r>
    </w:p>
    <w:p w14:paraId="65186DE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191" w:bottom="0" w:left="2652" w:header="708" w:footer="708" w:gutter="0"/>
          <w:cols w:space="708"/>
        </w:sectPr>
      </w:pPr>
    </w:p>
    <w:p w14:paraId="753C43AD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5)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3FD361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niezwłocznie, a najpóźniej w terminie 14 dni, usunie z terenu budowy </w:t>
      </w:r>
    </w:p>
    <w:p w14:paraId="4411D08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80"/>
          </w:cols>
        </w:sectPr>
      </w:pPr>
    </w:p>
    <w:p w14:paraId="7A798449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urządzenia zaplecza przez niego dostarczone lub wzniesione, </w:t>
      </w:r>
    </w:p>
    <w:p w14:paraId="22D4DC0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012" w:bottom="0" w:left="2652" w:header="708" w:footer="708" w:gutter="0"/>
          <w:cols w:space="708"/>
        </w:sectPr>
      </w:pPr>
    </w:p>
    <w:p w14:paraId="5B09EDF4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6FA9BA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77334D9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razie </w:t>
      </w:r>
    </w:p>
    <w:p w14:paraId="0634322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odstąpienia </w:t>
      </w:r>
    </w:p>
    <w:p w14:paraId="1B741680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 </w:t>
      </w:r>
    </w:p>
    <w:p w14:paraId="4F8FDF4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 z </w:t>
      </w:r>
    </w:p>
    <w:p w14:paraId="5D766CA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przyczyn, </w:t>
      </w:r>
    </w:p>
    <w:p w14:paraId="2333412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 </w:t>
      </w:r>
    </w:p>
    <w:p w14:paraId="005719A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które </w:t>
      </w:r>
    </w:p>
    <w:p w14:paraId="28802D7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</w:t>
      </w:r>
    </w:p>
    <w:p w14:paraId="585D8D4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 </w:t>
      </w:r>
    </w:p>
    <w:p w14:paraId="180254A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ponosi </w:t>
      </w:r>
    </w:p>
    <w:p w14:paraId="2C7685C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2" w:space="708" w:equalWidth="0">
            <w:col w:w="238" w:space="300"/>
            <w:col w:w="274" w:space="117"/>
            <w:col w:w="499" w:space="115"/>
            <w:col w:w="1090" w:space="115"/>
            <w:col w:w="289" w:space="115"/>
            <w:col w:w="1008" w:space="115"/>
            <w:col w:w="949" w:space="115"/>
            <w:col w:w="260" w:space="115"/>
            <w:col w:w="526" w:space="115"/>
            <w:col w:w="1191" w:space="117"/>
            <w:col w:w="335" w:space="115"/>
            <w:col w:w="663"/>
          </w:cols>
        </w:sectPr>
      </w:pPr>
    </w:p>
    <w:p w14:paraId="59F6E77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odpowiedzialności  Zamawiający  przeprowadzi  odbiór  robót  i  za  odebrane  bez uwag </w:t>
      </w:r>
    </w:p>
    <w:p w14:paraId="701B186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5A83DC2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roboty zapłaci należne wynagrodzenie. </w:t>
      </w:r>
    </w:p>
    <w:p w14:paraId="0FA232A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411" w:bottom="0" w:left="2251" w:header="708" w:footer="708" w:gutter="0"/>
          <w:cols w:space="708"/>
        </w:sectPr>
      </w:pPr>
    </w:p>
    <w:p w14:paraId="5C7E83D1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7.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C93BD8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4ADA73E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przypadku </w:t>
      </w:r>
    </w:p>
    <w:p w14:paraId="399E386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pozostawienia </w:t>
      </w:r>
    </w:p>
    <w:p w14:paraId="05E73B3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przez </w:t>
      </w:r>
    </w:p>
    <w:p w14:paraId="12D848E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Wykonawcę </w:t>
      </w:r>
    </w:p>
    <w:p w14:paraId="0E70E90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maszyn, </w:t>
      </w:r>
    </w:p>
    <w:p w14:paraId="1CA7C29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zaplecza </w:t>
      </w:r>
    </w:p>
    <w:p w14:paraId="6AE05AD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budowy,  </w:t>
      </w:r>
    </w:p>
    <w:p w14:paraId="3C0ACBD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9" w:space="708" w:equalWidth="0">
            <w:col w:w="238" w:space="300"/>
            <w:col w:w="274" w:space="196"/>
            <w:col w:w="1009" w:space="194"/>
            <w:col w:w="1351" w:space="194"/>
            <w:col w:w="550" w:space="194"/>
            <w:col w:w="1186" w:space="196"/>
            <w:col w:w="809" w:space="194"/>
            <w:col w:w="835" w:space="194"/>
            <w:col w:w="906"/>
          </w:cols>
        </w:sectPr>
      </w:pPr>
    </w:p>
    <w:p w14:paraId="053AE52E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itp. Zamawiający usunie je na koszt i ryzyko Wykonawcy. </w:t>
      </w:r>
    </w:p>
    <w:p w14:paraId="3F76C2A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646" w:bottom="0" w:left="2251" w:header="708" w:footer="708" w:gutter="0"/>
          <w:cols w:space="708"/>
        </w:sectPr>
      </w:pPr>
    </w:p>
    <w:p w14:paraId="4A16F35C" w14:textId="77777777" w:rsidR="00696151" w:rsidRDefault="00696151">
      <w:pPr>
        <w:spacing w:line="200" w:lineRule="exact"/>
      </w:pPr>
    </w:p>
    <w:p w14:paraId="6D82F712" w14:textId="77777777" w:rsidR="00696151" w:rsidRDefault="00696151">
      <w:pPr>
        <w:spacing w:line="200" w:lineRule="exact"/>
      </w:pPr>
    </w:p>
    <w:p w14:paraId="544D67E5" w14:textId="50D94171" w:rsidR="00696151" w:rsidRDefault="00000000">
      <w:pPr>
        <w:spacing w:before="128" w:line="249" w:lineRule="exact"/>
        <w:ind w:right="-567"/>
      </w:pPr>
      <w:r>
        <w:rPr>
          <w:b/>
          <w:bCs/>
          <w:color w:val="000000"/>
          <w:sz w:val="23"/>
          <w:szCs w:val="23"/>
        </w:rPr>
        <w:t>§ 1</w:t>
      </w:r>
      <w:r w:rsidR="00D245BC">
        <w:rPr>
          <w:b/>
          <w:bCs/>
          <w:color w:val="000000"/>
          <w:sz w:val="23"/>
          <w:szCs w:val="23"/>
          <w:lang w:val="pl-PL"/>
        </w:rPr>
        <w:t>4</w:t>
      </w:r>
      <w:r>
        <w:rPr>
          <w:b/>
          <w:bCs/>
          <w:color w:val="000000"/>
          <w:sz w:val="23"/>
          <w:szCs w:val="23"/>
        </w:rPr>
        <w:t> </w:t>
      </w:r>
    </w:p>
    <w:p w14:paraId="3897ADD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33" w:bottom="0" w:left="5849" w:header="708" w:footer="708" w:gutter="0"/>
          <w:cols w:space="708"/>
        </w:sectPr>
      </w:pPr>
    </w:p>
    <w:p w14:paraId="2DF59974" w14:textId="77777777" w:rsidR="00696151" w:rsidRDefault="00000000">
      <w:pPr>
        <w:spacing w:before="140" w:line="249" w:lineRule="exact"/>
        <w:ind w:right="-567"/>
      </w:pPr>
      <w:r>
        <w:rPr>
          <w:b/>
          <w:bCs/>
          <w:color w:val="000000"/>
          <w:sz w:val="23"/>
          <w:szCs w:val="23"/>
        </w:rPr>
        <w:t>ZAKRES ZMIANY UMOWY </w:t>
      </w:r>
    </w:p>
    <w:p w14:paraId="420CCA6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679" w:bottom="0" w:left="4594" w:header="708" w:footer="708" w:gutter="0"/>
          <w:cols w:space="708"/>
        </w:sectPr>
      </w:pPr>
    </w:p>
    <w:p w14:paraId="7FBD0A3C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23E8A9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Wszelkie </w:t>
      </w:r>
    </w:p>
    <w:p w14:paraId="0456D6B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zmiany </w:t>
      </w:r>
    </w:p>
    <w:p w14:paraId="1278C00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</w:t>
      </w:r>
    </w:p>
    <w:p w14:paraId="3D6B2B8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wymagają </w:t>
      </w:r>
    </w:p>
    <w:p w14:paraId="5370A35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zachowania </w:t>
      </w:r>
    </w:p>
    <w:p w14:paraId="23382D2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formy </w:t>
      </w:r>
    </w:p>
    <w:p w14:paraId="3D283EF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pisemnej </w:t>
      </w:r>
    </w:p>
    <w:p w14:paraId="4C04DD8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 </w:t>
      </w:r>
    </w:p>
    <w:p w14:paraId="71B4572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rygorem </w:t>
      </w:r>
    </w:p>
    <w:p w14:paraId="2E80EA8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0" w:space="708" w:equalWidth="0">
            <w:col w:w="238" w:space="300"/>
            <w:col w:w="899" w:space="131"/>
            <w:col w:w="723" w:space="128"/>
            <w:col w:w="741" w:space="128"/>
            <w:col w:w="989" w:space="128"/>
            <w:col w:w="1126" w:space="126"/>
            <w:col w:w="614" w:space="128"/>
            <w:col w:w="876" w:space="131"/>
            <w:col w:w="400" w:space="128"/>
            <w:col w:w="828"/>
          </w:cols>
        </w:sectPr>
      </w:pPr>
    </w:p>
    <w:p w14:paraId="22B147A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nieważności. </w:t>
      </w:r>
    </w:p>
    <w:p w14:paraId="0615D37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756" w:bottom="0" w:left="2251" w:header="708" w:footer="708" w:gutter="0"/>
          <w:cols w:space="708"/>
        </w:sectPr>
      </w:pPr>
    </w:p>
    <w:p w14:paraId="0E5F40C0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743AD2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Zakazuje  się  istotnych  zmian  postanowień  umowy  w  stosunku  do  treści  oferty,  </w:t>
      </w:r>
    </w:p>
    <w:p w14:paraId="7A56EC8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238"/>
          </w:cols>
        </w:sectPr>
      </w:pPr>
    </w:p>
    <w:p w14:paraId="73BE3517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na podstawie, której dokonano wyboru Wykonawcy, z zastrzeżeniem ust. 3 i ust. 4. </w:t>
      </w:r>
    </w:p>
    <w:p w14:paraId="6307990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409" w:bottom="0" w:left="2251" w:header="708" w:footer="708" w:gutter="0"/>
          <w:cols w:space="708"/>
        </w:sectPr>
      </w:pPr>
    </w:p>
    <w:p w14:paraId="3586B47A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BC68DB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przewiduje możliwość dokonania istotnych zmian postanowień zawartej </w:t>
      </w:r>
    </w:p>
    <w:p w14:paraId="5B37F78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0D1EEF0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 w zakresie: </w:t>
      </w:r>
    </w:p>
    <w:p w14:paraId="76C486E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176" w:bottom="0" w:left="2251" w:header="708" w:footer="708" w:gutter="0"/>
          <w:cols w:space="708"/>
        </w:sectPr>
      </w:pPr>
    </w:p>
    <w:p w14:paraId="6C774D70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7E2AA8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terminu  wykonania  przedmiotu  umowy  wraz  ze  skutkami  wprowadzenia  takiej </w:t>
      </w:r>
    </w:p>
    <w:p w14:paraId="0DB441E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80"/>
          </w:cols>
        </w:sectPr>
      </w:pPr>
    </w:p>
    <w:p w14:paraId="5751EED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zmiany;  </w:t>
      </w:r>
    </w:p>
    <w:p w14:paraId="7D45CFA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743" w:bottom="0" w:left="2652" w:header="708" w:footer="708" w:gutter="0"/>
          <w:cols w:space="708"/>
        </w:sectPr>
      </w:pPr>
    </w:p>
    <w:p w14:paraId="7A3D2AE9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7A431A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sposobu  wykonania  przedmiotu  umowy  wraz  ze  skutkami  wprowadzenia  takiej </w:t>
      </w:r>
    </w:p>
    <w:p w14:paraId="11114A4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780"/>
          </w:cols>
        </w:sectPr>
      </w:pPr>
    </w:p>
    <w:p w14:paraId="5F5C512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zmiany; </w:t>
      </w:r>
    </w:p>
    <w:p w14:paraId="73A11AB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800" w:bottom="0" w:left="2652" w:header="708" w:footer="708" w:gutter="0"/>
          <w:cols w:space="708"/>
        </w:sectPr>
      </w:pPr>
    </w:p>
    <w:p w14:paraId="068A62A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5F8674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zmiany zakresu przedmiotu umowy wraz ze skutkami wprowadzenia takiej zmiany; </w:t>
      </w:r>
    </w:p>
    <w:p w14:paraId="259F063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7627"/>
          </w:cols>
        </w:sectPr>
      </w:pPr>
    </w:p>
    <w:p w14:paraId="60BECD70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4)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2DC30E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zmiany wynagrodzenia wraz ze skutkami wprowadzenia takiej zmiany; </w:t>
      </w:r>
    </w:p>
    <w:p w14:paraId="244C16D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6504"/>
          </w:cols>
        </w:sectPr>
      </w:pPr>
    </w:p>
    <w:p w14:paraId="1615B7B6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5)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A35870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zmiany wysokości wypłaconego wynagrodzenia w poszczególnych latach. </w:t>
      </w:r>
    </w:p>
    <w:p w14:paraId="5289DD1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151"/>
            <w:col w:w="6787"/>
          </w:cols>
        </w:sectPr>
      </w:pPr>
    </w:p>
    <w:p w14:paraId="0DF31153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0EC547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Warunkiem dokonania zmiany określonej w ust. 1 powyżej są następujące sytuacje: </w:t>
      </w:r>
    </w:p>
    <w:p w14:paraId="45709B9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7627"/>
          </w:cols>
        </w:sectPr>
      </w:pPr>
    </w:p>
    <w:p w14:paraId="0C0CD0B6" w14:textId="77777777" w:rsidR="00696151" w:rsidRDefault="00696151">
      <w:pPr>
        <w:spacing w:line="200" w:lineRule="exact"/>
      </w:pPr>
    </w:p>
    <w:p w14:paraId="045DD0F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411" w:bottom="0" w:left="10591" w:header="708" w:footer="708" w:gutter="0"/>
          <w:cols w:space="708"/>
        </w:sectPr>
      </w:pPr>
    </w:p>
    <w:p w14:paraId="1E262A49" w14:textId="059E2B15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2E6254B" wp14:editId="7963D2E2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11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1)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930FFD9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nastąpi zmiana powszechnie obowiązujących przepisów prawa w zakresie mającym </w:t>
      </w:r>
    </w:p>
    <w:p w14:paraId="27D3ECB1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2251" w:header="708" w:footer="708" w:gutter="0"/>
          <w:cols w:num="2" w:space="708" w:equalWidth="0">
            <w:col w:w="255" w:space="283"/>
            <w:col w:w="7646"/>
          </w:cols>
        </w:sectPr>
      </w:pPr>
    </w:p>
    <w:p w14:paraId="082C195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wpływ na realizację przedmiotu umowy lub świadczenia jednej lub obu stron; </w:t>
      </w:r>
    </w:p>
    <w:p w14:paraId="1ED6078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358" w:bottom="0" w:left="2784" w:header="708" w:footer="708" w:gutter="0"/>
          <w:cols w:space="708"/>
        </w:sectPr>
      </w:pPr>
    </w:p>
    <w:p w14:paraId="13EBEB30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CAA50CD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konieczności  wykonania  prac  nieprzewidzianych,  a </w:t>
      </w:r>
    </w:p>
    <w:p w14:paraId="0CEAA37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których  wykonanie  jest </w:t>
      </w:r>
    </w:p>
    <w:p w14:paraId="208CC6C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3" w:space="708" w:equalWidth="0">
            <w:col w:w="255" w:space="283"/>
            <w:col w:w="5147" w:space="115"/>
            <w:col w:w="2391"/>
          </w:cols>
        </w:sectPr>
      </w:pPr>
    </w:p>
    <w:p w14:paraId="53B3420C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konieczne  do  prawidłowej  realizacji  przedmiotu  umowy  albo  w  przypadku </w:t>
      </w:r>
    </w:p>
    <w:p w14:paraId="1EF99A3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689DA08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ograniczenia zakresu prac przewidzianych w umowie,  </w:t>
      </w:r>
    </w:p>
    <w:p w14:paraId="0224E4A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460" w:bottom="0" w:left="2784" w:header="708" w:footer="708" w:gutter="0"/>
          <w:cols w:space="708"/>
        </w:sectPr>
      </w:pPr>
    </w:p>
    <w:p w14:paraId="5C652460" w14:textId="77777777" w:rsidR="00696151" w:rsidRDefault="00696151">
      <w:pPr>
        <w:spacing w:line="200" w:lineRule="exact"/>
      </w:pPr>
    </w:p>
    <w:p w14:paraId="2F314FD2" w14:textId="77777777" w:rsidR="00696151" w:rsidRDefault="00000000">
      <w:pPr>
        <w:spacing w:before="88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1CFE6B6" w14:textId="77777777" w:rsidR="00696151" w:rsidRDefault="00000000">
      <w:pPr>
        <w:spacing w:line="200" w:lineRule="exact"/>
      </w:pPr>
      <w:r>
        <w:br w:type="column"/>
      </w:r>
    </w:p>
    <w:p w14:paraId="6FD2892A" w14:textId="77777777" w:rsidR="00696151" w:rsidRDefault="00000000">
      <w:pPr>
        <w:spacing w:before="91" w:line="249" w:lineRule="exact"/>
        <w:ind w:right="-567"/>
      </w:pPr>
      <w:r>
        <w:rPr>
          <w:color w:val="000000"/>
          <w:sz w:val="23"/>
          <w:szCs w:val="23"/>
        </w:rPr>
        <w:t>uzasadnione </w:t>
      </w:r>
    </w:p>
    <w:p w14:paraId="7AE5012C" w14:textId="77777777" w:rsidR="00696151" w:rsidRDefault="00000000">
      <w:pPr>
        <w:spacing w:line="200" w:lineRule="exact"/>
      </w:pPr>
      <w:r>
        <w:br w:type="column"/>
      </w:r>
    </w:p>
    <w:p w14:paraId="3E6AEAFF" w14:textId="77777777" w:rsidR="00696151" w:rsidRDefault="00000000">
      <w:pPr>
        <w:spacing w:before="91" w:line="249" w:lineRule="exact"/>
        <w:ind w:right="-567"/>
      </w:pPr>
      <w:r>
        <w:rPr>
          <w:color w:val="000000"/>
          <w:sz w:val="23"/>
          <w:szCs w:val="23"/>
        </w:rPr>
        <w:t>zmiany </w:t>
      </w:r>
    </w:p>
    <w:p w14:paraId="26C615C6" w14:textId="77777777" w:rsidR="00696151" w:rsidRDefault="00000000">
      <w:pPr>
        <w:spacing w:line="200" w:lineRule="exact"/>
      </w:pPr>
      <w:r>
        <w:br w:type="column"/>
      </w:r>
    </w:p>
    <w:p w14:paraId="183E1E4E" w14:textId="77777777" w:rsidR="00696151" w:rsidRDefault="00000000">
      <w:pPr>
        <w:spacing w:before="91" w:line="249" w:lineRule="exact"/>
        <w:ind w:right="-567"/>
      </w:pPr>
      <w:r>
        <w:rPr>
          <w:color w:val="000000"/>
          <w:sz w:val="23"/>
          <w:szCs w:val="23"/>
        </w:rPr>
        <w:t>w </w:t>
      </w:r>
    </w:p>
    <w:p w14:paraId="221D53DB" w14:textId="77777777" w:rsidR="00696151" w:rsidRDefault="00000000">
      <w:pPr>
        <w:spacing w:line="200" w:lineRule="exact"/>
      </w:pPr>
      <w:r>
        <w:br w:type="column"/>
      </w:r>
    </w:p>
    <w:p w14:paraId="5A26B0E7" w14:textId="77777777" w:rsidR="00696151" w:rsidRDefault="00000000">
      <w:pPr>
        <w:spacing w:before="91" w:line="249" w:lineRule="exact"/>
        <w:ind w:right="-567"/>
      </w:pPr>
      <w:r>
        <w:rPr>
          <w:color w:val="000000"/>
          <w:sz w:val="23"/>
          <w:szCs w:val="23"/>
        </w:rPr>
        <w:t>zakresie </w:t>
      </w:r>
    </w:p>
    <w:p w14:paraId="195D7E8A" w14:textId="77777777" w:rsidR="00696151" w:rsidRDefault="00000000">
      <w:pPr>
        <w:spacing w:line="200" w:lineRule="exact"/>
      </w:pPr>
      <w:r>
        <w:br w:type="column"/>
      </w:r>
    </w:p>
    <w:p w14:paraId="32CC27D6" w14:textId="77777777" w:rsidR="00696151" w:rsidRDefault="00000000">
      <w:pPr>
        <w:spacing w:before="91" w:line="249" w:lineRule="exact"/>
        <w:ind w:right="-567"/>
      </w:pPr>
      <w:r>
        <w:rPr>
          <w:color w:val="000000"/>
          <w:sz w:val="23"/>
          <w:szCs w:val="23"/>
        </w:rPr>
        <w:t>sposobu </w:t>
      </w:r>
    </w:p>
    <w:p w14:paraId="5D20FCF4" w14:textId="77777777" w:rsidR="00696151" w:rsidRDefault="00000000">
      <w:pPr>
        <w:spacing w:line="200" w:lineRule="exact"/>
      </w:pPr>
      <w:r>
        <w:br w:type="column"/>
      </w:r>
    </w:p>
    <w:p w14:paraId="55951007" w14:textId="77777777" w:rsidR="00696151" w:rsidRDefault="00000000">
      <w:pPr>
        <w:spacing w:before="91" w:line="249" w:lineRule="exact"/>
        <w:ind w:right="-567"/>
      </w:pPr>
      <w:r>
        <w:rPr>
          <w:color w:val="000000"/>
          <w:sz w:val="23"/>
          <w:szCs w:val="23"/>
        </w:rPr>
        <w:t>wykonania </w:t>
      </w:r>
    </w:p>
    <w:p w14:paraId="5294D241" w14:textId="77777777" w:rsidR="00696151" w:rsidRDefault="00000000">
      <w:pPr>
        <w:spacing w:line="200" w:lineRule="exact"/>
      </w:pPr>
      <w:r>
        <w:br w:type="column"/>
      </w:r>
    </w:p>
    <w:p w14:paraId="3252EF2A" w14:textId="77777777" w:rsidR="00696151" w:rsidRDefault="00000000">
      <w:pPr>
        <w:spacing w:before="91" w:line="249" w:lineRule="exact"/>
        <w:ind w:right="-567"/>
      </w:pPr>
      <w:r>
        <w:rPr>
          <w:color w:val="000000"/>
          <w:sz w:val="23"/>
          <w:szCs w:val="23"/>
        </w:rPr>
        <w:t>przedmiotu </w:t>
      </w:r>
    </w:p>
    <w:p w14:paraId="32ADF926" w14:textId="77777777" w:rsidR="00696151" w:rsidRDefault="00000000">
      <w:pPr>
        <w:spacing w:line="200" w:lineRule="exact"/>
      </w:pPr>
      <w:r>
        <w:br w:type="column"/>
      </w:r>
    </w:p>
    <w:p w14:paraId="573BE6F1" w14:textId="77777777" w:rsidR="00696151" w:rsidRDefault="00000000">
      <w:pPr>
        <w:spacing w:before="91" w:line="249" w:lineRule="exact"/>
        <w:ind w:right="-567"/>
      </w:pPr>
      <w:r>
        <w:rPr>
          <w:color w:val="000000"/>
          <w:sz w:val="23"/>
          <w:szCs w:val="23"/>
        </w:rPr>
        <w:t>umowy </w:t>
      </w:r>
    </w:p>
    <w:p w14:paraId="301797F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9" w:space="708" w:equalWidth="0">
            <w:col w:w="255" w:space="283"/>
            <w:col w:w="1172" w:space="155"/>
            <w:col w:w="725" w:space="158"/>
            <w:col w:w="225" w:space="155"/>
            <w:col w:w="797" w:space="155"/>
            <w:col w:w="800" w:space="160"/>
            <w:col w:w="1045" w:space="158"/>
            <w:col w:w="1088" w:space="158"/>
            <w:col w:w="735"/>
          </w:cols>
        </w:sectPr>
      </w:pPr>
    </w:p>
    <w:p w14:paraId="142DFEE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proponowane przez Zamawiającego lub Wykonawcę, jeżeli te zmiany są korzystne </w:t>
      </w:r>
    </w:p>
    <w:p w14:paraId="4399B14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7A32A8D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dla Zamawiającego; </w:t>
      </w:r>
    </w:p>
    <w:p w14:paraId="048414D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574" w:bottom="0" w:left="2784" w:header="708" w:footer="708" w:gutter="0"/>
          <w:cols w:space="708"/>
        </w:sectPr>
      </w:pPr>
    </w:p>
    <w:p w14:paraId="5A20B374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4)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391553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zmiana  umowy  spowodowana  okolicznościami,  których  Zamawiający  działając  </w:t>
      </w:r>
    </w:p>
    <w:p w14:paraId="697DE96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704"/>
          </w:cols>
        </w:sectPr>
      </w:pPr>
    </w:p>
    <w:p w14:paraId="1E70F662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 należytą starannością nie mógł przewidzieć, co doprowadziło do powierzenia </w:t>
      </w:r>
    </w:p>
    <w:p w14:paraId="6EA8C3C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784" w:header="708" w:footer="708" w:gutter="0"/>
          <w:cols w:space="708"/>
        </w:sectPr>
      </w:pPr>
    </w:p>
    <w:p w14:paraId="5B6B6948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Wykonawcy robót dodatkowych; </w:t>
      </w:r>
    </w:p>
    <w:p w14:paraId="42B2CDC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391" w:bottom="0" w:left="2784" w:header="708" w:footer="708" w:gutter="0"/>
          <w:cols w:space="708"/>
        </w:sectPr>
      </w:pPr>
    </w:p>
    <w:p w14:paraId="608DA808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5)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574191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wystąpienia  zmian  parametrów  opisanych  w  SWZ  dla  wykonywanych  robót </w:t>
      </w:r>
    </w:p>
    <w:p w14:paraId="41F36D8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8"/>
          </w:cols>
        </w:sectPr>
      </w:pPr>
    </w:p>
    <w:p w14:paraId="32BED78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 związanej z tym koniecznością wprowadzenia zmian; </w:t>
      </w:r>
    </w:p>
    <w:p w14:paraId="5E5E071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438" w:bottom="0" w:left="2784" w:header="708" w:footer="708" w:gutter="0"/>
          <w:cols w:space="708"/>
        </w:sectPr>
      </w:pPr>
    </w:p>
    <w:p w14:paraId="5842E308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6)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90C966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zmiana umowy dokonana na podstawie art. 455 ust. 1 pkt. 2 – 4 oraz ust. 2 ustawy </w:t>
      </w:r>
    </w:p>
    <w:p w14:paraId="12F2C7D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7"/>
          </w:cols>
        </w:sectPr>
      </w:pPr>
    </w:p>
    <w:p w14:paraId="06E9FF9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pzp; </w:t>
      </w:r>
    </w:p>
    <w:p w14:paraId="5A0008D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9009" w:bottom="0" w:left="2784" w:header="708" w:footer="708" w:gutter="0"/>
          <w:cols w:space="708"/>
        </w:sectPr>
      </w:pPr>
    </w:p>
    <w:p w14:paraId="4E5F3183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7)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4FB448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2680FC5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przypadku  udzielenia  przed  terminem </w:t>
      </w:r>
    </w:p>
    <w:p w14:paraId="3D5E1EE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zakończenia  przedmiotu </w:t>
      </w:r>
    </w:p>
    <w:p w14:paraId="5ED54B3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niniejszej </w:t>
      </w:r>
    </w:p>
    <w:p w14:paraId="37B2F35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5" w:space="708" w:equalWidth="0">
            <w:col w:w="255" w:space="283"/>
            <w:col w:w="222" w:space="115"/>
            <w:col w:w="3805" w:space="115"/>
            <w:col w:w="2370" w:space="115"/>
            <w:col w:w="923"/>
          </w:cols>
        </w:sectPr>
      </w:pPr>
    </w:p>
    <w:p w14:paraId="672D33B4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umowy, zamówień, o których mowa w art. 214 ust. 1 pkt. 7 ustawy pzp; </w:t>
      </w:r>
    </w:p>
    <w:p w14:paraId="4C2572F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886" w:bottom="0" w:left="2784" w:header="708" w:footer="708" w:gutter="0"/>
          <w:cols w:space="708"/>
        </w:sectPr>
      </w:pPr>
    </w:p>
    <w:p w14:paraId="53B7F06D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8)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28F741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wystąpienia </w:t>
      </w:r>
    </w:p>
    <w:p w14:paraId="646679A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niekorzystnych </w:t>
      </w:r>
    </w:p>
    <w:p w14:paraId="4A5655A2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warunków </w:t>
      </w:r>
    </w:p>
    <w:p w14:paraId="6D2010C0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atmosferycznych, </w:t>
      </w:r>
    </w:p>
    <w:p w14:paraId="022F7AF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uniemożliwiających </w:t>
      </w:r>
    </w:p>
    <w:p w14:paraId="728DB1F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6" w:space="708" w:equalWidth="0">
            <w:col w:w="255" w:space="283"/>
            <w:col w:w="1137" w:space="135"/>
            <w:col w:w="1440" w:space="137"/>
            <w:col w:w="1014" w:space="137"/>
            <w:col w:w="1654" w:space="137"/>
            <w:col w:w="1878"/>
          </w:cols>
        </w:sectPr>
      </w:pPr>
    </w:p>
    <w:p w14:paraId="40F064B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prawidłowe wykonanie robót; </w:t>
      </w:r>
    </w:p>
    <w:p w14:paraId="6153815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690" w:bottom="0" w:left="2784" w:header="708" w:footer="708" w:gutter="0"/>
          <w:cols w:space="708"/>
        </w:sectPr>
      </w:pPr>
    </w:p>
    <w:p w14:paraId="5B95B26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9)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8EB1F4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wystąpienia  warunków  geotechnicznych,  geologicznych,  terenowych,  wodnych, </w:t>
      </w:r>
    </w:p>
    <w:p w14:paraId="0F1B76D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7"/>
          </w:cols>
        </w:sectPr>
      </w:pPr>
    </w:p>
    <w:p w14:paraId="2BAA77E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hydrologicznych,  odmiennych  od  przyjętych  w  dokumentacji  projektowej  lub </w:t>
      </w:r>
    </w:p>
    <w:p w14:paraId="45C6F7C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7D1BF70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specyfikacji technicznej wykonania i odbioru robót budowlanych, w szczególności </w:t>
      </w:r>
    </w:p>
    <w:p w14:paraId="34E1167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784" w:header="708" w:footer="708" w:gutter="0"/>
          <w:cols w:space="708"/>
        </w:sectPr>
      </w:pPr>
    </w:p>
    <w:p w14:paraId="3A28D44A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istnienia </w:t>
      </w:r>
    </w:p>
    <w:p w14:paraId="4B64DFAB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podziemnych </w:t>
      </w:r>
    </w:p>
    <w:p w14:paraId="77E57337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urządzeń, </w:t>
      </w:r>
    </w:p>
    <w:p w14:paraId="38820BDA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instalacji, </w:t>
      </w:r>
    </w:p>
    <w:p w14:paraId="700D823C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fragmentów </w:t>
      </w:r>
    </w:p>
    <w:p w14:paraId="514A220B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budowli, </w:t>
      </w:r>
    </w:p>
    <w:p w14:paraId="2408EFB7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obiektów </w:t>
      </w:r>
    </w:p>
    <w:p w14:paraId="05E112A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84" w:header="708" w:footer="708" w:gutter="0"/>
          <w:cols w:num="7" w:space="708" w:equalWidth="0">
            <w:col w:w="823" w:space="137"/>
            <w:col w:w="1273" w:space="137"/>
            <w:col w:w="930" w:space="135"/>
            <w:col w:w="933" w:space="135"/>
            <w:col w:w="1148" w:space="133"/>
            <w:col w:w="857" w:space="137"/>
            <w:col w:w="902"/>
          </w:cols>
        </w:sectPr>
      </w:pPr>
    </w:p>
    <w:p w14:paraId="26955BF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infrastrukturalnych  lub  ich  części  –  utrudniających  terminowe  lub  prawidłowe </w:t>
      </w:r>
    </w:p>
    <w:p w14:paraId="4AF627F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6068E82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wykonanie zamówienia; </w:t>
      </w:r>
    </w:p>
    <w:p w14:paraId="339F18C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199" w:bottom="0" w:left="2784" w:header="708" w:footer="708" w:gutter="0"/>
          <w:cols w:space="708"/>
        </w:sectPr>
      </w:pPr>
    </w:p>
    <w:p w14:paraId="79875B3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10)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8C4538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wystąpienie kolizji z nieuwidocznionymi sieciami; </w:t>
      </w:r>
    </w:p>
    <w:p w14:paraId="7EC470F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368" w:space="170"/>
            <w:col w:w="4647"/>
          </w:cols>
        </w:sectPr>
      </w:pPr>
    </w:p>
    <w:p w14:paraId="512EFCF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2AC4B8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zmiany  będące  następstwem  działania  organów  administracji,  gestorów  sieci  </w:t>
      </w:r>
    </w:p>
    <w:p w14:paraId="76DB51A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368" w:space="170"/>
            <w:col w:w="7708"/>
          </w:cols>
        </w:sectPr>
      </w:pPr>
    </w:p>
    <w:p w14:paraId="56D8C0B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 </w:t>
      </w:r>
    </w:p>
    <w:p w14:paraId="54673F1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innych </w:t>
      </w:r>
    </w:p>
    <w:p w14:paraId="17EB6DA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instytucji, </w:t>
      </w:r>
    </w:p>
    <w:p w14:paraId="3DDA90E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szczególności: </w:t>
      </w:r>
    </w:p>
    <w:p w14:paraId="04F5198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wstrzymywanie, </w:t>
      </w:r>
    </w:p>
    <w:p w14:paraId="49E1FBD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opieszałość, </w:t>
      </w:r>
    </w:p>
    <w:p w14:paraId="7D86EA6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odmowa </w:t>
      </w:r>
    </w:p>
    <w:p w14:paraId="3BDB4AF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84" w:header="708" w:footer="708" w:gutter="0"/>
          <w:cols w:num="7" w:space="708" w:equalWidth="0">
            <w:col w:w="125" w:space="131"/>
            <w:col w:w="676" w:space="131"/>
            <w:col w:w="958" w:space="131"/>
            <w:col w:w="1593" w:space="131"/>
            <w:col w:w="1548" w:space="131"/>
            <w:col w:w="1158" w:space="133"/>
            <w:col w:w="839"/>
          </w:cols>
        </w:sectPr>
      </w:pPr>
    </w:p>
    <w:p w14:paraId="66D7753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wydania,  przekroczenie  określonych  przez  prawo  terminów  wydawania  przez </w:t>
      </w:r>
    </w:p>
    <w:p w14:paraId="72B9960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54BC6CF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organy  decyzji,  zezwoleń,  uzgodnień,  warunków  itp.,  odmowa  wydania  przez </w:t>
      </w:r>
    </w:p>
    <w:p w14:paraId="5BAD406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208BC4B9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organy administracji i inne instytucje wymaganych decyzji, zezwoleń, uzgodnień, </w:t>
      </w:r>
    </w:p>
    <w:p w14:paraId="2D06ADD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7449147B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warunków, konieczność uzyskania wyroku sądowego lub innego orzeczenia sądu </w:t>
      </w:r>
    </w:p>
    <w:p w14:paraId="32A3B60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4D8B3AC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lub organu czy instytucji, którego konieczności nie przewidziano przy zawieraniu </w:t>
      </w:r>
    </w:p>
    <w:p w14:paraId="715AD76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048254C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411" w:bottom="0" w:left="10591" w:header="708" w:footer="708" w:gutter="0"/>
          <w:cols w:space="708"/>
        </w:sectPr>
      </w:pPr>
    </w:p>
    <w:p w14:paraId="16FBF678" w14:textId="0033B3D5" w:rsidR="00696151" w:rsidRDefault="00763A04">
      <w:pPr>
        <w:spacing w:line="249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2317F04" wp14:editId="6E0CE82B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10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umowy,  konieczność  zaspokojenia  roszczeń  lub  oczekiwań  osób  trzecich  nie </w:t>
      </w:r>
    </w:p>
    <w:p w14:paraId="5B2B23B2" w14:textId="77777777" w:rsidR="00696151" w:rsidRDefault="00696151">
      <w:pPr>
        <w:spacing w:line="20" w:lineRule="exact"/>
        <w:sectPr w:rsidR="00696151">
          <w:pgSz w:w="12240" w:h="15840"/>
          <w:pgMar w:top="1174" w:right="1810" w:bottom="0" w:left="2784" w:header="708" w:footer="708" w:gutter="0"/>
          <w:cols w:space="708"/>
        </w:sectPr>
      </w:pPr>
    </w:p>
    <w:p w14:paraId="2105562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artykułowanych </w:t>
      </w:r>
    </w:p>
    <w:p w14:paraId="64C704F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42172A30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niemożliwych </w:t>
      </w:r>
    </w:p>
    <w:p w14:paraId="0DBA49D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 </w:t>
      </w:r>
    </w:p>
    <w:p w14:paraId="3EAF346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jednoznacznego </w:t>
      </w:r>
    </w:p>
    <w:p w14:paraId="627A9DA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określenia </w:t>
      </w:r>
    </w:p>
    <w:p w14:paraId="14FECCA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0DFE43B1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chwili </w:t>
      </w:r>
    </w:p>
    <w:p w14:paraId="6E779E0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84" w:header="708" w:footer="708" w:gutter="0"/>
          <w:cols w:num="8" w:space="708" w:equalWidth="0">
            <w:col w:w="1509" w:space="122"/>
            <w:col w:w="352" w:space="122"/>
            <w:col w:w="1337" w:space="122"/>
            <w:col w:w="287" w:space="124"/>
            <w:col w:w="1512" w:space="122"/>
            <w:col w:w="988" w:space="122"/>
            <w:col w:w="226" w:space="122"/>
            <w:col w:w="623"/>
          </w:cols>
        </w:sectPr>
      </w:pPr>
    </w:p>
    <w:p w14:paraId="7DF6BD12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zawierania umowy oraz o ile powyższe nie wynika z winy Wykonawcy; </w:t>
      </w:r>
    </w:p>
    <w:p w14:paraId="7DC05AD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875" w:bottom="0" w:left="2784" w:header="708" w:footer="708" w:gutter="0"/>
          <w:cols w:space="708"/>
        </w:sectPr>
      </w:pPr>
    </w:p>
    <w:p w14:paraId="5769DB52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30FC450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wstrzymanie  budowy przez właściwy organ z  przyczyn nie zawinionych przez </w:t>
      </w:r>
    </w:p>
    <w:p w14:paraId="5EEAFDA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368" w:space="170"/>
            <w:col w:w="7648"/>
          </w:cols>
        </w:sectPr>
      </w:pPr>
    </w:p>
    <w:p w14:paraId="7811487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Wykonawcą; </w:t>
      </w:r>
    </w:p>
    <w:p w14:paraId="4A16709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205" w:bottom="0" w:left="2784" w:header="708" w:footer="708" w:gutter="0"/>
          <w:cols w:space="708"/>
        </w:sectPr>
      </w:pPr>
    </w:p>
    <w:p w14:paraId="59EA7639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2C63DF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stan  epidemii  lub  inne  zdarzenia  związane  z  rozprzestrzenianiem  się  chorób </w:t>
      </w:r>
    </w:p>
    <w:p w14:paraId="5A446E6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368" w:space="170"/>
            <w:col w:w="7649"/>
          </w:cols>
        </w:sectPr>
      </w:pPr>
    </w:p>
    <w:p w14:paraId="0E4CED7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zakaźnych </w:t>
      </w:r>
    </w:p>
    <w:p w14:paraId="383ECBF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np. wirusa </w:t>
      </w:r>
    </w:p>
    <w:p w14:paraId="5C23A57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SARS-Co </w:t>
      </w:r>
    </w:p>
    <w:p w14:paraId="5E906F5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V-2 </w:t>
      </w:r>
    </w:p>
    <w:p w14:paraId="660B7E7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wywołującego </w:t>
      </w:r>
    </w:p>
    <w:p w14:paraId="6200A29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chorobę </w:t>
      </w:r>
    </w:p>
    <w:p w14:paraId="4D69FCC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COVID-19 </w:t>
      </w:r>
    </w:p>
    <w:p w14:paraId="76143A0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84" w:header="708" w:footer="708" w:gutter="0"/>
          <w:cols w:num="7" w:space="708" w:equalWidth="0">
            <w:col w:w="1011" w:space="173"/>
            <w:col w:w="1003" w:space="176"/>
            <w:col w:w="966" w:space="176"/>
            <w:col w:w="412" w:space="176"/>
            <w:col w:w="1372" w:space="173"/>
            <w:col w:w="791" w:space="178"/>
            <w:col w:w="1076"/>
          </w:cols>
        </w:sectPr>
      </w:pPr>
    </w:p>
    <w:p w14:paraId="010344E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(koronawirus); </w:t>
      </w:r>
    </w:p>
    <w:p w14:paraId="7576753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056" w:bottom="0" w:left="2784" w:header="708" w:footer="708" w:gutter="0"/>
          <w:cols w:space="708"/>
        </w:sectPr>
      </w:pPr>
    </w:p>
    <w:p w14:paraId="5C7C3E30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14)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56A901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powodu okoliczności siły wyższej, niezależnej od Zamawiającego i Wykonawcy, </w:t>
      </w:r>
    </w:p>
    <w:p w14:paraId="0426248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368" w:space="170"/>
            <w:col w:w="7648"/>
          </w:cols>
        </w:sectPr>
      </w:pPr>
    </w:p>
    <w:p w14:paraId="46546A5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a której nie można było przewidzieć i która nie pozwala na kontynuację robót </w:t>
      </w:r>
    </w:p>
    <w:p w14:paraId="2F8186B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171B04C3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będących przedmiotem umowy, np. wystąpienia zdarzenia losowego wywołanego </w:t>
      </w:r>
    </w:p>
    <w:p w14:paraId="0292693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45DBE5B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przez  czynniki  zewnętrzne,  którego  nie  można  było  przewidzieć  w  chwili </w:t>
      </w:r>
    </w:p>
    <w:p w14:paraId="2008327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7584C45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zawierania umowy; </w:t>
      </w:r>
    </w:p>
    <w:p w14:paraId="016C1D0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622" w:bottom="0" w:left="2784" w:header="708" w:footer="708" w:gutter="0"/>
          <w:cols w:space="708"/>
        </w:sectPr>
      </w:pPr>
    </w:p>
    <w:p w14:paraId="2BA2B25F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15)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BA1A0A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 powodu  działań  osób  trzecich  uniemożliwiających  wykonanie  przedmiotu </w:t>
      </w:r>
    </w:p>
    <w:p w14:paraId="229D309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368" w:space="170"/>
            <w:col w:w="7648"/>
          </w:cols>
        </w:sectPr>
      </w:pPr>
    </w:p>
    <w:p w14:paraId="035D49F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umowy, które to działania nie są konsekwencją winy którejkolwiek ze stron; </w:t>
      </w:r>
    </w:p>
    <w:p w14:paraId="2CEA45C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494" w:bottom="0" w:left="2784" w:header="708" w:footer="708" w:gutter="0"/>
          <w:cols w:space="708"/>
        </w:sectPr>
      </w:pPr>
    </w:p>
    <w:p w14:paraId="3284C837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16)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B01B60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7BB18DD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powodu </w:t>
      </w:r>
    </w:p>
    <w:p w14:paraId="659B380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konieczności </w:t>
      </w:r>
    </w:p>
    <w:p w14:paraId="0EC1285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wykonania </w:t>
      </w:r>
    </w:p>
    <w:p w14:paraId="2335ED4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robót </w:t>
      </w:r>
    </w:p>
    <w:p w14:paraId="66DD45F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zamiennych </w:t>
      </w:r>
    </w:p>
    <w:p w14:paraId="51D1E7E6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lub </w:t>
      </w:r>
    </w:p>
    <w:p w14:paraId="7CBA543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innych </w:t>
      </w:r>
    </w:p>
    <w:p w14:paraId="133DD73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robót, </w:t>
      </w:r>
    </w:p>
    <w:p w14:paraId="4677126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10" w:space="708" w:equalWidth="0">
            <w:col w:w="368" w:space="170"/>
            <w:col w:w="162" w:space="144"/>
            <w:col w:w="785" w:space="146"/>
            <w:col w:w="1238" w:space="142"/>
            <w:col w:w="1051" w:space="144"/>
            <w:col w:w="536" w:space="146"/>
            <w:col w:w="1147" w:space="146"/>
            <w:col w:w="350" w:space="144"/>
            <w:col w:w="673" w:space="146"/>
            <w:col w:w="592"/>
          </w:cols>
        </w:sectPr>
      </w:pPr>
    </w:p>
    <w:p w14:paraId="6109F20D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niezbędnych do wykonania przedmiotu umowy; </w:t>
      </w:r>
    </w:p>
    <w:p w14:paraId="5597C77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056" w:bottom="0" w:left="2784" w:header="708" w:footer="708" w:gutter="0"/>
          <w:cols w:space="708"/>
        </w:sectPr>
      </w:pPr>
    </w:p>
    <w:p w14:paraId="3ACD26C2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17)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B54AF3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wystąpi konieczność: zmiany zakresu przedmiotu niniejszej umowy lub wykonania </w:t>
      </w:r>
    </w:p>
    <w:p w14:paraId="2AD31A3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368" w:space="170"/>
            <w:col w:w="7649"/>
          </w:cols>
        </w:sectPr>
      </w:pPr>
    </w:p>
    <w:p w14:paraId="7FA26BC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prac dodatkowych lub uwzględnienia wpływu innych przedsięwzięć lub działań </w:t>
      </w:r>
    </w:p>
    <w:p w14:paraId="150E88E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69A7532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powiązanych z przedmiotem niniejszej umowy; </w:t>
      </w:r>
    </w:p>
    <w:p w14:paraId="532D9FF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090" w:bottom="0" w:left="2784" w:header="708" w:footer="708" w:gutter="0"/>
          <w:cols w:space="708"/>
        </w:sectPr>
      </w:pPr>
    </w:p>
    <w:p w14:paraId="185F75D1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18)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137A2A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gdy wykonanie niektórych robót okazało się zbędne, zmieniły się </w:t>
      </w:r>
    </w:p>
    <w:p w14:paraId="6E679E5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368" w:space="170"/>
            <w:col w:w="7648"/>
          </w:cols>
        </w:sectPr>
      </w:pPr>
    </w:p>
    <w:p w14:paraId="18320F87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okoliczności związane z wykonaniem umowy lub wykonanie poszczególnych robót </w:t>
      </w:r>
    </w:p>
    <w:p w14:paraId="538A703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784" w:header="708" w:footer="708" w:gutter="0"/>
          <w:cols w:space="708"/>
        </w:sectPr>
      </w:pPr>
    </w:p>
    <w:p w14:paraId="00FF63A5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nie leży w interesie publicznym lub Zamawiającego, z zastrzeżeniem, że zakres </w:t>
      </w:r>
    </w:p>
    <w:p w14:paraId="609E61D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371D72F1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robót nie może ulec zmianie o więcej niż 20% zakresu finansowego przedmiotu </w:t>
      </w:r>
    </w:p>
    <w:p w14:paraId="7FCF5F1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784" w:header="708" w:footer="708" w:gutter="0"/>
          <w:cols w:space="708"/>
        </w:sectPr>
      </w:pPr>
    </w:p>
    <w:p w14:paraId="517EEF0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zamówienia. Wynagrodzenie Wykonawcy zmniejsza się odpowiednio w stosunku </w:t>
      </w:r>
    </w:p>
    <w:p w14:paraId="0DA405D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68816C2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 zmniejszonego zakresu robót; </w:t>
      </w:r>
    </w:p>
    <w:p w14:paraId="481E62C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422" w:bottom="0" w:left="2784" w:header="708" w:footer="708" w:gutter="0"/>
          <w:cols w:space="708"/>
        </w:sectPr>
      </w:pPr>
    </w:p>
    <w:p w14:paraId="50C0C4AF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19)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E465D9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</w:t>
      </w:r>
    </w:p>
    <w:p w14:paraId="3C8158E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przewiduje </w:t>
      </w:r>
    </w:p>
    <w:p w14:paraId="493C50B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również </w:t>
      </w:r>
    </w:p>
    <w:p w14:paraId="29F22CB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możliwość </w:t>
      </w:r>
    </w:p>
    <w:p w14:paraId="4AA9477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dokonania </w:t>
      </w:r>
    </w:p>
    <w:p w14:paraId="5B27467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istotnych </w:t>
      </w:r>
    </w:p>
    <w:p w14:paraId="0CC64F52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 </w:t>
      </w:r>
    </w:p>
    <w:p w14:paraId="2EDDB05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368" w:space="170"/>
            <w:col w:w="1272" w:space="169"/>
            <w:col w:w="1068" w:space="169"/>
            <w:col w:w="785" w:space="169"/>
            <w:col w:w="1041" w:space="169"/>
            <w:col w:w="1000" w:space="169"/>
            <w:col w:w="889" w:space="169"/>
            <w:col w:w="614"/>
          </w:cols>
        </w:sectPr>
      </w:pPr>
    </w:p>
    <w:p w14:paraId="09C2D24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postanowień  zawartej  umowy  w zakresie  zmiany  wysokości  wynagrodzenia,  </w:t>
      </w:r>
    </w:p>
    <w:p w14:paraId="1208902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2" w:bottom="0" w:left="2784" w:header="708" w:footer="708" w:gutter="0"/>
          <w:cols w:space="708"/>
        </w:sectPr>
      </w:pPr>
    </w:p>
    <w:p w14:paraId="6D8F1D2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 którym mowa w § 9 ust. 2 w przypadku zmiany w zakresie przedmiotu umowy: </w:t>
      </w:r>
    </w:p>
    <w:p w14:paraId="265D699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027" w:bottom="0" w:left="2784" w:header="708" w:footer="708" w:gutter="0"/>
          <w:cols w:space="708"/>
        </w:sectPr>
      </w:pPr>
    </w:p>
    <w:p w14:paraId="68A856D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a)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D193F0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stawki podatku od towarów i usług oraz podatku akcyzowego,  </w:t>
      </w:r>
    </w:p>
    <w:p w14:paraId="6C944BE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698" w:header="708" w:footer="708" w:gutter="0"/>
          <w:cols w:num="2" w:space="708" w:equalWidth="0">
            <w:col w:w="243" w:space="115"/>
            <w:col w:w="5744"/>
          </w:cols>
        </w:sectPr>
      </w:pPr>
    </w:p>
    <w:p w14:paraId="1030E4F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b)</w:t>
      </w:r>
      <w:r>
        <w:rPr>
          <w:rFonts w:ascii="Arial" w:eastAsia="Arial" w:hAnsi="Arial" w:cs="Arial"/>
          <w:color w:val="000000"/>
          <w:sz w:val="23"/>
          <w:szCs w:val="23"/>
        </w:rPr>
        <w:t>  </w:t>
      </w:r>
      <w:r>
        <w:rPr>
          <w:color w:val="000000"/>
          <w:sz w:val="23"/>
          <w:szCs w:val="23"/>
        </w:rPr>
        <w:t>wysokości minimalnego wynagrodzenia za pracę albo wysokości minimalnej </w:t>
      </w:r>
    </w:p>
    <w:p w14:paraId="3ECD925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690" w:header="708" w:footer="708" w:gutter="0"/>
          <w:cols w:space="708"/>
        </w:sectPr>
      </w:pPr>
    </w:p>
    <w:p w14:paraId="6F747BB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stawki godzinowej, ustalonych na podstawie ustawy z dnia 10 października 2002 </w:t>
      </w:r>
    </w:p>
    <w:p w14:paraId="62BBAA7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1" w:bottom="0" w:left="3053" w:header="708" w:footer="708" w:gutter="0"/>
          <w:cols w:space="708"/>
        </w:sectPr>
      </w:pPr>
    </w:p>
    <w:p w14:paraId="5488A3D3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r. o minimalnym wynagrodzeniu za pracę – jeżeli zmiany te będą miały wpływ </w:t>
      </w:r>
    </w:p>
    <w:p w14:paraId="1901BFC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3053" w:header="708" w:footer="708" w:gutter="0"/>
          <w:cols w:space="708"/>
        </w:sectPr>
      </w:pPr>
    </w:p>
    <w:p w14:paraId="73260A61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na koszty wykonania umowy przez Wykonawcę,  </w:t>
      </w:r>
    </w:p>
    <w:p w14:paraId="15691F15" w14:textId="77777777" w:rsidR="00696151" w:rsidRDefault="00000000">
      <w:pPr>
        <w:spacing w:line="200" w:lineRule="exact"/>
      </w:pPr>
      <w:r>
        <w:br w:type="column"/>
      </w:r>
    </w:p>
    <w:p w14:paraId="7CDA1535" w14:textId="50D679A6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556C956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3053" w:header="708" w:footer="708" w:gutter="0"/>
          <w:cols w:num="2" w:space="708" w:equalWidth="0">
            <w:col w:w="4536" w:space="3008"/>
            <w:col w:w="238"/>
          </w:cols>
        </w:sectPr>
      </w:pPr>
    </w:p>
    <w:p w14:paraId="41AB7F48" w14:textId="228455A7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FE2B54F" wp14:editId="411D77A9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9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c)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B3ECD36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zasad podlegania ubezpieczeniom społecznym lub ubezpieczeniu zdrowotnemu </w:t>
      </w:r>
    </w:p>
    <w:p w14:paraId="63538B93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2698" w:header="708" w:footer="708" w:gutter="0"/>
          <w:cols w:num="2" w:space="708" w:equalWidth="0">
            <w:col w:w="243" w:space="115"/>
            <w:col w:w="7381"/>
          </w:cols>
        </w:sectPr>
      </w:pPr>
    </w:p>
    <w:p w14:paraId="171E6317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lub wysokości stawki składki  na ubezpieczenia społeczne lub ubezpieczenie </w:t>
      </w:r>
    </w:p>
    <w:p w14:paraId="03CC374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3053" w:header="708" w:footer="708" w:gutter="0"/>
          <w:cols w:space="708"/>
        </w:sectPr>
      </w:pPr>
    </w:p>
    <w:p w14:paraId="4C719B66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zdrowotne,  </w:t>
      </w:r>
    </w:p>
    <w:p w14:paraId="3D63748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8065" w:bottom="0" w:left="3053" w:header="708" w:footer="708" w:gutter="0"/>
          <w:cols w:space="708"/>
        </w:sectPr>
      </w:pPr>
    </w:p>
    <w:p w14:paraId="2B79CB57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d)</w:t>
      </w:r>
      <w:r>
        <w:rPr>
          <w:rFonts w:ascii="Arial" w:eastAsia="Arial" w:hAnsi="Arial" w:cs="Arial"/>
          <w:color w:val="000000"/>
          <w:sz w:val="23"/>
          <w:szCs w:val="23"/>
        </w:rPr>
        <w:t>  </w:t>
      </w:r>
      <w:r>
        <w:rPr>
          <w:color w:val="000000"/>
          <w:sz w:val="23"/>
          <w:szCs w:val="23"/>
        </w:rPr>
        <w:t>zasad gromadzenia i wysokości wpłat do pracowniczych planów kapitałowych, </w:t>
      </w:r>
    </w:p>
    <w:p w14:paraId="7A7A84D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690" w:header="708" w:footer="708" w:gutter="0"/>
          <w:cols w:space="708"/>
        </w:sectPr>
      </w:pPr>
    </w:p>
    <w:p w14:paraId="4947542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 których mowa w ustawie z dnia 4 października 2018 r. o pracowniczych </w:t>
      </w:r>
    </w:p>
    <w:p w14:paraId="5074DFA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3053" w:header="708" w:footer="708" w:gutter="0"/>
          <w:cols w:space="708"/>
        </w:sectPr>
      </w:pPr>
    </w:p>
    <w:p w14:paraId="2EB4979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planach kapitałowych;  </w:t>
      </w:r>
    </w:p>
    <w:p w14:paraId="6128E6E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034" w:bottom="0" w:left="3053" w:header="708" w:footer="708" w:gutter="0"/>
          <w:cols w:space="708"/>
        </w:sectPr>
      </w:pPr>
    </w:p>
    <w:p w14:paraId="792F24B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- jeżeli zmiany te będą miały wpływ na koszty wykonania przedmiotu umowy </w:t>
      </w:r>
    </w:p>
    <w:p w14:paraId="209FDFB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784" w:header="708" w:footer="708" w:gutter="0"/>
          <w:cols w:space="708"/>
        </w:sectPr>
      </w:pPr>
    </w:p>
    <w:p w14:paraId="3057211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przez Wykonawcę.  </w:t>
      </w:r>
    </w:p>
    <w:p w14:paraId="199E2C0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613" w:bottom="0" w:left="2784" w:header="708" w:footer="708" w:gutter="0"/>
          <w:cols w:space="708"/>
        </w:sectPr>
      </w:pPr>
    </w:p>
    <w:p w14:paraId="640AED5D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20)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241022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</w:t>
      </w:r>
    </w:p>
    <w:p w14:paraId="62FD0F5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przewiduje </w:t>
      </w:r>
    </w:p>
    <w:p w14:paraId="2142C07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również </w:t>
      </w:r>
    </w:p>
    <w:p w14:paraId="18DE8E1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możliwość </w:t>
      </w:r>
    </w:p>
    <w:p w14:paraId="2CFDE1A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dokonania </w:t>
      </w:r>
    </w:p>
    <w:p w14:paraId="22C74AB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istotnych </w:t>
      </w:r>
    </w:p>
    <w:p w14:paraId="528B2AE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 </w:t>
      </w:r>
    </w:p>
    <w:p w14:paraId="3FF9852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368" w:space="170"/>
            <w:col w:w="1276" w:space="169"/>
            <w:col w:w="1064" w:space="169"/>
            <w:col w:w="785" w:space="169"/>
            <w:col w:w="1041" w:space="169"/>
            <w:col w:w="1000" w:space="169"/>
            <w:col w:w="889" w:space="169"/>
            <w:col w:w="614"/>
          </w:cols>
        </w:sectPr>
      </w:pPr>
    </w:p>
    <w:p w14:paraId="627633E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postanowień zawartej umowy w zakresie zmiany wysokości wynagrodzenia brutto, </w:t>
      </w:r>
    </w:p>
    <w:p w14:paraId="6BB340F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56CF7E0C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o którym mowa w § 9 ust. 2 w przypadku zmiany ceny materiałów lub kosztów </w:t>
      </w:r>
    </w:p>
    <w:p w14:paraId="71236F3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784" w:header="708" w:footer="708" w:gutter="0"/>
          <w:cols w:space="708"/>
        </w:sectPr>
      </w:pPr>
    </w:p>
    <w:p w14:paraId="776DAD06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związanych z realizacją przedmiotu umowy, jeżeli zmiany te będą miały wpływ na </w:t>
      </w:r>
    </w:p>
    <w:p w14:paraId="4593B3B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4E61788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koszty wykonania przedmiotu umowy przez Wykonawcę. </w:t>
      </w:r>
    </w:p>
    <w:p w14:paraId="0C5983C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163" w:bottom="0" w:left="2784" w:header="708" w:footer="708" w:gutter="0"/>
          <w:cols w:space="708"/>
        </w:sectPr>
      </w:pPr>
    </w:p>
    <w:p w14:paraId="612012C6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67D0E5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wypadku  zmiany,  o  której  mowa  w  ust.  4  pkt  19  lit.  a  powyżej  wartość  netto </w:t>
      </w:r>
    </w:p>
    <w:p w14:paraId="269C2CB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2"/>
          </w:cols>
        </w:sectPr>
      </w:pPr>
    </w:p>
    <w:p w14:paraId="506B83A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wynagrodzenia  Wykonawcy  nie  zmieni  się,  a  określona  w aneksie  wartość  brutto </w:t>
      </w:r>
    </w:p>
    <w:p w14:paraId="47A57E9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32F6758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wynagrodzenia zostanie wyliczona na podstawie nowych przepisów. </w:t>
      </w:r>
    </w:p>
    <w:p w14:paraId="3407432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723" w:bottom="0" w:left="2251" w:header="708" w:footer="708" w:gutter="0"/>
          <w:cols w:space="708"/>
        </w:sectPr>
      </w:pPr>
    </w:p>
    <w:p w14:paraId="15A85F8D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7666E06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sytuacji wystąpienia okoliczności wskazanych w ust. 4 pkt 19 lit. a Wykonawca jest </w:t>
      </w:r>
    </w:p>
    <w:p w14:paraId="2F97D92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6F72D2D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uprawniony  złożyć  Zamawiającemu  pisemny  wniosek  o  zmianę  umowy  w  zakresie </w:t>
      </w:r>
    </w:p>
    <w:p w14:paraId="230F268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1745A0F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płatności </w:t>
      </w:r>
    </w:p>
    <w:p w14:paraId="653C3B9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wynikających </w:t>
      </w:r>
    </w:p>
    <w:p w14:paraId="52C68A8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25BD879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faktur </w:t>
      </w:r>
    </w:p>
    <w:p w14:paraId="7307227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wystawionych </w:t>
      </w:r>
    </w:p>
    <w:p w14:paraId="73C2FA8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 </w:t>
      </w:r>
    </w:p>
    <w:p w14:paraId="1A13488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wejściu </w:t>
      </w:r>
    </w:p>
    <w:p w14:paraId="70D2DB6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6438EA1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życie </w:t>
      </w:r>
    </w:p>
    <w:p w14:paraId="767A751C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przepisów </w:t>
      </w:r>
    </w:p>
    <w:p w14:paraId="52EBA8C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10" w:space="708" w:equalWidth="0">
            <w:col w:w="874" w:space="126"/>
            <w:col w:w="1313" w:space="126"/>
            <w:col w:w="163" w:space="126"/>
            <w:col w:w="597" w:space="128"/>
            <w:col w:w="1362" w:space="124"/>
            <w:col w:w="289" w:space="126"/>
            <w:col w:w="749" w:space="126"/>
            <w:col w:w="225" w:space="126"/>
            <w:col w:w="533" w:space="131"/>
            <w:col w:w="987"/>
          </w:cols>
        </w:sectPr>
      </w:pPr>
    </w:p>
    <w:p w14:paraId="35B7EDE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zmieniających  stawkę  podatku  od  towarów  i  usług.  Wniosek  powinien  zawierać </w:t>
      </w:r>
    </w:p>
    <w:p w14:paraId="6C2FB06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7C8F63A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wyczerpujące  uzasadnienie  faktyczne  i  wskazanie  podstaw  prawnych  zmiany  stawki </w:t>
      </w:r>
    </w:p>
    <w:p w14:paraId="23EF618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317D39C2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podatku od towarów i usług oraz dokładne wyliczenie kwoty wynagrodzenia należnego </w:t>
      </w:r>
    </w:p>
    <w:p w14:paraId="2C1D866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1" w:bottom="0" w:left="2251" w:header="708" w:footer="708" w:gutter="0"/>
          <w:cols w:space="708"/>
        </w:sectPr>
      </w:pPr>
    </w:p>
    <w:p w14:paraId="03BA8088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Wykonawcy po zmianie Umowy. </w:t>
      </w:r>
    </w:p>
    <w:p w14:paraId="24E183B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899" w:bottom="0" w:left="2251" w:header="708" w:footer="708" w:gutter="0"/>
          <w:cols w:space="708"/>
        </w:sectPr>
      </w:pPr>
    </w:p>
    <w:p w14:paraId="7A873163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7.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F7E935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sytuacji wystąpienia okoliczności wskazanych w ust. 4 pkt 19 lit. b Wykonawca jest </w:t>
      </w:r>
    </w:p>
    <w:p w14:paraId="25E7F59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4EC521B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uprawniony  złożyć  Zamawiającemu  pisemny  wniosek  o  zmianę  umowy  w  zakresie </w:t>
      </w:r>
    </w:p>
    <w:p w14:paraId="7BAAE8A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66AC4EF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płatności </w:t>
      </w:r>
    </w:p>
    <w:p w14:paraId="7B5D728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wynikających </w:t>
      </w:r>
    </w:p>
    <w:p w14:paraId="4B0086D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6E424E4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faktur </w:t>
      </w:r>
    </w:p>
    <w:p w14:paraId="00C302D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wystawionych </w:t>
      </w:r>
    </w:p>
    <w:p w14:paraId="5451D44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 </w:t>
      </w:r>
    </w:p>
    <w:p w14:paraId="624A0C5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wejściu </w:t>
      </w:r>
    </w:p>
    <w:p w14:paraId="4DC7B19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00F55EE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życie </w:t>
      </w:r>
    </w:p>
    <w:p w14:paraId="6046845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przepisów </w:t>
      </w:r>
    </w:p>
    <w:p w14:paraId="0C5078F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10" w:space="708" w:equalWidth="0">
            <w:col w:w="874" w:space="126"/>
            <w:col w:w="1313" w:space="126"/>
            <w:col w:w="163" w:space="126"/>
            <w:col w:w="597" w:space="128"/>
            <w:col w:w="1362" w:space="124"/>
            <w:col w:w="289" w:space="126"/>
            <w:col w:w="749" w:space="126"/>
            <w:col w:w="225" w:space="126"/>
            <w:col w:w="533" w:space="126"/>
            <w:col w:w="991"/>
          </w:cols>
        </w:sectPr>
      </w:pPr>
    </w:p>
    <w:p w14:paraId="063E76B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zmieniających  wysokość  minimalnego  wynagrodzenia  za  pracę.  Wniosek  powinien </w:t>
      </w:r>
    </w:p>
    <w:p w14:paraId="255D77D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0DCC3F4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zawierać  wyczerpujące  uzasadnienie  faktyczne  i  wskazanie  podstaw  prawnych  oraz </w:t>
      </w:r>
    </w:p>
    <w:p w14:paraId="6FA3CF5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7A56534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dokładne wyliczenie kwoty wynagrodzenia należnego Wykonawcy po zmianie umowy, </w:t>
      </w:r>
    </w:p>
    <w:p w14:paraId="5CC5FC2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3267158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szczególności Wykonawca zobowiązuje się wykazać związek pomiędzy wnioskowaną </w:t>
      </w:r>
    </w:p>
    <w:p w14:paraId="37B26A3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52A2597C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kwotą podwyższenia wynagrodzenia, a wpływem zmiany minimalnego wynagrodzenia </w:t>
      </w:r>
    </w:p>
    <w:p w14:paraId="394FD42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2" w:bottom="0" w:left="2251" w:header="708" w:footer="708" w:gutter="0"/>
          <w:cols w:space="708"/>
        </w:sectPr>
      </w:pPr>
    </w:p>
    <w:p w14:paraId="468A711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 pracę na kalkulację wynagrodzenia. Wniosek powinien obejmować jedynie dodatkowe </w:t>
      </w:r>
    </w:p>
    <w:p w14:paraId="4820B36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298E6309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koszty  realizacji  umowy,  które  Wykonawca  obowiązkowo  ponosi  w  związku  z </w:t>
      </w:r>
    </w:p>
    <w:p w14:paraId="567A1F1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5" w:bottom="0" w:left="2251" w:header="708" w:footer="708" w:gutter="0"/>
          <w:cols w:space="708"/>
        </w:sectPr>
      </w:pPr>
    </w:p>
    <w:p w14:paraId="2607B8DB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podwyższeniem wysokości płacy minimalnej.  Zamawiający oświadcza,  iż nie będzie </w:t>
      </w:r>
    </w:p>
    <w:p w14:paraId="114B7AEF" w14:textId="77777777" w:rsidR="00696151" w:rsidRDefault="00000000">
      <w:pPr>
        <w:spacing w:line="200" w:lineRule="exact"/>
      </w:pPr>
      <w:r>
        <w:br w:type="column"/>
      </w:r>
    </w:p>
    <w:p w14:paraId="17B7E058" w14:textId="2A09B0F5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0426485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8181" w:space="164"/>
            <w:col w:w="238"/>
          </w:cols>
        </w:sectPr>
      </w:pPr>
    </w:p>
    <w:p w14:paraId="4BB115AE" w14:textId="29B8C499" w:rsidR="00696151" w:rsidRDefault="00763A04">
      <w:pPr>
        <w:spacing w:line="249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7529773" wp14:editId="754D18AE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8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akceptował, </w:t>
      </w:r>
    </w:p>
    <w:p w14:paraId="63998E46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kosztów </w:t>
      </w:r>
    </w:p>
    <w:p w14:paraId="14F3FA02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wynikających </w:t>
      </w:r>
    </w:p>
    <w:p w14:paraId="6ECAEBC0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79C31A76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podwyższenia </w:t>
      </w:r>
    </w:p>
    <w:p w14:paraId="4CDB087E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wynagrodzeń </w:t>
      </w:r>
    </w:p>
    <w:p w14:paraId="09E1ABB5" w14:textId="77777777" w:rsidR="00696151" w:rsidRDefault="00000000">
      <w:pPr>
        <w:spacing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pracownikom </w:t>
      </w:r>
    </w:p>
    <w:p w14:paraId="318501BE" w14:textId="77777777" w:rsidR="00696151" w:rsidRDefault="00696151">
      <w:pPr>
        <w:spacing w:line="20" w:lineRule="exact"/>
        <w:sectPr w:rsidR="00696151">
          <w:pgSz w:w="12240" w:h="15840"/>
          <w:pgMar w:top="1174" w:right="0" w:bottom="0" w:left="2251" w:header="708" w:footer="708" w:gutter="0"/>
          <w:cols w:num="7" w:space="708" w:equalWidth="0">
            <w:col w:w="1144" w:space="144"/>
            <w:col w:w="812" w:space="146"/>
            <w:col w:w="1310" w:space="146"/>
            <w:col w:w="162" w:space="144"/>
            <w:col w:w="1339" w:space="144"/>
            <w:col w:w="1276" w:space="146"/>
            <w:col w:w="1299"/>
          </w:cols>
        </w:sectPr>
      </w:pPr>
    </w:p>
    <w:p w14:paraId="56A0985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Wykonawcy, które nie są konieczne w celu ich dostosowania do wysokości minimalnego </w:t>
      </w:r>
    </w:p>
    <w:p w14:paraId="6A00EB9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4059E8BA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wynagrodzenia za pracę, w szczególności koszty podwyższenia wynagrodzenia w kwocie </w:t>
      </w:r>
    </w:p>
    <w:p w14:paraId="5441F33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011DA343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przewyższającej wysokość płacy minimalnej  </w:t>
      </w:r>
    </w:p>
    <w:p w14:paraId="690CFFF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822" w:bottom="0" w:left="2251" w:header="708" w:footer="708" w:gutter="0"/>
          <w:cols w:space="708"/>
        </w:sectPr>
      </w:pPr>
    </w:p>
    <w:p w14:paraId="32C51455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8.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DA9BF2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sytuacji wystąpienia okoliczności wskazanych w ust. 4 pkt 19 lit. c Wykonawca jest </w:t>
      </w:r>
    </w:p>
    <w:p w14:paraId="0416C61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1"/>
          </w:cols>
        </w:sectPr>
      </w:pPr>
    </w:p>
    <w:p w14:paraId="78BAE79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uprawniony  złożyć  Zamawiającemu  pisemny  wniosek  o  zmianę  umowy  w  zakresie </w:t>
      </w:r>
    </w:p>
    <w:p w14:paraId="3552F69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4ACA4F2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płatności </w:t>
      </w:r>
    </w:p>
    <w:p w14:paraId="4E4A63C7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wynikających </w:t>
      </w:r>
    </w:p>
    <w:p w14:paraId="16E2AB6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10D552C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faktur </w:t>
      </w:r>
    </w:p>
    <w:p w14:paraId="62D63C8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wystawionych </w:t>
      </w:r>
    </w:p>
    <w:p w14:paraId="4FDD719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 </w:t>
      </w:r>
    </w:p>
    <w:p w14:paraId="7D5AB60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zmianie </w:t>
      </w:r>
    </w:p>
    <w:p w14:paraId="1C06B331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zasad </w:t>
      </w:r>
    </w:p>
    <w:p w14:paraId="4815278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podlegania </w:t>
      </w:r>
    </w:p>
    <w:p w14:paraId="6E9B5AB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9" w:space="708" w:equalWidth="0">
            <w:col w:w="874" w:space="155"/>
            <w:col w:w="1315" w:space="153"/>
            <w:col w:w="162" w:space="155"/>
            <w:col w:w="599" w:space="155"/>
            <w:col w:w="1364" w:space="153"/>
            <w:col w:w="287" w:space="158"/>
            <w:col w:w="773" w:space="155"/>
            <w:col w:w="564" w:space="151"/>
            <w:col w:w="1052"/>
          </w:cols>
        </w:sectPr>
      </w:pPr>
    </w:p>
    <w:p w14:paraId="58F4CA9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ubezpieczeniom społecznym lub ubezpieczeniu zdrowotnemu lub wysokości składki na </w:t>
      </w:r>
    </w:p>
    <w:p w14:paraId="420C08A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2" w:bottom="0" w:left="2251" w:header="708" w:footer="708" w:gutter="0"/>
          <w:cols w:space="708"/>
        </w:sectPr>
      </w:pPr>
    </w:p>
    <w:p w14:paraId="62B4985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ubezpieczenia  społeczne  lub  zdrowotne.  Wniosek  powinien  zawierać  wyczerpujące </w:t>
      </w:r>
    </w:p>
    <w:p w14:paraId="4544A80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75EFFD3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uzasadnienie faktyczne i wskazanie podstaw prawnych oraz dokładne wyliczenie kwoty </w:t>
      </w:r>
    </w:p>
    <w:p w14:paraId="12D343C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4DDB5CA4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wynagrodzenia </w:t>
      </w:r>
    </w:p>
    <w:p w14:paraId="737DE062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Wykonawcy </w:t>
      </w:r>
    </w:p>
    <w:p w14:paraId="3F160384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 </w:t>
      </w:r>
    </w:p>
    <w:p w14:paraId="4A91B8CB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zmianie </w:t>
      </w:r>
    </w:p>
    <w:p w14:paraId="536B156B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umowy, </w:t>
      </w:r>
    </w:p>
    <w:p w14:paraId="4E218343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76B56F9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szczególności </w:t>
      </w:r>
    </w:p>
    <w:p w14:paraId="2985D96E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</w:t>
      </w:r>
    </w:p>
    <w:p w14:paraId="0EF31D0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1436" w:space="142"/>
            <w:col w:w="1201" w:space="142"/>
            <w:col w:w="289" w:space="142"/>
            <w:col w:w="776" w:space="142"/>
            <w:col w:w="794" w:space="144"/>
            <w:col w:w="225" w:space="140"/>
            <w:col w:w="1315" w:space="144"/>
            <w:col w:w="1189"/>
          </w:cols>
        </w:sectPr>
      </w:pPr>
    </w:p>
    <w:p w14:paraId="1FACE3F1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zobowiązuje </w:t>
      </w:r>
    </w:p>
    <w:p w14:paraId="46B164F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się </w:t>
      </w:r>
    </w:p>
    <w:p w14:paraId="1E7A944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wykazać </w:t>
      </w:r>
    </w:p>
    <w:p w14:paraId="5F97EF2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związek </w:t>
      </w:r>
    </w:p>
    <w:p w14:paraId="62BF0A01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pomiędzy </w:t>
      </w:r>
    </w:p>
    <w:p w14:paraId="55EFA9D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wnioskowaną </w:t>
      </w:r>
    </w:p>
    <w:p w14:paraId="6653A95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kwotą </w:t>
      </w:r>
    </w:p>
    <w:p w14:paraId="32957C8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podwyższenia </w:t>
      </w:r>
    </w:p>
    <w:p w14:paraId="2BD7FB4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1198" w:space="122"/>
            <w:col w:w="315" w:space="122"/>
            <w:col w:w="849" w:space="124"/>
            <w:col w:w="797" w:space="122"/>
            <w:col w:w="954" w:space="122"/>
            <w:col w:w="1301" w:space="119"/>
            <w:col w:w="616" w:space="122"/>
            <w:col w:w="1339"/>
          </w:cols>
        </w:sectPr>
      </w:pPr>
    </w:p>
    <w:p w14:paraId="17D076C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wynagrodzenia a wpływem zmiany zasad, o których mowa 4 pkt 19 lit. c na kalkulację </w:t>
      </w:r>
    </w:p>
    <w:p w14:paraId="3369F79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034CAF1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wynagrodzenia. Wniosek może obejmować jedynie dodatkowe koszty realizacji Umowy, </w:t>
      </w:r>
    </w:p>
    <w:p w14:paraId="2FE56DD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0FB3368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które Wykonawca obowiązkowo ponosi w związku ze zmianą zasad. </w:t>
      </w:r>
    </w:p>
    <w:p w14:paraId="693EF78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702" w:bottom="0" w:left="2251" w:header="708" w:footer="708" w:gutter="0"/>
          <w:cols w:space="708"/>
        </w:sectPr>
      </w:pPr>
    </w:p>
    <w:p w14:paraId="2FAC1D17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9.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8E4C3A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sytuacji wystąpienia okoliczności wskazanych w ust. 4 pkt 19 lit. d Wykonawca jest </w:t>
      </w:r>
    </w:p>
    <w:p w14:paraId="7B330F1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70D710B7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uprawniony  złożyć  Zamawiającemu  pisemny  wniosek  o  zmianę  Umowy  w  zakresie </w:t>
      </w:r>
    </w:p>
    <w:p w14:paraId="05A9263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452B7E1E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płatności </w:t>
      </w:r>
    </w:p>
    <w:p w14:paraId="30922DF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wynikających </w:t>
      </w:r>
    </w:p>
    <w:p w14:paraId="72F9901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 </w:t>
      </w:r>
    </w:p>
    <w:p w14:paraId="6B193012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faktur </w:t>
      </w:r>
    </w:p>
    <w:p w14:paraId="4056167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wystawionych </w:t>
      </w:r>
    </w:p>
    <w:p w14:paraId="41A839F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 </w:t>
      </w:r>
    </w:p>
    <w:p w14:paraId="6DC523D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zmianie </w:t>
      </w:r>
    </w:p>
    <w:p w14:paraId="3EFD61F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zasad </w:t>
      </w:r>
    </w:p>
    <w:p w14:paraId="19A3759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gromadzenia  </w:t>
      </w:r>
    </w:p>
    <w:p w14:paraId="2EE2817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9" w:space="708" w:equalWidth="0">
            <w:col w:w="874" w:space="135"/>
            <w:col w:w="1311" w:space="135"/>
            <w:col w:w="159" w:space="135"/>
            <w:col w:w="598" w:space="133"/>
            <w:col w:w="1364" w:space="133"/>
            <w:col w:w="289" w:space="133"/>
            <w:col w:w="776" w:space="131"/>
            <w:col w:w="565" w:space="133"/>
            <w:col w:w="1282"/>
          </w:cols>
        </w:sectPr>
      </w:pPr>
    </w:p>
    <w:p w14:paraId="428E604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i wysokości wpłat do pracowniczych planów kapitałowych, o których mowa w ustawie  </w:t>
      </w:r>
    </w:p>
    <w:p w14:paraId="6B0FF1F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49" w:bottom="0" w:left="2251" w:header="708" w:footer="708" w:gutter="0"/>
          <w:cols w:space="708"/>
        </w:sectPr>
      </w:pPr>
    </w:p>
    <w:p w14:paraId="5DC23B5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 dnia 4 października 2018 r. o pracowniczych planach kapitałowych. Wniosek powinien </w:t>
      </w:r>
    </w:p>
    <w:p w14:paraId="7F6C464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77D04C4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zawierać  wyczerpujące  uzasadnienie  faktyczne  i  wskazanie  podstaw  prawnych  oraz </w:t>
      </w:r>
    </w:p>
    <w:p w14:paraId="0D0A6A9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63A85BB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dokładne </w:t>
      </w:r>
    </w:p>
    <w:p w14:paraId="4CD2E65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wyliczenie </w:t>
      </w:r>
    </w:p>
    <w:p w14:paraId="51DBDBF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kwoty </w:t>
      </w:r>
    </w:p>
    <w:p w14:paraId="7A937C2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wynagrodzenia </w:t>
      </w:r>
    </w:p>
    <w:p w14:paraId="070FF9E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Wykonawcy </w:t>
      </w:r>
    </w:p>
    <w:p w14:paraId="0AF3033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 </w:t>
      </w:r>
    </w:p>
    <w:p w14:paraId="27CFF95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zmianie </w:t>
      </w:r>
    </w:p>
    <w:p w14:paraId="709DC26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umowy,  </w:t>
      </w:r>
    </w:p>
    <w:p w14:paraId="6F37683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886" w:space="167"/>
            <w:col w:w="1039" w:space="169"/>
            <w:col w:w="625" w:space="167"/>
            <w:col w:w="1438" w:space="169"/>
            <w:col w:w="1199" w:space="167"/>
            <w:col w:w="287" w:space="169"/>
            <w:col w:w="777" w:space="169"/>
            <w:col w:w="850"/>
          </w:cols>
        </w:sectPr>
      </w:pPr>
    </w:p>
    <w:p w14:paraId="3BA609C8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 szczególności Wykonawca zobowiązuje się wykazać związek pomiędzy wnioskowaną </w:t>
      </w:r>
    </w:p>
    <w:p w14:paraId="6BD2049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7307D56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kwotą podwyższenia wynagrodzenia a wpływem zmiany zasad, o których mowa w ust. 4 </w:t>
      </w:r>
    </w:p>
    <w:p w14:paraId="0E92864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2636B5C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pkt 19 lit. d na kalkulację wynagrodzenia. Wniosek może obejmować jedynie dodatkowe </w:t>
      </w:r>
    </w:p>
    <w:p w14:paraId="1BE9490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5FA4277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koszty realizacji Umowy, które Wykonawca obowiązkowo ponosi w związku ze zmianą </w:t>
      </w:r>
    </w:p>
    <w:p w14:paraId="378A5BA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51EB706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zasad. </w:t>
      </w:r>
    </w:p>
    <w:p w14:paraId="5043417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9371" w:bottom="0" w:left="2251" w:header="708" w:footer="708" w:gutter="0"/>
          <w:cols w:space="708"/>
        </w:sectPr>
      </w:pPr>
    </w:p>
    <w:p w14:paraId="3F3307E3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10.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3C255E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Zmiana Umowy w zakresie zmiany wynagrodzenia z przyczyn określonych w ust. 4 pkt </w:t>
      </w:r>
    </w:p>
    <w:p w14:paraId="7166288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79"/>
          </w:cols>
        </w:sectPr>
      </w:pPr>
    </w:p>
    <w:p w14:paraId="772CAF6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19 obejmować będzie wyłącznie płatności za prace, których w dniu zmiany odpowiednio </w:t>
      </w:r>
    </w:p>
    <w:p w14:paraId="085315C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1" w:bottom="0" w:left="2251" w:header="708" w:footer="708" w:gutter="0"/>
          <w:cols w:space="708"/>
        </w:sectPr>
      </w:pPr>
    </w:p>
    <w:p w14:paraId="7676849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stawki  podatku  Vat,  wysokości  minimalnego  wynagrodzenia  za  pracę,  składki  na </w:t>
      </w:r>
    </w:p>
    <w:p w14:paraId="3BCABD1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6BC5534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ubezpieczenia społeczne lub zdrowotne i zmiany zasad gromadzenia i wysokości wpłat </w:t>
      </w:r>
    </w:p>
    <w:p w14:paraId="0C19AE6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504481F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 pracowniczych planów kapitałowych - jeszcze nie wykonano.  </w:t>
      </w:r>
    </w:p>
    <w:p w14:paraId="6F3A53F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013" w:bottom="0" w:left="2251" w:header="708" w:footer="708" w:gutter="0"/>
          <w:cols w:space="708"/>
        </w:sectPr>
      </w:pPr>
    </w:p>
    <w:p w14:paraId="2BB515C2" w14:textId="77777777" w:rsidR="00696151" w:rsidRDefault="00696151">
      <w:pPr>
        <w:spacing w:line="200" w:lineRule="exact"/>
      </w:pPr>
    </w:p>
    <w:p w14:paraId="5D108F43" w14:textId="77777777" w:rsidR="00696151" w:rsidRDefault="00696151">
      <w:pPr>
        <w:spacing w:line="200" w:lineRule="exact"/>
      </w:pPr>
    </w:p>
    <w:p w14:paraId="5F54EABC" w14:textId="77777777" w:rsidR="00696151" w:rsidRDefault="00696151">
      <w:pPr>
        <w:spacing w:line="200" w:lineRule="exact"/>
      </w:pPr>
    </w:p>
    <w:p w14:paraId="316A6B7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411" w:bottom="0" w:left="10591" w:header="708" w:footer="708" w:gutter="0"/>
          <w:cols w:space="708"/>
        </w:sectPr>
      </w:pPr>
    </w:p>
    <w:p w14:paraId="5AA9246B" w14:textId="2CAB0124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6890B70" wp14:editId="1FA233D4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7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11.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5E71090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Obowiązek wykazania  wpływu zmian, o których mowa w ust. 4 pkt 19 na zmianę </w:t>
      </w:r>
    </w:p>
    <w:p w14:paraId="2C73292C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1718" w:header="708" w:footer="708" w:gutter="0"/>
          <w:cols w:num="2" w:space="708" w:equalWidth="0">
            <w:col w:w="351" w:space="187"/>
            <w:col w:w="8180"/>
          </w:cols>
        </w:sectPr>
      </w:pPr>
    </w:p>
    <w:p w14:paraId="58FF540D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wynagrodzenia, o którym mowa w § 9 ust. 2 umowy należy do Wykonawcy pod rygorem </w:t>
      </w:r>
    </w:p>
    <w:p w14:paraId="5648531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2" w:bottom="0" w:left="2251" w:header="708" w:footer="708" w:gutter="0"/>
          <w:cols w:space="708"/>
        </w:sectPr>
      </w:pPr>
    </w:p>
    <w:p w14:paraId="2FA93197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odmowy dokonania zmiany umowy przez Zamawiającego.  </w:t>
      </w:r>
    </w:p>
    <w:p w14:paraId="08E02E3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552" w:bottom="0" w:left="2251" w:header="708" w:footer="708" w:gutter="0"/>
          <w:cols w:space="708"/>
        </w:sectPr>
      </w:pPr>
    </w:p>
    <w:p w14:paraId="1B59F54F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5249EC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wypadku zmiany, o której mowa w ust. 4 pkt 20 powyżej Zamawiający określa: </w:t>
      </w:r>
    </w:p>
    <w:p w14:paraId="48ED2D2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7542"/>
          </w:cols>
        </w:sectPr>
      </w:pPr>
    </w:p>
    <w:p w14:paraId="4DE96B8F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ED0309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poziom  zmiany  ceny  materiałów  lub  kosztów  uprawniający  strony  umowy  do </w:t>
      </w:r>
    </w:p>
    <w:p w14:paraId="63E5741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8"/>
          </w:cols>
        </w:sectPr>
      </w:pPr>
    </w:p>
    <w:p w14:paraId="74A4532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żądania  zmiany  wynagrodzenia  to  zmiana  wskaźnika  cen  towarów  i  usług </w:t>
      </w:r>
    </w:p>
    <w:p w14:paraId="5F16D81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0A6D750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konsumpcyjnych ogółem o min. 10 % ogłaszany w komunikacie Prezesa Głównego </w:t>
      </w:r>
    </w:p>
    <w:p w14:paraId="242F52A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784" w:header="708" w:footer="708" w:gutter="0"/>
          <w:cols w:space="708"/>
        </w:sectPr>
      </w:pPr>
    </w:p>
    <w:p w14:paraId="4681B01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Urzędu Statystycznego w sprawie wskaźnika cen towarów i usług konsumpcyjnych </w:t>
      </w:r>
    </w:p>
    <w:p w14:paraId="784D7F1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784" w:header="708" w:footer="708" w:gutter="0"/>
          <w:cols w:space="708"/>
        </w:sectPr>
      </w:pPr>
    </w:p>
    <w:p w14:paraId="5012085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ogółem w kwartale w stosunku do poprzedniego kwartału, </w:t>
      </w:r>
    </w:p>
    <w:p w14:paraId="5ED71A9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125" w:bottom="0" w:left="2784" w:header="708" w:footer="708" w:gutter="0"/>
          <w:cols w:space="708"/>
        </w:sectPr>
      </w:pPr>
    </w:p>
    <w:p w14:paraId="7D231D84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7303FEC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okresy, w których może następować zmiana wynagrodzenia wykonawcy – raz na </w:t>
      </w:r>
    </w:p>
    <w:p w14:paraId="21111B0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7649"/>
          </w:cols>
        </w:sectPr>
      </w:pPr>
    </w:p>
    <w:p w14:paraId="28468A4D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kwartał począwszy od końca  III kwartału, </w:t>
      </w:r>
    </w:p>
    <w:p w14:paraId="35346CA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557" w:bottom="0" w:left="2784" w:header="708" w:footer="708" w:gutter="0"/>
          <w:cols w:space="708"/>
        </w:sectPr>
      </w:pPr>
    </w:p>
    <w:p w14:paraId="373879B0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3)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CA131E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maksymalna </w:t>
      </w:r>
    </w:p>
    <w:p w14:paraId="1F05148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wartość </w:t>
      </w:r>
    </w:p>
    <w:p w14:paraId="20F1918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zmiany </w:t>
      </w:r>
    </w:p>
    <w:p w14:paraId="6E68C600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wynagrodzenia, </w:t>
      </w:r>
    </w:p>
    <w:p w14:paraId="4480E5A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jaką </w:t>
      </w:r>
    </w:p>
    <w:p w14:paraId="1FF76162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dopuszcza </w:t>
      </w:r>
    </w:p>
    <w:p w14:paraId="705FB00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 </w:t>
      </w:r>
    </w:p>
    <w:p w14:paraId="21F1356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255" w:space="283"/>
            <w:col w:w="1200" w:space="133"/>
            <w:col w:w="758" w:space="133"/>
            <w:col w:w="726" w:space="131"/>
            <w:col w:w="1496" w:space="131"/>
            <w:col w:w="437" w:space="128"/>
            <w:col w:w="1002" w:space="128"/>
            <w:col w:w="1338"/>
          </w:cols>
        </w:sectPr>
      </w:pPr>
    </w:p>
    <w:p w14:paraId="3D9A1B5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efekcie zastosowania postanowień o zasadach wprowadzania zmian wysokości </w:t>
      </w:r>
    </w:p>
    <w:p w14:paraId="5C18970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784" w:header="708" w:footer="708" w:gutter="0"/>
          <w:cols w:space="708"/>
        </w:sectPr>
      </w:pPr>
    </w:p>
    <w:p w14:paraId="3667A68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wynagrodzenia ofertowego brutto, o którym mowa w § 9 ust. 2 – 10 %. </w:t>
      </w:r>
    </w:p>
    <w:p w14:paraId="416BD2C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949" w:bottom="0" w:left="2784" w:header="708" w:footer="708" w:gutter="0"/>
          <w:cols w:space="708"/>
        </w:sectPr>
      </w:pPr>
    </w:p>
    <w:p w14:paraId="6082A277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E9F9E94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Zmiana  umowy  na  podstawie  ust.  12  wymaga  złożenia  drugiej  stronie  pisemnego </w:t>
      </w:r>
    </w:p>
    <w:p w14:paraId="1C93441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82"/>
          </w:cols>
        </w:sectPr>
      </w:pPr>
    </w:p>
    <w:p w14:paraId="58A82CA0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wniosku, w którym wykazany zostanie związek zmiany ceny materiałów lub kosztów </w:t>
      </w:r>
    </w:p>
    <w:p w14:paraId="46C4E32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0A4AE74C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związanych z realizacją przedmiotu zamówienia i z wysokością wynagrodzenia, o którym </w:t>
      </w:r>
    </w:p>
    <w:p w14:paraId="769814D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4363775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mowa w § 9 ust. 2 niniejszej umowy. </w:t>
      </w:r>
    </w:p>
    <w:p w14:paraId="59E5D6D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568" w:bottom="0" w:left="2251" w:header="708" w:footer="708" w:gutter="0"/>
          <w:cols w:space="708"/>
        </w:sectPr>
      </w:pPr>
    </w:p>
    <w:p w14:paraId="616EC8B8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2172EE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Wykonawca, którego wynagrodzenie zostało zmienione zgodnie z art. 439 ust. 1 – 3 </w:t>
      </w:r>
    </w:p>
    <w:p w14:paraId="7E6F61F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78"/>
          </w:cols>
        </w:sectPr>
      </w:pPr>
    </w:p>
    <w:p w14:paraId="120EC30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ustawy </w:t>
      </w:r>
    </w:p>
    <w:p w14:paraId="5B5C020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pzp, </w:t>
      </w:r>
    </w:p>
    <w:p w14:paraId="73C7ED9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zobowiązany </w:t>
      </w:r>
    </w:p>
    <w:p w14:paraId="57F2822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jest </w:t>
      </w:r>
    </w:p>
    <w:p w14:paraId="0D7843A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 </w:t>
      </w:r>
    </w:p>
    <w:p w14:paraId="59C9031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zmiany </w:t>
      </w:r>
    </w:p>
    <w:p w14:paraId="0F88488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wynagrodzenia </w:t>
      </w:r>
    </w:p>
    <w:p w14:paraId="7A52F4DF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przysługującego </w:t>
      </w:r>
    </w:p>
    <w:p w14:paraId="5B89180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700" w:space="209"/>
            <w:col w:w="443" w:space="209"/>
            <w:col w:w="1247" w:space="209"/>
            <w:col w:w="377" w:space="209"/>
            <w:col w:w="287" w:space="209"/>
            <w:col w:w="726" w:space="209"/>
            <w:col w:w="1434" w:space="209"/>
            <w:col w:w="1541"/>
          </w:cols>
        </w:sectPr>
      </w:pPr>
    </w:p>
    <w:p w14:paraId="356CB37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podwykonawcy, z którym zawarł umowę, w zakresie odpowiadającym zmianom cen </w:t>
      </w:r>
    </w:p>
    <w:p w14:paraId="262DC90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4585E17E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materiałów lub kosztów dotyczących zobowiązania podwykonawcy. </w:t>
      </w:r>
    </w:p>
    <w:p w14:paraId="3C28715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749" w:bottom="0" w:left="2251" w:header="708" w:footer="708" w:gutter="0"/>
          <w:cols w:space="708"/>
        </w:sectPr>
      </w:pPr>
    </w:p>
    <w:p w14:paraId="76911D40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15.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381C09C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 wystąpieniu okoliczności mogących wpłynąć na zmianę postanowień umowy Strony </w:t>
      </w:r>
    </w:p>
    <w:p w14:paraId="26AEDB0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574" w:header="708" w:footer="708" w:gutter="0"/>
          <w:cols w:num="2" w:space="708" w:equalWidth="0">
            <w:col w:w="349" w:space="334"/>
            <w:col w:w="8180"/>
          </w:cols>
        </w:sectPr>
      </w:pPr>
    </w:p>
    <w:p w14:paraId="1D14571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poinformują się w formie pisemnej. Zamawiający lub Wykonawca w terminie 10 dni od </w:t>
      </w:r>
    </w:p>
    <w:p w14:paraId="305D906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107A909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dnia  złożenia  przez  drugą  stronę  wniosku  oceni,  czy  wykazano  rzeczywisty  wpływ </w:t>
      </w:r>
    </w:p>
    <w:p w14:paraId="4909FFB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1FA504C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zmian, o których mowa w ust. 3 i ust. 4 powyżej. Termin wskazany w zdaniu poprzednim </w:t>
      </w:r>
    </w:p>
    <w:p w14:paraId="18B4F73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717D10A2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może  ulec  zmianie  ze  względu  np.  na  dużą  ilość  materiału  dowodowego.  Strony </w:t>
      </w:r>
    </w:p>
    <w:p w14:paraId="65F4094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5E145DA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zastrzegają </w:t>
      </w:r>
    </w:p>
    <w:p w14:paraId="4E58C0D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sobie </w:t>
      </w:r>
    </w:p>
    <w:p w14:paraId="3DEB637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możliwość </w:t>
      </w:r>
    </w:p>
    <w:p w14:paraId="0A53477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wezwania </w:t>
      </w:r>
    </w:p>
    <w:p w14:paraId="37E8558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Strony </w:t>
      </w:r>
    </w:p>
    <w:p w14:paraId="6726CF1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wnioskującej </w:t>
      </w:r>
    </w:p>
    <w:p w14:paraId="56E3D9D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 </w:t>
      </w:r>
    </w:p>
    <w:p w14:paraId="7E299659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przedłożenia </w:t>
      </w:r>
    </w:p>
    <w:p w14:paraId="1C79D4D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1061" w:space="169"/>
            <w:col w:w="543" w:space="171"/>
            <w:col w:w="1039" w:space="169"/>
            <w:col w:w="967" w:space="169"/>
            <w:col w:w="666" w:space="171"/>
            <w:col w:w="1253" w:space="171"/>
            <w:col w:w="289" w:space="169"/>
            <w:col w:w="1214"/>
          </w:cols>
        </w:sectPr>
      </w:pPr>
    </w:p>
    <w:p w14:paraId="08E6DD01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dodatkowych </w:t>
      </w:r>
    </w:p>
    <w:p w14:paraId="1BB918E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dokumentów </w:t>
      </w:r>
    </w:p>
    <w:p w14:paraId="26FC14F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czy </w:t>
      </w:r>
    </w:p>
    <w:p w14:paraId="2FBD9F3A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wyliczeń </w:t>
      </w:r>
    </w:p>
    <w:p w14:paraId="189236D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 </w:t>
      </w:r>
    </w:p>
    <w:p w14:paraId="3C4E5D26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złożonego </w:t>
      </w:r>
    </w:p>
    <w:p w14:paraId="2558577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wniosku. </w:t>
      </w:r>
    </w:p>
    <w:p w14:paraId="49214AB3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przypadku </w:t>
      </w:r>
    </w:p>
    <w:p w14:paraId="1D3B8B4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1274" w:space="144"/>
            <w:col w:w="1240" w:space="144"/>
            <w:col w:w="371" w:space="149"/>
            <w:col w:w="875" w:space="144"/>
            <w:col w:w="289" w:space="146"/>
            <w:col w:w="986" w:space="146"/>
            <w:col w:w="886" w:space="142"/>
            <w:col w:w="1283"/>
          </w:cols>
        </w:sectPr>
      </w:pPr>
    </w:p>
    <w:p w14:paraId="105AB28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zaakceptowania wniosku Strony wyznaczą datę podpisania aneksu do umowy. </w:t>
      </w:r>
    </w:p>
    <w:p w14:paraId="027FC46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852" w:bottom="0" w:left="2251" w:header="708" w:footer="708" w:gutter="0"/>
          <w:cols w:space="708"/>
        </w:sectPr>
      </w:pPr>
    </w:p>
    <w:p w14:paraId="7A9F6C33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106E23B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 przewiduje również możliwość wprowadzenia zmian do treści zawartej </w:t>
      </w:r>
    </w:p>
    <w:p w14:paraId="1021CC0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574" w:header="708" w:footer="708" w:gutter="0"/>
          <w:cols w:num="2" w:space="708" w:equalWidth="0">
            <w:col w:w="349" w:space="334"/>
            <w:col w:w="8181"/>
          </w:cols>
        </w:sectPr>
      </w:pPr>
    </w:p>
    <w:p w14:paraId="7B9CCCCE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umowy w zakresie zmian nieistotnych, przy czym za zmiany istotne uważa się, gdy: </w:t>
      </w:r>
    </w:p>
    <w:p w14:paraId="4969F7B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2332" w:bottom="0" w:left="2251" w:header="708" w:footer="708" w:gutter="0"/>
          <w:cols w:space="708"/>
        </w:sectPr>
      </w:pPr>
    </w:p>
    <w:p w14:paraId="01520613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2BFB66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zmieniają </w:t>
      </w:r>
    </w:p>
    <w:p w14:paraId="4FC593C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ogólny </w:t>
      </w:r>
    </w:p>
    <w:p w14:paraId="69C29F4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charakter </w:t>
      </w:r>
    </w:p>
    <w:p w14:paraId="6A65D8F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umowy, </w:t>
      </w:r>
    </w:p>
    <w:p w14:paraId="6041319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4018D1C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stosunku </w:t>
      </w:r>
    </w:p>
    <w:p w14:paraId="1334FAF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do </w:t>
      </w:r>
    </w:p>
    <w:p w14:paraId="728D961F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charakteru </w:t>
      </w:r>
    </w:p>
    <w:p w14:paraId="3CC517C7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 </w:t>
      </w:r>
    </w:p>
    <w:p w14:paraId="702DF22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10" w:space="708" w:equalWidth="0">
            <w:col w:w="255" w:space="283"/>
            <w:col w:w="937" w:space="155"/>
            <w:col w:w="687" w:space="158"/>
            <w:col w:w="895" w:space="158"/>
            <w:col w:w="792" w:space="158"/>
            <w:col w:w="226" w:space="155"/>
            <w:col w:w="863" w:space="155"/>
            <w:col w:w="287" w:space="158"/>
            <w:col w:w="1015" w:space="155"/>
            <w:col w:w="796"/>
          </w:cols>
        </w:sectPr>
      </w:pPr>
    </w:p>
    <w:p w14:paraId="2DAF993C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w pierwotnym brzmieniu; </w:t>
      </w:r>
    </w:p>
    <w:p w14:paraId="44966F55" w14:textId="77777777" w:rsidR="00696151" w:rsidRDefault="00000000">
      <w:pPr>
        <w:spacing w:line="200" w:lineRule="exact"/>
      </w:pPr>
      <w:r>
        <w:br w:type="column"/>
      </w:r>
    </w:p>
    <w:p w14:paraId="5A39F63B" w14:textId="7A296A79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7CA813E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84" w:header="708" w:footer="708" w:gutter="0"/>
          <w:cols w:num="2" w:space="708" w:equalWidth="0">
            <w:col w:w="2402" w:space="5411"/>
            <w:col w:w="238"/>
          </w:cols>
        </w:sectPr>
      </w:pPr>
    </w:p>
    <w:p w14:paraId="5710FA15" w14:textId="24422FE9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3288C0C6" wp14:editId="20A99191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6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2)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156DE0E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nie </w:t>
      </w:r>
    </w:p>
    <w:p w14:paraId="3C91A48A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zmieniają </w:t>
      </w:r>
    </w:p>
    <w:p w14:paraId="3A6219BA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ogólnego </w:t>
      </w:r>
    </w:p>
    <w:p w14:paraId="6081B502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charakteru </w:t>
      </w:r>
    </w:p>
    <w:p w14:paraId="6B09EFA8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umowy </w:t>
      </w:r>
    </w:p>
    <w:p w14:paraId="773BE961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i </w:t>
      </w:r>
    </w:p>
    <w:p w14:paraId="50751710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zachodzi, </w:t>
      </w:r>
    </w:p>
    <w:p w14:paraId="37029F26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co </w:t>
      </w:r>
    </w:p>
    <w:p w14:paraId="7AA04294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najmniej </w:t>
      </w:r>
    </w:p>
    <w:p w14:paraId="7127166F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jedna  </w:t>
      </w:r>
    </w:p>
    <w:p w14:paraId="0394851B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2251" w:header="708" w:footer="708" w:gutter="0"/>
          <w:cols w:num="11" w:space="708" w:equalWidth="0">
            <w:col w:w="255" w:space="283"/>
            <w:col w:w="337" w:space="117"/>
            <w:col w:w="937" w:space="117"/>
            <w:col w:w="902" w:space="117"/>
            <w:col w:w="1012" w:space="115"/>
            <w:col w:w="739" w:space="117"/>
            <w:col w:w="127" w:space="117"/>
            <w:col w:w="914" w:space="119"/>
            <w:col w:w="274" w:space="115"/>
            <w:col w:w="853" w:space="119"/>
            <w:col w:w="607"/>
          </w:cols>
        </w:sectPr>
      </w:pPr>
    </w:p>
    <w:p w14:paraId="73C31C1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 następujących okoliczności: </w:t>
      </w:r>
    </w:p>
    <w:p w14:paraId="1F1ABDC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704" w:bottom="0" w:left="2784" w:header="708" w:footer="708" w:gutter="0"/>
          <w:cols w:space="708"/>
        </w:sectPr>
      </w:pPr>
    </w:p>
    <w:p w14:paraId="5FEE95EA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a)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5EFA1510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zmiana wprowadza warunki, które, gdyby były postawione w postępowaniu  </w:t>
      </w:r>
    </w:p>
    <w:p w14:paraId="3B06E59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43" w:header="708" w:footer="708" w:gutter="0"/>
          <w:cols w:num="2" w:space="708" w:equalWidth="0">
            <w:col w:w="243" w:space="204"/>
            <w:col w:w="7302"/>
          </w:cols>
        </w:sectPr>
      </w:pPr>
    </w:p>
    <w:p w14:paraId="12A2EFCF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 udzielenie zamówienia, to w tym postępowaniu wzięliby lub mogliby wziąć </w:t>
      </w:r>
    </w:p>
    <w:p w14:paraId="0FD687C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3185" w:header="708" w:footer="708" w:gutter="0"/>
          <w:cols w:space="708"/>
        </w:sectPr>
      </w:pPr>
    </w:p>
    <w:p w14:paraId="3423C43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udział inni wykonawcy lub przyjęto by oferty innej treści, </w:t>
      </w:r>
    </w:p>
    <w:p w14:paraId="5B2C6E6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3769" w:bottom="0" w:left="3185" w:header="708" w:footer="708" w:gutter="0"/>
          <w:cols w:space="708"/>
        </w:sectPr>
      </w:pPr>
    </w:p>
    <w:p w14:paraId="5293D36F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b)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C2332C0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zmiana  narusza  równowagę  ekonomiczną  umowy  na  korzyść  wykonawcy </w:t>
      </w:r>
    </w:p>
    <w:p w14:paraId="3D5EB90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29" w:header="708" w:footer="708" w:gutter="0"/>
          <w:cols w:num="2" w:space="708" w:equalWidth="0">
            <w:col w:w="255" w:space="206"/>
            <w:col w:w="7248"/>
          </w:cols>
        </w:sectPr>
      </w:pPr>
    </w:p>
    <w:p w14:paraId="75ED341B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sposób nieprzewidziany pierwotnie w umowie, </w:t>
      </w:r>
    </w:p>
    <w:p w14:paraId="27F4E59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524" w:bottom="0" w:left="3185" w:header="708" w:footer="708" w:gutter="0"/>
          <w:cols w:space="708"/>
        </w:sectPr>
      </w:pPr>
    </w:p>
    <w:p w14:paraId="7918E6BC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c)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B58B76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zmiana  znacznie  rozszerza  lub  zmniejsza  zakres  świadczeń  i  zobowiązań </w:t>
      </w:r>
    </w:p>
    <w:p w14:paraId="2581B7A0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43" w:header="708" w:footer="708" w:gutter="0"/>
          <w:cols w:num="2" w:space="708" w:equalWidth="0">
            <w:col w:w="243" w:space="204"/>
            <w:col w:w="7247"/>
          </w:cols>
        </w:sectPr>
      </w:pPr>
    </w:p>
    <w:p w14:paraId="7C6E459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wynikających z umowy, </w:t>
      </w:r>
    </w:p>
    <w:p w14:paraId="2D70DB9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796" w:bottom="0" w:left="3185" w:header="708" w:footer="708" w:gutter="0"/>
          <w:cols w:space="708"/>
        </w:sectPr>
      </w:pPr>
    </w:p>
    <w:p w14:paraId="5DA4338C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d)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F5A74F2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zmiana  polega  na  zastąpieniu  wykonawcy,  któremu  zamawiający  udzielił </w:t>
      </w:r>
    </w:p>
    <w:p w14:paraId="4C45681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729" w:header="708" w:footer="708" w:gutter="0"/>
          <w:cols w:num="2" w:space="708" w:equalWidth="0">
            <w:col w:w="255" w:space="206"/>
            <w:col w:w="7246"/>
          </w:cols>
        </w:sectPr>
      </w:pPr>
    </w:p>
    <w:p w14:paraId="1DB818A6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zamówienia,  nowym  wykonawcą,  w  przypadkach  innych  niż  wymienione  </w:t>
      </w:r>
    </w:p>
    <w:p w14:paraId="3A96524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4" w:bottom="0" w:left="3185" w:header="708" w:footer="708" w:gutter="0"/>
          <w:cols w:space="708"/>
        </w:sectPr>
      </w:pPr>
    </w:p>
    <w:p w14:paraId="33E01E1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w art. 455 ust. 1 pkt 2 Pzp. </w:t>
      </w:r>
    </w:p>
    <w:p w14:paraId="37EEB16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578" w:bottom="0" w:left="3185" w:header="708" w:footer="708" w:gutter="0"/>
          <w:cols w:space="708"/>
        </w:sectPr>
      </w:pPr>
    </w:p>
    <w:p w14:paraId="5B183825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B2ED615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Zmiana postanowień niniejszej umowy wymaga zachowania formy pisemnego aneksu </w:t>
      </w:r>
    </w:p>
    <w:p w14:paraId="5ED7BA0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351" w:space="187"/>
            <w:col w:w="8178"/>
          </w:cols>
        </w:sectPr>
      </w:pPr>
    </w:p>
    <w:p w14:paraId="15083C38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pod rygorem nieważności. </w:t>
      </w:r>
    </w:p>
    <w:p w14:paraId="77FAE11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543" w:bottom="0" w:left="2251" w:header="708" w:footer="708" w:gutter="0"/>
          <w:cols w:space="708"/>
        </w:sectPr>
      </w:pPr>
    </w:p>
    <w:p w14:paraId="6E9B459D" w14:textId="77777777" w:rsidR="00696151" w:rsidRDefault="00696151">
      <w:pPr>
        <w:spacing w:line="200" w:lineRule="exact"/>
      </w:pPr>
    </w:p>
    <w:p w14:paraId="55CA92D7" w14:textId="77777777" w:rsidR="00696151" w:rsidRDefault="00696151">
      <w:pPr>
        <w:spacing w:line="200" w:lineRule="exact"/>
      </w:pPr>
    </w:p>
    <w:p w14:paraId="07033584" w14:textId="3B4ED488" w:rsidR="00696151" w:rsidRPr="00763A04" w:rsidRDefault="00000000" w:rsidP="00D245BC">
      <w:pPr>
        <w:spacing w:before="131" w:line="249" w:lineRule="exact"/>
        <w:ind w:right="-567"/>
        <w:rPr>
          <w:lang w:val="pl-PL"/>
        </w:rPr>
        <w:sectPr w:rsidR="00696151" w:rsidRPr="00763A04">
          <w:type w:val="continuous"/>
          <w:pgSz w:w="12240" w:h="15840"/>
          <w:pgMar w:top="1417" w:right="5933" w:bottom="0" w:left="5849" w:header="708" w:footer="708" w:gutter="0"/>
          <w:cols w:space="708"/>
        </w:sectPr>
      </w:pPr>
      <w:r>
        <w:rPr>
          <w:b/>
          <w:bCs/>
          <w:color w:val="000000"/>
          <w:sz w:val="23"/>
          <w:szCs w:val="23"/>
        </w:rPr>
        <w:t>§ </w:t>
      </w:r>
      <w:r w:rsidR="00763A04">
        <w:rPr>
          <w:b/>
          <w:bCs/>
          <w:color w:val="000000"/>
          <w:sz w:val="23"/>
          <w:szCs w:val="23"/>
          <w:lang w:val="pl-PL"/>
        </w:rPr>
        <w:t>15</w:t>
      </w:r>
    </w:p>
    <w:p w14:paraId="2128B816" w14:textId="77777777" w:rsidR="00696151" w:rsidRDefault="00000000">
      <w:pPr>
        <w:spacing w:before="137" w:line="249" w:lineRule="exact"/>
        <w:ind w:right="-567"/>
      </w:pPr>
      <w:r>
        <w:rPr>
          <w:b/>
          <w:bCs/>
          <w:color w:val="000000"/>
          <w:sz w:val="23"/>
          <w:szCs w:val="23"/>
        </w:rPr>
        <w:t>ZAMÓWIENIA PODOBNE </w:t>
      </w:r>
    </w:p>
    <w:p w14:paraId="322AE12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757" w:bottom="0" w:left="4673" w:header="708" w:footer="708" w:gutter="0"/>
          <w:cols w:space="708"/>
        </w:sectPr>
      </w:pPr>
    </w:p>
    <w:p w14:paraId="320BB795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68EADFE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Zamawiający, </w:t>
      </w:r>
    </w:p>
    <w:p w14:paraId="2AB59B1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 </w:t>
      </w:r>
    </w:p>
    <w:p w14:paraId="140C0645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okresie </w:t>
      </w:r>
    </w:p>
    <w:p w14:paraId="2C594608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3 </w:t>
      </w:r>
    </w:p>
    <w:p w14:paraId="77E066E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lat </w:t>
      </w:r>
    </w:p>
    <w:p w14:paraId="76D8055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od </w:t>
      </w:r>
    </w:p>
    <w:p w14:paraId="585152E3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udzielenia </w:t>
      </w:r>
    </w:p>
    <w:p w14:paraId="42E5B38B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zamówienia </w:t>
      </w:r>
    </w:p>
    <w:p w14:paraId="0125B69D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podstawowego </w:t>
      </w:r>
    </w:p>
    <w:p w14:paraId="1EDB53B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10" w:space="708" w:equalWidth="0">
            <w:col w:w="238" w:space="300"/>
            <w:col w:w="1319" w:space="207"/>
            <w:col w:w="226" w:space="209"/>
            <w:col w:w="713" w:space="209"/>
            <w:col w:w="175" w:space="209"/>
            <w:col w:w="287" w:space="212"/>
            <w:col w:w="287" w:space="207"/>
            <w:col w:w="986" w:space="209"/>
            <w:col w:w="1149" w:space="212"/>
            <w:col w:w="1411"/>
          </w:cols>
        </w:sectPr>
      </w:pPr>
    </w:p>
    <w:p w14:paraId="5F27738A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dotychczasowemu wykonawcy robót budowlanych, na podstawie art. 214 ust. 1 pkt. 7) </w:t>
      </w:r>
    </w:p>
    <w:p w14:paraId="0788553B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143A7D5F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przewiduje  udzielenie  zamówień  podobnych  do  zamówienia  podstawowego,  których </w:t>
      </w:r>
    </w:p>
    <w:p w14:paraId="22E85D2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474BAC5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przedmiot  będzie  polegał  na  powtórzeniu  prac  podobnych  do  tych  jakie  stanowią </w:t>
      </w:r>
    </w:p>
    <w:p w14:paraId="3D1F5E6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77752BE5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przedmiot </w:t>
      </w:r>
    </w:p>
    <w:p w14:paraId="6521DCE9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niniejszego </w:t>
      </w:r>
    </w:p>
    <w:p w14:paraId="3D9130FD" w14:textId="24D77ED5" w:rsidR="00696151" w:rsidRPr="00763A04" w:rsidRDefault="00000000" w:rsidP="00763A04">
      <w:pPr>
        <w:spacing w:before="142" w:line="249" w:lineRule="exact"/>
        <w:ind w:right="-567"/>
        <w:rPr>
          <w:lang w:val="pl-PL"/>
        </w:rPr>
        <w:sectPr w:rsidR="00696151" w:rsidRPr="00763A04">
          <w:type w:val="continuous"/>
          <w:pgSz w:w="12240" w:h="15840"/>
          <w:pgMar w:top="1417" w:right="0" w:bottom="0" w:left="2251" w:header="708" w:footer="708" w:gutter="0"/>
          <w:cols w:num="8" w:space="708" w:equalWidth="0">
            <w:col w:w="976" w:space="239"/>
            <w:col w:w="1088" w:space="241"/>
            <w:col w:w="1205" w:space="241"/>
            <w:col w:w="162" w:space="239"/>
            <w:col w:w="338" w:space="241"/>
            <w:col w:w="761" w:space="236"/>
            <w:col w:w="691" w:space="239"/>
            <w:col w:w="1384"/>
          </w:cols>
        </w:sectPr>
      </w:pPr>
      <w:r>
        <w:br w:type="column"/>
      </w:r>
      <w:r>
        <w:rPr>
          <w:color w:val="000000"/>
          <w:sz w:val="23"/>
          <w:szCs w:val="23"/>
        </w:rPr>
        <w:t>zamówienia</w:t>
      </w:r>
      <w:r w:rsidR="00763A04">
        <w:rPr>
          <w:color w:val="000000"/>
          <w:sz w:val="23"/>
          <w:szCs w:val="23"/>
          <w:lang w:val="pl-PL"/>
        </w:rPr>
        <w:t>.</w:t>
      </w:r>
    </w:p>
    <w:p w14:paraId="5D31BBF7" w14:textId="47AC2FC3" w:rsidR="00696151" w:rsidRDefault="00696151" w:rsidP="00763A04">
      <w:pPr>
        <w:spacing w:before="137" w:line="249" w:lineRule="exact"/>
        <w:ind w:right="-567"/>
        <w:sectPr w:rsidR="00696151">
          <w:type w:val="continuous"/>
          <w:pgSz w:w="12240" w:h="15840"/>
          <w:pgMar w:top="1417" w:right="5028" w:bottom="0" w:left="2251" w:header="708" w:footer="708" w:gutter="0"/>
          <w:cols w:space="708"/>
        </w:sectPr>
      </w:pPr>
    </w:p>
    <w:p w14:paraId="5804CA8C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2.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ADB3234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Ewentualny  zakres  tych  zamówień  obejmuje  w  szczególności  roboty  budowlane </w:t>
      </w:r>
    </w:p>
    <w:p w14:paraId="5621CA7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6960D4FA" w14:textId="2ABCCB6C" w:rsidR="00696151" w:rsidRPr="00763A04" w:rsidRDefault="00000000">
      <w:pPr>
        <w:spacing w:before="140" w:line="249" w:lineRule="exact"/>
        <w:ind w:right="-567"/>
        <w:rPr>
          <w:lang w:val="pl-PL"/>
        </w:rPr>
      </w:pPr>
      <w:r>
        <w:rPr>
          <w:color w:val="000000"/>
          <w:sz w:val="23"/>
          <w:szCs w:val="23"/>
        </w:rPr>
        <w:t>związane  z  modernizacją  </w:t>
      </w:r>
      <w:r w:rsidR="00763A0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boiska  „Orlik”  w  miejscowości </w:t>
      </w:r>
      <w:r w:rsidR="00763A04">
        <w:rPr>
          <w:color w:val="000000"/>
          <w:sz w:val="23"/>
          <w:szCs w:val="23"/>
          <w:lang w:val="pl-PL"/>
        </w:rPr>
        <w:t xml:space="preserve">Trzebunia, gmina Pcim </w:t>
      </w:r>
    </w:p>
    <w:p w14:paraId="42D758E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5A7B81B2" w14:textId="35ADE941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 w tym powtórzenie podobnych rodzajowo </w:t>
      </w:r>
    </w:p>
    <w:p w14:paraId="4F2B5E5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4DCEC67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prac  zgodnych  z  przedmiotem  zamówienia  podstawowego,  w  tym  pozostających  </w:t>
      </w:r>
    </w:p>
    <w:p w14:paraId="10A05FB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2" w:bottom="0" w:left="2251" w:header="708" w:footer="708" w:gutter="0"/>
          <w:cols w:space="708"/>
        </w:sectPr>
      </w:pPr>
    </w:p>
    <w:p w14:paraId="73845720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 zgodności z podstawowym zamierzeniem budowlanym oraz związanym bezpośrednio </w:t>
      </w:r>
    </w:p>
    <w:p w14:paraId="370F658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64B7C70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przez  identyfikację  zamówienia  z  realizacją  podstawowego  zamówienia  w  tym  prac </w:t>
      </w:r>
    </w:p>
    <w:p w14:paraId="795B84E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7" w:bottom="0" w:left="2251" w:header="708" w:footer="708" w:gutter="0"/>
          <w:cols w:space="708"/>
        </w:sectPr>
      </w:pPr>
    </w:p>
    <w:p w14:paraId="47075E1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nieprzewidzianych w  opisie przedmiotu zamówienia, a których wykonanie okaże się </w:t>
      </w:r>
    </w:p>
    <w:p w14:paraId="00B0E0F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1CB3F479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konieczne  w trakcie  wykonywania  przedmiotu  zamówienia  i  będzie  niezbędne  do </w:t>
      </w:r>
    </w:p>
    <w:p w14:paraId="3EB6800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8" w:bottom="0" w:left="2251" w:header="708" w:footer="708" w:gutter="0"/>
          <w:cols w:space="708"/>
        </w:sectPr>
      </w:pPr>
    </w:p>
    <w:p w14:paraId="7A5A691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prawidłowej realizacji przedmiotu zamówienia. </w:t>
      </w:r>
    </w:p>
    <w:p w14:paraId="797F7A8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634" w:bottom="0" w:left="2251" w:header="708" w:footer="708" w:gutter="0"/>
          <w:cols w:space="708"/>
        </w:sectPr>
      </w:pPr>
    </w:p>
    <w:p w14:paraId="2A8BF2E5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0DEBF72" w14:textId="6BDA1FFA" w:rsidR="00696151" w:rsidRDefault="00000000" w:rsidP="00763A04">
      <w:pPr>
        <w:spacing w:before="142" w:line="249" w:lineRule="exact"/>
        <w:ind w:right="-567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  <w:r>
        <w:br w:type="column"/>
      </w:r>
      <w:r>
        <w:rPr>
          <w:color w:val="000000"/>
          <w:sz w:val="23"/>
          <w:szCs w:val="23"/>
        </w:rPr>
        <w:t>Sposób realizacji robót budowlanych odbywać się będzie na zasadach przewidzianych </w:t>
      </w:r>
    </w:p>
    <w:p w14:paraId="3C633E06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dla realizacji niniejszego przedmiotu zamówienia. Przewiduje się, że wartość udzielanych </w:t>
      </w:r>
    </w:p>
    <w:p w14:paraId="464F3C34" w14:textId="77777777" w:rsidR="00696151" w:rsidRDefault="00000000">
      <w:pPr>
        <w:spacing w:line="200" w:lineRule="exact"/>
      </w:pPr>
      <w:r>
        <w:br w:type="column"/>
      </w:r>
    </w:p>
    <w:p w14:paraId="68C5706E" w14:textId="21E68D88" w:rsidR="00696151" w:rsidRDefault="00000000">
      <w:pPr>
        <w:spacing w:before="28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 </w:t>
      </w:r>
    </w:p>
    <w:p w14:paraId="7977081F" w14:textId="77777777" w:rsidR="00696151" w:rsidRDefault="00696151">
      <w:pPr>
        <w:spacing w:line="20" w:lineRule="exact"/>
        <w:sectPr w:rsidR="00696151" w:rsidSect="00763A04">
          <w:type w:val="continuous"/>
          <w:pgSz w:w="12240" w:h="15840"/>
          <w:pgMar w:top="1417" w:right="0" w:bottom="0" w:left="2251" w:header="708" w:footer="708" w:gutter="0"/>
          <w:cols w:num="2" w:space="709" w:equalWidth="0">
            <w:col w:w="8180" w:space="166"/>
            <w:col w:w="238"/>
          </w:cols>
        </w:sectPr>
      </w:pPr>
    </w:p>
    <w:p w14:paraId="667F7722" w14:textId="7FFAB78F" w:rsidR="00696151" w:rsidRDefault="00763A04">
      <w:pPr>
        <w:spacing w:line="249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435833C9" wp14:editId="66AC6DBC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5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zamówień podobnych ustalona zostanie na podstawie dotychczasowych doświadczeń, </w:t>
      </w:r>
    </w:p>
    <w:p w14:paraId="430A4684" w14:textId="77777777" w:rsidR="00696151" w:rsidRDefault="00696151">
      <w:pPr>
        <w:spacing w:line="20" w:lineRule="exact"/>
        <w:sectPr w:rsidR="00696151">
          <w:pgSz w:w="12240" w:h="15840"/>
          <w:pgMar w:top="1174" w:right="1811" w:bottom="0" w:left="2251" w:header="708" w:footer="708" w:gutter="0"/>
          <w:cols w:space="708"/>
        </w:sectPr>
      </w:pPr>
    </w:p>
    <w:p w14:paraId="7C4016C2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zgodnie z metodyką przyjętą podczas szacowania wartości zamówienia podstawowego,  </w:t>
      </w:r>
    </w:p>
    <w:p w14:paraId="41B6046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750" w:bottom="0" w:left="2251" w:header="708" w:footer="708" w:gutter="0"/>
          <w:cols w:space="708"/>
        </w:sectPr>
      </w:pPr>
    </w:p>
    <w:p w14:paraId="7ED34A2A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z uwzględnieniem zmian cen rynkowych. Zamówienia, o których mowa powyżej zostaną </w:t>
      </w:r>
    </w:p>
    <w:p w14:paraId="0AD1254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149087CA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udzielone na warunkach określonych w odrębnej umowie – zgodnej z treścią umowy </w:t>
      </w:r>
    </w:p>
    <w:p w14:paraId="07B6062F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6D17FC95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podstawowej, po przeprowadzeniu negocjacji z Wykonawcą zamówienia podstawowego. </w:t>
      </w:r>
    </w:p>
    <w:p w14:paraId="4C41D33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63" w:bottom="0" w:left="2251" w:header="708" w:footer="708" w:gutter="0"/>
          <w:cols w:space="708"/>
        </w:sectPr>
      </w:pPr>
    </w:p>
    <w:p w14:paraId="1450E530" w14:textId="77777777" w:rsidR="00696151" w:rsidRDefault="00696151">
      <w:pPr>
        <w:spacing w:line="200" w:lineRule="exact"/>
      </w:pPr>
    </w:p>
    <w:p w14:paraId="7E750DBE" w14:textId="77777777" w:rsidR="00696151" w:rsidRDefault="00696151">
      <w:pPr>
        <w:spacing w:line="200" w:lineRule="exact"/>
      </w:pPr>
    </w:p>
    <w:p w14:paraId="149BDD9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512" w:bottom="0" w:left="2251" w:header="708" w:footer="708" w:gutter="0"/>
          <w:cols w:space="708"/>
        </w:sectPr>
      </w:pPr>
    </w:p>
    <w:p w14:paraId="3A8FB73A" w14:textId="77777777" w:rsidR="00696151" w:rsidRDefault="00696151">
      <w:pPr>
        <w:spacing w:line="200" w:lineRule="exact"/>
      </w:pPr>
    </w:p>
    <w:p w14:paraId="367504B6" w14:textId="77777777" w:rsidR="00696151" w:rsidRDefault="00696151">
      <w:pPr>
        <w:spacing w:line="200" w:lineRule="exact"/>
      </w:pPr>
    </w:p>
    <w:p w14:paraId="42428F63" w14:textId="14CA8E22" w:rsidR="00696151" w:rsidRDefault="00000000">
      <w:pPr>
        <w:spacing w:before="128" w:line="249" w:lineRule="exact"/>
        <w:ind w:right="-567"/>
      </w:pPr>
      <w:r>
        <w:rPr>
          <w:b/>
          <w:bCs/>
          <w:color w:val="000000"/>
          <w:sz w:val="23"/>
          <w:szCs w:val="23"/>
        </w:rPr>
        <w:t>§ 1</w:t>
      </w:r>
      <w:r w:rsidR="00763A04">
        <w:rPr>
          <w:b/>
          <w:bCs/>
          <w:color w:val="000000"/>
          <w:sz w:val="23"/>
          <w:szCs w:val="23"/>
          <w:lang w:val="pl-PL"/>
        </w:rPr>
        <w:t>6</w:t>
      </w:r>
      <w:r>
        <w:rPr>
          <w:b/>
          <w:bCs/>
          <w:color w:val="000000"/>
          <w:sz w:val="23"/>
          <w:szCs w:val="23"/>
        </w:rPr>
        <w:t> </w:t>
      </w:r>
    </w:p>
    <w:p w14:paraId="0E83979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33" w:bottom="0" w:left="5849" w:header="708" w:footer="708" w:gutter="0"/>
          <w:cols w:space="708"/>
        </w:sectPr>
      </w:pPr>
    </w:p>
    <w:p w14:paraId="695A5DE8" w14:textId="77777777" w:rsidR="00696151" w:rsidRDefault="00000000">
      <w:pPr>
        <w:spacing w:before="140" w:line="249" w:lineRule="exact"/>
        <w:ind w:right="-567"/>
      </w:pPr>
      <w:r>
        <w:rPr>
          <w:b/>
          <w:bCs/>
          <w:color w:val="000000"/>
          <w:sz w:val="23"/>
          <w:szCs w:val="23"/>
        </w:rPr>
        <w:t>POSTANOWIENIA OGÓLNE </w:t>
      </w:r>
    </w:p>
    <w:p w14:paraId="4AD16B0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4627" w:bottom="0" w:left="4541" w:header="708" w:footer="708" w:gutter="0"/>
          <w:cols w:space="708"/>
        </w:sectPr>
      </w:pPr>
    </w:p>
    <w:p w14:paraId="5F035B35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1.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ECEE98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Spory wynikłe na tle realizacji Umowy będzie rozstrzygał Sąd Powszechny właściwy dla </w:t>
      </w:r>
    </w:p>
    <w:p w14:paraId="02E1C1C1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29D2B732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siedziby zamawiającego. </w:t>
      </w:r>
    </w:p>
    <w:p w14:paraId="13CAC7D8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7675" w:bottom="0" w:left="2251" w:header="708" w:footer="708" w:gutter="0"/>
          <w:cols w:space="708"/>
        </w:sectPr>
      </w:pPr>
    </w:p>
    <w:p w14:paraId="6561694E" w14:textId="77777777" w:rsidR="00696151" w:rsidRDefault="00696151">
      <w:pPr>
        <w:spacing w:line="200" w:lineRule="exact"/>
      </w:pPr>
    </w:p>
    <w:p w14:paraId="76D570D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411" w:bottom="0" w:left="10591" w:header="708" w:footer="708" w:gutter="0"/>
          <w:cols w:space="708"/>
        </w:sectPr>
      </w:pPr>
    </w:p>
    <w:p w14:paraId="7556CDC8" w14:textId="66CD1798" w:rsidR="00696151" w:rsidRDefault="00763A04">
      <w:pPr>
        <w:spacing w:line="252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433C4FC9" wp14:editId="2BBF592F">
            <wp:simplePos x="0" y="0"/>
            <wp:positionH relativeFrom="page">
              <wp:posOffset>5157470</wp:posOffset>
            </wp:positionH>
            <wp:positionV relativeFrom="page">
              <wp:posOffset>9262745</wp:posOffset>
            </wp:positionV>
            <wp:extent cx="1517650" cy="455930"/>
            <wp:effectExtent l="0" t="0" r="0" b="0"/>
            <wp:wrapNone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000000"/>
          <w:sz w:val="23"/>
          <w:szCs w:val="23"/>
        </w:rPr>
        <w:t>2.</w:t>
      </w:r>
      <w:r w:rsidR="00000000"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E215E3B" w14:textId="77777777" w:rsidR="00696151" w:rsidRDefault="00000000">
      <w:pPr>
        <w:spacing w:before="3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Strony zobowiązują się do poddania ewentualnych sporów w relacjach między Stronami </w:t>
      </w:r>
    </w:p>
    <w:p w14:paraId="0128B88E" w14:textId="77777777" w:rsidR="00696151" w:rsidRDefault="00696151">
      <w:pPr>
        <w:spacing w:line="20" w:lineRule="exact"/>
        <w:sectPr w:rsidR="00696151">
          <w:pgSz w:w="12240" w:h="15840"/>
          <w:pgMar w:top="1171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</w:p>
    <w:p w14:paraId="123CDF21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 roszczenia cywilnoprawne w sprawach, w których zawarcie ugody jest dopuszczalne, </w:t>
      </w:r>
    </w:p>
    <w:p w14:paraId="4448A9AA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0" w:bottom="0" w:left="2251" w:header="708" w:footer="708" w:gutter="0"/>
          <w:cols w:space="708"/>
        </w:sectPr>
      </w:pPr>
    </w:p>
    <w:p w14:paraId="32A1B856" w14:textId="77777777" w:rsidR="00696151" w:rsidRDefault="00000000">
      <w:pPr>
        <w:spacing w:before="137" w:line="249" w:lineRule="exact"/>
        <w:ind w:right="-567"/>
      </w:pPr>
      <w:r>
        <w:rPr>
          <w:color w:val="000000"/>
          <w:sz w:val="23"/>
          <w:szCs w:val="23"/>
        </w:rPr>
        <w:t>mediacjom lub innemu polubownemu rozwiązaniu sporu przed Sądem Polubownym przy </w:t>
      </w:r>
    </w:p>
    <w:p w14:paraId="012987A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11" w:bottom="0" w:left="2251" w:header="708" w:footer="708" w:gutter="0"/>
          <w:cols w:space="708"/>
        </w:sectPr>
      </w:pPr>
    </w:p>
    <w:p w14:paraId="31468F74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Prokuratorii Generalnej Rzeczypospolitej Polskiej, wybranym mediatorem albo osobą </w:t>
      </w:r>
    </w:p>
    <w:p w14:paraId="7AFA10E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66688437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prowadzącą inne polubowne rozwiązanie sporu. </w:t>
      </w:r>
    </w:p>
    <w:p w14:paraId="52A51D0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591" w:bottom="0" w:left="2251" w:header="708" w:footer="708" w:gutter="0"/>
          <w:cols w:space="708"/>
        </w:sectPr>
      </w:pPr>
    </w:p>
    <w:p w14:paraId="23586B38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3.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1216019D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Wykonawca  nie  może,  bez  uprzedniej  pisemnej  zgody  Zamawiającego,  przenieść </w:t>
      </w:r>
    </w:p>
    <w:p w14:paraId="7148955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0895F204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na osobę trzecią, wierzytelności już wymaganych, a także przyszłych, przysługujących </w:t>
      </w:r>
    </w:p>
    <w:p w14:paraId="7B723AF9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684D5326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Wykonawcy wobec Zamawiającego na podstawie niniejszej umowy. Powyższy zakaz </w:t>
      </w:r>
    </w:p>
    <w:p w14:paraId="797BB9D5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9" w:bottom="0" w:left="2251" w:header="708" w:footer="708" w:gutter="0"/>
          <w:cols w:space="708"/>
        </w:sectPr>
      </w:pPr>
    </w:p>
    <w:p w14:paraId="1A952933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dotyczy także praw związanych z wierzytelnością, w szczególności roszczeń o zaległe </w:t>
      </w:r>
    </w:p>
    <w:p w14:paraId="675A5713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1806" w:bottom="0" w:left="2251" w:header="708" w:footer="708" w:gutter="0"/>
          <w:cols w:space="708"/>
        </w:sectPr>
      </w:pPr>
    </w:p>
    <w:p w14:paraId="0FCB740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odsetki ( art. 509 § l i § 2 Kodeksu cywilnego). </w:t>
      </w:r>
    </w:p>
    <w:p w14:paraId="0B2F219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671" w:bottom="0" w:left="2251" w:header="708" w:footer="708" w:gutter="0"/>
          <w:cols w:space="708"/>
        </w:sectPr>
      </w:pPr>
    </w:p>
    <w:p w14:paraId="2A293B2F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4.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0AD047EE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Wszelkie  zmiany  Umowy  wymagają  sporządzenia  przez  Strony  aneksu  w  formie </w:t>
      </w:r>
    </w:p>
    <w:p w14:paraId="73641E5E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80"/>
          </w:cols>
        </w:sectPr>
      </w:pPr>
    </w:p>
    <w:p w14:paraId="62EE0318" w14:textId="77777777" w:rsidR="00696151" w:rsidRDefault="00000000">
      <w:pPr>
        <w:spacing w:before="142" w:line="249" w:lineRule="exact"/>
        <w:ind w:right="-567"/>
      </w:pPr>
      <w:r>
        <w:rPr>
          <w:color w:val="000000"/>
          <w:sz w:val="23"/>
          <w:szCs w:val="23"/>
        </w:rPr>
        <w:t>pisemnej pod rygorem nieważności. </w:t>
      </w:r>
    </w:p>
    <w:p w14:paraId="5FF98EC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6674" w:bottom="0" w:left="2251" w:header="708" w:footer="708" w:gutter="0"/>
          <w:cols w:space="708"/>
        </w:sectPr>
      </w:pPr>
    </w:p>
    <w:p w14:paraId="03E83B92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5.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F42157E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Umowa została sporządzona w trzech jednobrzmiących egzemplarzach, dwa egzemplarze </w:t>
      </w:r>
    </w:p>
    <w:p w14:paraId="253F9197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8179"/>
          </w:cols>
        </w:sectPr>
      </w:pPr>
    </w:p>
    <w:p w14:paraId="12C1096D" w14:textId="77777777" w:rsidR="00696151" w:rsidRDefault="00000000">
      <w:pPr>
        <w:spacing w:before="140" w:line="249" w:lineRule="exact"/>
        <w:ind w:right="-567"/>
      </w:pPr>
      <w:r>
        <w:rPr>
          <w:color w:val="000000"/>
          <w:sz w:val="23"/>
          <w:szCs w:val="23"/>
        </w:rPr>
        <w:t>dla zamawiającego i jeden dla Wykonawcy. </w:t>
      </w:r>
    </w:p>
    <w:p w14:paraId="12935D96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5958" w:bottom="0" w:left="2251" w:header="708" w:footer="708" w:gutter="0"/>
          <w:cols w:space="708"/>
        </w:sectPr>
      </w:pPr>
    </w:p>
    <w:p w14:paraId="3A7A05CE" w14:textId="77777777" w:rsidR="00696151" w:rsidRDefault="00000000">
      <w:pPr>
        <w:spacing w:before="136" w:line="252" w:lineRule="exact"/>
        <w:ind w:right="-567"/>
      </w:pPr>
      <w:r>
        <w:rPr>
          <w:color w:val="000000"/>
          <w:sz w:val="23"/>
          <w:szCs w:val="23"/>
        </w:rPr>
        <w:t>6.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763D8028" w14:textId="77777777" w:rsidR="00696151" w:rsidRDefault="00000000">
      <w:pPr>
        <w:spacing w:before="140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Załączniki do umowy: </w:t>
      </w:r>
    </w:p>
    <w:p w14:paraId="306A73F2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1718" w:header="708" w:footer="708" w:gutter="0"/>
          <w:cols w:num="2" w:space="708" w:equalWidth="0">
            <w:col w:w="238" w:space="300"/>
            <w:col w:w="2090"/>
          </w:cols>
        </w:sectPr>
      </w:pPr>
    </w:p>
    <w:p w14:paraId="7EEED6AA" w14:textId="77777777" w:rsidR="00696151" w:rsidRDefault="00000000">
      <w:pPr>
        <w:spacing w:before="139" w:line="252" w:lineRule="exact"/>
        <w:ind w:right="-567"/>
      </w:pPr>
      <w:r>
        <w:rPr>
          <w:color w:val="000000"/>
          <w:sz w:val="23"/>
          <w:szCs w:val="23"/>
        </w:rPr>
        <w:t>1)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2BAE2A1A" w14:textId="77777777" w:rsidR="00696151" w:rsidRDefault="00000000">
      <w:pPr>
        <w:spacing w:before="142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Załącznik nr 1 do umowy – dokumentacja projektowa </w:t>
      </w:r>
    </w:p>
    <w:p w14:paraId="5391E21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4937"/>
          </w:cols>
        </w:sectPr>
      </w:pPr>
    </w:p>
    <w:p w14:paraId="1E9C54FE" w14:textId="77777777" w:rsidR="00696151" w:rsidRDefault="00000000">
      <w:pPr>
        <w:spacing w:before="134" w:line="252" w:lineRule="exact"/>
        <w:ind w:right="-567"/>
      </w:pPr>
      <w:r>
        <w:rPr>
          <w:color w:val="000000"/>
          <w:sz w:val="23"/>
          <w:szCs w:val="23"/>
        </w:rPr>
        <w:t>2)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6E7561AC" w14:textId="77777777" w:rsidR="00696151" w:rsidRDefault="00000000">
      <w:pPr>
        <w:spacing w:before="137" w:line="249" w:lineRule="exact"/>
        <w:ind w:right="-567"/>
      </w:pPr>
      <w:r>
        <w:br w:type="column"/>
      </w:r>
      <w:r>
        <w:rPr>
          <w:color w:val="000000"/>
          <w:sz w:val="23"/>
          <w:szCs w:val="23"/>
        </w:rPr>
        <w:t>Załącznik nr 2 do umowy – harmonogram rzeczowo – finansowy  </w:t>
      </w:r>
    </w:p>
    <w:p w14:paraId="2830F5AD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5" w:space="283"/>
            <w:col w:w="6006"/>
          </w:cols>
        </w:sectPr>
      </w:pPr>
    </w:p>
    <w:p w14:paraId="794DC0CA" w14:textId="77777777" w:rsidR="00696151" w:rsidRDefault="00696151">
      <w:pPr>
        <w:spacing w:line="200" w:lineRule="exact"/>
      </w:pPr>
    </w:p>
    <w:p w14:paraId="36EA0882" w14:textId="77777777" w:rsidR="00696151" w:rsidRDefault="00696151">
      <w:pPr>
        <w:spacing w:line="200" w:lineRule="exact"/>
      </w:pPr>
    </w:p>
    <w:p w14:paraId="4B553845" w14:textId="77777777" w:rsidR="00696151" w:rsidRDefault="00696151">
      <w:pPr>
        <w:spacing w:line="200" w:lineRule="exact"/>
      </w:pPr>
    </w:p>
    <w:p w14:paraId="1F5C8F20" w14:textId="77777777" w:rsidR="00696151" w:rsidRDefault="00696151">
      <w:pPr>
        <w:spacing w:line="200" w:lineRule="exact"/>
      </w:pPr>
    </w:p>
    <w:p w14:paraId="3CEB9338" w14:textId="77777777" w:rsidR="00696151" w:rsidRDefault="00000000">
      <w:pPr>
        <w:spacing w:before="120" w:line="249" w:lineRule="exact"/>
        <w:ind w:right="-567"/>
      </w:pPr>
      <w:r>
        <w:rPr>
          <w:b/>
          <w:bCs/>
          <w:color w:val="000000"/>
          <w:sz w:val="23"/>
          <w:szCs w:val="23"/>
        </w:rPr>
        <w:t>ZAMAWIAJĄCY </w:t>
      </w:r>
    </w:p>
    <w:p w14:paraId="347BA7F5" w14:textId="77777777" w:rsidR="00696151" w:rsidRDefault="00000000">
      <w:pPr>
        <w:spacing w:line="200" w:lineRule="exact"/>
      </w:pPr>
      <w:r>
        <w:br w:type="column"/>
      </w:r>
    </w:p>
    <w:p w14:paraId="06E728F7" w14:textId="77777777" w:rsidR="00696151" w:rsidRDefault="00696151">
      <w:pPr>
        <w:spacing w:line="200" w:lineRule="exact"/>
      </w:pPr>
    </w:p>
    <w:p w14:paraId="6D1B3FBA" w14:textId="77777777" w:rsidR="00696151" w:rsidRDefault="00696151">
      <w:pPr>
        <w:spacing w:line="200" w:lineRule="exact"/>
      </w:pPr>
    </w:p>
    <w:p w14:paraId="4968C505" w14:textId="77777777" w:rsidR="00696151" w:rsidRDefault="00696151">
      <w:pPr>
        <w:spacing w:line="200" w:lineRule="exact"/>
      </w:pPr>
    </w:p>
    <w:p w14:paraId="535B33CC" w14:textId="77777777" w:rsidR="00696151" w:rsidRDefault="00000000">
      <w:pPr>
        <w:spacing w:before="120" w:line="249" w:lineRule="exact"/>
        <w:ind w:right="-567"/>
      </w:pPr>
      <w:r>
        <w:rPr>
          <w:b/>
          <w:bCs/>
          <w:color w:val="000000"/>
          <w:sz w:val="23"/>
          <w:szCs w:val="23"/>
        </w:rPr>
        <w:t>  WYKONAWCA </w:t>
      </w:r>
    </w:p>
    <w:p w14:paraId="6CDEF0EC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854" w:header="708" w:footer="708" w:gutter="0"/>
          <w:cols w:num="2" w:space="708" w:equalWidth="0">
            <w:col w:w="1828" w:space="2835"/>
            <w:col w:w="1790"/>
          </w:cols>
        </w:sectPr>
      </w:pPr>
    </w:p>
    <w:p w14:paraId="3FCD8971" w14:textId="77777777" w:rsidR="00696151" w:rsidRDefault="00696151">
      <w:pPr>
        <w:spacing w:line="200" w:lineRule="exact"/>
      </w:pPr>
    </w:p>
    <w:p w14:paraId="4B1E89B2" w14:textId="77777777" w:rsidR="00696151" w:rsidRDefault="00696151">
      <w:pPr>
        <w:spacing w:line="200" w:lineRule="exact"/>
      </w:pPr>
    </w:p>
    <w:p w14:paraId="6D953CBD" w14:textId="77777777" w:rsidR="00696151" w:rsidRDefault="00696151">
      <w:pPr>
        <w:spacing w:line="200" w:lineRule="exact"/>
      </w:pPr>
    </w:p>
    <w:p w14:paraId="11481F04" w14:textId="77777777" w:rsidR="00696151" w:rsidRDefault="00696151">
      <w:pPr>
        <w:spacing w:line="200" w:lineRule="exact"/>
      </w:pPr>
    </w:p>
    <w:p w14:paraId="16DA95C7" w14:textId="77777777" w:rsidR="00696151" w:rsidRDefault="00696151">
      <w:pPr>
        <w:spacing w:line="200" w:lineRule="exact"/>
      </w:pPr>
    </w:p>
    <w:p w14:paraId="5AB0A50B" w14:textId="77777777" w:rsidR="00696151" w:rsidRDefault="00696151">
      <w:pPr>
        <w:spacing w:line="200" w:lineRule="exact"/>
      </w:pPr>
    </w:p>
    <w:p w14:paraId="45B88836" w14:textId="77777777" w:rsidR="00696151" w:rsidRDefault="00000000">
      <w:pPr>
        <w:spacing w:before="108" w:line="249" w:lineRule="exact"/>
        <w:ind w:right="-567"/>
      </w:pPr>
      <w:r>
        <w:rPr>
          <w:b/>
          <w:bCs/>
          <w:color w:val="000000"/>
          <w:sz w:val="23"/>
          <w:szCs w:val="23"/>
        </w:rPr>
        <w:t>…………………………… </w:t>
      </w:r>
    </w:p>
    <w:p w14:paraId="534E6B10" w14:textId="77777777" w:rsidR="00696151" w:rsidRDefault="00000000">
      <w:pPr>
        <w:spacing w:line="200" w:lineRule="exact"/>
      </w:pPr>
      <w:r>
        <w:br w:type="column"/>
      </w:r>
    </w:p>
    <w:p w14:paraId="026E30CA" w14:textId="77777777" w:rsidR="00696151" w:rsidRDefault="00696151">
      <w:pPr>
        <w:spacing w:line="200" w:lineRule="exact"/>
      </w:pPr>
    </w:p>
    <w:p w14:paraId="58525F0B" w14:textId="77777777" w:rsidR="00696151" w:rsidRDefault="00696151">
      <w:pPr>
        <w:spacing w:line="200" w:lineRule="exact"/>
      </w:pPr>
    </w:p>
    <w:p w14:paraId="6B150289" w14:textId="77777777" w:rsidR="00696151" w:rsidRDefault="00696151">
      <w:pPr>
        <w:spacing w:line="200" w:lineRule="exact"/>
      </w:pPr>
    </w:p>
    <w:p w14:paraId="200F34F0" w14:textId="77777777" w:rsidR="00696151" w:rsidRDefault="00696151">
      <w:pPr>
        <w:spacing w:line="200" w:lineRule="exact"/>
      </w:pPr>
    </w:p>
    <w:p w14:paraId="026E95B6" w14:textId="77777777" w:rsidR="00696151" w:rsidRDefault="00696151">
      <w:pPr>
        <w:spacing w:line="200" w:lineRule="exact"/>
      </w:pPr>
    </w:p>
    <w:p w14:paraId="67721545" w14:textId="77777777" w:rsidR="00696151" w:rsidRDefault="00000000">
      <w:pPr>
        <w:spacing w:before="108" w:line="249" w:lineRule="exact"/>
        <w:ind w:right="-567"/>
      </w:pPr>
      <w:r>
        <w:rPr>
          <w:b/>
          <w:bCs/>
          <w:color w:val="000000"/>
          <w:sz w:val="23"/>
          <w:szCs w:val="23"/>
        </w:rPr>
        <w:t>           ………………………………… </w:t>
      </w:r>
    </w:p>
    <w:p w14:paraId="1EA6F414" w14:textId="77777777" w:rsidR="00696151" w:rsidRDefault="00696151">
      <w:pPr>
        <w:spacing w:line="20" w:lineRule="exact"/>
        <w:sectPr w:rsidR="00696151">
          <w:type w:val="continuous"/>
          <w:pgSz w:w="12240" w:h="15840"/>
          <w:pgMar w:top="1417" w:right="0" w:bottom="0" w:left="2251" w:header="708" w:footer="708" w:gutter="0"/>
          <w:cols w:num="2" w:space="708" w:equalWidth="0">
            <w:col w:w="2539" w:space="1455"/>
            <w:col w:w="3656"/>
          </w:cols>
        </w:sectPr>
      </w:pPr>
    </w:p>
    <w:p w14:paraId="05EE5EFD" w14:textId="77777777" w:rsidR="00696151" w:rsidRDefault="00696151">
      <w:pPr>
        <w:spacing w:line="200" w:lineRule="exact"/>
      </w:pPr>
    </w:p>
    <w:p w14:paraId="24BEBA79" w14:textId="77777777" w:rsidR="00696151" w:rsidRDefault="00696151">
      <w:pPr>
        <w:spacing w:line="200" w:lineRule="exact"/>
      </w:pPr>
    </w:p>
    <w:p w14:paraId="44046E07" w14:textId="77777777" w:rsidR="00696151" w:rsidRDefault="00696151">
      <w:pPr>
        <w:spacing w:line="200" w:lineRule="exact"/>
      </w:pPr>
    </w:p>
    <w:p w14:paraId="78FDD39D" w14:textId="77777777" w:rsidR="00696151" w:rsidRDefault="00696151">
      <w:pPr>
        <w:spacing w:line="200" w:lineRule="exact"/>
      </w:pPr>
    </w:p>
    <w:p w14:paraId="3CAC1C68" w14:textId="77777777" w:rsidR="00696151" w:rsidRDefault="00696151">
      <w:pPr>
        <w:spacing w:line="200" w:lineRule="exact"/>
      </w:pPr>
    </w:p>
    <w:p w14:paraId="31CA8AB0" w14:textId="77777777" w:rsidR="00696151" w:rsidRDefault="00696151">
      <w:pPr>
        <w:spacing w:line="200" w:lineRule="exact"/>
      </w:pPr>
    </w:p>
    <w:p w14:paraId="423751A9" w14:textId="77777777" w:rsidR="00696151" w:rsidRDefault="00696151">
      <w:pPr>
        <w:spacing w:line="200" w:lineRule="exact"/>
      </w:pPr>
    </w:p>
    <w:p w14:paraId="5F44A46C" w14:textId="77777777" w:rsidR="00696151" w:rsidRDefault="00696151">
      <w:pPr>
        <w:spacing w:line="200" w:lineRule="exact"/>
      </w:pPr>
    </w:p>
    <w:p w14:paraId="6764AFE1" w14:textId="77777777" w:rsidR="00696151" w:rsidRDefault="00696151">
      <w:pPr>
        <w:spacing w:line="200" w:lineRule="exact"/>
      </w:pPr>
    </w:p>
    <w:p w14:paraId="1CBC331E" w14:textId="77777777" w:rsidR="00696151" w:rsidRDefault="00696151">
      <w:pPr>
        <w:spacing w:line="200" w:lineRule="exact"/>
      </w:pPr>
    </w:p>
    <w:p w14:paraId="7B01BA58" w14:textId="77777777" w:rsidR="00696151" w:rsidRDefault="00696151">
      <w:pPr>
        <w:spacing w:line="200" w:lineRule="exact"/>
      </w:pPr>
    </w:p>
    <w:p w14:paraId="0C56C7DE" w14:textId="77777777" w:rsidR="00696151" w:rsidRDefault="00696151">
      <w:pPr>
        <w:spacing w:line="200" w:lineRule="exact"/>
      </w:pPr>
    </w:p>
    <w:p w14:paraId="783E59E6" w14:textId="77777777" w:rsidR="00696151" w:rsidRDefault="00696151">
      <w:pPr>
        <w:spacing w:line="200" w:lineRule="exact"/>
      </w:pPr>
    </w:p>
    <w:p w14:paraId="0B0BCCFC" w14:textId="77777777" w:rsidR="00696151" w:rsidRDefault="00696151">
      <w:pPr>
        <w:spacing w:line="200" w:lineRule="exact"/>
      </w:pPr>
    </w:p>
    <w:p w14:paraId="5EC39FE9" w14:textId="77777777" w:rsidR="00696151" w:rsidRDefault="00696151">
      <w:pPr>
        <w:spacing w:line="200" w:lineRule="exact"/>
      </w:pPr>
    </w:p>
    <w:p w14:paraId="11DA889C" w14:textId="77777777" w:rsidR="00696151" w:rsidRDefault="00696151">
      <w:pPr>
        <w:spacing w:line="200" w:lineRule="exact"/>
      </w:pPr>
    </w:p>
    <w:p w14:paraId="07B78FC8" w14:textId="77777777" w:rsidR="00696151" w:rsidRDefault="00696151">
      <w:pPr>
        <w:spacing w:line="200" w:lineRule="exact"/>
      </w:pPr>
    </w:p>
    <w:p w14:paraId="2813AD98" w14:textId="77777777" w:rsidR="00696151" w:rsidRDefault="00696151">
      <w:pPr>
        <w:spacing w:line="200" w:lineRule="exact"/>
      </w:pPr>
    </w:p>
    <w:p w14:paraId="15F77411" w14:textId="77777777" w:rsidR="00696151" w:rsidRDefault="00000000">
      <w:pPr>
        <w:spacing w:before="131" w:line="269" w:lineRule="exact"/>
        <w:ind w:right="-567"/>
      </w:pPr>
      <w:r>
        <w:rPr>
          <w:rFonts w:ascii="Calibri Light" w:eastAsia="Calibri Light" w:hAnsi="Calibri Light" w:cs="Calibri Light"/>
          <w:color w:val="000000"/>
          <w:sz w:val="19"/>
          <w:szCs w:val="19"/>
        </w:rPr>
        <w:t>76 </w:t>
      </w:r>
    </w:p>
    <w:sectPr w:rsidR="00696151">
      <w:type w:val="continuous"/>
      <w:pgSz w:w="12240" w:h="15840"/>
      <w:pgMar w:top="1417" w:right="1411" w:bottom="0" w:left="105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54D79"/>
    <w:multiLevelType w:val="hybridMultilevel"/>
    <w:tmpl w:val="5D7615B6"/>
    <w:lvl w:ilvl="0" w:tplc="CB26F2B2">
      <w:start w:val="1"/>
      <w:numFmt w:val="decimal"/>
      <w:lvlText w:val="%1."/>
      <w:lvlJc w:val="left"/>
      <w:pPr>
        <w:ind w:left="12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4232321A"/>
    <w:multiLevelType w:val="hybridMultilevel"/>
    <w:tmpl w:val="FADECAE4"/>
    <w:lvl w:ilvl="0" w:tplc="DE90F8EC">
      <w:start w:val="1"/>
      <w:numFmt w:val="lowerLetter"/>
      <w:lvlText w:val="%1)"/>
      <w:lvlJc w:val="left"/>
      <w:pPr>
        <w:ind w:left="1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num w:numId="1" w16cid:durableId="884097239">
    <w:abstractNumId w:val="0"/>
  </w:num>
  <w:num w:numId="2" w16cid:durableId="83299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51"/>
    <w:rsid w:val="00696151"/>
    <w:rsid w:val="00763A04"/>
    <w:rsid w:val="00D2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7ED7"/>
  <w15:docId w15:val="{3CE903FD-6BD4-4FCC-B3A5-28067D03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34"/>
    <w:qFormat/>
    <w:rsid w:val="00763A04"/>
    <w:pPr>
      <w:ind w:left="720"/>
      <w:contextualSpacing/>
    </w:pPr>
    <w:rPr>
      <w:rFonts w:ascii="Calibri" w:eastAsia="Calibri" w:hAnsi="Calibri" w:cs="Arial"/>
      <w:lang w:val="pl-PL"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locked/>
    <w:rsid w:val="00763A04"/>
    <w:rPr>
      <w:rFonts w:ascii="Calibri" w:eastAsia="Calibri" w:hAnsi="Calibri" w:cs="Aria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8936</Words>
  <Characters>53618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Pcim</dc:creator>
  <cp:keywords/>
  <dc:description/>
  <cp:lastModifiedBy>Urząd Gminy Pcim</cp:lastModifiedBy>
  <cp:revision>2</cp:revision>
  <dcterms:created xsi:type="dcterms:W3CDTF">2023-07-11T09:50:00Z</dcterms:created>
  <dcterms:modified xsi:type="dcterms:W3CDTF">2023-07-11T09:50:00Z</dcterms:modified>
</cp:coreProperties>
</file>