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B34AB1">
        <w:rPr>
          <w:rFonts w:cs="Calibri"/>
          <w:b/>
        </w:rPr>
        <w:t>9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B154E1" w:rsidRPr="00B34AB1" w:rsidRDefault="00B34AB1" w:rsidP="00B154E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34AB1">
        <w:rPr>
          <w:rFonts w:asciiTheme="minorHAnsi" w:hAnsiTheme="minorHAnsi"/>
          <w:b/>
          <w:sz w:val="22"/>
          <w:szCs w:val="22"/>
        </w:rPr>
        <w:t>„Dostaw</w:t>
      </w:r>
      <w:r>
        <w:rPr>
          <w:rFonts w:asciiTheme="minorHAnsi" w:hAnsiTheme="minorHAnsi"/>
          <w:b/>
          <w:sz w:val="22"/>
          <w:szCs w:val="22"/>
        </w:rPr>
        <w:t>a</w:t>
      </w:r>
      <w:r w:rsidRPr="00B34AB1">
        <w:rPr>
          <w:rFonts w:asciiTheme="minorHAnsi" w:hAnsiTheme="minorHAnsi"/>
          <w:b/>
          <w:sz w:val="22"/>
          <w:szCs w:val="22"/>
        </w:rPr>
        <w:t xml:space="preserve"> gazów medycznych dla Przychodni MSWiA w Jeleniej Górze”</w:t>
      </w:r>
    </w:p>
    <w:p w:rsidR="00B34AB1" w:rsidRPr="002F6D1C" w:rsidRDefault="00B34AB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8B7204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491C">
        <w:rPr>
          <w:rFonts w:eastAsia="Times New Roman" w:cs="Times New Roman"/>
          <w:b/>
          <w:lang w:eastAsia="pl-PL"/>
        </w:rPr>
        <w:t xml:space="preserve"> </w:t>
      </w:r>
      <w:r w:rsidR="00B34AB1">
        <w:rPr>
          <w:rFonts w:eastAsia="Times New Roman" w:cs="Times New Roman"/>
          <w:b/>
          <w:lang w:eastAsia="pl-PL"/>
        </w:rPr>
        <w:t>11.664,00</w:t>
      </w:r>
      <w:r>
        <w:rPr>
          <w:rFonts w:eastAsia="Times New Roman" w:cs="Times New Roman"/>
          <w:b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 w:rsidR="00B34AB1">
        <w:rPr>
          <w:rFonts w:eastAsia="Times New Roman" w:cs="Times New Roman"/>
          <w:b/>
          <w:lang w:eastAsia="pl-PL"/>
        </w:rPr>
        <w:t>jedenaście tysięcy sześćset sześćdziesiąt cztery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</w:t>
      </w:r>
      <w:r w:rsidR="00B34AB1">
        <w:rPr>
          <w:rFonts w:eastAsia="Times New Roman" w:cs="Times New Roman"/>
          <w:b/>
          <w:lang w:eastAsia="pl-PL"/>
        </w:rPr>
        <w:t>e</w:t>
      </w:r>
      <w:bookmarkStart w:id="0" w:name="_GoBack"/>
      <w:bookmarkEnd w:id="0"/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B34AB1">
        <w:rPr>
          <w:rFonts w:eastAsia="Times New Roman" w:cs="Times New Roman"/>
          <w:b/>
          <w:lang w:eastAsia="pl-PL"/>
        </w:rPr>
        <w:t>00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B7204"/>
    <w:rsid w:val="008C7DD9"/>
    <w:rsid w:val="008E05C3"/>
    <w:rsid w:val="00946909"/>
    <w:rsid w:val="00962D0E"/>
    <w:rsid w:val="00975D86"/>
    <w:rsid w:val="00A37AD0"/>
    <w:rsid w:val="00AC34C6"/>
    <w:rsid w:val="00AC4AA5"/>
    <w:rsid w:val="00B154E1"/>
    <w:rsid w:val="00B34AB1"/>
    <w:rsid w:val="00B61E8E"/>
    <w:rsid w:val="00BA5AA7"/>
    <w:rsid w:val="00BD41CF"/>
    <w:rsid w:val="00BF7D3A"/>
    <w:rsid w:val="00C5129A"/>
    <w:rsid w:val="00C663F2"/>
    <w:rsid w:val="00C70103"/>
    <w:rsid w:val="00C84751"/>
    <w:rsid w:val="00CD6A8A"/>
    <w:rsid w:val="00D513D0"/>
    <w:rsid w:val="00D55D41"/>
    <w:rsid w:val="00D76CE6"/>
    <w:rsid w:val="00D919CE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2024-03-18T09:52:00Z</cp:lastPrinted>
  <dcterms:created xsi:type="dcterms:W3CDTF">2024-03-27T11:19:00Z</dcterms:created>
  <dcterms:modified xsi:type="dcterms:W3CDTF">2024-03-27T11:19:00Z</dcterms:modified>
</cp:coreProperties>
</file>