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Załącznik nr 7 do SWZ</w:t>
      </w: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WYKAZ WYKONANYCH PRAC REMONTOWYCH</w:t>
      </w: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6445E4" w:rsidRDefault="006445E4" w:rsidP="006445E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4"/>
        <w:gridCol w:w="1942"/>
        <w:gridCol w:w="2010"/>
        <w:gridCol w:w="2616"/>
      </w:tblGrid>
      <w:tr w:rsidR="006445E4" w:rsidTr="00A257C8">
        <w:trPr>
          <w:trHeight w:val="1367"/>
        </w:trPr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45E4" w:rsidRDefault="006445E4" w:rsidP="00A2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Rodzaj i zakres rzeczowy wykonanej roboty budowlanej</w:t>
            </w:r>
          </w:p>
          <w:p w:rsidR="006445E4" w:rsidRDefault="006445E4" w:rsidP="00A2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45E4" w:rsidRDefault="006445E4" w:rsidP="00A2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</w:t>
            </w:r>
          </w:p>
          <w:p w:rsidR="006445E4" w:rsidRDefault="006445E4" w:rsidP="00A2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wykonanej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roboty budowlanej</w:t>
            </w:r>
          </w:p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(brutto)</w:t>
            </w:r>
          </w:p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45E4" w:rsidRDefault="006445E4" w:rsidP="00A257C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wykonania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roboty budowlanej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 xml:space="preserve">Podmiot,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br/>
              <w:t>na rzecz którego</w:t>
            </w:r>
          </w:p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robota budowlana została wykonana</w:t>
            </w:r>
          </w:p>
        </w:tc>
      </w:tr>
      <w:tr w:rsidR="006445E4" w:rsidTr="00A257C8">
        <w:trPr>
          <w:trHeight w:val="752"/>
        </w:trPr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45E4" w:rsidRDefault="006445E4" w:rsidP="00A2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6445E4" w:rsidRDefault="006445E4" w:rsidP="00A2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6445E4" w:rsidRDefault="006445E4" w:rsidP="00A2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6445E4" w:rsidRDefault="006445E4" w:rsidP="00A2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45E4" w:rsidRDefault="006445E4" w:rsidP="00A2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45E4" w:rsidRDefault="006445E4" w:rsidP="00A257C8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45E4" w:rsidRDefault="006445E4" w:rsidP="00A2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6445E4" w:rsidTr="00A257C8">
        <w:trPr>
          <w:trHeight w:val="691"/>
        </w:trPr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45E4" w:rsidTr="00A257C8">
        <w:trPr>
          <w:trHeight w:val="691"/>
        </w:trPr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445E4" w:rsidRDefault="006445E4" w:rsidP="006445E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45E4" w:rsidRDefault="006445E4" w:rsidP="006445E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:rsidR="006445E4" w:rsidRDefault="006445E4" w:rsidP="006445E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45E4" w:rsidRDefault="006445E4" w:rsidP="006445E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:rsidR="006445E4" w:rsidRDefault="006445E4" w:rsidP="006445E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</w:t>
      </w: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podpis Wykonawcy</w:t>
      </w: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6445E4" w:rsidRDefault="006445E4" w:rsidP="006445E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45E4" w:rsidRDefault="006445E4" w:rsidP="006445E4">
      <w:pPr>
        <w:widowControl w:val="0"/>
        <w:tabs>
          <w:tab w:val="left" w:pos="708"/>
        </w:tabs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</w:t>
      </w: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ab/>
      </w: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lastRenderedPageBreak/>
        <w:t>DA.272.9.2023                                                                                                        Załącznik nr 8 do SWZ</w:t>
      </w:r>
    </w:p>
    <w:p w:rsidR="006445E4" w:rsidRDefault="006445E4" w:rsidP="006445E4">
      <w:pPr>
        <w:widowControl w:val="0"/>
        <w:tabs>
          <w:tab w:val="left" w:pos="708"/>
          <w:tab w:val="left" w:pos="6810"/>
          <w:tab w:val="center" w:pos="7721"/>
        </w:tabs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45E4" w:rsidRDefault="006445E4" w:rsidP="006445E4">
      <w:pPr>
        <w:widowControl w:val="0"/>
        <w:tabs>
          <w:tab w:val="left" w:pos="708"/>
          <w:tab w:val="left" w:pos="6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45E4" w:rsidRDefault="006445E4" w:rsidP="006445E4">
      <w:pPr>
        <w:widowControl w:val="0"/>
        <w:tabs>
          <w:tab w:val="left" w:pos="708"/>
          <w:tab w:val="left" w:pos="6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445E4" w:rsidRDefault="006445E4" w:rsidP="006445E4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Nazwa i adres Wykonawcy</w:t>
      </w:r>
    </w:p>
    <w:p w:rsidR="006445E4" w:rsidRDefault="006445E4" w:rsidP="006445E4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45E4" w:rsidRDefault="006445E4" w:rsidP="006445E4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45E4" w:rsidRDefault="006445E4" w:rsidP="006445E4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45E4" w:rsidRDefault="006445E4" w:rsidP="0064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WYKAZ OSÓB SKIEROWANYCH PRZEZ WYKONAWCĘ DO REALIZACJI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ZAMÓWIENIA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</w:p>
    <w:p w:rsidR="006445E4" w:rsidRDefault="006445E4" w:rsidP="0064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6445E4" w:rsidRDefault="006445E4" w:rsidP="006445E4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Realizacja programu inwestycyjnego -  I etap polegający na  rozbiórce szklarni nr 3, zabezpieczeniu terenu  wraz z odwodnieniem oraz  na montażu bramy wjazdowej</w:t>
      </w:r>
      <w:r>
        <w:rPr>
          <w:rFonts w:ascii="Times New Roman" w:hAnsi="Times New Roman" w:cs="Times New Roman"/>
          <w:b/>
          <w:color w:val="000000" w:themeColor="text1"/>
        </w:rPr>
        <w:t>”</w:t>
      </w:r>
    </w:p>
    <w:p w:rsidR="006445E4" w:rsidRDefault="006445E4" w:rsidP="006445E4">
      <w:pPr>
        <w:pStyle w:val="Tekstpodstawowy1"/>
        <w:tabs>
          <w:tab w:val="left" w:pos="0"/>
          <w:tab w:val="left" w:pos="426"/>
        </w:tabs>
        <w:jc w:val="both"/>
      </w:pPr>
    </w:p>
    <w:p w:rsidR="006445E4" w:rsidRDefault="006445E4" w:rsidP="006445E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tbl>
      <w:tblPr>
        <w:tblW w:w="9640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"/>
        <w:gridCol w:w="2326"/>
        <w:gridCol w:w="2551"/>
        <w:gridCol w:w="3969"/>
      </w:tblGrid>
      <w:tr w:rsidR="006445E4" w:rsidTr="00A257C8">
        <w:trPr>
          <w:trHeight w:val="18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5E4" w:rsidRDefault="006445E4" w:rsidP="00A257C8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  <w:p w:rsidR="006445E4" w:rsidRDefault="006445E4" w:rsidP="00A257C8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5E4" w:rsidRDefault="006445E4" w:rsidP="00A257C8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Stanowisko</w:t>
            </w:r>
          </w:p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5E4" w:rsidRDefault="006445E4" w:rsidP="00A257C8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Imię</w:t>
            </w:r>
          </w:p>
          <w:p w:rsidR="006445E4" w:rsidRDefault="006445E4" w:rsidP="00A257C8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i</w:t>
            </w:r>
          </w:p>
          <w:p w:rsidR="006445E4" w:rsidRDefault="006445E4" w:rsidP="00A257C8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nazwisko</w:t>
            </w:r>
          </w:p>
          <w:p w:rsidR="006445E4" w:rsidRDefault="006445E4" w:rsidP="00A257C8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5E4" w:rsidRDefault="006445E4" w:rsidP="00A257C8">
            <w:pPr>
              <w:suppressLineNumbers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  <w:p w:rsidR="006445E4" w:rsidRDefault="006445E4" w:rsidP="00A257C8">
            <w:pPr>
              <w:suppressLineNumbers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  <w:p w:rsidR="006445E4" w:rsidRDefault="006445E4" w:rsidP="00A257C8">
            <w:pPr>
              <w:suppressLineNumbers/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 xml:space="preserve">Posiadane kwalifikacje zawodowe, uprawnienia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br/>
              <w:t xml:space="preserve">i doświadczenie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>(należy wpisać posiadane: uprawnienia budowlane)</w:t>
            </w:r>
          </w:p>
        </w:tc>
      </w:tr>
      <w:tr w:rsidR="006445E4" w:rsidTr="00A257C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5E4" w:rsidRDefault="006445E4" w:rsidP="00A257C8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E4" w:rsidRDefault="006445E4" w:rsidP="00A257C8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E4" w:rsidRDefault="006445E4" w:rsidP="00A257C8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E4" w:rsidRDefault="006445E4" w:rsidP="00A2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4</w:t>
            </w:r>
          </w:p>
        </w:tc>
      </w:tr>
      <w:tr w:rsidR="006445E4" w:rsidTr="00A257C8">
        <w:trPr>
          <w:trHeight w:val="583"/>
        </w:trPr>
        <w:tc>
          <w:tcPr>
            <w:tcW w:w="79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6445E4" w:rsidRDefault="006445E4" w:rsidP="00A257C8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6445E4" w:rsidRDefault="006445E4" w:rsidP="00A2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  <w:p w:rsidR="006445E4" w:rsidRDefault="006445E4" w:rsidP="00A2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5E4" w:rsidRDefault="006445E4" w:rsidP="00A257C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45E4" w:rsidRDefault="006445E4" w:rsidP="00A257C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45E4" w:rsidTr="00A257C8">
        <w:trPr>
          <w:trHeight w:val="583"/>
        </w:trPr>
        <w:tc>
          <w:tcPr>
            <w:tcW w:w="79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6445E4" w:rsidRDefault="006445E4" w:rsidP="00A257C8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45E4" w:rsidRDefault="006445E4" w:rsidP="00A257C8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  <w:p w:rsidR="006445E4" w:rsidRDefault="006445E4" w:rsidP="00A257C8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5E4" w:rsidRDefault="006445E4" w:rsidP="00A257C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45E4" w:rsidTr="00A257C8">
        <w:trPr>
          <w:trHeight w:val="583"/>
        </w:trPr>
        <w:tc>
          <w:tcPr>
            <w:tcW w:w="79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6445E4" w:rsidRDefault="006445E4" w:rsidP="00A257C8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5E4" w:rsidRDefault="006445E4" w:rsidP="00A257C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45E4" w:rsidRDefault="006445E4" w:rsidP="00A257C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6445E4" w:rsidRDefault="006445E4" w:rsidP="006445E4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</w:t>
      </w:r>
    </w:p>
    <w:p w:rsidR="006445E4" w:rsidRDefault="006445E4" w:rsidP="006445E4">
      <w:pPr>
        <w:snapToGrid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podpis Wykonawcy</w:t>
      </w:r>
    </w:p>
    <w:p w:rsidR="006445E4" w:rsidRDefault="006445E4" w:rsidP="006445E4">
      <w:pPr>
        <w:widowControl w:val="0"/>
        <w:tabs>
          <w:tab w:val="left" w:pos="708"/>
        </w:tabs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</w:t>
      </w:r>
    </w:p>
    <w:p w:rsidR="006445E4" w:rsidRDefault="006445E4" w:rsidP="00644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E58C5B7" wp14:editId="0EA5F871">
                <wp:simplePos x="0" y="0"/>
                <wp:positionH relativeFrom="column">
                  <wp:posOffset>63500</wp:posOffset>
                </wp:positionH>
                <wp:positionV relativeFrom="paragraph">
                  <wp:posOffset>-208280</wp:posOffset>
                </wp:positionV>
                <wp:extent cx="2441575" cy="917575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575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445E4" w:rsidRDefault="006445E4" w:rsidP="006445E4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6445E4" w:rsidRDefault="006445E4" w:rsidP="006445E4"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6445E4" w:rsidRDefault="006445E4" w:rsidP="006445E4"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6445E4" w:rsidRDefault="006445E4" w:rsidP="006445E4"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Pieczęć Wykonawcy </w:t>
                            </w:r>
                          </w:p>
                          <w:p w:rsidR="006445E4" w:rsidRDefault="006445E4" w:rsidP="006445E4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 vertOverflow="clip" horzOverflow="clip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left:0;text-align:left;margin-left:5pt;margin-top:-16.4pt;width:192.25pt;height:72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" stroked="f" strokeweight=".26mm">
                <v:textbox>
                  <w:txbxContent>
                    <w:p w:rsidR="006445E4" w:rsidRDefault="006445E4" w:rsidP="006445E4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6445E4" w:rsidRDefault="006445E4" w:rsidP="006445E4">
                      <w:pPr>
                        <w:pStyle w:val="Zawartoramki"/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</w:rPr>
                      </w:pPr>
                    </w:p>
                    <w:p w:rsidR="006445E4" w:rsidRDefault="006445E4" w:rsidP="006445E4">
                      <w:pPr>
                        <w:pStyle w:val="Zawartoramki"/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</w:rPr>
                      </w:pPr>
                    </w:p>
                    <w:p w:rsidR="006445E4" w:rsidRDefault="006445E4" w:rsidP="006445E4">
                      <w:pPr>
                        <w:pStyle w:val="Zawartoramki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Pieczęć Wykonawcy </w:t>
                      </w:r>
                    </w:p>
                    <w:p w:rsidR="006445E4" w:rsidRDefault="006445E4" w:rsidP="006445E4">
                      <w:pPr>
                        <w:pStyle w:val="Zawartoramki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445E4" w:rsidRDefault="006445E4" w:rsidP="00644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445E4" w:rsidRDefault="006445E4" w:rsidP="006445E4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45E4" w:rsidRDefault="006445E4" w:rsidP="006445E4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45E4" w:rsidRDefault="006445E4" w:rsidP="006445E4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45E4" w:rsidRDefault="006445E4" w:rsidP="006445E4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45E4" w:rsidRDefault="006445E4" w:rsidP="006445E4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45E4" w:rsidRDefault="006445E4" w:rsidP="006445E4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45E4" w:rsidRDefault="006445E4" w:rsidP="006445E4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7D05" w:rsidRDefault="00F17D05">
      <w:bookmarkStart w:id="0" w:name="_GoBack"/>
      <w:bookmarkEnd w:id="0"/>
    </w:p>
    <w:sectPr w:rsidR="00F1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83"/>
    <w:rsid w:val="006445E4"/>
    <w:rsid w:val="00C61E1E"/>
    <w:rsid w:val="00F17D05"/>
    <w:rsid w:val="00F9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qFormat/>
    <w:rsid w:val="006445E4"/>
    <w:pPr>
      <w:tabs>
        <w:tab w:val="left" w:pos="70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customStyle="1" w:styleId="Zawartoramki">
    <w:name w:val="Zawartość ramki"/>
    <w:basedOn w:val="Normalny"/>
    <w:qFormat/>
    <w:rsid w:val="00644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qFormat/>
    <w:rsid w:val="006445E4"/>
    <w:pPr>
      <w:tabs>
        <w:tab w:val="left" w:pos="70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customStyle="1" w:styleId="Zawartoramki">
    <w:name w:val="Zawartość ramki"/>
    <w:basedOn w:val="Normalny"/>
    <w:qFormat/>
    <w:rsid w:val="0064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 DA</dc:creator>
  <cp:lastModifiedBy>WIORiN DA</cp:lastModifiedBy>
  <cp:revision>2</cp:revision>
  <dcterms:created xsi:type="dcterms:W3CDTF">2023-07-11T11:14:00Z</dcterms:created>
  <dcterms:modified xsi:type="dcterms:W3CDTF">2023-07-11T11:14:00Z</dcterms:modified>
</cp:coreProperties>
</file>