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39A61B3B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5F0BB1">
        <w:rPr>
          <w:rFonts w:ascii="Arial" w:hAnsi="Arial" w:cs="Arial"/>
          <w:bCs/>
        </w:rPr>
        <w:t>64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5F0BB1">
        <w:rPr>
          <w:rFonts w:ascii="Arial" w:hAnsi="Arial" w:cs="Arial"/>
        </w:rPr>
        <w:t>6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2875A33C" w14:textId="77777777" w:rsidR="00BC0E85" w:rsidRPr="00BA7182" w:rsidRDefault="00BC0E85" w:rsidP="002E235E">
      <w:pPr>
        <w:ind w:left="7080"/>
        <w:rPr>
          <w:rFonts w:ascii="Arial" w:hAnsi="Arial" w:cs="Arial"/>
          <w:b/>
          <w:spacing w:val="-6"/>
        </w:rPr>
      </w:pP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Default="002E235E" w:rsidP="002E235E">
      <w:pPr>
        <w:ind w:left="5103"/>
        <w:rPr>
          <w:rFonts w:ascii="Arial" w:hAnsi="Arial" w:cs="Arial"/>
          <w:spacing w:val="14"/>
        </w:rPr>
      </w:pPr>
    </w:p>
    <w:p w14:paraId="39CC7D25" w14:textId="77777777" w:rsidR="002F2A15" w:rsidRPr="00E548B5" w:rsidRDefault="002F2A15" w:rsidP="002E235E">
      <w:pPr>
        <w:ind w:left="5103"/>
        <w:rPr>
          <w:rFonts w:ascii="Arial" w:hAnsi="Arial" w:cs="Arial"/>
          <w:spacing w:val="14"/>
        </w:rPr>
      </w:pPr>
    </w:p>
    <w:p w14:paraId="2706C528" w14:textId="795B1F74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9C65331" w14:textId="24FDC893" w:rsidR="002E235E" w:rsidRPr="005F0BB1" w:rsidRDefault="002E235E" w:rsidP="002E235E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F0BB1">
        <w:rPr>
          <w:rFonts w:ascii="Arial" w:hAnsi="Arial" w:cs="Arial"/>
          <w:sz w:val="20"/>
          <w:szCs w:val="20"/>
        </w:rPr>
        <w:t xml:space="preserve">Dotyczy postępowania pn. </w:t>
      </w:r>
      <w:r w:rsidRPr="005F0BB1">
        <w:rPr>
          <w:rFonts w:ascii="Arial" w:hAnsi="Arial" w:cs="Arial"/>
          <w:b/>
          <w:sz w:val="20"/>
          <w:szCs w:val="20"/>
        </w:rPr>
        <w:t>„</w:t>
      </w:r>
      <w:r w:rsidR="005F0BB1">
        <w:rPr>
          <w:rFonts w:ascii="Arial" w:hAnsi="Arial" w:cs="Arial"/>
          <w:b/>
          <w:bCs/>
          <w:sz w:val="20"/>
          <w:szCs w:val="20"/>
        </w:rPr>
        <w:t>u</w:t>
      </w:r>
      <w:r w:rsidR="005F0BB1" w:rsidRPr="00D25487">
        <w:rPr>
          <w:rFonts w:ascii="Arial" w:hAnsi="Arial" w:cs="Arial"/>
          <w:b/>
          <w:bCs/>
          <w:sz w:val="20"/>
          <w:szCs w:val="20"/>
        </w:rPr>
        <w:t>sługa polegająca na zapewnieniu prelegentów/ekspertów</w:t>
      </w:r>
      <w:r w:rsidRPr="005F0BB1">
        <w:rPr>
          <w:rFonts w:ascii="Arial" w:hAnsi="Arial" w:cs="Arial"/>
          <w:b/>
          <w:sz w:val="20"/>
          <w:szCs w:val="20"/>
        </w:rPr>
        <w:t xml:space="preserve">” </w:t>
      </w:r>
      <w:r w:rsidR="005F0BB1">
        <w:rPr>
          <w:rFonts w:ascii="Arial" w:hAnsi="Arial" w:cs="Arial"/>
          <w:b/>
          <w:sz w:val="20"/>
          <w:szCs w:val="20"/>
        </w:rPr>
        <w:br/>
      </w:r>
      <w:r w:rsidRPr="005F0BB1">
        <w:rPr>
          <w:rFonts w:ascii="Arial" w:hAnsi="Arial" w:cs="Arial"/>
          <w:sz w:val="20"/>
          <w:szCs w:val="20"/>
        </w:rPr>
        <w:t>w związku z realizacją projektu pn.: „Społeczna równowaga”.</w:t>
      </w:r>
    </w:p>
    <w:p w14:paraId="58725976" w14:textId="77777777" w:rsidR="002E235E" w:rsidRPr="005F0BB1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</w:p>
    <w:p w14:paraId="5B754372" w14:textId="7CF41922" w:rsidR="002F2A15" w:rsidRPr="005F0BB1" w:rsidRDefault="002E235E" w:rsidP="00152312">
      <w:pPr>
        <w:spacing w:line="23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5F0BB1">
        <w:rPr>
          <w:rFonts w:ascii="Arial" w:hAnsi="Arial" w:cs="Arial"/>
          <w:bCs/>
          <w:sz w:val="20"/>
          <w:szCs w:val="20"/>
        </w:rPr>
        <w:t>O udzielenie zamówienia mogą ubiegać się Wykonawcy, którzy na dzień składania ofert spełniają warunek dotyczący dysponowania osobą</w:t>
      </w:r>
      <w:r w:rsidR="005F0BB1">
        <w:rPr>
          <w:rFonts w:ascii="Arial" w:hAnsi="Arial" w:cs="Arial"/>
          <w:bCs/>
          <w:sz w:val="20"/>
          <w:szCs w:val="20"/>
        </w:rPr>
        <w:t>/osobami</w:t>
      </w:r>
      <w:r w:rsidRPr="005F0BB1">
        <w:rPr>
          <w:rFonts w:ascii="Arial" w:eastAsia="Calibri" w:hAnsi="Arial" w:cs="Arial"/>
          <w:kern w:val="3"/>
          <w:sz w:val="20"/>
          <w:szCs w:val="20"/>
        </w:rPr>
        <w:t xml:space="preserve"> spełniającą</w:t>
      </w:r>
      <w:r w:rsidR="005F0BB1">
        <w:rPr>
          <w:rFonts w:ascii="Arial" w:eastAsia="Calibri" w:hAnsi="Arial" w:cs="Arial"/>
          <w:kern w:val="3"/>
          <w:sz w:val="20"/>
          <w:szCs w:val="20"/>
        </w:rPr>
        <w:t>/cymi</w:t>
      </w:r>
      <w:r w:rsidRPr="005F0BB1">
        <w:rPr>
          <w:rFonts w:ascii="Arial" w:eastAsia="Calibri" w:hAnsi="Arial" w:cs="Arial"/>
          <w:kern w:val="3"/>
          <w:sz w:val="20"/>
          <w:szCs w:val="20"/>
        </w:rPr>
        <w:t xml:space="preserve"> poniższe wymagania: </w:t>
      </w:r>
    </w:p>
    <w:p w14:paraId="485D163B" w14:textId="77777777" w:rsidR="002F2A15" w:rsidRPr="00152312" w:rsidRDefault="002F2A15" w:rsidP="00152312">
      <w:pPr>
        <w:jc w:val="both"/>
        <w:rPr>
          <w:rFonts w:ascii="Arial" w:eastAsia="Calibri" w:hAnsi="Arial" w:cs="Arial"/>
          <w:bCs/>
        </w:rPr>
      </w:pPr>
    </w:p>
    <w:p w14:paraId="3D8C9551" w14:textId="33ED86FB" w:rsidR="00152312" w:rsidRPr="00AA70C7" w:rsidRDefault="00152312" w:rsidP="001523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A70C7">
        <w:rPr>
          <w:rFonts w:ascii="Arial" w:eastAsia="Times New Roman" w:hAnsi="Arial" w:cs="Arial"/>
          <w:b/>
          <w:u w:val="single"/>
        </w:rPr>
        <w:t>Część I – usługa polegająca na zapewnieniu prelegentów na Forum Polityki Społecznej</w:t>
      </w:r>
    </w:p>
    <w:p w14:paraId="03CAE4B0" w14:textId="77777777" w:rsidR="00152312" w:rsidRPr="00152312" w:rsidRDefault="00152312" w:rsidP="00152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5F062448" w14:textId="1BBBA49A" w:rsidR="00EE459E" w:rsidRDefault="00152312" w:rsidP="0015231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52312">
        <w:rPr>
          <w:rFonts w:ascii="Arial" w:hAnsi="Arial" w:cs="Arial"/>
          <w:bCs/>
          <w:sz w:val="20"/>
          <w:szCs w:val="20"/>
        </w:rPr>
        <w:t>Ja (my) niżej podpisany(i) oświadczam/y, że do realizacji zamówienia dla części I, skierujemy co najmniej, następujące osoby:</w:t>
      </w:r>
    </w:p>
    <w:p w14:paraId="76B793EA" w14:textId="77777777" w:rsidR="00EE459E" w:rsidRDefault="00EE459E" w:rsidP="0015231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2261"/>
      </w:tblGrid>
      <w:tr w:rsidR="00EE459E" w:rsidRPr="00EE459E" w14:paraId="4B64563E" w14:textId="38DE8CC9" w:rsidTr="00EE459E">
        <w:tc>
          <w:tcPr>
            <w:tcW w:w="704" w:type="dxa"/>
          </w:tcPr>
          <w:p w14:paraId="48213D1D" w14:textId="52072E4B" w:rsidR="00EE459E" w:rsidRPr="00EE459E" w:rsidRDefault="00EE459E" w:rsidP="00EE4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3E326DE2" w14:textId="2BF026B9" w:rsidR="00EE459E" w:rsidRPr="00EE459E" w:rsidRDefault="00EE459E" w:rsidP="00EE4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</w:tcPr>
          <w:p w14:paraId="2FAE439B" w14:textId="1512FC22" w:rsidR="00EE459E" w:rsidRPr="00EE459E" w:rsidRDefault="00EE459E" w:rsidP="00EE4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Podstawa do dysponowania daną osobą*</w:t>
            </w:r>
          </w:p>
        </w:tc>
        <w:tc>
          <w:tcPr>
            <w:tcW w:w="2261" w:type="dxa"/>
          </w:tcPr>
          <w:p w14:paraId="4CCBC892" w14:textId="65F8A47E" w:rsidR="00EE459E" w:rsidRPr="00EE459E" w:rsidRDefault="00EE459E" w:rsidP="00EE45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</w:tr>
      <w:tr w:rsidR="00EE459E" w14:paraId="62E15AC5" w14:textId="55AE7866" w:rsidTr="00EE459E">
        <w:trPr>
          <w:trHeight w:val="545"/>
        </w:trPr>
        <w:tc>
          <w:tcPr>
            <w:tcW w:w="704" w:type="dxa"/>
          </w:tcPr>
          <w:p w14:paraId="634D668E" w14:textId="20010BA9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2B645437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FF9AC5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214DC011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5F97858B" w14:textId="59479B90" w:rsidTr="00EE459E">
        <w:trPr>
          <w:trHeight w:val="553"/>
        </w:trPr>
        <w:tc>
          <w:tcPr>
            <w:tcW w:w="704" w:type="dxa"/>
          </w:tcPr>
          <w:p w14:paraId="7A642449" w14:textId="3A00B498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6ED0F3DC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283C20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2B27C565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1C6048BE" w14:textId="6891C20B" w:rsidTr="00EE459E">
        <w:trPr>
          <w:trHeight w:val="561"/>
        </w:trPr>
        <w:tc>
          <w:tcPr>
            <w:tcW w:w="704" w:type="dxa"/>
          </w:tcPr>
          <w:p w14:paraId="52EB113E" w14:textId="1D32584B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1F015902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C06145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3ACE0826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30A51A15" w14:textId="5BDE1589" w:rsidTr="00EE459E">
        <w:trPr>
          <w:trHeight w:val="541"/>
        </w:trPr>
        <w:tc>
          <w:tcPr>
            <w:tcW w:w="704" w:type="dxa"/>
          </w:tcPr>
          <w:p w14:paraId="34D36F1A" w14:textId="44B6DC4E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2E59F643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493C8F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71ED0A79" w14:textId="77777777" w:rsidR="00EE459E" w:rsidRDefault="00EE459E" w:rsidP="00152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E853B7" w14:textId="46117510" w:rsidR="00EE459E" w:rsidRPr="00EE459E" w:rsidRDefault="00EE459E" w:rsidP="00EE459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umowa przedwstępna,</w:t>
      </w:r>
      <w:r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umowa </w:t>
      </w:r>
      <w:r>
        <w:rPr>
          <w:rFonts w:ascii="Arial" w:hAnsi="Arial" w:cs="Arial"/>
          <w:sz w:val="18"/>
          <w:szCs w:val="18"/>
        </w:rPr>
        <w:br/>
      </w:r>
      <w:r w:rsidRPr="00EA1C7B">
        <w:rPr>
          <w:rFonts w:ascii="Arial" w:hAnsi="Arial" w:cs="Arial"/>
          <w:sz w:val="18"/>
          <w:szCs w:val="18"/>
        </w:rPr>
        <w:t>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52B4BB20" w14:textId="0B8A0945" w:rsidR="00152312" w:rsidRPr="00EE459E" w:rsidRDefault="00152312" w:rsidP="0015231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EE459E">
        <w:rPr>
          <w:rFonts w:ascii="Arial" w:hAnsi="Arial" w:cs="Arial"/>
          <w:bCs/>
          <w:i/>
          <w:iCs/>
          <w:sz w:val="20"/>
          <w:szCs w:val="20"/>
          <w:u w:val="single"/>
        </w:rPr>
        <w:lastRenderedPageBreak/>
        <w:t xml:space="preserve">W przypadku chęci skierowania do realizacji zamówienia przez Wykonawcę większej niż minimalna liczby osób, należy dodać kolejne numery i personalia. </w:t>
      </w:r>
    </w:p>
    <w:p w14:paraId="7A7B8C25" w14:textId="77777777" w:rsidR="00152312" w:rsidRPr="00152312" w:rsidRDefault="00152312" w:rsidP="00152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70BC5941" w14:textId="5E8F44F2" w:rsidR="00152312" w:rsidRPr="00152312" w:rsidRDefault="00152312" w:rsidP="0015231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52312">
        <w:rPr>
          <w:rFonts w:ascii="Arial" w:hAnsi="Arial" w:cs="Arial"/>
          <w:b/>
          <w:sz w:val="20"/>
          <w:szCs w:val="20"/>
        </w:rPr>
        <w:t xml:space="preserve">Wyżej wskazane osoby posiadają następujące doświadczenie z zakresu tematyki będącej przedmiotem zamówienia w realizacji usług prowadzenia prelekcji podczas wydarzeń </w:t>
      </w:r>
      <w:r>
        <w:rPr>
          <w:rFonts w:ascii="Arial" w:hAnsi="Arial" w:cs="Arial"/>
          <w:b/>
          <w:sz w:val="20"/>
          <w:szCs w:val="20"/>
        </w:rPr>
        <w:br/>
      </w:r>
      <w:r w:rsidRPr="00152312">
        <w:rPr>
          <w:rFonts w:ascii="Arial" w:hAnsi="Arial" w:cs="Arial"/>
          <w:b/>
          <w:sz w:val="20"/>
          <w:szCs w:val="20"/>
        </w:rPr>
        <w:t>o charakterze konferencji, forum, debat lub zajęć edukacyjnych w obszarze polityki społecznej, w wymiarze deklarowanym przeze mnie/ przez nas w Formularzu ofertowym dla części </w:t>
      </w:r>
      <w:r>
        <w:rPr>
          <w:rFonts w:ascii="Arial" w:hAnsi="Arial" w:cs="Arial"/>
          <w:b/>
          <w:sz w:val="20"/>
          <w:szCs w:val="20"/>
        </w:rPr>
        <w:t>I</w:t>
      </w:r>
      <w:r w:rsidRPr="00152312">
        <w:rPr>
          <w:rFonts w:ascii="Arial" w:hAnsi="Arial" w:cs="Arial"/>
          <w:b/>
          <w:sz w:val="20"/>
          <w:szCs w:val="20"/>
        </w:rPr>
        <w:t xml:space="preserve"> zamówienia:</w:t>
      </w:r>
    </w:p>
    <w:p w14:paraId="04B90F86" w14:textId="77777777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</w:p>
    <w:p w14:paraId="4A95335D" w14:textId="241F16AB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52312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1</w:t>
      </w:r>
      <w:r w:rsidRPr="00152312">
        <w:rPr>
          <w:rFonts w:ascii="Arial" w:hAnsi="Arial" w:cs="Arial"/>
          <w:b/>
          <w:sz w:val="20"/>
          <w:szCs w:val="20"/>
        </w:rPr>
        <w:t xml:space="preserve"> dla cz. I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152312" w:rsidRPr="00152312" w14:paraId="4FD03F16" w14:textId="77777777" w:rsidTr="009C1010">
        <w:tc>
          <w:tcPr>
            <w:tcW w:w="849" w:type="dxa"/>
          </w:tcPr>
          <w:p w14:paraId="58E04CA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2FE982A7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2C460E4C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169F33FB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7499EAC3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152312" w:rsidRPr="00152312" w14:paraId="15108401" w14:textId="77777777" w:rsidTr="009C1010">
        <w:tc>
          <w:tcPr>
            <w:tcW w:w="849" w:type="dxa"/>
          </w:tcPr>
          <w:p w14:paraId="03111FC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42FC3D7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1CF4FA8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92FC4C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89E1ECD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5E64E027" w14:textId="77777777" w:rsidTr="009C1010">
        <w:tc>
          <w:tcPr>
            <w:tcW w:w="849" w:type="dxa"/>
          </w:tcPr>
          <w:p w14:paraId="35A4D28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0F2E9AA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9EEF4C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F31F59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A6DC79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2F47AF32" w14:textId="77777777" w:rsidTr="009C1010">
        <w:tc>
          <w:tcPr>
            <w:tcW w:w="849" w:type="dxa"/>
          </w:tcPr>
          <w:p w14:paraId="5EF81BF9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6F55F73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FF92DE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562D0C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AEF742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66120EA2" w14:textId="77777777" w:rsidTr="009C1010">
        <w:tc>
          <w:tcPr>
            <w:tcW w:w="849" w:type="dxa"/>
          </w:tcPr>
          <w:p w14:paraId="6C18DF6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113ECB1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3101B0A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8E3EB1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ABD953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203C9DCC" w14:textId="77777777" w:rsidTr="009C1010">
        <w:tc>
          <w:tcPr>
            <w:tcW w:w="849" w:type="dxa"/>
          </w:tcPr>
          <w:p w14:paraId="5DC84AC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67E9535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7D2E058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9978B6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5CBA31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3BE174C6" w14:textId="77777777" w:rsidTr="009C1010">
        <w:tc>
          <w:tcPr>
            <w:tcW w:w="849" w:type="dxa"/>
          </w:tcPr>
          <w:p w14:paraId="507E591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1A2C101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770E758" w14:textId="4A6C4A7A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167D0EB" w14:textId="2D986520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6C698D1" w14:textId="4B985241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349AAAB" w14:textId="77777777" w:rsidR="00152312" w:rsidRPr="00EE459E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4C253AB0" w14:textId="77777777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u w:val="single"/>
          <w:lang w:eastAsia="zh-CN"/>
        </w:rPr>
      </w:pPr>
    </w:p>
    <w:p w14:paraId="4B49403D" w14:textId="6DA963DE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52312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2</w:t>
      </w:r>
      <w:r w:rsidRPr="00152312">
        <w:rPr>
          <w:rFonts w:ascii="Arial" w:hAnsi="Arial" w:cs="Arial"/>
          <w:b/>
          <w:sz w:val="20"/>
          <w:szCs w:val="20"/>
        </w:rPr>
        <w:t xml:space="preserve"> dla cz. I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152312" w:rsidRPr="00152312" w14:paraId="7B7486E4" w14:textId="77777777" w:rsidTr="009C1010">
        <w:tc>
          <w:tcPr>
            <w:tcW w:w="849" w:type="dxa"/>
          </w:tcPr>
          <w:p w14:paraId="543236E1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257043F6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5EEBEF42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1C46AE57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5E9B00A4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152312" w:rsidRPr="00152312" w14:paraId="74808AF2" w14:textId="77777777" w:rsidTr="009C1010">
        <w:tc>
          <w:tcPr>
            <w:tcW w:w="849" w:type="dxa"/>
          </w:tcPr>
          <w:p w14:paraId="4067C79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686017D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9803B5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7728D4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0A351A8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320863C5" w14:textId="77777777" w:rsidTr="009C1010">
        <w:tc>
          <w:tcPr>
            <w:tcW w:w="849" w:type="dxa"/>
          </w:tcPr>
          <w:p w14:paraId="025F5BD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1F539071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3D8F52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1541A93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3049658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3D9430E9" w14:textId="77777777" w:rsidTr="009C1010">
        <w:tc>
          <w:tcPr>
            <w:tcW w:w="849" w:type="dxa"/>
          </w:tcPr>
          <w:p w14:paraId="06E8401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16EF0BF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BABE91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D1ACF3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88BFDC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3896B9AF" w14:textId="77777777" w:rsidTr="009C1010">
        <w:tc>
          <w:tcPr>
            <w:tcW w:w="849" w:type="dxa"/>
          </w:tcPr>
          <w:p w14:paraId="79251E2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2002B14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2570AD1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0046C59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361757F9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0C311EF4" w14:textId="77777777" w:rsidTr="009C1010">
        <w:tc>
          <w:tcPr>
            <w:tcW w:w="849" w:type="dxa"/>
          </w:tcPr>
          <w:p w14:paraId="095E48B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01185BA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E8151A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226B67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2337C38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1E610214" w14:textId="77777777" w:rsidTr="009C1010">
        <w:tc>
          <w:tcPr>
            <w:tcW w:w="849" w:type="dxa"/>
          </w:tcPr>
          <w:p w14:paraId="537D295E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03A8EAD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246BDD0" w14:textId="1345204A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EC7767" w14:textId="05AC7112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0AD9606" w14:textId="437A72F1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997EF4" w14:textId="77777777" w:rsidR="00152312" w:rsidRPr="00EE459E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3DA812C5" w14:textId="77777777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u w:val="single"/>
          <w:lang w:eastAsia="zh-CN"/>
        </w:rPr>
      </w:pPr>
    </w:p>
    <w:p w14:paraId="73E4F3A1" w14:textId="6CDEA0F7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52312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3</w:t>
      </w:r>
      <w:r w:rsidRPr="00152312">
        <w:rPr>
          <w:rFonts w:ascii="Arial" w:hAnsi="Arial" w:cs="Arial"/>
          <w:b/>
          <w:sz w:val="20"/>
          <w:szCs w:val="20"/>
        </w:rPr>
        <w:t xml:space="preserve"> dla cz. I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152312" w:rsidRPr="00152312" w14:paraId="1A3A86E8" w14:textId="77777777" w:rsidTr="009C1010">
        <w:tc>
          <w:tcPr>
            <w:tcW w:w="849" w:type="dxa"/>
          </w:tcPr>
          <w:p w14:paraId="31636AC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4E039DAB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7BC4995C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403C625F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6796AB67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152312" w:rsidRPr="00152312" w14:paraId="16ADD5F1" w14:textId="77777777" w:rsidTr="009C1010">
        <w:tc>
          <w:tcPr>
            <w:tcW w:w="849" w:type="dxa"/>
          </w:tcPr>
          <w:p w14:paraId="525628C1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4E664FF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616F7D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7A2E107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43BD6D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72F7033B" w14:textId="77777777" w:rsidTr="009C1010">
        <w:tc>
          <w:tcPr>
            <w:tcW w:w="849" w:type="dxa"/>
          </w:tcPr>
          <w:p w14:paraId="25F53E3E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4C61932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56566B8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C68BEC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96C188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0F7589F3" w14:textId="77777777" w:rsidTr="009C1010">
        <w:tc>
          <w:tcPr>
            <w:tcW w:w="849" w:type="dxa"/>
          </w:tcPr>
          <w:p w14:paraId="0943F41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0EF88B7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700A73DF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C0C1B9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78B20C8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47AC56FE" w14:textId="77777777" w:rsidTr="009C1010">
        <w:tc>
          <w:tcPr>
            <w:tcW w:w="849" w:type="dxa"/>
          </w:tcPr>
          <w:p w14:paraId="2B39FB5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6A6BAD5D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3FE6BF8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124F33E1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386064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78950C4E" w14:textId="77777777" w:rsidTr="009C1010">
        <w:tc>
          <w:tcPr>
            <w:tcW w:w="849" w:type="dxa"/>
          </w:tcPr>
          <w:p w14:paraId="39922FC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383EE50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5FE4A57D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1ADA0D9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D00890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0125B447" w14:textId="77777777" w:rsidTr="009C1010">
        <w:tc>
          <w:tcPr>
            <w:tcW w:w="849" w:type="dxa"/>
          </w:tcPr>
          <w:p w14:paraId="090612D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490D510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EE9E5EA" w14:textId="3771F998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0E260539" w14:textId="2A811CCE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3A30C8F" w14:textId="363AC37C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81B19B" w14:textId="77777777" w:rsidR="00152312" w:rsidRPr="00EE459E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7087486B" w14:textId="77777777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u w:val="single"/>
          <w:lang w:eastAsia="zh-CN"/>
        </w:rPr>
      </w:pPr>
    </w:p>
    <w:p w14:paraId="655915C0" w14:textId="77777777" w:rsidR="00EE459E" w:rsidRDefault="00EE459E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</w:p>
    <w:p w14:paraId="10F236A9" w14:textId="248A5469" w:rsidR="00152312" w:rsidRPr="00152312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52312">
        <w:rPr>
          <w:rFonts w:ascii="Arial" w:hAnsi="Arial" w:cs="Arial"/>
          <w:b/>
          <w:sz w:val="20"/>
          <w:szCs w:val="20"/>
        </w:rPr>
        <w:lastRenderedPageBreak/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4</w:t>
      </w:r>
      <w:r w:rsidRPr="00152312">
        <w:rPr>
          <w:rFonts w:ascii="Arial" w:hAnsi="Arial" w:cs="Arial"/>
          <w:b/>
          <w:sz w:val="20"/>
          <w:szCs w:val="20"/>
        </w:rPr>
        <w:t xml:space="preserve"> dla cz. I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152312" w:rsidRPr="00152312" w14:paraId="33F55010" w14:textId="77777777" w:rsidTr="009C1010">
        <w:tc>
          <w:tcPr>
            <w:tcW w:w="849" w:type="dxa"/>
          </w:tcPr>
          <w:p w14:paraId="37279DF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05E45C96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24C09506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0B21D94E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2C9A3BCF" w14:textId="77777777" w:rsidR="00152312" w:rsidRPr="00152312" w:rsidRDefault="00152312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152312" w:rsidRPr="00152312" w14:paraId="0C920B65" w14:textId="77777777" w:rsidTr="009C1010">
        <w:tc>
          <w:tcPr>
            <w:tcW w:w="849" w:type="dxa"/>
          </w:tcPr>
          <w:p w14:paraId="650D43D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48EF5FC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23A074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735C1D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4599AB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4BFB0540" w14:textId="77777777" w:rsidTr="009C1010">
        <w:tc>
          <w:tcPr>
            <w:tcW w:w="849" w:type="dxa"/>
          </w:tcPr>
          <w:p w14:paraId="59CBE72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7E6F854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757F06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3AE2E2E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C2E6C3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1CB092B6" w14:textId="77777777" w:rsidTr="009C1010">
        <w:tc>
          <w:tcPr>
            <w:tcW w:w="849" w:type="dxa"/>
          </w:tcPr>
          <w:p w14:paraId="78053ECA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7C46C3B7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1CF38E5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5C674F2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98133E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70012A76" w14:textId="77777777" w:rsidTr="009C1010">
        <w:tc>
          <w:tcPr>
            <w:tcW w:w="849" w:type="dxa"/>
          </w:tcPr>
          <w:p w14:paraId="3CF924A3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3CFF56D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AB40100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69736FD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225678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40B1E32A" w14:textId="77777777" w:rsidTr="009C1010">
        <w:tc>
          <w:tcPr>
            <w:tcW w:w="849" w:type="dxa"/>
          </w:tcPr>
          <w:p w14:paraId="77C6E634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2312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247A5B0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5037C1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71BCD9BE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4FA483B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2312" w:rsidRPr="00152312" w14:paraId="66317760" w14:textId="77777777" w:rsidTr="009C1010">
        <w:tc>
          <w:tcPr>
            <w:tcW w:w="849" w:type="dxa"/>
          </w:tcPr>
          <w:p w14:paraId="0364931C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2312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446C4C46" w14:textId="7777777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9B6EEA0" w14:textId="49831127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9ED37C2" w14:textId="0F1F9425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C80D9D4" w14:textId="076A2BD1" w:rsidR="00152312" w:rsidRPr="00152312" w:rsidRDefault="00152312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BD8428" w14:textId="77777777" w:rsidR="00152312" w:rsidRPr="00EE459E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18"/>
          <w:szCs w:val="18"/>
        </w:rPr>
      </w:pPr>
      <w:r w:rsidRPr="00EE459E">
        <w:rPr>
          <w:rFonts w:ascii="Arial" w:hAnsi="Arial" w:cs="Arial"/>
          <w:bCs/>
          <w:sz w:val="18"/>
          <w:szCs w:val="18"/>
        </w:rPr>
        <w:t>* wartość sumaryczna musi zawierać się w przedziale deklarowanym przez Wykonawcę w Formularzu ofertowym</w:t>
      </w:r>
    </w:p>
    <w:p w14:paraId="7459D2EA" w14:textId="77777777" w:rsidR="00AA70C7" w:rsidRPr="00152312" w:rsidRDefault="00AA70C7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18"/>
          <w:szCs w:val="18"/>
        </w:rPr>
      </w:pPr>
    </w:p>
    <w:p w14:paraId="0B83A3B0" w14:textId="660934A5" w:rsidR="00152312" w:rsidRPr="00AA70C7" w:rsidRDefault="00152312" w:rsidP="00152312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AA70C7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Liczbę wierszy należy dostosować do własnych potrzeb dla prawidłowego wykazania doświadczenia osób skierowanych do realizacji zamówienia.</w:t>
      </w:r>
    </w:p>
    <w:p w14:paraId="6370ED9C" w14:textId="77777777" w:rsidR="00152312" w:rsidRDefault="00152312" w:rsidP="002E235E">
      <w:pPr>
        <w:jc w:val="both"/>
        <w:rPr>
          <w:rFonts w:ascii="Arial" w:eastAsia="Calibri" w:hAnsi="Arial" w:cs="Arial"/>
          <w:bCs/>
        </w:rPr>
      </w:pPr>
    </w:p>
    <w:p w14:paraId="20B615AA" w14:textId="0BFEB0F8" w:rsidR="00152312" w:rsidRPr="00AA70C7" w:rsidRDefault="00152312" w:rsidP="002E235E">
      <w:pPr>
        <w:jc w:val="both"/>
        <w:rPr>
          <w:rFonts w:ascii="Arial" w:eastAsia="Times New Roman" w:hAnsi="Arial" w:cs="Arial"/>
          <w:b/>
          <w:u w:val="single"/>
        </w:rPr>
      </w:pPr>
      <w:r w:rsidRPr="00AA70C7">
        <w:rPr>
          <w:rFonts w:ascii="Arial" w:eastAsia="Times New Roman" w:hAnsi="Arial" w:cs="Arial"/>
          <w:b/>
          <w:u w:val="single"/>
        </w:rPr>
        <w:t>Część II - usługa polegająca na zapewnieniu prelegentów/ekspertów na wydarzenia dotyczące ekonomii społecznej</w:t>
      </w:r>
    </w:p>
    <w:p w14:paraId="0B622E9C" w14:textId="309A66A8" w:rsidR="00AA70C7" w:rsidRPr="00152312" w:rsidRDefault="00AA70C7" w:rsidP="00AA70C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52312">
        <w:rPr>
          <w:rFonts w:ascii="Arial" w:hAnsi="Arial" w:cs="Arial"/>
          <w:bCs/>
          <w:sz w:val="20"/>
          <w:szCs w:val="20"/>
        </w:rPr>
        <w:t>Ja (my) niżej podpisany(i) oświadczam/y, że do realizacji zamówienia dla części I</w:t>
      </w:r>
      <w:r>
        <w:rPr>
          <w:rFonts w:ascii="Arial" w:hAnsi="Arial" w:cs="Arial"/>
          <w:bCs/>
          <w:sz w:val="20"/>
          <w:szCs w:val="20"/>
        </w:rPr>
        <w:t>I</w:t>
      </w:r>
      <w:r w:rsidRPr="00152312">
        <w:rPr>
          <w:rFonts w:ascii="Arial" w:hAnsi="Arial" w:cs="Arial"/>
          <w:bCs/>
          <w:sz w:val="20"/>
          <w:szCs w:val="20"/>
        </w:rPr>
        <w:t>, skierujemy co najmniej,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2261"/>
      </w:tblGrid>
      <w:tr w:rsidR="00EE459E" w:rsidRPr="00EE459E" w14:paraId="00FF08DB" w14:textId="77777777" w:rsidTr="00D24C0A">
        <w:tc>
          <w:tcPr>
            <w:tcW w:w="704" w:type="dxa"/>
          </w:tcPr>
          <w:p w14:paraId="5960AD0E" w14:textId="77777777" w:rsidR="00EE459E" w:rsidRP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6CDBD570" w14:textId="77777777" w:rsidR="00EE459E" w:rsidRP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</w:tcPr>
          <w:p w14:paraId="48982458" w14:textId="77777777" w:rsidR="00EE459E" w:rsidRP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Podstawa do dysponowania daną osobą*</w:t>
            </w:r>
          </w:p>
        </w:tc>
        <w:tc>
          <w:tcPr>
            <w:tcW w:w="2261" w:type="dxa"/>
          </w:tcPr>
          <w:p w14:paraId="0FB72B26" w14:textId="77777777" w:rsidR="00EE459E" w:rsidRP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59E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</w:tr>
      <w:tr w:rsidR="00EE459E" w14:paraId="69FB0639" w14:textId="77777777" w:rsidTr="00D24C0A">
        <w:trPr>
          <w:trHeight w:val="545"/>
        </w:trPr>
        <w:tc>
          <w:tcPr>
            <w:tcW w:w="704" w:type="dxa"/>
          </w:tcPr>
          <w:p w14:paraId="530367F0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44B74CBD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07B8D7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0E4AE334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0CA6F2FC" w14:textId="77777777" w:rsidTr="00D24C0A">
        <w:trPr>
          <w:trHeight w:val="553"/>
        </w:trPr>
        <w:tc>
          <w:tcPr>
            <w:tcW w:w="704" w:type="dxa"/>
          </w:tcPr>
          <w:p w14:paraId="5E2AABB8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260AAB14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251F410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1D0CBC77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544DA90E" w14:textId="77777777" w:rsidTr="00D24C0A">
        <w:trPr>
          <w:trHeight w:val="561"/>
        </w:trPr>
        <w:tc>
          <w:tcPr>
            <w:tcW w:w="704" w:type="dxa"/>
          </w:tcPr>
          <w:p w14:paraId="7BC4582E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3677C41D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AB597D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6794D8CA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459E" w14:paraId="750F0494" w14:textId="77777777" w:rsidTr="00D24C0A">
        <w:trPr>
          <w:trHeight w:val="541"/>
        </w:trPr>
        <w:tc>
          <w:tcPr>
            <w:tcW w:w="704" w:type="dxa"/>
          </w:tcPr>
          <w:p w14:paraId="425B5899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4562CF9B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C347F8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30ACED0E" w14:textId="77777777" w:rsidR="00EE459E" w:rsidRDefault="00EE459E" w:rsidP="00D24C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690BAF1" w14:textId="45A42AF9" w:rsidR="00EE459E" w:rsidRPr="00EE459E" w:rsidRDefault="00EE459E" w:rsidP="00EE459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umowa przedwstępna,</w:t>
      </w:r>
      <w:r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umowa </w:t>
      </w:r>
      <w:r>
        <w:rPr>
          <w:rFonts w:ascii="Arial" w:hAnsi="Arial" w:cs="Arial"/>
          <w:sz w:val="18"/>
          <w:szCs w:val="18"/>
        </w:rPr>
        <w:br/>
      </w:r>
      <w:r w:rsidRPr="00EA1C7B">
        <w:rPr>
          <w:rFonts w:ascii="Arial" w:hAnsi="Arial" w:cs="Arial"/>
          <w:sz w:val="18"/>
          <w:szCs w:val="18"/>
        </w:rPr>
        <w:t>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1BCB65A4" w14:textId="78E7901E" w:rsidR="00AA70C7" w:rsidRPr="00EE459E" w:rsidRDefault="00AA70C7" w:rsidP="00AA70C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EE459E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W przypadku chęci skierowania do realizacji zamówienia przez Wykonawcę większej niż minimalna liczby osób, należy dodać kolejne numery i personalia. </w:t>
      </w:r>
    </w:p>
    <w:p w14:paraId="5702C097" w14:textId="77777777" w:rsidR="00152312" w:rsidRDefault="00152312" w:rsidP="002E235E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7A326506" w14:textId="2E610270" w:rsidR="00AA70C7" w:rsidRPr="00AA70C7" w:rsidRDefault="00AA70C7" w:rsidP="00AA7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A70C7">
        <w:rPr>
          <w:rFonts w:ascii="Arial" w:hAnsi="Arial" w:cs="Arial"/>
          <w:b/>
          <w:sz w:val="20"/>
          <w:szCs w:val="20"/>
        </w:rPr>
        <w:t xml:space="preserve">Wyżej wskazane osoby posiadają następujące doświadczenie z zakresu tematyki będącej przedmiotem zamówienia w realizacji usług prowadzenia prelekcji podczas wydarzeń </w:t>
      </w:r>
      <w:r>
        <w:rPr>
          <w:rFonts w:ascii="Arial" w:hAnsi="Arial" w:cs="Arial"/>
          <w:b/>
          <w:sz w:val="20"/>
          <w:szCs w:val="20"/>
        </w:rPr>
        <w:br/>
      </w:r>
      <w:r w:rsidRPr="00AA70C7">
        <w:rPr>
          <w:rFonts w:ascii="Arial" w:hAnsi="Arial" w:cs="Arial"/>
          <w:b/>
          <w:sz w:val="20"/>
          <w:szCs w:val="20"/>
        </w:rPr>
        <w:t xml:space="preserve">o charakterze konferencji, forum, debat lub zajęć edukacyjnych w </w:t>
      </w:r>
      <w:r w:rsidRPr="00AA70C7">
        <w:rPr>
          <w:rFonts w:ascii="Arial" w:hAnsi="Arial" w:cs="Arial"/>
          <w:b/>
          <w:sz w:val="20"/>
          <w:szCs w:val="20"/>
          <w:u w:val="single"/>
        </w:rPr>
        <w:t>obszarze ekonomii społecznej,</w:t>
      </w:r>
      <w:r w:rsidRPr="00AA70C7">
        <w:rPr>
          <w:rFonts w:ascii="Arial" w:hAnsi="Arial" w:cs="Arial"/>
          <w:b/>
          <w:sz w:val="20"/>
          <w:szCs w:val="20"/>
        </w:rPr>
        <w:t xml:space="preserve"> w wymiarze deklarowanym przeze mnie/ przez nas w Formularzu ofertowym dla części </w:t>
      </w:r>
      <w:r>
        <w:rPr>
          <w:rFonts w:ascii="Arial" w:hAnsi="Arial" w:cs="Arial"/>
          <w:b/>
          <w:sz w:val="20"/>
          <w:szCs w:val="20"/>
        </w:rPr>
        <w:t>II</w:t>
      </w:r>
      <w:r w:rsidRPr="00AA70C7">
        <w:rPr>
          <w:rFonts w:ascii="Arial" w:hAnsi="Arial" w:cs="Arial"/>
          <w:b/>
          <w:sz w:val="20"/>
          <w:szCs w:val="20"/>
        </w:rPr>
        <w:t xml:space="preserve"> zamówienia:</w:t>
      </w:r>
    </w:p>
    <w:p w14:paraId="7A5A8AB7" w14:textId="77777777" w:rsidR="00AA70C7" w:rsidRPr="00AA70C7" w:rsidRDefault="00AA70C7" w:rsidP="00AA7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22BAEB" w14:textId="77777777" w:rsidR="00EE459E" w:rsidRDefault="00EE459E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</w:p>
    <w:p w14:paraId="7E889247" w14:textId="30CF42F5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AA70C7">
        <w:rPr>
          <w:rFonts w:ascii="Arial" w:hAnsi="Arial" w:cs="Arial"/>
          <w:b/>
          <w:sz w:val="20"/>
          <w:szCs w:val="20"/>
        </w:rPr>
        <w:lastRenderedPageBreak/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1</w:t>
      </w:r>
      <w:r w:rsidRPr="00AA70C7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76336596"/>
      <w:r w:rsidRPr="00AA70C7">
        <w:rPr>
          <w:rFonts w:ascii="Arial" w:hAnsi="Arial" w:cs="Arial"/>
          <w:b/>
          <w:sz w:val="20"/>
          <w:szCs w:val="20"/>
        </w:rPr>
        <w:t xml:space="preserve">dla cz. </w:t>
      </w:r>
      <w:r>
        <w:rPr>
          <w:rFonts w:ascii="Arial" w:hAnsi="Arial" w:cs="Arial"/>
          <w:b/>
          <w:sz w:val="20"/>
          <w:szCs w:val="20"/>
        </w:rPr>
        <w:t>II</w:t>
      </w:r>
      <w:r w:rsidRPr="00AA70C7">
        <w:rPr>
          <w:rFonts w:ascii="Arial" w:hAnsi="Arial" w:cs="Arial"/>
          <w:b/>
          <w:sz w:val="20"/>
          <w:szCs w:val="20"/>
        </w:rPr>
        <w:t xml:space="preserve"> zamówienia.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AA70C7" w:rsidRPr="00AA70C7" w14:paraId="72ED4906" w14:textId="77777777" w:rsidTr="009C1010">
        <w:tc>
          <w:tcPr>
            <w:tcW w:w="849" w:type="dxa"/>
          </w:tcPr>
          <w:p w14:paraId="58609B1D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0D2B81FA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59261083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24545060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519C4419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AA70C7" w:rsidRPr="00AA70C7" w14:paraId="4725F200" w14:textId="77777777" w:rsidTr="009C1010">
        <w:tc>
          <w:tcPr>
            <w:tcW w:w="849" w:type="dxa"/>
          </w:tcPr>
          <w:p w14:paraId="1417522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5DB6AC01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3F1916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56423F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DC484C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71FDE49B" w14:textId="77777777" w:rsidTr="009C1010">
        <w:tc>
          <w:tcPr>
            <w:tcW w:w="849" w:type="dxa"/>
          </w:tcPr>
          <w:p w14:paraId="15C1B69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438617AB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A46D50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A6792E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27BC9E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0A142D46" w14:textId="77777777" w:rsidTr="009C1010">
        <w:tc>
          <w:tcPr>
            <w:tcW w:w="849" w:type="dxa"/>
          </w:tcPr>
          <w:p w14:paraId="3437FCE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62EE07A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0A8746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9873C8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42928F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3D720FBA" w14:textId="77777777" w:rsidTr="009C1010">
        <w:tc>
          <w:tcPr>
            <w:tcW w:w="849" w:type="dxa"/>
          </w:tcPr>
          <w:p w14:paraId="43197EB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44200E3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CCE7A5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8377EE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40CE32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4523E59C" w14:textId="77777777" w:rsidTr="009C1010">
        <w:tc>
          <w:tcPr>
            <w:tcW w:w="849" w:type="dxa"/>
          </w:tcPr>
          <w:p w14:paraId="5BD228E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28776FE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90C7F7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F82681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8E1451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65B4CB9D" w14:textId="77777777" w:rsidTr="009C1010">
        <w:tc>
          <w:tcPr>
            <w:tcW w:w="849" w:type="dxa"/>
          </w:tcPr>
          <w:p w14:paraId="0D2C673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7B8179A1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312419F6" w14:textId="22C7899E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104D19A" w14:textId="5BF73A6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0E9D59D" w14:textId="3688709D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F42F3C" w14:textId="77777777" w:rsidR="00AA70C7" w:rsidRPr="00EE459E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29C4EB89" w14:textId="77777777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028CBF57" w14:textId="7EE7D725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AA70C7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2</w:t>
      </w:r>
      <w:r w:rsidRPr="00AA70C7">
        <w:rPr>
          <w:rFonts w:ascii="Arial" w:hAnsi="Arial" w:cs="Arial"/>
          <w:b/>
          <w:sz w:val="20"/>
          <w:szCs w:val="20"/>
        </w:rPr>
        <w:t xml:space="preserve"> dla cz. </w:t>
      </w:r>
      <w:r>
        <w:rPr>
          <w:rFonts w:ascii="Arial" w:hAnsi="Arial" w:cs="Arial"/>
          <w:b/>
          <w:sz w:val="20"/>
          <w:szCs w:val="20"/>
        </w:rPr>
        <w:t>II</w:t>
      </w:r>
      <w:r w:rsidRPr="00AA70C7">
        <w:rPr>
          <w:rFonts w:ascii="Arial" w:hAnsi="Arial" w:cs="Arial"/>
          <w:b/>
          <w:sz w:val="20"/>
          <w:szCs w:val="20"/>
        </w:rPr>
        <w:t xml:space="preserve">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AA70C7" w:rsidRPr="00AA70C7" w14:paraId="748C5361" w14:textId="77777777" w:rsidTr="009C1010">
        <w:tc>
          <w:tcPr>
            <w:tcW w:w="849" w:type="dxa"/>
          </w:tcPr>
          <w:p w14:paraId="6C95148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2E41EB38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31E9A247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6B035CF3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7B11CA57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AA70C7" w:rsidRPr="00AA70C7" w14:paraId="2E472762" w14:textId="77777777" w:rsidTr="009C1010">
        <w:tc>
          <w:tcPr>
            <w:tcW w:w="849" w:type="dxa"/>
          </w:tcPr>
          <w:p w14:paraId="4667A01B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10760CF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BDD364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1079137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FEDBBB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2FA45CF1" w14:textId="77777777" w:rsidTr="009C1010">
        <w:tc>
          <w:tcPr>
            <w:tcW w:w="849" w:type="dxa"/>
          </w:tcPr>
          <w:p w14:paraId="7ABEB48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0120049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45D109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15139E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42662A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52D4D194" w14:textId="77777777" w:rsidTr="009C1010">
        <w:tc>
          <w:tcPr>
            <w:tcW w:w="849" w:type="dxa"/>
          </w:tcPr>
          <w:p w14:paraId="4F8E581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22D5B88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7C14F4E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B03FDE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331A6B1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222052D2" w14:textId="77777777" w:rsidTr="009C1010">
        <w:tc>
          <w:tcPr>
            <w:tcW w:w="849" w:type="dxa"/>
          </w:tcPr>
          <w:p w14:paraId="49790F9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4457816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C0CF236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7B4E3A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18D3B1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2DF95403" w14:textId="77777777" w:rsidTr="009C1010">
        <w:tc>
          <w:tcPr>
            <w:tcW w:w="849" w:type="dxa"/>
          </w:tcPr>
          <w:p w14:paraId="4D1612FD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62E34AF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4BEC53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5A165C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7BCACBC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511E4186" w14:textId="77777777" w:rsidTr="009C1010">
        <w:tc>
          <w:tcPr>
            <w:tcW w:w="849" w:type="dxa"/>
          </w:tcPr>
          <w:p w14:paraId="5118B72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3C37389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2D84035B" w14:textId="2B54FFCB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C817A7F" w14:textId="76E5D088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E453C11" w14:textId="697DDDAD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0C49A5C" w14:textId="77777777" w:rsidR="00AA70C7" w:rsidRPr="00EE459E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61626561" w14:textId="77777777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16D82FA7" w14:textId="6B5CBC6A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AA70C7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3</w:t>
      </w:r>
      <w:r w:rsidRPr="00AA70C7">
        <w:rPr>
          <w:rFonts w:ascii="Arial" w:hAnsi="Arial" w:cs="Arial"/>
          <w:b/>
          <w:sz w:val="20"/>
          <w:szCs w:val="20"/>
        </w:rPr>
        <w:t xml:space="preserve"> dla cz. </w:t>
      </w:r>
      <w:r>
        <w:rPr>
          <w:rFonts w:ascii="Arial" w:hAnsi="Arial" w:cs="Arial"/>
          <w:b/>
          <w:sz w:val="20"/>
          <w:szCs w:val="20"/>
        </w:rPr>
        <w:t>II</w:t>
      </w:r>
      <w:r w:rsidRPr="00AA70C7">
        <w:rPr>
          <w:rFonts w:ascii="Arial" w:hAnsi="Arial" w:cs="Arial"/>
          <w:b/>
          <w:sz w:val="20"/>
          <w:szCs w:val="20"/>
        </w:rPr>
        <w:t xml:space="preserve">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AA70C7" w:rsidRPr="00AA70C7" w14:paraId="46C1C73E" w14:textId="77777777" w:rsidTr="009C1010">
        <w:tc>
          <w:tcPr>
            <w:tcW w:w="849" w:type="dxa"/>
          </w:tcPr>
          <w:p w14:paraId="7EA8E55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30734C58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52448AAF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2A8936B0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6D03D2FB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AA70C7" w:rsidRPr="00AA70C7" w14:paraId="0A389478" w14:textId="77777777" w:rsidTr="009C1010">
        <w:tc>
          <w:tcPr>
            <w:tcW w:w="849" w:type="dxa"/>
          </w:tcPr>
          <w:p w14:paraId="13056A4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51CA9D4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64FF855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9AAC2A1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6F96F8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216728F6" w14:textId="77777777" w:rsidTr="009C1010">
        <w:tc>
          <w:tcPr>
            <w:tcW w:w="849" w:type="dxa"/>
          </w:tcPr>
          <w:p w14:paraId="37A46DD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3A16144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7C143BA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F419CC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3279AB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4A888EDF" w14:textId="77777777" w:rsidTr="009C1010">
        <w:tc>
          <w:tcPr>
            <w:tcW w:w="849" w:type="dxa"/>
          </w:tcPr>
          <w:p w14:paraId="0D9B2DF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153F9AAD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441DA3E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026CD6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BA3EB5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70521333" w14:textId="77777777" w:rsidTr="009C1010">
        <w:tc>
          <w:tcPr>
            <w:tcW w:w="849" w:type="dxa"/>
          </w:tcPr>
          <w:p w14:paraId="73DDDD2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217ACAD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7EC526B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6C6B680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F822F0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69091661" w14:textId="77777777" w:rsidTr="009C1010">
        <w:tc>
          <w:tcPr>
            <w:tcW w:w="849" w:type="dxa"/>
          </w:tcPr>
          <w:p w14:paraId="17B783A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7641E4A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58ED856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B22A26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ABCD375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681F0CB6" w14:textId="77777777" w:rsidTr="009C1010">
        <w:tc>
          <w:tcPr>
            <w:tcW w:w="849" w:type="dxa"/>
          </w:tcPr>
          <w:p w14:paraId="1CAC702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1E56D3F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040DAD9B" w14:textId="1CAE21D2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1BC9B9C0" w14:textId="5F544550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24E7B532" w14:textId="3EF3E79A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37A240" w14:textId="77777777" w:rsidR="00AA70C7" w:rsidRPr="00EE459E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13581598" w14:textId="77777777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5411F5E" w14:textId="2F9D84CA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AA70C7">
        <w:rPr>
          <w:rFonts w:ascii="Arial" w:hAnsi="Arial" w:cs="Arial"/>
          <w:b/>
          <w:sz w:val="20"/>
          <w:szCs w:val="20"/>
        </w:rPr>
        <w:t xml:space="preserve">Osoba wskazana powyżej </w:t>
      </w:r>
      <w:r w:rsidR="00BB63AF">
        <w:rPr>
          <w:rFonts w:ascii="Arial" w:hAnsi="Arial" w:cs="Arial"/>
          <w:b/>
          <w:sz w:val="20"/>
          <w:szCs w:val="20"/>
        </w:rPr>
        <w:t>pod poz. 4</w:t>
      </w:r>
      <w:r w:rsidRPr="00AA70C7">
        <w:rPr>
          <w:rFonts w:ascii="Arial" w:hAnsi="Arial" w:cs="Arial"/>
          <w:b/>
          <w:sz w:val="20"/>
          <w:szCs w:val="20"/>
        </w:rPr>
        <w:t xml:space="preserve"> dla cz. </w:t>
      </w:r>
      <w:r>
        <w:rPr>
          <w:rFonts w:ascii="Arial" w:hAnsi="Arial" w:cs="Arial"/>
          <w:b/>
          <w:sz w:val="20"/>
          <w:szCs w:val="20"/>
        </w:rPr>
        <w:t>II</w:t>
      </w:r>
      <w:r w:rsidRPr="00AA70C7">
        <w:rPr>
          <w:rFonts w:ascii="Arial" w:hAnsi="Arial" w:cs="Arial"/>
          <w:b/>
          <w:sz w:val="20"/>
          <w:szCs w:val="20"/>
        </w:rPr>
        <w:t xml:space="preserve">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8"/>
        <w:gridCol w:w="2864"/>
        <w:gridCol w:w="2371"/>
        <w:gridCol w:w="1439"/>
        <w:gridCol w:w="1418"/>
      </w:tblGrid>
      <w:tr w:rsidR="00AA70C7" w:rsidRPr="00AA70C7" w14:paraId="7E688E15" w14:textId="77777777" w:rsidTr="009C1010">
        <w:tc>
          <w:tcPr>
            <w:tcW w:w="849" w:type="dxa"/>
          </w:tcPr>
          <w:p w14:paraId="1E5D270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33" w:type="dxa"/>
          </w:tcPr>
          <w:p w14:paraId="76ADFA45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2405" w:type="dxa"/>
          </w:tcPr>
          <w:p w14:paraId="0B673004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Podmiot, na rzecz którego usługi były świadczone (nazwa i adres)</w:t>
            </w:r>
          </w:p>
        </w:tc>
        <w:tc>
          <w:tcPr>
            <w:tcW w:w="1450" w:type="dxa"/>
          </w:tcPr>
          <w:p w14:paraId="10A9C22D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1425" w:type="dxa"/>
          </w:tcPr>
          <w:p w14:paraId="5B8AFF14" w14:textId="77777777" w:rsidR="00AA70C7" w:rsidRPr="00AA70C7" w:rsidRDefault="00AA70C7" w:rsidP="00AA70C7">
            <w:pPr>
              <w:suppressAutoHyphens/>
              <w:ind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Tematyka</w:t>
            </w:r>
          </w:p>
        </w:tc>
      </w:tr>
      <w:tr w:rsidR="00AA70C7" w:rsidRPr="00AA70C7" w14:paraId="5799EAB0" w14:textId="77777777" w:rsidTr="009C1010">
        <w:tc>
          <w:tcPr>
            <w:tcW w:w="849" w:type="dxa"/>
          </w:tcPr>
          <w:p w14:paraId="0C1FCA7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933" w:type="dxa"/>
          </w:tcPr>
          <w:p w14:paraId="3AA632F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4FEB08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09C73A16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3B0C07F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228ADB05" w14:textId="77777777" w:rsidTr="009C1010">
        <w:tc>
          <w:tcPr>
            <w:tcW w:w="849" w:type="dxa"/>
          </w:tcPr>
          <w:p w14:paraId="46CD53F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933" w:type="dxa"/>
          </w:tcPr>
          <w:p w14:paraId="4E1B8931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16B01CF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1310FFB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23EE95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0550F960" w14:textId="77777777" w:rsidTr="009C1010">
        <w:tc>
          <w:tcPr>
            <w:tcW w:w="849" w:type="dxa"/>
          </w:tcPr>
          <w:p w14:paraId="4401009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933" w:type="dxa"/>
          </w:tcPr>
          <w:p w14:paraId="757FABE4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3DF2354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0FF2AA8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85C12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72050965" w14:textId="77777777" w:rsidTr="009C1010">
        <w:tc>
          <w:tcPr>
            <w:tcW w:w="849" w:type="dxa"/>
          </w:tcPr>
          <w:p w14:paraId="0E7B8E8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933" w:type="dxa"/>
          </w:tcPr>
          <w:p w14:paraId="351687F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3C69C7F2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41286CE0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6E59EAC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0D86B40E" w14:textId="77777777" w:rsidTr="009C1010">
        <w:tc>
          <w:tcPr>
            <w:tcW w:w="849" w:type="dxa"/>
          </w:tcPr>
          <w:p w14:paraId="46464A86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70C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933" w:type="dxa"/>
          </w:tcPr>
          <w:p w14:paraId="11A5C0A3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1EDBEB68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75E2C57A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7BECB37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70C7" w:rsidRPr="00AA70C7" w14:paraId="6D78D361" w14:textId="77777777" w:rsidTr="009C1010">
        <w:tc>
          <w:tcPr>
            <w:tcW w:w="849" w:type="dxa"/>
          </w:tcPr>
          <w:p w14:paraId="03B643F9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7">
              <w:rPr>
                <w:rFonts w:ascii="Arial" w:hAnsi="Arial" w:cs="Arial"/>
                <w:b/>
                <w:sz w:val="20"/>
                <w:szCs w:val="20"/>
              </w:rPr>
              <w:t>SUMA*</w:t>
            </w:r>
          </w:p>
        </w:tc>
        <w:tc>
          <w:tcPr>
            <w:tcW w:w="2933" w:type="dxa"/>
          </w:tcPr>
          <w:p w14:paraId="025A547E" w14:textId="77777777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5E681F9E" w14:textId="0850FA4E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B91D2EE" w14:textId="24CA84AF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0455DFD6" w14:textId="2E08DB1C" w:rsidR="00AA70C7" w:rsidRPr="00AA70C7" w:rsidRDefault="00AA70C7" w:rsidP="009C1010">
            <w:pPr>
              <w:suppressAutoHyphens/>
              <w:ind w:right="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522ABF" w14:textId="77777777" w:rsidR="00AA70C7" w:rsidRPr="00EE459E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Cs/>
          <w:sz w:val="20"/>
          <w:szCs w:val="20"/>
        </w:rPr>
      </w:pPr>
      <w:r w:rsidRPr="00EE459E">
        <w:rPr>
          <w:rFonts w:ascii="Arial" w:hAnsi="Arial" w:cs="Arial"/>
          <w:bCs/>
          <w:sz w:val="20"/>
          <w:szCs w:val="20"/>
        </w:rPr>
        <w:lastRenderedPageBreak/>
        <w:t xml:space="preserve">* </w:t>
      </w:r>
      <w:r w:rsidRPr="00EE459E">
        <w:rPr>
          <w:rFonts w:ascii="Arial" w:hAnsi="Arial" w:cs="Arial"/>
          <w:bCs/>
          <w:sz w:val="18"/>
          <w:szCs w:val="18"/>
        </w:rPr>
        <w:t>wartość sumaryczna musi zawierać się w przedziale deklarowanym przez Wykonawcę w Formularzu ofertowym</w:t>
      </w:r>
    </w:p>
    <w:p w14:paraId="1E3EBAA1" w14:textId="77777777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678A72C6" w14:textId="0EC3C8AA" w:rsidR="00AA70C7" w:rsidRPr="00AA70C7" w:rsidRDefault="00AA70C7" w:rsidP="00AA70C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AA70C7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Liczbę wierszy należy dostosować do własnych potrzeb dla prawidłowego wykazania doświadczenia osób skierowanych do realizacji zamówienia</w:t>
      </w:r>
      <w:r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6301AC4" w14:textId="4DF07EC9" w:rsidR="00AA70C7" w:rsidRDefault="00AA70C7" w:rsidP="002E235E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1B5EB080" w14:textId="77777777" w:rsidR="00AA70C7" w:rsidRDefault="00AA70C7" w:rsidP="002E235E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4F7EBA64" w14:textId="77777777" w:rsidR="00D77ECF" w:rsidRDefault="00D77ECF" w:rsidP="00D77EC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4BC173B5" w14:textId="77777777" w:rsidR="00D77ECF" w:rsidRDefault="00D77ECF" w:rsidP="00D77ECF">
      <w:pPr>
        <w:ind w:right="-284"/>
        <w:rPr>
          <w:rFonts w:ascii="Arial" w:hAnsi="Arial" w:cs="Arial"/>
        </w:rPr>
      </w:pPr>
    </w:p>
    <w:p w14:paraId="5780B760" w14:textId="77777777" w:rsidR="00D77ECF" w:rsidRPr="0074447B" w:rsidRDefault="00D77ECF" w:rsidP="00D77ECF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0007C8CD" w14:textId="77777777" w:rsidR="00D77ECF" w:rsidRPr="0033142C" w:rsidRDefault="00D77ECF" w:rsidP="00D77EC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45AF1BAA" w14:textId="77777777" w:rsidR="00D77ECF" w:rsidRPr="004F3A77" w:rsidRDefault="00D77ECF" w:rsidP="00D77ECF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</w:t>
      </w:r>
      <w:r>
        <w:rPr>
          <w:rFonts w:ascii="Arial" w:hAnsi="Arial" w:cs="Arial"/>
          <w:i/>
          <w:iCs/>
          <w:sz w:val="16"/>
          <w:szCs w:val="16"/>
        </w:rPr>
        <w:t xml:space="preserve"> Wykonawcy/</w:t>
      </w:r>
      <w:r w:rsidRPr="0033142C">
        <w:rPr>
          <w:rFonts w:ascii="Arial" w:hAnsi="Arial" w:cs="Arial"/>
          <w:i/>
          <w:iCs/>
          <w:sz w:val="16"/>
          <w:szCs w:val="16"/>
        </w:rPr>
        <w:t xml:space="preserve">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6AB6A47A" w14:textId="77777777" w:rsidR="00AA70C7" w:rsidRPr="00AA70C7" w:rsidRDefault="00AA70C7" w:rsidP="002E235E">
      <w:pPr>
        <w:jc w:val="both"/>
        <w:rPr>
          <w:rFonts w:ascii="Arial" w:eastAsia="Calibri" w:hAnsi="Arial" w:cs="Arial"/>
          <w:bCs/>
          <w:sz w:val="20"/>
          <w:szCs w:val="20"/>
        </w:rPr>
      </w:pPr>
    </w:p>
    <w:sectPr w:rsidR="00AA70C7" w:rsidRPr="00AA70C7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85A3" w14:textId="77777777" w:rsidR="00F2256D" w:rsidRDefault="00F2256D" w:rsidP="007653B4">
      <w:pPr>
        <w:spacing w:after="0" w:line="240" w:lineRule="auto"/>
      </w:pPr>
      <w:r>
        <w:separator/>
      </w:r>
    </w:p>
  </w:endnote>
  <w:endnote w:type="continuationSeparator" w:id="0">
    <w:p w14:paraId="73544A3D" w14:textId="77777777" w:rsidR="00F2256D" w:rsidRDefault="00F2256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8AA2" w14:textId="77777777" w:rsidR="00F2256D" w:rsidRDefault="00F2256D" w:rsidP="007653B4">
      <w:pPr>
        <w:spacing w:after="0" w:line="240" w:lineRule="auto"/>
      </w:pPr>
      <w:r>
        <w:separator/>
      </w:r>
    </w:p>
  </w:footnote>
  <w:footnote w:type="continuationSeparator" w:id="0">
    <w:p w14:paraId="07A07998" w14:textId="77777777" w:rsidR="00F2256D" w:rsidRDefault="00F2256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161"/>
    <w:multiLevelType w:val="hybridMultilevel"/>
    <w:tmpl w:val="492A3B38"/>
    <w:lvl w:ilvl="0" w:tplc="21B48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D33091"/>
    <w:multiLevelType w:val="hybridMultilevel"/>
    <w:tmpl w:val="492A3B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5235">
    <w:abstractNumId w:val="0"/>
  </w:num>
  <w:num w:numId="2" w16cid:durableId="848913640">
    <w:abstractNumId w:val="2"/>
  </w:num>
  <w:num w:numId="3" w16cid:durableId="1628273666">
    <w:abstractNumId w:val="1"/>
  </w:num>
  <w:num w:numId="4" w16cid:durableId="143891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B4F36"/>
    <w:rsid w:val="000E3D34"/>
    <w:rsid w:val="00117A69"/>
    <w:rsid w:val="00152312"/>
    <w:rsid w:val="00163398"/>
    <w:rsid w:val="001B3F8F"/>
    <w:rsid w:val="00233688"/>
    <w:rsid w:val="00254914"/>
    <w:rsid w:val="00293707"/>
    <w:rsid w:val="002E235E"/>
    <w:rsid w:val="002F2A15"/>
    <w:rsid w:val="00365355"/>
    <w:rsid w:val="00413DB6"/>
    <w:rsid w:val="004A479A"/>
    <w:rsid w:val="004B3BCB"/>
    <w:rsid w:val="00510F6E"/>
    <w:rsid w:val="0052508B"/>
    <w:rsid w:val="00597BCE"/>
    <w:rsid w:val="005C6763"/>
    <w:rsid w:val="005F0BB1"/>
    <w:rsid w:val="0061782C"/>
    <w:rsid w:val="00683C63"/>
    <w:rsid w:val="00686AE5"/>
    <w:rsid w:val="006B39BE"/>
    <w:rsid w:val="006E52FB"/>
    <w:rsid w:val="006F47A6"/>
    <w:rsid w:val="00711D92"/>
    <w:rsid w:val="0071717C"/>
    <w:rsid w:val="00751340"/>
    <w:rsid w:val="007653B4"/>
    <w:rsid w:val="0076762D"/>
    <w:rsid w:val="00772B1F"/>
    <w:rsid w:val="007A2D03"/>
    <w:rsid w:val="008037A9"/>
    <w:rsid w:val="00851BED"/>
    <w:rsid w:val="00853814"/>
    <w:rsid w:val="008C71FB"/>
    <w:rsid w:val="0090071B"/>
    <w:rsid w:val="00936AE0"/>
    <w:rsid w:val="009E044A"/>
    <w:rsid w:val="00A16921"/>
    <w:rsid w:val="00A75995"/>
    <w:rsid w:val="00A85EE1"/>
    <w:rsid w:val="00AA70C7"/>
    <w:rsid w:val="00AC39CB"/>
    <w:rsid w:val="00B163A7"/>
    <w:rsid w:val="00B31752"/>
    <w:rsid w:val="00B73D3C"/>
    <w:rsid w:val="00B80AC1"/>
    <w:rsid w:val="00BA4567"/>
    <w:rsid w:val="00BB63AF"/>
    <w:rsid w:val="00BC0E85"/>
    <w:rsid w:val="00C46491"/>
    <w:rsid w:val="00C46DC9"/>
    <w:rsid w:val="00C66349"/>
    <w:rsid w:val="00CD064A"/>
    <w:rsid w:val="00D16CDB"/>
    <w:rsid w:val="00D739E9"/>
    <w:rsid w:val="00D77ECF"/>
    <w:rsid w:val="00DB214A"/>
    <w:rsid w:val="00DB309E"/>
    <w:rsid w:val="00DD19D2"/>
    <w:rsid w:val="00DD468D"/>
    <w:rsid w:val="00E5560D"/>
    <w:rsid w:val="00EB5AFE"/>
    <w:rsid w:val="00EE459E"/>
    <w:rsid w:val="00F2256D"/>
    <w:rsid w:val="00F71879"/>
    <w:rsid w:val="00FC40B1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15</cp:revision>
  <cp:lastPrinted>2018-04-04T10:13:00Z</cp:lastPrinted>
  <dcterms:created xsi:type="dcterms:W3CDTF">2024-04-11T08:34:00Z</dcterms:created>
  <dcterms:modified xsi:type="dcterms:W3CDTF">2024-10-03T11:27:00Z</dcterms:modified>
</cp:coreProperties>
</file>