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3AD43" w14:textId="77777777" w:rsidR="002353F5" w:rsidRPr="00632ED4" w:rsidRDefault="002353F5" w:rsidP="002353F5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746A9949" w14:textId="77777777" w:rsidR="002353F5" w:rsidRPr="00632ED4" w:rsidRDefault="002353F5" w:rsidP="002353F5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8877D55" w14:textId="77777777" w:rsidR="002353F5" w:rsidRPr="001864DB" w:rsidRDefault="002353F5" w:rsidP="002353F5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40DFEA70" w14:textId="77777777" w:rsidR="002353F5" w:rsidRPr="001864DB" w:rsidRDefault="002353F5" w:rsidP="002353F5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6931AC3E" w14:textId="77777777" w:rsidR="002353F5" w:rsidRPr="001864DB" w:rsidRDefault="002353F5" w:rsidP="002353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1A9B365" w14:textId="77777777" w:rsidR="002353F5" w:rsidRPr="001864DB" w:rsidRDefault="002353F5" w:rsidP="002353F5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5654009B" w14:textId="77777777" w:rsidR="002353F5" w:rsidRPr="001864DB" w:rsidRDefault="002353F5" w:rsidP="002353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FA82F1F" w14:textId="77777777" w:rsidR="002353F5" w:rsidRPr="00BE7501" w:rsidRDefault="002353F5" w:rsidP="002353F5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222498EC" w14:textId="77777777" w:rsidR="002353F5" w:rsidRPr="001864DB" w:rsidRDefault="002353F5" w:rsidP="002353F5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710B557F" w14:textId="77777777" w:rsidR="002353F5" w:rsidRPr="001864DB" w:rsidRDefault="002353F5" w:rsidP="002353F5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5ADBD914" w14:textId="77777777" w:rsidR="002353F5" w:rsidRDefault="002353F5" w:rsidP="002353F5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3F23BC7E" w14:textId="77777777" w:rsidR="002353F5" w:rsidRPr="00C90B4A" w:rsidRDefault="002353F5" w:rsidP="002353F5">
      <w:pPr>
        <w:numPr>
          <w:ilvl w:val="0"/>
          <w:numId w:val="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5902FAA6" w14:textId="77777777" w:rsidR="002353F5" w:rsidRPr="00C90B4A" w:rsidRDefault="002353F5" w:rsidP="002353F5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62569A14" w14:textId="77777777" w:rsidR="002353F5" w:rsidRPr="00C90B4A" w:rsidRDefault="002353F5" w:rsidP="002353F5">
      <w:pPr>
        <w:numPr>
          <w:ilvl w:val="0"/>
          <w:numId w:val="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2F61E10F" w14:textId="77777777" w:rsidR="002353F5" w:rsidRPr="00C90B4A" w:rsidRDefault="002353F5" w:rsidP="002353F5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5903D696" w14:textId="77777777" w:rsidR="002353F5" w:rsidRPr="00C90B4A" w:rsidRDefault="002353F5" w:rsidP="002353F5">
      <w:pPr>
        <w:numPr>
          <w:ilvl w:val="0"/>
          <w:numId w:val="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034C260B" w14:textId="77777777" w:rsidR="002353F5" w:rsidRPr="00C90B4A" w:rsidRDefault="002353F5" w:rsidP="002353F5">
      <w:pPr>
        <w:numPr>
          <w:ilvl w:val="0"/>
          <w:numId w:val="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1B5C168A" w14:textId="77777777" w:rsidR="002353F5" w:rsidRPr="00C90B4A" w:rsidRDefault="002353F5" w:rsidP="002353F5">
      <w:pPr>
        <w:numPr>
          <w:ilvl w:val="0"/>
          <w:numId w:val="3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36D97BDC" w14:textId="77777777" w:rsidR="002353F5" w:rsidRPr="00C90B4A" w:rsidRDefault="002353F5" w:rsidP="002353F5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50717B97" w14:textId="77777777" w:rsidR="002353F5" w:rsidRPr="00C90B4A" w:rsidRDefault="002353F5" w:rsidP="002353F5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C9F3370" w14:textId="77777777" w:rsidR="002353F5" w:rsidRPr="00C90B4A" w:rsidRDefault="002353F5" w:rsidP="002353F5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72851285" w14:textId="77777777" w:rsidR="002353F5" w:rsidRPr="00C90B4A" w:rsidRDefault="002353F5" w:rsidP="002353F5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7624796A" w14:textId="77777777" w:rsidR="002353F5" w:rsidRPr="00C90B4A" w:rsidRDefault="002353F5" w:rsidP="002353F5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7052D682" w14:textId="77777777" w:rsidR="002353F5" w:rsidRPr="00C90B4A" w:rsidRDefault="002353F5" w:rsidP="002353F5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34FC34EF" w14:textId="77777777" w:rsidR="002353F5" w:rsidRPr="00C90B4A" w:rsidRDefault="002353F5" w:rsidP="002353F5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4A878A78" w14:textId="77777777" w:rsidR="002353F5" w:rsidRPr="00C90B4A" w:rsidRDefault="002353F5" w:rsidP="002353F5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4CD7E8AC" w14:textId="77777777" w:rsidR="002353F5" w:rsidRPr="00C90B4A" w:rsidRDefault="002353F5" w:rsidP="002353F5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1205E87A" w14:textId="77777777" w:rsidR="002353F5" w:rsidRPr="00BE7501" w:rsidRDefault="002353F5" w:rsidP="002353F5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07B44992" w14:textId="77777777" w:rsidR="002353F5" w:rsidRPr="001864DB" w:rsidRDefault="002353F5" w:rsidP="002353F5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2A7710D3" w14:textId="77777777" w:rsidR="002353F5" w:rsidRPr="001864DB" w:rsidRDefault="002353F5" w:rsidP="002353F5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34CD3DA1" w14:textId="77777777" w:rsidR="002353F5" w:rsidRPr="001864DB" w:rsidRDefault="002353F5" w:rsidP="002353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68B829F" w14:textId="77777777" w:rsidR="002353F5" w:rsidRPr="002353F5" w:rsidRDefault="002353F5" w:rsidP="002353F5">
      <w:pPr>
        <w:spacing w:line="276" w:lineRule="auto"/>
        <w:rPr>
          <w:rFonts w:ascii="Tahoma" w:hAnsi="Tahoma" w:cs="Tahoma"/>
          <w:b/>
          <w:color w:val="538135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7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Pr="002353F5">
        <w:rPr>
          <w:rFonts w:ascii="Tahoma" w:hAnsi="Tahoma" w:cs="Tahoma"/>
          <w:b/>
          <w:color w:val="538135"/>
          <w:sz w:val="20"/>
          <w:szCs w:val="20"/>
        </w:rPr>
        <w:t xml:space="preserve">pn. Opracowanie planu ogólnego Gminy Lubenia. </w:t>
      </w:r>
    </w:p>
    <w:p w14:paraId="40C20E33" w14:textId="1B967822" w:rsidR="002353F5" w:rsidRPr="001864DB" w:rsidRDefault="002353F5" w:rsidP="002353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wy</w:t>
      </w:r>
      <w:r w:rsidRPr="001864DB">
        <w:rPr>
          <w:rFonts w:ascii="Tahoma" w:hAnsi="Tahoma" w:cs="Tahoma"/>
          <w:sz w:val="20"/>
          <w:szCs w:val="20"/>
        </w:rPr>
        <w:t>nagrodzeniem w wysokości :</w:t>
      </w:r>
    </w:p>
    <w:p w14:paraId="6FA783A8" w14:textId="77777777" w:rsidR="002353F5" w:rsidRPr="001864DB" w:rsidRDefault="002353F5" w:rsidP="002353F5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0872A8AA" w14:textId="1E0FC992" w:rsidR="002353F5" w:rsidRPr="00EE4FA0" w:rsidRDefault="002353F5" w:rsidP="002353F5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brutto....................................... zł 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1BD3323" w14:textId="77777777" w:rsidR="002353F5" w:rsidRPr="001864DB" w:rsidRDefault="002353F5" w:rsidP="002353F5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20A1DD52" w14:textId="77777777" w:rsidR="002353F5" w:rsidRDefault="002353F5" w:rsidP="002353F5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</w:t>
      </w:r>
    </w:p>
    <w:p w14:paraId="425F9417" w14:textId="1A17DDBA" w:rsidR="002353F5" w:rsidRPr="001864DB" w:rsidRDefault="002353F5" w:rsidP="002353F5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łączna wartość oferty</w:t>
      </w:r>
    </w:p>
    <w:p w14:paraId="67C1100B" w14:textId="7CB467D4" w:rsidR="002353F5" w:rsidRPr="00EE4FA0" w:rsidRDefault="002353F5" w:rsidP="002353F5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 xml:space="preserve">....................................... zł </w:t>
      </w:r>
    </w:p>
    <w:p w14:paraId="44728F5F" w14:textId="77777777" w:rsidR="002353F5" w:rsidRPr="00CE3281" w:rsidRDefault="002353F5" w:rsidP="002353F5">
      <w:pPr>
        <w:numPr>
          <w:ilvl w:val="0"/>
          <w:numId w:val="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79F30D05" w14:textId="77777777" w:rsidR="002353F5" w:rsidRPr="000A5743" w:rsidRDefault="002353F5" w:rsidP="002353F5">
      <w:pPr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5B2E9B41" w14:textId="77777777" w:rsidR="002353F5" w:rsidRDefault="002353F5" w:rsidP="002353F5">
      <w:pPr>
        <w:numPr>
          <w:ilvl w:val="0"/>
          <w:numId w:val="4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2606F43E" w14:textId="77777777" w:rsidR="002353F5" w:rsidRPr="00E24397" w:rsidRDefault="002353F5" w:rsidP="002353F5">
      <w:pPr>
        <w:pStyle w:val="Standard"/>
        <w:numPr>
          <w:ilvl w:val="1"/>
          <w:numId w:val="2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73D4AA03" w14:textId="77777777" w:rsidR="002353F5" w:rsidRPr="00E24397" w:rsidRDefault="002353F5" w:rsidP="002353F5">
      <w:pPr>
        <w:pStyle w:val="Standard"/>
        <w:numPr>
          <w:ilvl w:val="1"/>
          <w:numId w:val="2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408B3DD6" w14:textId="77777777" w:rsidR="002353F5" w:rsidRDefault="002353F5" w:rsidP="002353F5">
      <w:pPr>
        <w:pStyle w:val="Standard"/>
        <w:numPr>
          <w:ilvl w:val="1"/>
          <w:numId w:val="2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14:paraId="38D00140" w14:textId="77777777" w:rsidR="002353F5" w:rsidRDefault="002353F5" w:rsidP="002353F5">
      <w:pPr>
        <w:pStyle w:val="Standard"/>
        <w:numPr>
          <w:ilvl w:val="1"/>
          <w:numId w:val="2"/>
        </w:numPr>
        <w:spacing w:after="200" w:line="276" w:lineRule="auto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Przedmiot zamówienia zostanie wykonany zgodnie z obowiązującymi przepisami prawa w tym zakresie. </w:t>
      </w:r>
    </w:p>
    <w:p w14:paraId="1ECCCB2B" w14:textId="6A42AA07" w:rsidR="002353F5" w:rsidRDefault="002353F5" w:rsidP="002353F5">
      <w:pPr>
        <w:pStyle w:val="Standard"/>
        <w:numPr>
          <w:ilvl w:val="1"/>
          <w:numId w:val="2"/>
        </w:numPr>
        <w:spacing w:after="200" w:line="276" w:lineRule="auto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Posiadamy uprawnienia i zezwolenia wymagane prawem do wykonania przedmiotu zamówienia.</w:t>
      </w:r>
    </w:p>
    <w:p w14:paraId="1A81AC0F" w14:textId="05803D87" w:rsidR="002F4506" w:rsidRPr="002F4506" w:rsidRDefault="002F4506" w:rsidP="002F4506">
      <w:pPr>
        <w:pStyle w:val="Standard"/>
        <w:numPr>
          <w:ilvl w:val="1"/>
          <w:numId w:val="2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2F4506">
        <w:rPr>
          <w:rFonts w:ascii="Tahoma" w:hAnsi="Tahoma" w:cs="Tahoma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</w:p>
    <w:p w14:paraId="22383633" w14:textId="3D1C2840" w:rsidR="002353F5" w:rsidRPr="002F4506" w:rsidRDefault="002353F5" w:rsidP="002F4506">
      <w:pPr>
        <w:numPr>
          <w:ilvl w:val="0"/>
          <w:numId w:val="4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sz w:val="20"/>
          <w:szCs w:val="20"/>
        </w:rPr>
      </w:pPr>
      <w:r w:rsidRPr="002F4506">
        <w:rPr>
          <w:rFonts w:ascii="Tahoma" w:hAnsi="Tahoma" w:cs="Tahoma"/>
          <w:bCs/>
          <w:sz w:val="20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2F4506">
        <w:rPr>
          <w:rFonts w:ascii="Tahoma" w:hAnsi="Tahoma" w:cs="Tahoma"/>
          <w:bCs/>
          <w:sz w:val="20"/>
          <w:szCs w:val="20"/>
        </w:rPr>
        <w:br/>
        <w:t>…………………………………….……………………………………………………….……., przedmiotu zamówienia</w:t>
      </w:r>
    </w:p>
    <w:p w14:paraId="5F72D64A" w14:textId="77777777" w:rsidR="002353F5" w:rsidRPr="002F4506" w:rsidRDefault="002353F5" w:rsidP="002F4506">
      <w:pPr>
        <w:numPr>
          <w:ilvl w:val="0"/>
          <w:numId w:val="4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sz w:val="20"/>
          <w:szCs w:val="20"/>
        </w:rPr>
      </w:pPr>
      <w:r w:rsidRPr="002F4506">
        <w:rPr>
          <w:rFonts w:ascii="Tahoma" w:hAnsi="Tahoma" w:cs="Tahoma"/>
          <w:bCs/>
          <w:sz w:val="20"/>
          <w:szCs w:val="20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673D775D" w14:textId="77777777" w:rsidR="002353F5" w:rsidRPr="002F4506" w:rsidRDefault="002353F5" w:rsidP="002F4506">
      <w:pPr>
        <w:numPr>
          <w:ilvl w:val="0"/>
          <w:numId w:val="4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sz w:val="20"/>
          <w:szCs w:val="20"/>
        </w:rPr>
      </w:pPr>
      <w:r w:rsidRPr="002F4506">
        <w:rPr>
          <w:rFonts w:ascii="Tahoma" w:hAnsi="Tahoma" w:cs="Tahoma"/>
          <w:bCs/>
          <w:sz w:val="20"/>
          <w:szCs w:val="20"/>
        </w:rPr>
        <w:t>Do oferty dołączamy:</w:t>
      </w:r>
    </w:p>
    <w:p w14:paraId="3C191808" w14:textId="77777777" w:rsidR="002353F5" w:rsidRPr="0096567F" w:rsidRDefault="002353F5" w:rsidP="002353F5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4B24E3E0" w14:textId="77777777" w:rsidR="002353F5" w:rsidRPr="001864DB" w:rsidRDefault="002353F5" w:rsidP="002353F5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</w:p>
    <w:p w14:paraId="6146E19D" w14:textId="77777777" w:rsidR="002353F5" w:rsidRPr="001864DB" w:rsidRDefault="002353F5" w:rsidP="002353F5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774A2AAF" w14:textId="77777777" w:rsidR="002353F5" w:rsidRPr="001864DB" w:rsidRDefault="002353F5" w:rsidP="002353F5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735475EE" w14:textId="77777777" w:rsidR="002353F5" w:rsidRPr="001864DB" w:rsidRDefault="002353F5" w:rsidP="002353F5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0A3D1D21" w14:textId="77777777" w:rsidR="002353F5" w:rsidRPr="001864DB" w:rsidRDefault="002353F5" w:rsidP="002353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B8F26F7" w14:textId="125BF2BE" w:rsidR="00D652EF" w:rsidRDefault="002353F5" w:rsidP="009229DA">
      <w:pPr>
        <w:spacing w:line="276" w:lineRule="auto"/>
        <w:jc w:val="right"/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</w:t>
      </w:r>
      <w:bookmarkStart w:id="2" w:name="_GoBack"/>
      <w:bookmarkEnd w:id="2"/>
    </w:p>
    <w:sectPr w:rsidR="00D652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D2413" w14:textId="77777777" w:rsidR="002353F5" w:rsidRDefault="002353F5" w:rsidP="002353F5">
      <w:pPr>
        <w:spacing w:after="0" w:line="240" w:lineRule="auto"/>
      </w:pPr>
      <w:r>
        <w:separator/>
      </w:r>
    </w:p>
  </w:endnote>
  <w:endnote w:type="continuationSeparator" w:id="0">
    <w:p w14:paraId="09DA58F7" w14:textId="77777777" w:rsidR="002353F5" w:rsidRDefault="002353F5" w:rsidP="0023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6C08E" w14:textId="77777777" w:rsidR="002353F5" w:rsidRPr="00B5070D" w:rsidRDefault="002353F5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0A5743">
      <w:rPr>
        <w:rFonts w:ascii="Tahoma" w:hAnsi="Tahoma" w:cs="Tahoma"/>
        <w:i/>
        <w:color w:val="008000"/>
        <w:sz w:val="18"/>
        <w:szCs w:val="18"/>
      </w:rPr>
      <w:t>Usuwanie wyrobów zawierających azbest z terenu Gminy Lubeni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A7153" w14:textId="77777777" w:rsidR="002353F5" w:rsidRDefault="002353F5" w:rsidP="002353F5">
      <w:pPr>
        <w:spacing w:after="0" w:line="240" w:lineRule="auto"/>
      </w:pPr>
      <w:r>
        <w:separator/>
      </w:r>
    </w:p>
  </w:footnote>
  <w:footnote w:type="continuationSeparator" w:id="0">
    <w:p w14:paraId="33B74D70" w14:textId="77777777" w:rsidR="002353F5" w:rsidRDefault="002353F5" w:rsidP="0023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C81D" w14:textId="1898FBDC" w:rsidR="002353F5" w:rsidRPr="00B5070D" w:rsidRDefault="002353F5" w:rsidP="00B5070D">
    <w:pPr>
      <w:pBdr>
        <w:bottom w:val="single" w:sz="4" w:space="1" w:color="auto"/>
      </w:pBdr>
      <w:rPr>
        <w:b/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</w:lvl>
    <w:lvl w:ilvl="1">
      <w:start w:val="1"/>
      <w:numFmt w:val="lowerLetter"/>
      <w:lvlText w:val="%2)"/>
      <w:lvlJc w:val="left"/>
      <w:pPr>
        <w:tabs>
          <w:tab w:val="num" w:pos="965"/>
        </w:tabs>
        <w:ind w:left="96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EF"/>
    <w:rsid w:val="002353F5"/>
    <w:rsid w:val="002F4506"/>
    <w:rsid w:val="009229DA"/>
    <w:rsid w:val="00D6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8DF5"/>
  <w15:chartTrackingRefBased/>
  <w15:docId w15:val="{FA5BB786-BA59-402A-B048-CDBFF1AD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2353F5"/>
    <w:pPr>
      <w:ind w:left="720"/>
      <w:contextualSpacing/>
    </w:pPr>
  </w:style>
  <w:style w:type="character" w:styleId="Hipercze">
    <w:name w:val="Hyperlink"/>
    <w:basedOn w:val="Domylnaczcionkaakapitu"/>
    <w:unhideWhenUsed/>
    <w:rsid w:val="002353F5"/>
    <w:rPr>
      <w:color w:val="0563C1" w:themeColor="hyperlink"/>
      <w:u w:val="single"/>
    </w:rPr>
  </w:style>
  <w:style w:type="character" w:customStyle="1" w:styleId="Znakiprzypiswdolnych">
    <w:name w:val="Znaki przypisów dolnych"/>
    <w:rsid w:val="002353F5"/>
    <w:rPr>
      <w:vertAlign w:val="superscript"/>
    </w:rPr>
  </w:style>
  <w:style w:type="character" w:styleId="Odwoanieprzypisudolnego">
    <w:name w:val="footnote reference"/>
    <w:rsid w:val="002353F5"/>
    <w:rPr>
      <w:vertAlign w:val="superscript"/>
    </w:rPr>
  </w:style>
  <w:style w:type="paragraph" w:styleId="Stopka">
    <w:name w:val="footer"/>
    <w:basedOn w:val="Normalny"/>
    <w:link w:val="StopkaZnak"/>
    <w:rsid w:val="002353F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235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2353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53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2353F5"/>
  </w:style>
  <w:style w:type="paragraph" w:customStyle="1" w:styleId="Standard">
    <w:name w:val="Standard"/>
    <w:rsid w:val="002353F5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3F5"/>
  </w:style>
  <w:style w:type="paragraph" w:styleId="Bezodstpw">
    <w:name w:val="No Spacing"/>
    <w:uiPriority w:val="1"/>
    <w:qFormat/>
    <w:rsid w:val="002353F5"/>
    <w:pPr>
      <w:spacing w:after="0" w:line="240" w:lineRule="auto"/>
      <w:ind w:left="43" w:hanging="10"/>
      <w:jc w:val="both"/>
    </w:pPr>
    <w:rPr>
      <w:rFonts w:ascii="Times New Roman" w:eastAsia="Times New Roman" w:hAnsi="Times New Roman" w:cs="Times New Roman"/>
      <w:color w:val="000000"/>
      <w:kern w:val="2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lube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Jęczalik</dc:creator>
  <cp:keywords/>
  <dc:description/>
  <cp:lastModifiedBy>Przemysław Jęczalik</cp:lastModifiedBy>
  <cp:revision>3</cp:revision>
  <dcterms:created xsi:type="dcterms:W3CDTF">2024-08-13T17:24:00Z</dcterms:created>
  <dcterms:modified xsi:type="dcterms:W3CDTF">2024-08-13T21:18:00Z</dcterms:modified>
</cp:coreProperties>
</file>