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7A8A2" w14:textId="723C8A39" w:rsidR="00CB2837" w:rsidRPr="00CB2837" w:rsidRDefault="002820DF" w:rsidP="00CB2837">
      <w:pPr>
        <w:spacing w:after="20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Pr="002820DF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Załącznik nr 1 do SWZ</w:t>
      </w:r>
    </w:p>
    <w:p w14:paraId="30524260" w14:textId="77777777" w:rsidR="00CB2837" w:rsidRPr="00CB2837" w:rsidRDefault="00CB2837" w:rsidP="00CB2837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</w:p>
    <w:p w14:paraId="5EC925EE" w14:textId="77777777" w:rsidR="00CB2837" w:rsidRPr="00CB2837" w:rsidRDefault="00CB2837" w:rsidP="00CB2837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(miejscowość i data)</w:t>
      </w:r>
    </w:p>
    <w:p w14:paraId="65C0F91F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................................................                                    </w:t>
      </w:r>
    </w:p>
    <w:p w14:paraId="3721F60D" w14:textId="77777777" w:rsidR="00CB2837" w:rsidRPr="00CB2837" w:rsidRDefault="00CB2837" w:rsidP="00CB2837">
      <w:pPr>
        <w:tabs>
          <w:tab w:val="center" w:pos="4536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(pieczęć firmowa  Wykonawcy)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</w:p>
    <w:p w14:paraId="2CE917C2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………………………………..</w:t>
      </w:r>
    </w:p>
    <w:p w14:paraId="05412873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(Nr REGON)</w:t>
      </w:r>
    </w:p>
    <w:p w14:paraId="2FB97562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</w:t>
      </w:r>
    </w:p>
    <w:p w14:paraId="78D8ED84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(Nr NIP)</w:t>
      </w:r>
    </w:p>
    <w:p w14:paraId="351CD4A5" w14:textId="77777777" w:rsidR="00CB2837" w:rsidRPr="00CB2837" w:rsidRDefault="00CB2837" w:rsidP="00CB2837">
      <w:pPr>
        <w:keepNext/>
        <w:spacing w:after="0" w:line="276" w:lineRule="auto"/>
        <w:jc w:val="center"/>
        <w:outlineLvl w:val="0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FORMULARZ OFERTOWY</w:t>
      </w:r>
    </w:p>
    <w:p w14:paraId="2E1682CD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0A4C98A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Zarejestrowana nazwa Wykonawcy *: ………………………………………………………………</w:t>
      </w:r>
    </w:p>
    <w:p w14:paraId="3CD48F85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NIP: ……………………………………………………………………..</w:t>
      </w:r>
    </w:p>
    <w:p w14:paraId="4192B9BB" w14:textId="77777777" w:rsidR="00CB2837" w:rsidRPr="00CB2837" w:rsidRDefault="00CB2837" w:rsidP="00CB2837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Zarejestrowany adres Wykonawcy *: …………………………………………………………………………………………………………</w:t>
      </w:r>
    </w:p>
    <w:p w14:paraId="34EC21A9" w14:textId="77777777" w:rsidR="00CB2837" w:rsidRPr="00CB2837" w:rsidRDefault="00CB2837" w:rsidP="00CB2837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do korespondencji: ……………………………………………………………………………………………………………………………</w:t>
      </w:r>
    </w:p>
    <w:p w14:paraId="61D42B5B" w14:textId="77777777" w:rsidR="00CB2837" w:rsidRPr="00CB2837" w:rsidRDefault="00CB2837" w:rsidP="00CB2837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Numer telefonu: …………………………………………………, numer faksu: …………………………………………………………………</w:t>
      </w:r>
    </w:p>
    <w:p w14:paraId="23902F88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e-mail: ……………………………………………………………………………………………………………………………………………..</w:t>
      </w:r>
    </w:p>
    <w:p w14:paraId="6D7C365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13DA1D0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*w przypadku oferty składanej przez Wykonawców wspólnie ubiegających się o udzielenie zamówienia, należy podać nazwy i adresy wszystkich Wykonawców oraz wskazać pełnomocnika.</w:t>
      </w:r>
    </w:p>
    <w:p w14:paraId="44758C4B" w14:textId="6549F0EF" w:rsidR="00CB2837" w:rsidRPr="00B96A4D" w:rsidRDefault="00B96A4D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 w:rsidRPr="00B96A4D">
        <w:rPr>
          <w:rFonts w:cs="Calibri"/>
          <w:b/>
          <w:bCs/>
          <w:sz w:val="20"/>
          <w:szCs w:val="20"/>
          <w:u w:val="single"/>
        </w:rPr>
        <w:t>Zamawiający nie dopuszcza składania ofert częściowych</w:t>
      </w:r>
    </w:p>
    <w:p w14:paraId="15EC4771" w14:textId="71C2363A" w:rsidR="00CB2837" w:rsidRPr="00CB2837" w:rsidRDefault="00B96A4D" w:rsidP="00D24639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B96A4D">
        <w:rPr>
          <w:rFonts w:cs="Calibri"/>
          <w:sz w:val="20"/>
          <w:szCs w:val="20"/>
          <w:u w:val="single"/>
        </w:rPr>
        <w:t>Składamy ofertę na przedmiot zamówienia pn</w:t>
      </w:r>
      <w:r w:rsidRPr="00B96A4D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.</w:t>
      </w:r>
      <w:r w:rsidRPr="00B96A4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Ś</w:t>
      </w:r>
      <w:r w:rsidR="00196AA1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wiadczeni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e</w:t>
      </w:r>
      <w:r w:rsidR="00196AA1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196AA1" w:rsidRPr="004F791D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usługi eksperckiej</w:t>
      </w:r>
      <w:r w:rsidR="00196AA1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polegającej </w:t>
      </w:r>
      <w:r w:rsidR="00196AA1" w:rsidRPr="00DD3301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 xml:space="preserve">na przygotowaniu i przeprowadzeniu </w:t>
      </w:r>
      <w:r w:rsidR="00196AA1" w:rsidRPr="004F791D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>wykładu i udziale w</w:t>
      </w:r>
      <w:r w:rsidR="00196AA1" w:rsidRPr="00DD330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 xml:space="preserve"> </w:t>
      </w:r>
      <w:r w:rsidR="00196AA1" w:rsidRPr="00DD3301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>konferencji</w:t>
      </w:r>
      <w:r w:rsidR="00196AA1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regionalnej </w:t>
      </w:r>
      <w:r w:rsidR="00196AA1" w:rsidRPr="00DD330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>„Dolnośląskie usługi społeczne – perspektywy i wyzwania dolnośląskiej polityki społecznej”</w:t>
      </w:r>
      <w:r w:rsidR="00196AA1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dla instytucji pomocy społecznej, podmiotów zajmujących się pomocą w ramach realizowanego projektu przez Dolnośląski Ośrodek Polityki Społecznej pn. „</w:t>
      </w:r>
      <w:r w:rsidR="00196AA1" w:rsidRPr="00DD3301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Koordynacja działań w zakresie polityki społeczne</w:t>
      </w:r>
      <w:r w:rsidR="00D24639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j</w:t>
      </w:r>
      <w:r w:rsidR="00196AA1" w:rsidRPr="00DD3301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, w województwie dolnośląskim”</w:t>
      </w:r>
      <w:r w:rsidR="00196AA1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z podziałem na 3 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bloki tematyczne</w:t>
      </w:r>
      <w:r w:rsidR="00D2463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wraz z przygotowaniem materiałów edukacyjnych.</w:t>
      </w: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7932ED" w:rsidRPr="00CB2837" w14:paraId="2EE93DDA" w14:textId="77777777" w:rsidTr="00D24639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8256D91" w14:textId="4A487EE1" w:rsidR="007932ED" w:rsidRPr="00CB2837" w:rsidRDefault="00B96A4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Blok tematyczny nr </w:t>
            </w:r>
            <w:r w:rsidR="007932ED" w:rsidRPr="0092113A">
              <w:rPr>
                <w:rFonts w:ascii="Calibri" w:eastAsia="Calibri" w:hAnsi="Calibri" w:cs="Calibri"/>
                <w:b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1 - </w:t>
            </w:r>
            <w:r w:rsidR="007932ED" w:rsidRPr="0092113A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Usługa ekspercka polegająca na przygotowaniu i przeprowadzaniu wykładu do bloku tematycznego nr 1: </w:t>
            </w:r>
            <w:r w:rsidR="007932ED" w:rsidRPr="0092113A">
              <w:rPr>
                <w:rFonts w:ascii="Calibri" w:eastAsia="Times New Roman" w:hAnsi="Calibri" w:cs="Calibri"/>
                <w:b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„Usługi społeczne jako formy wsparcia osób potrzebujących”</w:t>
            </w:r>
            <w:r w:rsidR="007932ED" w:rsidRPr="0092113A">
              <w:rPr>
                <w:rFonts w:ascii="Calibri" w:eastAsia="Times New Roman" w:hAnsi="Calibri" w:cs="Calibri"/>
                <w:bCs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 xml:space="preserve">, udziale w panelach eksperckich konferencji oraz </w:t>
            </w:r>
            <w:r w:rsidR="007932ED" w:rsidRPr="0092113A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pl-PL"/>
                <w14:ligatures w14:val="none"/>
              </w:rPr>
              <w:t>przygotowaniu materiałów edukacyjnych do bloku tematycznego nr 1.</w:t>
            </w:r>
          </w:p>
        </w:tc>
      </w:tr>
      <w:tr w:rsidR="001851CD" w:rsidRPr="00CB2837" w14:paraId="4BC6DD02" w14:textId="77777777" w:rsidTr="00D24639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93E05" w14:textId="710C44BD" w:rsidR="001851CD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bookmarkStart w:id="1" w:name="_Hlk166576441"/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  <w:p w14:paraId="034FBCF0" w14:textId="77777777" w:rsidR="001851CD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18A9D04" w14:textId="77777777" w:rsidR="001851CD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E6068B0" w14:textId="77777777" w:rsidR="001851CD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CC4E6DB" w14:textId="1FC3678C" w:rsidR="001851CD" w:rsidRPr="00CB2837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0207B" w14:textId="25384F3C" w:rsidR="001851CD" w:rsidRPr="00CB2837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Czas pracy eksperta </w:t>
            </w:r>
            <w:r w:rsidR="00EE409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D4B9A" w14:textId="2FFB0F9A" w:rsidR="001851CD" w:rsidRPr="00CB2837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usługi eksperckiej</w:t>
            </w:r>
            <w:r w:rsidR="007932E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dla </w:t>
            </w:r>
            <w:r w:rsidR="00B96A4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bloku 1 </w:t>
            </w:r>
          </w:p>
          <w:p w14:paraId="269663AD" w14:textId="7C66F26B" w:rsidR="001851CD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6764B648" w14:textId="77777777" w:rsidR="001851CD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B95F03E" w14:textId="77777777" w:rsidR="001851CD" w:rsidRDefault="001851CD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CD67EAE" w14:textId="7A5D5B49" w:rsidR="00EE409B" w:rsidRPr="00CB2837" w:rsidRDefault="00EE409B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1851CD" w:rsidRPr="00CB2837" w14:paraId="6B40ADEA" w14:textId="77777777" w:rsidTr="00D24639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830C" w14:textId="77777777" w:rsidR="001851CD" w:rsidRPr="00CB2837" w:rsidRDefault="001851CD" w:rsidP="001851CD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3DBA" w14:textId="77777777" w:rsidR="001851CD" w:rsidRPr="00CB2837" w:rsidRDefault="001851CD" w:rsidP="001851CD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67704" w14:textId="4D0964A5" w:rsidR="001851CD" w:rsidRPr="00CB2837" w:rsidRDefault="001851CD" w:rsidP="001851CD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1851CD" w:rsidRPr="00CB2837" w14:paraId="3AC1D01B" w14:textId="77777777" w:rsidTr="00D24639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CE591" w14:textId="77777777" w:rsidR="001851CD" w:rsidRPr="00CB2837" w:rsidRDefault="001851CD" w:rsidP="00CB2837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5DFB362" w14:textId="77777777" w:rsidR="001851CD" w:rsidRPr="00CB2837" w:rsidRDefault="001851CD" w:rsidP="00CB2837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11F189ED" w14:textId="77777777" w:rsidR="001851CD" w:rsidRPr="00CB2837" w:rsidRDefault="001851CD" w:rsidP="00CB2837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FBF9" w14:textId="77777777" w:rsidR="001851CD" w:rsidRPr="00CB2837" w:rsidRDefault="001851CD" w:rsidP="00CB2837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383661C" w14:textId="77777777" w:rsidR="001851CD" w:rsidRPr="00CB2837" w:rsidRDefault="001851CD" w:rsidP="00CB2837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6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6463F" w14:textId="77777777" w:rsidR="001851CD" w:rsidRPr="00CB2837" w:rsidRDefault="001851CD" w:rsidP="00CB2837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7932ED" w:rsidRPr="00CB2837" w14:paraId="1AA520AC" w14:textId="77777777" w:rsidTr="00D24639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B947DA6" w14:textId="47EC2B5E" w:rsidR="007932ED" w:rsidRPr="00CB2837" w:rsidRDefault="00B96A4D" w:rsidP="00CB2837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Blok tematyczny nr</w:t>
            </w:r>
            <w:r w:rsidR="007932ED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2 - </w:t>
            </w:r>
            <w:r w:rsidR="007932ED" w:rsidRPr="00DD3301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 xml:space="preserve">Usługa ekspercka polegająca na przygotowaniu i przeprowadzaniu wykładu do bloku tematycznego nr 2: </w:t>
            </w:r>
            <w:r w:rsidR="007932ED" w:rsidRPr="00DD33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„Stan obecny usług społecznych i ich rozwój na Dolnym Śląsku”</w:t>
            </w:r>
            <w:r w:rsidR="007932ED" w:rsidRPr="00DD3301"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, udziale w panelach eksperckich konferencji oraz </w:t>
            </w:r>
            <w:r w:rsidR="007932ED" w:rsidRPr="00DD3301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 xml:space="preserve">przygotowaniu materiałów edukacyjnych do bloku tematycznego nr 2. </w:t>
            </w:r>
          </w:p>
        </w:tc>
      </w:tr>
      <w:tr w:rsidR="0092113A" w:rsidRPr="00CB2837" w14:paraId="78FDDEA0" w14:textId="77777777" w:rsidTr="00D24639">
        <w:trPr>
          <w:trHeight w:val="927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155FB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lastRenderedPageBreak/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  <w:p w14:paraId="0EEACDF9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A9BB8D7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1E4BD64" w14:textId="0C975F5C" w:rsidR="0092113A" w:rsidRPr="00CB2837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6731" w14:textId="3FDA73F1" w:rsidR="0092113A" w:rsidRPr="00CB2837" w:rsidRDefault="0092113A" w:rsidP="0092113A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eksperta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BEB1" w14:textId="32C58F8E" w:rsidR="0092113A" w:rsidRPr="00CB2837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usługi eksperckiej</w:t>
            </w:r>
            <w:r w:rsidR="007932E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dla </w:t>
            </w:r>
            <w:r w:rsidR="00B96A4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bloku 2</w:t>
            </w:r>
          </w:p>
          <w:p w14:paraId="7706537B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48BD84F4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9A25471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17D8FAD" w14:textId="77777777" w:rsidR="0092113A" w:rsidRPr="00CB2837" w:rsidRDefault="0092113A" w:rsidP="0092113A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2113A" w:rsidRPr="00CB2837" w14:paraId="773C9F3E" w14:textId="77777777" w:rsidTr="00D24639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3E257" w14:textId="538E37AF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05C4" w14:textId="11FB1D1A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E1BB" w14:textId="699830D4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92113A" w:rsidRPr="00CB2837" w14:paraId="47E35C2B" w14:textId="77777777" w:rsidTr="00D24639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632AC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3322BB6A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30A90349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9D8F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EEFDA77" w14:textId="05B55ECE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6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E3FE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7932ED" w:rsidRPr="00CB2837" w14:paraId="2F3E2EE8" w14:textId="77777777" w:rsidTr="00D24639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17E242B" w14:textId="7F9B9331" w:rsidR="007932ED" w:rsidRPr="00CB2837" w:rsidRDefault="00B96A4D" w:rsidP="0092113A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Blok tematyczny nr </w:t>
            </w:r>
            <w:r w:rsidR="007932ED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3 - </w:t>
            </w:r>
            <w:r w:rsidR="007932ED" w:rsidRPr="00DD3301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 xml:space="preserve">Usługa ekspercka polegająca na przygotowaniu i przeprowadzaniu wykładu do bloku tematycznego nr 3: </w:t>
            </w:r>
            <w:r w:rsidR="007932ED" w:rsidRPr="00DD33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„Opieka instytucjonalna w rozwoju usług społecznych”,</w:t>
            </w:r>
            <w:r w:rsidR="007932ED" w:rsidRPr="00DD3301"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udziale w panelach eksperckich konferencji oraz </w:t>
            </w:r>
            <w:r w:rsidR="007932ED" w:rsidRPr="00DD3301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przygotowaniu materiałów edukacyjnych do bloku tematycznego nr 3.</w:t>
            </w:r>
          </w:p>
        </w:tc>
      </w:tr>
      <w:tr w:rsidR="0092113A" w:rsidRPr="00CB2837" w14:paraId="21768D70" w14:textId="77777777" w:rsidTr="00D24639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B92E3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  <w:p w14:paraId="63932B6E" w14:textId="77777777" w:rsidR="0092113A" w:rsidRDefault="0092113A" w:rsidP="0092113A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ED6E90E" w14:textId="77777777" w:rsidR="0092113A" w:rsidRDefault="0092113A" w:rsidP="0092113A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3D4A70CC" w14:textId="77777777" w:rsidR="0092113A" w:rsidRPr="00CB2837" w:rsidRDefault="0092113A" w:rsidP="0092113A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0BC3" w14:textId="1FF5FB65" w:rsidR="0092113A" w:rsidRPr="00CB2837" w:rsidRDefault="0092113A" w:rsidP="0092113A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eksperta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A22C4" w14:textId="6FF51D1F" w:rsidR="0092113A" w:rsidRPr="00CB2837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usługi eksperckiej</w:t>
            </w:r>
            <w:r w:rsidR="007932E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dla </w:t>
            </w:r>
            <w:r w:rsidR="00B96A4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bloku</w:t>
            </w:r>
            <w:r w:rsidR="007932E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3</w:t>
            </w:r>
          </w:p>
          <w:p w14:paraId="11D48136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206DBD73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D09AD89" w14:textId="77777777" w:rsidR="0092113A" w:rsidRDefault="0092113A" w:rsidP="0092113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D8E26E3" w14:textId="77777777" w:rsidR="0092113A" w:rsidRPr="00CB2837" w:rsidRDefault="0092113A" w:rsidP="0092113A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2113A" w:rsidRPr="00CB2837" w14:paraId="0F9E157D" w14:textId="77777777" w:rsidTr="00D24639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C05B" w14:textId="6753228E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13C3" w14:textId="7B618DDB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FC39" w14:textId="688BF674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92113A" w:rsidRPr="00CB2837" w14:paraId="1E501FFC" w14:textId="77777777" w:rsidTr="00D24639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AF8F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9ADDE9B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74CC5E9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E275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7514F7D" w14:textId="50998FE6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6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5211" w14:textId="77777777" w:rsidR="0092113A" w:rsidRPr="00CB2837" w:rsidRDefault="0092113A" w:rsidP="00D2463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7932ED" w:rsidRPr="00CB2837" w14:paraId="4206F95A" w14:textId="77777777" w:rsidTr="00D24639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7E2C75D" w14:textId="5BE72F4E" w:rsidR="00F009BF" w:rsidRPr="00CB2837" w:rsidRDefault="007932ED" w:rsidP="00F009BF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Łączna </w:t>
            </w:r>
            <w:r w:rsidR="00F009BF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wartość oferty </w:t>
            </w:r>
          </w:p>
        </w:tc>
      </w:tr>
      <w:tr w:rsidR="00F009BF" w:rsidRPr="00CB2837" w14:paraId="535EB98E" w14:textId="77777777" w:rsidTr="00D24639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7149D" w14:textId="163EA9DB" w:rsidR="00F009BF" w:rsidRDefault="00F009BF" w:rsidP="00F009BF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4</w:t>
            </w:r>
            <w:r w:rsidR="004F791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</w:tr>
      <w:tr w:rsidR="007932ED" w:rsidRPr="00CB2837" w14:paraId="0F51A0EB" w14:textId="77777777" w:rsidTr="00D24639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51651" w14:textId="77777777" w:rsidR="00F009BF" w:rsidRDefault="00F009BF" w:rsidP="007932ED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9CFADF6" w14:textId="7BFFD664" w:rsidR="007932ED" w:rsidRDefault="00F009BF" w:rsidP="007932ED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     ………………………………………………….</w:t>
            </w:r>
            <w:r w:rsidR="007932E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…………………………………………………………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……………………</w:t>
            </w:r>
            <w:r w:rsidR="007932ED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zł brutto</w:t>
            </w:r>
          </w:p>
        </w:tc>
      </w:tr>
      <w:bookmarkEnd w:id="1"/>
    </w:tbl>
    <w:p w14:paraId="11053AD4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0AE9F40" w14:textId="5B7D9AED" w:rsidR="00CB2837" w:rsidRPr="00CB2837" w:rsidRDefault="00B96A4D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Blok tematyczny nr </w:t>
      </w:r>
      <w:r w:rsidR="0092113A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1 - </w:t>
      </w:r>
      <w:r w:rsidR="00CB2837" w:rsidRPr="00CB283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Proponowany </w:t>
      </w:r>
      <w:r w:rsidR="001851CD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ekspert</w:t>
      </w:r>
      <w:r w:rsidR="00CB2837" w:rsidRPr="00CB283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do realizacji usługi 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: …………………………………………………………………….;</w:t>
      </w:r>
    </w:p>
    <w:p w14:paraId="5F2D263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21FA561" w14:textId="3C7146AB" w:rsidR="00CB2837" w:rsidRPr="00CB2837" w:rsidRDefault="00B96A4D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Blok tematyczny nr</w:t>
      </w:r>
      <w:r w:rsidR="0092113A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2 - </w:t>
      </w:r>
      <w:r w:rsidR="00CB2837" w:rsidRPr="00CB283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Proponowany </w:t>
      </w:r>
      <w:r w:rsidR="00EE409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ekspert</w:t>
      </w:r>
      <w:r w:rsidR="00CB2837" w:rsidRPr="00CB283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do realizacji usługi 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: …………………………………………………………………….;</w:t>
      </w:r>
    </w:p>
    <w:p w14:paraId="5694470C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176856F" w14:textId="5EF6589F" w:rsidR="00CB2837" w:rsidRDefault="00B96A4D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2" w:name="_Hlk166577410"/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Blok tematyczny nr</w:t>
      </w:r>
      <w:r w:rsidR="0092113A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3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-</w:t>
      </w:r>
      <w:r w:rsidR="0092113A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 </w:t>
      </w:r>
      <w:r w:rsidR="00CB2837" w:rsidRPr="00CB283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Proponowany </w:t>
      </w:r>
      <w:r w:rsidR="00EE409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ekspert</w:t>
      </w:r>
      <w:r w:rsidR="00CB2837" w:rsidRPr="00CB283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do realizacji usługi 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: …………………………………………………………………….;</w:t>
      </w:r>
    </w:p>
    <w:p w14:paraId="46F118D5" w14:textId="77777777" w:rsidR="00431B19" w:rsidRPr="00CB2837" w:rsidRDefault="00431B19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AE9A049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FB6C365" w14:textId="5B1B8467" w:rsid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4DEB7A10" w14:textId="77777777" w:rsidR="00BB1CF4" w:rsidRPr="00CB2837" w:rsidRDefault="00BB1CF4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bookmarkEnd w:id="2"/>
    <w:p w14:paraId="3BC490E2" w14:textId="51713A84" w:rsidR="00BB1CF4" w:rsidRPr="00CB2837" w:rsidRDefault="00BB1CF4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6172E05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ACBF116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CEC984E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 xml:space="preserve">2. Oświadczamy, że zapoznaliśmy się ze szczegółowymi warunkami postępowania zawartymi w SWZ wraz z wszystkimi załącznikami i nie wnosimy do nich zastrzeżeń, przyjmujemy warunki w nich zawarte, oraz zdobyliśmy konieczne informacje do przygotowania oferty. </w:t>
      </w:r>
    </w:p>
    <w:p w14:paraId="2B9BD4D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Oferujemy rozliczenie przedmiotu zamówienia </w:t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fakturą VAT/rachunkiem ***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 terminem płatności do 30 dni kalendarzowych od daty dostarczenia faktury wystawionej na Województwo Dolnośląskie - Dolnośląski Ośrodek Polityki Społecznej.</w:t>
      </w:r>
    </w:p>
    <w:p w14:paraId="1440C9D2" w14:textId="789D5831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Oświadczamy, że jesteśmy związani ofertą </w:t>
      </w:r>
      <w:r w:rsidR="00412A6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 dnia </w:t>
      </w:r>
      <w:r w:rsidR="007932ED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0</w:t>
      </w:r>
      <w:r w:rsidR="0057102E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4</w:t>
      </w:r>
      <w:r w:rsidR="00412A66" w:rsidRPr="00412A66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.0</w:t>
      </w:r>
      <w:r w:rsidR="00E0528F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9</w:t>
      </w:r>
      <w:r w:rsidR="00412A66" w:rsidRPr="00412A66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.2024</w:t>
      </w:r>
    </w:p>
    <w:p w14:paraId="148B39FC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zapoznaliśmy się z zapisami dotyczącymi projektu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3C3C30F8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6.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zaoferowany przez nas przedmiot zamówienia spełnia wszystkie wymagania Zamawiającego.</w:t>
      </w:r>
    </w:p>
    <w:p w14:paraId="6C2F6B50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7.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iż w wypadku pozyskania przez nas danych osobowych od osób trzecich, wypełniliśmy 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7234D85E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8.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wycena przedmiotu zamówienia uwzględnia wszystkie uwarunkowania oraz czynniki związane z realizacja zamówienia i obejmuje cały zakres rzeczowy zamówienia – wycena jest kompletna i zawiera wszystkie koszty związane z wykonaniem i dostarczeniem przedmiotu zamówienia.</w:t>
      </w:r>
    </w:p>
    <w:p w14:paraId="705D752C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9.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że jesteśmy/nie jesteśmy płatnikiem podatku VAT ***.  NIP:……………………</w:t>
      </w:r>
    </w:p>
    <w:p w14:paraId="4C650FE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10.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Deklarujemy, że wszystkie oświadczenia i informacje są kompletne i prawdziwe.</w:t>
      </w:r>
    </w:p>
    <w:p w14:paraId="5C1FA838" w14:textId="77777777" w:rsidR="00CB2837" w:rsidRPr="00CB2837" w:rsidRDefault="00CB2837" w:rsidP="00CB2837">
      <w:pPr>
        <w:autoSpaceDE w:val="0"/>
        <w:spacing w:after="200" w:line="276" w:lineRule="auto"/>
        <w:contextualSpacing/>
        <w:jc w:val="both"/>
        <w:rPr>
          <w:rFonts w:ascii="Calibri" w:eastAsia="Calibri" w:hAnsi="Calibri" w:cs="Arial"/>
          <w:b/>
          <w:bCs/>
          <w:kern w:val="0"/>
          <w:sz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11.  </w:t>
      </w:r>
      <w:r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Wykonawca oświadcza, że wskazany w ust. 12  rachunek bankowy  na który zostanie przelana należność jest rachunkiem rozliczeniowym służącym wyłącznie do celów rozliczeń z tytułu prowadzonej przez niego działalności gospodarczej i </w:t>
      </w:r>
      <w:r w:rsidRPr="00CB2837">
        <w:rPr>
          <w:rFonts w:ascii="Calibri" w:eastAsia="Calibri" w:hAnsi="Calibri" w:cs="Calibri"/>
          <w:b/>
          <w:bCs/>
          <w:kern w:val="0"/>
          <w:sz w:val="20"/>
          <w14:ligatures w14:val="none"/>
        </w:rPr>
        <w:t>jest/nie jest***</w:t>
      </w:r>
      <w:r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458558FD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12.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27B3CA49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13.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posiadamy REGON o nr ……………………**</w:t>
      </w:r>
    </w:p>
    <w:p w14:paraId="37642D5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jesteśmy podmiotem wpisanym do ewidencji działalności gospodarczej/krajowym rejestrze sądowym pod nr ………………………………….**/***</w:t>
      </w:r>
    </w:p>
    <w:p w14:paraId="192BF56A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672ADB0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16.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387E0C09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17.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k.k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</w:t>
      </w:r>
    </w:p>
    <w:p w14:paraId="56A0799A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18.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6565FBF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19.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iż występuję w niniejszym postępowaniu, jako osoba fizyczna/osoba prawna /jednostka organizacyjna nieposiadająca osobowości prawnej/konsorcjum***.</w:t>
      </w:r>
    </w:p>
    <w:p w14:paraId="147FDF3E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20.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śmy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upoważniony/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eni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08A3FCF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21.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Niniejsza oferta zawiera na stronach od …… do ….. informacje stanowiące tajemnice przedsiębiorstwa w rozumieniu przepisów o zwalczaniu nieuczciwej konkurencji.</w:t>
      </w:r>
    </w:p>
    <w:p w14:paraId="162BF5A9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22.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2F7BFFC8" w14:textId="0D1F2F04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myśl art. 18 ust. 3 ustawy 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, konieczne jest aby Wykonawca wraz z przekazaniem informacji stanowiących tajemnice przedsiębiorstwa w postepowaniu zastrzegł , że konkretne informacje nie mogą zostać udostępnione jak również w</w:t>
      </w:r>
      <w:r w:rsidR="004F791D">
        <w:rPr>
          <w:rFonts w:ascii="Calibri" w:eastAsia="Calibri" w:hAnsi="Calibri" w:cs="Calibri"/>
          <w:kern w:val="0"/>
          <w:sz w:val="20"/>
          <w:szCs w:val="20"/>
          <w14:ligatures w14:val="none"/>
        </w:rPr>
        <w:t>y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kazał, iż zastrzeżone informacje rzeczywiście stanowią tajemnicę przedsiębiorstwa. Niewykazanie, iż informacje zastrzeżone stanowią tajemnice przedsiębiorstwa skutkować będzie ujawnieniem tych informacji.</w:t>
      </w:r>
    </w:p>
    <w:p w14:paraId="431055A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23. </w:t>
      </w:r>
      <w:r w:rsidRPr="00CB2837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Oświadczamy, że moje przedsiębiorstwo jest /właściwe podkreślić/:</w:t>
      </w:r>
    </w:p>
    <w:p w14:paraId="64B2B1C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Mikroprzedsiębiorstwem- przedsiębiorstwo, które zatrudnia mniej niż 10 osób i którego roczny obrót lub roczna suma bilansowa nie przekracza 2 milionów EUR;</w:t>
      </w:r>
    </w:p>
    <w:p w14:paraId="365AC50F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Małym przedsiębiorstwem – przedsiębiorstwo, które zatrudnia mniej niż 50osób i którego roczny obrót lub roczna suma bilansowa nie przekracza 10 milionów EUR;</w:t>
      </w:r>
    </w:p>
    <w:p w14:paraId="534698E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5664C88F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Jednoosobowa działalność gospodarcza</w:t>
      </w:r>
    </w:p>
    <w:p w14:paraId="736EEC5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Osoba fizyczna nie prowadząca działalności gospodarczej</w:t>
      </w:r>
    </w:p>
    <w:p w14:paraId="016DB002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6)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Inny rodzaj</w:t>
      </w:r>
    </w:p>
    <w:p w14:paraId="6805ED81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Następujące dokumenty znajdują się w posiadaniu Zamawiającego:</w:t>
      </w:r>
    </w:p>
    <w:p w14:paraId="46755138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……………………………..</w:t>
      </w:r>
    </w:p>
    <w:p w14:paraId="1DB9B11B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</w:t>
      </w:r>
    </w:p>
    <w:p w14:paraId="77CC118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……………………….</w:t>
      </w:r>
    </w:p>
    <w:p w14:paraId="6AC95523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Składamy ofertę na …… stronach;</w:t>
      </w:r>
    </w:p>
    <w:p w14:paraId="48D40B89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Wraz z ofertą składamy następujące dokumenty i oświadczenia:</w:t>
      </w:r>
    </w:p>
    <w:p w14:paraId="09CB6F4C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5C7978FF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</w:t>
      </w:r>
    </w:p>
    <w:p w14:paraId="3B23A5EE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61A16663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7E1D662" w14:textId="005B54D8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Formularz ofertowy musi zostać podpisany przez osoby uprawnione do reprezentowania Wykonawcy kwalifikowanym podpisem elektronicznym, i przekazany Zamawiającemu wraz z dokumentem/-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ami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potwierdzającymi prawo do reprezentowania Wykonawcy przez osobę podpisującą ofertę.</w:t>
      </w:r>
    </w:p>
    <w:p w14:paraId="7DEA2F16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C1D55C2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**wpisać właściwą informację</w:t>
      </w:r>
    </w:p>
    <w:p w14:paraId="20641B88" w14:textId="7FDEAEB2" w:rsidR="00932BD4" w:rsidRPr="00BB1CF4" w:rsidRDefault="00CB2837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*** niepotrzebne skreślić</w:t>
      </w:r>
    </w:p>
    <w:sectPr w:rsidR="00932BD4" w:rsidRPr="00BB1CF4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BB1CF4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-142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142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-142" w:firstLine="0"/>
      </w:pPr>
      <w:rPr>
        <w:rFonts w:hint="default"/>
      </w:rPr>
    </w:lvl>
  </w:abstractNum>
  <w:abstractNum w:abstractNumId="2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5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1903B55"/>
    <w:multiLevelType w:val="hybridMultilevel"/>
    <w:tmpl w:val="13249CE0"/>
    <w:lvl w:ilvl="0" w:tplc="DBE0B94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22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7C384ADA"/>
    <w:multiLevelType w:val="hybridMultilevel"/>
    <w:tmpl w:val="F43E6F0C"/>
    <w:lvl w:ilvl="0" w:tplc="0415000F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0743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2"/>
  </w:num>
  <w:num w:numId="11" w16cid:durableId="2569074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15"/>
  </w:num>
  <w:num w:numId="13" w16cid:durableId="659624577">
    <w:abstractNumId w:val="1"/>
  </w:num>
  <w:num w:numId="14" w16cid:durableId="1565022899">
    <w:abstractNumId w:val="11"/>
  </w:num>
  <w:num w:numId="15" w16cid:durableId="1095978852">
    <w:abstractNumId w:val="4"/>
  </w:num>
  <w:num w:numId="16" w16cid:durableId="1576820972">
    <w:abstractNumId w:val="3"/>
  </w:num>
  <w:num w:numId="17" w16cid:durableId="811019690">
    <w:abstractNumId w:val="16"/>
  </w:num>
  <w:num w:numId="18" w16cid:durableId="11151717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22"/>
  </w:num>
  <w:num w:numId="21" w16cid:durableId="110901637">
    <w:abstractNumId w:val="13"/>
  </w:num>
  <w:num w:numId="22" w16cid:durableId="889001845">
    <w:abstractNumId w:val="7"/>
  </w:num>
  <w:num w:numId="23" w16cid:durableId="14039854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874571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8127892">
    <w:abstractNumId w:val="21"/>
  </w:num>
  <w:num w:numId="27" w16cid:durableId="12195403">
    <w:abstractNumId w:val="23"/>
  </w:num>
  <w:num w:numId="28" w16cid:durableId="1300110099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1641D"/>
    <w:rsid w:val="00116620"/>
    <w:rsid w:val="0011728C"/>
    <w:rsid w:val="00126992"/>
    <w:rsid w:val="001317BB"/>
    <w:rsid w:val="00137566"/>
    <w:rsid w:val="00137A3D"/>
    <w:rsid w:val="00145418"/>
    <w:rsid w:val="00147B06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4F5E"/>
    <w:rsid w:val="001C0A05"/>
    <w:rsid w:val="001C3FD4"/>
    <w:rsid w:val="001C6BB5"/>
    <w:rsid w:val="001D4634"/>
    <w:rsid w:val="001D7863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602D"/>
    <w:rsid w:val="00245EB7"/>
    <w:rsid w:val="00252489"/>
    <w:rsid w:val="00255D55"/>
    <w:rsid w:val="00257236"/>
    <w:rsid w:val="00263C94"/>
    <w:rsid w:val="00266478"/>
    <w:rsid w:val="0027159B"/>
    <w:rsid w:val="00273534"/>
    <w:rsid w:val="00280421"/>
    <w:rsid w:val="00281851"/>
    <w:rsid w:val="002820DF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0C65"/>
    <w:rsid w:val="00301985"/>
    <w:rsid w:val="00303526"/>
    <w:rsid w:val="003117C4"/>
    <w:rsid w:val="00312C33"/>
    <w:rsid w:val="00320DA9"/>
    <w:rsid w:val="003265F6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082B"/>
    <w:rsid w:val="003A1454"/>
    <w:rsid w:val="003A2386"/>
    <w:rsid w:val="003A263A"/>
    <w:rsid w:val="003A6AF6"/>
    <w:rsid w:val="003B0E87"/>
    <w:rsid w:val="003B28B7"/>
    <w:rsid w:val="003B7039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412A66"/>
    <w:rsid w:val="00412F92"/>
    <w:rsid w:val="00420AE7"/>
    <w:rsid w:val="00424DA8"/>
    <w:rsid w:val="004257BC"/>
    <w:rsid w:val="00430039"/>
    <w:rsid w:val="00431B19"/>
    <w:rsid w:val="00431F60"/>
    <w:rsid w:val="004370BD"/>
    <w:rsid w:val="00437D1C"/>
    <w:rsid w:val="0044688B"/>
    <w:rsid w:val="004508F3"/>
    <w:rsid w:val="00452C4F"/>
    <w:rsid w:val="00456F20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4F791D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102E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4417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071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932ED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6F98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113A"/>
    <w:rsid w:val="00925FD3"/>
    <w:rsid w:val="00932BD4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73C9"/>
    <w:rsid w:val="009A3351"/>
    <w:rsid w:val="009A512F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7B0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6A4D"/>
    <w:rsid w:val="00B97B50"/>
    <w:rsid w:val="00BA25DB"/>
    <w:rsid w:val="00BA268D"/>
    <w:rsid w:val="00BA2F14"/>
    <w:rsid w:val="00BA6A9B"/>
    <w:rsid w:val="00BB1CF4"/>
    <w:rsid w:val="00BB291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24639"/>
    <w:rsid w:val="00D334E2"/>
    <w:rsid w:val="00D336D1"/>
    <w:rsid w:val="00D41B1B"/>
    <w:rsid w:val="00D41ED6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528F"/>
    <w:rsid w:val="00E06788"/>
    <w:rsid w:val="00E10974"/>
    <w:rsid w:val="00E10B66"/>
    <w:rsid w:val="00E137DD"/>
    <w:rsid w:val="00E15B71"/>
    <w:rsid w:val="00E17C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5820"/>
    <w:rsid w:val="00ED6B5B"/>
    <w:rsid w:val="00EE0666"/>
    <w:rsid w:val="00EE409B"/>
    <w:rsid w:val="00EE7888"/>
    <w:rsid w:val="00EF07B1"/>
    <w:rsid w:val="00EF4890"/>
    <w:rsid w:val="00F009BF"/>
    <w:rsid w:val="00F03361"/>
    <w:rsid w:val="00F044A6"/>
    <w:rsid w:val="00F15603"/>
    <w:rsid w:val="00F17C56"/>
    <w:rsid w:val="00F2234D"/>
    <w:rsid w:val="00F230A2"/>
    <w:rsid w:val="00F25F8D"/>
    <w:rsid w:val="00F26F90"/>
    <w:rsid w:val="00F32723"/>
    <w:rsid w:val="00F33231"/>
    <w:rsid w:val="00F3761C"/>
    <w:rsid w:val="00F40955"/>
    <w:rsid w:val="00F446D2"/>
    <w:rsid w:val="00F4613F"/>
    <w:rsid w:val="00F47590"/>
    <w:rsid w:val="00F5292B"/>
    <w:rsid w:val="00F52C83"/>
    <w:rsid w:val="00F56E17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B46F0"/>
    <w:rsid w:val="00FB51C1"/>
    <w:rsid w:val="00FC441B"/>
    <w:rsid w:val="00FC6455"/>
    <w:rsid w:val="00FC78F6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1528</Words>
  <Characters>9174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12</cp:revision>
  <cp:lastPrinted>2024-03-21T12:42:00Z</cp:lastPrinted>
  <dcterms:created xsi:type="dcterms:W3CDTF">2024-07-18T11:33:00Z</dcterms:created>
  <dcterms:modified xsi:type="dcterms:W3CDTF">2024-07-26T11:38:00Z</dcterms:modified>
</cp:coreProperties>
</file>