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27"/>
        <w:gridCol w:w="739"/>
        <w:gridCol w:w="1326"/>
      </w:tblGrid>
      <w:tr w:rsidR="00AE2C2C" w:rsidRPr="00AE2C2C" w:rsidTr="00AE2C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30-03-</w:t>
            </w:r>
            <w:r w:rsidR="00B67364"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AE2C2C" w:rsidRPr="00AE2C2C" w:rsidTr="00AE2C2C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C2C" w:rsidRPr="00AE2C2C" w:rsidRDefault="00AE2C2C" w:rsidP="00AE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C2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333"/>
      </w:tblGrid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związane z poborem próbek i badaniem wody dla 15 WOG oraz jednostek wojskowych będących na jego zaopatrzeniu. 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77/03/ZP/2021/26</w:t>
            </w:r>
          </w:p>
        </w:tc>
      </w:tr>
      <w:tr w:rsidR="00AE2C2C" w:rsidRPr="00AE2C2C" w:rsidTr="00AE2C2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https://platformazakupowa.pl/transakcja/438486</w:t>
            </w:r>
          </w:p>
        </w:tc>
      </w:tr>
    </w:tbl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29-03-2021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Szczecin, Szczecin- Podjuchy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13970.25 BRUTTO PLN</w:t>
            </w:r>
          </w:p>
        </w:tc>
      </w:tr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Stargard, Kobylanka, Mosty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8233.05 BRUTTO PLN</w:t>
            </w:r>
          </w:p>
        </w:tc>
      </w:tr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Choszczno, Drawno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4390.65 BRUTTO PLN</w:t>
            </w:r>
          </w:p>
        </w:tc>
      </w:tr>
      <w:tr w:rsidR="00AE2C2C" w:rsidRPr="00AE2C2C" w:rsidTr="00AE2C2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66" w:rsidRDefault="00997D66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66" w:rsidRDefault="00997D66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66" w:rsidRDefault="00997D66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66" w:rsidRDefault="00997D66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66" w:rsidRPr="00AE2C2C" w:rsidRDefault="00997D66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C2C">
        <w:rPr>
          <w:rFonts w:ascii="Arial" w:eastAsia="Times New Roman" w:hAnsi="Arial" w:cs="Arial"/>
          <w:color w:val="000000"/>
          <w:lang w:eastAsia="pl-PL"/>
        </w:rPr>
        <w:lastRenderedPageBreak/>
        <w:t>Część 1 - Usługi poboru próbek i badania wody- Szczecin, Szczecin- Podjuchy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081"/>
        <w:gridCol w:w="1321"/>
      </w:tblGrid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 w:rsidR="00B67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zł</w:t>
            </w:r>
          </w:p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Marek Kozicki LABOSTEST </w:t>
            </w:r>
            <w:r w:rsidR="00C0292C"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Laboratorium</w:t>
            </w: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Analiz Fizykochemicznych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Marii Skłodowskiej- Curie nr 61/67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87-100 Toruń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20233.50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 OBIKŚ Polska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nr 8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40-158 Katowice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6242.25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Osiedle Zachó</w:t>
            </w:r>
            <w:r w:rsidR="000D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A8 lok. U13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13893.00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6543.60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ARQUES Sp. z o.o.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Mostowa nr 9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64-800 Chodzież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22451.46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Królewicza Kazimierza 4C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6917.52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BADAŃ I DOZORU GÓRNICTWA PODZIEMNEGO Sp. z o.o.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Lędzińska nr 8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43-143 Lędziny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8105.70</w:t>
            </w:r>
          </w:p>
        </w:tc>
      </w:tr>
    </w:tbl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C2C">
        <w:rPr>
          <w:rFonts w:ascii="Arial" w:eastAsia="Times New Roman" w:hAnsi="Arial" w:cs="Arial"/>
          <w:color w:val="000000"/>
          <w:lang w:eastAsia="pl-PL"/>
        </w:rPr>
        <w:t>Część 2 - Usługi poboru próbek i badania wody- Stargard, Kobylanka, Mosty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081"/>
        <w:gridCol w:w="951"/>
      </w:tblGrid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Default="00AE2C2C" w:rsidP="00AE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67364" w:rsidRPr="00AE2C2C" w:rsidRDefault="00B67364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zł</w:t>
            </w:r>
          </w:p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Marek Kozicki LABOSTEST </w:t>
            </w:r>
            <w:r w:rsidR="00C0292C"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Laboratorium</w:t>
            </w: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Analiz Fizykochemicznych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Marii Skłodowskiej- Curie nr 61/67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12140.10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 OBIKŚ Polska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nr 8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40-158 Katowice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3659.25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Osiedle Zachó</w:t>
            </w:r>
            <w:r w:rsidR="000D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A8 lok. U13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7806.20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3926.16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ARQUES Sp. z o.o.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Mostowa nr 9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64-800 Chodzież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13677.60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Królewicza Kazimierza 4C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3822.84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BADAŃ I DOZORU GÓRNICTWA PODZIEMNEGO Sp. z o.o.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Lędzińska nr 8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43-143 Lędziny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4858.50</w:t>
            </w:r>
          </w:p>
        </w:tc>
      </w:tr>
    </w:tbl>
    <w:p w:rsid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64" w:rsidRDefault="00B67364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64" w:rsidRDefault="00B67364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64" w:rsidRDefault="00B67364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64" w:rsidRDefault="00B67364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64" w:rsidRPr="00AE2C2C" w:rsidRDefault="00B67364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C2C" w:rsidRPr="00AE2C2C" w:rsidRDefault="00AE2C2C" w:rsidP="00AE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C2C">
        <w:rPr>
          <w:rFonts w:ascii="Arial" w:eastAsia="Times New Roman" w:hAnsi="Arial" w:cs="Arial"/>
          <w:color w:val="000000"/>
          <w:lang w:eastAsia="pl-PL"/>
        </w:rPr>
        <w:t>Część 3 - Usługi poboru próbek i badania wody- Choszczno, Drawno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742"/>
        <w:gridCol w:w="851"/>
      </w:tblGrid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Default="00AE2C2C" w:rsidP="00AE2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67364" w:rsidRPr="00AE2C2C" w:rsidRDefault="00B67364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zł</w:t>
            </w:r>
          </w:p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Marek Kozicki LABOSTEST </w:t>
            </w:r>
            <w:r w:rsidR="00C0292C"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Laboratorium</w:t>
            </w:r>
            <w:bookmarkStart w:id="0" w:name="_GoBack"/>
            <w:bookmarkEnd w:id="0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Analiz Fizykochemicznych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Marii Skłodowskiej- Curie nr 61/67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6359.10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 OBIKŚ Polska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nr 8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40-158 Katowice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1937.25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Osiedle Zachó</w:t>
            </w:r>
            <w:r w:rsidR="000D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A8 lok. U13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4353.00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Sp. z o.o. 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2056.56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ARQUES Sp. z o.o.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Mostowa nr 9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64-800 Chodzież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7380.00</w:t>
            </w:r>
          </w:p>
        </w:tc>
      </w:tr>
      <w:tr w:rsidR="00AE2C2C" w:rsidRPr="00AE2C2C" w:rsidTr="00AE2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Królewicza Kazimierza 4C</w:t>
            </w:r>
          </w:p>
          <w:p w:rsidR="00AE2C2C" w:rsidRPr="00AE2C2C" w:rsidRDefault="00AE2C2C" w:rsidP="00AE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2C2C" w:rsidRPr="00AE2C2C" w:rsidRDefault="00AE2C2C" w:rsidP="00AE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2002.44</w:t>
            </w:r>
          </w:p>
        </w:tc>
      </w:tr>
    </w:tbl>
    <w:p w:rsidR="00AE2C2C" w:rsidRPr="00AE2C2C" w:rsidRDefault="00AE2C2C" w:rsidP="00B67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2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6D6" w:rsidRDefault="00C0292C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C"/>
    <w:rsid w:val="000D39F1"/>
    <w:rsid w:val="001205A5"/>
    <w:rsid w:val="008015D4"/>
    <w:rsid w:val="00997D66"/>
    <w:rsid w:val="00AE2C2C"/>
    <w:rsid w:val="00B67364"/>
    <w:rsid w:val="00C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F903-449A-4F83-B2A6-D66ED9F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5</cp:revision>
  <dcterms:created xsi:type="dcterms:W3CDTF">2021-03-30T07:00:00Z</dcterms:created>
  <dcterms:modified xsi:type="dcterms:W3CDTF">2021-03-30T10:25:00Z</dcterms:modified>
</cp:coreProperties>
</file>