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FFD3" w14:textId="232332A1" w:rsidR="00860725" w:rsidRDefault="00860725" w:rsidP="00860725">
      <w:pPr>
        <w:keepNext/>
        <w:tabs>
          <w:tab w:val="left" w:pos="7371"/>
        </w:tabs>
        <w:spacing w:after="200"/>
        <w:ind w:right="-828"/>
        <w:outlineLvl w:val="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sprawy:  ZP/</w:t>
      </w:r>
      <w:r w:rsidR="002E1ADB">
        <w:rPr>
          <w:rFonts w:ascii="Verdana" w:hAnsi="Verdana"/>
          <w:b/>
          <w:sz w:val="18"/>
          <w:szCs w:val="18"/>
        </w:rPr>
        <w:t>14</w:t>
      </w:r>
      <w:r>
        <w:rPr>
          <w:rFonts w:ascii="Verdana" w:hAnsi="Verdana"/>
          <w:b/>
          <w:sz w:val="18"/>
          <w:szCs w:val="18"/>
        </w:rPr>
        <w:t>/202</w:t>
      </w:r>
      <w:r w:rsidR="002E1ADB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ab/>
        <w:t xml:space="preserve">Załącznik nr 6     </w:t>
      </w:r>
    </w:p>
    <w:p w14:paraId="35B02934" w14:textId="77777777" w:rsidR="00860725" w:rsidRDefault="00860725" w:rsidP="00860725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679"/>
        <w:gridCol w:w="1843"/>
        <w:gridCol w:w="2836"/>
      </w:tblGrid>
      <w:tr w:rsidR="00860725" w14:paraId="4EBDDACB" w14:textId="77777777" w:rsidTr="00E367DC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AC7" w14:textId="43BD016F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WYKAZ </w:t>
            </w:r>
            <w:r w:rsidR="002E1ADB">
              <w:rPr>
                <w:rFonts w:ascii="Verdana" w:hAnsi="Verdana"/>
                <w:b/>
                <w:bCs/>
                <w:sz w:val="16"/>
                <w:szCs w:val="16"/>
              </w:rPr>
              <w:t>USŁUG</w:t>
            </w:r>
          </w:p>
        </w:tc>
      </w:tr>
      <w:tr w:rsidR="00860725" w14:paraId="0434A3AC" w14:textId="77777777" w:rsidTr="00E367DC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8A2A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6718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i adres  odbiorcy/zamawiającego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C488" w14:textId="31A20AA4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wykonania </w:t>
            </w:r>
            <w:r w:rsidR="002E1ADB">
              <w:rPr>
                <w:rFonts w:ascii="Verdana" w:hAnsi="Verdana"/>
                <w:sz w:val="16"/>
                <w:szCs w:val="16"/>
              </w:rPr>
              <w:t>usługi</w:t>
            </w:r>
            <w:r>
              <w:rPr>
                <w:rFonts w:ascii="Verdana" w:hAnsi="Verdana"/>
                <w:sz w:val="16"/>
                <w:szCs w:val="16"/>
              </w:rPr>
              <w:t xml:space="preserve"> (od – do)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73D1" w14:textId="244C2F57" w:rsidR="00860725" w:rsidRDefault="002E1ADB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Zakres wykonanej usługi</w:t>
            </w:r>
            <w:r w:rsidR="0086072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EE16" w14:textId="77777777" w:rsidR="00860725" w:rsidRDefault="00E367DC" w:rsidP="00E367DC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Dokumentację</w:t>
            </w:r>
            <w:r w:rsidR="002E1ADB" w:rsidRPr="002E1ADB">
              <w:rPr>
                <w:rFonts w:ascii="Verdana" w:hAnsi="Verdana"/>
                <w:sz w:val="16"/>
                <w:szCs w:val="16"/>
              </w:rPr>
              <w:t xml:space="preserve"> uzgodni</w:t>
            </w:r>
            <w:r>
              <w:rPr>
                <w:rFonts w:ascii="Verdana" w:hAnsi="Verdana"/>
                <w:sz w:val="16"/>
                <w:szCs w:val="16"/>
              </w:rPr>
              <w:t>ono</w:t>
            </w:r>
            <w:r w:rsidR="002E1ADB" w:rsidRPr="002E1ADB">
              <w:rPr>
                <w:rFonts w:ascii="Verdana" w:hAnsi="Verdana"/>
                <w:sz w:val="16"/>
                <w:szCs w:val="16"/>
              </w:rPr>
              <w:t xml:space="preserve"> z PGE Dystrybucja lub innym Operatorem Sieci Dystrybucyjnej</w:t>
            </w:r>
          </w:p>
          <w:p w14:paraId="2F12EDAC" w14:textId="1B2937D7" w:rsidR="00E367DC" w:rsidRPr="00E367DC" w:rsidRDefault="00E367DC" w:rsidP="00E367DC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367DC">
              <w:rPr>
                <w:rFonts w:ascii="Verdana" w:hAnsi="Verdana"/>
                <w:b/>
                <w:bCs/>
                <w:sz w:val="16"/>
                <w:szCs w:val="16"/>
              </w:rPr>
              <w:t>[TAK/NIE]</w:t>
            </w:r>
          </w:p>
        </w:tc>
      </w:tr>
      <w:tr w:rsidR="00860725" w14:paraId="53850E9A" w14:textId="77777777" w:rsidTr="00E367DC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BC32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CBA3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27A0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DEE5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D2C1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60725" w14:paraId="0316544C" w14:textId="77777777" w:rsidTr="00E367DC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7A4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56C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7B7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C42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595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0725" w14:paraId="0311E8BF" w14:textId="77777777" w:rsidTr="00E367DC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9FCF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485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B540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4C21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5134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0725" w14:paraId="58534D44" w14:textId="77777777" w:rsidTr="00E367DC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AB58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4582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457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4ED2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9BD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0725" w14:paraId="62CCE40A" w14:textId="77777777" w:rsidTr="00E367DC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018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EBE5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C5B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4292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A7C4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0FE05E" w14:textId="77777777" w:rsidR="00860725" w:rsidRDefault="00860725" w:rsidP="00860725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rPr>
          <w:rFonts w:ascii="Verdana" w:hAnsi="Verdana"/>
          <w:b/>
          <w:sz w:val="16"/>
          <w:szCs w:val="16"/>
        </w:rPr>
      </w:pPr>
    </w:p>
    <w:p w14:paraId="141F72FB" w14:textId="70F2034D" w:rsidR="00860725" w:rsidRPr="00E367DC" w:rsidRDefault="00E367DC" w:rsidP="00E367DC">
      <w:pPr>
        <w:autoSpaceDE w:val="0"/>
        <w:autoSpaceDN w:val="0"/>
        <w:adjustRightInd w:val="0"/>
        <w:spacing w:line="240" w:lineRule="exact"/>
        <w:rPr>
          <w:rFonts w:ascii="Verdana" w:eastAsia="Times New Roman" w:hAnsi="Verdana" w:cs="Times New Roman"/>
          <w:b/>
          <w:sz w:val="18"/>
          <w:szCs w:val="18"/>
        </w:rPr>
      </w:pPr>
      <w:r w:rsidRPr="00E367DC">
        <w:rPr>
          <w:rFonts w:ascii="Verdana" w:eastAsia="Times New Roman" w:hAnsi="Verdana" w:cs="Times New Roman"/>
          <w:b/>
          <w:sz w:val="18"/>
          <w:szCs w:val="18"/>
        </w:rPr>
        <w:t>W załączeniu dokumenty potwierdzające</w:t>
      </w:r>
      <w:r w:rsidR="00860725" w:rsidRPr="00E367DC">
        <w:rPr>
          <w:rFonts w:ascii="Verdana" w:hAnsi="Verdana"/>
          <w:b/>
          <w:sz w:val="18"/>
          <w:szCs w:val="18"/>
        </w:rPr>
        <w:t xml:space="preserve">, że </w:t>
      </w:r>
      <w:r>
        <w:rPr>
          <w:rFonts w:ascii="Verdana" w:hAnsi="Verdana"/>
          <w:b/>
          <w:sz w:val="18"/>
          <w:szCs w:val="18"/>
        </w:rPr>
        <w:t>usługi</w:t>
      </w:r>
      <w:r w:rsidR="00860725" w:rsidRPr="00E367DC">
        <w:rPr>
          <w:rFonts w:ascii="Verdana" w:hAnsi="Verdana"/>
          <w:b/>
          <w:sz w:val="18"/>
          <w:szCs w:val="18"/>
        </w:rPr>
        <w:t xml:space="preserve"> zostały wykonane należycie.</w:t>
      </w:r>
    </w:p>
    <w:p w14:paraId="7B34E8F9" w14:textId="77777777" w:rsidR="00860725" w:rsidRPr="00E367DC" w:rsidRDefault="00860725" w:rsidP="00860725">
      <w:pPr>
        <w:tabs>
          <w:tab w:val="left" w:pos="708"/>
        </w:tabs>
        <w:rPr>
          <w:rFonts w:ascii="Calibri" w:eastAsia="Calibri" w:hAnsi="Calibri"/>
          <w:sz w:val="18"/>
          <w:szCs w:val="18"/>
          <w:lang w:eastAsia="en-US"/>
        </w:rPr>
      </w:pPr>
    </w:p>
    <w:p w14:paraId="66E13AD3" w14:textId="06855073" w:rsidR="00E367DC" w:rsidRDefault="00E367DC" w:rsidP="00E367DC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</w:t>
      </w:r>
      <w:r w:rsidR="00F553E2">
        <w:rPr>
          <w:rFonts w:ascii="Verdana" w:eastAsia="Times New Roman" w:hAnsi="Verdana" w:cs="Times New Roman"/>
          <w:b/>
          <w:color w:val="FF0000"/>
          <w:sz w:val="18"/>
          <w:szCs w:val="18"/>
        </w:rPr>
        <w:t>.</w:t>
      </w:r>
    </w:p>
    <w:p w14:paraId="457587BB" w14:textId="092AB6C3" w:rsidR="001C3638" w:rsidRPr="0094489D" w:rsidRDefault="001C3638" w:rsidP="00860725">
      <w:pPr>
        <w:tabs>
          <w:tab w:val="left" w:pos="330"/>
          <w:tab w:val="left" w:pos="1068"/>
          <w:tab w:val="right" w:pos="9613"/>
        </w:tabs>
        <w:spacing w:line="360" w:lineRule="auto"/>
        <w:rPr>
          <w:rFonts w:ascii="Tahoma" w:eastAsia="Verdana" w:hAnsi="Tahoma" w:cs="Tahoma"/>
        </w:rPr>
      </w:pPr>
    </w:p>
    <w:p w14:paraId="48E4EA8C" w14:textId="77777777" w:rsidR="001C3638" w:rsidRPr="0019029B" w:rsidRDefault="001C3638" w:rsidP="001C3638">
      <w:pPr>
        <w:tabs>
          <w:tab w:val="clear" w:pos="8441"/>
        </w:tabs>
        <w:rPr>
          <w:rStyle w:val="Brak"/>
          <w:rFonts w:ascii="Tahoma" w:hAnsi="Tahoma" w:cs="Tahoma"/>
          <w:b/>
          <w:bCs/>
        </w:rPr>
      </w:pPr>
    </w:p>
    <w:p w14:paraId="1FE97780" w14:textId="225D6571" w:rsidR="00280096" w:rsidRPr="00FC19CF" w:rsidRDefault="004C16AD" w:rsidP="0094489D">
      <w:pPr>
        <w:tabs>
          <w:tab w:val="clear" w:pos="8441"/>
          <w:tab w:val="left" w:pos="567"/>
          <w:tab w:val="left" w:pos="5245"/>
        </w:tabs>
        <w:jc w:val="right"/>
        <w:rPr>
          <w:rFonts w:ascii="Tahoma" w:hAnsi="Tahoma" w:cs="Tahoma"/>
          <w:sz w:val="18"/>
          <w:szCs w:val="18"/>
        </w:rPr>
      </w:pPr>
    </w:p>
    <w:sectPr w:rsidR="00280096" w:rsidRPr="00FC19CF" w:rsidSect="00740369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4941" w14:textId="77777777" w:rsidR="004C16AD" w:rsidRDefault="004C16AD" w:rsidP="001C3638">
      <w:r>
        <w:separator/>
      </w:r>
    </w:p>
  </w:endnote>
  <w:endnote w:type="continuationSeparator" w:id="0">
    <w:p w14:paraId="1FFE27C7" w14:textId="77777777" w:rsidR="004C16AD" w:rsidRDefault="004C16AD" w:rsidP="001C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1585" w14:textId="77777777" w:rsidR="004C16AD" w:rsidRDefault="004C16AD" w:rsidP="001C3638">
      <w:r>
        <w:separator/>
      </w:r>
    </w:p>
  </w:footnote>
  <w:footnote w:type="continuationSeparator" w:id="0">
    <w:p w14:paraId="1EF75CB9" w14:textId="77777777" w:rsidR="004C16AD" w:rsidRDefault="004C16AD" w:rsidP="001C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0230BFE"/>
    <w:multiLevelType w:val="hybridMultilevel"/>
    <w:tmpl w:val="C928835E"/>
    <w:numStyleLink w:val="Zaimportowanystyl101"/>
  </w:abstractNum>
  <w:abstractNum w:abstractNumId="3" w15:restartNumberingAfterBreak="0">
    <w:nsid w:val="2343069C"/>
    <w:multiLevelType w:val="hybridMultilevel"/>
    <w:tmpl w:val="7024A13A"/>
    <w:numStyleLink w:val="Zaimportowanystyl60"/>
  </w:abstractNum>
  <w:abstractNum w:abstractNumId="4" w15:restartNumberingAfterBreak="0">
    <w:nsid w:val="236168AD"/>
    <w:multiLevelType w:val="hybridMultilevel"/>
    <w:tmpl w:val="51989A5C"/>
    <w:numStyleLink w:val="Zaimportowanystyl51"/>
  </w:abstractNum>
  <w:abstractNum w:abstractNumId="5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63B2285"/>
    <w:multiLevelType w:val="hybridMultilevel"/>
    <w:tmpl w:val="CBF0374A"/>
    <w:lvl w:ilvl="0" w:tplc="BD88BCDC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FA47A49"/>
    <w:multiLevelType w:val="hybridMultilevel"/>
    <w:tmpl w:val="7612212A"/>
    <w:numStyleLink w:val="Zaimportowanystyl62"/>
  </w:abstractNum>
  <w:abstractNum w:abstractNumId="1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" w15:restartNumberingAfterBreak="0">
    <w:nsid w:val="55962CE1"/>
    <w:multiLevelType w:val="multilevel"/>
    <w:tmpl w:val="936288E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7C21337"/>
    <w:multiLevelType w:val="hybridMultilevel"/>
    <w:tmpl w:val="39C4992C"/>
    <w:numStyleLink w:val="Zaimportowanystyl59"/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6"/>
    <w:lvlOverride w:ilvl="0">
      <w:lvl w:ilvl="0" w:tplc="A1A024D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8ECB6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063EB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40A1D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68502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C20E2E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7039A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EC43B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7C3A5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3"/>
  </w:num>
  <w:num w:numId="9">
    <w:abstractNumId w:val="16"/>
    <w:lvlOverride w:ilvl="0">
      <w:startOverride w:val="4"/>
      <w:lvl w:ilvl="0" w:tplc="A1A024D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8ECB6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063EB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40A1D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68502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C20E2E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B7039A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EC43B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7C3A5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0"/>
  </w:num>
  <w:num w:numId="12">
    <w:abstractNumId w:val="16"/>
    <w:lvlOverride w:ilvl="0">
      <w:startOverride w:val="9"/>
    </w:lvlOverride>
  </w:num>
  <w:num w:numId="13">
    <w:abstractNumId w:val="7"/>
  </w:num>
  <w:num w:numId="14">
    <w:abstractNumId w:val="11"/>
  </w:num>
  <w:num w:numId="15">
    <w:abstractNumId w:val="10"/>
  </w:num>
  <w:num w:numId="16">
    <w:abstractNumId w:val="1"/>
  </w:num>
  <w:num w:numId="17">
    <w:abstractNumId w:val="1"/>
    <w:lvlOverride w:ilvl="0">
      <w:lvl w:ilvl="0" w:tplc="8CDA103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DC39C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E029F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24E88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FC94A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7EAC3A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F0DF2E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9EBCC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54AE0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</w:num>
  <w:num w:numId="20">
    <w:abstractNumId w:val="2"/>
  </w:num>
  <w:num w:numId="21">
    <w:abstractNumId w:val="2"/>
    <w:lvlOverride w:ilvl="0">
      <w:lvl w:ilvl="0" w:tplc="0F267818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363388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9A187C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AADA8C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DA93CC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5E1B52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483356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482930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B2EFAE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38"/>
    <w:rsid w:val="000D78E3"/>
    <w:rsid w:val="001A39EB"/>
    <w:rsid w:val="001C034E"/>
    <w:rsid w:val="001C3638"/>
    <w:rsid w:val="002109FA"/>
    <w:rsid w:val="002155C4"/>
    <w:rsid w:val="00226008"/>
    <w:rsid w:val="00230DB9"/>
    <w:rsid w:val="002E1ADB"/>
    <w:rsid w:val="002E4DC3"/>
    <w:rsid w:val="0047220E"/>
    <w:rsid w:val="004C16AD"/>
    <w:rsid w:val="004F2F5D"/>
    <w:rsid w:val="0055519F"/>
    <w:rsid w:val="006A1B70"/>
    <w:rsid w:val="00740369"/>
    <w:rsid w:val="00742B8A"/>
    <w:rsid w:val="00754938"/>
    <w:rsid w:val="00760C67"/>
    <w:rsid w:val="007C5505"/>
    <w:rsid w:val="00804950"/>
    <w:rsid w:val="00806BDA"/>
    <w:rsid w:val="00860725"/>
    <w:rsid w:val="008A5C4A"/>
    <w:rsid w:val="008D0371"/>
    <w:rsid w:val="0094489D"/>
    <w:rsid w:val="00976EB3"/>
    <w:rsid w:val="00A5683D"/>
    <w:rsid w:val="00A93E83"/>
    <w:rsid w:val="00B7762D"/>
    <w:rsid w:val="00D80F82"/>
    <w:rsid w:val="00DE3B79"/>
    <w:rsid w:val="00E25ACF"/>
    <w:rsid w:val="00E367DC"/>
    <w:rsid w:val="00E51CE1"/>
    <w:rsid w:val="00EC63DA"/>
    <w:rsid w:val="00F51DC7"/>
    <w:rsid w:val="00F553E2"/>
    <w:rsid w:val="00F60C37"/>
    <w:rsid w:val="00F73C20"/>
    <w:rsid w:val="00F84E0C"/>
    <w:rsid w:val="00FC19CF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05F9"/>
  <w15:chartTrackingRefBased/>
  <w15:docId w15:val="{E3B4FB5B-E232-4153-AB11-F058885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5C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1C3638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638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1C36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rsid w:val="001C36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1C3638"/>
  </w:style>
  <w:style w:type="numbering" w:customStyle="1" w:styleId="Zaimportowanystyl51">
    <w:name w:val="Zaimportowany styl 51"/>
    <w:rsid w:val="001C3638"/>
    <w:pPr>
      <w:numPr>
        <w:numId w:val="2"/>
      </w:numPr>
    </w:pPr>
  </w:style>
  <w:style w:type="paragraph" w:styleId="Akapitzlist">
    <w:name w:val="List Paragraph"/>
    <w:uiPriority w:val="34"/>
    <w:qFormat/>
    <w:rsid w:val="001C36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1C3638"/>
    <w:pPr>
      <w:numPr>
        <w:numId w:val="4"/>
      </w:numPr>
    </w:pPr>
  </w:style>
  <w:style w:type="numbering" w:customStyle="1" w:styleId="Zaimportowanystyl60">
    <w:name w:val="Zaimportowany styl 60"/>
    <w:rsid w:val="001C3638"/>
    <w:pPr>
      <w:numPr>
        <w:numId w:val="7"/>
      </w:numPr>
    </w:pPr>
  </w:style>
  <w:style w:type="numbering" w:customStyle="1" w:styleId="Zaimportowanystyl61">
    <w:name w:val="Zaimportowany styl 61"/>
    <w:rsid w:val="001C3638"/>
    <w:pPr>
      <w:numPr>
        <w:numId w:val="10"/>
      </w:numPr>
    </w:pPr>
  </w:style>
  <w:style w:type="numbering" w:customStyle="1" w:styleId="Zaimportowanystyl62">
    <w:name w:val="Zaimportowany styl 62"/>
    <w:rsid w:val="001C3638"/>
    <w:pPr>
      <w:numPr>
        <w:numId w:val="13"/>
      </w:numPr>
    </w:pPr>
  </w:style>
  <w:style w:type="numbering" w:customStyle="1" w:styleId="Zaimportowanystyl63">
    <w:name w:val="Zaimportowany styl 63"/>
    <w:rsid w:val="001C3638"/>
    <w:pPr>
      <w:numPr>
        <w:numId w:val="15"/>
      </w:numPr>
    </w:pPr>
  </w:style>
  <w:style w:type="paragraph" w:customStyle="1" w:styleId="Tretekstu">
    <w:name w:val="Treść tekstu"/>
    <w:rsid w:val="001C36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  <w:tab w:val="left" w:pos="8441"/>
      </w:tabs>
      <w:suppressAutoHyphens/>
      <w:spacing w:after="120" w:line="36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01">
    <w:name w:val="Zaimportowany styl 101"/>
    <w:rsid w:val="001C3638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1C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38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638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63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38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3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78E5D-741A-43FD-B04C-B6062055B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D5BD5-2745-48DC-AFC8-42940A66FB1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E70304EB-FB3F-439F-8F92-AD466D2F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5</cp:revision>
  <dcterms:created xsi:type="dcterms:W3CDTF">2020-10-19T09:33:00Z</dcterms:created>
  <dcterms:modified xsi:type="dcterms:W3CDTF">2021-05-05T11:18:00Z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