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0BB7A4" w14:textId="58CAA841" w:rsidR="009B091B" w:rsidRPr="00FC1302" w:rsidRDefault="009E69DA" w:rsidP="00FE0ADF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757167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618C367C" w14:textId="77777777" w:rsidR="005E3DBB" w:rsidRPr="007E056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E0567">
        <w:rPr>
          <w:rFonts w:ascii="Arial" w:eastAsia="Times New Roman" w:hAnsi="Arial" w:cs="Arial"/>
          <w:b/>
          <w:lang w:eastAsia="pl-PL"/>
        </w:rPr>
        <w:t xml:space="preserve">FORMULARZ OFERTOWY </w:t>
      </w:r>
    </w:p>
    <w:p w14:paraId="5B132A7B" w14:textId="77777777" w:rsidR="005E3DBB" w:rsidRPr="007E056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7E0567">
        <w:rPr>
          <w:rFonts w:ascii="Arial" w:eastAsia="Times New Roman" w:hAnsi="Arial" w:cs="Arial"/>
          <w:b/>
          <w:lang w:eastAsia="pl-PL"/>
        </w:rPr>
        <w:t xml:space="preserve">DO POSTĘPOWANIA O UDZIELENIE ZAMÓWIENIA PUBLICZNEGO W TRYBIE  </w:t>
      </w:r>
      <w:r w:rsidR="009E69DA" w:rsidRPr="007E0567">
        <w:rPr>
          <w:rFonts w:ascii="Arial" w:hAnsi="Arial" w:cs="Arial"/>
          <w:b/>
        </w:rPr>
        <w:t xml:space="preserve">PODSTAWOWYM ZGODNIE Z ART. 275 pkt. 1 USTAWY </w:t>
      </w:r>
      <w:proofErr w:type="spellStart"/>
      <w:r w:rsidR="009E69DA" w:rsidRPr="007E0567">
        <w:rPr>
          <w:rFonts w:ascii="Arial" w:hAnsi="Arial" w:cs="Arial"/>
          <w:b/>
        </w:rPr>
        <w:t>Pzp</w:t>
      </w:r>
      <w:proofErr w:type="spellEnd"/>
    </w:p>
    <w:p w14:paraId="09519F0E" w14:textId="77777777" w:rsidR="005E3DBB" w:rsidRPr="00B9071A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B4FA4EB" w14:textId="2357A550" w:rsidR="005A17BE" w:rsidRPr="00B9071A" w:rsidRDefault="005E3DBB" w:rsidP="004134B3">
      <w:pPr>
        <w:shd w:val="clear" w:color="auto" w:fill="FFFFFF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9E69DA" w:rsidRPr="00B9071A">
        <w:rPr>
          <w:rFonts w:ascii="Arial" w:hAnsi="Arial" w:cs="Arial"/>
          <w:b/>
          <w:sz w:val="20"/>
          <w:szCs w:val="20"/>
        </w:rPr>
        <w:t xml:space="preserve">  </w:t>
      </w:r>
      <w:r w:rsidRPr="00B9071A">
        <w:rPr>
          <w:rFonts w:ascii="Arial" w:hAnsi="Arial" w:cs="Arial"/>
          <w:sz w:val="20"/>
          <w:szCs w:val="20"/>
        </w:rPr>
        <w:t>na</w:t>
      </w:r>
      <w:r w:rsidR="00685AD0" w:rsidRPr="00B9071A">
        <w:rPr>
          <w:rFonts w:ascii="Arial" w:hAnsi="Arial" w:cs="Arial"/>
          <w:sz w:val="20"/>
          <w:szCs w:val="20"/>
        </w:rPr>
        <w:t xml:space="preserve"> </w:t>
      </w:r>
      <w:bookmarkStart w:id="0" w:name="_Hlk65232187"/>
      <w:bookmarkStart w:id="1" w:name="_Hlk65500292"/>
      <w:r w:rsidR="005E2F33" w:rsidRPr="00B9071A">
        <w:rPr>
          <w:rFonts w:ascii="Arial" w:hAnsi="Arial" w:cs="Arial"/>
          <w:b/>
          <w:bCs/>
          <w:sz w:val="20"/>
          <w:szCs w:val="20"/>
        </w:rPr>
        <w:t>„Współpraca – tworzenie innowacyjnego i zdrowego środowiska (rozbudowa SP Bystry)”</w:t>
      </w:r>
      <w:bookmarkEnd w:id="0"/>
      <w:r w:rsidR="005E2F33" w:rsidRPr="00B9071A">
        <w:rPr>
          <w:rFonts w:ascii="Arial" w:hAnsi="Arial" w:cs="Arial"/>
          <w:b/>
          <w:bCs/>
          <w:sz w:val="20"/>
          <w:szCs w:val="20"/>
        </w:rPr>
        <w:t xml:space="preserve"> </w:t>
      </w:r>
      <w:bookmarkEnd w:id="1"/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1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4D1D594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59769420" w14:textId="77777777" w:rsidR="005E3DBB" w:rsidRPr="00B9071A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</w:pPr>
      <w:r w:rsidRPr="00B9071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>I.</w:t>
      </w:r>
      <w:r w:rsidR="005E3DBB" w:rsidRPr="00B9071A"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  <w:t xml:space="preserve">  Dane dotyczące WYKONAWCY, dane do kontaktu z WYKONAWCĄ</w:t>
      </w:r>
    </w:p>
    <w:p w14:paraId="351D77C7" w14:textId="7B835268" w:rsidR="005E3DBB" w:rsidRPr="00B9071A" w:rsidRDefault="005E3DBB" w:rsidP="005E3DB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4134B3" w:rsidRPr="00B9071A">
        <w:rPr>
          <w:rFonts w:ascii="Arial" w:eastAsia="Times New Roman" w:hAnsi="Arial" w:cs="Arial"/>
          <w:sz w:val="20"/>
          <w:szCs w:val="20"/>
          <w:lang w:eastAsia="pl-PL"/>
        </w:rPr>
        <w:t>……..</w:t>
      </w:r>
    </w:p>
    <w:p w14:paraId="4688D333" w14:textId="4CD9D55C" w:rsidR="005E3DBB" w:rsidRPr="00B9071A" w:rsidRDefault="005E3DBB" w:rsidP="005E3DB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Siedziba:…………………………………………………………………………….……</w:t>
      </w:r>
      <w:r w:rsidR="004134B3" w:rsidRPr="00B9071A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0A1B376D" w14:textId="274A8F41" w:rsidR="005E3DBB" w:rsidRPr="00B9071A" w:rsidRDefault="005E3DBB" w:rsidP="005E3DB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>Nr NIP:………………………………………………………………………………....…</w:t>
      </w:r>
      <w:r w:rsidR="004134B3" w:rsidRPr="00B9071A">
        <w:rPr>
          <w:rFonts w:ascii="Arial" w:eastAsia="Times New Roman" w:hAnsi="Arial" w:cs="Arial"/>
          <w:sz w:val="20"/>
          <w:szCs w:val="20"/>
          <w:lang w:eastAsia="pl-PL"/>
        </w:rPr>
        <w:t>…….</w:t>
      </w:r>
    </w:p>
    <w:p w14:paraId="512A19A7" w14:textId="32C12694" w:rsidR="005E3DBB" w:rsidRPr="00B9071A" w:rsidRDefault="005E3DBB" w:rsidP="005E3DBB">
      <w:pPr>
        <w:spacing w:after="0"/>
        <w:rPr>
          <w:rFonts w:ascii="Arial" w:eastAsia="Times New Roman" w:hAnsi="Arial" w:cs="Arial"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>NR REGON :……………………………………………………………………….…..…</w:t>
      </w:r>
      <w:r w:rsidR="004134B3" w:rsidRPr="00B9071A">
        <w:rPr>
          <w:rFonts w:ascii="Arial" w:eastAsia="Times New Roman" w:hAnsi="Arial" w:cs="Arial"/>
          <w:sz w:val="20"/>
          <w:szCs w:val="20"/>
          <w:lang w:eastAsia="pl-PL"/>
        </w:rPr>
        <w:t>……</w:t>
      </w:r>
    </w:p>
    <w:p w14:paraId="0D37E74E" w14:textId="36D2914C" w:rsidR="005E3DBB" w:rsidRPr="00B9071A" w:rsidRDefault="005E3DBB" w:rsidP="005E3DBB">
      <w:pPr>
        <w:spacing w:after="0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Adres poczty elektronicznej: …………………………………………………………</w:t>
      </w:r>
      <w:r w:rsidR="004134B3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…...</w:t>
      </w:r>
      <w:r w:rsidR="008C0DA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....</w:t>
      </w:r>
    </w:p>
    <w:p w14:paraId="34B1625E" w14:textId="77777777" w:rsidR="005E3DBB" w:rsidRPr="00B9071A" w:rsidRDefault="00C00069" w:rsidP="005E3DBB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071A">
        <w:rPr>
          <w:rFonts w:ascii="Arial" w:eastAsia="Times New Roman" w:hAnsi="Arial" w:cs="Arial"/>
          <w:sz w:val="20"/>
          <w:szCs w:val="20"/>
          <w:lang w:eastAsia="pl-PL"/>
        </w:rPr>
        <w:t xml:space="preserve">Wykonawca jest …………………………….. przedsiębiorstwem. </w:t>
      </w:r>
      <w:r w:rsidR="005E3DBB" w:rsidRPr="00B9071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1417917C" w14:textId="24193487" w:rsidR="00C00069" w:rsidRPr="0008367A" w:rsidRDefault="00C00069" w:rsidP="00724544">
      <w:pPr>
        <w:tabs>
          <w:tab w:val="left" w:pos="851"/>
        </w:tabs>
        <w:spacing w:line="240" w:lineRule="auto"/>
        <w:rPr>
          <w:rFonts w:ascii="Arial" w:eastAsia="Times New Roman" w:hAnsi="Arial" w:cs="Arial"/>
          <w:sz w:val="18"/>
          <w:szCs w:val="24"/>
          <w:lang w:eastAsia="pl-PL"/>
        </w:rPr>
      </w:pPr>
      <w:r w:rsidRPr="00C00069">
        <w:rPr>
          <w:rFonts w:ascii="Arial" w:eastAsia="Times New Roman" w:hAnsi="Arial" w:cs="Arial"/>
          <w:sz w:val="18"/>
          <w:szCs w:val="24"/>
          <w:lang w:eastAsia="pl-PL"/>
        </w:rPr>
        <w:t>(</w:t>
      </w:r>
      <w:r w:rsidR="005E3DBB" w:rsidRPr="00C00069">
        <w:rPr>
          <w:rFonts w:ascii="Arial" w:eastAsia="Times New Roman" w:hAnsi="Arial" w:cs="Arial"/>
          <w:sz w:val="18"/>
          <w:szCs w:val="24"/>
          <w:lang w:eastAsia="pl-PL"/>
        </w:rPr>
        <w:t>mikro</w:t>
      </w:r>
      <w:r w:rsidRPr="00C00069">
        <w:rPr>
          <w:rFonts w:ascii="Arial" w:eastAsia="Times New Roman" w:hAnsi="Arial" w:cs="Arial"/>
          <w:sz w:val="18"/>
          <w:szCs w:val="24"/>
          <w:lang w:eastAsia="pl-PL"/>
        </w:rPr>
        <w:t xml:space="preserve">/ małym/ średnim/ </w:t>
      </w:r>
      <w:r w:rsidR="005E3DBB" w:rsidRPr="00C00069">
        <w:rPr>
          <w:rFonts w:ascii="Arial" w:eastAsia="Times New Roman" w:hAnsi="Arial" w:cs="Arial"/>
          <w:sz w:val="18"/>
          <w:szCs w:val="24"/>
          <w:lang w:eastAsia="pl-PL"/>
        </w:rPr>
        <w:t>dużym</w:t>
      </w:r>
      <w:r w:rsidRPr="00C00069">
        <w:rPr>
          <w:rFonts w:ascii="Arial" w:eastAsia="Times New Roman" w:hAnsi="Arial" w:cs="Arial"/>
          <w:sz w:val="18"/>
          <w:szCs w:val="24"/>
          <w:lang w:eastAsia="pl-PL"/>
        </w:rPr>
        <w:t>)</w:t>
      </w:r>
      <w:r w:rsidR="005E3DBB" w:rsidRPr="00C00069">
        <w:rPr>
          <w:rFonts w:ascii="Arial" w:eastAsia="Times New Roman" w:hAnsi="Arial" w:cs="Arial"/>
          <w:sz w:val="18"/>
          <w:szCs w:val="24"/>
          <w:lang w:eastAsia="pl-PL"/>
        </w:rPr>
        <w:t xml:space="preserve"> </w:t>
      </w:r>
      <w:r w:rsidR="008C2ADA" w:rsidRPr="008C2ADA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Uwaga: Definicja mikro, małego i średniego przedsiębiorcy znajduje się w art. 7 ustawy z dnia 6 marca 2018 r. Prawo przedsiębiorców </w:t>
      </w:r>
      <w:r w:rsidR="0008367A">
        <w:rPr>
          <w:rFonts w:ascii="Arial" w:eastAsia="Times New Roman" w:hAnsi="Arial" w:cs="Arial"/>
          <w:i/>
          <w:sz w:val="18"/>
          <w:szCs w:val="24"/>
          <w:lang w:eastAsia="pl-PL"/>
        </w:rPr>
        <w:t xml:space="preserve"> </w:t>
      </w:r>
      <w:r w:rsidR="008C2ADA" w:rsidRPr="008C2ADA">
        <w:rPr>
          <w:rFonts w:ascii="Arial" w:eastAsia="Times New Roman" w:hAnsi="Arial" w:cs="Arial"/>
          <w:i/>
          <w:sz w:val="18"/>
          <w:szCs w:val="24"/>
          <w:lang w:eastAsia="pl-PL"/>
        </w:rPr>
        <w:t>(</w:t>
      </w:r>
      <w:proofErr w:type="spellStart"/>
      <w:r w:rsidR="008C2ADA" w:rsidRPr="008C2ADA">
        <w:rPr>
          <w:rFonts w:ascii="Arial" w:eastAsia="Times New Roman" w:hAnsi="Arial" w:cs="Arial"/>
          <w:i/>
          <w:sz w:val="18"/>
          <w:szCs w:val="24"/>
          <w:lang w:eastAsia="pl-PL"/>
        </w:rPr>
        <w:t>t.j</w:t>
      </w:r>
      <w:proofErr w:type="spellEnd"/>
      <w:r w:rsidR="008C2ADA" w:rsidRPr="008C2ADA">
        <w:rPr>
          <w:rFonts w:ascii="Arial" w:eastAsia="Times New Roman" w:hAnsi="Arial" w:cs="Arial"/>
          <w:i/>
          <w:sz w:val="18"/>
          <w:szCs w:val="24"/>
          <w:lang w:eastAsia="pl-PL"/>
        </w:rPr>
        <w:t>. Dz.U. z 2019 r. poz. 1292 ze zm.).</w:t>
      </w:r>
    </w:p>
    <w:p w14:paraId="75740A95" w14:textId="3E5B603C" w:rsidR="00724544" w:rsidRPr="005E2F33" w:rsidRDefault="005E3DBB" w:rsidP="005E2F33">
      <w:pPr>
        <w:pStyle w:val="Akapitzlist"/>
        <w:numPr>
          <w:ilvl w:val="0"/>
          <w:numId w:val="18"/>
        </w:numPr>
        <w:spacing w:line="240" w:lineRule="auto"/>
        <w:ind w:left="284" w:hanging="284"/>
        <w:jc w:val="both"/>
        <w:rPr>
          <w:rFonts w:ascii="Arial" w:eastAsia="Times New Roman" w:hAnsi="Arial" w:cs="Arial"/>
          <w:b/>
          <w:bCs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PARAMETRY ODNOSZĄCE SIĘ DO KRYTERIÓW OCENY OFERTY</w:t>
      </w:r>
      <w:bookmarkStart w:id="2" w:name="_Hlk63411052"/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5E3DBB" w:rsidRPr="005A17BE" w14:paraId="10D11887" w14:textId="77777777" w:rsidTr="00366966">
        <w:trPr>
          <w:trHeight w:val="1077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2"/>
          <w:p w14:paraId="7FC6E9D1" w14:textId="77777777" w:rsidR="005E3DBB" w:rsidRPr="00B9071A" w:rsidRDefault="009E69DA" w:rsidP="00724544">
            <w:pPr>
              <w:numPr>
                <w:ilvl w:val="3"/>
                <w:numId w:val="6"/>
              </w:numPr>
              <w:tabs>
                <w:tab w:val="clear" w:pos="502"/>
              </w:tabs>
              <w:spacing w:after="0" w:line="240" w:lineRule="auto"/>
              <w:ind w:left="214" w:hanging="214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Cena oferty:</w:t>
            </w:r>
            <w:r w:rsidR="005E3DBB" w:rsidRPr="00B9071A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</w:p>
          <w:p w14:paraId="0D04E227" w14:textId="15943FAC" w:rsidR="005E3DBB" w:rsidRPr="00B9071A" w:rsidRDefault="005E3DBB" w:rsidP="00724544">
            <w:pPr>
              <w:pStyle w:val="Akapitzlist"/>
              <w:numPr>
                <w:ilvl w:val="1"/>
                <w:numId w:val="11"/>
              </w:numPr>
              <w:tabs>
                <w:tab w:val="left" w:pos="6413"/>
              </w:tabs>
              <w:spacing w:after="0" w:line="240" w:lineRule="auto"/>
              <w:ind w:left="923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brutto..................................</w:t>
            </w:r>
            <w:r w:rsidR="00C00069"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</w:t>
            </w:r>
            <w:r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</w:t>
            </w:r>
            <w:r w:rsidR="00366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.........................................................</w:t>
            </w:r>
            <w:r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ab/>
            </w:r>
            <w:r w:rsidR="00366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</w:t>
            </w:r>
          </w:p>
          <w:p w14:paraId="0F64A2F3" w14:textId="7FD5E96C" w:rsidR="00D365C7" w:rsidRPr="00B9071A" w:rsidRDefault="00D365C7" w:rsidP="00724544">
            <w:pPr>
              <w:pStyle w:val="Akapitzlist"/>
              <w:numPr>
                <w:ilvl w:val="1"/>
                <w:numId w:val="11"/>
              </w:numPr>
              <w:tabs>
                <w:tab w:val="left" w:pos="6413"/>
              </w:tabs>
              <w:spacing w:after="0" w:line="240" w:lineRule="auto"/>
              <w:ind w:left="923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słownie ……………………………………………………</w:t>
            </w:r>
            <w:r w:rsidR="004134B3"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</w:t>
            </w:r>
            <w:r w:rsidR="0036696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………………….</w:t>
            </w:r>
          </w:p>
          <w:p w14:paraId="10C30843" w14:textId="43D1C7AE" w:rsidR="00643537" w:rsidRPr="00B9071A" w:rsidRDefault="00643537" w:rsidP="00724544">
            <w:pPr>
              <w:pStyle w:val="Akapitzlist"/>
              <w:numPr>
                <w:ilvl w:val="1"/>
                <w:numId w:val="11"/>
              </w:numPr>
              <w:tabs>
                <w:tab w:val="left" w:pos="6413"/>
              </w:tabs>
              <w:spacing w:after="0" w:line="240" w:lineRule="auto"/>
              <w:ind w:left="923" w:hanging="567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B9071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rękojmi i gwarancji - ……………………………………miesięcy</w:t>
            </w:r>
          </w:p>
          <w:p w14:paraId="0759885D" w14:textId="7EE9B36A" w:rsidR="00D365C7" w:rsidRPr="005A17BE" w:rsidRDefault="00D365C7" w:rsidP="00724544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5E3DBB" w:rsidRPr="005A17BE" w14:paraId="53F31220" w14:textId="77777777" w:rsidTr="0092291C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6A41F" w14:textId="77777777" w:rsidR="005E3DBB" w:rsidRPr="005A17BE" w:rsidRDefault="005E3DBB" w:rsidP="0072454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6C3540F" w14:textId="77777777" w:rsidR="005A17BE" w:rsidRPr="007E0567" w:rsidRDefault="005A17BE" w:rsidP="005E3DBB">
      <w:pPr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4E7C8CBB" w14:textId="77777777" w:rsidR="005E3DBB" w:rsidRPr="007E0567" w:rsidRDefault="005E3DBB" w:rsidP="005E3DBB">
      <w:pPr>
        <w:numPr>
          <w:ilvl w:val="0"/>
          <w:numId w:val="8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lang w:eastAsia="pl-PL"/>
        </w:rPr>
      </w:pPr>
      <w:r w:rsidRPr="007E0567">
        <w:rPr>
          <w:rFonts w:ascii="Arial" w:eastAsia="Times New Roman" w:hAnsi="Arial" w:cs="Arial"/>
          <w:b/>
          <w:bCs/>
          <w:lang w:eastAsia="pl-PL"/>
        </w:rPr>
        <w:t>OŚWIADCZENIA, ZOBOWIĄZANIA, ZASTRZEŻENIA WYKONAWCY</w:t>
      </w:r>
      <w:r w:rsidRPr="007E0567">
        <w:rPr>
          <w:rFonts w:ascii="Arial" w:eastAsia="Times New Roman" w:hAnsi="Arial" w:cs="Arial"/>
          <w:lang w:eastAsia="pl-PL"/>
        </w:rPr>
        <w:t xml:space="preserve"> </w:t>
      </w:r>
    </w:p>
    <w:tbl>
      <w:tblPr>
        <w:tblW w:w="893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30"/>
      </w:tblGrid>
      <w:tr w:rsidR="005E3DBB" w:rsidRPr="007E0567" w14:paraId="4DB77640" w14:textId="77777777" w:rsidTr="00DB25EF">
        <w:trPr>
          <w:trHeight w:val="6081"/>
        </w:trPr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2FAE23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znana jest mi pełna treść Specyfikacji Warunków Zamówienia or</w:t>
            </w:r>
            <w:r w:rsidR="00724544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az pełna treść załączników do S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WZ, i że nie wnoszę zastrzeżeń do brzmienia treści tych dokumentów.  </w:t>
            </w:r>
          </w:p>
          <w:p w14:paraId="0F384424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iż uważam się za związanego powyższą ofertą przez okres 30 dni od terminu składania oferty.</w:t>
            </w:r>
          </w:p>
          <w:p w14:paraId="7C9AE13B" w14:textId="77777777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 cenie oferty zostały uwzględnione wszystkie koszty wykonania zamówienia.</w:t>
            </w:r>
          </w:p>
          <w:p w14:paraId="3C402857" w14:textId="63034272" w:rsidR="00C00069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Osobą upoważnioną do kontaktów z Zamawiającym w sprawach dotyczących realizacji umowy </w:t>
            </w:r>
            <w:r w:rsidR="00B9071A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jest:……………………………………………………………………tel. 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</w:t>
            </w:r>
          </w:p>
          <w:p w14:paraId="11E80A77" w14:textId="16149273" w:rsidR="005E3DBB" w:rsidRPr="0008367A" w:rsidRDefault="00C00069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3D795D2D" w14:textId="623B492C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4CC0EF54" w14:textId="61573539" w:rsidR="00B9071A" w:rsidRPr="00B9071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B9071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B9071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ustawy z dnia 11 marca 2004 r. o podatku od towarów i usług (Dz. U. z 2020 r. poz. 106, z późn. zm.)</w:t>
            </w:r>
          </w:p>
          <w:p w14:paraId="49C0D8EA" w14:textId="77777777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0836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prowadził do powstania u Zamawiającego obowiązku podatkowego zgodnie  z przepisami ustawy z dnia 11 marca 2004 r. o podatku od towarów i usług (Dz. U. z 2020 r. poz. 106, z późn. zm.),</w:t>
            </w:r>
          </w:p>
          <w:p w14:paraId="064E64F3" w14:textId="57EC460F" w:rsidR="00B9071A" w:rsidRPr="0008367A" w:rsidRDefault="00B9071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uppressAutoHyphens/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…………………..</w:t>
            </w:r>
          </w:p>
          <w:p w14:paraId="5018FD58" w14:textId="46668872" w:rsidR="00B9071A" w:rsidRPr="0008367A" w:rsidRDefault="00B9071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</w:t>
            </w:r>
            <w:r w:rsidR="00366966"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……………………….</w:t>
            </w:r>
          </w:p>
          <w:p w14:paraId="269D5E04" w14:textId="77777777" w:rsidR="008C2ADA" w:rsidRPr="0008367A" w:rsidRDefault="008C2ADA" w:rsidP="0008367A">
            <w:pPr>
              <w:pStyle w:val="Akapitzlist"/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08367A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zastosowanie…………………………………………</w:t>
            </w:r>
          </w:p>
          <w:p w14:paraId="48B6711F" w14:textId="77D48265" w:rsidR="0008367A" w:rsidRPr="009E6B80" w:rsidRDefault="008C2ADA" w:rsidP="0008367A">
            <w:pPr>
              <w:pStyle w:val="Akapitzlist"/>
              <w:numPr>
                <w:ilvl w:val="0"/>
                <w:numId w:val="24"/>
              </w:numPr>
              <w:tabs>
                <w:tab w:val="left" w:pos="499"/>
              </w:tabs>
              <w:spacing w:after="0" w:line="240" w:lineRule="auto"/>
              <w:ind w:left="357"/>
              <w:jc w:val="both"/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</w:pPr>
            <w:r w:rsidRPr="009E6B80">
              <w:rPr>
                <w:rFonts w:ascii="Arial" w:eastAsia="Times New Roman" w:hAnsi="Arial" w:cs="Arial"/>
                <w:b/>
                <w:iCs/>
                <w:sz w:val="18"/>
                <w:szCs w:val="18"/>
                <w:lang w:eastAsia="pl-PL"/>
              </w:rPr>
              <w:t>INFORMUJEMY</w:t>
            </w:r>
            <w:r w:rsidRPr="009E6B80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, że Zamawiający może uzyskać </w:t>
            </w:r>
            <w:r w:rsidRPr="009E6B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odpis lub informację z Krajowego Rejestru Sądowego, Centralnej Ewidencji i Informacji o Działalności Gospodarczej lub innego właściwego rejestru za pomocą bezpłatnych i ogólnodostępnych baz danych</w:t>
            </w:r>
            <w:bookmarkStart w:id="3" w:name="_Ref494352915"/>
            <w:r w:rsidRPr="009E6B80">
              <w:rPr>
                <w:bCs/>
                <w:vertAlign w:val="superscript"/>
                <w:lang w:eastAsia="pl-PL"/>
              </w:rPr>
              <w:footnoteReference w:id="1"/>
            </w:r>
            <w:bookmarkEnd w:id="3"/>
            <w:r w:rsidRPr="009E6B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:</w:t>
            </w:r>
          </w:p>
          <w:p w14:paraId="17CC2B8D" w14:textId="5017E4A2" w:rsidR="0008367A" w:rsidRPr="00DB25EF" w:rsidRDefault="008C2ADA" w:rsidP="0008367A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spacing w:after="0" w:line="240" w:lineRule="auto"/>
              <w:ind w:left="783"/>
              <w:jc w:val="both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9E6B80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bazy Krajowego Rejestru Sądowego dostępnej na stronie internetowej </w:t>
            </w:r>
            <w:hyperlink r:id="rId7" w:history="1">
              <w:r w:rsidR="0008367A" w:rsidRPr="009E6B80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https://ems.ms.gov.pl/krs/;*</w:t>
              </w:r>
            </w:hyperlink>
          </w:p>
          <w:p w14:paraId="3D32026E" w14:textId="2630F810" w:rsidR="008C2ADA" w:rsidRPr="009E6B80" w:rsidRDefault="008C2ADA" w:rsidP="0008367A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spacing w:after="0" w:line="240" w:lineRule="auto"/>
              <w:ind w:left="783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9E6B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bazy Centralnej Ewidencji i Informacja o Działalności Gospodarczej na stronie internetowej </w:t>
            </w:r>
            <w:hyperlink r:id="rId8" w:history="1">
              <w:r w:rsidRPr="009E6B80">
                <w:rPr>
                  <w:rStyle w:val="Hipercze"/>
                  <w:rFonts w:ascii="Arial" w:eastAsia="Times New Roman" w:hAnsi="Arial" w:cs="Arial"/>
                  <w:sz w:val="18"/>
                  <w:szCs w:val="18"/>
                  <w:lang w:eastAsia="pl-PL"/>
                </w:rPr>
                <w:t>https://prod.ceidg.gov.pl/CEIDG/</w:t>
              </w:r>
            </w:hyperlink>
            <w:r w:rsidRPr="009E6B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;</w:t>
            </w:r>
          </w:p>
          <w:p w14:paraId="668D45F1" w14:textId="7700607E" w:rsidR="008C2ADA" w:rsidRPr="009E6B80" w:rsidRDefault="0008367A" w:rsidP="008C2ADA">
            <w:pPr>
              <w:pStyle w:val="Akapitzlist"/>
              <w:numPr>
                <w:ilvl w:val="0"/>
                <w:numId w:val="25"/>
              </w:numPr>
              <w:tabs>
                <w:tab w:val="left" w:pos="499"/>
              </w:tabs>
              <w:spacing w:after="0" w:line="240" w:lineRule="auto"/>
              <w:ind w:left="783"/>
              <w:jc w:val="both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9E6B80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……………………………………………. </w:t>
            </w:r>
            <w:r w:rsidRPr="009E6B8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/jeżeli dotyczy to wpisać nazwę oraz adres internetowy innej bazy danych/</w:t>
            </w:r>
          </w:p>
          <w:p w14:paraId="77A324F8" w14:textId="77777777" w:rsidR="008C0DAA" w:rsidRPr="00B9071A" w:rsidRDefault="008C0DAA" w:rsidP="008C0DAA">
            <w:pPr>
              <w:spacing w:after="0" w:line="240" w:lineRule="auto"/>
              <w:ind w:left="356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  <w:p w14:paraId="04586215" w14:textId="5C3FAD4B" w:rsidR="008C0DAA" w:rsidRPr="007E0567" w:rsidRDefault="008C0DAA" w:rsidP="008C0DAA">
            <w:pPr>
              <w:spacing w:after="0" w:line="240" w:lineRule="auto"/>
              <w:ind w:left="356"/>
              <w:jc w:val="both"/>
              <w:rPr>
                <w:rFonts w:ascii="Times New Roman" w:eastAsia="Times New Roman" w:hAnsi="Times New Roman"/>
                <w:lang w:eastAsia="pl-PL"/>
              </w:rPr>
            </w:pPr>
          </w:p>
        </w:tc>
      </w:tr>
    </w:tbl>
    <w:p w14:paraId="237614B5" w14:textId="77777777" w:rsidR="00366966" w:rsidRPr="007E0567" w:rsidRDefault="00366966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</w:p>
    <w:p w14:paraId="07945265" w14:textId="09B2F374" w:rsidR="009B091B" w:rsidRPr="007E0567" w:rsidRDefault="004B248D" w:rsidP="009B091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b/>
          <w:lang w:eastAsia="pl-PL"/>
        </w:rPr>
      </w:pPr>
      <w:r w:rsidRPr="007E0567">
        <w:rPr>
          <w:rFonts w:ascii="Times New Roman" w:eastAsia="Times New Roman" w:hAnsi="Times New Roman"/>
          <w:b/>
          <w:lang w:eastAsia="pl-PL"/>
        </w:rPr>
        <w:t>I</w:t>
      </w:r>
      <w:r w:rsidR="009B091B" w:rsidRPr="007E0567">
        <w:rPr>
          <w:rFonts w:ascii="Times New Roman" w:eastAsia="Times New Roman" w:hAnsi="Times New Roman"/>
          <w:b/>
          <w:lang w:eastAsia="pl-PL"/>
        </w:rPr>
        <w:t xml:space="preserve">V. </w:t>
      </w:r>
      <w:r w:rsidR="00DB25EF">
        <w:rPr>
          <w:rFonts w:ascii="Times New Roman" w:eastAsia="Times New Roman" w:hAnsi="Times New Roman"/>
          <w:b/>
          <w:lang w:eastAsia="pl-PL"/>
        </w:rPr>
        <w:t xml:space="preserve">PODWYKONAWSTWO 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B091B" w:rsidRPr="007E3D94" w14:paraId="26D5DED3" w14:textId="77777777" w:rsidTr="009B091B">
        <w:trPr>
          <w:trHeight w:val="1811"/>
        </w:trPr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0BEF8" w14:textId="77777777" w:rsidR="00DB25EF" w:rsidRPr="00DB25EF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B25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</w:t>
            </w:r>
            <w:r w:rsidRPr="00DB25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Podwykonawcom zamierzam powierzyć poniższe części zamówienia </w:t>
            </w:r>
          </w:p>
          <w:p w14:paraId="672B27C1" w14:textId="77777777" w:rsidR="00DB25EF" w:rsidRPr="00DB25EF" w:rsidRDefault="00DB25EF" w:rsidP="00DB25EF">
            <w:pPr>
              <w:spacing w:after="0" w:line="240" w:lineRule="auto"/>
              <w:ind w:left="71"/>
              <w:jc w:val="both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DB25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(należy podać również dane proponowanych podwykonawców):</w:t>
            </w:r>
          </w:p>
          <w:p w14:paraId="7DA0F419" w14:textId="77777777" w:rsidR="00DB25EF" w:rsidRPr="00DB25EF" w:rsidRDefault="00DB25EF" w:rsidP="00DB25E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B25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 xml:space="preserve">     - ……………………………………………………………………………………………</w:t>
            </w:r>
          </w:p>
          <w:p w14:paraId="22C14CE2" w14:textId="77777777" w:rsidR="00DB25EF" w:rsidRPr="00DB25EF" w:rsidRDefault="00DB25EF" w:rsidP="00DB25EF">
            <w:pPr>
              <w:spacing w:after="0" w:line="240" w:lineRule="auto"/>
              <w:ind w:left="34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B25EF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- ……………………………………………………………………………………………</w:t>
            </w:r>
          </w:p>
          <w:p w14:paraId="462C26B6" w14:textId="6CAF3FDB" w:rsidR="009B091B" w:rsidRPr="007E3D94" w:rsidRDefault="00DB25EF" w:rsidP="00DB25EF">
            <w:pPr>
              <w:spacing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DB25EF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*Oświadczam, że zamówienie wykonam własnymi siłami</w:t>
            </w:r>
          </w:p>
        </w:tc>
      </w:tr>
    </w:tbl>
    <w:p w14:paraId="5DF2160D" w14:textId="7E04C738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art.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7AAFFDE9" w14:textId="1636EADC" w:rsidR="008C0DAA" w:rsidRPr="00366966" w:rsidRDefault="008C0DAA" w:rsidP="00366966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 niepotrzebne skreślić</w:t>
      </w:r>
    </w:p>
    <w:p w14:paraId="1B3FB510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A8205EC" w14:textId="77777777" w:rsidR="008C0DAA" w:rsidRDefault="008C0DAA" w:rsidP="008C0DAA">
      <w:pPr>
        <w:widowControl w:val="0"/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49FDCFB4" w14:textId="77777777" w:rsidR="008C0DAA" w:rsidRPr="008C0DAA" w:rsidRDefault="008C0DAA" w:rsidP="008C2ADA">
      <w:pPr>
        <w:spacing w:after="0" w:line="240" w:lineRule="auto"/>
        <w:ind w:left="5812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bookmarkStart w:id="4" w:name="_Hlk65500311"/>
    </w:p>
    <w:p w14:paraId="22A32CD5" w14:textId="77777777" w:rsidR="00FC1302" w:rsidRPr="00FC1302" w:rsidRDefault="00FC1302" w:rsidP="008C2ADA">
      <w:pPr>
        <w:spacing w:line="240" w:lineRule="auto"/>
        <w:ind w:left="5812"/>
        <w:rPr>
          <w:rFonts w:cs="Calibri"/>
          <w:lang w:eastAsia="pl-PL"/>
        </w:rPr>
      </w:pPr>
      <w:bookmarkStart w:id="5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r w:rsidRPr="00FC1302">
        <w:rPr>
          <w:rFonts w:ascii="Arial" w:hAnsi="Arial" w:cs="Arial"/>
          <w:color w:val="000000"/>
          <w:sz w:val="18"/>
          <w:szCs w:val="18"/>
          <w:lang w:eastAsia="pl-PL"/>
        </w:rPr>
        <w:t xml:space="preserve"> </w:t>
      </w:r>
    </w:p>
    <w:bookmarkEnd w:id="4"/>
    <w:bookmarkEnd w:id="5"/>
    <w:p w14:paraId="1C34126F" w14:textId="68FBBB5F" w:rsidR="00FC1302" w:rsidRPr="009B091B" w:rsidRDefault="00FC1302" w:rsidP="00FC1302">
      <w:pPr>
        <w:spacing w:before="240"/>
        <w:rPr>
          <w:rFonts w:ascii="Arial" w:eastAsia="Times New Roman" w:hAnsi="Arial" w:cs="Arial"/>
          <w:sz w:val="16"/>
          <w:szCs w:val="16"/>
          <w:lang w:eastAsia="pl-PL"/>
        </w:rPr>
      </w:pPr>
      <w:r w:rsidRPr="00FC1302">
        <w:rPr>
          <w:rFonts w:cs="Calibri"/>
          <w:lang w:eastAsia="pl-PL"/>
        </w:rPr>
        <w:br/>
      </w:r>
    </w:p>
    <w:sectPr w:rsidR="00FC1302" w:rsidRPr="009B091B" w:rsidSect="007E0567">
      <w:headerReference w:type="default" r:id="rId9"/>
      <w:pgSz w:w="11906" w:h="16838"/>
      <w:pgMar w:top="28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EDE3F0" w14:textId="77777777" w:rsidR="00C7146D" w:rsidRDefault="00C7146D" w:rsidP="00715496">
      <w:pPr>
        <w:spacing w:after="0" w:line="240" w:lineRule="auto"/>
      </w:pPr>
      <w:r>
        <w:separator/>
      </w:r>
    </w:p>
  </w:endnote>
  <w:endnote w:type="continuationSeparator" w:id="0">
    <w:p w14:paraId="65A332DF" w14:textId="77777777" w:rsidR="00C7146D" w:rsidRDefault="00C7146D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altName w:val="????????rrow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7BA2F7" w14:textId="77777777" w:rsidR="00C7146D" w:rsidRDefault="00C7146D" w:rsidP="00715496">
      <w:pPr>
        <w:spacing w:after="0" w:line="240" w:lineRule="auto"/>
      </w:pPr>
      <w:r>
        <w:separator/>
      </w:r>
    </w:p>
  </w:footnote>
  <w:footnote w:type="continuationSeparator" w:id="0">
    <w:p w14:paraId="2785ED83" w14:textId="77777777" w:rsidR="00C7146D" w:rsidRDefault="00C7146D" w:rsidP="00715496">
      <w:pPr>
        <w:spacing w:after="0" w:line="240" w:lineRule="auto"/>
      </w:pPr>
      <w:r>
        <w:continuationSeparator/>
      </w:r>
    </w:p>
  </w:footnote>
  <w:footnote w:id="1">
    <w:p w14:paraId="46E6C95C" w14:textId="77777777" w:rsidR="008C2ADA" w:rsidRPr="00CC7942" w:rsidRDefault="008C2ADA" w:rsidP="008C2ADA">
      <w:pPr>
        <w:pStyle w:val="Tekstprzypisudolnego"/>
        <w:rPr>
          <w:rFonts w:ascii="Arial Narrow" w:hAnsi="Arial Narrow"/>
          <w:sz w:val="18"/>
          <w:szCs w:val="18"/>
        </w:rPr>
      </w:pPr>
      <w:r w:rsidRPr="00CC7942">
        <w:rPr>
          <w:rStyle w:val="Odwoanieprzypisudolnego"/>
          <w:rFonts w:ascii="Arial Narrow" w:hAnsi="Arial Narrow"/>
          <w:sz w:val="18"/>
          <w:szCs w:val="18"/>
        </w:rPr>
        <w:footnoteRef/>
      </w:r>
      <w:r w:rsidRPr="00CC7942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zaznaczyć właściwe </w:t>
      </w:r>
      <w:r w:rsidRPr="003A24DC">
        <w:rPr>
          <w:rFonts w:ascii="Arial Narrow" w:hAnsi="Arial Narrow"/>
          <w:i/>
          <w:sz w:val="18"/>
          <w:szCs w:val="18"/>
        </w:rPr>
        <w:t>(jeżeli dotyczy)</w:t>
      </w:r>
      <w:r>
        <w:rPr>
          <w:rFonts w:ascii="Arial Narrow" w:hAnsi="Arial Narrow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2BB9BD" w14:textId="10DBA52E" w:rsidR="004134B3" w:rsidRDefault="00FE0ADF" w:rsidP="00FE0ADF">
    <w:pPr>
      <w:pStyle w:val="Nagwek"/>
      <w:jc w:val="center"/>
    </w:pPr>
    <w:r w:rsidRPr="00F86441">
      <w:rPr>
        <w:rFonts w:ascii="Times New Roman" w:eastAsia="Times New Roman" w:hAnsi="Times New Roman"/>
        <w:noProof/>
        <w:sz w:val="24"/>
        <w:szCs w:val="24"/>
        <w:lang w:eastAsia="pl-PL"/>
      </w:rPr>
      <w:drawing>
        <wp:inline distT="0" distB="0" distL="0" distR="0" wp14:anchorId="555C98EC" wp14:editId="5C636CF3">
          <wp:extent cx="1657350" cy="800100"/>
          <wp:effectExtent l="0" t="0" r="0" b="0"/>
          <wp:docPr id="1" name="Obraz 1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23D1B"/>
    <w:multiLevelType w:val="multilevel"/>
    <w:tmpl w:val="EA3EFDD2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17CB6C0E"/>
    <w:multiLevelType w:val="hybridMultilevel"/>
    <w:tmpl w:val="938E1D0E"/>
    <w:lvl w:ilvl="0" w:tplc="2878F34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236C54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5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7" w15:restartNumberingAfterBreak="0">
    <w:nsid w:val="2F200C2A"/>
    <w:multiLevelType w:val="hybridMultilevel"/>
    <w:tmpl w:val="09705CD2"/>
    <w:lvl w:ilvl="0" w:tplc="D8EA1BD4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F26045"/>
    <w:multiLevelType w:val="hybridMultilevel"/>
    <w:tmpl w:val="08EEF3C6"/>
    <w:lvl w:ilvl="0" w:tplc="0415000F">
      <w:start w:val="1"/>
      <w:numFmt w:val="decimal"/>
      <w:lvlText w:val="%1."/>
      <w:lvlJc w:val="left"/>
      <w:pPr>
        <w:ind w:left="394" w:hanging="360"/>
      </w:p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9" w15:restartNumberingAfterBreak="0">
    <w:nsid w:val="3A616AE1"/>
    <w:multiLevelType w:val="multilevel"/>
    <w:tmpl w:val="C1EC1F3A"/>
    <w:lvl w:ilvl="0">
      <w:start w:val="19"/>
      <w:numFmt w:val="upperRoman"/>
      <w:lvlText w:val="%1."/>
      <w:lvlJc w:val="right"/>
      <w:pPr>
        <w:tabs>
          <w:tab w:val="num" w:pos="1617"/>
        </w:tabs>
        <w:ind w:left="1674" w:hanging="397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3B42258F"/>
    <w:multiLevelType w:val="multilevel"/>
    <w:tmpl w:val="C4EE747A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1" w15:restartNumberingAfterBreak="0">
    <w:nsid w:val="3CDF7B94"/>
    <w:multiLevelType w:val="multilevel"/>
    <w:tmpl w:val="DEF26D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  <w:bCs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479C7D0B"/>
    <w:multiLevelType w:val="multilevel"/>
    <w:tmpl w:val="5A6AFD0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51FD260A"/>
    <w:multiLevelType w:val="multilevel"/>
    <w:tmpl w:val="6A1E892E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444" w:hanging="2160"/>
      </w:pPr>
      <w:rPr>
        <w:rFonts w:hint="default"/>
      </w:rPr>
    </w:lvl>
  </w:abstractNum>
  <w:abstractNum w:abstractNumId="14" w15:restartNumberingAfterBreak="0">
    <w:nsid w:val="5C573526"/>
    <w:multiLevelType w:val="hybridMultilevel"/>
    <w:tmpl w:val="05BA2398"/>
    <w:lvl w:ilvl="0" w:tplc="BCB28822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E6A61F1"/>
    <w:multiLevelType w:val="hybridMultilevel"/>
    <w:tmpl w:val="CD3C2FA2"/>
    <w:lvl w:ilvl="0" w:tplc="44FCE6AA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2826C10"/>
    <w:multiLevelType w:val="hybridMultilevel"/>
    <w:tmpl w:val="3D9622A6"/>
    <w:lvl w:ilvl="0" w:tplc="6E645DD6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5344E3"/>
    <w:multiLevelType w:val="multilevel"/>
    <w:tmpl w:val="5B7AC282"/>
    <w:lvl w:ilvl="0">
      <w:start w:val="5"/>
      <w:numFmt w:val="decimal"/>
      <w:lvlText w:val="%1."/>
      <w:lvlJc w:val="left"/>
      <w:pPr>
        <w:ind w:left="390" w:hanging="390"/>
      </w:pPr>
      <w:rPr>
        <w:b w:val="0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b w:val="0"/>
        <w:color w:val="auto"/>
      </w:rPr>
    </w:lvl>
    <w:lvl w:ilvl="2">
      <w:start w:val="1"/>
      <w:numFmt w:val="decimal"/>
      <w:lvlText w:val="%3."/>
      <w:lvlJc w:val="left"/>
      <w:pPr>
        <w:ind w:left="1724" w:hanging="720"/>
      </w:pPr>
      <w:rPr>
        <w:rFonts w:ascii="Arial" w:eastAsia="Times New Roman" w:hAnsi="Arial" w:cs="Arial"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</w:lvl>
    <w:lvl w:ilvl="4">
      <w:start w:val="1"/>
      <w:numFmt w:val="decimal"/>
      <w:lvlText w:val="%1.%2.%3.%4.%5."/>
      <w:lvlJc w:val="left"/>
      <w:pPr>
        <w:ind w:left="3088" w:hanging="1080"/>
      </w:pPr>
    </w:lvl>
    <w:lvl w:ilvl="5">
      <w:start w:val="1"/>
      <w:numFmt w:val="decimal"/>
      <w:lvlText w:val="%1.%2.%3.%4.%5.%6."/>
      <w:lvlJc w:val="left"/>
      <w:pPr>
        <w:ind w:left="3950" w:hanging="1440"/>
      </w:pPr>
    </w:lvl>
    <w:lvl w:ilvl="6">
      <w:start w:val="1"/>
      <w:numFmt w:val="decimal"/>
      <w:lvlText w:val="%1.%2.%3.%4.%5.%6.%7."/>
      <w:lvlJc w:val="left"/>
      <w:pPr>
        <w:ind w:left="4452" w:hanging="1440"/>
      </w:pPr>
    </w:lvl>
    <w:lvl w:ilvl="7">
      <w:start w:val="1"/>
      <w:numFmt w:val="decimal"/>
      <w:lvlText w:val="%1.%2.%3.%4.%5.%6.%7.%8."/>
      <w:lvlJc w:val="left"/>
      <w:pPr>
        <w:ind w:left="5314" w:hanging="1800"/>
      </w:pPr>
    </w:lvl>
    <w:lvl w:ilvl="8">
      <w:start w:val="1"/>
      <w:numFmt w:val="decimal"/>
      <w:lvlText w:val="%1.%2.%3.%4.%5.%6.%7.%8.%9."/>
      <w:lvlJc w:val="left"/>
      <w:pPr>
        <w:ind w:left="6176" w:hanging="2160"/>
      </w:pPr>
    </w:lvl>
  </w:abstractNum>
  <w:abstractNum w:abstractNumId="18" w15:restartNumberingAfterBreak="0">
    <w:nsid w:val="6DD01679"/>
    <w:multiLevelType w:val="multilevel"/>
    <w:tmpl w:val="B184B7C8"/>
    <w:lvl w:ilvl="0">
      <w:start w:val="1"/>
      <w:numFmt w:val="decimal"/>
      <w:lvlText w:val="%1."/>
      <w:lvlJc w:val="left"/>
      <w:pPr>
        <w:tabs>
          <w:tab w:val="num" w:pos="2774"/>
        </w:tabs>
        <w:ind w:left="2774" w:hanging="363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131" w:hanging="720"/>
      </w:pPr>
      <w:rPr>
        <w:rFonts w:hint="default"/>
        <w:u w:val="none"/>
      </w:rPr>
    </w:lvl>
    <w:lvl w:ilvl="2">
      <w:start w:val="1"/>
      <w:numFmt w:val="decimal"/>
      <w:isLgl/>
      <w:lvlText w:val="%3."/>
      <w:lvlJc w:val="left"/>
      <w:pPr>
        <w:ind w:left="3131" w:hanging="720"/>
      </w:pPr>
      <w:rPr>
        <w:rFonts w:ascii="Arial" w:eastAsia="Times New Roman" w:hAnsi="Arial" w:cs="Arial"/>
        <w:b w:val="0"/>
        <w:sz w:val="20"/>
        <w:szCs w:val="20"/>
        <w:u w:val="none"/>
      </w:rPr>
    </w:lvl>
    <w:lvl w:ilvl="3">
      <w:start w:val="1"/>
      <w:numFmt w:val="decimal"/>
      <w:isLgl/>
      <w:lvlText w:val="%1.%2.%3.%4."/>
      <w:lvlJc w:val="left"/>
      <w:pPr>
        <w:ind w:left="349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3491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3851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851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4211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571" w:hanging="2160"/>
      </w:pPr>
      <w:rPr>
        <w:rFonts w:hint="default"/>
        <w:u w:val="none"/>
      </w:rPr>
    </w:lvl>
  </w:abstractNum>
  <w:abstractNum w:abstractNumId="19" w15:restartNumberingAfterBreak="0">
    <w:nsid w:val="6DD676D1"/>
    <w:multiLevelType w:val="hybridMultilevel"/>
    <w:tmpl w:val="ED06A248"/>
    <w:lvl w:ilvl="0" w:tplc="0958F38C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D15FAE"/>
    <w:multiLevelType w:val="hybridMultilevel"/>
    <w:tmpl w:val="DCAE8FCC"/>
    <w:lvl w:ilvl="0" w:tplc="DCC2A804">
      <w:start w:val="1"/>
      <w:numFmt w:val="bullet"/>
      <w:lvlText w:val="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78A10348"/>
    <w:multiLevelType w:val="hybridMultilevel"/>
    <w:tmpl w:val="45EA7ED8"/>
    <w:lvl w:ilvl="0" w:tplc="EE12E89A">
      <w:start w:val="4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C3788A"/>
    <w:multiLevelType w:val="hybridMultilevel"/>
    <w:tmpl w:val="A50E86CE"/>
    <w:lvl w:ilvl="0" w:tplc="DCC2A804">
      <w:start w:val="1"/>
      <w:numFmt w:val="bullet"/>
      <w:lvlText w:val="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8"/>
  </w:num>
  <w:num w:numId="5">
    <w:abstractNumId w:val="22"/>
  </w:num>
  <w:num w:numId="6">
    <w:abstractNumId w:val="5"/>
  </w:num>
  <w:num w:numId="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3"/>
  </w:num>
  <w:num w:numId="10">
    <w:abstractNumId w:val="4"/>
  </w:num>
  <w:num w:numId="11">
    <w:abstractNumId w:val="11"/>
  </w:num>
  <w:num w:numId="12">
    <w:abstractNumId w:val="17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2"/>
  </w:num>
  <w:num w:numId="15">
    <w:abstractNumId w:val="19"/>
  </w:num>
  <w:num w:numId="16">
    <w:abstractNumId w:val="7"/>
  </w:num>
  <w:num w:numId="17">
    <w:abstractNumId w:val="16"/>
  </w:num>
  <w:num w:numId="18">
    <w:abstractNumId w:val="14"/>
  </w:num>
  <w:num w:numId="19">
    <w:abstractNumId w:val="10"/>
  </w:num>
  <w:num w:numId="20">
    <w:abstractNumId w:val="20"/>
  </w:num>
  <w:num w:numId="21">
    <w:abstractNumId w:val="18"/>
  </w:num>
  <w:num w:numId="22">
    <w:abstractNumId w:val="0"/>
  </w:num>
  <w:num w:numId="23">
    <w:abstractNumId w:val="21"/>
  </w:num>
  <w:num w:numId="24">
    <w:abstractNumId w:val="1"/>
  </w:num>
  <w:num w:numId="2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303E"/>
    <w:rsid w:val="0008367A"/>
    <w:rsid w:val="00084D7B"/>
    <w:rsid w:val="000A301F"/>
    <w:rsid w:val="000B523A"/>
    <w:rsid w:val="000D7075"/>
    <w:rsid w:val="001765AB"/>
    <w:rsid w:val="00294B34"/>
    <w:rsid w:val="002B2D40"/>
    <w:rsid w:val="002F3C47"/>
    <w:rsid w:val="00350EAE"/>
    <w:rsid w:val="00366966"/>
    <w:rsid w:val="0038495E"/>
    <w:rsid w:val="00391FC6"/>
    <w:rsid w:val="003B2488"/>
    <w:rsid w:val="00401648"/>
    <w:rsid w:val="004134B3"/>
    <w:rsid w:val="004300EF"/>
    <w:rsid w:val="00454E0A"/>
    <w:rsid w:val="00462181"/>
    <w:rsid w:val="004740AA"/>
    <w:rsid w:val="004B248D"/>
    <w:rsid w:val="00527B64"/>
    <w:rsid w:val="00540739"/>
    <w:rsid w:val="00553DA0"/>
    <w:rsid w:val="005A17BE"/>
    <w:rsid w:val="005E2F33"/>
    <w:rsid w:val="005E3DBB"/>
    <w:rsid w:val="00643537"/>
    <w:rsid w:val="00685AD0"/>
    <w:rsid w:val="00691EEA"/>
    <w:rsid w:val="006A2976"/>
    <w:rsid w:val="006F7275"/>
    <w:rsid w:val="00715496"/>
    <w:rsid w:val="00721320"/>
    <w:rsid w:val="00724544"/>
    <w:rsid w:val="0073408F"/>
    <w:rsid w:val="00743087"/>
    <w:rsid w:val="0075574F"/>
    <w:rsid w:val="00791717"/>
    <w:rsid w:val="007E0567"/>
    <w:rsid w:val="008256FD"/>
    <w:rsid w:val="00840099"/>
    <w:rsid w:val="00845C74"/>
    <w:rsid w:val="00892D1F"/>
    <w:rsid w:val="008B1191"/>
    <w:rsid w:val="008B1D38"/>
    <w:rsid w:val="008B30E5"/>
    <w:rsid w:val="008C0DAA"/>
    <w:rsid w:val="008C2ADA"/>
    <w:rsid w:val="008E53DA"/>
    <w:rsid w:val="00914680"/>
    <w:rsid w:val="0092007E"/>
    <w:rsid w:val="00927A85"/>
    <w:rsid w:val="0099280B"/>
    <w:rsid w:val="009B091B"/>
    <w:rsid w:val="009E63A0"/>
    <w:rsid w:val="009E69DA"/>
    <w:rsid w:val="009E6B80"/>
    <w:rsid w:val="009E7009"/>
    <w:rsid w:val="00A341AE"/>
    <w:rsid w:val="00A35E4F"/>
    <w:rsid w:val="00A36376"/>
    <w:rsid w:val="00B179E7"/>
    <w:rsid w:val="00B66ADB"/>
    <w:rsid w:val="00B749F7"/>
    <w:rsid w:val="00B9071A"/>
    <w:rsid w:val="00BE0908"/>
    <w:rsid w:val="00C00069"/>
    <w:rsid w:val="00C7146D"/>
    <w:rsid w:val="00CA5029"/>
    <w:rsid w:val="00CC5715"/>
    <w:rsid w:val="00D04DF5"/>
    <w:rsid w:val="00D07637"/>
    <w:rsid w:val="00D147FB"/>
    <w:rsid w:val="00D365C7"/>
    <w:rsid w:val="00D57456"/>
    <w:rsid w:val="00D80DFE"/>
    <w:rsid w:val="00D8448B"/>
    <w:rsid w:val="00DB25EF"/>
    <w:rsid w:val="00DD2D1A"/>
    <w:rsid w:val="00DD79C5"/>
    <w:rsid w:val="00DE7E91"/>
    <w:rsid w:val="00E22850"/>
    <w:rsid w:val="00E35955"/>
    <w:rsid w:val="00E85A5B"/>
    <w:rsid w:val="00E9589A"/>
    <w:rsid w:val="00EB563F"/>
    <w:rsid w:val="00EB5D95"/>
    <w:rsid w:val="00F2421D"/>
    <w:rsid w:val="00F86441"/>
    <w:rsid w:val="00F96602"/>
    <w:rsid w:val="00FC1302"/>
    <w:rsid w:val="00FC4016"/>
    <w:rsid w:val="00FE0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E26648"/>
  <w15:docId w15:val="{7857ABF4-FF10-489D-8B6D-5896410DB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5496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ms.ms.gov.pl/krs/;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626</Words>
  <Characters>3756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4374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Tkaczyk Dorota</cp:lastModifiedBy>
  <cp:revision>2</cp:revision>
  <dcterms:created xsi:type="dcterms:W3CDTF">2021-03-05T07:42:00Z</dcterms:created>
  <dcterms:modified xsi:type="dcterms:W3CDTF">2021-03-05T07:42:00Z</dcterms:modified>
</cp:coreProperties>
</file>