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4675DD" w14:textId="6C5EFD42" w:rsidR="00CD1F07" w:rsidRDefault="00CD1F07" w:rsidP="006F18C1">
      <w:pPr>
        <w:widowControl w:val="0"/>
        <w:jc w:val="center"/>
        <w:rPr>
          <w:b/>
          <w:color w:val="000000"/>
          <w:sz w:val="24"/>
          <w:szCs w:val="24"/>
        </w:rPr>
      </w:pPr>
    </w:p>
    <w:p w14:paraId="72248928" w14:textId="4806A5C4" w:rsidR="00CD1F07" w:rsidRDefault="0096756B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6F18C1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1629F1" w:rsidRPr="006F18C1">
        <w:rPr>
          <w:rFonts w:ascii="Arial" w:hAnsi="Arial" w:cs="Arial"/>
          <w:bCs/>
          <w:color w:val="000000"/>
          <w:sz w:val="22"/>
          <w:szCs w:val="22"/>
        </w:rPr>
        <w:t>6</w:t>
      </w:r>
      <w:r w:rsidR="0076101C" w:rsidRPr="006F18C1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Pr="006F18C1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42123D13" w14:textId="77777777" w:rsidR="006F18C1" w:rsidRDefault="006F18C1" w:rsidP="00E86EE5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</w:p>
    <w:p w14:paraId="4D272937" w14:textId="23081358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6F18C1">
        <w:rPr>
          <w:rFonts w:ascii="Arial" w:hAnsi="Arial" w:cs="Arial"/>
          <w:b/>
          <w:color w:val="000000"/>
          <w:sz w:val="22"/>
          <w:szCs w:val="22"/>
        </w:rPr>
        <w:t>WYKAZ OSÓB SKIEROWANYCH PRZEZ WYKONAWCĘ DO REALIZACJI ZAMÓWIENIA PUBLICZNEGO</w:t>
      </w:r>
    </w:p>
    <w:p w14:paraId="07DADA68" w14:textId="71F98D89" w:rsidR="006F18C1" w:rsidRDefault="006F18C1" w:rsidP="006F18C1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57D415" w14:textId="77777777" w:rsidR="001629F1" w:rsidRPr="003F01EC" w:rsidRDefault="001629F1" w:rsidP="001629F1">
      <w:pPr>
        <w:widowControl w:val="0"/>
        <w:rPr>
          <w:rFonts w:ascii="Arial" w:hAnsi="Arial" w:cs="Arial"/>
          <w:color w:val="000000"/>
        </w:rPr>
      </w:pPr>
    </w:p>
    <w:p w14:paraId="656FF4A1" w14:textId="77777777" w:rsidR="001629F1" w:rsidRPr="00C25C7B" w:rsidRDefault="001629F1" w:rsidP="001629F1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 xml:space="preserve">Na potrzeby postępowania o udzielenie zamówienia publicznego </w:t>
      </w:r>
    </w:p>
    <w:p w14:paraId="42F504CC" w14:textId="34E6CDAB" w:rsidR="001629F1" w:rsidRDefault="001629F1" w:rsidP="006F18C1">
      <w:pPr>
        <w:widowControl w:val="0"/>
        <w:spacing w:line="276" w:lineRule="auto"/>
        <w:jc w:val="center"/>
        <w:rPr>
          <w:rFonts w:ascii="Arial" w:hAnsi="Arial" w:cs="Arial"/>
          <w:b/>
          <w:b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bookmarkStart w:id="0" w:name="_Hlk65232187"/>
      <w:r w:rsidR="006F18C1" w:rsidRPr="005E2F33">
        <w:rPr>
          <w:rFonts w:ascii="Arial" w:hAnsi="Arial" w:cs="Arial"/>
          <w:b/>
          <w:bCs/>
        </w:rPr>
        <w:t>„Współpraca – tworzenie innowacyjnego i zdrowego środowiska (rozbudowa SP Bystry)”</w:t>
      </w:r>
      <w:bookmarkEnd w:id="0"/>
    </w:p>
    <w:p w14:paraId="156CE434" w14:textId="0D7B5285" w:rsidR="006F18C1" w:rsidRDefault="006F18C1" w:rsidP="006F18C1">
      <w:pPr>
        <w:widowControl w:val="0"/>
        <w:spacing w:line="276" w:lineRule="auto"/>
        <w:jc w:val="center"/>
        <w:rPr>
          <w:rFonts w:ascii="Arial" w:hAnsi="Arial" w:cs="Arial"/>
          <w:b/>
          <w:bCs/>
        </w:rPr>
      </w:pPr>
    </w:p>
    <w:p w14:paraId="4F197190" w14:textId="77777777" w:rsidR="006F18C1" w:rsidRPr="00C25C7B" w:rsidRDefault="006F18C1" w:rsidP="006F18C1">
      <w:pPr>
        <w:widowControl w:val="0"/>
        <w:spacing w:line="276" w:lineRule="auto"/>
        <w:jc w:val="center"/>
        <w:rPr>
          <w:rFonts w:ascii="Arial" w:hAnsi="Arial" w:cs="Arial"/>
          <w:b/>
        </w:rPr>
      </w:pPr>
    </w:p>
    <w:p w14:paraId="4CC5D89B" w14:textId="2DC970BD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...........................................................................</w:t>
      </w:r>
    </w:p>
    <w:p w14:paraId="5D138B9F" w14:textId="1AA64F38" w:rsidR="001629F1" w:rsidRPr="00A6671C" w:rsidRDefault="001629F1" w:rsidP="001629F1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  <w:r>
        <w:rPr>
          <w:rFonts w:ascii="Arial" w:hAnsi="Arial" w:cs="Arial"/>
          <w:color w:val="000000"/>
        </w:rPr>
        <w:t>........................</w:t>
      </w:r>
      <w:r w:rsidRPr="00A6671C">
        <w:rPr>
          <w:rFonts w:ascii="Arial" w:hAnsi="Arial" w:cs="Arial"/>
          <w:color w:val="000000"/>
        </w:rPr>
        <w:t>..........................................................................</w:t>
      </w:r>
    </w:p>
    <w:p w14:paraId="6E0A61F1" w14:textId="77777777" w:rsidR="0096756B" w:rsidRPr="001629F1" w:rsidRDefault="0096756B" w:rsidP="0096756B">
      <w:pPr>
        <w:pStyle w:val="Default"/>
        <w:rPr>
          <w:sz w:val="20"/>
          <w:szCs w:val="20"/>
        </w:rPr>
      </w:pPr>
    </w:p>
    <w:tbl>
      <w:tblPr>
        <w:tblStyle w:val="Tabela-Siatka"/>
        <w:tblW w:w="13887" w:type="dxa"/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3402"/>
        <w:gridCol w:w="2977"/>
        <w:gridCol w:w="2268"/>
        <w:gridCol w:w="2268"/>
      </w:tblGrid>
      <w:tr w:rsidR="00E10561" w:rsidRPr="001629F1" w14:paraId="1A196B78" w14:textId="77777777" w:rsidTr="00E10561">
        <w:trPr>
          <w:trHeight w:val="539"/>
        </w:trPr>
        <w:tc>
          <w:tcPr>
            <w:tcW w:w="704" w:type="dxa"/>
            <w:vAlign w:val="center"/>
          </w:tcPr>
          <w:p w14:paraId="1F5C4D32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268" w:type="dxa"/>
            <w:vAlign w:val="center"/>
          </w:tcPr>
          <w:p w14:paraId="330A2758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Nazwisko i imię</w:t>
            </w:r>
          </w:p>
        </w:tc>
        <w:tc>
          <w:tcPr>
            <w:tcW w:w="3402" w:type="dxa"/>
            <w:vAlign w:val="center"/>
          </w:tcPr>
          <w:p w14:paraId="7A8CE872" w14:textId="22A3F7C1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E10561">
              <w:rPr>
                <w:b/>
                <w:bCs/>
                <w:sz w:val="20"/>
                <w:szCs w:val="20"/>
              </w:rPr>
              <w:t>Kwalifikacje zawodowe  i uprawnienia</w:t>
            </w:r>
          </w:p>
        </w:tc>
        <w:tc>
          <w:tcPr>
            <w:tcW w:w="2977" w:type="dxa"/>
            <w:vAlign w:val="center"/>
          </w:tcPr>
          <w:p w14:paraId="0ABE67E3" w14:textId="2B965214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Zakres wykonywanych czynności</w:t>
            </w:r>
          </w:p>
        </w:tc>
        <w:tc>
          <w:tcPr>
            <w:tcW w:w="2268" w:type="dxa"/>
            <w:vAlign w:val="center"/>
          </w:tcPr>
          <w:p w14:paraId="45A4165A" w14:textId="77777777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Doświadczenie</w:t>
            </w:r>
          </w:p>
        </w:tc>
        <w:tc>
          <w:tcPr>
            <w:tcW w:w="2268" w:type="dxa"/>
            <w:vAlign w:val="center"/>
          </w:tcPr>
          <w:p w14:paraId="42FA5EF3" w14:textId="7235F70B" w:rsidR="00E10561" w:rsidRPr="001629F1" w:rsidRDefault="00E10561" w:rsidP="00E10561">
            <w:pPr>
              <w:pStyle w:val="Default"/>
              <w:jc w:val="center"/>
              <w:rPr>
                <w:sz w:val="20"/>
                <w:szCs w:val="20"/>
              </w:rPr>
            </w:pPr>
            <w:r w:rsidRPr="001629F1">
              <w:rPr>
                <w:b/>
                <w:bCs/>
                <w:sz w:val="20"/>
                <w:szCs w:val="20"/>
              </w:rPr>
              <w:t>Informacja                  o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 w:rsidRPr="001629F1">
              <w:rPr>
                <w:b/>
                <w:bCs/>
                <w:sz w:val="20"/>
                <w:szCs w:val="20"/>
              </w:rPr>
              <w:t>podstawie do dysponowania tymi osobami</w:t>
            </w:r>
          </w:p>
        </w:tc>
      </w:tr>
      <w:tr w:rsidR="00E10561" w:rsidRPr="001629F1" w14:paraId="32810B6B" w14:textId="77777777" w:rsidTr="00E10561">
        <w:trPr>
          <w:trHeight w:val="2150"/>
        </w:trPr>
        <w:tc>
          <w:tcPr>
            <w:tcW w:w="704" w:type="dxa"/>
          </w:tcPr>
          <w:p w14:paraId="5C3C903E" w14:textId="77777777" w:rsidR="00E10561" w:rsidRPr="001629F1" w:rsidRDefault="00E10561">
            <w:pPr>
              <w:pStyle w:val="Default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14:paraId="1A767677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DAB61D6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2D527D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65EF19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F9247F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441C254A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06CF585C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5B7D780B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  <w:p w14:paraId="777327CB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402" w:type="dxa"/>
          </w:tcPr>
          <w:p w14:paraId="4F0B5CAF" w14:textId="3A863E1F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977" w:type="dxa"/>
          </w:tcPr>
          <w:p w14:paraId="01EF7DD8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5BBB79E5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</w:tcPr>
          <w:p w14:paraId="42402966" w14:textId="77777777" w:rsidR="00E10561" w:rsidRPr="001629F1" w:rsidRDefault="00E10561">
            <w:pPr>
              <w:pStyle w:val="Default"/>
              <w:rPr>
                <w:b/>
                <w:bCs/>
                <w:sz w:val="20"/>
                <w:szCs w:val="20"/>
              </w:rPr>
            </w:pPr>
          </w:p>
        </w:tc>
      </w:tr>
    </w:tbl>
    <w:p w14:paraId="1B9FC7C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rPr>
          <w:rFonts w:ascii="Arial" w:hAnsi="Arial" w:cs="Arial"/>
          <w:color w:val="000000"/>
        </w:rPr>
      </w:pPr>
    </w:p>
    <w:p w14:paraId="5BC04189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799F049A" w14:textId="77777777" w:rsidR="0096756B" w:rsidRPr="001629F1" w:rsidRDefault="0096756B" w:rsidP="0096756B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color w:val="000000"/>
        </w:rPr>
      </w:pPr>
    </w:p>
    <w:p w14:paraId="58C9F3BC" w14:textId="56984AF6" w:rsidR="006F18C1" w:rsidRDefault="006F18C1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p w14:paraId="027EF587" w14:textId="77777777" w:rsidR="006F18C1" w:rsidRPr="008C0DAA" w:rsidRDefault="006F18C1" w:rsidP="006F18C1">
      <w:pPr>
        <w:rPr>
          <w:rFonts w:ascii="Arial" w:hAnsi="Arial" w:cs="Arial"/>
          <w:color w:val="000000"/>
          <w:lang w:eastAsia="pl-PL"/>
        </w:rPr>
      </w:pPr>
    </w:p>
    <w:p w14:paraId="5B9DFF67" w14:textId="77777777" w:rsidR="006F18C1" w:rsidRPr="00FC1302" w:rsidRDefault="006F18C1" w:rsidP="006442D6">
      <w:pPr>
        <w:ind w:left="9498"/>
        <w:jc w:val="right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14:paraId="2B80AD24" w14:textId="77777777" w:rsidR="006F18C1" w:rsidRPr="001629F1" w:rsidRDefault="006F18C1" w:rsidP="00E86EE5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color w:val="000000"/>
        </w:rPr>
      </w:pPr>
    </w:p>
    <w:sectPr w:rsidR="006F18C1" w:rsidRPr="001629F1" w:rsidSect="00E86EE5">
      <w:headerReference w:type="default" r:id="rId6"/>
      <w:pgSz w:w="16838" w:h="11906" w:orient="landscape"/>
      <w:pgMar w:top="426" w:right="1417" w:bottom="426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847E9E" w14:textId="77777777" w:rsidR="00F40F90" w:rsidRDefault="00F40F90" w:rsidP="0096756B">
      <w:r>
        <w:separator/>
      </w:r>
    </w:p>
  </w:endnote>
  <w:endnote w:type="continuationSeparator" w:id="0">
    <w:p w14:paraId="4E78881F" w14:textId="77777777" w:rsidR="00F40F90" w:rsidRDefault="00F40F90" w:rsidP="00967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A0DB11" w14:textId="77777777" w:rsidR="00F40F90" w:rsidRDefault="00F40F90" w:rsidP="0096756B">
      <w:r>
        <w:separator/>
      </w:r>
    </w:p>
  </w:footnote>
  <w:footnote w:type="continuationSeparator" w:id="0">
    <w:p w14:paraId="545145C9" w14:textId="77777777" w:rsidR="00F40F90" w:rsidRDefault="00F40F90" w:rsidP="009675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14E541" w14:textId="138438A2" w:rsidR="001629F1" w:rsidRPr="006B0D24" w:rsidRDefault="006F18C1" w:rsidP="006F18C1">
    <w:pPr>
      <w:pStyle w:val="Nagwek"/>
      <w:jc w:val="center"/>
      <w:rPr>
        <w:b/>
        <w:u w:val="single"/>
      </w:rPr>
    </w:pPr>
    <w:r w:rsidRPr="00F86441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527D6B81" wp14:editId="309206BC">
          <wp:extent cx="1657350" cy="800100"/>
          <wp:effectExtent l="0" t="0" r="0" b="0"/>
          <wp:docPr id="2" name="Obraz 2" descr="interreg_Lietuva-Polska_PL_v2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interreg_Lietuva-Polska_PL_v2_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756B"/>
    <w:rsid w:val="000E6386"/>
    <w:rsid w:val="001629F1"/>
    <w:rsid w:val="001805AD"/>
    <w:rsid w:val="001A6754"/>
    <w:rsid w:val="00212D8B"/>
    <w:rsid w:val="00387C24"/>
    <w:rsid w:val="00435005"/>
    <w:rsid w:val="00555193"/>
    <w:rsid w:val="005A70B6"/>
    <w:rsid w:val="006442D6"/>
    <w:rsid w:val="006B0D24"/>
    <w:rsid w:val="006C36E3"/>
    <w:rsid w:val="006D68AC"/>
    <w:rsid w:val="006F18C1"/>
    <w:rsid w:val="0076101C"/>
    <w:rsid w:val="00874686"/>
    <w:rsid w:val="009100F3"/>
    <w:rsid w:val="0096756B"/>
    <w:rsid w:val="009720C2"/>
    <w:rsid w:val="009F1D3A"/>
    <w:rsid w:val="00B16DBB"/>
    <w:rsid w:val="00B32ED5"/>
    <w:rsid w:val="00B330CF"/>
    <w:rsid w:val="00BF3C12"/>
    <w:rsid w:val="00C522FD"/>
    <w:rsid w:val="00C603C6"/>
    <w:rsid w:val="00CD1F07"/>
    <w:rsid w:val="00D75375"/>
    <w:rsid w:val="00E10561"/>
    <w:rsid w:val="00E158D7"/>
    <w:rsid w:val="00E4226C"/>
    <w:rsid w:val="00E86EE5"/>
    <w:rsid w:val="00EE3F06"/>
    <w:rsid w:val="00F244E0"/>
    <w:rsid w:val="00F40F90"/>
    <w:rsid w:val="00F4619F"/>
    <w:rsid w:val="00FA51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4DCD2A"/>
  <w15:chartTrackingRefBased/>
  <w15:docId w15:val="{BEF22AC3-269D-4CED-9266-56E76B3EBE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756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9675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6756B"/>
  </w:style>
  <w:style w:type="paragraph" w:styleId="Stopka">
    <w:name w:val="footer"/>
    <w:basedOn w:val="Normalny"/>
    <w:link w:val="StopkaZnak"/>
    <w:uiPriority w:val="99"/>
    <w:unhideWhenUsed/>
    <w:rsid w:val="0096756B"/>
    <w:pPr>
      <w:tabs>
        <w:tab w:val="center" w:pos="4536"/>
        <w:tab w:val="right" w:pos="9072"/>
      </w:tabs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96756B"/>
  </w:style>
  <w:style w:type="table" w:styleId="Tabela-Siatka">
    <w:name w:val="Table Grid"/>
    <w:basedOn w:val="Standardowy"/>
    <w:uiPriority w:val="39"/>
    <w:rsid w:val="009675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B0D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0D24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treci3">
    <w:name w:val="Tekst treści (3)_"/>
    <w:basedOn w:val="Domylnaczcionkaakapitu"/>
    <w:link w:val="Teksttreci30"/>
    <w:rsid w:val="00E86EE5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86EE5"/>
    <w:pPr>
      <w:widowControl w:val="0"/>
      <w:shd w:val="clear" w:color="auto" w:fill="FFFFFF"/>
      <w:suppressAutoHyphens w:val="0"/>
      <w:spacing w:after="760" w:line="268" w:lineRule="exact"/>
    </w:pPr>
    <w:rPr>
      <w:rFonts w:ascii="Arial" w:eastAsiaTheme="minorHAnsi" w:hAnsi="Arial" w:cs="Arial"/>
      <w:b/>
      <w:bCs/>
      <w:sz w:val="22"/>
      <w:szCs w:val="22"/>
      <w:lang w:eastAsia="en-US"/>
    </w:rPr>
  </w:style>
  <w:style w:type="paragraph" w:customStyle="1" w:styleId="Styl1">
    <w:name w:val="Styl1"/>
    <w:basedOn w:val="Normalny"/>
    <w:link w:val="Styl1Znak"/>
    <w:qFormat/>
    <w:rsid w:val="001629F1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customStyle="1" w:styleId="Styl1Znak">
    <w:name w:val="Styl1 Znak"/>
    <w:basedOn w:val="Domylnaczcionkaakapitu"/>
    <w:link w:val="Styl1"/>
    <w:rsid w:val="001629F1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149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Popielarz</dc:creator>
  <cp:keywords/>
  <dc:description/>
  <cp:lastModifiedBy>Tkaczyk Dorota</cp:lastModifiedBy>
  <cp:revision>28</cp:revision>
  <cp:lastPrinted>2020-06-17T07:07:00Z</cp:lastPrinted>
  <dcterms:created xsi:type="dcterms:W3CDTF">2017-08-29T10:58:00Z</dcterms:created>
  <dcterms:modified xsi:type="dcterms:W3CDTF">2021-03-02T10:44:00Z</dcterms:modified>
</cp:coreProperties>
</file>