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36CFA0BD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6813B5" w:rsidRPr="006813B5">
        <w:rPr>
          <w:rFonts w:ascii="Times New Roman" w:hAnsi="Times New Roman"/>
          <w:b/>
          <w:bCs/>
        </w:rPr>
        <w:t>WYMIANA NIEENERGOOSZCZĘDNYCH OPRAW OŚWIETLENIOWYCH NA TERENIE GMINY TRZEBIELINO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801726" w:rsidRDefault="00EC2C51" w:rsidP="00EC2C51">
      <w:pPr>
        <w:pStyle w:val="Akapitzlist"/>
        <w:spacing w:line="276" w:lineRule="auto"/>
        <w:jc w:val="both"/>
        <w:rPr>
          <w:sz w:val="14"/>
          <w:szCs w:val="14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801557A" w14:textId="3FB2B3E4" w:rsidR="00EC2C51" w:rsidRPr="008824AE" w:rsidRDefault="00EC2C51" w:rsidP="0080172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0AE4CD4F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6813B5" w:rsidRPr="006813B5">
        <w:rPr>
          <w:rFonts w:ascii="Times New Roman" w:hAnsi="Times New Roman"/>
          <w:b/>
        </w:rPr>
        <w:t>WYMIANA NIEENERGOOSZCZĘDNYCH OPRAW OŚWIETLENIOWYCH NA TERENIE GMINY TRZEBIELINO</w:t>
      </w:r>
      <w:r w:rsidR="006813B5" w:rsidRPr="006813B5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Pr="00EC2C51" w:rsidRDefault="00A86B52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D0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993" w:left="567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0" w:displacedByCustomXml="next"/>
  <w:bookmarkStart w:id="3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3312F56D" w:rsidR="00A86B52" w:rsidRPr="00BF395C" w:rsidRDefault="00A378E0" w:rsidP="006813B5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</w:t>
        </w:r>
        <w:r w:rsidR="006813B5">
          <w:rPr>
            <w:b/>
            <w:sz w:val="16"/>
            <w:szCs w:val="16"/>
          </w:rPr>
          <w:t>6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="00BE3A43">
          <w:rPr>
            <w:b/>
            <w:sz w:val="16"/>
            <w:szCs w:val="16"/>
          </w:rPr>
          <w:t xml:space="preserve"> </w:t>
        </w:r>
        <w:r w:rsidR="006813B5" w:rsidRPr="006813B5">
          <w:rPr>
            <w:bCs/>
            <w:i/>
            <w:iCs/>
            <w:sz w:val="16"/>
            <w:szCs w:val="16"/>
          </w:rPr>
          <w:t>WYMIANA NIEENERGOOSZCZĘDNYCH OPRAW OŚWIETLENIOWYCH NA TERENIE GMINY TRZEBIELINO</w:t>
        </w:r>
        <w:r w:rsidR="006813B5" w:rsidRPr="006813B5">
          <w:rPr>
            <w:bCs/>
            <w:i/>
            <w:iCs/>
            <w:sz w:val="16"/>
            <w:szCs w:val="16"/>
          </w:rPr>
          <w:t xml:space="preserve"> </w:t>
        </w:r>
        <w:r w:rsidR="00433C15" w:rsidRPr="00BF395C">
          <w:rPr>
            <w:sz w:val="20"/>
            <w:szCs w:val="20"/>
          </w:rPr>
          <w:fldChar w:fldCharType="begin"/>
        </w:r>
        <w:r w:rsidR="00433C15" w:rsidRPr="00BF395C">
          <w:rPr>
            <w:sz w:val="20"/>
            <w:szCs w:val="20"/>
          </w:rPr>
          <w:instrText>PAGE   \* MERGEFORMAT</w:instrText>
        </w:r>
        <w:r w:rsidR="00433C15"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="00433C15"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33784C8A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</w:t>
        </w:r>
        <w:r w:rsidR="006813B5">
          <w:rPr>
            <w:b/>
            <w:sz w:val="16"/>
            <w:szCs w:val="16"/>
          </w:rPr>
          <w:t>6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6813B5" w:rsidRPr="006813B5">
          <w:rPr>
            <w:i/>
            <w:sz w:val="16"/>
            <w:szCs w:val="16"/>
          </w:rPr>
          <w:t>WYMIANA NIEENERGOOSZCZĘDNYCH OPRAW OŚWIETLENIOWYCH NA TERENIE GMINY TRZEBIELINO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D0E975E" w:rsidR="00A86B52" w:rsidRPr="00D83AC4" w:rsidRDefault="00801726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2A201D" wp14:editId="05069BB6">
          <wp:simplePos x="0" y="0"/>
          <wp:positionH relativeFrom="column">
            <wp:posOffset>5750560</wp:posOffset>
          </wp:positionH>
          <wp:positionV relativeFrom="paragraph">
            <wp:posOffset>-536575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71769172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6085652" wp14:editId="16EF1AD1">
          <wp:simplePos x="0" y="0"/>
          <wp:positionH relativeFrom="page">
            <wp:posOffset>4551045</wp:posOffset>
          </wp:positionH>
          <wp:positionV relativeFrom="paragraph">
            <wp:posOffset>-343535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482642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B6FF" w14:textId="1FA8BEB7" w:rsidR="00801726" w:rsidRDefault="0080172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11E7D6" wp14:editId="55D948F3">
          <wp:simplePos x="0" y="0"/>
          <wp:positionH relativeFrom="column">
            <wp:posOffset>5734050</wp:posOffset>
          </wp:positionH>
          <wp:positionV relativeFrom="paragraph">
            <wp:posOffset>-552450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6DA58D7" wp14:editId="51FCE9DF">
          <wp:simplePos x="0" y="0"/>
          <wp:positionH relativeFrom="page">
            <wp:posOffset>4408170</wp:posOffset>
          </wp:positionH>
          <wp:positionV relativeFrom="paragraph">
            <wp:posOffset>-309245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439B"/>
    <w:rsid w:val="00282534"/>
    <w:rsid w:val="002C5071"/>
    <w:rsid w:val="003747B8"/>
    <w:rsid w:val="00433C15"/>
    <w:rsid w:val="006813B5"/>
    <w:rsid w:val="00681D39"/>
    <w:rsid w:val="006859BA"/>
    <w:rsid w:val="006A43F1"/>
    <w:rsid w:val="007A3F6C"/>
    <w:rsid w:val="00801726"/>
    <w:rsid w:val="00824082"/>
    <w:rsid w:val="008413D5"/>
    <w:rsid w:val="00854E6C"/>
    <w:rsid w:val="008824AE"/>
    <w:rsid w:val="008C5E05"/>
    <w:rsid w:val="00A378E0"/>
    <w:rsid w:val="00A42C9B"/>
    <w:rsid w:val="00A86B52"/>
    <w:rsid w:val="00A90F74"/>
    <w:rsid w:val="00B51208"/>
    <w:rsid w:val="00B57C1E"/>
    <w:rsid w:val="00BE3A43"/>
    <w:rsid w:val="00D07307"/>
    <w:rsid w:val="00D35040"/>
    <w:rsid w:val="00DA1DA7"/>
    <w:rsid w:val="00DB57ED"/>
    <w:rsid w:val="00DD020D"/>
    <w:rsid w:val="00EC2C51"/>
    <w:rsid w:val="00F50937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cp:lastPrinted>2021-03-29T06:33:00Z</cp:lastPrinted>
  <dcterms:created xsi:type="dcterms:W3CDTF">2024-05-17T07:59:00Z</dcterms:created>
  <dcterms:modified xsi:type="dcterms:W3CDTF">2024-09-03T10:58:00Z</dcterms:modified>
</cp:coreProperties>
</file>