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802A" w14:textId="76957842" w:rsidR="003E655D" w:rsidRPr="003E655D" w:rsidRDefault="003E655D" w:rsidP="003E655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E655D">
        <w:rPr>
          <w:rFonts w:ascii="Arial" w:hAnsi="Arial" w:cs="Arial"/>
          <w:sz w:val="20"/>
          <w:szCs w:val="20"/>
        </w:rPr>
        <w:t xml:space="preserve">Czersk, </w:t>
      </w:r>
      <w:r w:rsidR="00773092">
        <w:rPr>
          <w:rFonts w:ascii="Arial" w:hAnsi="Arial" w:cs="Arial"/>
          <w:sz w:val="20"/>
          <w:szCs w:val="20"/>
        </w:rPr>
        <w:t>2023-03-10</w:t>
      </w:r>
    </w:p>
    <w:p w14:paraId="519CB1E9" w14:textId="77777777" w:rsidR="003E655D" w:rsidRPr="003E655D" w:rsidRDefault="003E655D" w:rsidP="003E655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3620BA5" w14:textId="64BE850C" w:rsidR="003E655D" w:rsidRPr="003E655D" w:rsidRDefault="003E655D" w:rsidP="003E655D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E655D">
        <w:rPr>
          <w:rFonts w:ascii="Arial" w:hAnsi="Arial" w:cs="Arial"/>
          <w:sz w:val="20"/>
          <w:szCs w:val="20"/>
        </w:rPr>
        <w:t xml:space="preserve"> WZ.271.</w:t>
      </w:r>
      <w:r w:rsidR="00773092">
        <w:rPr>
          <w:rFonts w:ascii="Arial" w:hAnsi="Arial" w:cs="Arial"/>
          <w:sz w:val="20"/>
          <w:szCs w:val="20"/>
        </w:rPr>
        <w:t>12</w:t>
      </w:r>
      <w:r w:rsidRPr="003E655D">
        <w:rPr>
          <w:rFonts w:ascii="Arial" w:hAnsi="Arial" w:cs="Arial"/>
          <w:sz w:val="20"/>
          <w:szCs w:val="20"/>
        </w:rPr>
        <w:t>.2023</w:t>
      </w:r>
    </w:p>
    <w:p w14:paraId="63655DCE" w14:textId="77777777" w:rsidR="003E655D" w:rsidRPr="003E655D" w:rsidRDefault="003E655D" w:rsidP="003E65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5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2CC8FC3" w14:textId="77777777" w:rsidR="003E655D" w:rsidRPr="003E655D" w:rsidRDefault="003E655D" w:rsidP="003E655D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B40335" w14:textId="77777777" w:rsidR="003E655D" w:rsidRPr="003E655D" w:rsidRDefault="003E655D" w:rsidP="003E655D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655D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60EBDA26" w14:textId="77777777" w:rsidR="003E655D" w:rsidRPr="003E655D" w:rsidRDefault="003E655D" w:rsidP="003E65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65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13B4F14F" w14:textId="4A7C5D91" w:rsidR="003E655D" w:rsidRPr="003E655D" w:rsidRDefault="003E655D" w:rsidP="00773092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3E655D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F9A3094" w14:textId="4CA75533" w:rsidR="003E655D" w:rsidRPr="003E655D" w:rsidRDefault="003E655D" w:rsidP="003E655D">
      <w:pPr>
        <w:spacing w:before="120" w:after="120"/>
        <w:ind w:firstLine="822"/>
        <w:jc w:val="both"/>
        <w:rPr>
          <w:rFonts w:ascii="Arial" w:eastAsia="Arial" w:hAnsi="Arial" w:cs="Arial"/>
          <w:b/>
          <w:bCs/>
          <w:sz w:val="20"/>
          <w:szCs w:val="20"/>
          <w:lang w:eastAsia="pl-PL"/>
        </w:rPr>
      </w:pPr>
      <w:r w:rsidRPr="003E655D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3E655D">
        <w:rPr>
          <w:rFonts w:ascii="Arial" w:eastAsia="Times New Roman" w:hAnsi="Arial" w:cs="Arial"/>
          <w:sz w:val="20"/>
          <w:szCs w:val="20"/>
          <w:lang w:eastAsia="pl-PL"/>
        </w:rPr>
        <w:t>(t. j. - Dz. U.  z 2022 r., poz. 1710 ze zm.)</w:t>
      </w:r>
      <w:r w:rsidRPr="003E655D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3E655D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bookmarkStart w:id="0" w:name="_Hlk125718672"/>
      <w:bookmarkStart w:id="1" w:name="_Hlk125966524"/>
      <w:bookmarkStart w:id="2" w:name="_Hlk112314938"/>
      <w:bookmarkStart w:id="3" w:name="_Hlk118879411"/>
      <w:bookmarkStart w:id="4" w:name="_Hlk111706459"/>
      <w:bookmarkStart w:id="5" w:name="_Hlk108165636"/>
      <w:r w:rsidRPr="003E655D">
        <w:rPr>
          <w:rFonts w:ascii="Arial" w:eastAsia="Arial" w:hAnsi="Arial" w:cs="Arial"/>
          <w:b/>
          <w:bCs/>
          <w:sz w:val="20"/>
          <w:szCs w:val="20"/>
          <w:lang w:eastAsia="pl-PL"/>
        </w:rPr>
        <w:t>„</w:t>
      </w:r>
      <w:bookmarkStart w:id="6" w:name="_Hlk125704689"/>
      <w:bookmarkStart w:id="7" w:name="_Hlk128038184"/>
      <w:r w:rsidR="00773092" w:rsidRPr="00773092">
        <w:rPr>
          <w:rFonts w:ascii="Arial" w:eastAsia="Arial" w:hAnsi="Arial" w:cs="Arial"/>
          <w:b/>
          <w:bCs/>
          <w:sz w:val="20"/>
          <w:szCs w:val="20"/>
          <w:lang w:eastAsia="pl-PL"/>
        </w:rPr>
        <w:t>Przebudowa ulicy 22 Lutego w Rytlu - etap II</w:t>
      </w:r>
      <w:r w:rsidRPr="003E655D">
        <w:rPr>
          <w:rFonts w:ascii="Arial" w:eastAsia="Arial" w:hAnsi="Arial" w:cs="Arial"/>
          <w:b/>
          <w:bCs/>
          <w:sz w:val="20"/>
          <w:szCs w:val="20"/>
          <w:lang w:eastAsia="pl-PL"/>
        </w:rPr>
        <w:t>”</w:t>
      </w:r>
      <w:bookmarkStart w:id="8" w:name="_Hlk106114553"/>
      <w:bookmarkEnd w:id="0"/>
      <w:bookmarkEnd w:id="1"/>
      <w:bookmarkEnd w:id="6"/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>.</w:t>
      </w:r>
    </w:p>
    <w:bookmarkEnd w:id="2"/>
    <w:p w14:paraId="1BBE3125" w14:textId="7531BF45" w:rsidR="003E655D" w:rsidRPr="003E655D" w:rsidRDefault="003E655D" w:rsidP="003E655D">
      <w:pPr>
        <w:keepNext/>
        <w:spacing w:before="120" w:after="120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  <w:r w:rsidRPr="003E655D">
        <w:rPr>
          <w:rFonts w:ascii="Arial" w:eastAsia="Times New Roman" w:hAnsi="Arial"/>
          <w:sz w:val="20"/>
          <w:szCs w:val="20"/>
          <w:lang w:eastAsia="pl-PL"/>
        </w:rPr>
        <w:t xml:space="preserve">Ogłoszenie nr </w:t>
      </w:r>
      <w:r w:rsidR="00773092">
        <w:t xml:space="preserve">2023/BZP 00101844 </w:t>
      </w:r>
      <w:r w:rsidRPr="003E655D">
        <w:rPr>
          <w:rFonts w:ascii="Arial" w:eastAsia="Times New Roman" w:hAnsi="Arial"/>
          <w:sz w:val="20"/>
          <w:szCs w:val="20"/>
          <w:lang w:eastAsia="pl-PL"/>
        </w:rPr>
        <w:t>z dnia 2023-0</w:t>
      </w:r>
      <w:r>
        <w:rPr>
          <w:rFonts w:ascii="Arial" w:eastAsia="Times New Roman" w:hAnsi="Arial"/>
          <w:sz w:val="20"/>
          <w:szCs w:val="20"/>
          <w:lang w:eastAsia="pl-PL"/>
        </w:rPr>
        <w:t>2</w:t>
      </w:r>
      <w:r w:rsidRPr="003E655D">
        <w:rPr>
          <w:rFonts w:ascii="Arial" w:eastAsia="Times New Roman" w:hAnsi="Arial"/>
          <w:sz w:val="20"/>
          <w:szCs w:val="20"/>
          <w:lang w:eastAsia="pl-PL"/>
        </w:rPr>
        <w:t>-</w:t>
      </w:r>
      <w:r w:rsidR="00773092">
        <w:rPr>
          <w:rFonts w:ascii="Arial" w:eastAsia="Times New Roman" w:hAnsi="Arial"/>
          <w:sz w:val="20"/>
          <w:szCs w:val="20"/>
          <w:lang w:eastAsia="pl-PL"/>
        </w:rPr>
        <w:t>20</w:t>
      </w:r>
    </w:p>
    <w:p w14:paraId="6A700C37" w14:textId="1D2C4A65" w:rsidR="003E655D" w:rsidRPr="003E655D" w:rsidRDefault="003E655D" w:rsidP="003E655D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E655D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bookmarkStart w:id="9" w:name="_Hlk91752018"/>
      <w:r w:rsidR="0077309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1.009.940</w:t>
      </w:r>
      <w:r w:rsidRPr="003E655D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,00 </w:t>
      </w:r>
      <w:bookmarkEnd w:id="9"/>
      <w:r w:rsidRPr="003E655D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zł brutto.</w:t>
      </w:r>
    </w:p>
    <w:p w14:paraId="67918786" w14:textId="77777777" w:rsidR="003E655D" w:rsidRPr="003E655D" w:rsidRDefault="003E655D" w:rsidP="003E655D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E655D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415"/>
        <w:gridCol w:w="1531"/>
        <w:gridCol w:w="1701"/>
      </w:tblGrid>
      <w:tr w:rsidR="003E655D" w:rsidRPr="003E655D" w14:paraId="7BDD22CF" w14:textId="77777777" w:rsidTr="005E65E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0EF2" w14:textId="77777777" w:rsidR="003E655D" w:rsidRPr="003E655D" w:rsidRDefault="003E655D" w:rsidP="003E655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5000" w14:textId="77777777" w:rsidR="003E655D" w:rsidRPr="003E655D" w:rsidRDefault="003E655D" w:rsidP="003E655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F408" w14:textId="77777777" w:rsidR="003E655D" w:rsidRPr="003E655D" w:rsidRDefault="003E655D" w:rsidP="003E655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9D31" w14:textId="77777777" w:rsidR="003E655D" w:rsidRPr="003E655D" w:rsidRDefault="003E655D" w:rsidP="003E655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Oferowany okres gwarancji [w miesiącach]</w:t>
            </w:r>
          </w:p>
        </w:tc>
      </w:tr>
      <w:tr w:rsidR="003E655D" w:rsidRPr="003E655D" w14:paraId="2756A2AF" w14:textId="77777777" w:rsidTr="005E65E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6060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B72268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9C81" w14:textId="7D517423" w:rsidR="003E655D" w:rsidRDefault="00773092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43F4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D43F4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D43F4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JANUSZ</w:t>
            </w:r>
            <w:r w:rsidR="003E655D">
              <w:rPr>
                <w:rFonts w:ascii="Arial" w:hAnsi="Arial" w:cs="Arial"/>
                <w:sz w:val="18"/>
                <w:szCs w:val="18"/>
              </w:rPr>
              <w:t xml:space="preserve"> Sp. z o.o. </w:t>
            </w:r>
            <w:r>
              <w:rPr>
                <w:rFonts w:ascii="Arial" w:hAnsi="Arial" w:cs="Arial"/>
                <w:sz w:val="18"/>
                <w:szCs w:val="18"/>
              </w:rPr>
              <w:t>Sp. Komandytowa</w:t>
            </w:r>
          </w:p>
          <w:p w14:paraId="03AFE067" w14:textId="6D347C2E" w:rsidR="003E655D" w:rsidRPr="003E655D" w:rsidRDefault="00773092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Zielona Wieś 12B, 83-404 Nowa Karczma</w:t>
            </w:r>
          </w:p>
          <w:p w14:paraId="0D40831F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FC79" w14:textId="613C0EE4" w:rsidR="003E655D" w:rsidRPr="003E655D" w:rsidRDefault="00773092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1.108.049,89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A159" w14:textId="77777777" w:rsidR="003E655D" w:rsidRPr="003E655D" w:rsidRDefault="003E655D" w:rsidP="003E655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3E655D" w:rsidRPr="003E655D" w14:paraId="03292167" w14:textId="77777777" w:rsidTr="005E65E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D4C3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50EA" w14:textId="5C060501" w:rsidR="003E655D" w:rsidRDefault="00773092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Wiesław Hildebrandt „BRANDBUD”</w:t>
            </w:r>
          </w:p>
          <w:p w14:paraId="4FB12112" w14:textId="58E6B6BC" w:rsidR="003E655D" w:rsidRPr="003E655D" w:rsidRDefault="00773092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Krojanty, </w:t>
            </w:r>
            <w:r w:rsidR="003E655D"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18 Pułku Ułanów Pomorskich 13</w:t>
            </w:r>
            <w:r w:rsidR="003E655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89-620 Chojnice</w:t>
            </w:r>
          </w:p>
          <w:p w14:paraId="594E9BF6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269C" w14:textId="77777777" w:rsidR="00D43F41" w:rsidRDefault="00D43F41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C1FFD7" w14:textId="38E14E50" w:rsidR="003E655D" w:rsidRPr="003E655D" w:rsidRDefault="00773092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791.312,57</w:t>
            </w:r>
          </w:p>
          <w:p w14:paraId="28809BEC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64C7" w14:textId="77777777" w:rsidR="003E655D" w:rsidRPr="003E655D" w:rsidRDefault="003E655D" w:rsidP="003E655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3E655D" w:rsidRPr="003E655D" w14:paraId="686CBE47" w14:textId="77777777" w:rsidTr="005E65E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309A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8FAD" w14:textId="1DCCD21E" w:rsidR="003E655D" w:rsidRDefault="00773092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MARBRUK M. Kwiatkowski Sp. Komandytowa</w:t>
            </w:r>
          </w:p>
          <w:p w14:paraId="5A75FD4B" w14:textId="4222BD3A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773092">
              <w:rPr>
                <w:rFonts w:ascii="Arial" w:hAnsi="Arial" w:cs="Arial"/>
                <w:sz w:val="18"/>
                <w:szCs w:val="18"/>
              </w:rPr>
              <w:t>Długa 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73092">
              <w:rPr>
                <w:rFonts w:ascii="Arial" w:hAnsi="Arial" w:cs="Arial"/>
                <w:sz w:val="18"/>
                <w:szCs w:val="18"/>
              </w:rPr>
              <w:t>89-606 Charzykowy</w:t>
            </w:r>
          </w:p>
          <w:p w14:paraId="7B831895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135F" w14:textId="4BA5FE54" w:rsidR="003E655D" w:rsidRPr="003E655D" w:rsidRDefault="00773092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1.105.076,47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1E78" w14:textId="77777777" w:rsidR="003E655D" w:rsidRPr="003E655D" w:rsidRDefault="003E655D" w:rsidP="003E655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3E655D" w:rsidRPr="003E655D" w14:paraId="23D8562F" w14:textId="77777777" w:rsidTr="005E65E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9E15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2665" w14:textId="6BA2CB40" w:rsidR="003E655D" w:rsidRDefault="00773092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</w:t>
            </w:r>
            <w:r w:rsidR="003E655D">
              <w:rPr>
                <w:rFonts w:ascii="Arial" w:hAnsi="Arial" w:cs="Arial"/>
                <w:sz w:val="18"/>
                <w:szCs w:val="18"/>
              </w:rPr>
              <w:t xml:space="preserve"> Sp. z o.o. </w:t>
            </w:r>
          </w:p>
          <w:p w14:paraId="008C847A" w14:textId="0738D7C1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773092">
              <w:rPr>
                <w:rFonts w:ascii="Arial" w:hAnsi="Arial" w:cs="Arial"/>
                <w:sz w:val="18"/>
                <w:szCs w:val="18"/>
              </w:rPr>
              <w:t>Królewska 21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73092">
              <w:rPr>
                <w:rFonts w:ascii="Arial" w:hAnsi="Arial" w:cs="Arial"/>
                <w:sz w:val="18"/>
                <w:szCs w:val="18"/>
              </w:rPr>
              <w:t>77-300 Człuchów</w:t>
            </w:r>
          </w:p>
          <w:p w14:paraId="29C2F57E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ACF4" w14:textId="2C42830D" w:rsidR="003E655D" w:rsidRPr="003E655D" w:rsidRDefault="00773092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1.245.479,39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EB3D" w14:textId="77777777" w:rsidR="003E655D" w:rsidRPr="003E655D" w:rsidRDefault="003E655D" w:rsidP="003E655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773092" w:rsidRPr="003E655D" w14:paraId="4B25FC6D" w14:textId="77777777" w:rsidTr="005E65E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6639" w14:textId="590C4F4F" w:rsidR="00773092" w:rsidRPr="003E655D" w:rsidRDefault="00773092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63E3" w14:textId="533A4949" w:rsidR="00773092" w:rsidRDefault="00773092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Przedsiębiorstwo Wielobranżowe FAST – BRUK Mariusz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Pelc</w:t>
            </w:r>
            <w:r w:rsidR="00A103D1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</w:p>
          <w:p w14:paraId="49D92C98" w14:textId="3B569335" w:rsidR="00773092" w:rsidRDefault="00773092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</w:t>
            </w:r>
            <w:r w:rsidR="0040655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szewo 111, 82-420 Ryjewo</w:t>
            </w:r>
          </w:p>
          <w:p w14:paraId="7C2950AD" w14:textId="016FA519" w:rsidR="00773092" w:rsidRDefault="00773092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F0FC" w14:textId="2E45B63C" w:rsidR="00773092" w:rsidRDefault="00773092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964.304,44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E25D" w14:textId="464BFD8F" w:rsidR="00773092" w:rsidRPr="003E655D" w:rsidRDefault="00773092" w:rsidP="003E655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773092" w:rsidRPr="003E655D" w14:paraId="655A7D7D" w14:textId="77777777" w:rsidTr="005E65E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CF14" w14:textId="4FC29837" w:rsidR="00773092" w:rsidRDefault="00773092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FEF0" w14:textId="77777777" w:rsidR="00773092" w:rsidRDefault="00773092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AD-BET Sp. z o.o. </w:t>
            </w:r>
          </w:p>
          <w:p w14:paraId="2DF95E76" w14:textId="77777777" w:rsidR="00773092" w:rsidRDefault="00773092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Chojniczki, ul. Widokowa 21, 89-606 Charzykowy</w:t>
            </w:r>
          </w:p>
          <w:p w14:paraId="2BAB0B22" w14:textId="06A1A225" w:rsidR="00773092" w:rsidRDefault="00773092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DB29" w14:textId="56DE600C" w:rsidR="00773092" w:rsidRDefault="00773092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744.150,00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9C7E" w14:textId="1D2DE815" w:rsidR="00773092" w:rsidRPr="003E655D" w:rsidRDefault="00773092" w:rsidP="003E655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bookmarkEnd w:id="3"/>
      <w:bookmarkEnd w:id="4"/>
      <w:bookmarkEnd w:id="7"/>
      <w:bookmarkEnd w:id="8"/>
    </w:tbl>
    <w:p w14:paraId="23087FD4" w14:textId="77777777" w:rsidR="003E655D" w:rsidRPr="003E655D" w:rsidRDefault="003E655D" w:rsidP="003E655D">
      <w:pPr>
        <w:spacing w:after="0"/>
        <w:rPr>
          <w:rFonts w:ascii="Arial" w:eastAsia="Times New Roman" w:hAnsi="Arial"/>
          <w:b/>
          <w:sz w:val="20"/>
          <w:szCs w:val="20"/>
        </w:rPr>
      </w:pPr>
    </w:p>
    <w:bookmarkEnd w:id="5"/>
    <w:p w14:paraId="181CBA37" w14:textId="77777777" w:rsidR="003E655D" w:rsidRPr="003E655D" w:rsidRDefault="003E655D" w:rsidP="003E65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5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21208D6D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DE3FF9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492833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97E000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795809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333632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4B30FB4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46E49D3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1310E6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7C1B19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8287C3B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32975D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E5798A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5748A29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E51772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9C12E01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30EC20B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836E621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275A6E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C4EAA7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26AE773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A3E1E5E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1FABBB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60BE586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710F30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9605F2E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1305123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A58076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3DF30D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8A21ECD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55D">
        <w:rPr>
          <w:rFonts w:ascii="Arial" w:hAnsi="Arial" w:cs="Arial"/>
          <w:b/>
          <w:sz w:val="20"/>
          <w:szCs w:val="20"/>
        </w:rPr>
        <w:t>Otrzymują:</w:t>
      </w:r>
    </w:p>
    <w:p w14:paraId="3E847996" w14:textId="77777777" w:rsidR="003E655D" w:rsidRPr="003E655D" w:rsidRDefault="003E655D" w:rsidP="003E655D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3E655D">
        <w:rPr>
          <w:rFonts w:ascii="Arial" w:hAnsi="Arial" w:cs="Arial"/>
          <w:sz w:val="20"/>
          <w:szCs w:val="20"/>
        </w:rPr>
        <w:t>Strona internetowa prowadzonego postępowania: https://platformazakupowa.pl/pn/czersk</w:t>
      </w:r>
    </w:p>
    <w:p w14:paraId="7B394488" w14:textId="77777777" w:rsidR="003E655D" w:rsidRPr="003E655D" w:rsidRDefault="003E655D" w:rsidP="003E655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E655D">
        <w:rPr>
          <w:rFonts w:ascii="Arial" w:hAnsi="Arial" w:cs="Arial"/>
          <w:sz w:val="20"/>
          <w:szCs w:val="20"/>
        </w:rPr>
        <w:t xml:space="preserve">a/a </w:t>
      </w:r>
    </w:p>
    <w:p w14:paraId="5F071BD3" w14:textId="77777777" w:rsidR="003E655D" w:rsidRPr="003E655D" w:rsidRDefault="003E655D" w:rsidP="003E655D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2EC368C3" w14:textId="77777777" w:rsidR="003E655D" w:rsidRPr="003E655D" w:rsidRDefault="003E655D" w:rsidP="003E65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996C507" w14:textId="77777777" w:rsidR="003E655D" w:rsidRPr="003E655D" w:rsidRDefault="003E655D" w:rsidP="003E65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8115C42" w14:textId="77777777" w:rsidR="003E655D" w:rsidRPr="003E655D" w:rsidRDefault="003E655D" w:rsidP="003E65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0D2B17" w14:textId="77777777" w:rsidR="003E655D" w:rsidRPr="003E655D" w:rsidRDefault="003E655D" w:rsidP="003E65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3AE666" w14:textId="77777777" w:rsidR="003E655D" w:rsidRPr="003E655D" w:rsidRDefault="003E655D" w:rsidP="003E65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7A5B71D" w14:textId="77777777" w:rsidR="003E655D" w:rsidRPr="003E655D" w:rsidRDefault="003E655D" w:rsidP="003E65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B6EA820" w14:textId="77777777" w:rsidR="003E655D" w:rsidRPr="003E655D" w:rsidRDefault="003E655D" w:rsidP="003E65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F34D69A" w14:textId="77777777" w:rsidR="003E655D" w:rsidRPr="003E655D" w:rsidRDefault="003E655D" w:rsidP="003E65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91998E6" w14:textId="77777777" w:rsidR="003E655D" w:rsidRPr="003E655D" w:rsidRDefault="003E655D" w:rsidP="003E65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871198E" w14:textId="77777777" w:rsidR="001F6560" w:rsidRPr="003E655D" w:rsidRDefault="001F6560" w:rsidP="003E655D"/>
    <w:sectPr w:rsidR="001F6560" w:rsidRPr="003E655D" w:rsidSect="00625F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B271" w14:textId="77777777" w:rsidR="00200DA6" w:rsidRDefault="00200DA6">
      <w:r>
        <w:separator/>
      </w:r>
    </w:p>
  </w:endnote>
  <w:endnote w:type="continuationSeparator" w:id="0">
    <w:p w14:paraId="1B37A17A" w14:textId="77777777" w:rsidR="00200DA6" w:rsidRDefault="002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E375" w14:textId="17B92C35" w:rsidR="00C72CAC" w:rsidRDefault="00C72CAC">
    <w:pPr>
      <w:pStyle w:val="Stopka"/>
    </w:pPr>
  </w:p>
  <w:p w14:paraId="5EACCF41" w14:textId="7FBF46E4" w:rsidR="00E92B5B" w:rsidRDefault="00E92B5B" w:rsidP="00E92B5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205013" wp14:editId="18C2AEF9">
              <wp:simplePos x="0" y="0"/>
              <wp:positionH relativeFrom="column">
                <wp:posOffset>-412115</wp:posOffset>
              </wp:positionH>
              <wp:positionV relativeFrom="paragraph">
                <wp:posOffset>52705</wp:posOffset>
              </wp:positionV>
              <wp:extent cx="5958840" cy="6985"/>
              <wp:effectExtent l="0" t="0" r="22860" b="3111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F27C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32.45pt;margin-top:4.15pt;width:469.2pt;height: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"/>
          </w:pict>
        </mc:Fallback>
      </mc:AlternateContent>
    </w:r>
  </w:p>
  <w:p w14:paraId="158ADEF7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C86B" w14:textId="7F962B6B" w:rsidR="00E92B5B" w:rsidRPr="00E92B5B" w:rsidRDefault="00E92B5B" w:rsidP="00E92B5B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ul. Kościuszki 27</w:t>
    </w:r>
    <w:r w:rsidRPr="00E92B5B">
      <w:rPr>
        <w:rFonts w:ascii="Barlow" w:eastAsia="Arial" w:hAnsi="Barlow" w:cs="Arial"/>
        <w:sz w:val="20"/>
        <w:szCs w:val="24"/>
        <w:lang w:eastAsia="pl-PL"/>
      </w:rPr>
      <w:tab/>
      <w:t>tel. (52) 395 48 10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 xml:space="preserve">                  urzad_miejski@czersk.pl</w:t>
    </w:r>
  </w:p>
  <w:p w14:paraId="23FEA337" w14:textId="77777777" w:rsidR="00E92B5B" w:rsidRPr="00E92B5B" w:rsidRDefault="00E92B5B" w:rsidP="00E92B5B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89-650 Czersk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EPUAP:/M_CZERSK/</w:t>
    </w:r>
    <w:proofErr w:type="spellStart"/>
    <w:r w:rsidRPr="00E92B5B">
      <w:rPr>
        <w:rFonts w:ascii="Barlow" w:eastAsia="Arial" w:hAnsi="Barlow" w:cs="Arial"/>
        <w:sz w:val="20"/>
        <w:szCs w:val="24"/>
        <w:lang w:eastAsia="pl-PL"/>
      </w:rPr>
      <w:t>SkrytkaESP</w:t>
    </w:r>
    <w:proofErr w:type="spellEnd"/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www.czersk.pl</w:t>
    </w:r>
  </w:p>
  <w:p w14:paraId="7AC82FA5" w14:textId="4FAB62DB" w:rsidR="00E92B5B" w:rsidRDefault="00E92B5B" w:rsidP="00E92B5B">
    <w:pPr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0C6EA7" wp14:editId="4A5F9386">
              <wp:simplePos x="0" y="0"/>
              <wp:positionH relativeFrom="column">
                <wp:posOffset>-149860</wp:posOffset>
              </wp:positionH>
              <wp:positionV relativeFrom="paragraph">
                <wp:posOffset>88265</wp:posOffset>
              </wp:positionV>
              <wp:extent cx="5958840" cy="6985"/>
              <wp:effectExtent l="0" t="0" r="22860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53CB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1.8pt;margin-top:6.95pt;width:469.2pt;height: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    </w:pict>
        </mc:Fallback>
      </mc:AlternateContent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9"/>
    </w:tblGrid>
    <w:tr w:rsidR="00E92B5B" w14:paraId="2CC4412B" w14:textId="77777777" w:rsidTr="00A55922">
      <w:tc>
        <w:tcPr>
          <w:tcW w:w="1859" w:type="dxa"/>
          <w:shd w:val="clear" w:color="auto" w:fill="auto"/>
        </w:tcPr>
        <w:p w14:paraId="558D6764" w14:textId="620AE7E7" w:rsidR="00E92B5B" w:rsidRDefault="00E92B5B" w:rsidP="00E92B5B">
          <w:pPr>
            <w:pStyle w:val="Stopka"/>
            <w:jc w:val="center"/>
          </w:pPr>
        </w:p>
      </w:tc>
    </w:tr>
  </w:tbl>
  <w:p w14:paraId="435D1971" w14:textId="77777777" w:rsidR="00E92B5B" w:rsidRDefault="00E92B5B" w:rsidP="00E92B5B">
    <w:pPr>
      <w:pStyle w:val="Stopka"/>
    </w:pPr>
  </w:p>
  <w:p w14:paraId="1C41404B" w14:textId="45F8B07B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F3E5" w14:textId="77777777" w:rsidR="00200DA6" w:rsidRDefault="00200DA6">
      <w:r>
        <w:separator/>
      </w:r>
    </w:p>
  </w:footnote>
  <w:footnote w:type="continuationSeparator" w:id="0">
    <w:p w14:paraId="2ADC1984" w14:textId="77777777" w:rsidR="00200DA6" w:rsidRDefault="0020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C409" w14:textId="4A282EEE" w:rsidR="00C72CAC" w:rsidRDefault="00E92B5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75590A" wp14:editId="3835B115">
              <wp:simplePos x="0" y="0"/>
              <wp:positionH relativeFrom="column">
                <wp:posOffset>-206817</wp:posOffset>
              </wp:positionH>
              <wp:positionV relativeFrom="paragraph">
                <wp:posOffset>83654</wp:posOffset>
              </wp:positionV>
              <wp:extent cx="5958840" cy="6985"/>
              <wp:effectExtent l="0" t="0" r="22860" b="3111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7231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6.3pt;margin-top:6.6pt;width:469.2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RubON4AAAAJAQAADwAAAGRy&#10;cy9kb3ducmV2LnhtbEyPQU+DQBCF7yb+h82YeGsXoWJFlsaYaDwYEmt737IjoOwsslug/97pSY/z&#10;3pc37+Wb2XZixMG3jhTcLCMQSJUzLdUKdh/PizUIHzQZ3TlCBSf0sCkuL3KdGTfRO47bUAsOIZ9p&#10;BU0IfSalrxq02i9dj8TepxusDnwOtTSDnjjcdjKOolRa3RJ/aHSPTw1W39ujVfBDd6f9So7rr7IM&#10;6cvrW01YTkpdX82PDyACzuEPhnN9rg4Fdzq4IxkvOgWLJE4ZZSOJQTBwH93ylgMLqwRkkcv/C4pf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MEbmzjeAAAACQEAAA8AAAAAAAAAAAAA&#10;AAAAGwQAAGRycy9kb3ducmV2LnhtbFBLBQYAAAAABAAEAPMAAAAmBQAAAAA=&#10;"/>
          </w:pict>
        </mc:Fallback>
      </mc:AlternateContent>
    </w:r>
  </w:p>
  <w:p w14:paraId="7B4D7EC8" w14:textId="3621CFA8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E92B5B" w14:paraId="544351F6" w14:textId="77777777" w:rsidTr="00A55922">
      <w:tc>
        <w:tcPr>
          <w:tcW w:w="1101" w:type="dxa"/>
          <w:hideMark/>
        </w:tcPr>
        <w:p w14:paraId="38D84B1C" w14:textId="77777777" w:rsidR="00E92B5B" w:rsidRDefault="00E92B5B" w:rsidP="00E92B5B">
          <w:r>
            <w:rPr>
              <w:noProof/>
            </w:rPr>
            <w:drawing>
              <wp:inline distT="0" distB="0" distL="0" distR="0" wp14:anchorId="2A90B8EC" wp14:editId="0D131220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5CC64923" w14:textId="77777777" w:rsidR="00E92B5B" w:rsidRDefault="00E92B5B" w:rsidP="00E92B5B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3DF0A6FF" w14:textId="77777777" w:rsidR="00E92B5B" w:rsidRDefault="00E92B5B" w:rsidP="00E92B5B"/>
      </w:tc>
    </w:tr>
  </w:tbl>
  <w:p w14:paraId="719830C4" w14:textId="30ABB2D7" w:rsidR="00C72CAC" w:rsidRPr="00E92B5B" w:rsidRDefault="00E92B5B" w:rsidP="00E92B5B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AE40674" wp14:editId="538DC0AB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F059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15139">
    <w:abstractNumId w:val="3"/>
  </w:num>
  <w:num w:numId="2" w16cid:durableId="458035662">
    <w:abstractNumId w:val="5"/>
  </w:num>
  <w:num w:numId="3" w16cid:durableId="1568954300">
    <w:abstractNumId w:val="0"/>
  </w:num>
  <w:num w:numId="4" w16cid:durableId="1112476516">
    <w:abstractNumId w:val="2"/>
  </w:num>
  <w:num w:numId="5" w16cid:durableId="990326106">
    <w:abstractNumId w:val="6"/>
  </w:num>
  <w:num w:numId="6" w16cid:durableId="1673528452">
    <w:abstractNumId w:val="1"/>
  </w:num>
  <w:num w:numId="7" w16cid:durableId="668102301">
    <w:abstractNumId w:val="7"/>
  </w:num>
  <w:num w:numId="8" w16cid:durableId="689837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2385"/>
    <w:rsid w:val="00015241"/>
    <w:rsid w:val="00030F21"/>
    <w:rsid w:val="00032F39"/>
    <w:rsid w:val="0003328B"/>
    <w:rsid w:val="000520FF"/>
    <w:rsid w:val="00072358"/>
    <w:rsid w:val="00073A7F"/>
    <w:rsid w:val="00087004"/>
    <w:rsid w:val="00097CD1"/>
    <w:rsid w:val="000A2133"/>
    <w:rsid w:val="000A48F3"/>
    <w:rsid w:val="000C0D41"/>
    <w:rsid w:val="000C54DF"/>
    <w:rsid w:val="000C750A"/>
    <w:rsid w:val="000D12D7"/>
    <w:rsid w:val="000F15E9"/>
    <w:rsid w:val="00106A95"/>
    <w:rsid w:val="00114023"/>
    <w:rsid w:val="00151D0B"/>
    <w:rsid w:val="0015288D"/>
    <w:rsid w:val="00170418"/>
    <w:rsid w:val="00172649"/>
    <w:rsid w:val="00181672"/>
    <w:rsid w:val="00182006"/>
    <w:rsid w:val="00195427"/>
    <w:rsid w:val="001A26EC"/>
    <w:rsid w:val="001B5017"/>
    <w:rsid w:val="001B69E0"/>
    <w:rsid w:val="001D54A4"/>
    <w:rsid w:val="001D58F3"/>
    <w:rsid w:val="001F61A7"/>
    <w:rsid w:val="001F6560"/>
    <w:rsid w:val="00200978"/>
    <w:rsid w:val="00200DA6"/>
    <w:rsid w:val="00202F83"/>
    <w:rsid w:val="0020654E"/>
    <w:rsid w:val="0020664F"/>
    <w:rsid w:val="002108ED"/>
    <w:rsid w:val="002229BB"/>
    <w:rsid w:val="0022382F"/>
    <w:rsid w:val="00223B21"/>
    <w:rsid w:val="0022638E"/>
    <w:rsid w:val="00240414"/>
    <w:rsid w:val="002641BA"/>
    <w:rsid w:val="002834D2"/>
    <w:rsid w:val="00295C0E"/>
    <w:rsid w:val="002C1AD1"/>
    <w:rsid w:val="002C2B30"/>
    <w:rsid w:val="002D74B4"/>
    <w:rsid w:val="002E1179"/>
    <w:rsid w:val="002E2853"/>
    <w:rsid w:val="002E7C46"/>
    <w:rsid w:val="002F5E9F"/>
    <w:rsid w:val="00302CA9"/>
    <w:rsid w:val="003032DC"/>
    <w:rsid w:val="00306E72"/>
    <w:rsid w:val="00325F89"/>
    <w:rsid w:val="003361F2"/>
    <w:rsid w:val="0033732A"/>
    <w:rsid w:val="003518AE"/>
    <w:rsid w:val="0036560B"/>
    <w:rsid w:val="003924FB"/>
    <w:rsid w:val="003A6568"/>
    <w:rsid w:val="003C162C"/>
    <w:rsid w:val="003E136C"/>
    <w:rsid w:val="003E655D"/>
    <w:rsid w:val="003E683C"/>
    <w:rsid w:val="004012FA"/>
    <w:rsid w:val="0040655E"/>
    <w:rsid w:val="004066B9"/>
    <w:rsid w:val="00413FAD"/>
    <w:rsid w:val="00442266"/>
    <w:rsid w:val="004555C5"/>
    <w:rsid w:val="004673E5"/>
    <w:rsid w:val="00477D06"/>
    <w:rsid w:val="00482CC5"/>
    <w:rsid w:val="00493046"/>
    <w:rsid w:val="004A1878"/>
    <w:rsid w:val="004B034B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D7AF6"/>
    <w:rsid w:val="005E1550"/>
    <w:rsid w:val="005E70C5"/>
    <w:rsid w:val="005F1C5E"/>
    <w:rsid w:val="00625FCD"/>
    <w:rsid w:val="0065137E"/>
    <w:rsid w:val="00661B7B"/>
    <w:rsid w:val="006705E2"/>
    <w:rsid w:val="00677E33"/>
    <w:rsid w:val="006A1C9E"/>
    <w:rsid w:val="006A3B86"/>
    <w:rsid w:val="006B1961"/>
    <w:rsid w:val="006C0249"/>
    <w:rsid w:val="006D471F"/>
    <w:rsid w:val="006E4CB3"/>
    <w:rsid w:val="006F1211"/>
    <w:rsid w:val="006F7316"/>
    <w:rsid w:val="00703787"/>
    <w:rsid w:val="0070445E"/>
    <w:rsid w:val="00713C75"/>
    <w:rsid w:val="0072230F"/>
    <w:rsid w:val="0072405F"/>
    <w:rsid w:val="0074095F"/>
    <w:rsid w:val="00747844"/>
    <w:rsid w:val="00765D1E"/>
    <w:rsid w:val="0076644C"/>
    <w:rsid w:val="00773092"/>
    <w:rsid w:val="007A10DD"/>
    <w:rsid w:val="007B3DFD"/>
    <w:rsid w:val="007C62BA"/>
    <w:rsid w:val="007D3F43"/>
    <w:rsid w:val="007D6B07"/>
    <w:rsid w:val="007F633A"/>
    <w:rsid w:val="00813399"/>
    <w:rsid w:val="008474F5"/>
    <w:rsid w:val="0087160A"/>
    <w:rsid w:val="00881A7F"/>
    <w:rsid w:val="008840EE"/>
    <w:rsid w:val="00885CE8"/>
    <w:rsid w:val="0089461C"/>
    <w:rsid w:val="008B4B8C"/>
    <w:rsid w:val="008E5201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103D1"/>
    <w:rsid w:val="00A147F0"/>
    <w:rsid w:val="00A23244"/>
    <w:rsid w:val="00A40643"/>
    <w:rsid w:val="00A43FEF"/>
    <w:rsid w:val="00A47EDE"/>
    <w:rsid w:val="00A676B9"/>
    <w:rsid w:val="00A71EF4"/>
    <w:rsid w:val="00A761BB"/>
    <w:rsid w:val="00A912DA"/>
    <w:rsid w:val="00A9134C"/>
    <w:rsid w:val="00AB0794"/>
    <w:rsid w:val="00AC044B"/>
    <w:rsid w:val="00AD23A9"/>
    <w:rsid w:val="00AD26BF"/>
    <w:rsid w:val="00AE0FA6"/>
    <w:rsid w:val="00AE7C8B"/>
    <w:rsid w:val="00AF0FEF"/>
    <w:rsid w:val="00B041D5"/>
    <w:rsid w:val="00B0421E"/>
    <w:rsid w:val="00B15BB1"/>
    <w:rsid w:val="00B44027"/>
    <w:rsid w:val="00B63E1B"/>
    <w:rsid w:val="00B86D7C"/>
    <w:rsid w:val="00BB3BCE"/>
    <w:rsid w:val="00BB6D29"/>
    <w:rsid w:val="00BC661C"/>
    <w:rsid w:val="00BE2968"/>
    <w:rsid w:val="00C01DF8"/>
    <w:rsid w:val="00C0658D"/>
    <w:rsid w:val="00C37B0A"/>
    <w:rsid w:val="00C515A5"/>
    <w:rsid w:val="00C72CAC"/>
    <w:rsid w:val="00C7367F"/>
    <w:rsid w:val="00C85439"/>
    <w:rsid w:val="00CB51D1"/>
    <w:rsid w:val="00CB7311"/>
    <w:rsid w:val="00CC7F4D"/>
    <w:rsid w:val="00CF3A59"/>
    <w:rsid w:val="00D16F7E"/>
    <w:rsid w:val="00D17F90"/>
    <w:rsid w:val="00D21326"/>
    <w:rsid w:val="00D2742C"/>
    <w:rsid w:val="00D30B10"/>
    <w:rsid w:val="00D43F41"/>
    <w:rsid w:val="00D5771D"/>
    <w:rsid w:val="00D728B2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FE3"/>
    <w:rsid w:val="00E86075"/>
    <w:rsid w:val="00E92B5B"/>
    <w:rsid w:val="00E9725B"/>
    <w:rsid w:val="00EA598C"/>
    <w:rsid w:val="00EA6DCF"/>
    <w:rsid w:val="00EB6B20"/>
    <w:rsid w:val="00EB769E"/>
    <w:rsid w:val="00EF67B1"/>
    <w:rsid w:val="00F14518"/>
    <w:rsid w:val="00F24DD6"/>
    <w:rsid w:val="00F351D9"/>
    <w:rsid w:val="00F63229"/>
    <w:rsid w:val="00F65436"/>
    <w:rsid w:val="00F66763"/>
    <w:rsid w:val="00F73CC9"/>
    <w:rsid w:val="00F77F4D"/>
    <w:rsid w:val="00F80058"/>
    <w:rsid w:val="00F867E9"/>
    <w:rsid w:val="00F86C8A"/>
    <w:rsid w:val="00FE5A74"/>
    <w:rsid w:val="00FF47E3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91E8C"/>
  <w15:docId w15:val="{2936DE2F-08E5-4AE4-A0D6-99232206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104</cp:revision>
  <cp:lastPrinted>2019-11-25T09:34:00Z</cp:lastPrinted>
  <dcterms:created xsi:type="dcterms:W3CDTF">2013-01-22T10:37:00Z</dcterms:created>
  <dcterms:modified xsi:type="dcterms:W3CDTF">2023-03-10T10:15:00Z</dcterms:modified>
</cp:coreProperties>
</file>