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4CE8B7F" w14:textId="77777777" w:rsidR="00890962" w:rsidRDefault="00482944" w:rsidP="00890962">
      <w:pPr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890962" w:rsidRPr="00890962">
        <w:rPr>
          <w:b/>
          <w:bCs/>
          <w:bdr w:val="none" w:sz="0" w:space="0" w:color="auto"/>
        </w:rPr>
        <w:t>Wykonanie remontów częściowych nawierzchni chodników na drogach powiatowych powiatu kartuskiego.</w:t>
      </w:r>
    </w:p>
    <w:p w14:paraId="3B54290F" w14:textId="57746026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AC859D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890962">
        <w:rPr>
          <w:b/>
          <w:bCs/>
          <w:bdr w:val="none" w:sz="0" w:space="0" w:color="auto"/>
        </w:rPr>
        <w:t>2</w:t>
      </w:r>
      <w:r w:rsidR="00CF000A">
        <w:rPr>
          <w:b/>
          <w:bCs/>
          <w:bdr w:val="none" w:sz="0" w:space="0" w:color="auto"/>
        </w:rPr>
        <w:t>2</w:t>
      </w:r>
      <w:r w:rsidRPr="00590544">
        <w:rPr>
          <w:b/>
          <w:bCs/>
          <w:bdr w:val="none" w:sz="0" w:space="0" w:color="auto"/>
        </w:rPr>
        <w:t>.202</w:t>
      </w:r>
      <w:r w:rsidR="00CA37DE"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02D70AF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</w:t>
      </w:r>
      <w:r w:rsidR="00890962">
        <w:rPr>
          <w:bdr w:val="none" w:sz="0" w:space="0" w:color="auto"/>
        </w:rPr>
        <w:t>:</w:t>
      </w:r>
    </w:p>
    <w:p w14:paraId="1C839566" w14:textId="7AA9E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F23068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p w14:paraId="1149C882" w14:textId="77777777" w:rsidR="004B2948" w:rsidRDefault="004B2948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</w:p>
    <w:p w14:paraId="2E5B15CD" w14:textId="4E167386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bookmarkEnd w:id="2"/>
      <w:r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40695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831BE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77777777" w:rsidR="00862206" w:rsidRPr="006748CB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2206" w:rsidRPr="004831BE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3AA08974" w:rsidR="00862206" w:rsidRPr="004831BE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  <w:r w:rsidR="00890962">
              <w:rPr>
                <w:rFonts w:ascii="Times New Roman" w:hAnsi="Times New Roman"/>
                <w:b/>
              </w:rPr>
              <w:t xml:space="preserve">    </w:t>
            </w:r>
            <w:r w:rsidR="00890962" w:rsidRPr="004831BE">
              <w:rPr>
                <w:rFonts w:ascii="Times New Roman" w:hAnsi="Times New Roman"/>
                <w:b/>
              </w:rPr>
              <w:t xml:space="preserve">□ </w:t>
            </w:r>
            <w:r w:rsidR="00890962">
              <w:rPr>
                <w:rFonts w:ascii="Times New Roman" w:hAnsi="Times New Roman"/>
                <w:b/>
              </w:rPr>
              <w:t>60 miesięcy</w:t>
            </w:r>
          </w:p>
        </w:tc>
      </w:tr>
      <w:bookmarkEnd w:id="4"/>
    </w:tbl>
    <w:p w14:paraId="50FC5AD2" w14:textId="77777777" w:rsidR="00F613D8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0F5172CF" w14:textId="77777777" w:rsidR="0014642C" w:rsidRPr="00142F9F" w:rsidRDefault="0014642C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FEF3D0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="002C0558">
        <w:rPr>
          <w:bdr w:val="none" w:sz="0" w:space="0" w:color="auto"/>
        </w:rPr>
        <w:t>8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816E10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5CF485AC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5" w:name="_Hlk109716353"/>
      <w:r w:rsidR="00F23068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6A35BA" w:rsidRPr="006A35BA">
        <w:rPr>
          <w:rStyle w:val="Brak"/>
          <w:b/>
          <w:bCs/>
        </w:rPr>
        <w:t>.</w:t>
      </w:r>
    </w:p>
    <w:bookmarkEnd w:id="5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55A36CDC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CF000A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CF000A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7E8D042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6CF67C89" w:rsidR="00C95811" w:rsidRDefault="00252F43" w:rsidP="00C95811">
      <w:pPr>
        <w:spacing w:before="120" w:after="120"/>
        <w:jc w:val="center"/>
        <w:rPr>
          <w:rStyle w:val="Brak"/>
          <w:b/>
          <w:bCs/>
        </w:rPr>
      </w:pPr>
      <w:r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23A2DBA5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DA4046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14642C" w:rsidRPr="0014642C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3EC71030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DA4046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="00CF000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A704EB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4D6F5AF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A4046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6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6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385BC2A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2023 r. poz. 1605</w:t>
      </w:r>
      <w:r w:rsidR="008F197B">
        <w:t xml:space="preserve"> ze zm.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71FB876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BA5A88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5702E5BD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posiada wymagane kwalifikacje i uprawnienia do pełnienia samodzielnych funkcji w budownictwie </w:t>
      </w:r>
      <w:r w:rsidR="006E3DA9" w:rsidRPr="0020574F">
        <w:t>w zakresie</w:t>
      </w:r>
      <w:r w:rsidR="006E3DA9">
        <w:t xml:space="preserve"> </w:t>
      </w:r>
      <w:r w:rsidR="006E3DA9" w:rsidRPr="00DE2232">
        <w:t>kierowania robotami budowlanymi</w:t>
      </w:r>
      <w:r w:rsidR="006E3DA9" w:rsidRPr="0020574F">
        <w:t xml:space="preserve"> w specjalności inżynieryjnej drogowej bez ograniczeń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016F80C8" w14:textId="35656496" w:rsidR="00344C63" w:rsidRDefault="0020574F" w:rsidP="00BD6FDA">
      <w:pPr>
        <w:ind w:left="-426"/>
        <w:jc w:val="both"/>
        <w:rPr>
          <w:rStyle w:val="tekstdokbold"/>
          <w:b w:val="0"/>
          <w:bCs w:val="0"/>
        </w:rPr>
      </w:pPr>
      <w:r w:rsidRPr="0020574F">
        <w:rPr>
          <w:sz w:val="20"/>
          <w:szCs w:val="22"/>
        </w:rPr>
        <w:t>** należy wstawić odpowiednio X</w:t>
      </w:r>
    </w:p>
    <w:sectPr w:rsidR="00344C63" w:rsidSect="00D661FD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9865" w14:textId="77777777" w:rsidR="00474D2D" w:rsidRDefault="00474D2D">
      <w:r>
        <w:separator/>
      </w:r>
    </w:p>
  </w:endnote>
  <w:endnote w:type="continuationSeparator" w:id="0">
    <w:p w14:paraId="319E1D49" w14:textId="77777777" w:rsidR="00474D2D" w:rsidRDefault="004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3F060" w14:textId="77777777" w:rsidR="00474D2D" w:rsidRDefault="00474D2D">
      <w:r>
        <w:separator/>
      </w:r>
    </w:p>
  </w:footnote>
  <w:footnote w:type="continuationSeparator" w:id="0">
    <w:p w14:paraId="3AB2CCFA" w14:textId="77777777" w:rsidR="00474D2D" w:rsidRDefault="00474D2D">
      <w:r>
        <w:continuationSeparator/>
      </w:r>
    </w:p>
  </w:footnote>
  <w:footnote w:type="continuationNotice" w:id="1">
    <w:p w14:paraId="407C135C" w14:textId="77777777" w:rsidR="00474D2D" w:rsidRDefault="00474D2D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B1519C"/>
    <w:multiLevelType w:val="hybridMultilevel"/>
    <w:tmpl w:val="C7606504"/>
    <w:numStyleLink w:val="Zaimportowanystyl18"/>
  </w:abstractNum>
  <w:abstractNum w:abstractNumId="72" w15:restartNumberingAfterBreak="0">
    <w:nsid w:val="42DA6CD2"/>
    <w:multiLevelType w:val="hybridMultilevel"/>
    <w:tmpl w:val="B9406A96"/>
    <w:numStyleLink w:val="Zaimportowanystyl26"/>
  </w:abstractNum>
  <w:abstractNum w:abstractNumId="7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0DA0D34"/>
    <w:multiLevelType w:val="hybridMultilevel"/>
    <w:tmpl w:val="86200CE8"/>
    <w:numStyleLink w:val="Zaimportowanystyl43"/>
  </w:abstractNum>
  <w:abstractNum w:abstractNumId="88" w15:restartNumberingAfterBreak="0">
    <w:nsid w:val="518B7578"/>
    <w:multiLevelType w:val="hybridMultilevel"/>
    <w:tmpl w:val="178E1360"/>
    <w:numStyleLink w:val="Zaimportowanystyl14"/>
  </w:abstractNum>
  <w:abstractNum w:abstractNumId="89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4DE6A73"/>
    <w:multiLevelType w:val="hybridMultilevel"/>
    <w:tmpl w:val="D3EEEE12"/>
    <w:numStyleLink w:val="Zaimportowanystyl27"/>
  </w:abstractNum>
  <w:abstractNum w:abstractNumId="98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A30757"/>
    <w:multiLevelType w:val="hybridMultilevel"/>
    <w:tmpl w:val="AC2EF154"/>
    <w:numStyleLink w:val="Zaimportowanystyl32"/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01B7C77"/>
    <w:multiLevelType w:val="hybridMultilevel"/>
    <w:tmpl w:val="403CBDAE"/>
    <w:numStyleLink w:val="Zaimportowanystyl30"/>
  </w:abstractNum>
  <w:abstractNum w:abstractNumId="116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D6C59A4"/>
    <w:multiLevelType w:val="hybridMultilevel"/>
    <w:tmpl w:val="0D76AB70"/>
    <w:numStyleLink w:val="Zaimportowanystyl11"/>
  </w:abstractNum>
  <w:abstractNum w:abstractNumId="125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1"/>
  </w:num>
  <w:num w:numId="2" w16cid:durableId="166987692">
    <w:abstractNumId w:val="90"/>
  </w:num>
  <w:num w:numId="3" w16cid:durableId="1542670956">
    <w:abstractNumId w:val="43"/>
  </w:num>
  <w:num w:numId="4" w16cid:durableId="1303195885">
    <w:abstractNumId w:val="16"/>
  </w:num>
  <w:num w:numId="5" w16cid:durableId="1764304062">
    <w:abstractNumId w:val="46"/>
  </w:num>
  <w:num w:numId="6" w16cid:durableId="1014305623">
    <w:abstractNumId w:val="16"/>
    <w:lvlOverride w:ilvl="0">
      <w:startOverride w:val="3"/>
      <w:lvl w:ilvl="0" w:tplc="D4600B36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FAB2AA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D02084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32569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3287A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C2CF1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DAA49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50B180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9EF446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2"/>
  </w:num>
  <w:num w:numId="8" w16cid:durableId="396561430">
    <w:abstractNumId w:val="61"/>
  </w:num>
  <w:num w:numId="9" w16cid:durableId="938833852">
    <w:abstractNumId w:val="2"/>
    <w:lvlOverride w:ilvl="0">
      <w:startOverride w:val="4"/>
    </w:lvlOverride>
  </w:num>
  <w:num w:numId="10" w16cid:durableId="1939364815">
    <w:abstractNumId w:val="34"/>
  </w:num>
  <w:num w:numId="11" w16cid:durableId="1210344243">
    <w:abstractNumId w:val="125"/>
  </w:num>
  <w:num w:numId="12" w16cid:durableId="1643778318">
    <w:abstractNumId w:val="91"/>
    <w:lvlOverride w:ilvl="0">
      <w:startOverride w:val="6"/>
    </w:lvlOverride>
  </w:num>
  <w:num w:numId="13" w16cid:durableId="107619872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4"/>
  </w:num>
  <w:num w:numId="15" w16cid:durableId="394620177">
    <w:abstractNumId w:val="96"/>
  </w:num>
  <w:num w:numId="16" w16cid:durableId="50233169">
    <w:abstractNumId w:val="36"/>
  </w:num>
  <w:num w:numId="17" w16cid:durableId="1679850914">
    <w:abstractNumId w:val="25"/>
  </w:num>
  <w:num w:numId="18" w16cid:durableId="1902863197">
    <w:abstractNumId w:val="124"/>
  </w:num>
  <w:num w:numId="19" w16cid:durableId="1587571069">
    <w:abstractNumId w:val="124"/>
    <w:lvlOverride w:ilvl="0">
      <w:startOverride w:val="3"/>
    </w:lvlOverride>
  </w:num>
  <w:num w:numId="20" w16cid:durableId="1102146535">
    <w:abstractNumId w:val="56"/>
  </w:num>
  <w:num w:numId="21" w16cid:durableId="41945637">
    <w:abstractNumId w:val="53"/>
    <w:lvlOverride w:ilvl="0">
      <w:startOverride w:val="8"/>
    </w:lvlOverride>
  </w:num>
  <w:num w:numId="22" w16cid:durableId="311062275">
    <w:abstractNumId w:val="7"/>
  </w:num>
  <w:num w:numId="23" w16cid:durableId="1193692189">
    <w:abstractNumId w:val="113"/>
  </w:num>
  <w:num w:numId="24" w16cid:durableId="1729451796">
    <w:abstractNumId w:val="88"/>
  </w:num>
  <w:num w:numId="25" w16cid:durableId="287248397">
    <w:abstractNumId w:val="14"/>
  </w:num>
  <w:num w:numId="26" w16cid:durableId="553784209">
    <w:abstractNumId w:val="40"/>
  </w:num>
  <w:num w:numId="27" w16cid:durableId="613947738">
    <w:abstractNumId w:val="32"/>
  </w:num>
  <w:num w:numId="28" w16cid:durableId="541669943">
    <w:abstractNumId w:val="60"/>
  </w:num>
  <w:num w:numId="29" w16cid:durableId="1473985112">
    <w:abstractNumId w:val="60"/>
    <w:lvlOverride w:ilvl="0">
      <w:startOverride w:val="2"/>
    </w:lvlOverride>
  </w:num>
  <w:num w:numId="30" w16cid:durableId="1967850335">
    <w:abstractNumId w:val="27"/>
  </w:num>
  <w:num w:numId="31" w16cid:durableId="1278869735">
    <w:abstractNumId w:val="117"/>
  </w:num>
  <w:num w:numId="32" w16cid:durableId="1971282851">
    <w:abstractNumId w:val="71"/>
  </w:num>
  <w:num w:numId="33" w16cid:durableId="1497921835">
    <w:abstractNumId w:val="85"/>
  </w:num>
  <w:num w:numId="34" w16cid:durableId="410082503">
    <w:abstractNumId w:val="42"/>
  </w:num>
  <w:num w:numId="35" w16cid:durableId="1175925296">
    <w:abstractNumId w:val="68"/>
  </w:num>
  <w:num w:numId="36" w16cid:durableId="430513422">
    <w:abstractNumId w:val="10"/>
  </w:num>
  <w:num w:numId="37" w16cid:durableId="1852332868">
    <w:abstractNumId w:val="58"/>
  </w:num>
  <w:num w:numId="38" w16cid:durableId="863901101">
    <w:abstractNumId w:val="58"/>
    <w:lvlOverride w:ilvl="0">
      <w:lvl w:ilvl="0" w:tplc="709478F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5E05B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76E64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FADA4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183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12A84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BC1300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A48CB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4741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09"/>
  </w:num>
  <w:num w:numId="40" w16cid:durableId="533688629">
    <w:abstractNumId w:val="33"/>
  </w:num>
  <w:num w:numId="41" w16cid:durableId="1896818292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1"/>
  </w:num>
  <w:num w:numId="43" w16cid:durableId="1263104464">
    <w:abstractNumId w:val="114"/>
  </w:num>
  <w:num w:numId="44" w16cid:durableId="931277012">
    <w:abstractNumId w:val="106"/>
  </w:num>
  <w:num w:numId="45" w16cid:durableId="1452163946">
    <w:abstractNumId w:val="105"/>
  </w:num>
  <w:num w:numId="46" w16cid:durableId="577665982">
    <w:abstractNumId w:val="78"/>
  </w:num>
  <w:num w:numId="47" w16cid:durableId="1531870845">
    <w:abstractNumId w:val="72"/>
  </w:num>
  <w:num w:numId="48" w16cid:durableId="2081555104">
    <w:abstractNumId w:val="74"/>
  </w:num>
  <w:num w:numId="49" w16cid:durableId="1004623935">
    <w:abstractNumId w:val="97"/>
  </w:num>
  <w:num w:numId="50" w16cid:durableId="1899627662">
    <w:abstractNumId w:val="59"/>
  </w:num>
  <w:num w:numId="51" w16cid:durableId="2119520649">
    <w:abstractNumId w:val="1"/>
  </w:num>
  <w:num w:numId="52" w16cid:durableId="1537809075">
    <w:abstractNumId w:val="21"/>
  </w:num>
  <w:num w:numId="53" w16cid:durableId="1063676027">
    <w:abstractNumId w:val="79"/>
  </w:num>
  <w:num w:numId="54" w16cid:durableId="431626533">
    <w:abstractNumId w:val="115"/>
  </w:num>
  <w:num w:numId="55" w16cid:durableId="1851989935">
    <w:abstractNumId w:val="50"/>
  </w:num>
  <w:num w:numId="56" w16cid:durableId="1546988101">
    <w:abstractNumId w:val="3"/>
    <w:lvlOverride w:ilvl="0">
      <w:lvl w:ilvl="0" w:tplc="BE3A272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9"/>
  </w:num>
  <w:num w:numId="58" w16cid:durableId="600573790">
    <w:abstractNumId w:val="104"/>
    <w:lvlOverride w:ilvl="0">
      <w:lvl w:ilvl="0" w:tplc="44CE0FB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5"/>
  </w:num>
  <w:num w:numId="60" w16cid:durableId="1308052737">
    <w:abstractNumId w:val="19"/>
  </w:num>
  <w:num w:numId="61" w16cid:durableId="1473255160">
    <w:abstractNumId w:val="20"/>
    <w:lvlOverride w:ilvl="0">
      <w:startOverride w:val="26"/>
    </w:lvlOverride>
  </w:num>
  <w:num w:numId="62" w16cid:durableId="1658261346">
    <w:abstractNumId w:val="111"/>
  </w:num>
  <w:num w:numId="63" w16cid:durableId="592082722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4"/>
  </w:num>
  <w:num w:numId="65" w16cid:durableId="145125365">
    <w:abstractNumId w:val="86"/>
  </w:num>
  <w:num w:numId="66" w16cid:durableId="101149192">
    <w:abstractNumId w:val="62"/>
  </w:num>
  <w:num w:numId="67" w16cid:durableId="1055006326">
    <w:abstractNumId w:val="63"/>
  </w:num>
  <w:num w:numId="68" w16cid:durableId="1870025034">
    <w:abstractNumId w:val="103"/>
  </w:num>
  <w:num w:numId="69" w16cid:durableId="1012874793">
    <w:abstractNumId w:val="92"/>
  </w:num>
  <w:num w:numId="70" w16cid:durableId="2026443081">
    <w:abstractNumId w:val="112"/>
  </w:num>
  <w:num w:numId="71" w16cid:durableId="469129536">
    <w:abstractNumId w:val="49"/>
  </w:num>
  <w:num w:numId="72" w16cid:durableId="1300964179">
    <w:abstractNumId w:val="6"/>
  </w:num>
  <w:num w:numId="73" w16cid:durableId="1520966251">
    <w:abstractNumId w:val="0"/>
  </w:num>
  <w:num w:numId="74" w16cid:durableId="763839130">
    <w:abstractNumId w:val="122"/>
  </w:num>
  <w:num w:numId="75" w16cid:durableId="1827696474">
    <w:abstractNumId w:val="87"/>
  </w:num>
  <w:num w:numId="76" w16cid:durableId="1294360052">
    <w:abstractNumId w:val="81"/>
  </w:num>
  <w:num w:numId="77" w16cid:durableId="1799834732">
    <w:abstractNumId w:val="35"/>
  </w:num>
  <w:num w:numId="78" w16cid:durableId="1096439729">
    <w:abstractNumId w:val="120"/>
  </w:num>
  <w:num w:numId="79" w16cid:durableId="1757893878">
    <w:abstractNumId w:val="26"/>
  </w:num>
  <w:num w:numId="80" w16cid:durableId="726032849">
    <w:abstractNumId w:val="48"/>
  </w:num>
  <w:num w:numId="81" w16cid:durableId="212817712">
    <w:abstractNumId w:val="123"/>
  </w:num>
  <w:num w:numId="82" w16cid:durableId="828206406">
    <w:abstractNumId w:val="75"/>
  </w:num>
  <w:num w:numId="83" w16cid:durableId="569996242">
    <w:abstractNumId w:val="83"/>
  </w:num>
  <w:num w:numId="84" w16cid:durableId="425004166">
    <w:abstractNumId w:val="30"/>
  </w:num>
  <w:num w:numId="85" w16cid:durableId="144205642">
    <w:abstractNumId w:val="15"/>
  </w:num>
  <w:num w:numId="86" w16cid:durableId="829516647">
    <w:abstractNumId w:val="107"/>
  </w:num>
  <w:num w:numId="87" w16cid:durableId="1252005698">
    <w:abstractNumId w:val="11"/>
  </w:num>
  <w:num w:numId="88" w16cid:durableId="928200232">
    <w:abstractNumId w:val="80"/>
  </w:num>
  <w:num w:numId="89" w16cid:durableId="1484658288">
    <w:abstractNumId w:val="77"/>
  </w:num>
  <w:num w:numId="90" w16cid:durableId="1811287066">
    <w:abstractNumId w:val="110"/>
  </w:num>
  <w:num w:numId="91" w16cid:durableId="1140222767">
    <w:abstractNumId w:val="4"/>
  </w:num>
  <w:num w:numId="92" w16cid:durableId="1746562958">
    <w:abstractNumId w:val="47"/>
  </w:num>
  <w:num w:numId="93" w16cid:durableId="802113158">
    <w:abstractNumId w:val="76"/>
  </w:num>
  <w:num w:numId="94" w16cid:durableId="1601791061">
    <w:abstractNumId w:val="64"/>
  </w:num>
  <w:num w:numId="95" w16cid:durableId="1968506321">
    <w:abstractNumId w:val="38"/>
  </w:num>
  <w:num w:numId="96" w16cid:durableId="1531382429">
    <w:abstractNumId w:val="116"/>
  </w:num>
  <w:num w:numId="97" w16cid:durableId="567884402">
    <w:abstractNumId w:val="65"/>
  </w:num>
  <w:num w:numId="98" w16cid:durableId="5082578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1"/>
  </w:num>
  <w:num w:numId="100" w16cid:durableId="580217904">
    <w:abstractNumId w:val="66"/>
  </w:num>
  <w:num w:numId="101" w16cid:durableId="1592396136">
    <w:abstractNumId w:val="67"/>
  </w:num>
  <w:num w:numId="102" w16cid:durableId="1037320291">
    <w:abstractNumId w:val="73"/>
  </w:num>
  <w:num w:numId="103" w16cid:durableId="1330913432">
    <w:abstractNumId w:val="22"/>
  </w:num>
  <w:num w:numId="104" w16cid:durableId="1426463312">
    <w:abstractNumId w:val="9"/>
  </w:num>
  <w:num w:numId="105" w16cid:durableId="2132552402">
    <w:abstractNumId w:val="102"/>
  </w:num>
  <w:num w:numId="106" w16cid:durableId="934946561">
    <w:abstractNumId w:val="119"/>
  </w:num>
  <w:num w:numId="107" w16cid:durableId="1853303479">
    <w:abstractNumId w:val="99"/>
  </w:num>
  <w:num w:numId="108" w16cid:durableId="1953433094">
    <w:abstractNumId w:val="17"/>
  </w:num>
  <w:num w:numId="109" w16cid:durableId="1787966843">
    <w:abstractNumId w:val="93"/>
  </w:num>
  <w:num w:numId="110" w16cid:durableId="445270213">
    <w:abstractNumId w:val="101"/>
  </w:num>
  <w:num w:numId="111" w16cid:durableId="1136411468">
    <w:abstractNumId w:val="13"/>
  </w:num>
  <w:num w:numId="112" w16cid:durableId="2045128167">
    <w:abstractNumId w:val="51"/>
  </w:num>
  <w:num w:numId="113" w16cid:durableId="1933468230">
    <w:abstractNumId w:val="24"/>
  </w:num>
  <w:num w:numId="114" w16cid:durableId="1415123393">
    <w:abstractNumId w:val="37"/>
  </w:num>
  <w:num w:numId="115" w16cid:durableId="1952318766">
    <w:abstractNumId w:val="29"/>
  </w:num>
  <w:num w:numId="116" w16cid:durableId="286467859">
    <w:abstractNumId w:val="95"/>
  </w:num>
  <w:num w:numId="117" w16cid:durableId="1265966236">
    <w:abstractNumId w:val="57"/>
  </w:num>
  <w:num w:numId="118" w16cid:durableId="1557741273">
    <w:abstractNumId w:val="98"/>
  </w:num>
  <w:num w:numId="119" w16cid:durableId="1762948758">
    <w:abstractNumId w:val="12"/>
  </w:num>
  <w:num w:numId="120" w16cid:durableId="1538662452">
    <w:abstractNumId w:val="57"/>
    <w:lvlOverride w:ilvl="0">
      <w:startOverride w:val="1"/>
    </w:lvlOverride>
  </w:num>
  <w:num w:numId="121" w16cid:durableId="1199395305">
    <w:abstractNumId w:val="94"/>
  </w:num>
  <w:num w:numId="122" w16cid:durableId="1952542122">
    <w:abstractNumId w:val="69"/>
  </w:num>
  <w:num w:numId="123" w16cid:durableId="1533155911">
    <w:abstractNumId w:val="23"/>
  </w:num>
  <w:num w:numId="124" w16cid:durableId="1380276239">
    <w:abstractNumId w:val="28"/>
  </w:num>
  <w:num w:numId="125" w16cid:durableId="233518540">
    <w:abstractNumId w:val="100"/>
  </w:num>
  <w:num w:numId="126" w16cid:durableId="1457677547">
    <w:abstractNumId w:val="118"/>
  </w:num>
  <w:num w:numId="127" w16cid:durableId="730425454">
    <w:abstractNumId w:val="8"/>
  </w:num>
  <w:num w:numId="128" w16cid:durableId="1799646604">
    <w:abstractNumId w:val="108"/>
  </w:num>
  <w:num w:numId="129" w16cid:durableId="1674646962">
    <w:abstractNumId w:val="18"/>
  </w:num>
  <w:num w:numId="130" w16cid:durableId="265355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4"/>
  </w:num>
  <w:num w:numId="132" w16cid:durableId="2017078061">
    <w:abstractNumId w:val="70"/>
  </w:num>
  <w:num w:numId="133" w16cid:durableId="1502891635">
    <w:abstractNumId w:val="45"/>
  </w:num>
  <w:num w:numId="134" w16cid:durableId="1305115648">
    <w:abstractNumId w:val="89"/>
  </w:num>
  <w:num w:numId="135" w16cid:durableId="149661120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402682039">
    <w:abstractNumId w:val="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5E02"/>
    <w:rsid w:val="00042D79"/>
    <w:rsid w:val="00046518"/>
    <w:rsid w:val="00051EE0"/>
    <w:rsid w:val="0005519F"/>
    <w:rsid w:val="000560D7"/>
    <w:rsid w:val="000604AB"/>
    <w:rsid w:val="00061161"/>
    <w:rsid w:val="00061E34"/>
    <w:rsid w:val="00061EBC"/>
    <w:rsid w:val="0006225E"/>
    <w:rsid w:val="00065B66"/>
    <w:rsid w:val="000667C6"/>
    <w:rsid w:val="000716C3"/>
    <w:rsid w:val="00073366"/>
    <w:rsid w:val="000802CC"/>
    <w:rsid w:val="00082FD4"/>
    <w:rsid w:val="00086D0F"/>
    <w:rsid w:val="000872F4"/>
    <w:rsid w:val="00090086"/>
    <w:rsid w:val="00090D15"/>
    <w:rsid w:val="000910EB"/>
    <w:rsid w:val="000913B9"/>
    <w:rsid w:val="00092713"/>
    <w:rsid w:val="000970C8"/>
    <w:rsid w:val="0009785B"/>
    <w:rsid w:val="000A0CD4"/>
    <w:rsid w:val="000A12BE"/>
    <w:rsid w:val="000A6E7E"/>
    <w:rsid w:val="000A7B09"/>
    <w:rsid w:val="000B4821"/>
    <w:rsid w:val="000B665B"/>
    <w:rsid w:val="000C0335"/>
    <w:rsid w:val="000C1684"/>
    <w:rsid w:val="000D003C"/>
    <w:rsid w:val="000D317F"/>
    <w:rsid w:val="000D4400"/>
    <w:rsid w:val="000D47AE"/>
    <w:rsid w:val="000E2B01"/>
    <w:rsid w:val="000E3192"/>
    <w:rsid w:val="000E3CDD"/>
    <w:rsid w:val="000E61DA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2B03"/>
    <w:rsid w:val="001256BD"/>
    <w:rsid w:val="00127789"/>
    <w:rsid w:val="00142F9F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5B16"/>
    <w:rsid w:val="00167AB4"/>
    <w:rsid w:val="00167ABE"/>
    <w:rsid w:val="001720C8"/>
    <w:rsid w:val="00174C0B"/>
    <w:rsid w:val="00176733"/>
    <w:rsid w:val="00181A6A"/>
    <w:rsid w:val="00192309"/>
    <w:rsid w:val="00194412"/>
    <w:rsid w:val="00194468"/>
    <w:rsid w:val="00195B63"/>
    <w:rsid w:val="001A1501"/>
    <w:rsid w:val="001B0393"/>
    <w:rsid w:val="001B6634"/>
    <w:rsid w:val="001B67D0"/>
    <w:rsid w:val="001C7167"/>
    <w:rsid w:val="001D19B2"/>
    <w:rsid w:val="001D5C35"/>
    <w:rsid w:val="001E301F"/>
    <w:rsid w:val="001F102D"/>
    <w:rsid w:val="001F3355"/>
    <w:rsid w:val="001F640C"/>
    <w:rsid w:val="001F704A"/>
    <w:rsid w:val="001F7B99"/>
    <w:rsid w:val="002004CE"/>
    <w:rsid w:val="00202A8E"/>
    <w:rsid w:val="00202E53"/>
    <w:rsid w:val="0020427A"/>
    <w:rsid w:val="0020574F"/>
    <w:rsid w:val="00213AF2"/>
    <w:rsid w:val="00213ED9"/>
    <w:rsid w:val="00216CF3"/>
    <w:rsid w:val="00217619"/>
    <w:rsid w:val="00217774"/>
    <w:rsid w:val="00221CD4"/>
    <w:rsid w:val="0022260B"/>
    <w:rsid w:val="00222AB4"/>
    <w:rsid w:val="002234FA"/>
    <w:rsid w:val="00223623"/>
    <w:rsid w:val="00226D5D"/>
    <w:rsid w:val="00233FDD"/>
    <w:rsid w:val="002360ED"/>
    <w:rsid w:val="002402C5"/>
    <w:rsid w:val="002416DF"/>
    <w:rsid w:val="002424BE"/>
    <w:rsid w:val="00243169"/>
    <w:rsid w:val="0024411F"/>
    <w:rsid w:val="00244EF6"/>
    <w:rsid w:val="00244F7D"/>
    <w:rsid w:val="002475A3"/>
    <w:rsid w:val="00247AE6"/>
    <w:rsid w:val="00252F43"/>
    <w:rsid w:val="00253032"/>
    <w:rsid w:val="00257AFB"/>
    <w:rsid w:val="00263F81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300E"/>
    <w:rsid w:val="002A79C7"/>
    <w:rsid w:val="002B4A0E"/>
    <w:rsid w:val="002B4ACE"/>
    <w:rsid w:val="002C0558"/>
    <w:rsid w:val="002C0778"/>
    <w:rsid w:val="002C36A4"/>
    <w:rsid w:val="002C3B6B"/>
    <w:rsid w:val="002D2237"/>
    <w:rsid w:val="002D3DE6"/>
    <w:rsid w:val="002D70A3"/>
    <w:rsid w:val="002E3CF9"/>
    <w:rsid w:val="002E4F32"/>
    <w:rsid w:val="002F6047"/>
    <w:rsid w:val="002F7C80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4A0C"/>
    <w:rsid w:val="00335222"/>
    <w:rsid w:val="00335227"/>
    <w:rsid w:val="003365E5"/>
    <w:rsid w:val="00337D07"/>
    <w:rsid w:val="00342AAB"/>
    <w:rsid w:val="00344C63"/>
    <w:rsid w:val="00346FA8"/>
    <w:rsid w:val="003475F8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61DE"/>
    <w:rsid w:val="003A7AFF"/>
    <w:rsid w:val="003B0610"/>
    <w:rsid w:val="003B09FD"/>
    <w:rsid w:val="003C50B6"/>
    <w:rsid w:val="003C5200"/>
    <w:rsid w:val="003C5584"/>
    <w:rsid w:val="003C59D9"/>
    <w:rsid w:val="003C654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36E3"/>
    <w:rsid w:val="003F6264"/>
    <w:rsid w:val="00400F1A"/>
    <w:rsid w:val="0040108F"/>
    <w:rsid w:val="0040259E"/>
    <w:rsid w:val="00402EFC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6BBC"/>
    <w:rsid w:val="004615D5"/>
    <w:rsid w:val="004734E0"/>
    <w:rsid w:val="00474D2D"/>
    <w:rsid w:val="00475468"/>
    <w:rsid w:val="00475D99"/>
    <w:rsid w:val="00477417"/>
    <w:rsid w:val="00480B03"/>
    <w:rsid w:val="00480EFD"/>
    <w:rsid w:val="00482944"/>
    <w:rsid w:val="00482F92"/>
    <w:rsid w:val="004847EA"/>
    <w:rsid w:val="00485ABE"/>
    <w:rsid w:val="004866D5"/>
    <w:rsid w:val="00492EE5"/>
    <w:rsid w:val="00495EE0"/>
    <w:rsid w:val="004A0053"/>
    <w:rsid w:val="004A0783"/>
    <w:rsid w:val="004A1F75"/>
    <w:rsid w:val="004A4886"/>
    <w:rsid w:val="004A53AB"/>
    <w:rsid w:val="004B0CB0"/>
    <w:rsid w:val="004B2948"/>
    <w:rsid w:val="004B343B"/>
    <w:rsid w:val="004B452C"/>
    <w:rsid w:val="004B4A9A"/>
    <w:rsid w:val="004B6A6D"/>
    <w:rsid w:val="004B7D99"/>
    <w:rsid w:val="004C79E5"/>
    <w:rsid w:val="004D081A"/>
    <w:rsid w:val="004D11B8"/>
    <w:rsid w:val="004D2348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2B3E"/>
    <w:rsid w:val="005274E0"/>
    <w:rsid w:val="0053116B"/>
    <w:rsid w:val="00532780"/>
    <w:rsid w:val="005400D8"/>
    <w:rsid w:val="00541594"/>
    <w:rsid w:val="005449F9"/>
    <w:rsid w:val="0054716A"/>
    <w:rsid w:val="00551B7C"/>
    <w:rsid w:val="005539B5"/>
    <w:rsid w:val="00555CB7"/>
    <w:rsid w:val="00556308"/>
    <w:rsid w:val="005576AF"/>
    <w:rsid w:val="00564CE3"/>
    <w:rsid w:val="00570AB8"/>
    <w:rsid w:val="00577226"/>
    <w:rsid w:val="00590544"/>
    <w:rsid w:val="005970B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54DB"/>
    <w:rsid w:val="005C71C8"/>
    <w:rsid w:val="005D0107"/>
    <w:rsid w:val="005D1EA6"/>
    <w:rsid w:val="005D2E3A"/>
    <w:rsid w:val="005D3EFE"/>
    <w:rsid w:val="005D52BA"/>
    <w:rsid w:val="005E293D"/>
    <w:rsid w:val="005E3E25"/>
    <w:rsid w:val="005E41D1"/>
    <w:rsid w:val="005E45B8"/>
    <w:rsid w:val="005E5132"/>
    <w:rsid w:val="005E63AA"/>
    <w:rsid w:val="005F1DBE"/>
    <w:rsid w:val="005F454A"/>
    <w:rsid w:val="005F668D"/>
    <w:rsid w:val="005F6EC5"/>
    <w:rsid w:val="00600C33"/>
    <w:rsid w:val="006018FF"/>
    <w:rsid w:val="006028A5"/>
    <w:rsid w:val="006032AF"/>
    <w:rsid w:val="0060448C"/>
    <w:rsid w:val="00604FD1"/>
    <w:rsid w:val="00605973"/>
    <w:rsid w:val="00605BEF"/>
    <w:rsid w:val="00612D21"/>
    <w:rsid w:val="006137AD"/>
    <w:rsid w:val="00613DDB"/>
    <w:rsid w:val="00626063"/>
    <w:rsid w:val="006262F6"/>
    <w:rsid w:val="00637DF1"/>
    <w:rsid w:val="0064229C"/>
    <w:rsid w:val="00642D12"/>
    <w:rsid w:val="0064418B"/>
    <w:rsid w:val="006456BA"/>
    <w:rsid w:val="00645A68"/>
    <w:rsid w:val="00647057"/>
    <w:rsid w:val="00653FD1"/>
    <w:rsid w:val="0065553B"/>
    <w:rsid w:val="00662191"/>
    <w:rsid w:val="00666F38"/>
    <w:rsid w:val="006748CB"/>
    <w:rsid w:val="006874A1"/>
    <w:rsid w:val="0069180F"/>
    <w:rsid w:val="006920E2"/>
    <w:rsid w:val="00692BC1"/>
    <w:rsid w:val="006943CB"/>
    <w:rsid w:val="006979B1"/>
    <w:rsid w:val="006A0974"/>
    <w:rsid w:val="006A139B"/>
    <w:rsid w:val="006A2749"/>
    <w:rsid w:val="006A316D"/>
    <w:rsid w:val="006A35BA"/>
    <w:rsid w:val="006A42B0"/>
    <w:rsid w:val="006A7FE6"/>
    <w:rsid w:val="006B73A7"/>
    <w:rsid w:val="006C24ED"/>
    <w:rsid w:val="006C481C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5E30"/>
    <w:rsid w:val="006E6106"/>
    <w:rsid w:val="006E6998"/>
    <w:rsid w:val="006F0BF3"/>
    <w:rsid w:val="006F10A3"/>
    <w:rsid w:val="006F43D7"/>
    <w:rsid w:val="006F4BA0"/>
    <w:rsid w:val="006F5690"/>
    <w:rsid w:val="006F62FB"/>
    <w:rsid w:val="006F66E6"/>
    <w:rsid w:val="006F7A96"/>
    <w:rsid w:val="00700A3C"/>
    <w:rsid w:val="00700B53"/>
    <w:rsid w:val="00701B9F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854EE"/>
    <w:rsid w:val="00786D0F"/>
    <w:rsid w:val="00786E83"/>
    <w:rsid w:val="00786EC3"/>
    <w:rsid w:val="00790DEA"/>
    <w:rsid w:val="007959E7"/>
    <w:rsid w:val="007A1F86"/>
    <w:rsid w:val="007A374A"/>
    <w:rsid w:val="007A3C6F"/>
    <w:rsid w:val="007A7623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5915"/>
    <w:rsid w:val="00815E73"/>
    <w:rsid w:val="00816E10"/>
    <w:rsid w:val="00817A52"/>
    <w:rsid w:val="00817C2E"/>
    <w:rsid w:val="00820CA9"/>
    <w:rsid w:val="00821DDA"/>
    <w:rsid w:val="00823240"/>
    <w:rsid w:val="00826518"/>
    <w:rsid w:val="00827375"/>
    <w:rsid w:val="00832BA4"/>
    <w:rsid w:val="00842C07"/>
    <w:rsid w:val="008451FE"/>
    <w:rsid w:val="00847166"/>
    <w:rsid w:val="008471DC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0962"/>
    <w:rsid w:val="00894898"/>
    <w:rsid w:val="00896105"/>
    <w:rsid w:val="00896B03"/>
    <w:rsid w:val="008A2584"/>
    <w:rsid w:val="008A2C05"/>
    <w:rsid w:val="008A354B"/>
    <w:rsid w:val="008A64EC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C7A3B"/>
    <w:rsid w:val="008D1648"/>
    <w:rsid w:val="008D4B82"/>
    <w:rsid w:val="008E10F0"/>
    <w:rsid w:val="008E3550"/>
    <w:rsid w:val="008E41C2"/>
    <w:rsid w:val="008F197B"/>
    <w:rsid w:val="008F41B2"/>
    <w:rsid w:val="00901053"/>
    <w:rsid w:val="0090177C"/>
    <w:rsid w:val="009035B1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5465"/>
    <w:rsid w:val="0093601D"/>
    <w:rsid w:val="00945ED4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1BD3"/>
    <w:rsid w:val="009741D2"/>
    <w:rsid w:val="00974B09"/>
    <w:rsid w:val="0097587D"/>
    <w:rsid w:val="00975F03"/>
    <w:rsid w:val="00977901"/>
    <w:rsid w:val="0098032E"/>
    <w:rsid w:val="00984E1F"/>
    <w:rsid w:val="00984F38"/>
    <w:rsid w:val="00986338"/>
    <w:rsid w:val="00991063"/>
    <w:rsid w:val="00992220"/>
    <w:rsid w:val="00994A75"/>
    <w:rsid w:val="009A18A9"/>
    <w:rsid w:val="009A3081"/>
    <w:rsid w:val="009A7A4C"/>
    <w:rsid w:val="009B12D2"/>
    <w:rsid w:val="009B3070"/>
    <w:rsid w:val="009B449E"/>
    <w:rsid w:val="009B4B89"/>
    <w:rsid w:val="009C0757"/>
    <w:rsid w:val="009C07F0"/>
    <w:rsid w:val="009C289F"/>
    <w:rsid w:val="009C6A85"/>
    <w:rsid w:val="009D04D1"/>
    <w:rsid w:val="009D3AAF"/>
    <w:rsid w:val="009D7BFD"/>
    <w:rsid w:val="009E2B91"/>
    <w:rsid w:val="009E3D90"/>
    <w:rsid w:val="009F0DED"/>
    <w:rsid w:val="009F2361"/>
    <w:rsid w:val="009F4D12"/>
    <w:rsid w:val="009F5933"/>
    <w:rsid w:val="009F59BB"/>
    <w:rsid w:val="00A02820"/>
    <w:rsid w:val="00A079FB"/>
    <w:rsid w:val="00A11A11"/>
    <w:rsid w:val="00A129E9"/>
    <w:rsid w:val="00A30F1F"/>
    <w:rsid w:val="00A3550F"/>
    <w:rsid w:val="00A46E10"/>
    <w:rsid w:val="00A511DE"/>
    <w:rsid w:val="00A515B2"/>
    <w:rsid w:val="00A521D4"/>
    <w:rsid w:val="00A53B58"/>
    <w:rsid w:val="00A53F36"/>
    <w:rsid w:val="00A56F00"/>
    <w:rsid w:val="00A57377"/>
    <w:rsid w:val="00A704EB"/>
    <w:rsid w:val="00A71C25"/>
    <w:rsid w:val="00A74699"/>
    <w:rsid w:val="00A7564B"/>
    <w:rsid w:val="00A77283"/>
    <w:rsid w:val="00A80729"/>
    <w:rsid w:val="00A82F52"/>
    <w:rsid w:val="00A8303D"/>
    <w:rsid w:val="00A85F02"/>
    <w:rsid w:val="00A861D9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C505A"/>
    <w:rsid w:val="00AD1AA9"/>
    <w:rsid w:val="00AD1E8A"/>
    <w:rsid w:val="00AE03F5"/>
    <w:rsid w:val="00AE0F6E"/>
    <w:rsid w:val="00AE306C"/>
    <w:rsid w:val="00AE7433"/>
    <w:rsid w:val="00AE7DED"/>
    <w:rsid w:val="00AF1733"/>
    <w:rsid w:val="00AF35C5"/>
    <w:rsid w:val="00AF6202"/>
    <w:rsid w:val="00B04A43"/>
    <w:rsid w:val="00B05B79"/>
    <w:rsid w:val="00B073FB"/>
    <w:rsid w:val="00B137F8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15F5"/>
    <w:rsid w:val="00B83622"/>
    <w:rsid w:val="00B91692"/>
    <w:rsid w:val="00B9252D"/>
    <w:rsid w:val="00B92DE1"/>
    <w:rsid w:val="00BA0870"/>
    <w:rsid w:val="00BA0884"/>
    <w:rsid w:val="00BA5A88"/>
    <w:rsid w:val="00BA63FB"/>
    <w:rsid w:val="00BB50AA"/>
    <w:rsid w:val="00BC2F21"/>
    <w:rsid w:val="00BC7FA9"/>
    <w:rsid w:val="00BD5F8D"/>
    <w:rsid w:val="00BD6FDA"/>
    <w:rsid w:val="00BE1E01"/>
    <w:rsid w:val="00BE4F9B"/>
    <w:rsid w:val="00BE5730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86BDA"/>
    <w:rsid w:val="00C92F76"/>
    <w:rsid w:val="00C95811"/>
    <w:rsid w:val="00C97063"/>
    <w:rsid w:val="00C976D3"/>
    <w:rsid w:val="00CA0492"/>
    <w:rsid w:val="00CA1117"/>
    <w:rsid w:val="00CA30EF"/>
    <w:rsid w:val="00CA37DE"/>
    <w:rsid w:val="00CA3D19"/>
    <w:rsid w:val="00CA7FEC"/>
    <w:rsid w:val="00CB3BEB"/>
    <w:rsid w:val="00CB4016"/>
    <w:rsid w:val="00CB4368"/>
    <w:rsid w:val="00CB4AC3"/>
    <w:rsid w:val="00CC7E48"/>
    <w:rsid w:val="00CD2727"/>
    <w:rsid w:val="00CD2C7B"/>
    <w:rsid w:val="00CE128B"/>
    <w:rsid w:val="00CE1348"/>
    <w:rsid w:val="00CE62A4"/>
    <w:rsid w:val="00CE6471"/>
    <w:rsid w:val="00CF000A"/>
    <w:rsid w:val="00CF1ACD"/>
    <w:rsid w:val="00CF3716"/>
    <w:rsid w:val="00CF7689"/>
    <w:rsid w:val="00D01E6C"/>
    <w:rsid w:val="00D021EC"/>
    <w:rsid w:val="00D035D4"/>
    <w:rsid w:val="00D03899"/>
    <w:rsid w:val="00D12B83"/>
    <w:rsid w:val="00D1308B"/>
    <w:rsid w:val="00D22D6F"/>
    <w:rsid w:val="00D2483C"/>
    <w:rsid w:val="00D272E8"/>
    <w:rsid w:val="00D27344"/>
    <w:rsid w:val="00D27D3E"/>
    <w:rsid w:val="00D310EB"/>
    <w:rsid w:val="00D36D54"/>
    <w:rsid w:val="00D376F6"/>
    <w:rsid w:val="00D40324"/>
    <w:rsid w:val="00D42DE6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4DB0"/>
    <w:rsid w:val="00D661FD"/>
    <w:rsid w:val="00D66703"/>
    <w:rsid w:val="00D75766"/>
    <w:rsid w:val="00D761E5"/>
    <w:rsid w:val="00D77002"/>
    <w:rsid w:val="00D824FA"/>
    <w:rsid w:val="00D84F7D"/>
    <w:rsid w:val="00D86433"/>
    <w:rsid w:val="00D906B1"/>
    <w:rsid w:val="00DA4046"/>
    <w:rsid w:val="00DA5F77"/>
    <w:rsid w:val="00DB0043"/>
    <w:rsid w:val="00DC18A9"/>
    <w:rsid w:val="00DC455E"/>
    <w:rsid w:val="00DD1E12"/>
    <w:rsid w:val="00DD61FA"/>
    <w:rsid w:val="00DE4058"/>
    <w:rsid w:val="00DF297E"/>
    <w:rsid w:val="00DF4827"/>
    <w:rsid w:val="00DF67F1"/>
    <w:rsid w:val="00DF7002"/>
    <w:rsid w:val="00E12A56"/>
    <w:rsid w:val="00E12DD9"/>
    <w:rsid w:val="00E21E04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2516"/>
    <w:rsid w:val="00E55F70"/>
    <w:rsid w:val="00E60D23"/>
    <w:rsid w:val="00E6319C"/>
    <w:rsid w:val="00E662AC"/>
    <w:rsid w:val="00E766F0"/>
    <w:rsid w:val="00E76FB9"/>
    <w:rsid w:val="00E800AA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486F"/>
    <w:rsid w:val="00EB55BD"/>
    <w:rsid w:val="00EB5F82"/>
    <w:rsid w:val="00EB6F00"/>
    <w:rsid w:val="00EC0CAD"/>
    <w:rsid w:val="00EC1CB7"/>
    <w:rsid w:val="00EC5DC5"/>
    <w:rsid w:val="00ED01EC"/>
    <w:rsid w:val="00ED3D52"/>
    <w:rsid w:val="00ED5106"/>
    <w:rsid w:val="00ED56ED"/>
    <w:rsid w:val="00EE003A"/>
    <w:rsid w:val="00EE3674"/>
    <w:rsid w:val="00EE6F31"/>
    <w:rsid w:val="00EF626D"/>
    <w:rsid w:val="00EF648C"/>
    <w:rsid w:val="00EF760F"/>
    <w:rsid w:val="00F03250"/>
    <w:rsid w:val="00F05DB7"/>
    <w:rsid w:val="00F06A3F"/>
    <w:rsid w:val="00F1177F"/>
    <w:rsid w:val="00F122A6"/>
    <w:rsid w:val="00F1353C"/>
    <w:rsid w:val="00F13C56"/>
    <w:rsid w:val="00F16B46"/>
    <w:rsid w:val="00F17E27"/>
    <w:rsid w:val="00F23068"/>
    <w:rsid w:val="00F23835"/>
    <w:rsid w:val="00F248F5"/>
    <w:rsid w:val="00F27BD7"/>
    <w:rsid w:val="00F30614"/>
    <w:rsid w:val="00F3314F"/>
    <w:rsid w:val="00F34791"/>
    <w:rsid w:val="00F4339B"/>
    <w:rsid w:val="00F4341C"/>
    <w:rsid w:val="00F446E2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A1648"/>
    <w:rsid w:val="00FA4F9A"/>
    <w:rsid w:val="00FB12E2"/>
    <w:rsid w:val="00FB147D"/>
    <w:rsid w:val="00FB2DC4"/>
    <w:rsid w:val="00FC0F2A"/>
    <w:rsid w:val="00FC1321"/>
    <w:rsid w:val="00FD3EAB"/>
    <w:rsid w:val="00FD691F"/>
    <w:rsid w:val="00FE021C"/>
    <w:rsid w:val="00FE0FEE"/>
    <w:rsid w:val="00FE43A5"/>
    <w:rsid w:val="00FF023B"/>
    <w:rsid w:val="00FF2847"/>
    <w:rsid w:val="00FF58A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numbering" w:customStyle="1" w:styleId="Zaimportowanystyl61">
    <w:name w:val="Zaimportowany styl 61"/>
    <w:rsid w:val="006F62FB"/>
  </w:style>
  <w:style w:type="character" w:customStyle="1" w:styleId="FontStyle27">
    <w:name w:val="Font Style27"/>
    <w:rsid w:val="000667C6"/>
  </w:style>
  <w:style w:type="paragraph" w:customStyle="1" w:styleId="Style13">
    <w:name w:val="Style13"/>
    <w:basedOn w:val="Normalny"/>
    <w:rsid w:val="00066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4B2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94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10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312</cp:revision>
  <cp:lastPrinted>2024-07-24T11:48:00Z</cp:lastPrinted>
  <dcterms:created xsi:type="dcterms:W3CDTF">2022-07-11T06:04:00Z</dcterms:created>
  <dcterms:modified xsi:type="dcterms:W3CDTF">2024-09-06T10:35:00Z</dcterms:modified>
</cp:coreProperties>
</file>