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37D" w14:textId="1D329CA3" w:rsidR="00E8599B" w:rsidRPr="00464887" w:rsidRDefault="00E8599B" w:rsidP="00211C85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FE0E3EF" w14:textId="170DFF03" w:rsidR="001D300D" w:rsidRPr="005E5665" w:rsidRDefault="001D300D" w:rsidP="005E5665">
      <w:pPr>
        <w:spacing w:after="0" w:line="240" w:lineRule="auto"/>
        <w:ind w:left="4248" w:firstLine="708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 w:rsidRPr="00EA4208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</w:t>
      </w:r>
      <w:r w:rsidR="00EA4208" w:rsidRPr="00EA4208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</w:t>
      </w:r>
      <w:r w:rsidR="00EA4208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</w:t>
      </w:r>
    </w:p>
    <w:p w14:paraId="206CC0EC" w14:textId="0D22AB3F" w:rsidR="00CA69CA" w:rsidRDefault="00CA69CA" w:rsidP="00707DB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INFORMACJA O WYBORZE  OFERTY    ZP.271</w:t>
      </w:r>
      <w:r w:rsidR="00B35E3B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="00EA4208">
        <w:rPr>
          <w:rFonts w:ascii="Times New Roman" w:eastAsia="Times New Roman" w:hAnsi="Times New Roman"/>
          <w:spacing w:val="2"/>
          <w:sz w:val="24"/>
          <w:lang w:eastAsia="pl-PL"/>
        </w:rPr>
        <w:t>136.2023</w:t>
      </w:r>
    </w:p>
    <w:p w14:paraId="11DEFC16" w14:textId="77777777" w:rsidR="005E5665" w:rsidRPr="00464887" w:rsidRDefault="005E5665" w:rsidP="00707DB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1EC1C88E" w14:textId="77777777" w:rsidR="00E8599B" w:rsidRPr="0011037D" w:rsidRDefault="00E8599B" w:rsidP="007B37D5">
      <w:pPr>
        <w:spacing w:after="0" w:line="240" w:lineRule="auto"/>
        <w:ind w:left="-142" w:hanging="425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87E08E2" w14:textId="195A3048" w:rsidR="00EA4208" w:rsidRPr="00EA4208" w:rsidRDefault="00CA69CA" w:rsidP="00EA4208">
      <w:pPr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EA4208">
        <w:rPr>
          <w:rFonts w:ascii="Times New Roman" w:hAnsi="Times New Roman"/>
          <w:b w:val="0"/>
          <w:sz w:val="22"/>
          <w:szCs w:val="22"/>
        </w:rPr>
        <w:t>Działając na podstawie art. 253 ust. 1 pkt 1  ustawy z dnia 11 września 2019 r. – Prawo zamówień publicznych (</w:t>
      </w:r>
      <w:proofErr w:type="spellStart"/>
      <w:r w:rsidR="00211C85" w:rsidRPr="00EA4208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="00211C85" w:rsidRPr="00EA4208">
        <w:rPr>
          <w:rFonts w:ascii="Times New Roman" w:hAnsi="Times New Roman"/>
          <w:b w:val="0"/>
          <w:sz w:val="22"/>
          <w:szCs w:val="22"/>
        </w:rPr>
        <w:t xml:space="preserve">. </w:t>
      </w:r>
      <w:r w:rsidRPr="00EA4208">
        <w:rPr>
          <w:rFonts w:ascii="Times New Roman" w:hAnsi="Times New Roman"/>
          <w:b w:val="0"/>
          <w:sz w:val="22"/>
          <w:szCs w:val="22"/>
        </w:rPr>
        <w:t xml:space="preserve">Dz. U. </w:t>
      </w:r>
      <w:r w:rsidR="00211C85" w:rsidRPr="00EA4208">
        <w:rPr>
          <w:rFonts w:ascii="Times New Roman" w:hAnsi="Times New Roman"/>
          <w:b w:val="0"/>
          <w:sz w:val="22"/>
          <w:szCs w:val="22"/>
        </w:rPr>
        <w:t xml:space="preserve">z </w:t>
      </w:r>
      <w:r w:rsidRPr="00EA4208">
        <w:rPr>
          <w:rFonts w:ascii="Times New Roman" w:hAnsi="Times New Roman"/>
          <w:b w:val="0"/>
          <w:sz w:val="22"/>
          <w:szCs w:val="22"/>
        </w:rPr>
        <w:t xml:space="preserve"> 202</w:t>
      </w:r>
      <w:r w:rsidR="00211C85" w:rsidRPr="00EA4208">
        <w:rPr>
          <w:rFonts w:ascii="Times New Roman" w:hAnsi="Times New Roman"/>
          <w:b w:val="0"/>
          <w:sz w:val="22"/>
          <w:szCs w:val="22"/>
        </w:rPr>
        <w:t>3</w:t>
      </w:r>
      <w:r w:rsidRPr="00EA4208">
        <w:rPr>
          <w:rFonts w:ascii="Times New Roman" w:hAnsi="Times New Roman"/>
          <w:b w:val="0"/>
          <w:sz w:val="22"/>
          <w:szCs w:val="22"/>
        </w:rPr>
        <w:t xml:space="preserve"> poz. </w:t>
      </w:r>
      <w:r w:rsidR="00211C85" w:rsidRPr="00EA4208">
        <w:rPr>
          <w:rFonts w:ascii="Times New Roman" w:hAnsi="Times New Roman"/>
          <w:b w:val="0"/>
          <w:sz w:val="22"/>
          <w:szCs w:val="22"/>
        </w:rPr>
        <w:t>1605</w:t>
      </w:r>
      <w:r w:rsidR="00364AC8" w:rsidRPr="00EA4208">
        <w:rPr>
          <w:rFonts w:ascii="Times New Roman" w:hAnsi="Times New Roman"/>
          <w:b w:val="0"/>
          <w:sz w:val="22"/>
          <w:szCs w:val="22"/>
        </w:rPr>
        <w:t xml:space="preserve"> z </w:t>
      </w:r>
      <w:proofErr w:type="spellStart"/>
      <w:r w:rsidR="00364AC8" w:rsidRPr="00EA4208">
        <w:rPr>
          <w:rFonts w:ascii="Times New Roman" w:hAnsi="Times New Roman"/>
          <w:b w:val="0"/>
          <w:sz w:val="22"/>
          <w:szCs w:val="22"/>
        </w:rPr>
        <w:t>późn</w:t>
      </w:r>
      <w:proofErr w:type="spellEnd"/>
      <w:r w:rsidR="00364AC8" w:rsidRPr="00EA4208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="00364AC8" w:rsidRPr="00EA4208">
        <w:rPr>
          <w:rFonts w:ascii="Times New Roman" w:hAnsi="Times New Roman"/>
          <w:b w:val="0"/>
          <w:sz w:val="22"/>
          <w:szCs w:val="22"/>
        </w:rPr>
        <w:t>zm</w:t>
      </w:r>
      <w:proofErr w:type="spellEnd"/>
      <w:r w:rsidRPr="00EA4208">
        <w:rPr>
          <w:rFonts w:ascii="Times New Roman" w:hAnsi="Times New Roman"/>
          <w:b w:val="0"/>
          <w:sz w:val="22"/>
          <w:szCs w:val="22"/>
        </w:rPr>
        <w:t xml:space="preserve">  ) – dalej: ustawa </w:t>
      </w:r>
      <w:proofErr w:type="spellStart"/>
      <w:r w:rsidRPr="00EA4208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EA4208">
        <w:rPr>
          <w:rFonts w:ascii="Times New Roman" w:hAnsi="Times New Roman"/>
          <w:b w:val="0"/>
          <w:sz w:val="22"/>
          <w:szCs w:val="22"/>
        </w:rPr>
        <w:t xml:space="preserve">,  Zamawiający informuje, </w:t>
      </w:r>
      <w:r w:rsidR="009C49EE" w:rsidRPr="00EA4208">
        <w:rPr>
          <w:rFonts w:ascii="Times New Roman" w:hAnsi="Times New Roman"/>
          <w:b w:val="0"/>
          <w:sz w:val="22"/>
          <w:szCs w:val="22"/>
        </w:rPr>
        <w:t xml:space="preserve"> </w:t>
      </w:r>
      <w:r w:rsidRPr="00EA4208">
        <w:rPr>
          <w:rFonts w:ascii="Times New Roman" w:hAnsi="Times New Roman"/>
          <w:b w:val="0"/>
          <w:sz w:val="22"/>
          <w:szCs w:val="22"/>
        </w:rPr>
        <w:t xml:space="preserve">że w postępowaniu o udzielenie zamówienia publicznego </w:t>
      </w:r>
      <w:proofErr w:type="spellStart"/>
      <w:r w:rsidRPr="00EA4208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EA4208">
        <w:rPr>
          <w:rFonts w:ascii="Times New Roman" w:hAnsi="Times New Roman"/>
          <w:b w:val="0"/>
          <w:sz w:val="22"/>
          <w:szCs w:val="22"/>
        </w:rPr>
        <w:t>:</w:t>
      </w:r>
      <w:r w:rsidR="00EA4208" w:rsidRPr="00EA4208">
        <w:rPr>
          <w:rFonts w:ascii="Times New Roman" w:hAnsi="Times New Roman"/>
          <w:b w:val="0"/>
          <w:sz w:val="22"/>
          <w:szCs w:val="22"/>
        </w:rPr>
        <w:t xml:space="preserve"> </w:t>
      </w:r>
      <w:r w:rsidR="00EA4208" w:rsidRPr="00EA4208">
        <w:rPr>
          <w:rFonts w:ascii="Times New Roman" w:eastAsia="Times New Roman" w:hAnsi="Times New Roman"/>
          <w:sz w:val="22"/>
          <w:szCs w:val="22"/>
          <w:lang w:eastAsia="pl-PL"/>
        </w:rPr>
        <w:t>”</w:t>
      </w:r>
      <w:r w:rsidR="00EA4208" w:rsidRPr="00EA4208">
        <w:rPr>
          <w:rFonts w:ascii="Times New Roman" w:hAnsi="Times New Roman"/>
          <w:iCs/>
          <w:color w:val="000000"/>
          <w:kern w:val="2"/>
          <w:sz w:val="22"/>
          <w:szCs w:val="22"/>
        </w:rPr>
        <w:t>Przyjmowanie bezdomnych zwierząt z terenu gminy Grodzisk Mazowiecki i przejęcie nad nimi opieki w schronisku</w:t>
      </w:r>
      <w:r w:rsidR="00EA4208" w:rsidRPr="00EA4208">
        <w:rPr>
          <w:rFonts w:ascii="Times New Roman" w:hAnsi="Times New Roman"/>
          <w:sz w:val="22"/>
          <w:szCs w:val="22"/>
        </w:rPr>
        <w:t>”</w:t>
      </w:r>
      <w:r w:rsidR="00EA4208" w:rsidRPr="00EA4208">
        <w:rPr>
          <w:rFonts w:ascii="Times New Roman" w:hAnsi="Times New Roman"/>
          <w:b w:val="0"/>
          <w:sz w:val="22"/>
          <w:szCs w:val="22"/>
        </w:rPr>
        <w:t xml:space="preserve"> </w:t>
      </w:r>
      <w:r w:rsidR="00EA4208" w:rsidRPr="00707DB6">
        <w:rPr>
          <w:rFonts w:ascii="Times New Roman" w:hAnsi="Times New Roman"/>
          <w:sz w:val="22"/>
          <w:szCs w:val="22"/>
        </w:rPr>
        <w:t>ZP.271.136.2023</w:t>
      </w:r>
      <w:r w:rsidR="00307920" w:rsidRPr="00707DB6">
        <w:rPr>
          <w:rFonts w:ascii="Times New Roman" w:hAnsi="Times New Roman"/>
          <w:b w:val="0"/>
          <w:bCs/>
          <w:sz w:val="22"/>
          <w:szCs w:val="22"/>
        </w:rPr>
        <w:t>,</w:t>
      </w:r>
      <w:r w:rsidR="00307920" w:rsidRPr="00EA4208">
        <w:rPr>
          <w:rFonts w:ascii="Times New Roman" w:hAnsi="Times New Roman"/>
          <w:bCs/>
          <w:sz w:val="22"/>
          <w:szCs w:val="22"/>
        </w:rPr>
        <w:t xml:space="preserve"> </w:t>
      </w:r>
      <w:r w:rsidR="0011037D" w:rsidRPr="00EA4208">
        <w:rPr>
          <w:rFonts w:ascii="Times New Roman" w:hAnsi="Times New Roman"/>
          <w:bCs/>
          <w:sz w:val="22"/>
          <w:szCs w:val="22"/>
        </w:rPr>
        <w:t xml:space="preserve"> </w:t>
      </w:r>
      <w:r w:rsidRPr="00EA4208">
        <w:rPr>
          <w:rFonts w:ascii="Times New Roman" w:hAnsi="Times New Roman"/>
          <w:b w:val="0"/>
          <w:bCs/>
          <w:color w:val="000000"/>
          <w:sz w:val="22"/>
          <w:szCs w:val="22"/>
        </w:rPr>
        <w:t>dokonano wyboru oferty Wykonawcy:</w:t>
      </w:r>
      <w:bookmarkStart w:id="0" w:name="_Hlk127960631"/>
      <w:bookmarkStart w:id="1" w:name="_Hlk139274230"/>
      <w:r w:rsidR="008466FD" w:rsidRPr="00EA4208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="00EA4208" w:rsidRPr="00EA4208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Fundacja Międzynarodowy Ruch na Rzecz Zwierząt </w:t>
      </w:r>
      <w:proofErr w:type="spellStart"/>
      <w:r w:rsidR="00EA4208" w:rsidRPr="00EA4208">
        <w:rPr>
          <w:rFonts w:ascii="Times New Roman" w:hAnsi="Times New Roman"/>
          <w:b w:val="0"/>
          <w:bCs/>
          <w:color w:val="000000"/>
          <w:sz w:val="22"/>
          <w:szCs w:val="22"/>
        </w:rPr>
        <w:t>Viva</w:t>
      </w:r>
      <w:proofErr w:type="spellEnd"/>
      <w:r w:rsidR="00EA4208" w:rsidRPr="00EA4208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!,  ul. Kawęczyńska 16/39; </w:t>
      </w:r>
      <w:r w:rsidR="00EA4208" w:rsidRPr="00EA420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EA4208" w:rsidRPr="00EA4208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03-772 Warszawa za cenę </w:t>
      </w:r>
      <w:r w:rsidR="00EA4208" w:rsidRPr="00707DB6">
        <w:rPr>
          <w:rFonts w:ascii="Times New Roman" w:hAnsi="Times New Roman"/>
          <w:b w:val="0"/>
          <w:bCs/>
          <w:color w:val="000000"/>
          <w:sz w:val="22"/>
          <w:szCs w:val="22"/>
        </w:rPr>
        <w:t>239 820,00 zł brutto</w:t>
      </w:r>
      <w:r w:rsidR="00EA4208" w:rsidRPr="00707DB6">
        <w:rPr>
          <w:rFonts w:ascii="Times New Roman" w:hAnsi="Times New Roman"/>
          <w:color w:val="000000"/>
          <w:sz w:val="22"/>
          <w:szCs w:val="22"/>
        </w:rPr>
        <w:t>.</w:t>
      </w:r>
      <w:r w:rsidR="00EA4208" w:rsidRPr="00EA4208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 </w:t>
      </w:r>
      <w:r w:rsidR="00EA4208" w:rsidRPr="00EA4208">
        <w:rPr>
          <w:rFonts w:ascii="Times New Roman" w:hAnsi="Times New Roman"/>
          <w:b w:val="0"/>
          <w:bCs/>
          <w:sz w:val="22"/>
          <w:szCs w:val="22"/>
        </w:rPr>
        <w:t>Czas odbioru zwierzęcia do schroniska – 12 godzin.</w:t>
      </w:r>
    </w:p>
    <w:p w14:paraId="4022FD3F" w14:textId="77777777" w:rsidR="00EA4208" w:rsidRDefault="008466FD" w:rsidP="00EA4208">
      <w:pPr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EA4208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EA4208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EA4208">
        <w:rPr>
          <w:rFonts w:ascii="Times New Roman" w:hAnsi="Times New Roman"/>
          <w:b w:val="0"/>
          <w:bCs/>
          <w:sz w:val="22"/>
          <w:szCs w:val="22"/>
        </w:rPr>
        <w:t>. cena – 60 pkt,  Okres</w:t>
      </w:r>
      <w:r w:rsidR="004916BD" w:rsidRPr="00EA4208">
        <w:rPr>
          <w:rFonts w:ascii="Times New Roman" w:hAnsi="Times New Roman"/>
          <w:b w:val="0"/>
          <w:bCs/>
          <w:sz w:val="22"/>
          <w:szCs w:val="22"/>
        </w:rPr>
        <w:t xml:space="preserve"> udzielonej </w:t>
      </w:r>
      <w:r w:rsidRPr="00EA4208">
        <w:rPr>
          <w:rFonts w:ascii="Times New Roman" w:hAnsi="Times New Roman"/>
          <w:b w:val="0"/>
          <w:bCs/>
          <w:sz w:val="22"/>
          <w:szCs w:val="22"/>
        </w:rPr>
        <w:t xml:space="preserve"> gwarancji – 40</w:t>
      </w:r>
      <w:r w:rsidRPr="00EA420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pkt.</w:t>
      </w:r>
      <w:r w:rsidR="004916BD" w:rsidRPr="00EA420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EA4208">
        <w:rPr>
          <w:rFonts w:ascii="Times New Roman" w:eastAsia="Times New Roman" w:hAnsi="Times New Roman"/>
          <w:b w:val="0"/>
          <w:sz w:val="22"/>
          <w:szCs w:val="22"/>
          <w:lang w:eastAsia="pl-PL"/>
        </w:rPr>
        <w:t>Oferta spełnia wszystkie wymagania Zamawiającego.</w:t>
      </w:r>
    </w:p>
    <w:tbl>
      <w:tblPr>
        <w:tblStyle w:val="Tabela-Siatka"/>
        <w:tblpPr w:leftFromText="141" w:rightFromText="141" w:vertAnchor="text" w:horzAnchor="margin" w:tblpY="656"/>
        <w:tblW w:w="10065" w:type="dxa"/>
        <w:tblLook w:val="04A0" w:firstRow="1" w:lastRow="0" w:firstColumn="1" w:lastColumn="0" w:noHBand="0" w:noVBand="1"/>
      </w:tblPr>
      <w:tblGrid>
        <w:gridCol w:w="550"/>
        <w:gridCol w:w="2541"/>
        <w:gridCol w:w="1582"/>
        <w:gridCol w:w="1451"/>
        <w:gridCol w:w="1242"/>
        <w:gridCol w:w="1423"/>
        <w:gridCol w:w="1276"/>
      </w:tblGrid>
      <w:tr w:rsidR="00707DB6" w:rsidRPr="006A271E" w14:paraId="4E739A58" w14:textId="77777777" w:rsidTr="00707DB6">
        <w:trPr>
          <w:trHeight w:val="952"/>
        </w:trPr>
        <w:tc>
          <w:tcPr>
            <w:tcW w:w="550" w:type="dxa"/>
            <w:vAlign w:val="center"/>
          </w:tcPr>
          <w:p w14:paraId="6C9213C7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_Hlk123630181"/>
            <w:r w:rsidRPr="00EA420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541" w:type="dxa"/>
            <w:vAlign w:val="center"/>
          </w:tcPr>
          <w:p w14:paraId="3B0D9C33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582" w:type="dxa"/>
            <w:vAlign w:val="center"/>
          </w:tcPr>
          <w:p w14:paraId="142E2161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48C33957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451" w:type="dxa"/>
            <w:vAlign w:val="center"/>
          </w:tcPr>
          <w:p w14:paraId="047B93CE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</w:rPr>
              <w:t xml:space="preserve">Czas </w:t>
            </w:r>
            <w:r w:rsidRPr="00EA4208">
              <w:rPr>
                <w:rFonts w:ascii="Times New Roman" w:eastAsia="Calibri" w:hAnsi="Times New Roman" w:cs="Times New Roman"/>
              </w:rPr>
              <w:t>odbioru zwierzęcia do schroniska</w:t>
            </w:r>
          </w:p>
        </w:tc>
        <w:tc>
          <w:tcPr>
            <w:tcW w:w="1242" w:type="dxa"/>
          </w:tcPr>
          <w:p w14:paraId="13E1E71B" w14:textId="77777777" w:rsidR="00707DB6" w:rsidRPr="00EA4208" w:rsidRDefault="00707DB6" w:rsidP="0070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EA4208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>Punktacja przyznana w kryterium</w:t>
            </w:r>
          </w:p>
          <w:p w14:paraId="5C6BC329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208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423" w:type="dxa"/>
          </w:tcPr>
          <w:p w14:paraId="2D2AD942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208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EA4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208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EA4208">
              <w:rPr>
                <w:rFonts w:ascii="Times New Roman" w:hAnsi="Times New Roman" w:cs="Times New Roman"/>
              </w:rPr>
              <w:t xml:space="preserve"> Czas </w:t>
            </w:r>
            <w:r w:rsidRPr="00EA4208">
              <w:rPr>
                <w:rFonts w:ascii="Times New Roman" w:eastAsia="Calibri" w:hAnsi="Times New Roman" w:cs="Times New Roman"/>
              </w:rPr>
              <w:t>odbioru zwierzęcia do schroniska</w:t>
            </w:r>
          </w:p>
        </w:tc>
        <w:tc>
          <w:tcPr>
            <w:tcW w:w="1276" w:type="dxa"/>
          </w:tcPr>
          <w:p w14:paraId="5FDD78E4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208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707DB6" w:rsidRPr="006A271E" w14:paraId="13EC1142" w14:textId="77777777" w:rsidTr="00707DB6">
        <w:trPr>
          <w:trHeight w:val="943"/>
        </w:trPr>
        <w:tc>
          <w:tcPr>
            <w:tcW w:w="550" w:type="dxa"/>
            <w:vAlign w:val="center"/>
          </w:tcPr>
          <w:p w14:paraId="43F501CD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41" w:type="dxa"/>
            <w:vAlign w:val="center"/>
          </w:tcPr>
          <w:p w14:paraId="2952FB87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 xml:space="preserve">Fundacja Międzynarodowy Ruch na Rzecz Zwierząt </w:t>
            </w:r>
            <w:proofErr w:type="spellStart"/>
            <w:r w:rsidRPr="00EA4208">
              <w:rPr>
                <w:rFonts w:ascii="Times New Roman" w:hAnsi="Times New Roman" w:cs="Times New Roman"/>
                <w:color w:val="000000"/>
              </w:rPr>
              <w:t>Viva</w:t>
            </w:r>
            <w:proofErr w:type="spellEnd"/>
            <w:r w:rsidRPr="00EA4208">
              <w:rPr>
                <w:rFonts w:ascii="Times New Roman" w:hAnsi="Times New Roman" w:cs="Times New Roman"/>
                <w:color w:val="000000"/>
              </w:rPr>
              <w:t>!,</w:t>
            </w:r>
          </w:p>
          <w:p w14:paraId="6F882CA7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 xml:space="preserve"> ul. Kawęczyńska 16/39; </w:t>
            </w:r>
          </w:p>
          <w:p w14:paraId="5625EEDD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03-772 Warszawa</w:t>
            </w:r>
          </w:p>
        </w:tc>
        <w:tc>
          <w:tcPr>
            <w:tcW w:w="1582" w:type="dxa"/>
            <w:vAlign w:val="center"/>
          </w:tcPr>
          <w:p w14:paraId="08497938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Style w:val="markedcontent"/>
                <w:rFonts w:ascii="Times New Roman" w:hAnsi="Times New Roman" w:cs="Times New Roman"/>
              </w:rPr>
              <w:t>239 820,00</w:t>
            </w:r>
          </w:p>
        </w:tc>
        <w:tc>
          <w:tcPr>
            <w:tcW w:w="1451" w:type="dxa"/>
            <w:vAlign w:val="center"/>
          </w:tcPr>
          <w:p w14:paraId="05BC0029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12 godzin</w:t>
            </w:r>
          </w:p>
        </w:tc>
        <w:tc>
          <w:tcPr>
            <w:tcW w:w="1242" w:type="dxa"/>
          </w:tcPr>
          <w:p w14:paraId="185EDBD2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A23C03D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8929970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423" w:type="dxa"/>
          </w:tcPr>
          <w:p w14:paraId="4B1516C8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317E03C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6020EA6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57F8E0A1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1CE67AB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6BC32A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  <w:p w14:paraId="4F2B1D5E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4127A56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07DB6" w:rsidRPr="006A271E" w14:paraId="148F37AF" w14:textId="77777777" w:rsidTr="00707DB6">
        <w:trPr>
          <w:trHeight w:val="943"/>
        </w:trPr>
        <w:tc>
          <w:tcPr>
            <w:tcW w:w="550" w:type="dxa"/>
            <w:vAlign w:val="center"/>
          </w:tcPr>
          <w:p w14:paraId="625EC68C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1" w:type="dxa"/>
            <w:vAlign w:val="center"/>
          </w:tcPr>
          <w:p w14:paraId="68F3E430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Fundacja Przyjaciele Braci Mniejszych,</w:t>
            </w:r>
          </w:p>
          <w:p w14:paraId="6F8604E3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ul. Modlińska 107B;</w:t>
            </w:r>
          </w:p>
          <w:p w14:paraId="0376778C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4208">
              <w:rPr>
                <w:rFonts w:ascii="Times New Roman" w:hAnsi="Times New Roman" w:cs="Times New Roman"/>
                <w:color w:val="000000"/>
              </w:rPr>
              <w:t>05-110 Jabłonna</w:t>
            </w:r>
          </w:p>
        </w:tc>
        <w:tc>
          <w:tcPr>
            <w:tcW w:w="1582" w:type="dxa"/>
            <w:vAlign w:val="center"/>
          </w:tcPr>
          <w:p w14:paraId="72D4EBBB" w14:textId="77777777" w:rsidR="00707DB6" w:rsidRPr="00EA4208" w:rsidRDefault="00707DB6" w:rsidP="00707DB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A4208">
              <w:rPr>
                <w:rStyle w:val="markedcontent"/>
                <w:rFonts w:ascii="Times New Roman" w:hAnsi="Times New Roman" w:cs="Times New Roman"/>
              </w:rPr>
              <w:t>258 300,00</w:t>
            </w:r>
          </w:p>
        </w:tc>
        <w:tc>
          <w:tcPr>
            <w:tcW w:w="1451" w:type="dxa"/>
            <w:vAlign w:val="center"/>
          </w:tcPr>
          <w:p w14:paraId="6D6455C6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12 godzin</w:t>
            </w:r>
          </w:p>
        </w:tc>
        <w:tc>
          <w:tcPr>
            <w:tcW w:w="1242" w:type="dxa"/>
          </w:tcPr>
          <w:p w14:paraId="2E12C096" w14:textId="77777777" w:rsidR="00707DB6" w:rsidRPr="00EA4208" w:rsidRDefault="00707DB6" w:rsidP="00707DB6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073075F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sz w:val="22"/>
                <w:szCs w:val="22"/>
              </w:rPr>
              <w:t>55,71</w:t>
            </w:r>
          </w:p>
        </w:tc>
        <w:tc>
          <w:tcPr>
            <w:tcW w:w="1423" w:type="dxa"/>
          </w:tcPr>
          <w:p w14:paraId="1507B588" w14:textId="77777777" w:rsidR="00707DB6" w:rsidRPr="00EA4208" w:rsidRDefault="00707DB6" w:rsidP="00707DB6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3CBD62E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47EFCE1" w14:textId="77777777" w:rsidR="00707DB6" w:rsidRPr="00EA4208" w:rsidRDefault="00707DB6" w:rsidP="00707DB6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B839D2" w14:textId="77777777" w:rsidR="00707DB6" w:rsidRPr="00EA4208" w:rsidRDefault="00707DB6" w:rsidP="00707DB6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A4208">
              <w:rPr>
                <w:rFonts w:ascii="Times New Roman" w:hAnsi="Times New Roman"/>
                <w:b w:val="0"/>
                <w:sz w:val="22"/>
                <w:szCs w:val="22"/>
              </w:rPr>
              <w:t>95,71</w:t>
            </w:r>
          </w:p>
        </w:tc>
      </w:tr>
    </w:tbl>
    <w:bookmarkEnd w:id="2"/>
    <w:p w14:paraId="6878539C" w14:textId="7D7D88AF" w:rsidR="00707DB6" w:rsidRPr="00707DB6" w:rsidRDefault="008466FD" w:rsidP="00EA4208">
      <w:pPr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EA420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bookmarkEnd w:id="0"/>
    <w:bookmarkEnd w:id="1"/>
    <w:p w14:paraId="1A049F97" w14:textId="77777777" w:rsidR="0011037D" w:rsidRPr="007B37D5" w:rsidRDefault="0011037D" w:rsidP="009C49EE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23904EC7" w14:textId="2EFF7A53" w:rsidR="00CA69CA" w:rsidRPr="007B37D5" w:rsidRDefault="00CA69CA" w:rsidP="009C49EE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EA420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E8599B" w:rsidRPr="007B37D5">
        <w:rPr>
          <w:rFonts w:ascii="Times New Roman" w:eastAsia="Times New Roman" w:hAnsi="Times New Roman"/>
          <w:b w:val="0"/>
          <w:bCs/>
          <w:sz w:val="24"/>
          <w:lang w:eastAsia="pl-PL"/>
        </w:rPr>
        <w:t>.</w:t>
      </w:r>
    </w:p>
    <w:p w14:paraId="7F667B34" w14:textId="77777777" w:rsidR="00307920" w:rsidRPr="007B37D5" w:rsidRDefault="00307920" w:rsidP="00211C85">
      <w:pPr>
        <w:spacing w:after="0" w:line="240" w:lineRule="auto"/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</w:pPr>
    </w:p>
    <w:p w14:paraId="493E0790" w14:textId="39CF5B02" w:rsidR="001D300D" w:rsidRPr="005E5665" w:rsidRDefault="005E5665" w:rsidP="005E5665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5E5665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Grodzisk Mazowiecki, dnia 05.01.2024r</w:t>
      </w:r>
      <w:r w:rsidR="001B445B"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1B445B"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                       </w:t>
      </w:r>
      <w:r w:rsidRPr="005E5665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Burmistrz Grodziska Mazowieckiego</w:t>
      </w:r>
      <w:r w:rsidR="001B445B"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1B445B"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1B445B"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1B445B"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1B445B" w:rsidRPr="005E5665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="00211C85" w:rsidRPr="005E566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   </w:t>
      </w:r>
      <w:r w:rsidR="001D300D" w:rsidRPr="005E566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</w:t>
      </w:r>
      <w:r w:rsidR="00211C85" w:rsidRPr="005E566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364AC8" w:rsidRPr="005E566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</w:t>
      </w:r>
      <w:r w:rsidR="00EA4208" w:rsidRPr="005E566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           </w:t>
      </w:r>
    </w:p>
    <w:p w14:paraId="3121AC94" w14:textId="77777777" w:rsidR="00EA4208" w:rsidRDefault="00EA4208" w:rsidP="00EA4208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                     </w:t>
      </w:r>
    </w:p>
    <w:p w14:paraId="4AB1C7C1" w14:textId="5E16A77D" w:rsidR="00211C85" w:rsidRDefault="00211C85" w:rsidP="00EA4208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</w:p>
    <w:p w14:paraId="5765AD0F" w14:textId="77777777" w:rsidR="005E5665" w:rsidRPr="00EA4208" w:rsidRDefault="005E5665" w:rsidP="00EA4208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sectPr w:rsidR="005E5665" w:rsidRPr="00EA4208" w:rsidSect="00EA4208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966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5904">
    <w:abstractNumId w:val="1"/>
  </w:num>
  <w:num w:numId="2" w16cid:durableId="15956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75E99"/>
    <w:rsid w:val="000765EB"/>
    <w:rsid w:val="00092436"/>
    <w:rsid w:val="0011037D"/>
    <w:rsid w:val="001506BC"/>
    <w:rsid w:val="00153843"/>
    <w:rsid w:val="001B445B"/>
    <w:rsid w:val="001D300D"/>
    <w:rsid w:val="00211C85"/>
    <w:rsid w:val="00307920"/>
    <w:rsid w:val="00316EFE"/>
    <w:rsid w:val="00364AC8"/>
    <w:rsid w:val="00464887"/>
    <w:rsid w:val="004916BD"/>
    <w:rsid w:val="005E5665"/>
    <w:rsid w:val="006F302D"/>
    <w:rsid w:val="00707DB6"/>
    <w:rsid w:val="00717681"/>
    <w:rsid w:val="007B37D5"/>
    <w:rsid w:val="008466FD"/>
    <w:rsid w:val="009C49EE"/>
    <w:rsid w:val="00B35E3B"/>
    <w:rsid w:val="00CA69CA"/>
    <w:rsid w:val="00E8599B"/>
    <w:rsid w:val="00E863CC"/>
    <w:rsid w:val="00E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2024-01-05T08:50:00Z</cp:lastPrinted>
  <dcterms:created xsi:type="dcterms:W3CDTF">2024-01-05T08:57:00Z</dcterms:created>
  <dcterms:modified xsi:type="dcterms:W3CDTF">2024-01-05T08:57:00Z</dcterms:modified>
</cp:coreProperties>
</file>