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7" w:rsidRPr="00E42922" w:rsidRDefault="00210737" w:rsidP="002107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PS-271.1.2021</w:t>
      </w:r>
      <w:r w:rsidRPr="003E5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AB387F">
        <w:rPr>
          <w:rFonts w:ascii="Times New Roman" w:eastAsia="Calibri" w:hAnsi="Times New Roman" w:cs="Times New Roman"/>
          <w:sz w:val="24"/>
          <w:szCs w:val="24"/>
        </w:rPr>
        <w:t>Śmigiel, 10.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B387F">
        <w:rPr>
          <w:rFonts w:ascii="Times New Roman" w:eastAsia="Calibri" w:hAnsi="Times New Roman" w:cs="Times New Roman"/>
          <w:sz w:val="24"/>
          <w:szCs w:val="24"/>
        </w:rPr>
        <w:t>.2021 r.</w:t>
      </w:r>
      <w:r w:rsidRPr="003E5F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737" w:rsidRPr="00E42922" w:rsidRDefault="00210737" w:rsidP="002107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10737" w:rsidRPr="003E5F65" w:rsidRDefault="00210737" w:rsidP="002107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F65">
        <w:rPr>
          <w:rFonts w:ascii="Times New Roman" w:eastAsia="Calibri" w:hAnsi="Times New Roman" w:cs="Times New Roman"/>
          <w:b/>
          <w:sz w:val="28"/>
          <w:szCs w:val="28"/>
        </w:rPr>
        <w:t xml:space="preserve">Informacja z otwarcia ofert </w:t>
      </w:r>
    </w:p>
    <w:p w:rsidR="00210737" w:rsidRPr="003E5F65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0737" w:rsidRPr="003E5F65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5F65">
        <w:rPr>
          <w:rFonts w:ascii="Times New Roman" w:eastAsia="Calibri" w:hAnsi="Times New Roman" w:cs="Times New Roman"/>
          <w:i/>
          <w:sz w:val="24"/>
          <w:szCs w:val="24"/>
        </w:rPr>
        <w:t xml:space="preserve">Dotyczy: postępowania o udzielenie zamówienia publicznego na </w:t>
      </w:r>
      <w:r w:rsidR="00903B75">
        <w:rPr>
          <w:rFonts w:ascii="Times New Roman" w:eastAsia="Calibri" w:hAnsi="Times New Roman" w:cs="Times New Roman"/>
          <w:i/>
          <w:sz w:val="24"/>
          <w:szCs w:val="24"/>
        </w:rPr>
        <w:t>„Zakup i dostawę żywności dla Przedszkola w Śmiglu”.</w:t>
      </w:r>
    </w:p>
    <w:p w:rsidR="00210737" w:rsidRPr="003E5F65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737" w:rsidRPr="003E5F65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na podstawie art. 222</w:t>
      </w:r>
      <w:r w:rsidRPr="003E5F65">
        <w:rPr>
          <w:rFonts w:ascii="Times New Roman" w:eastAsia="Calibri" w:hAnsi="Times New Roman" w:cs="Times New Roman"/>
          <w:sz w:val="24"/>
          <w:szCs w:val="24"/>
        </w:rPr>
        <w:t xml:space="preserve"> ust. 5 </w:t>
      </w:r>
      <w:r w:rsidRPr="003E5F65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</w:t>
      </w:r>
      <w:r>
        <w:rPr>
          <w:rFonts w:ascii="Times New Roman" w:eastAsia="Calibri" w:hAnsi="Times New Roman" w:cs="Times New Roman"/>
          <w:sz w:val="24"/>
          <w:szCs w:val="24"/>
        </w:rPr>
        <w:t>11 września 2019 r.</w:t>
      </w:r>
      <w:r w:rsidRPr="003E5F65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rawo zamówień publicznych (Dz. U. z 2021 r., poz. 1129 ze zm.) przekazuje informację</w:t>
      </w:r>
      <w:r w:rsidRPr="003E5F65">
        <w:rPr>
          <w:rFonts w:ascii="Times New Roman" w:eastAsia="Calibri" w:hAnsi="Times New Roman" w:cs="Times New Roman"/>
          <w:sz w:val="24"/>
          <w:szCs w:val="24"/>
        </w:rPr>
        <w:t xml:space="preserve"> z otwarcia ofert </w:t>
      </w:r>
      <w:r w:rsidRPr="003E5F65">
        <w:rPr>
          <w:rFonts w:ascii="Times New Roman" w:eastAsia="Calibri" w:hAnsi="Times New Roman" w:cs="Times New Roman"/>
          <w:sz w:val="24"/>
          <w:szCs w:val="24"/>
        </w:rPr>
        <w:br/>
        <w:t>w przedmiotowym postępowaniu</w:t>
      </w:r>
      <w:r>
        <w:rPr>
          <w:rFonts w:ascii="Times New Roman" w:eastAsia="Calibri" w:hAnsi="Times New Roman" w:cs="Times New Roman"/>
          <w:sz w:val="24"/>
          <w:szCs w:val="24"/>
        </w:rPr>
        <w:t>, które odbyło się w dniu 10.</w:t>
      </w:r>
      <w:r w:rsidR="00903B75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  <w:r w:rsidRPr="003E5F65">
        <w:rPr>
          <w:rFonts w:ascii="Times New Roman" w:eastAsia="Calibri" w:hAnsi="Times New Roman" w:cs="Times New Roman"/>
          <w:sz w:val="24"/>
          <w:szCs w:val="24"/>
        </w:rPr>
        <w:t xml:space="preserve"> r. o godz. 10:15.</w:t>
      </w:r>
    </w:p>
    <w:p w:rsidR="00210737" w:rsidRPr="00504831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737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65">
        <w:rPr>
          <w:rFonts w:ascii="Times New Roman" w:eastAsia="Calibri" w:hAnsi="Times New Roman" w:cs="Times New Roman"/>
          <w:sz w:val="24"/>
          <w:szCs w:val="24"/>
        </w:rPr>
        <w:t>Do wyznaczonego terminu składania ofert, oferty złożyli:</w:t>
      </w:r>
    </w:p>
    <w:p w:rsidR="00210737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737" w:rsidRPr="00607467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44F4">
        <w:rPr>
          <w:rFonts w:ascii="Times New Roman" w:eastAsia="Calibri" w:hAnsi="Times New Roman" w:cs="Times New Roman"/>
          <w:b/>
          <w:sz w:val="24"/>
          <w:szCs w:val="24"/>
        </w:rPr>
        <w:t xml:space="preserve">PAKIET I – </w:t>
      </w:r>
      <w:r w:rsidR="00903B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Nabiał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820"/>
        <w:gridCol w:w="3824"/>
        <w:gridCol w:w="3686"/>
      </w:tblGrid>
      <w:tr w:rsidR="00903B75" w:rsidRPr="003E5F65" w:rsidTr="00F94AA3">
        <w:trPr>
          <w:trHeight w:val="1206"/>
        </w:trPr>
        <w:tc>
          <w:tcPr>
            <w:tcW w:w="820" w:type="dxa"/>
          </w:tcPr>
          <w:p w:rsidR="00903B75" w:rsidRPr="003E5F6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4" w:type="dxa"/>
          </w:tcPr>
          <w:p w:rsidR="00903B75" w:rsidRPr="003E5F6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Nazwy</w:t>
            </w: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albo imiona i nazwiska oraz siedziby lub miejsca prowadzenia działalności gospodarczej albo miejsca zamieszkania wykonawców, których oferty zostały otwarte </w:t>
            </w:r>
          </w:p>
        </w:tc>
        <w:tc>
          <w:tcPr>
            <w:tcW w:w="3686" w:type="dxa"/>
          </w:tcPr>
          <w:p w:rsidR="00903B7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eny zawarte </w:t>
            </w:r>
          </w:p>
          <w:p w:rsidR="00903B7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 ofertach</w:t>
            </w: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03B75" w:rsidRPr="003E5F6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(wartość brutto)</w:t>
            </w:r>
          </w:p>
        </w:tc>
      </w:tr>
      <w:tr w:rsidR="00903B75" w:rsidRPr="003E5F65" w:rsidTr="00F94AA3">
        <w:trPr>
          <w:trHeight w:val="692"/>
        </w:trPr>
        <w:tc>
          <w:tcPr>
            <w:tcW w:w="820" w:type="dxa"/>
          </w:tcPr>
          <w:p w:rsidR="00903B75" w:rsidRPr="00315769" w:rsidRDefault="00903B75" w:rsidP="0000658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76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24" w:type="dxa"/>
          </w:tcPr>
          <w:p w:rsidR="00903B75" w:rsidRDefault="00903B75" w:rsidP="0000658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„LENA” Spółka Jawna</w:t>
            </w:r>
          </w:p>
          <w:p w:rsidR="00903B75" w:rsidRDefault="00903B75" w:rsidP="0000658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Armii Poznań 35 a</w:t>
            </w:r>
          </w:p>
          <w:p w:rsidR="00903B75" w:rsidRDefault="00903B75" w:rsidP="0000658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62-030 Luboń</w:t>
            </w:r>
          </w:p>
          <w:p w:rsidR="00903B75" w:rsidRPr="00315769" w:rsidRDefault="00903B75" w:rsidP="0000658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903B75" w:rsidRPr="00315769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54 440,12</w:t>
            </w:r>
            <w:r w:rsidRPr="003157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zł </w:t>
            </w:r>
          </w:p>
        </w:tc>
      </w:tr>
    </w:tbl>
    <w:p w:rsidR="00210737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737" w:rsidRDefault="00210737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44F4">
        <w:rPr>
          <w:rFonts w:ascii="Times New Roman" w:eastAsia="Calibri" w:hAnsi="Times New Roman" w:cs="Times New Roman"/>
          <w:b/>
          <w:sz w:val="24"/>
          <w:szCs w:val="24"/>
        </w:rPr>
        <w:t xml:space="preserve">PAKIET II – </w:t>
      </w:r>
      <w:r w:rsidR="00903B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Mięso i wędliny – brak ofert</w:t>
      </w:r>
    </w:p>
    <w:p w:rsidR="00903B75" w:rsidRDefault="00903B75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PAKIET III – Owoce i warzywa – brak ofert</w:t>
      </w:r>
    </w:p>
    <w:p w:rsidR="00903B75" w:rsidRDefault="00903B75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PAKIET IV – Pieczywo – brak ofert</w:t>
      </w:r>
    </w:p>
    <w:p w:rsidR="00903B75" w:rsidRDefault="00903B75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3B75" w:rsidRPr="00607467" w:rsidRDefault="00903B75" w:rsidP="0021073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PAKIET V – Mrożonki i ryby mrożone </w:t>
      </w:r>
      <w:bookmarkStart w:id="0" w:name="_GoBack"/>
      <w:bookmarkEnd w:id="0"/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820"/>
        <w:gridCol w:w="3824"/>
        <w:gridCol w:w="3686"/>
      </w:tblGrid>
      <w:tr w:rsidR="00903B75" w:rsidRPr="003E5F65" w:rsidTr="00F94AA3">
        <w:trPr>
          <w:trHeight w:val="1206"/>
        </w:trPr>
        <w:tc>
          <w:tcPr>
            <w:tcW w:w="820" w:type="dxa"/>
          </w:tcPr>
          <w:p w:rsidR="00903B75" w:rsidRPr="003E5F6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4" w:type="dxa"/>
          </w:tcPr>
          <w:p w:rsidR="00903B75" w:rsidRPr="003E5F6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Nazwy</w:t>
            </w: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albo imiona i nazwiska oraz siedziby lub miejsca prowadzenia działalności gospodarczej albo miejsca zamieszkania wykonawców, których oferty zostały otwarte </w:t>
            </w:r>
          </w:p>
        </w:tc>
        <w:tc>
          <w:tcPr>
            <w:tcW w:w="3686" w:type="dxa"/>
          </w:tcPr>
          <w:p w:rsidR="00903B7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eny zawarte </w:t>
            </w:r>
          </w:p>
          <w:p w:rsidR="00903B7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 ofertach</w:t>
            </w: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03B75" w:rsidRPr="003E5F65" w:rsidRDefault="00903B75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E5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(wartość brutto)</w:t>
            </w:r>
          </w:p>
        </w:tc>
      </w:tr>
      <w:tr w:rsidR="00903B75" w:rsidRPr="003E5F65" w:rsidTr="00F94AA3">
        <w:trPr>
          <w:trHeight w:val="915"/>
        </w:trPr>
        <w:tc>
          <w:tcPr>
            <w:tcW w:w="820" w:type="dxa"/>
          </w:tcPr>
          <w:p w:rsidR="00903B75" w:rsidRPr="006E1B13" w:rsidRDefault="00903B75" w:rsidP="0000658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B1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4" w:type="dxa"/>
          </w:tcPr>
          <w:p w:rsidR="00903B75" w:rsidRDefault="00F94AA3" w:rsidP="00F94AA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NORDIS CHŁODNIE POLSKIE  SP. Z O.O.</w:t>
            </w:r>
          </w:p>
          <w:p w:rsidR="00F94AA3" w:rsidRDefault="00F94AA3" w:rsidP="00F94AA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Zimna 1 A</w:t>
            </w:r>
          </w:p>
          <w:p w:rsidR="00F94AA3" w:rsidRPr="006E1B13" w:rsidRDefault="00F94AA3" w:rsidP="00F94AA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65-707 Zielona Góra</w:t>
            </w:r>
          </w:p>
        </w:tc>
        <w:tc>
          <w:tcPr>
            <w:tcW w:w="3686" w:type="dxa"/>
          </w:tcPr>
          <w:p w:rsidR="00903B75" w:rsidRPr="006E1B13" w:rsidRDefault="00F94AA3" w:rsidP="000065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10 491,18 zł</w:t>
            </w:r>
          </w:p>
        </w:tc>
      </w:tr>
    </w:tbl>
    <w:p w:rsidR="00210737" w:rsidRDefault="00210737" w:rsidP="0021073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AA3" w:rsidRDefault="00F94AA3" w:rsidP="0021073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AA3">
        <w:rPr>
          <w:rFonts w:ascii="Times New Roman" w:eastAsia="Calibri" w:hAnsi="Times New Roman" w:cs="Times New Roman"/>
          <w:b/>
          <w:sz w:val="24"/>
          <w:szCs w:val="24"/>
        </w:rPr>
        <w:t xml:space="preserve">PAKIET VI 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Wyroby mączne – brak ofert</w:t>
      </w:r>
    </w:p>
    <w:p w:rsidR="00F94AA3" w:rsidRPr="00F94AA3" w:rsidRDefault="00F94AA3" w:rsidP="0021073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VI – Artykuły ogólnospożywcze – brak ofert</w:t>
      </w:r>
    </w:p>
    <w:p w:rsidR="00210737" w:rsidRDefault="00210737" w:rsidP="00F94AA3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94A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94AA3">
        <w:rPr>
          <w:rFonts w:ascii="Times New Roman" w:eastAsia="Calibri" w:hAnsi="Times New Roman" w:cs="Times New Roman"/>
          <w:sz w:val="24"/>
          <w:szCs w:val="24"/>
        </w:rPr>
        <w:t>ZATWIERDZAM:</w:t>
      </w:r>
    </w:p>
    <w:p w:rsidR="00F94AA3" w:rsidRPr="008564D5" w:rsidRDefault="00F94AA3" w:rsidP="00F94AA3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Przedszkola w Śmiglu</w:t>
      </w:r>
    </w:p>
    <w:p w:rsidR="00210737" w:rsidRPr="008564D5" w:rsidRDefault="0012578B" w:rsidP="00210737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10737" w:rsidRPr="008564D5">
        <w:rPr>
          <w:rFonts w:ascii="Times New Roman" w:eastAsia="Calibri" w:hAnsi="Times New Roman" w:cs="Times New Roman"/>
          <w:sz w:val="24"/>
          <w:szCs w:val="24"/>
        </w:rPr>
        <w:t xml:space="preserve">       /-/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Grocka</w:t>
      </w:r>
      <w:proofErr w:type="spellEnd"/>
      <w:r w:rsidR="00210737" w:rsidRPr="008564D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61342" w:rsidRDefault="00461342"/>
    <w:sectPr w:rsidR="00461342" w:rsidSect="00F94AA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7"/>
    <w:rsid w:val="0012578B"/>
    <w:rsid w:val="00210737"/>
    <w:rsid w:val="003B4992"/>
    <w:rsid w:val="00461342"/>
    <w:rsid w:val="006378A7"/>
    <w:rsid w:val="007E0C1B"/>
    <w:rsid w:val="008A6080"/>
    <w:rsid w:val="00903B75"/>
    <w:rsid w:val="009175D1"/>
    <w:rsid w:val="00B4527E"/>
    <w:rsid w:val="00BF1AC4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2021-12-10T12:55:00Z</cp:lastPrinted>
  <dcterms:created xsi:type="dcterms:W3CDTF">2021-12-10T13:03:00Z</dcterms:created>
  <dcterms:modified xsi:type="dcterms:W3CDTF">2021-12-10T13:40:00Z</dcterms:modified>
</cp:coreProperties>
</file>