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393F" w14:textId="1FE6F0D0" w:rsidR="00084AC4" w:rsidRPr="00C157F4" w:rsidRDefault="00084AC4" w:rsidP="00084AC4">
      <w:pPr>
        <w:jc w:val="center"/>
        <w:rPr>
          <w:rFonts w:ascii="Times New Roman" w:hAnsi="Times New Roman" w:cs="Times New Roman"/>
          <w:b/>
        </w:rPr>
      </w:pPr>
      <w:r w:rsidRPr="00C157F4">
        <w:rPr>
          <w:rFonts w:ascii="Times New Roman" w:hAnsi="Times New Roman" w:cs="Times New Roman"/>
          <w:b/>
        </w:rPr>
        <w:t>OPIS PRZEDMIOTU ZAMÓWIENIA</w:t>
      </w:r>
    </w:p>
    <w:p w14:paraId="79B13001" w14:textId="66AD7697" w:rsidR="00084AC4" w:rsidRPr="00C157F4" w:rsidRDefault="00084AC4" w:rsidP="0002157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C157F4">
        <w:rPr>
          <w:rFonts w:ascii="Times New Roman" w:hAnsi="Times New Roman"/>
          <w:b/>
        </w:rPr>
        <w:t>SUKCESYWNE DOSTAWY SPRZĘTU KOMPUTEROWEGO</w:t>
      </w:r>
    </w:p>
    <w:tbl>
      <w:tblPr>
        <w:tblpPr w:leftFromText="141" w:rightFromText="141" w:vertAnchor="page" w:horzAnchor="margin" w:tblpY="2906"/>
        <w:tblW w:w="963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4942"/>
        <w:gridCol w:w="3012"/>
      </w:tblGrid>
      <w:tr w:rsidR="00084AC4" w:rsidRPr="00C157F4" w14:paraId="72FB1F4E" w14:textId="77777777" w:rsidTr="00084AC4">
        <w:trPr>
          <w:trHeight w:val="251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vAlign w:val="center"/>
          </w:tcPr>
          <w:p w14:paraId="632DE6C6" w14:textId="06BAE0AF" w:rsidR="00084AC4" w:rsidRPr="00C157F4" w:rsidRDefault="00084AC4" w:rsidP="00084AC4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Cz.1 – sukcesywne dostawy sprzętu komputerowego</w:t>
            </w:r>
          </w:p>
        </w:tc>
      </w:tr>
      <w:tr w:rsidR="00084AC4" w:rsidRPr="00C157F4" w14:paraId="5425445B" w14:textId="77777777" w:rsidTr="00084AC4">
        <w:trPr>
          <w:trHeight w:val="726"/>
        </w:trPr>
        <w:tc>
          <w:tcPr>
            <w:tcW w:w="66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ECEA53" w14:textId="77777777" w:rsidR="00084AC4" w:rsidRPr="00C157F4" w:rsidRDefault="00084AC4" w:rsidP="00084AC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sprzętu wymagane przez  Zamawiającego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E636B6" w14:textId="77777777" w:rsidR="00084AC4" w:rsidRPr="00C157F4" w:rsidRDefault="00084AC4" w:rsidP="00084AC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techniczne sprzętu </w:t>
            </w:r>
            <w:r w:rsidRPr="00C157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RÓWNOWAŻNEGO</w:t>
            </w: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oferowanego przez  Wykonawcę </w:t>
            </w:r>
          </w:p>
          <w:p w14:paraId="3FCDC5AD" w14:textId="77777777" w:rsidR="00084AC4" w:rsidRPr="00C157F4" w:rsidRDefault="00084AC4" w:rsidP="00084AC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084AC4" w:rsidRPr="00C157F4" w14:paraId="5A909DB9" w14:textId="77777777" w:rsidTr="00084AC4">
        <w:trPr>
          <w:trHeight w:val="146"/>
        </w:trPr>
        <w:tc>
          <w:tcPr>
            <w:tcW w:w="66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4BC2DFA" w14:textId="77777777" w:rsidR="00084AC4" w:rsidRPr="00C157F4" w:rsidRDefault="00084AC4" w:rsidP="00084AC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14"/>
                <w:szCs w:val="20"/>
              </w:rPr>
              <w:t>a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23C9E45" w14:textId="77777777" w:rsidR="00084AC4" w:rsidRPr="00C157F4" w:rsidRDefault="00084AC4" w:rsidP="00084AC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14"/>
                <w:szCs w:val="20"/>
              </w:rPr>
              <w:t>b</w:t>
            </w:r>
          </w:p>
        </w:tc>
      </w:tr>
      <w:tr w:rsidR="00084AC4" w:rsidRPr="00C157F4" w14:paraId="02E3F516" w14:textId="77777777" w:rsidTr="00084AC4">
        <w:trPr>
          <w:trHeight w:val="302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8FFA82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Zestaw 1 – Laptop </w:t>
            </w:r>
          </w:p>
        </w:tc>
      </w:tr>
      <w:tr w:rsidR="00084AC4" w:rsidRPr="00C157F4" w14:paraId="1A13E95A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3DF094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4368B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Acer</w:t>
            </w:r>
            <w:proofErr w:type="spellEnd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Aspire</w:t>
            </w:r>
            <w:proofErr w:type="spellEnd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R5-5625U/16GB/512/Win11PX IPS</w:t>
            </w:r>
          </w:p>
        </w:tc>
      </w:tr>
      <w:tr w:rsidR="00084AC4" w:rsidRPr="00C157F4" w14:paraId="3D2F3254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EBEB21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A804C3" w14:textId="2A021C43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osiągający min. 151</w:t>
            </w:r>
            <w:r w:rsidR="00776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 wg testu</w:t>
            </w:r>
          </w:p>
          <w:p w14:paraId="11CB9A63" w14:textId="77777777" w:rsidR="00084AC4" w:rsidRPr="00C157F4" w:rsidRDefault="00035A81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history="1">
              <w:r w:rsidR="00084AC4" w:rsidRPr="00C157F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AEE90DF" w14:textId="3381F954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dzień </w:t>
            </w:r>
            <w:r w:rsidR="00776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76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388AB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04C9274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AA86CC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Ilość pamięci RAM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02287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16 GB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D7F7D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31A272B9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9B5CAF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3F78D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SSD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0AE28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6C8DC48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17F6E7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67D1A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512 GB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E22C4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09A1710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B79D1C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1304A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Zintegrowana</w:t>
            </w:r>
            <w:r w:rsidRPr="00C1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A741F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B32B7A5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73B074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544D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15,6”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6F62E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8930722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BC32E5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Łączność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F96211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Min.:</w:t>
            </w:r>
          </w:p>
          <w:p w14:paraId="0B340F14" w14:textId="77777777" w:rsidR="00084AC4" w:rsidRPr="00C157F4" w:rsidRDefault="00084AC4" w:rsidP="00084A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Moduł Bluetooth</w:t>
            </w:r>
            <w:r w:rsidRPr="00C157F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 </w:t>
            </w:r>
          </w:p>
          <w:p w14:paraId="67333121" w14:textId="77777777" w:rsidR="00084AC4" w:rsidRPr="00C157F4" w:rsidRDefault="00084AC4" w:rsidP="00084AC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Wi-Fi 5</w:t>
            </w:r>
          </w:p>
          <w:p w14:paraId="31F0A80A" w14:textId="77777777" w:rsidR="00084AC4" w:rsidRPr="00C157F4" w:rsidRDefault="00084AC4" w:rsidP="00084AC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157F4">
              <w:rPr>
                <w:rFonts w:ascii="Times New Roman" w:hAnsi="Times New Roman"/>
                <w:sz w:val="20"/>
                <w:szCs w:val="20"/>
              </w:rPr>
              <w:t>LAN 1Gb/s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6B546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9DB3AC8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8570E7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4927AE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Min.:</w:t>
            </w:r>
          </w:p>
          <w:p w14:paraId="66842F47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3.2 Gen. 1 - 3 szt. </w:t>
            </w:r>
          </w:p>
          <w:p w14:paraId="7816944D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 Typu-C (z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Power Delivery) - 1 szt. </w:t>
            </w:r>
          </w:p>
          <w:p w14:paraId="15444230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HDMI 2.1 - 1 szt.</w:t>
            </w:r>
          </w:p>
          <w:p w14:paraId="76ABFAC9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RJ-45 – 1 szt.</w:t>
            </w:r>
          </w:p>
          <w:p w14:paraId="3EC0D892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Wyjście słuchawkowe/wejście mikrofonowe - 1 szt. </w:t>
            </w:r>
          </w:p>
          <w:p w14:paraId="07413415" w14:textId="77777777" w:rsidR="00084AC4" w:rsidRPr="00C157F4" w:rsidRDefault="00084AC4" w:rsidP="00084AC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DC-in (wejście zasilania) - 1 szt.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77B15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A0522E4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6B0551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Pojemność baterii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B7B52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4471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mAh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ADE3B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0489F926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186F00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673B9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664C4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EFFF7AB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27CBBF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C026E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na dysku SSD system Windows 11 Pro PL x64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A1D89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DF98BFE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CD45E4" w14:textId="77777777" w:rsidR="00084AC4" w:rsidRPr="00C157F4" w:rsidRDefault="00084AC4" w:rsidP="00084AC4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FF35E4" w14:textId="245635A3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24 miesiące</w:t>
            </w: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Care</w:t>
            </w:r>
            <w:proofErr w:type="spellEnd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Plus (Gwarancja jest realizowana w razie możliwości w siedzibie zamawiającego)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C31B4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0274DB03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610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Sprzęt równoważny 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A2DD2D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19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CE4F75C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2C24D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sz w:val="20"/>
                <w:szCs w:val="20"/>
              </w:rPr>
              <w:t>Zestaw 2 - Laptop</w:t>
            </w:r>
          </w:p>
        </w:tc>
      </w:tr>
      <w:tr w:rsidR="00084AC4" w:rsidRPr="00C157F4" w14:paraId="497DA20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12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A5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Acer</w:t>
            </w:r>
            <w:proofErr w:type="spellEnd"/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Nitro 5 R7-6800H/32GB/512/RTX3050Ti/ 144Hz/Win11</w:t>
            </w:r>
          </w:p>
        </w:tc>
      </w:tr>
      <w:tr w:rsidR="00084AC4" w:rsidRPr="00C157F4" w14:paraId="3F77E96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83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E3D" w14:textId="76475C19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osiągający min. 23</w:t>
            </w:r>
            <w:r w:rsidR="0058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686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 wg testu</w:t>
            </w:r>
          </w:p>
          <w:p w14:paraId="2549E186" w14:textId="77777777" w:rsidR="00084AC4" w:rsidRPr="00C157F4" w:rsidRDefault="00035A81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" w:history="1">
              <w:r w:rsidR="00084AC4" w:rsidRPr="00C157F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E5D92CB" w14:textId="16602FCF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dzień </w:t>
            </w:r>
            <w:r w:rsidR="0058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8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49A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DB10523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1A4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Ilość pamięci RAM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98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Min.32 GB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C1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5112A0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B9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F1F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SSD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4F4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ADA7CA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6DC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8B4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512 GB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A81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DEFC8E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7E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Przekątna ekrany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8AB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15,6”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993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864768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B57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odświeżenia ekranu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64C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144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27B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5C653B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A5A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FF1C" w14:textId="41319CB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Karta graficzna osiągająca min. 101</w:t>
            </w:r>
            <w:r w:rsidR="0017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77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punktów wg testu</w:t>
            </w:r>
          </w:p>
          <w:p w14:paraId="2868A50C" w14:textId="77777777" w:rsidR="00084AC4" w:rsidRPr="00C157F4" w:rsidRDefault="00035A81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0" w:history="1">
              <w:r w:rsidR="00084AC4" w:rsidRPr="00C157F4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https://www.videocardbenchmark.net/high_end_gpus.html</w:t>
              </w:r>
            </w:hyperlink>
            <w:r w:rsidR="00084AC4"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19088F6" w14:textId="4C513DFA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dzień </w:t>
            </w:r>
            <w:r w:rsidR="0017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17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.2023r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9C6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5A1A63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811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6C3A" w14:textId="77777777" w:rsidR="00084AC4" w:rsidRPr="00C157F4" w:rsidRDefault="00084AC4" w:rsidP="00084AC4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Bluetooth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B05BB13" w14:textId="77777777" w:rsidR="00084AC4" w:rsidRPr="00C157F4" w:rsidRDefault="00084AC4" w:rsidP="00084AC4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Wi-Fi 6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75E67EBF" w14:textId="77777777" w:rsidR="00084AC4" w:rsidRPr="00C157F4" w:rsidRDefault="00084AC4" w:rsidP="00084AC4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41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567452A1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57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5562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Min.:</w:t>
            </w:r>
          </w:p>
          <w:p w14:paraId="008B7CCD" w14:textId="77777777" w:rsidR="00084AC4" w:rsidRPr="00C157F4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3.2 Gen. 1 - 3 szt. </w:t>
            </w:r>
          </w:p>
          <w:p w14:paraId="023F830B" w14:textId="77777777" w:rsidR="00084AC4" w:rsidRPr="00C157F4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 Typu-C (z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PowerDelivery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- 1 szt. </w:t>
            </w:r>
          </w:p>
          <w:p w14:paraId="5992E3CF" w14:textId="77777777" w:rsidR="00084AC4" w:rsidRPr="00C157F4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HDMI 2.1 - 1 szt. </w:t>
            </w:r>
          </w:p>
          <w:p w14:paraId="733A64FB" w14:textId="77777777" w:rsidR="00084AC4" w:rsidRPr="00C157F4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RJ-45</w:t>
            </w:r>
          </w:p>
          <w:p w14:paraId="2240EE8A" w14:textId="77777777" w:rsidR="00084AC4" w:rsidRPr="00C157F4" w:rsidRDefault="00084AC4" w:rsidP="00084AC4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DC-in (wejście zasilania) - 1 szt.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9A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86BDBA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9C9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AC4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85C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99C2CE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A69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70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na mniejszym dysku SSD system Windows 11 Pro PL x64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5DD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841C9F4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FA1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344" w14:textId="0135CA0A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24 miesiące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Maks. 60 miesięcy</w:t>
            </w:r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Care</w:t>
            </w:r>
            <w:proofErr w:type="spellEnd"/>
            <w:r w:rsidR="003C3E3A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Plus (Gwarancja jest realizowana w razie możliwości w siedzibie zamawiającego)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5026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637FDA6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4AC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Sprzęt równoważny 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05A12B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50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9EE2D77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A947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sz w:val="20"/>
                <w:szCs w:val="20"/>
              </w:rPr>
              <w:t>Zestaw 3 - Laptop</w:t>
            </w:r>
          </w:p>
        </w:tc>
      </w:tr>
      <w:tr w:rsidR="00084AC4" w:rsidRPr="00C157F4" w14:paraId="362F525D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E38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AB5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EliteBook</w:t>
            </w:r>
            <w:proofErr w:type="spellEnd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645 G9 </w:t>
            </w:r>
            <w:proofErr w:type="spellStart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Ryzen</w:t>
            </w:r>
            <w:proofErr w:type="spellEnd"/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7-5825U/32GB/512/Win11P</w:t>
            </w:r>
          </w:p>
        </w:tc>
      </w:tr>
      <w:tr w:rsidR="00084AC4" w:rsidRPr="00C157F4" w14:paraId="3D40DA4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910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753" w14:textId="7A2433CE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osiągający min. 18</w:t>
            </w:r>
            <w:r w:rsidR="00BC1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 wg testu</w:t>
            </w:r>
          </w:p>
          <w:p w14:paraId="7C741B52" w14:textId="77777777" w:rsidR="00084AC4" w:rsidRPr="00C157F4" w:rsidRDefault="00035A81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084AC4" w:rsidRPr="00C157F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4926A2" w14:textId="58FD201D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dzień </w:t>
            </w:r>
            <w:r w:rsidR="00BC1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C1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C27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096777D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975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pamięci RAM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556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32 GB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08A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E513E6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02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78B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SSD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4BC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5DDCC9E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931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69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512 GB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3FE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34F3A0F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04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3A4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Zintegrowana</w:t>
            </w:r>
            <w:r w:rsidRPr="00C1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D5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E57ECC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32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096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14”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CBC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CE414C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93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2094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Min.:</w:t>
            </w:r>
          </w:p>
          <w:p w14:paraId="52D994F2" w14:textId="77777777" w:rsidR="00084AC4" w:rsidRPr="00C157F4" w:rsidRDefault="00084AC4" w:rsidP="00084A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Moduł Bluetooth</w:t>
            </w:r>
            <w:r w:rsidRPr="00C157F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 </w:t>
            </w:r>
          </w:p>
          <w:p w14:paraId="0033F730" w14:textId="77777777" w:rsidR="00084AC4" w:rsidRPr="00C157F4" w:rsidRDefault="00084AC4" w:rsidP="00084AC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Wi-Fi 5</w:t>
            </w:r>
          </w:p>
          <w:p w14:paraId="649E95CC" w14:textId="77777777" w:rsidR="00084AC4" w:rsidRPr="00C157F4" w:rsidRDefault="00084AC4" w:rsidP="00084AC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sz w:val="20"/>
                <w:szCs w:val="20"/>
              </w:rPr>
              <w:t>LAN 1Gb/s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972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11DD75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C6F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AEE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Min.:</w:t>
            </w:r>
          </w:p>
          <w:p w14:paraId="6800B732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3.2 Gen. 1 - 3 szt. </w:t>
            </w:r>
          </w:p>
          <w:p w14:paraId="7E80F817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 Typu-C (z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Power Delivery) - 1 szt. </w:t>
            </w:r>
          </w:p>
          <w:p w14:paraId="34BA7F05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HDMI 2.0 - 1 szt.</w:t>
            </w:r>
          </w:p>
          <w:p w14:paraId="71A7B59C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RJ-45 – 1 szt.</w:t>
            </w:r>
          </w:p>
          <w:p w14:paraId="49EF16DC" w14:textId="77777777" w:rsidR="00084AC4" w:rsidRPr="00C157F4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Wyjście słuchawkowe/wejście mikrofonowe - 1 szt. </w:t>
            </w:r>
          </w:p>
          <w:p w14:paraId="744CD30E" w14:textId="77777777" w:rsidR="00084AC4" w:rsidRPr="00C157F4" w:rsidRDefault="00084AC4" w:rsidP="00084AC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DC-in (wejście zasilania) - 1 szt.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7D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94377D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2B1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baterii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39E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4249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mAh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0D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043C8678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A3D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F59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D6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B446C6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6ED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97D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na dysku SSD system Windows 11 Pro PL x64</w:t>
            </w:r>
            <w:r w:rsidRPr="00C15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EF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FC3A557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6C0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263" w14:textId="15CEE051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36 miesięcy </w:t>
            </w: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Maks. 60 miesięcy</w:t>
            </w:r>
            <w:r w:rsidR="0000376C"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(Gwarancja jest realizowana w razie możliwości w siedzibie zamawiającego)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424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48C570A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C4A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Sprzęt równoważny 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546666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3D7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DB9354A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F41AE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sz w:val="20"/>
                <w:szCs w:val="20"/>
              </w:rPr>
              <w:t>Zestaw 4 – Komputer stacjonarny</w:t>
            </w:r>
          </w:p>
        </w:tc>
      </w:tr>
      <w:tr w:rsidR="00084AC4" w:rsidRPr="00C157F4" w14:paraId="20CB28C8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6C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1F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G4M3R HERO i7-13700F/32GB/1TB/RTX3060Ti</w:t>
            </w:r>
          </w:p>
        </w:tc>
      </w:tr>
      <w:tr w:rsidR="00084AC4" w:rsidRPr="00C157F4" w14:paraId="3C7EC79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80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474C" w14:textId="2C84CD2B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Procesor osiągający min. </w:t>
            </w:r>
            <w:r w:rsidR="001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39711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 wg testu</w:t>
            </w:r>
          </w:p>
          <w:p w14:paraId="7C4E17E1" w14:textId="77777777" w:rsidR="00084AC4" w:rsidRPr="00C157F4" w:rsidRDefault="00035A81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history="1">
              <w:r w:rsidR="00084AC4" w:rsidRPr="00C157F4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AF71ACF" w14:textId="7B5E7D25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dzień </w:t>
            </w:r>
            <w:r w:rsidR="001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1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4BA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C0F8213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79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pamięci RAM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123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Min.32 GB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EB4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53BD2BB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6F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B0A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SSD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DA7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11C37EA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06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891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1 TB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AE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0338DB3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D97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3CD7" w14:textId="52DD67AA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Karta graficzna osiągająca min. 206</w:t>
            </w:r>
            <w:r w:rsidR="00F27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punktów wg testu</w:t>
            </w:r>
          </w:p>
          <w:p w14:paraId="75DFF94A" w14:textId="77777777" w:rsidR="00084AC4" w:rsidRPr="00C157F4" w:rsidRDefault="00035A81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3" w:history="1">
              <w:r w:rsidR="00084AC4" w:rsidRPr="00C157F4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https://www.videocardbenchmark.net/high_end_gpus.html</w:t>
              </w:r>
            </w:hyperlink>
            <w:r w:rsidR="00084AC4"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C6B8F62" w14:textId="204732B9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dzień </w:t>
            </w:r>
            <w:r w:rsidR="00035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035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  <w:bookmarkStart w:id="0" w:name="_GoBack"/>
            <w:bookmarkEnd w:id="0"/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.2023r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40D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6FD588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5AD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DB1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750W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BA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0801FB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AA2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 panel przedni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C5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Min.:</w:t>
            </w:r>
          </w:p>
          <w:p w14:paraId="70DFBCD2" w14:textId="77777777" w:rsidR="00084AC4" w:rsidRPr="00C157F4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2.0 - 2 szt.</w:t>
            </w:r>
          </w:p>
          <w:p w14:paraId="525BA59F" w14:textId="77777777" w:rsidR="00084AC4" w:rsidRPr="00C157F4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3.2 Gen. 1 - 1 szt.</w:t>
            </w:r>
          </w:p>
          <w:p w14:paraId="20ED9CCE" w14:textId="77777777" w:rsidR="00084AC4" w:rsidRPr="00C157F4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Wejście mikrofonowe - 1 szt.</w:t>
            </w:r>
          </w:p>
          <w:p w14:paraId="56A54EB8" w14:textId="77777777" w:rsidR="00084AC4" w:rsidRPr="00C157F4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Wyjście słuchawkowe/głośnikowe - 1 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86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3DFE7CD8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F9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9BD1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Min.:</w:t>
            </w:r>
          </w:p>
          <w:p w14:paraId="07F4A195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USB 2.0 - 4 szt.</w:t>
            </w:r>
          </w:p>
          <w:p w14:paraId="4EE77FF5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USB 3.2 Gen. 2 - 1 szt.</w:t>
            </w:r>
          </w:p>
          <w:p w14:paraId="2224C800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USB </w:t>
            </w:r>
            <w:proofErr w:type="spellStart"/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Type</w:t>
            </w:r>
            <w:proofErr w:type="spellEnd"/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-C - 1 szt.</w:t>
            </w:r>
          </w:p>
          <w:p w14:paraId="78197459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Wejście/wyjścia audio - 3 szt.</w:t>
            </w:r>
          </w:p>
          <w:p w14:paraId="03917E0F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RJ-45 (LAN) - 1 szt.</w:t>
            </w:r>
          </w:p>
          <w:p w14:paraId="7F9DC582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HDMI (karta graficzna) - 2 szt.</w:t>
            </w:r>
          </w:p>
          <w:p w14:paraId="62AF180A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Display Port (karta graficzna) - 2 szt.</w:t>
            </w:r>
          </w:p>
          <w:p w14:paraId="723A35BC" w14:textId="77777777" w:rsidR="00084AC4" w:rsidRPr="00C157F4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AC-in (wejście zasilania) - 1 szt.</w:t>
            </w:r>
          </w:p>
          <w:p w14:paraId="3E2C6209" w14:textId="77777777" w:rsidR="00084AC4" w:rsidRPr="00C157F4" w:rsidRDefault="00084AC4" w:rsidP="00084AC4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Złącze antenowe - 2 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D1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3C0767ED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43D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1D26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068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6D43259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FF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4B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na dysku SSD system Windows 11 Pro PL x64</w:t>
            </w:r>
            <w:r w:rsidRPr="00C15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30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98F3A5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79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DFD6" w14:textId="03CF8CA5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36 miesięcy </w:t>
            </w: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Maks. 60 miesięcy</w:t>
            </w:r>
            <w:r w:rsidR="00021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(Gwarancja realizowana jest w razie możliwości w siedzibie zamawiającego, maksymalny czas naprawy 5 dni robocze)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CE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359CFCEB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42A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Sprzęt równoważny 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5B35CB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E2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E7C0805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9F909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sz w:val="20"/>
                <w:szCs w:val="20"/>
              </w:rPr>
              <w:t>Zestaw 5 - Monitor</w:t>
            </w:r>
          </w:p>
        </w:tc>
      </w:tr>
      <w:tr w:rsidR="00084AC4" w:rsidRPr="00C157F4" w14:paraId="55170BC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5CA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DB9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sz w:val="20"/>
                <w:szCs w:val="20"/>
              </w:rPr>
              <w:t>Dell S2722DZ</w:t>
            </w:r>
          </w:p>
        </w:tc>
      </w:tr>
      <w:tr w:rsidR="00084AC4" w:rsidRPr="00C157F4" w14:paraId="55E4454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B6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Przekątna ekranu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289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27"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41D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47C84A2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41F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Monitor bezbramkowy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590B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86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432FA6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E0B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7E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2560 x 1440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6816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2468295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05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07B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16:9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AD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1C1DD6A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777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Ekran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6BFE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Płaski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E5F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52B70FD5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D8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Odwzorowanie przestrzeni barw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F3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sRGB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99%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0F7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EB231E4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430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7B6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350 cd/m2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918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54EFB279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E18D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ochrony oczu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72" w14:textId="77777777" w:rsidR="00084AC4" w:rsidRPr="00C157F4" w:rsidRDefault="00084AC4" w:rsidP="00084AC4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Redukcja migotania (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Flicker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free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 </w:t>
            </w:r>
          </w:p>
          <w:p w14:paraId="4BDBFBD4" w14:textId="77777777" w:rsidR="00084AC4" w:rsidRPr="00C157F4" w:rsidRDefault="00084AC4" w:rsidP="00084AC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 światła niebieskiego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0F7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70C5C81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B7A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7601" w14:textId="77777777" w:rsidR="00084AC4" w:rsidRPr="00C157F4" w:rsidRDefault="00084AC4" w:rsidP="00084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Min.:</w:t>
            </w:r>
          </w:p>
          <w:p w14:paraId="0176C807" w14:textId="77777777" w:rsidR="00084AC4" w:rsidRPr="00C157F4" w:rsidRDefault="00084AC4" w:rsidP="00084AC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HDMI - 1 szt. </w:t>
            </w:r>
          </w:p>
          <w:p w14:paraId="44E468D8" w14:textId="77777777" w:rsidR="00084AC4" w:rsidRPr="00C157F4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- 2 szt. </w:t>
            </w:r>
          </w:p>
          <w:p w14:paraId="0996F812" w14:textId="77777777" w:rsidR="00084AC4" w:rsidRPr="00C157F4" w:rsidRDefault="00084AC4" w:rsidP="00084AC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 Typu-C (Power Delivery i  </w:t>
            </w:r>
            <w:proofErr w:type="spellStart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- 1 szt. </w:t>
            </w:r>
          </w:p>
          <w:p w14:paraId="7FB7820F" w14:textId="77777777" w:rsidR="00084AC4" w:rsidRPr="00C157F4" w:rsidRDefault="00084AC4" w:rsidP="00084AC4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AC-in (wejście zasilania) - 1 szt.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6A24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3625D2A1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BCA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3A0A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B79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587206E7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3E0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informacje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CF7" w14:textId="77777777" w:rsidR="00084AC4" w:rsidRPr="00C157F4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Kamera internetowa</w:t>
            </w:r>
          </w:p>
          <w:p w14:paraId="767FBB7B" w14:textId="77777777" w:rsidR="00084AC4" w:rsidRPr="00C157F4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Wbudowana kamera</w:t>
            </w:r>
          </w:p>
          <w:p w14:paraId="1D485007" w14:textId="77777777" w:rsidR="00084AC4" w:rsidRPr="00C157F4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Windows Hello</w:t>
            </w:r>
          </w:p>
          <w:p w14:paraId="7A32D735" w14:textId="77777777" w:rsidR="00084AC4" w:rsidRPr="00C157F4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Wysuwana kamera</w:t>
            </w:r>
          </w:p>
          <w:p w14:paraId="0B771514" w14:textId="77777777" w:rsidR="00084AC4" w:rsidRPr="00C157F4" w:rsidRDefault="00084AC4" w:rsidP="00084AC4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HUB USB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477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2EC06C6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BD23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Dołączone akcesoria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ACCD" w14:textId="77777777" w:rsidR="00084AC4" w:rsidRPr="00C157F4" w:rsidRDefault="00084AC4" w:rsidP="00084AC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Kabel zasilający </w:t>
            </w:r>
          </w:p>
          <w:p w14:paraId="03FCFA16" w14:textId="77777777" w:rsidR="00084AC4" w:rsidRPr="00C157F4" w:rsidRDefault="00084AC4" w:rsidP="00084AC4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Kabel HDMI </w:t>
            </w:r>
          </w:p>
          <w:p w14:paraId="1B12C7A8" w14:textId="77777777" w:rsidR="00084AC4" w:rsidRPr="00C157F4" w:rsidRDefault="00084AC4" w:rsidP="00084AC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Kabel USB-C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2B3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1294A8B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086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455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36 miesięcy</w:t>
            </w:r>
            <w:r w:rsidRPr="00C1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45C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C4" w:rsidRPr="00C157F4" w14:paraId="6C299140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E752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Sprzęt równoważny 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8CC2961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39FF" w14:textId="77777777" w:rsidR="00084AC4" w:rsidRPr="00C157F4" w:rsidRDefault="00084AC4" w:rsidP="00084A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62523" w14:textId="1201C803" w:rsidR="00084AC4" w:rsidRPr="00C157F4" w:rsidRDefault="00084AC4" w:rsidP="00084AC4">
      <w:pPr>
        <w:rPr>
          <w:rFonts w:ascii="Times New Roman" w:hAnsi="Times New Roman" w:cs="Times New Roman"/>
        </w:rPr>
      </w:pPr>
      <w:r w:rsidRPr="00C157F4">
        <w:rPr>
          <w:rFonts w:ascii="Times New Roman" w:hAnsi="Times New Roman" w:cs="Times New Roman"/>
        </w:rPr>
        <w:br/>
      </w:r>
    </w:p>
    <w:p w14:paraId="4378491E" w14:textId="69501918" w:rsidR="001C4D0D" w:rsidRPr="00C157F4" w:rsidRDefault="001C4D0D">
      <w:pPr>
        <w:rPr>
          <w:rFonts w:ascii="Times New Roman" w:hAnsi="Times New Roman" w:cs="Times New Roman"/>
        </w:rPr>
      </w:pPr>
    </w:p>
    <w:p w14:paraId="3B36AB5A" w14:textId="77D2CE38" w:rsidR="001C4D0D" w:rsidRPr="00C157F4" w:rsidRDefault="001C4D0D">
      <w:pPr>
        <w:rPr>
          <w:rFonts w:ascii="Times New Roman" w:hAnsi="Times New Roman" w:cs="Times New Roman"/>
        </w:rPr>
      </w:pPr>
    </w:p>
    <w:p w14:paraId="6D3E2FAE" w14:textId="05B81170" w:rsidR="001C4D0D" w:rsidRPr="00C157F4" w:rsidRDefault="001C4D0D">
      <w:pPr>
        <w:rPr>
          <w:rFonts w:ascii="Times New Roman" w:hAnsi="Times New Roman" w:cs="Times New Roman"/>
        </w:rPr>
      </w:pPr>
    </w:p>
    <w:p w14:paraId="0181A678" w14:textId="65DC0695" w:rsidR="001C4D0D" w:rsidRPr="00C157F4" w:rsidRDefault="001C4D0D">
      <w:pPr>
        <w:rPr>
          <w:rFonts w:ascii="Times New Roman" w:hAnsi="Times New Roman" w:cs="Times New Roman"/>
        </w:rPr>
      </w:pPr>
    </w:p>
    <w:p w14:paraId="5E7A6013" w14:textId="17C4AC12" w:rsidR="001C4D0D" w:rsidRPr="00C157F4" w:rsidRDefault="001C4D0D">
      <w:pPr>
        <w:rPr>
          <w:rFonts w:ascii="Times New Roman" w:hAnsi="Times New Roman" w:cs="Times New Roman"/>
        </w:rPr>
      </w:pPr>
    </w:p>
    <w:sectPr w:rsidR="001C4D0D" w:rsidRPr="00C1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EE4"/>
    <w:multiLevelType w:val="hybridMultilevel"/>
    <w:tmpl w:val="BDE0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91F"/>
    <w:multiLevelType w:val="hybridMultilevel"/>
    <w:tmpl w:val="BE86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B7"/>
    <w:multiLevelType w:val="hybridMultilevel"/>
    <w:tmpl w:val="2FCC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4C9"/>
    <w:multiLevelType w:val="hybridMultilevel"/>
    <w:tmpl w:val="5EA0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64B"/>
    <w:multiLevelType w:val="hybridMultilevel"/>
    <w:tmpl w:val="F1F6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2FC"/>
    <w:multiLevelType w:val="hybridMultilevel"/>
    <w:tmpl w:val="D004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171"/>
    <w:multiLevelType w:val="hybridMultilevel"/>
    <w:tmpl w:val="94F8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C25"/>
    <w:multiLevelType w:val="hybridMultilevel"/>
    <w:tmpl w:val="6170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5E8B"/>
    <w:multiLevelType w:val="multilevel"/>
    <w:tmpl w:val="75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C19B6"/>
    <w:multiLevelType w:val="multilevel"/>
    <w:tmpl w:val="19C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220B73"/>
    <w:multiLevelType w:val="hybridMultilevel"/>
    <w:tmpl w:val="5ADC0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4676"/>
    <w:multiLevelType w:val="hybridMultilevel"/>
    <w:tmpl w:val="F412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81B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C19"/>
    <w:multiLevelType w:val="multilevel"/>
    <w:tmpl w:val="8A1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794B72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9CE"/>
    <w:multiLevelType w:val="hybridMultilevel"/>
    <w:tmpl w:val="FEEE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0E16"/>
    <w:multiLevelType w:val="hybridMultilevel"/>
    <w:tmpl w:val="D288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B29A5"/>
    <w:multiLevelType w:val="hybridMultilevel"/>
    <w:tmpl w:val="05F6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36CD8"/>
    <w:multiLevelType w:val="multilevel"/>
    <w:tmpl w:val="B74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757F27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2025"/>
    <w:multiLevelType w:val="hybridMultilevel"/>
    <w:tmpl w:val="DBFE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2696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1005"/>
    <w:multiLevelType w:val="multilevel"/>
    <w:tmpl w:val="6B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EC4501"/>
    <w:multiLevelType w:val="hybridMultilevel"/>
    <w:tmpl w:val="B9CE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6108"/>
    <w:multiLevelType w:val="multilevel"/>
    <w:tmpl w:val="75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AB3076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22"/>
  </w:num>
  <w:num w:numId="5">
    <w:abstractNumId w:val="16"/>
  </w:num>
  <w:num w:numId="6">
    <w:abstractNumId w:val="10"/>
  </w:num>
  <w:num w:numId="7">
    <w:abstractNumId w:val="15"/>
  </w:num>
  <w:num w:numId="8">
    <w:abstractNumId w:val="1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1"/>
  </w:num>
  <w:num w:numId="14">
    <w:abstractNumId w:val="9"/>
  </w:num>
  <w:num w:numId="15">
    <w:abstractNumId w:val="17"/>
  </w:num>
  <w:num w:numId="16">
    <w:abstractNumId w:val="12"/>
  </w:num>
  <w:num w:numId="17">
    <w:abstractNumId w:val="2"/>
  </w:num>
  <w:num w:numId="18">
    <w:abstractNumId w:val="1"/>
  </w:num>
  <w:num w:numId="19">
    <w:abstractNumId w:val="6"/>
  </w:num>
  <w:num w:numId="20">
    <w:abstractNumId w:val="13"/>
  </w:num>
  <w:num w:numId="21">
    <w:abstractNumId w:val="20"/>
  </w:num>
  <w:num w:numId="22">
    <w:abstractNumId w:val="18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72"/>
    <w:rsid w:val="0000376C"/>
    <w:rsid w:val="0000783A"/>
    <w:rsid w:val="00021572"/>
    <w:rsid w:val="00035A81"/>
    <w:rsid w:val="0005701B"/>
    <w:rsid w:val="0007395A"/>
    <w:rsid w:val="00084AC4"/>
    <w:rsid w:val="000C7545"/>
    <w:rsid w:val="000C7E2C"/>
    <w:rsid w:val="00122E04"/>
    <w:rsid w:val="0013052E"/>
    <w:rsid w:val="00173F92"/>
    <w:rsid w:val="0019680F"/>
    <w:rsid w:val="001A0424"/>
    <w:rsid w:val="001A0E90"/>
    <w:rsid w:val="001C4D0D"/>
    <w:rsid w:val="001D4B05"/>
    <w:rsid w:val="001D64C7"/>
    <w:rsid w:val="001E0CEB"/>
    <w:rsid w:val="001E4B2B"/>
    <w:rsid w:val="00222BAF"/>
    <w:rsid w:val="00234C36"/>
    <w:rsid w:val="0023778B"/>
    <w:rsid w:val="00270907"/>
    <w:rsid w:val="00291EBC"/>
    <w:rsid w:val="002B1B0F"/>
    <w:rsid w:val="002D73AB"/>
    <w:rsid w:val="002E49B2"/>
    <w:rsid w:val="002E567F"/>
    <w:rsid w:val="002E7980"/>
    <w:rsid w:val="00344B42"/>
    <w:rsid w:val="00365AA0"/>
    <w:rsid w:val="0037333F"/>
    <w:rsid w:val="003A3936"/>
    <w:rsid w:val="003A3BEB"/>
    <w:rsid w:val="003B694A"/>
    <w:rsid w:val="003C3E3A"/>
    <w:rsid w:val="003F4BCF"/>
    <w:rsid w:val="004027B2"/>
    <w:rsid w:val="00403FA9"/>
    <w:rsid w:val="00471685"/>
    <w:rsid w:val="004771BD"/>
    <w:rsid w:val="004919B1"/>
    <w:rsid w:val="004B2BDC"/>
    <w:rsid w:val="00520328"/>
    <w:rsid w:val="00526A6F"/>
    <w:rsid w:val="005557FC"/>
    <w:rsid w:val="0057349D"/>
    <w:rsid w:val="00585BF5"/>
    <w:rsid w:val="005A75C8"/>
    <w:rsid w:val="005B1810"/>
    <w:rsid w:val="005D2C20"/>
    <w:rsid w:val="005E0CE0"/>
    <w:rsid w:val="005F645A"/>
    <w:rsid w:val="00611372"/>
    <w:rsid w:val="00612E20"/>
    <w:rsid w:val="006646B7"/>
    <w:rsid w:val="006A1229"/>
    <w:rsid w:val="00745328"/>
    <w:rsid w:val="00776E08"/>
    <w:rsid w:val="00792A1F"/>
    <w:rsid w:val="007B719E"/>
    <w:rsid w:val="007E3930"/>
    <w:rsid w:val="007E7CE6"/>
    <w:rsid w:val="008158C1"/>
    <w:rsid w:val="0082271B"/>
    <w:rsid w:val="00837008"/>
    <w:rsid w:val="0084328B"/>
    <w:rsid w:val="00855411"/>
    <w:rsid w:val="00860642"/>
    <w:rsid w:val="00873B54"/>
    <w:rsid w:val="008F1980"/>
    <w:rsid w:val="00964756"/>
    <w:rsid w:val="0096578E"/>
    <w:rsid w:val="0097594D"/>
    <w:rsid w:val="009B3B44"/>
    <w:rsid w:val="009B4684"/>
    <w:rsid w:val="009D4957"/>
    <w:rsid w:val="00A10F89"/>
    <w:rsid w:val="00A12D2C"/>
    <w:rsid w:val="00A25DB6"/>
    <w:rsid w:val="00A30D72"/>
    <w:rsid w:val="00A5656D"/>
    <w:rsid w:val="00AA0D4B"/>
    <w:rsid w:val="00AB2F33"/>
    <w:rsid w:val="00AB7D63"/>
    <w:rsid w:val="00AE025B"/>
    <w:rsid w:val="00B01E8F"/>
    <w:rsid w:val="00B11B34"/>
    <w:rsid w:val="00B11B70"/>
    <w:rsid w:val="00B775D2"/>
    <w:rsid w:val="00B96433"/>
    <w:rsid w:val="00B9680D"/>
    <w:rsid w:val="00BA443A"/>
    <w:rsid w:val="00BB7FA0"/>
    <w:rsid w:val="00BC10BA"/>
    <w:rsid w:val="00BC78A3"/>
    <w:rsid w:val="00BD2584"/>
    <w:rsid w:val="00C13C9F"/>
    <w:rsid w:val="00C157F4"/>
    <w:rsid w:val="00C321B2"/>
    <w:rsid w:val="00C33BD7"/>
    <w:rsid w:val="00C35990"/>
    <w:rsid w:val="00C74DC5"/>
    <w:rsid w:val="00CA3F3D"/>
    <w:rsid w:val="00CB5BFC"/>
    <w:rsid w:val="00CC6C34"/>
    <w:rsid w:val="00CE622E"/>
    <w:rsid w:val="00CF4CF9"/>
    <w:rsid w:val="00D65866"/>
    <w:rsid w:val="00D72080"/>
    <w:rsid w:val="00D96711"/>
    <w:rsid w:val="00DB1096"/>
    <w:rsid w:val="00DB341C"/>
    <w:rsid w:val="00DC0672"/>
    <w:rsid w:val="00DC7DF2"/>
    <w:rsid w:val="00DD7782"/>
    <w:rsid w:val="00DF5DBE"/>
    <w:rsid w:val="00E04BCB"/>
    <w:rsid w:val="00E36549"/>
    <w:rsid w:val="00E65D7A"/>
    <w:rsid w:val="00E74096"/>
    <w:rsid w:val="00EE2953"/>
    <w:rsid w:val="00EF5746"/>
    <w:rsid w:val="00F27A5D"/>
    <w:rsid w:val="00F8303C"/>
    <w:rsid w:val="00FB1AB0"/>
    <w:rsid w:val="00FB6B1C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8685"/>
  <w15:chartTrackingRefBased/>
  <w15:docId w15:val="{85B19805-4378-474D-8628-DF610F3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584"/>
  </w:style>
  <w:style w:type="paragraph" w:styleId="Nagwek1">
    <w:name w:val="heading 1"/>
    <w:basedOn w:val="Nagwek"/>
    <w:next w:val="Tekstpodstawowy"/>
    <w:link w:val="Nagwek1Znak"/>
    <w:qFormat/>
    <w:rsid w:val="00DC0672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3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72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DC0672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C067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C067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06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C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67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6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672"/>
  </w:style>
  <w:style w:type="table" w:styleId="Tabela-Siatka">
    <w:name w:val="Table Grid"/>
    <w:basedOn w:val="Standardowy"/>
    <w:uiPriority w:val="39"/>
    <w:rsid w:val="00DC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7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33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ny"/>
    <w:rsid w:val="0040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027B2"/>
  </w:style>
  <w:style w:type="character" w:customStyle="1" w:styleId="eop">
    <w:name w:val="eop"/>
    <w:basedOn w:val="Domylnaczcionkaakapitu"/>
    <w:rsid w:val="004027B2"/>
  </w:style>
  <w:style w:type="table" w:customStyle="1" w:styleId="Tabela-Siatka1">
    <w:name w:val="Tabela - Siatka1"/>
    <w:basedOn w:val="Standardowy"/>
    <w:uiPriority w:val="39"/>
    <w:rsid w:val="00402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high_end_gpu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ubenchmark.net/high_end_c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7" ma:contentTypeDescription="Create a new document." ma:contentTypeScope="" ma:versionID="3572f19efba2ce6e321be6fdb4197b15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f604899c35a188fcf41121db92c7983a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Props1.xml><?xml version="1.0" encoding="utf-8"?>
<ds:datastoreItem xmlns:ds="http://schemas.openxmlformats.org/officeDocument/2006/customXml" ds:itemID="{BC8C31B1-A2AD-4D21-9BE7-E3BD3B55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0FFBE-E441-4DD1-8A78-65DE07C5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A451C-F910-4F6B-8E2F-B486FAD45C5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fa544a0c-e4f8-4ba2-a9b3-add3db1b55ea"/>
    <ds:schemaRef ds:uri="721fce7d-17a9-4b5a-b264-9d97a722b64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10</cp:revision>
  <dcterms:created xsi:type="dcterms:W3CDTF">2023-11-15T10:10:00Z</dcterms:created>
  <dcterms:modified xsi:type="dcterms:W3CDTF">2023-11-28T12:14:00Z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