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121C" w14:textId="77777777" w:rsidR="00C04AC4" w:rsidRDefault="00013CBD">
      <w:pPr>
        <w:suppressAutoHyphens/>
        <w:spacing w:after="0" w:line="240" w:lineRule="auto"/>
        <w:jc w:val="right"/>
        <w:rPr>
          <w:rFonts w:ascii="Arial" w:eastAsia="Arial" w:hAnsi="Arial" w:cs="Arial"/>
          <w:color w:val="FF0000"/>
          <w:u w:color="FF0000"/>
        </w:rPr>
      </w:pPr>
      <w:bookmarkStart w:id="0" w:name="_Hlk98139069"/>
      <w:r>
        <w:rPr>
          <w:rFonts w:ascii="Arial" w:hAnsi="Arial"/>
          <w:b/>
          <w:bCs/>
          <w:i/>
          <w:iCs/>
          <w:color w:val="FF0000"/>
          <w:u w:color="FF0000"/>
        </w:rPr>
        <w:t>Załącznik nr 3a do SWZ</w:t>
      </w:r>
    </w:p>
    <w:p w14:paraId="31177CD6" w14:textId="77777777" w:rsidR="00C04AC4" w:rsidRDefault="00013CBD">
      <w:pPr>
        <w:suppressAutoHyphens/>
        <w:spacing w:after="0" w:line="240" w:lineRule="auto"/>
        <w:jc w:val="right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(jeżeli dotyczy)</w:t>
      </w:r>
    </w:p>
    <w:p w14:paraId="0B9E85A0" w14:textId="77777777" w:rsidR="00CB739B" w:rsidRPr="00CB739B" w:rsidRDefault="00CB739B" w:rsidP="00CB739B">
      <w:pPr>
        <w:suppressAutoHyphens/>
        <w:spacing w:after="0" w:line="240" w:lineRule="auto"/>
        <w:rPr>
          <w:rFonts w:ascii="Arial" w:hAnsi="Arial"/>
          <w:b/>
          <w:bCs/>
        </w:rPr>
      </w:pPr>
      <w:r w:rsidRPr="00CB739B">
        <w:rPr>
          <w:rFonts w:ascii="Arial" w:hAnsi="Arial"/>
          <w:b/>
          <w:bCs/>
        </w:rPr>
        <w:t xml:space="preserve">Nr postępowania: 3/ZP/TP/2024 </w:t>
      </w:r>
    </w:p>
    <w:p w14:paraId="09EB90F8" w14:textId="77777777" w:rsidR="00C04AC4" w:rsidRDefault="00C04AC4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2D253D9B" w14:textId="77777777" w:rsidR="00C04AC4" w:rsidRDefault="00013CBD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Zobowiązanie podmiotu udostępniającego zasoby </w:t>
      </w:r>
    </w:p>
    <w:p w14:paraId="08B9300A" w14:textId="77777777" w:rsidR="00C04AC4" w:rsidRDefault="00013CBD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do oddania Wykonawcy do dyspozycji niezbędnych </w:t>
      </w:r>
      <w:proofErr w:type="spellStart"/>
      <w:r>
        <w:rPr>
          <w:rFonts w:ascii="Arial" w:hAnsi="Arial"/>
          <w:b/>
          <w:bCs/>
        </w:rPr>
        <w:t>zasob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</w:t>
      </w:r>
    </w:p>
    <w:p w14:paraId="4374A31C" w14:textId="77777777" w:rsidR="00C04AC4" w:rsidRDefault="00013CBD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na potrzeby realizacji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</w:p>
    <w:p w14:paraId="6CA23AD7" w14:textId="77777777" w:rsidR="00C04AC4" w:rsidRDefault="00C04AC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6B849DC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>
        <w:rPr>
          <w:rFonts w:ascii="Arial" w:hAnsi="Arial"/>
          <w:b/>
          <w:bCs/>
        </w:rPr>
        <w:t>„Usługi kompleksowego sprzątania obiekt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administrowanych przez Kosakowo Sport z podziałem na 2 części”. </w:t>
      </w:r>
    </w:p>
    <w:p w14:paraId="06F64B3A" w14:textId="77777777" w:rsidR="00C04AC4" w:rsidRDefault="00C04AC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1B09C6E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color="FF0000"/>
          <w:lang w:val="da-DK"/>
        </w:rPr>
        <w:t>Sk</w:t>
      </w:r>
      <w:proofErr w:type="spellStart"/>
      <w:r>
        <w:rPr>
          <w:rFonts w:ascii="Arial" w:hAnsi="Arial"/>
          <w:b/>
          <w:bCs/>
          <w:color w:val="FF0000"/>
          <w:u w:color="FF0000"/>
        </w:rPr>
        <w:t>ładane</w:t>
      </w:r>
      <w:proofErr w:type="spellEnd"/>
      <w:r>
        <w:rPr>
          <w:rFonts w:ascii="Arial" w:hAnsi="Arial"/>
          <w:b/>
          <w:bCs/>
          <w:color w:val="FF0000"/>
          <w:u w:color="FF0000"/>
        </w:rPr>
        <w:t xml:space="preserve"> zobowiązanie dotyczy Części 1</w:t>
      </w:r>
    </w:p>
    <w:p w14:paraId="5F6DEFD1" w14:textId="77777777" w:rsidR="00C04AC4" w:rsidRDefault="00C04AC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701"/>
        <w:gridCol w:w="1842"/>
      </w:tblGrid>
      <w:tr w:rsidR="00C04AC4" w14:paraId="65FD723E" w14:textId="77777777">
        <w:trPr>
          <w:trHeight w:val="7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062F" w14:textId="77777777" w:rsidR="00C04AC4" w:rsidRDefault="00013CBD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Nazwa podmiotu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udostępniającego zasoby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80A12" w14:textId="77777777" w:rsidR="00C04AC4" w:rsidRDefault="00013CBD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Adres podmiotu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25273BF1" w14:textId="77777777" w:rsidR="00C04AC4" w:rsidRDefault="00013CBD">
            <w:pPr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REGON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1376" w:type="dxa"/>
              <w:bottom w:w="80" w:type="dxa"/>
              <w:right w:w="80" w:type="dxa"/>
            </w:tcMar>
            <w:vAlign w:val="center"/>
          </w:tcPr>
          <w:p w14:paraId="6D335980" w14:textId="77777777" w:rsidR="00C04AC4" w:rsidRDefault="00013CBD">
            <w:pPr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</w:pPr>
            <w:r>
              <w:rPr>
                <w:rFonts w:ascii="Arial" w:hAnsi="Arial"/>
                <w:b/>
                <w:bCs/>
              </w:rPr>
              <w:t>NIP</w:t>
            </w:r>
          </w:p>
        </w:tc>
      </w:tr>
      <w:tr w:rsidR="00C04AC4" w14:paraId="724B3089" w14:textId="77777777">
        <w:trPr>
          <w:trHeight w:val="7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4A058" w14:textId="77777777" w:rsidR="00C04AC4" w:rsidRDefault="00C04A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58386A" w14:textId="77777777" w:rsidR="00C04AC4" w:rsidRDefault="00C04AC4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42A7" w14:textId="77777777" w:rsidR="00C04AC4" w:rsidRDefault="00C04AC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DC29" w14:textId="77777777" w:rsidR="00C04AC4" w:rsidRDefault="00C04AC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BC0D" w14:textId="77777777" w:rsidR="00C04AC4" w:rsidRDefault="00C04AC4"/>
        </w:tc>
      </w:tr>
    </w:tbl>
    <w:p w14:paraId="4991F49A" w14:textId="77777777" w:rsidR="00C04AC4" w:rsidRDefault="00C04AC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F618318" w14:textId="77777777" w:rsidR="00C04AC4" w:rsidRDefault="00C04AC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5AEF370A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Zobowiązuję się do oddania swoich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ww.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do dyspozycji Wykonawcy</w:t>
      </w:r>
    </w:p>
    <w:p w14:paraId="261F5646" w14:textId="77777777" w:rsidR="00C04AC4" w:rsidRDefault="00C04AC4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1B3D7487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1FAC2242" w14:textId="77777777" w:rsidR="00C04AC4" w:rsidRDefault="00013CBD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(nazwa i adres Wykonawcy, </w:t>
      </w:r>
      <w:proofErr w:type="spellStart"/>
      <w:r>
        <w:rPr>
          <w:rFonts w:ascii="Arial" w:hAnsi="Arial"/>
          <w:i/>
          <w:iCs/>
          <w:sz w:val="20"/>
          <w:szCs w:val="20"/>
        </w:rPr>
        <w:t>kt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remu udostępniane są zasoby)</w:t>
      </w:r>
    </w:p>
    <w:p w14:paraId="29AAEED5" w14:textId="77777777" w:rsidR="00C04AC4" w:rsidRDefault="00013CBD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Oświadczam, iż:</w:t>
      </w:r>
    </w:p>
    <w:p w14:paraId="1D992557" w14:textId="77777777" w:rsidR="00C04AC4" w:rsidRDefault="00013CB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udostępniam ww. Wykonawcy zasoby w następującym zakresie:</w:t>
      </w:r>
    </w:p>
    <w:p w14:paraId="173A4AC8" w14:textId="77777777" w:rsidR="00C04AC4" w:rsidRDefault="00013CBD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32539BC5" w14:textId="6E211E83" w:rsidR="00C04AC4" w:rsidRDefault="00013CBD">
      <w:pPr>
        <w:widowControl w:val="0"/>
        <w:suppressAutoHyphens/>
        <w:spacing w:after="0" w:line="240" w:lineRule="auto"/>
        <w:ind w:left="284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(określenie zasobu - należy podać informacje umożliwiające ocenę spełnienia </w:t>
      </w:r>
      <w:proofErr w:type="spellStart"/>
      <w:r>
        <w:rPr>
          <w:rFonts w:ascii="Arial" w:hAnsi="Arial"/>
          <w:i/>
          <w:iCs/>
          <w:sz w:val="20"/>
          <w:szCs w:val="20"/>
        </w:rPr>
        <w:t>warunk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udziału w </w:t>
      </w:r>
      <w:r>
        <w:rPr>
          <w:rFonts w:ascii="Arial" w:hAnsi="Arial"/>
          <w:i/>
          <w:iCs/>
          <w:sz w:val="20"/>
          <w:szCs w:val="20"/>
          <w:lang w:val="it-IT"/>
        </w:rPr>
        <w:t>post</w:t>
      </w:r>
      <w:proofErr w:type="spellStart"/>
      <w:r>
        <w:rPr>
          <w:rFonts w:ascii="Arial" w:hAnsi="Arial"/>
          <w:i/>
          <w:iCs/>
          <w:sz w:val="20"/>
          <w:szCs w:val="20"/>
        </w:rPr>
        <w:t>ępowaniu</w:t>
      </w:r>
      <w:proofErr w:type="spellEnd"/>
      <w:r>
        <w:rPr>
          <w:rFonts w:ascii="Arial" w:hAnsi="Arial"/>
          <w:i/>
          <w:iCs/>
          <w:sz w:val="20"/>
          <w:szCs w:val="20"/>
        </w:rPr>
        <w:t>, określonych: w Rozdziale VIII ust. 1 pkt 2</w:t>
      </w:r>
    </w:p>
    <w:p w14:paraId="4C8BA87C" w14:textId="77777777" w:rsidR="00C04AC4" w:rsidRDefault="00013CBD">
      <w:pPr>
        <w:widowControl w:val="0"/>
        <w:suppressAutoHyphens/>
        <w:spacing w:after="0" w:line="240" w:lineRule="auto"/>
        <w:ind w:lef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SWZ dla części 1 przez udostępniane zasoby)</w:t>
      </w:r>
    </w:p>
    <w:p w14:paraId="24CB87AC" w14:textId="77777777" w:rsidR="00C04AC4" w:rsidRDefault="00013CB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spos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udostępnienia Wykonawcy i wykorzystania przez niego moich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będzie następujący:</w:t>
      </w:r>
    </w:p>
    <w:p w14:paraId="2F20972B" w14:textId="77777777" w:rsidR="00C04AC4" w:rsidRDefault="00013CBD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………………………………………………………………………………………………...………</w:t>
      </w:r>
    </w:p>
    <w:p w14:paraId="1054239E" w14:textId="77777777" w:rsidR="00C04AC4" w:rsidRDefault="00013CB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okres udostępnienia Wykonawcy moich </w:t>
      </w:r>
      <w:proofErr w:type="spellStart"/>
      <w:r>
        <w:rPr>
          <w:rFonts w:ascii="Arial" w:hAnsi="Arial"/>
        </w:rPr>
        <w:t>zasob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przy wykonywaniu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będzie następujący:</w:t>
      </w:r>
    </w:p>
    <w:p w14:paraId="06E71375" w14:textId="77777777" w:rsidR="00C04AC4" w:rsidRDefault="00013CBD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………………………………………………………..……………………………………………….</w:t>
      </w:r>
    </w:p>
    <w:p w14:paraId="69E225AD" w14:textId="77777777" w:rsidR="00C04AC4" w:rsidRDefault="00013CB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zrealizuję roboty budowlane/ usługi*,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rych</w:t>
      </w:r>
      <w:proofErr w:type="spellEnd"/>
      <w:r>
        <w:rPr>
          <w:rFonts w:ascii="Arial" w:hAnsi="Arial"/>
        </w:rPr>
        <w:t xml:space="preserve"> wskazane zdolności dotyczą w zakresie:</w:t>
      </w:r>
    </w:p>
    <w:p w14:paraId="23CC4434" w14:textId="77777777" w:rsidR="00C04AC4" w:rsidRDefault="00013CBD">
      <w:pPr>
        <w:widowControl w:val="0"/>
        <w:suppressAutoHyphens/>
        <w:spacing w:after="0" w:line="240" w:lineRule="auto"/>
        <w:ind w:left="284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6E613702" w14:textId="77777777" w:rsidR="00C04AC4" w:rsidRDefault="00013CBD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(przedmiotowa pozycja odnosi się do </w:t>
      </w:r>
      <w:proofErr w:type="spellStart"/>
      <w:r>
        <w:rPr>
          <w:rFonts w:ascii="Arial" w:hAnsi="Arial"/>
          <w:i/>
          <w:iCs/>
          <w:sz w:val="18"/>
          <w:szCs w:val="18"/>
        </w:rPr>
        <w:t>warunk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</w:rPr>
        <w:t>w udziału w postępowaniu, określonych w pkt 1)</w:t>
      </w:r>
    </w:p>
    <w:p w14:paraId="228849CE" w14:textId="77777777" w:rsidR="00C04AC4" w:rsidRDefault="00C04AC4">
      <w:pPr>
        <w:tabs>
          <w:tab w:val="left" w:pos="3165"/>
        </w:tabs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618423E6" w14:textId="77777777" w:rsidR="00C04AC4" w:rsidRDefault="00013CBD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Do zobowiązania dołączam 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25621402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Informuję, że odpis/informację* z Krajowego Rejestru Sądowego/Centralnej Ewidencji i Informacji o Działalności Gospodarczej/innego właściwego rejestru* Zamawiający może uzyskać pod niżej wymienionym adresem internetowym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lnodostępnej</w:t>
      </w:r>
      <w:proofErr w:type="spellEnd"/>
      <w:r>
        <w:rPr>
          <w:rFonts w:ascii="Arial" w:hAnsi="Arial"/>
        </w:rPr>
        <w:t xml:space="preserve"> i bezpłatnej bazy danych:* </w:t>
      </w:r>
    </w:p>
    <w:p w14:paraId="3EA66851" w14:textId="77777777" w:rsidR="00C04AC4" w:rsidRDefault="00013CBD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……………………………………………………..………………………………….</w:t>
      </w:r>
    </w:p>
    <w:p w14:paraId="10FCD23B" w14:textId="77777777" w:rsidR="00C04AC4" w:rsidRDefault="00013CBD">
      <w:pPr>
        <w:widowControl w:val="0"/>
        <w:tabs>
          <w:tab w:val="left" w:pos="180"/>
          <w:tab w:val="left" w:pos="495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*  niepotrzebne skreślić lub usunąć, pozostawiając tylko prawidłową odpowiedź </w:t>
      </w:r>
    </w:p>
    <w:p w14:paraId="4E19DD00" w14:textId="77777777" w:rsidR="00C04AC4" w:rsidRDefault="00C04AC4">
      <w:pPr>
        <w:widowControl w:val="0"/>
        <w:tabs>
          <w:tab w:val="left" w:pos="180"/>
          <w:tab w:val="left" w:pos="495"/>
        </w:tabs>
        <w:suppressAutoHyphens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1403259" w14:textId="77777777" w:rsidR="00C04AC4" w:rsidRDefault="00013CBD">
      <w:pPr>
        <w:suppressAutoHyphens/>
        <w:spacing w:after="0" w:line="240" w:lineRule="auto"/>
        <w:jc w:val="center"/>
      </w:pPr>
      <w:r>
        <w:rPr>
          <w:rFonts w:ascii="Arial" w:hAnsi="Arial"/>
          <w:b/>
          <w:bCs/>
          <w:color w:val="FF0000"/>
          <w:u w:color="FF0000"/>
        </w:rPr>
        <w:t>Uwaga! Zobowiązanie należy podpisać kwalifikowanym podpisem elektronicznym lub podpisem zaufanym lub podpisem osobistym</w:t>
      </w:r>
      <w:bookmarkEnd w:id="0"/>
    </w:p>
    <w:sectPr w:rsidR="00C04A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BD13" w14:textId="77777777" w:rsidR="002933C9" w:rsidRDefault="002933C9">
      <w:pPr>
        <w:spacing w:after="0" w:line="240" w:lineRule="auto"/>
      </w:pPr>
      <w:r>
        <w:separator/>
      </w:r>
    </w:p>
  </w:endnote>
  <w:endnote w:type="continuationSeparator" w:id="0">
    <w:p w14:paraId="2E8DBC27" w14:textId="77777777" w:rsidR="002933C9" w:rsidRDefault="002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563D" w14:textId="77777777" w:rsidR="00C04AC4" w:rsidRDefault="00C04AC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93B2" w14:textId="77777777" w:rsidR="002933C9" w:rsidRDefault="002933C9">
      <w:pPr>
        <w:spacing w:after="0" w:line="240" w:lineRule="auto"/>
      </w:pPr>
      <w:r>
        <w:separator/>
      </w:r>
    </w:p>
  </w:footnote>
  <w:footnote w:type="continuationSeparator" w:id="0">
    <w:p w14:paraId="6560F2EA" w14:textId="77777777" w:rsidR="002933C9" w:rsidRDefault="0029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6709" w14:textId="77777777" w:rsidR="00C04AC4" w:rsidRDefault="00C04AC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60D3A"/>
    <w:multiLevelType w:val="hybridMultilevel"/>
    <w:tmpl w:val="85848206"/>
    <w:numStyleLink w:val="Zaimportowanystyl1"/>
  </w:abstractNum>
  <w:abstractNum w:abstractNumId="1" w15:restartNumberingAfterBreak="0">
    <w:nsid w:val="7166279C"/>
    <w:multiLevelType w:val="hybridMultilevel"/>
    <w:tmpl w:val="85848206"/>
    <w:styleLink w:val="Zaimportowanystyl1"/>
    <w:lvl w:ilvl="0" w:tplc="A2D42B3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897A6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8A384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CF6EC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0C3E4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02912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16E7B2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36276E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68250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54559374">
    <w:abstractNumId w:val="1"/>
  </w:num>
  <w:num w:numId="2" w16cid:durableId="99353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C4"/>
    <w:rsid w:val="00013CBD"/>
    <w:rsid w:val="00265D4C"/>
    <w:rsid w:val="002933C9"/>
    <w:rsid w:val="00A53E11"/>
    <w:rsid w:val="00C04AC4"/>
    <w:rsid w:val="00C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65A"/>
  <w15:docId w15:val="{F95F30E7-A010-41E0-9D18-B288C6B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01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Angielczyk</cp:lastModifiedBy>
  <cp:revision>3</cp:revision>
  <dcterms:created xsi:type="dcterms:W3CDTF">2024-11-28T08:34:00Z</dcterms:created>
  <dcterms:modified xsi:type="dcterms:W3CDTF">2024-12-07T19:09:00Z</dcterms:modified>
</cp:coreProperties>
</file>