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4D7" w14:textId="77777777" w:rsidR="003C37BC" w:rsidRPr="003C37BC" w:rsidRDefault="003C37BC" w:rsidP="003C37BC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  <w:r w:rsidRPr="003C37BC">
        <w:rPr>
          <w:rFonts w:eastAsia="Times New Roman" w:cs="Times New Roman"/>
          <w:b/>
          <w:sz w:val="24"/>
          <w:szCs w:val="24"/>
          <w:lang w:eastAsia="pl-PL"/>
        </w:rPr>
        <w:t>UMOWA O PEŁNIENIE NADZORU INWESTORSKIEGO</w:t>
      </w:r>
    </w:p>
    <w:p w14:paraId="416C9767" w14:textId="1A9F0554" w:rsidR="003C37BC" w:rsidRPr="003C37BC" w:rsidRDefault="003C37BC" w:rsidP="003C37BC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  <w:r w:rsidRPr="003C37BC">
        <w:rPr>
          <w:rFonts w:eastAsia="Times New Roman" w:cs="Times New Roman"/>
          <w:b/>
          <w:sz w:val="24"/>
          <w:szCs w:val="24"/>
          <w:lang w:eastAsia="pl-PL"/>
        </w:rPr>
        <w:t>NR 272- …./202</w:t>
      </w:r>
      <w:r w:rsidR="000D252B">
        <w:rPr>
          <w:rFonts w:eastAsia="Times New Roman" w:cs="Times New Roman"/>
          <w:b/>
          <w:sz w:val="24"/>
          <w:szCs w:val="24"/>
          <w:lang w:eastAsia="pl-PL"/>
        </w:rPr>
        <w:t>2</w:t>
      </w:r>
    </w:p>
    <w:p w14:paraId="7DF92873" w14:textId="77777777" w:rsidR="003C37BC" w:rsidRPr="003C37BC" w:rsidRDefault="003C37BC" w:rsidP="003C37BC">
      <w:pPr>
        <w:spacing w:after="0" w:line="240" w:lineRule="auto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3C37BC">
        <w:rPr>
          <w:rFonts w:eastAsia="Times New Roman" w:cs="Times New Roman"/>
          <w:sz w:val="24"/>
          <w:szCs w:val="24"/>
          <w:lang w:eastAsia="pl-PL"/>
        </w:rPr>
        <w:t xml:space="preserve">                                   </w:t>
      </w:r>
    </w:p>
    <w:p w14:paraId="5A91C268" w14:textId="77777777" w:rsidR="003C37BC" w:rsidRPr="003C37BC" w:rsidRDefault="003C37BC" w:rsidP="003C37BC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7BC">
        <w:rPr>
          <w:rFonts w:eastAsia="Times New Roman" w:cs="Times New Roman"/>
          <w:sz w:val="24"/>
          <w:szCs w:val="24"/>
          <w:lang w:eastAsia="pl-PL"/>
        </w:rPr>
        <w:t xml:space="preserve">Zawarta w dniu ………. r. w Złotnikach Kujawskich pomiędzy </w:t>
      </w:r>
      <w:r w:rsidRPr="003C37BC">
        <w:rPr>
          <w:rFonts w:eastAsia="Times New Roman" w:cs="Times New Roman"/>
          <w:b/>
          <w:sz w:val="24"/>
          <w:szCs w:val="24"/>
          <w:lang w:eastAsia="pl-PL"/>
        </w:rPr>
        <w:t>Gminą Złotniki Kujawskie</w:t>
      </w:r>
      <w:r w:rsidRPr="003C37BC">
        <w:rPr>
          <w:rFonts w:eastAsia="Times New Roman" w:cs="Times New Roman"/>
          <w:sz w:val="24"/>
          <w:szCs w:val="24"/>
          <w:lang w:eastAsia="pl-PL"/>
        </w:rPr>
        <w:t xml:space="preserve"> ul. Powstańców Wielkopolskich 6 zwana dalej w treści umowy Inwestorem , reprezentowanym przez :</w:t>
      </w:r>
    </w:p>
    <w:p w14:paraId="24DBE8B9" w14:textId="77777777" w:rsidR="003C37BC" w:rsidRPr="003C37BC" w:rsidRDefault="003C37BC" w:rsidP="003C37BC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7BC">
        <w:rPr>
          <w:rFonts w:eastAsia="Times New Roman" w:cs="Times New Roman"/>
          <w:sz w:val="24"/>
          <w:szCs w:val="24"/>
          <w:lang w:eastAsia="pl-PL"/>
        </w:rPr>
        <w:t xml:space="preserve">1………………………………..         -     Wójta Gminy </w:t>
      </w:r>
    </w:p>
    <w:p w14:paraId="237BCBFD" w14:textId="77777777" w:rsidR="003C37BC" w:rsidRPr="003C37BC" w:rsidRDefault="003C37BC" w:rsidP="003C37BC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7BC">
        <w:rPr>
          <w:rFonts w:eastAsia="Times New Roman" w:cs="Times New Roman"/>
          <w:sz w:val="24"/>
          <w:szCs w:val="24"/>
          <w:lang w:eastAsia="pl-PL"/>
        </w:rPr>
        <w:t xml:space="preserve">przy kontrasygnacie </w:t>
      </w:r>
    </w:p>
    <w:p w14:paraId="5F4D6706" w14:textId="77777777" w:rsidR="003C37BC" w:rsidRPr="003C37BC" w:rsidRDefault="003C37BC" w:rsidP="003C37BC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7BC">
        <w:rPr>
          <w:rFonts w:eastAsia="Times New Roman" w:cs="Times New Roman"/>
          <w:sz w:val="24"/>
          <w:szCs w:val="24"/>
          <w:lang w:eastAsia="pl-PL"/>
        </w:rPr>
        <w:t>2. ………………..                            -</w:t>
      </w:r>
      <w:r w:rsidRPr="003C37BC">
        <w:rPr>
          <w:rFonts w:eastAsia="Times New Roman" w:cs="Times New Roman"/>
          <w:sz w:val="24"/>
          <w:szCs w:val="24"/>
          <w:lang w:eastAsia="pl-PL"/>
        </w:rPr>
        <w:tab/>
        <w:t xml:space="preserve"> Skarbnika Gminy</w:t>
      </w:r>
    </w:p>
    <w:p w14:paraId="37764146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7BC">
        <w:rPr>
          <w:rFonts w:eastAsia="Times New Roman" w:cs="Times New Roman"/>
          <w:sz w:val="24"/>
          <w:szCs w:val="24"/>
          <w:lang w:eastAsia="pl-PL"/>
        </w:rPr>
        <w:t xml:space="preserve">a wykonawcą ……………………………………………………………….   z siedzibą w …………………… ul. ……………………. </w:t>
      </w:r>
    </w:p>
    <w:p w14:paraId="4EB2EA14" w14:textId="77777777" w:rsidR="003C37BC" w:rsidRPr="003C37BC" w:rsidRDefault="003C37BC" w:rsidP="003C37BC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Na podstawie art.2 ust.1 pkt 1 ustawy Prawo zamówień publicznych z dnia 11 września 2019 r. (Dz. U. z 2021 r., poz. 1129 ze zm.) została zawarta umowa o następującej treści: </w:t>
      </w:r>
    </w:p>
    <w:p w14:paraId="40CADE54" w14:textId="77777777" w:rsidR="003C37BC" w:rsidRPr="003C37BC" w:rsidRDefault="003C37BC" w:rsidP="003C37BC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41C006EB" w14:textId="77777777" w:rsidR="003C37BC" w:rsidRPr="003C37BC" w:rsidRDefault="003C37BC" w:rsidP="003C37BC">
      <w:pPr>
        <w:spacing w:after="0" w:line="276" w:lineRule="auto"/>
        <w:jc w:val="center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§ 1</w:t>
      </w:r>
    </w:p>
    <w:p w14:paraId="106E855D" w14:textId="77777777" w:rsidR="000D252B" w:rsidRPr="000D252B" w:rsidRDefault="003C37BC" w:rsidP="000D252B">
      <w:pPr>
        <w:rPr>
          <w:rFonts w:eastAsia="Times New Roman" w:cs="Times New Roman"/>
          <w:b/>
          <w:sz w:val="20"/>
          <w:szCs w:val="20"/>
          <w:lang w:eastAsia="pl-PL"/>
        </w:rPr>
      </w:pPr>
      <w:r w:rsidRPr="003C37BC">
        <w:rPr>
          <w:rFonts w:eastAsia="Times New Roman" w:cs="Times New Roman"/>
          <w:lang w:eastAsia="pl-PL"/>
        </w:rPr>
        <w:t>1.Inwestor zleca , a Wykonawca przyjmuje pe</w:t>
      </w:r>
      <w:r w:rsidRPr="003C37BC">
        <w:rPr>
          <w:rFonts w:eastAsia="Times New Roman" w:cs="Times New Roman"/>
          <w:b/>
          <w:lang w:eastAsia="pl-PL"/>
        </w:rPr>
        <w:t xml:space="preserve">łnienie  nadzoru inwestorskiego przy realizacji inwestycji </w:t>
      </w:r>
      <w:r w:rsidR="000D252B" w:rsidRPr="000D252B">
        <w:rPr>
          <w:rFonts w:eastAsia="Times New Roman" w:cs="Times New Roman"/>
          <w:b/>
          <w:sz w:val="24"/>
          <w:szCs w:val="24"/>
          <w:lang w:eastAsia="pl-PL"/>
        </w:rPr>
        <w:t xml:space="preserve">Pełnienie nadzoru </w:t>
      </w:r>
      <w:r w:rsidR="000D252B" w:rsidRPr="000D252B">
        <w:rPr>
          <w:rFonts w:eastAsia="Times New Roman" w:cs="Times New Roman"/>
          <w:b/>
          <w:sz w:val="20"/>
          <w:szCs w:val="20"/>
          <w:lang w:eastAsia="pl-PL"/>
        </w:rPr>
        <w:t>inwestorskiego przy realizacji inwestycji przebudowy dróg w Gminie Złotniki Kujawskie:</w:t>
      </w:r>
    </w:p>
    <w:p w14:paraId="7AFEF874" w14:textId="77777777" w:rsidR="000D252B" w:rsidRPr="000D252B" w:rsidRDefault="000D252B" w:rsidP="000D252B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  <w:bCs/>
          <w:sz w:val="20"/>
          <w:szCs w:val="20"/>
        </w:rPr>
      </w:pPr>
      <w:r w:rsidRPr="000D252B">
        <w:rPr>
          <w:rFonts w:eastAsia="Calibri" w:cstheme="minorHAnsi"/>
          <w:b/>
          <w:bCs/>
          <w:sz w:val="20"/>
          <w:szCs w:val="20"/>
        </w:rPr>
        <w:t>Zadanie 1 – Przebudowa drogi Rucewko – Jordanowo*</w:t>
      </w:r>
    </w:p>
    <w:p w14:paraId="228E78C6" w14:textId="2D953D5D" w:rsidR="000D252B" w:rsidRPr="000D252B" w:rsidRDefault="000D252B" w:rsidP="000D252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D252B">
        <w:rPr>
          <w:rFonts w:eastAsia="Calibri" w:cstheme="minorHAnsi"/>
          <w:b/>
          <w:bCs/>
          <w:sz w:val="20"/>
          <w:szCs w:val="20"/>
        </w:rPr>
        <w:t>Zadanie 2 – Przebudowa ul.</w:t>
      </w:r>
      <w:r w:rsidR="00F24E64">
        <w:rPr>
          <w:rFonts w:eastAsia="Calibri" w:cstheme="minorHAnsi"/>
          <w:b/>
          <w:bCs/>
          <w:sz w:val="20"/>
          <w:szCs w:val="20"/>
        </w:rPr>
        <w:t xml:space="preserve"> </w:t>
      </w:r>
      <w:r w:rsidRPr="000D252B">
        <w:rPr>
          <w:rFonts w:eastAsia="Calibri" w:cstheme="minorHAnsi"/>
          <w:b/>
          <w:bCs/>
          <w:sz w:val="20"/>
          <w:szCs w:val="20"/>
        </w:rPr>
        <w:t>Wiśniowej w Złotnikach Kujawskich*</w:t>
      </w:r>
    </w:p>
    <w:p w14:paraId="4EBBF681" w14:textId="77777777" w:rsidR="000D252B" w:rsidRPr="000D252B" w:rsidRDefault="000D252B" w:rsidP="000D252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  <w:lang w:eastAsia="pl-PL"/>
        </w:rPr>
      </w:pPr>
      <w:r w:rsidRPr="000D252B">
        <w:rPr>
          <w:rFonts w:eastAsia="Calibri" w:cstheme="minorHAnsi"/>
          <w:snapToGrid w:val="0"/>
          <w:sz w:val="20"/>
          <w:szCs w:val="20"/>
          <w:lang w:eastAsia="pl-PL"/>
        </w:rPr>
        <w:t>*niepotrzebne skreślić</w:t>
      </w:r>
    </w:p>
    <w:p w14:paraId="7ED64D5E" w14:textId="1BECA402" w:rsidR="003C37BC" w:rsidRPr="003C37BC" w:rsidRDefault="003C37BC" w:rsidP="003C37BC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7E6313D8" w14:textId="78CFFF34" w:rsidR="003C37BC" w:rsidRPr="003C37BC" w:rsidRDefault="003C37BC" w:rsidP="003C37BC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2.Szczegółowy zakres rzeczowy przedstawiono w zapytaniu ofertowym nr  271.8.</w:t>
      </w:r>
      <w:r w:rsidR="000D252B">
        <w:rPr>
          <w:rFonts w:eastAsia="Times New Roman" w:cs="Times New Roman"/>
          <w:lang w:eastAsia="pl-PL"/>
        </w:rPr>
        <w:t>18.2022</w:t>
      </w:r>
    </w:p>
    <w:p w14:paraId="39FD39AF" w14:textId="77777777" w:rsidR="003C37BC" w:rsidRPr="003C37BC" w:rsidRDefault="003C37BC" w:rsidP="003C37BC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29ABDEC" w14:textId="77777777" w:rsidR="003C37BC" w:rsidRPr="003C37BC" w:rsidRDefault="003C37BC" w:rsidP="003C37BC">
      <w:pPr>
        <w:spacing w:after="120" w:line="276" w:lineRule="auto"/>
        <w:jc w:val="center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§ 2</w:t>
      </w:r>
    </w:p>
    <w:p w14:paraId="4574EE49" w14:textId="438D3322" w:rsidR="003C37BC" w:rsidRPr="003C37BC" w:rsidRDefault="003C37BC" w:rsidP="003C37BC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  1.Do podstawowych obowiązków Inspektora Nadzoru należą obowiązki wynikające z </w:t>
      </w:r>
      <w:r w:rsidR="000B3703">
        <w:rPr>
          <w:rFonts w:eastAsia="Times New Roman" w:cs="Times New Roman"/>
          <w:lang w:eastAsia="pl-PL"/>
        </w:rPr>
        <w:t>u</w:t>
      </w:r>
      <w:r w:rsidRPr="003C37BC">
        <w:rPr>
          <w:rFonts w:eastAsia="Times New Roman" w:cs="Times New Roman"/>
          <w:lang w:eastAsia="pl-PL"/>
        </w:rPr>
        <w:t xml:space="preserve">stawy z dnia    </w:t>
      </w:r>
    </w:p>
    <w:p w14:paraId="69681948" w14:textId="7AF9D65B" w:rsidR="003C37BC" w:rsidRDefault="003C37BC" w:rsidP="003C37BC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     7  lipca 1994 r.  Prawo Budowlane</w:t>
      </w:r>
      <w:r w:rsidR="000B3703">
        <w:rPr>
          <w:rFonts w:eastAsia="Times New Roman" w:cs="Times New Roman"/>
          <w:lang w:eastAsia="pl-PL"/>
        </w:rPr>
        <w:t>.</w:t>
      </w:r>
      <w:r w:rsidRPr="003C37BC">
        <w:rPr>
          <w:rFonts w:eastAsia="Times New Roman" w:cs="Times New Roman"/>
          <w:lang w:eastAsia="pl-PL"/>
        </w:rPr>
        <w:t xml:space="preserve">    Obowiązki inspektora nadzoru wykonywać będzie: </w:t>
      </w:r>
    </w:p>
    <w:p w14:paraId="67626781" w14:textId="2B0D7AD6" w:rsidR="000B3703" w:rsidRPr="003C37BC" w:rsidRDefault="000B3703" w:rsidP="003C37BC">
      <w:pPr>
        <w:spacing w:after="0" w:line="276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lang w:eastAsia="pl-PL"/>
        </w:rPr>
        <w:t>Zadanie 1</w:t>
      </w:r>
    </w:p>
    <w:p w14:paraId="599ECB94" w14:textId="6FFD9EFD" w:rsidR="003C37BC" w:rsidRPr="003C37BC" w:rsidRDefault="003C37BC" w:rsidP="003C37BC">
      <w:pPr>
        <w:spacing w:after="120" w:line="240" w:lineRule="auto"/>
        <w:rPr>
          <w:rFonts w:eastAsia="Times New Roman" w:cs="Times New Roman"/>
          <w:lang w:eastAsia="pl-PL"/>
        </w:rPr>
      </w:pPr>
      <w:bookmarkStart w:id="0" w:name="_Hlk109995165"/>
      <w:r w:rsidRPr="003C37BC">
        <w:rPr>
          <w:rFonts w:eastAsia="Times New Roman" w:cs="Times New Roman"/>
          <w:lang w:eastAsia="pl-PL"/>
        </w:rPr>
        <w:t xml:space="preserve"> ................................................................ w branży drogowej p. ................................ posiadający  uprawnienia budowlane upoważniające go do   sprawowania nadzoru budowlanego nr ............................................  </w:t>
      </w:r>
    </w:p>
    <w:bookmarkEnd w:id="0"/>
    <w:p w14:paraId="3BF4C03C" w14:textId="224B3E7B" w:rsidR="003C37BC" w:rsidRDefault="000B3703" w:rsidP="003C37BC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Zadanie 2</w:t>
      </w:r>
    </w:p>
    <w:p w14:paraId="1DA30989" w14:textId="77777777" w:rsidR="000B3703" w:rsidRPr="003C37BC" w:rsidRDefault="000B3703" w:rsidP="000B3703">
      <w:pPr>
        <w:spacing w:after="120" w:line="240" w:lineRule="auto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................................................................ w branży drogowej p. ................................ posiadający  uprawnienia budowlane upoważniające go do   sprawowania nadzoru budowlanego nr ............................................  </w:t>
      </w:r>
    </w:p>
    <w:p w14:paraId="593C5D3F" w14:textId="515FD540" w:rsidR="000B3703" w:rsidRPr="003C37BC" w:rsidRDefault="000B3703" w:rsidP="000B3703">
      <w:pPr>
        <w:spacing w:after="120" w:line="240" w:lineRule="auto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................................................................ w branży  </w:t>
      </w:r>
      <w:r>
        <w:rPr>
          <w:rFonts w:eastAsia="Times New Roman" w:cs="Times New Roman"/>
          <w:lang w:eastAsia="pl-PL"/>
        </w:rPr>
        <w:t>s</w:t>
      </w:r>
      <w:r w:rsidR="00F24E64">
        <w:rPr>
          <w:rFonts w:eastAsia="Times New Roman" w:cs="Times New Roman"/>
          <w:lang w:eastAsia="pl-PL"/>
        </w:rPr>
        <w:t>a</w:t>
      </w:r>
      <w:r>
        <w:rPr>
          <w:rFonts w:eastAsia="Times New Roman" w:cs="Times New Roman"/>
          <w:lang w:eastAsia="pl-PL"/>
        </w:rPr>
        <w:t xml:space="preserve">nitarnej - </w:t>
      </w:r>
      <w:r w:rsidRPr="00E34DA5">
        <w:rPr>
          <w:rFonts w:cstheme="minorHAnsi"/>
        </w:rPr>
        <w:t>w specjalności  instalacyjnej w  zakresie sieci, instalacji i urządzeń cieplnych, wentylacyjnych, wodociągowych i kanalizacyjnych</w:t>
      </w:r>
      <w:r w:rsidRPr="003C37B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                                </w:t>
      </w:r>
      <w:r w:rsidRPr="003C37BC">
        <w:rPr>
          <w:rFonts w:eastAsia="Times New Roman" w:cs="Times New Roman"/>
          <w:lang w:eastAsia="pl-PL"/>
        </w:rPr>
        <w:t xml:space="preserve">p. ................................ posiadający  uprawnienia budowlane upoważniające go do   sprawowania nadzoru budowlanego nr ............................................  </w:t>
      </w:r>
    </w:p>
    <w:p w14:paraId="3BA8AC0E" w14:textId="77777777" w:rsidR="000B3703" w:rsidRDefault="000B3703" w:rsidP="003C37BC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57303178" w14:textId="77777777" w:rsidR="000B3703" w:rsidRPr="003C37BC" w:rsidRDefault="000B3703" w:rsidP="003C37BC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377FA4F9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2.Strony ustalają ,że zakres obowiązków i uprawnień nadzoru inwestorskiego obejmuje:</w:t>
      </w:r>
    </w:p>
    <w:p w14:paraId="36E8C2DE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a) w ramach sprawowania nadzoru inwestorskiego zobowiązany jest do kontrolowania nadzorowanego obiektu przez cały okres ich realizacji (co najmniej dwa razy w tygodniu) pod względem </w:t>
      </w:r>
      <w:r w:rsidRPr="003C37BC">
        <w:rPr>
          <w:rFonts w:eastAsia="Times New Roman" w:cs="Times New Roman"/>
          <w:lang w:eastAsia="pl-PL"/>
        </w:rPr>
        <w:lastRenderedPageBreak/>
        <w:t>zgodności wykonanych prac z dokumentacją z przeprowadzonej kontroli należy dokonać wpisu do dziennika budowy, w uzasadnionych przypadkach sporządzić dodatkowy protokół dla inwestora.</w:t>
      </w:r>
    </w:p>
    <w:p w14:paraId="1A889365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b) w ramach sprawowania nadzoru inwestorskiego zobowiązany jest do uczestniczenia w przekazaniu placu budowy, reprezentowania Zamawiającego na budowie, powiadamiania Inwestora-Zamawiającego o stwierdzonych zastrzeżeniach do realizacji inwestycji, w tym o okolicznościach mogących mieć wpływ na  termin zobowiązania inwestycji.</w:t>
      </w:r>
    </w:p>
    <w:p w14:paraId="048B4DE1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c) na etapie wykonywania prac ulegających zakryciu, inspektor jest   zobowiązany do kontrolowania nadzorowanego obiektu 1 raz  dziennie dokonując stosownych wpisów do dziennika budowy.</w:t>
      </w:r>
    </w:p>
    <w:p w14:paraId="6F376F73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d) Inspektor Nadzoru na bieżąco informuje Zamawiającego o każdym odstępstwie od dokumentacji </w:t>
      </w:r>
    </w:p>
    <w:p w14:paraId="3CBB9041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e) Inspektor Nadzoru systematycznie dokonuje wpisów do dziennika budowy, </w:t>
      </w:r>
    </w:p>
    <w:p w14:paraId="0299E2A9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f)Inspektor Nadzoru dokonuje odbioru częściowego i końcowego wykonywanych robót.</w:t>
      </w:r>
    </w:p>
    <w:p w14:paraId="64992716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g) Inspektor Nadzoru sprawdza kompletność dokumentów odbiorowych przed podpisaniem protokołu odbioru końcowego.</w:t>
      </w:r>
    </w:p>
    <w:p w14:paraId="627D71F3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h) Inspektor sprawdza fakturę wykonawcy oraz dokumenty załączone do rozliczenia robót i przedkłada je w terminie 7 dni do realizacji Zamawiającemu.</w:t>
      </w:r>
    </w:p>
    <w:p w14:paraId="01896AE5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i) Inspektor Nadzoru sprawdza kompletność dokumentów odbiorowych przed podpisaniem protokołu odbioru końcowego</w:t>
      </w:r>
    </w:p>
    <w:p w14:paraId="0FD69116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j) Inspektor Nadzoru stwierdza gotowość obiektu do odbioru</w:t>
      </w:r>
    </w:p>
    <w:p w14:paraId="3588ADD2" w14:textId="77777777" w:rsidR="003C37BC" w:rsidRPr="003C37BC" w:rsidRDefault="003C37BC" w:rsidP="003C37BC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                                                                                        § 3</w:t>
      </w:r>
    </w:p>
    <w:p w14:paraId="57811270" w14:textId="302BD5F5" w:rsidR="003C37BC" w:rsidRPr="003C37BC" w:rsidRDefault="003C37BC" w:rsidP="003C37BC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1.Strony ustalają terminy</w:t>
      </w:r>
      <w:r w:rsidR="000B3703">
        <w:rPr>
          <w:rFonts w:eastAsia="Times New Roman" w:cs="Times New Roman"/>
          <w:lang w:eastAsia="pl-PL"/>
        </w:rPr>
        <w:t>:</w:t>
      </w:r>
    </w:p>
    <w:p w14:paraId="0DAD3D3D" w14:textId="77777777" w:rsidR="003C37BC" w:rsidRPr="003C37BC" w:rsidRDefault="003C37BC" w:rsidP="003C37BC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rozpoczęcie nadzoru – po podpisaniu umowy </w:t>
      </w:r>
    </w:p>
    <w:p w14:paraId="4A130BE0" w14:textId="0A64DD1B" w:rsidR="003C37BC" w:rsidRDefault="003C37BC" w:rsidP="003C37BC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zakończenie nadzoru do </w:t>
      </w:r>
      <w:r w:rsidR="00636350">
        <w:rPr>
          <w:rFonts w:eastAsia="Times New Roman" w:cs="Times New Roman"/>
          <w:lang w:eastAsia="pl-PL"/>
        </w:rPr>
        <w:t>22.12.2022</w:t>
      </w:r>
    </w:p>
    <w:p w14:paraId="00C17226" w14:textId="77777777" w:rsidR="00636350" w:rsidRPr="003C37BC" w:rsidRDefault="00636350" w:rsidP="003C37BC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57BB6B7D" w14:textId="77777777" w:rsidR="003C37BC" w:rsidRPr="003C37BC" w:rsidRDefault="003C37BC" w:rsidP="003C37BC">
      <w:pPr>
        <w:spacing w:after="120" w:line="276" w:lineRule="auto"/>
        <w:jc w:val="center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§ 4</w:t>
      </w:r>
    </w:p>
    <w:p w14:paraId="4C176F74" w14:textId="77777777" w:rsidR="003C37BC" w:rsidRPr="003C37BC" w:rsidRDefault="003C37BC" w:rsidP="003C37BC">
      <w:pPr>
        <w:spacing w:after="0" w:line="240" w:lineRule="auto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Za wykonanie przedmiotu umowy w zakresie wskazanym w § 1  niniejszej umowy Wykonawca  otrzyma wynagrodzenie w kwocie:</w:t>
      </w:r>
    </w:p>
    <w:p w14:paraId="3A1B9533" w14:textId="5508A5D8" w:rsidR="003C37BC" w:rsidRPr="003C37BC" w:rsidRDefault="00636350" w:rsidP="003C37BC">
      <w:pPr>
        <w:spacing w:after="0" w:line="240" w:lineRule="auto"/>
        <w:rPr>
          <w:rFonts w:eastAsia="Times New Roman" w:cs="Times New Roman"/>
          <w:u w:val="single"/>
          <w:lang w:eastAsia="pl-PL"/>
        </w:rPr>
      </w:pPr>
      <w:r>
        <w:rPr>
          <w:rFonts w:eastAsia="Times New Roman" w:cs="Times New Roman"/>
          <w:u w:val="single"/>
          <w:lang w:eastAsia="pl-PL"/>
        </w:rPr>
        <w:t>Zadanie 1</w:t>
      </w:r>
    </w:p>
    <w:p w14:paraId="4F379A1F" w14:textId="77777777" w:rsidR="003C37BC" w:rsidRPr="003C37BC" w:rsidRDefault="003C37BC" w:rsidP="003C37BC">
      <w:pPr>
        <w:spacing w:after="0" w:line="240" w:lineRule="auto"/>
        <w:rPr>
          <w:rFonts w:eastAsia="Times New Roman" w:cs="Times New Roman"/>
          <w:bCs/>
          <w:lang w:eastAsia="pl-PL"/>
        </w:rPr>
      </w:pPr>
      <w:r w:rsidRPr="003C37BC">
        <w:rPr>
          <w:rFonts w:eastAsia="Times New Roman" w:cs="Times New Roman"/>
          <w:lang w:eastAsia="pl-PL"/>
        </w:rPr>
        <w:t>cena netto …………………….. + VAT ……..……= …………………..zł brutto</w:t>
      </w:r>
    </w:p>
    <w:p w14:paraId="232073E0" w14:textId="77777777" w:rsidR="003C37BC" w:rsidRPr="003C37BC" w:rsidRDefault="003C37BC" w:rsidP="003C37BC">
      <w:pPr>
        <w:spacing w:after="0" w:line="240" w:lineRule="auto"/>
        <w:rPr>
          <w:rFonts w:eastAsia="Times New Roman" w:cs="Times New Roman"/>
          <w:lang w:eastAsia="pl-PL"/>
        </w:rPr>
      </w:pPr>
    </w:p>
    <w:p w14:paraId="2F0A1F55" w14:textId="77777777" w:rsidR="003C37BC" w:rsidRPr="003C37BC" w:rsidRDefault="003C37BC" w:rsidP="003C37BC">
      <w:pPr>
        <w:spacing w:after="0" w:line="240" w:lineRule="auto"/>
        <w:rPr>
          <w:rFonts w:eastAsia="Times New Roman" w:cs="Times New Roman"/>
          <w:lang w:eastAsia="ar-SA"/>
        </w:rPr>
      </w:pPr>
      <w:r w:rsidRPr="003C37BC">
        <w:rPr>
          <w:rFonts w:eastAsia="Times New Roman" w:cs="Times New Roman"/>
          <w:lang w:eastAsia="pl-PL"/>
        </w:rPr>
        <w:t>słownie: …………………………………………………………………………………</w:t>
      </w:r>
    </w:p>
    <w:p w14:paraId="0243A9C9" w14:textId="1D107318" w:rsidR="00636350" w:rsidRPr="003C37BC" w:rsidRDefault="00636350" w:rsidP="00636350">
      <w:pPr>
        <w:spacing w:after="0" w:line="240" w:lineRule="auto"/>
        <w:rPr>
          <w:rFonts w:eastAsia="Times New Roman" w:cs="Times New Roman"/>
          <w:u w:val="single"/>
          <w:lang w:eastAsia="pl-PL"/>
        </w:rPr>
      </w:pPr>
      <w:r>
        <w:rPr>
          <w:rFonts w:eastAsia="Times New Roman" w:cs="Times New Roman"/>
          <w:u w:val="single"/>
          <w:lang w:eastAsia="pl-PL"/>
        </w:rPr>
        <w:t>Zadanie 2</w:t>
      </w:r>
    </w:p>
    <w:p w14:paraId="78D53E16" w14:textId="77777777" w:rsidR="00636350" w:rsidRPr="003C37BC" w:rsidRDefault="00636350" w:rsidP="00636350">
      <w:pPr>
        <w:spacing w:after="0" w:line="240" w:lineRule="auto"/>
        <w:rPr>
          <w:rFonts w:eastAsia="Times New Roman" w:cs="Times New Roman"/>
          <w:bCs/>
          <w:lang w:eastAsia="pl-PL"/>
        </w:rPr>
      </w:pPr>
      <w:r w:rsidRPr="003C37BC">
        <w:rPr>
          <w:rFonts w:eastAsia="Times New Roman" w:cs="Times New Roman"/>
          <w:lang w:eastAsia="pl-PL"/>
        </w:rPr>
        <w:t>cena netto …………………….. + VAT ……..……= …………………..zł brutto</w:t>
      </w:r>
    </w:p>
    <w:p w14:paraId="27BBC96F" w14:textId="77777777" w:rsidR="00636350" w:rsidRPr="003C37BC" w:rsidRDefault="00636350" w:rsidP="00636350">
      <w:pPr>
        <w:spacing w:after="0" w:line="240" w:lineRule="auto"/>
        <w:rPr>
          <w:rFonts w:eastAsia="Times New Roman" w:cs="Times New Roman"/>
          <w:lang w:eastAsia="pl-PL"/>
        </w:rPr>
      </w:pPr>
    </w:p>
    <w:p w14:paraId="21CB17CD" w14:textId="77777777" w:rsidR="00636350" w:rsidRPr="003C37BC" w:rsidRDefault="00636350" w:rsidP="00636350">
      <w:pPr>
        <w:spacing w:after="0" w:line="240" w:lineRule="auto"/>
        <w:rPr>
          <w:rFonts w:eastAsia="Times New Roman" w:cs="Times New Roman"/>
          <w:lang w:eastAsia="ar-SA"/>
        </w:rPr>
      </w:pPr>
      <w:r w:rsidRPr="003C37BC">
        <w:rPr>
          <w:rFonts w:eastAsia="Times New Roman" w:cs="Times New Roman"/>
          <w:lang w:eastAsia="pl-PL"/>
        </w:rPr>
        <w:t>słownie: …………………………………………………………………………………</w:t>
      </w:r>
    </w:p>
    <w:p w14:paraId="3260DA3E" w14:textId="6AE5859C" w:rsidR="003C37BC" w:rsidRDefault="003C37BC" w:rsidP="003C37BC">
      <w:pPr>
        <w:spacing w:after="0" w:line="240" w:lineRule="auto"/>
        <w:rPr>
          <w:rFonts w:eastAsia="Times New Roman" w:cs="Times New Roman"/>
          <w:lang w:eastAsia="pl-PL"/>
        </w:rPr>
      </w:pPr>
    </w:p>
    <w:p w14:paraId="0F2F60E4" w14:textId="77777777" w:rsidR="00636350" w:rsidRPr="003C37BC" w:rsidRDefault="00636350" w:rsidP="003C37BC">
      <w:pPr>
        <w:spacing w:after="0" w:line="240" w:lineRule="auto"/>
        <w:rPr>
          <w:rFonts w:eastAsia="Times New Roman" w:cs="Times New Roman"/>
          <w:lang w:eastAsia="pl-PL"/>
        </w:rPr>
      </w:pPr>
    </w:p>
    <w:p w14:paraId="48A1589C" w14:textId="77777777" w:rsidR="003C37BC" w:rsidRPr="003C37BC" w:rsidRDefault="003C37BC" w:rsidP="003C37BC">
      <w:pPr>
        <w:spacing w:after="120" w:line="276" w:lineRule="auto"/>
        <w:jc w:val="center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§ 5</w:t>
      </w:r>
    </w:p>
    <w:p w14:paraId="70D13B93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1.Wynagrodzenie Wykonawcy, o którym mowa w § 4 będzie płatne w terminie 21 dni od daty   dostarczenia faktury/rachunku przez Wykonawcę.</w:t>
      </w:r>
    </w:p>
    <w:p w14:paraId="25E76D9D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2.Podstawę do wystawienia faktury/rachunku za wykonanie przedmiotu umowy, stanowi podpisany przez  Inwestora i Inspektora Nadzoru protokół częściowy/końcowy odbioru robót objętych nadzorem.</w:t>
      </w:r>
    </w:p>
    <w:p w14:paraId="3A64F993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lastRenderedPageBreak/>
        <w:t>3.Należność Inwestor ureguluje przelewem na konto Wykonawcy wskazane w fakturze/rachunku.</w:t>
      </w:r>
    </w:p>
    <w:p w14:paraId="4EC75890" w14:textId="77777777" w:rsidR="003C37BC" w:rsidRPr="003C37BC" w:rsidRDefault="003C37BC" w:rsidP="003C37BC">
      <w:pPr>
        <w:spacing w:after="120" w:line="276" w:lineRule="auto"/>
        <w:jc w:val="center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§ 6</w:t>
      </w:r>
    </w:p>
    <w:p w14:paraId="509D762F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1.W przypadku odstąpienia Wykonawcy od umowy z przyczyn  niezależnych od   Inwestora , </w:t>
      </w:r>
    </w:p>
    <w:p w14:paraId="43CBDC2A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  Wykonawca zapłaci Inwestorowi karę umowną w wysokości 10%  wynagrodzenia  określonego w § 4.</w:t>
      </w:r>
    </w:p>
    <w:p w14:paraId="7ECA1118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2.Strony zastrzegają sobie prawo dochodzenia odszkodowania uzupełniającego, przewyższającego  wysokość zastrzeżonych kar umownych na zasadach ogólnych Kodeksu cywilnego.</w:t>
      </w:r>
    </w:p>
    <w:p w14:paraId="28FEBDC1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3.Jeżeli na skutek niewykonania lub nienależytego wykonania przedmiotu umowy Inwestor poniesie   szkodę, to Wykonawca zobowiązuje się pokryć tę szkodę w pełnej wysokości.</w:t>
      </w:r>
    </w:p>
    <w:p w14:paraId="4FC26EA7" w14:textId="77777777" w:rsidR="003C37BC" w:rsidRPr="003C37BC" w:rsidRDefault="003C37BC" w:rsidP="003C37BC">
      <w:pPr>
        <w:spacing w:after="120" w:line="276" w:lineRule="auto"/>
        <w:ind w:left="3540" w:firstLine="708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§ 7</w:t>
      </w:r>
    </w:p>
    <w:p w14:paraId="711BD8D4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1.Inwestor może odstąpić od umowy w przypadku wykonywania umowy przez Inspektora  w sposób niezgodny z obowiązującymi przepisami , lub w przypadku niezgodności  z postanowieniami umowy.</w:t>
      </w:r>
    </w:p>
    <w:p w14:paraId="545A26E3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2.Sprawy sporne , wynikłe z realizacji niniejszej umowy , których Strony nie rozwiążą polubownie,  rozstrzygać będzie właściwy sąd.</w:t>
      </w:r>
    </w:p>
    <w:p w14:paraId="2192C5A2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</w:p>
    <w:p w14:paraId="16B4924C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                                                                                       § 8</w:t>
      </w:r>
    </w:p>
    <w:p w14:paraId="285D3B29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Wszelkie zmiany do niniejszej  umowy wymagają formy pisemnej pod rygorem nieważności .</w:t>
      </w:r>
    </w:p>
    <w:p w14:paraId="1BB36DA9" w14:textId="77777777" w:rsidR="003C37BC" w:rsidRPr="003C37BC" w:rsidRDefault="003C37BC" w:rsidP="003C37BC">
      <w:pPr>
        <w:spacing w:after="120" w:line="276" w:lineRule="auto"/>
        <w:jc w:val="center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§ 9</w:t>
      </w:r>
    </w:p>
    <w:p w14:paraId="4D82B719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W sprawach nieuregulowanych niniejszą umową zastosowanie mają przepisy Kodeksu Cywilnego i Prawa Budowlanego.</w:t>
      </w:r>
    </w:p>
    <w:p w14:paraId="2AB71798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</w:p>
    <w:p w14:paraId="4D10F012" w14:textId="77777777" w:rsidR="003C37BC" w:rsidRPr="003C37BC" w:rsidRDefault="003C37BC" w:rsidP="003C37BC">
      <w:pPr>
        <w:spacing w:after="120" w:line="276" w:lineRule="auto"/>
        <w:jc w:val="center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§ 10</w:t>
      </w:r>
    </w:p>
    <w:p w14:paraId="1DD6B1D1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1.Inne postanowienia umowy:</w:t>
      </w:r>
    </w:p>
    <w:p w14:paraId="50705925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   NIP Inwestora                  ………………………</w:t>
      </w:r>
    </w:p>
    <w:p w14:paraId="0118BF74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   NIP Wykonawcy               ………………………</w:t>
      </w:r>
    </w:p>
    <w:p w14:paraId="2D7584E8" w14:textId="77777777" w:rsidR="003C37BC" w:rsidRPr="003C37BC" w:rsidRDefault="003C37BC" w:rsidP="003C37BC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2</w:t>
      </w:r>
      <w:r w:rsidRPr="003C37BC">
        <w:rPr>
          <w:rFonts w:eastAsia="Times New Roman" w:cs="Times New Roman"/>
          <w:b/>
          <w:lang w:eastAsia="pl-PL"/>
        </w:rPr>
        <w:t xml:space="preserve">. </w:t>
      </w:r>
      <w:r w:rsidRPr="003C37BC">
        <w:rPr>
          <w:rFonts w:eastAsia="Times New Roman" w:cs="Times New Roman"/>
          <w:lang w:eastAsia="pl-PL"/>
        </w:rPr>
        <w:t xml:space="preserve">Fakturę/rachunek  należy wystawić następująco Nabywca: Gmina Złotniki Kujawskie </w:t>
      </w:r>
    </w:p>
    <w:p w14:paraId="107881DD" w14:textId="77777777" w:rsidR="003C37BC" w:rsidRPr="003C37BC" w:rsidRDefault="003C37BC" w:rsidP="003C37BC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    NIP 556-25-61-930</w:t>
      </w:r>
    </w:p>
    <w:p w14:paraId="7A1AC87F" w14:textId="77777777" w:rsidR="003C37BC" w:rsidRPr="003C37BC" w:rsidRDefault="003C37BC" w:rsidP="003C37BC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    Odbiorca:  Urząd Gminy Złotniki Kujawskie  ul. Powstańców Wielkopolskich  6,88-180 Złotniki </w:t>
      </w:r>
    </w:p>
    <w:p w14:paraId="708AA416" w14:textId="77777777" w:rsidR="003C37BC" w:rsidRPr="003C37BC" w:rsidRDefault="003C37BC" w:rsidP="003C37BC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 xml:space="preserve">    Kujawskie.</w:t>
      </w:r>
    </w:p>
    <w:p w14:paraId="11C5D076" w14:textId="77777777" w:rsidR="003C37BC" w:rsidRPr="003C37BC" w:rsidRDefault="003C37BC" w:rsidP="003C37BC">
      <w:pPr>
        <w:spacing w:after="120" w:line="276" w:lineRule="auto"/>
        <w:ind w:left="3540" w:firstLine="708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§ 11</w:t>
      </w:r>
    </w:p>
    <w:p w14:paraId="6CDB0B11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lang w:eastAsia="pl-PL"/>
        </w:rPr>
      </w:pPr>
      <w:r w:rsidRPr="003C37BC">
        <w:rPr>
          <w:rFonts w:eastAsia="Times New Roman" w:cs="Times New Roman"/>
          <w:lang w:eastAsia="pl-PL"/>
        </w:rPr>
        <w:t>Umowę sporządzono w 3  jednobrzmiących egzemplarzach z których jeden , otrzymuje Wykonawca , a dwa  Inwestor.</w:t>
      </w:r>
    </w:p>
    <w:p w14:paraId="21144BE3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2B01A3C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8EB304F" w14:textId="77777777" w:rsidR="003C37BC" w:rsidRPr="003C37BC" w:rsidRDefault="003C37BC" w:rsidP="003C37BC">
      <w:pPr>
        <w:spacing w:after="12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7BC">
        <w:rPr>
          <w:rFonts w:eastAsia="Times New Roman" w:cs="Times New Roman"/>
          <w:sz w:val="24"/>
          <w:szCs w:val="24"/>
          <w:lang w:eastAsia="pl-PL"/>
        </w:rPr>
        <w:t xml:space="preserve">   .....................................................                                    ........................................................</w:t>
      </w:r>
    </w:p>
    <w:p w14:paraId="06B8CDE4" w14:textId="74030113" w:rsidR="00871E10" w:rsidRDefault="003C37BC" w:rsidP="00636350">
      <w:pPr>
        <w:spacing w:after="120" w:line="276" w:lineRule="auto"/>
        <w:jc w:val="both"/>
      </w:pPr>
      <w:r w:rsidRPr="003C37BC">
        <w:rPr>
          <w:rFonts w:eastAsia="Times New Roman" w:cs="Times New Roman"/>
          <w:sz w:val="24"/>
          <w:szCs w:val="24"/>
          <w:lang w:eastAsia="pl-PL"/>
        </w:rPr>
        <w:t xml:space="preserve">           WYKONAWCA                                                                        INWESTOR</w:t>
      </w:r>
    </w:p>
    <w:sectPr w:rsidR="0087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6B"/>
    <w:rsid w:val="000B3703"/>
    <w:rsid w:val="000D252B"/>
    <w:rsid w:val="003C37BC"/>
    <w:rsid w:val="00636350"/>
    <w:rsid w:val="00871E10"/>
    <w:rsid w:val="009E27FD"/>
    <w:rsid w:val="00BE196B"/>
    <w:rsid w:val="00F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D61A"/>
  <w15:chartTrackingRefBased/>
  <w15:docId w15:val="{43336DE0-92D9-45D7-8CCB-16911794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6</cp:revision>
  <cp:lastPrinted>2022-08-02T09:30:00Z</cp:lastPrinted>
  <dcterms:created xsi:type="dcterms:W3CDTF">2021-08-25T11:23:00Z</dcterms:created>
  <dcterms:modified xsi:type="dcterms:W3CDTF">2022-08-02T10:42:00Z</dcterms:modified>
</cp:coreProperties>
</file>