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0" w:rsidRDefault="00DD3120" w:rsidP="00DD3120">
      <w:pPr>
        <w:pStyle w:val="Nagwek4"/>
        <w:jc w:val="right"/>
      </w:pPr>
      <w:r>
        <w:t xml:space="preserve">Załącznik nr 2 do SIWZ </w:t>
      </w:r>
    </w:p>
    <w:p w:rsidR="0002337A" w:rsidRDefault="0002337A" w:rsidP="0002337A">
      <w:pPr>
        <w:pStyle w:val="Tekstpodstawowy3"/>
        <w:rPr>
          <w:b/>
          <w:szCs w:val="24"/>
        </w:rPr>
      </w:pPr>
      <w:r>
        <w:rPr>
          <w:b/>
          <w:szCs w:val="24"/>
        </w:rPr>
        <w:t>Znak Sprawy: ZP/220/8</w:t>
      </w:r>
      <w:r w:rsidR="00EB5AD6">
        <w:rPr>
          <w:b/>
          <w:szCs w:val="24"/>
        </w:rPr>
        <w:t>0</w:t>
      </w:r>
      <w:r>
        <w:rPr>
          <w:b/>
          <w:szCs w:val="24"/>
        </w:rPr>
        <w:t xml:space="preserve">/20                            </w:t>
      </w:r>
    </w:p>
    <w:p w:rsidR="00EB5AD6" w:rsidRPr="005350B9" w:rsidRDefault="00EB5AD6" w:rsidP="00EB5AD6">
      <w:pPr>
        <w:rPr>
          <w:b/>
          <w:i/>
          <w:sz w:val="28"/>
          <w:szCs w:val="28"/>
        </w:rPr>
      </w:pPr>
      <w:r w:rsidRPr="005350B9">
        <w:rPr>
          <w:b/>
          <w:i/>
          <w:sz w:val="28"/>
          <w:szCs w:val="28"/>
        </w:rPr>
        <w:t xml:space="preserve">Dostawa soczewek wewnątrzgałkowych oraz implantów </w:t>
      </w:r>
      <w:proofErr w:type="spellStart"/>
      <w:r w:rsidRPr="005350B9">
        <w:rPr>
          <w:b/>
          <w:i/>
          <w:sz w:val="28"/>
          <w:szCs w:val="28"/>
        </w:rPr>
        <w:t>przeciwjaskrowych</w:t>
      </w:r>
      <w:proofErr w:type="spellEnd"/>
      <w:r w:rsidRPr="005350B9">
        <w:rPr>
          <w:b/>
          <w:i/>
          <w:sz w:val="28"/>
          <w:szCs w:val="28"/>
        </w:rPr>
        <w:t xml:space="preserve"> na potrzeby II Kliniki Okulistyki SPSK-2</w:t>
      </w:r>
    </w:p>
    <w:p w:rsidR="00C25889" w:rsidRPr="00C25889" w:rsidRDefault="00C25889" w:rsidP="00C23BA3">
      <w:pPr>
        <w:tabs>
          <w:tab w:val="left" w:pos="1800"/>
        </w:tabs>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bookmarkStart w:id="0" w:name="_GoBack"/>
      <w:bookmarkEnd w:id="0"/>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tak,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 xml:space="preserve">powaniatj.: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wykonawcą/-ami</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w:t>
      </w:r>
      <w:r w:rsidR="00E629C6">
        <w:rPr>
          <w:sz w:val="21"/>
          <w:szCs w:val="21"/>
        </w:rPr>
        <w:t>1</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2337A"/>
    <w:rsid w:val="00092BC3"/>
    <w:rsid w:val="00106E79"/>
    <w:rsid w:val="001B3932"/>
    <w:rsid w:val="001D324C"/>
    <w:rsid w:val="001F0FD0"/>
    <w:rsid w:val="001F154C"/>
    <w:rsid w:val="00285922"/>
    <w:rsid w:val="003312C1"/>
    <w:rsid w:val="00332596"/>
    <w:rsid w:val="00361EB9"/>
    <w:rsid w:val="003F1766"/>
    <w:rsid w:val="00435A75"/>
    <w:rsid w:val="004C6743"/>
    <w:rsid w:val="0052672E"/>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3F58"/>
    <w:rsid w:val="00AB5D0A"/>
    <w:rsid w:val="00AF4264"/>
    <w:rsid w:val="00B27A09"/>
    <w:rsid w:val="00B376FD"/>
    <w:rsid w:val="00B5470E"/>
    <w:rsid w:val="00B6275D"/>
    <w:rsid w:val="00BA6319"/>
    <w:rsid w:val="00BA7144"/>
    <w:rsid w:val="00C152FC"/>
    <w:rsid w:val="00C23BA3"/>
    <w:rsid w:val="00C25889"/>
    <w:rsid w:val="00C518E7"/>
    <w:rsid w:val="00D5035D"/>
    <w:rsid w:val="00D64C75"/>
    <w:rsid w:val="00DB66D5"/>
    <w:rsid w:val="00DD3120"/>
    <w:rsid w:val="00E629C6"/>
    <w:rsid w:val="00EB17A1"/>
    <w:rsid w:val="00EB5AD6"/>
    <w:rsid w:val="00F359A5"/>
    <w:rsid w:val="00FD0B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1215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Hardisc.pl</cp:lastModifiedBy>
  <cp:revision>10</cp:revision>
  <cp:lastPrinted>2020-09-30T12:03:00Z</cp:lastPrinted>
  <dcterms:created xsi:type="dcterms:W3CDTF">2020-06-04T10:15:00Z</dcterms:created>
  <dcterms:modified xsi:type="dcterms:W3CDTF">2020-12-28T23:38:00Z</dcterms:modified>
</cp:coreProperties>
</file>