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883649" w:rsidRPr="003D2A15" w:rsidRDefault="005052CB" w:rsidP="00883649">
      <w:pPr>
        <w:spacing w:line="360" w:lineRule="auto"/>
        <w:ind w:right="108"/>
        <w:rPr>
          <w:rFonts w:ascii="Arial" w:eastAsia="Calibri" w:hAnsi="Arial" w:cs="Arial"/>
          <w:b/>
          <w:sz w:val="28"/>
          <w:szCs w:val="28"/>
        </w:rPr>
      </w:pPr>
      <w:r>
        <w:rPr>
          <w:rFonts w:ascii="Arial" w:hAnsi="Arial" w:cs="Arial"/>
          <w:b/>
          <w:color w:val="000000" w:themeColor="text1"/>
        </w:rPr>
        <w:t xml:space="preserve">w przedmiocie - </w:t>
      </w:r>
      <w:r w:rsidR="00883649" w:rsidRPr="003D2A15">
        <w:rPr>
          <w:rFonts w:ascii="Arial" w:eastAsia="Calibri" w:hAnsi="Arial" w:cs="Arial"/>
          <w:b/>
          <w:sz w:val="28"/>
          <w:szCs w:val="28"/>
        </w:rPr>
        <w:t>DOSTAWA ZESTAWÓW PODKASKOWYCH</w:t>
      </w:r>
    </w:p>
    <w:p w:rsidR="005052CB" w:rsidRPr="005052CB" w:rsidRDefault="001A1B85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>Dz.U. 2023, poz. 1605</w:t>
      </w:r>
      <w:r w:rsidR="00214704" w:rsidRPr="005052CB">
        <w:rPr>
          <w:rFonts w:ascii="Arial" w:eastAsia="Calibri" w:hAnsi="Arial" w:cs="Arial"/>
          <w:color w:val="000000" w:themeColor="text1"/>
        </w:rPr>
        <w:t xml:space="preserve"> 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AC3B53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883649" w:rsidRDefault="00883649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883649" w:rsidRDefault="00883649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bookmarkStart w:id="0" w:name="_GoBack"/>
      <w:bookmarkEnd w:id="0"/>
    </w:p>
    <w:p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C2684D" w:rsidRPr="001A1B85" w:rsidRDefault="00C2684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Pr="001A1B85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BC0DAB" w:rsidRPr="001A1B85" w:rsidRDefault="00BC0DAB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ZDOLNOŚCI FINANSOWYCH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1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1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FC2DF3" w:rsidRPr="001A1B85" w:rsidRDefault="00FC2DF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5052CB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5052C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UWAGA! </w:t>
      </w:r>
      <w:r w:rsidRPr="005052CB">
        <w:rPr>
          <w:rFonts w:ascii="Arial" w:eastAsia="Calibri" w:hAnsi="Arial" w:cs="Arial"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5052C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4483" w:rsidRDefault="00A94483" w:rsidP="001A1B85">
      <w:pPr>
        <w:spacing w:after="0" w:line="240" w:lineRule="auto"/>
      </w:pPr>
      <w:r>
        <w:separator/>
      </w:r>
    </w:p>
  </w:endnote>
  <w:endnote w:type="continuationSeparator" w:id="0">
    <w:p w:rsidR="00A94483" w:rsidRDefault="00A94483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324" w:rsidRDefault="00B77324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</w:p>
  <w:p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:rsidR="00B77324" w:rsidRDefault="00B77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4483" w:rsidRDefault="00A94483" w:rsidP="001A1B85">
      <w:pPr>
        <w:spacing w:after="0" w:line="240" w:lineRule="auto"/>
      </w:pPr>
      <w:r>
        <w:separator/>
      </w:r>
    </w:p>
  </w:footnote>
  <w:footnote w:type="continuationSeparator" w:id="0">
    <w:p w:rsidR="00A94483" w:rsidRDefault="00A94483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324" w:rsidRDefault="00B77324">
    <w:pPr>
      <w:pStyle w:val="Nagwek"/>
    </w:pPr>
  </w:p>
  <w:p w:rsidR="00B77324" w:rsidRPr="007A1D2D" w:rsidRDefault="003852F3">
    <w:pPr>
      <w:pStyle w:val="Nagwek"/>
    </w:pPr>
    <w:r>
      <w:t xml:space="preserve">Postępowanie nr </w:t>
    </w:r>
    <w:r w:rsidR="008E758C">
      <w:t>4</w:t>
    </w:r>
    <w:r w:rsidR="00883649">
      <w:t>7</w:t>
    </w:r>
    <w:r w:rsidR="005052CB" w:rsidRPr="007A1D2D">
      <w:t>/202</w:t>
    </w:r>
    <w:r w:rsidR="00294227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79A"/>
    <w:rsid w:val="000844A2"/>
    <w:rsid w:val="000B3F7B"/>
    <w:rsid w:val="000E7174"/>
    <w:rsid w:val="000F67DC"/>
    <w:rsid w:val="00100065"/>
    <w:rsid w:val="00102E88"/>
    <w:rsid w:val="00114CA7"/>
    <w:rsid w:val="00122059"/>
    <w:rsid w:val="0013287D"/>
    <w:rsid w:val="00164172"/>
    <w:rsid w:val="00167385"/>
    <w:rsid w:val="001A1B85"/>
    <w:rsid w:val="001C4FD2"/>
    <w:rsid w:val="001F03D1"/>
    <w:rsid w:val="00214704"/>
    <w:rsid w:val="00294227"/>
    <w:rsid w:val="002953B0"/>
    <w:rsid w:val="002C1068"/>
    <w:rsid w:val="002E2B53"/>
    <w:rsid w:val="002E4625"/>
    <w:rsid w:val="002E501F"/>
    <w:rsid w:val="0030050C"/>
    <w:rsid w:val="00300753"/>
    <w:rsid w:val="00302ADF"/>
    <w:rsid w:val="0038495A"/>
    <w:rsid w:val="003852F3"/>
    <w:rsid w:val="003A7187"/>
    <w:rsid w:val="003B579A"/>
    <w:rsid w:val="003D2A5A"/>
    <w:rsid w:val="003E4694"/>
    <w:rsid w:val="003F2C4A"/>
    <w:rsid w:val="004034D6"/>
    <w:rsid w:val="00412D1F"/>
    <w:rsid w:val="00466DCD"/>
    <w:rsid w:val="005052CB"/>
    <w:rsid w:val="00512C95"/>
    <w:rsid w:val="0053294E"/>
    <w:rsid w:val="00537CF6"/>
    <w:rsid w:val="00556576"/>
    <w:rsid w:val="00562D7C"/>
    <w:rsid w:val="00566416"/>
    <w:rsid w:val="005930DE"/>
    <w:rsid w:val="006074BC"/>
    <w:rsid w:val="006424A4"/>
    <w:rsid w:val="006A0D70"/>
    <w:rsid w:val="006B2354"/>
    <w:rsid w:val="007161C5"/>
    <w:rsid w:val="00747A60"/>
    <w:rsid w:val="0077068C"/>
    <w:rsid w:val="007764C2"/>
    <w:rsid w:val="007A1C8F"/>
    <w:rsid w:val="007A1D2D"/>
    <w:rsid w:val="007B2BB3"/>
    <w:rsid w:val="0083625F"/>
    <w:rsid w:val="00840677"/>
    <w:rsid w:val="00883649"/>
    <w:rsid w:val="008C1821"/>
    <w:rsid w:val="008E7489"/>
    <w:rsid w:val="008E758C"/>
    <w:rsid w:val="009A3F62"/>
    <w:rsid w:val="009B3CAC"/>
    <w:rsid w:val="009E3073"/>
    <w:rsid w:val="00A8239A"/>
    <w:rsid w:val="00A904B6"/>
    <w:rsid w:val="00A94483"/>
    <w:rsid w:val="00AB0DB9"/>
    <w:rsid w:val="00AC075A"/>
    <w:rsid w:val="00AC3B53"/>
    <w:rsid w:val="00AD4023"/>
    <w:rsid w:val="00AE4D1E"/>
    <w:rsid w:val="00AE7E32"/>
    <w:rsid w:val="00B6530C"/>
    <w:rsid w:val="00B70637"/>
    <w:rsid w:val="00B77324"/>
    <w:rsid w:val="00B917AB"/>
    <w:rsid w:val="00B9720F"/>
    <w:rsid w:val="00BC0DAB"/>
    <w:rsid w:val="00BE4194"/>
    <w:rsid w:val="00C2118D"/>
    <w:rsid w:val="00C2684D"/>
    <w:rsid w:val="00C60C28"/>
    <w:rsid w:val="00CA18C0"/>
    <w:rsid w:val="00CC73EA"/>
    <w:rsid w:val="00CE0A54"/>
    <w:rsid w:val="00D72698"/>
    <w:rsid w:val="00D74303"/>
    <w:rsid w:val="00D97B9D"/>
    <w:rsid w:val="00DA0F9F"/>
    <w:rsid w:val="00DA6697"/>
    <w:rsid w:val="00E043F4"/>
    <w:rsid w:val="00E10B61"/>
    <w:rsid w:val="00EA1053"/>
    <w:rsid w:val="00F00724"/>
    <w:rsid w:val="00F20EE0"/>
    <w:rsid w:val="00F25D38"/>
    <w:rsid w:val="00F266BD"/>
    <w:rsid w:val="00F5079A"/>
    <w:rsid w:val="00F95D38"/>
    <w:rsid w:val="00FB1F2F"/>
    <w:rsid w:val="00FC2DF3"/>
    <w:rsid w:val="00FD3D93"/>
    <w:rsid w:val="00FF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F254BF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715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68</cp:revision>
  <cp:lastPrinted>2023-06-02T08:35:00Z</cp:lastPrinted>
  <dcterms:created xsi:type="dcterms:W3CDTF">2022-09-20T06:27:00Z</dcterms:created>
  <dcterms:modified xsi:type="dcterms:W3CDTF">2024-08-29T13:03:00Z</dcterms:modified>
</cp:coreProperties>
</file>