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95374F" w:rsidRPr="0095374F">
        <w:rPr>
          <w:b/>
          <w:szCs w:val="24"/>
        </w:rPr>
        <w:t>Odbiór, transport i zagospodarowanie komunalnych osadów ściekowych powstających w oczyszczalni ścieków w Przecławiu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416"/>
        <w:gridCol w:w="1907"/>
        <w:gridCol w:w="2356"/>
      </w:tblGrid>
      <w:tr w:rsidR="0095374F" w:rsidRPr="0090382C" w:rsidTr="00AD1EF5">
        <w:trPr>
          <w:trHeight w:val="768"/>
        </w:trPr>
        <w:tc>
          <w:tcPr>
            <w:tcW w:w="2800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zamówienia </w:t>
            </w: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(T)</w:t>
            </w:r>
          </w:p>
        </w:tc>
        <w:tc>
          <w:tcPr>
            <w:tcW w:w="1907" w:type="dxa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(zł/T)</w:t>
            </w:r>
          </w:p>
        </w:tc>
        <w:tc>
          <w:tcPr>
            <w:tcW w:w="2356" w:type="dxa"/>
            <w:shd w:val="clear" w:color="auto" w:fill="auto"/>
          </w:tcPr>
          <w:p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netto za cały przedmiot zamówienia </w:t>
            </w:r>
          </w:p>
        </w:tc>
      </w:tr>
      <w:tr w:rsidR="0095374F" w:rsidRPr="0090382C" w:rsidTr="00AD1EF5">
        <w:trPr>
          <w:trHeight w:val="1963"/>
        </w:trPr>
        <w:tc>
          <w:tcPr>
            <w:tcW w:w="2800" w:type="dxa"/>
            <w:shd w:val="clear" w:color="auto" w:fill="auto"/>
            <w:vAlign w:val="center"/>
          </w:tcPr>
          <w:p w:rsidR="0095374F" w:rsidRDefault="0095374F" w:rsidP="00AD1EF5">
            <w:pPr>
              <w:jc w:val="center"/>
              <w:rPr>
                <w:szCs w:val="24"/>
              </w:rPr>
            </w:pPr>
          </w:p>
          <w:p w:rsidR="0095374F" w:rsidRDefault="0095374F" w:rsidP="00AD1E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Odbiór, transport </w:t>
            </w:r>
            <w:r>
              <w:rPr>
                <w:szCs w:val="24"/>
              </w:rPr>
              <w:br/>
              <w:t>i zagospodarowanie komunalnych osadów ściekowych</w:t>
            </w:r>
          </w:p>
          <w:p w:rsidR="0095374F" w:rsidRDefault="0095374F" w:rsidP="00AD1EF5">
            <w:pPr>
              <w:jc w:val="center"/>
              <w:rPr>
                <w:szCs w:val="24"/>
              </w:rPr>
            </w:pPr>
          </w:p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5374F" w:rsidRPr="000D028F" w:rsidRDefault="0095374F" w:rsidP="00AD1EF5">
            <w:pPr>
              <w:jc w:val="center"/>
              <w:rPr>
                <w:szCs w:val="24"/>
              </w:rPr>
            </w:pPr>
            <w:r w:rsidRPr="000D028F">
              <w:rPr>
                <w:szCs w:val="24"/>
              </w:rPr>
              <w:t>22</w:t>
            </w:r>
            <w:r w:rsidR="00341C29">
              <w:rPr>
                <w:szCs w:val="24"/>
              </w:rPr>
              <w:t>80</w:t>
            </w:r>
          </w:p>
        </w:tc>
        <w:tc>
          <w:tcPr>
            <w:tcW w:w="1907" w:type="dxa"/>
          </w:tcPr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</w:tr>
      <w:tr w:rsidR="0095374F" w:rsidRPr="0090382C" w:rsidTr="00AD1E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479" w:type="dxa"/>
            <w:gridSpan w:val="4"/>
            <w:shd w:val="clear" w:color="auto" w:fill="auto"/>
            <w:vAlign w:val="center"/>
          </w:tcPr>
          <w:p w:rsidR="0095374F" w:rsidRDefault="0095374F" w:rsidP="00AD1EF5">
            <w:pPr>
              <w:ind w:left="108"/>
              <w:rPr>
                <w:b/>
                <w:szCs w:val="24"/>
              </w:rPr>
            </w:pPr>
          </w:p>
          <w:p w:rsidR="0095374F" w:rsidRPr="0090382C" w:rsidRDefault="0095374F" w:rsidP="00AD1EF5">
            <w:pPr>
              <w:ind w:left="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Ogólna cena ofertowa netto:</w:t>
            </w:r>
          </w:p>
          <w:p w:rsidR="0095374F" w:rsidRPr="0090382C" w:rsidRDefault="0095374F" w:rsidP="00AD1EF5">
            <w:pPr>
              <w:ind w:left="108"/>
              <w:jc w:val="center"/>
              <w:rPr>
                <w:szCs w:val="24"/>
              </w:rPr>
            </w:pPr>
          </w:p>
        </w:tc>
      </w:tr>
    </w:tbl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5374F" w:rsidRPr="00FC719B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b/>
          <w:szCs w:val="24"/>
        </w:rPr>
      </w:pPr>
      <w:r w:rsidRPr="00537947">
        <w:rPr>
          <w:szCs w:val="24"/>
        </w:rPr>
        <w:t xml:space="preserve">Oferujemy </w:t>
      </w:r>
      <w:r w:rsidR="008905E7">
        <w:rPr>
          <w:szCs w:val="24"/>
        </w:rPr>
        <w:t>czas reakcji na zgło</w:t>
      </w:r>
      <w:r w:rsidR="0095374F">
        <w:rPr>
          <w:szCs w:val="24"/>
        </w:rPr>
        <w:t xml:space="preserve">szenie </w:t>
      </w:r>
      <w:r w:rsidR="008905E7">
        <w:rPr>
          <w:szCs w:val="24"/>
        </w:rPr>
        <w:t xml:space="preserve">w ciągu następujących </w:t>
      </w:r>
      <w:r w:rsidR="0095374F">
        <w:rPr>
          <w:b/>
          <w:szCs w:val="24"/>
        </w:rPr>
        <w:t>godzin</w:t>
      </w:r>
      <w:r w:rsidR="008905E7">
        <w:rPr>
          <w:b/>
          <w:szCs w:val="24"/>
        </w:rPr>
        <w:t>:</w:t>
      </w:r>
    </w:p>
    <w:p w:rsidR="0095374F" w:rsidRPr="0095374F" w:rsidRDefault="0095374F" w:rsidP="0095374F">
      <w:pPr>
        <w:ind w:left="142"/>
        <w:rPr>
          <w:szCs w:val="24"/>
        </w:rPr>
      </w:pPr>
      <w:r>
        <w:rPr>
          <w:b/>
          <w:szCs w:val="24"/>
        </w:rPr>
        <w:t xml:space="preserve">   </w:t>
      </w:r>
      <w:r w:rsidRPr="0095374F">
        <w:rPr>
          <w:szCs w:val="24"/>
        </w:rPr>
        <w:sym w:font="Webdings" w:char="F031"/>
      </w:r>
      <w:r w:rsidRPr="0095374F">
        <w:rPr>
          <w:szCs w:val="24"/>
        </w:rPr>
        <w:t xml:space="preserve">  </w:t>
      </w:r>
      <w:bookmarkStart w:id="0" w:name="_Hlk121741708"/>
      <w:r w:rsidR="00341C29">
        <w:rPr>
          <w:szCs w:val="24"/>
        </w:rPr>
        <w:t xml:space="preserve">w terminie dłuższym niż </w:t>
      </w:r>
      <w:r w:rsidRPr="0095374F">
        <w:rPr>
          <w:szCs w:val="24"/>
        </w:rPr>
        <w:t>168 godzin</w:t>
      </w:r>
      <w:r w:rsidR="00341C29">
        <w:rPr>
          <w:szCs w:val="24"/>
        </w:rPr>
        <w:t xml:space="preserve"> od zgłoszenia </w:t>
      </w:r>
      <w:bookmarkEnd w:id="0"/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</w:t>
      </w:r>
      <w:r w:rsidR="00341C29" w:rsidRPr="00341C29">
        <w:rPr>
          <w:color w:val="auto"/>
          <w:lang w:eastAsia="zh-CN"/>
        </w:rPr>
        <w:t>w terminie 168 godzin od zgłoszenia</w:t>
      </w:r>
      <w:r>
        <w:rPr>
          <w:color w:val="auto"/>
          <w:lang w:eastAsia="zh-CN"/>
        </w:rPr>
        <w:t xml:space="preserve"> 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341C29" w:rsidRPr="00341C29">
        <w:rPr>
          <w:color w:val="auto"/>
        </w:rPr>
        <w:t xml:space="preserve">w terminie </w:t>
      </w:r>
      <w:r w:rsidR="00341C29">
        <w:rPr>
          <w:color w:val="auto"/>
        </w:rPr>
        <w:t>144</w:t>
      </w:r>
      <w:r w:rsidR="00341C29" w:rsidRPr="00341C29">
        <w:rPr>
          <w:color w:val="auto"/>
        </w:rPr>
        <w:t xml:space="preserve"> godzin od zgłoszenia</w:t>
      </w:r>
    </w:p>
    <w:p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341C29" w:rsidRPr="00341C29">
        <w:rPr>
          <w:color w:val="auto"/>
        </w:rPr>
        <w:t xml:space="preserve">w terminie </w:t>
      </w:r>
      <w:r w:rsidR="00341C29">
        <w:rPr>
          <w:color w:val="auto"/>
        </w:rPr>
        <w:t>120</w:t>
      </w:r>
      <w:r w:rsidR="00341C29" w:rsidRPr="00341C29">
        <w:rPr>
          <w:color w:val="auto"/>
        </w:rPr>
        <w:t xml:space="preserve"> godzin od zgłoszenia</w:t>
      </w:r>
    </w:p>
    <w:p w:rsidR="008905E7" w:rsidRDefault="008905E7" w:rsidP="008905E7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</w:t>
      </w:r>
    </w:p>
    <w:p w:rsidR="008905E7" w:rsidRPr="008905E7" w:rsidRDefault="008905E7" w:rsidP="0095374F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</w:t>
      </w:r>
      <w:r w:rsidR="00BC30A6">
        <w:rPr>
          <w:b/>
          <w:szCs w:val="24"/>
        </w:rPr>
        <w:t xml:space="preserve">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</w:t>
      </w:r>
      <w:r w:rsidR="00222160">
        <w:rPr>
          <w:b/>
          <w:szCs w:val="24"/>
        </w:rPr>
        <w:t xml:space="preserve">dzie wykonana </w:t>
      </w:r>
      <w:r w:rsidR="0095374F">
        <w:rPr>
          <w:b/>
          <w:szCs w:val="24"/>
        </w:rPr>
        <w:t>powyżej 168 godzin</w:t>
      </w:r>
      <w:r w:rsidR="00341C29">
        <w:rPr>
          <w:b/>
          <w:szCs w:val="24"/>
        </w:rPr>
        <w:t xml:space="preserve"> od zgłoszenia</w:t>
      </w:r>
      <w:r w:rsidR="00222160">
        <w:rPr>
          <w:b/>
          <w:szCs w:val="24"/>
        </w:rPr>
        <w:t>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222160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222160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222160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22216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 xml:space="preserve">wobec osób fizycznych, od których dane osobowe bezpośrednio lub pośrednio </w:t>
      </w:r>
      <w:r w:rsidRPr="00AF0F77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726" w:rsidRDefault="00F87726" w:rsidP="00FC719B">
      <w:r>
        <w:separator/>
      </w:r>
    </w:p>
  </w:endnote>
  <w:endnote w:type="continuationSeparator" w:id="0">
    <w:p w:rsidR="00F87726" w:rsidRDefault="00F87726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95374F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726" w:rsidRDefault="00F87726" w:rsidP="00FC719B">
      <w:r>
        <w:separator/>
      </w:r>
    </w:p>
  </w:footnote>
  <w:footnote w:type="continuationSeparator" w:id="0">
    <w:p w:rsidR="00F87726" w:rsidRDefault="00F87726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C29" w:rsidRDefault="00341C29">
    <w:pPr>
      <w:pStyle w:val="Nagwek"/>
    </w:pPr>
    <w:r>
      <w:t>DA.311.2.2022</w:t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1B1697C0"/>
    <w:lvl w:ilvl="0" w:tplc="47C47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8516">
    <w:abstractNumId w:val="4"/>
  </w:num>
  <w:num w:numId="2" w16cid:durableId="1013803333">
    <w:abstractNumId w:val="4"/>
  </w:num>
  <w:num w:numId="3" w16cid:durableId="1950962838">
    <w:abstractNumId w:val="4"/>
  </w:num>
  <w:num w:numId="4" w16cid:durableId="1582563611">
    <w:abstractNumId w:val="0"/>
  </w:num>
  <w:num w:numId="5" w16cid:durableId="48657236">
    <w:abstractNumId w:val="0"/>
  </w:num>
  <w:num w:numId="6" w16cid:durableId="1463886820">
    <w:abstractNumId w:val="4"/>
  </w:num>
  <w:num w:numId="7" w16cid:durableId="1654337672">
    <w:abstractNumId w:val="5"/>
  </w:num>
  <w:num w:numId="8" w16cid:durableId="419522932">
    <w:abstractNumId w:val="2"/>
  </w:num>
  <w:num w:numId="9" w16cid:durableId="1560284856">
    <w:abstractNumId w:val="1"/>
  </w:num>
  <w:num w:numId="10" w16cid:durableId="2104715910">
    <w:abstractNumId w:val="3"/>
  </w:num>
  <w:num w:numId="11" w16cid:durableId="115849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15761E"/>
    <w:rsid w:val="00174D49"/>
    <w:rsid w:val="00176CF2"/>
    <w:rsid w:val="0021277D"/>
    <w:rsid w:val="00222160"/>
    <w:rsid w:val="00253FE4"/>
    <w:rsid w:val="00255770"/>
    <w:rsid w:val="00287446"/>
    <w:rsid w:val="002C0CDA"/>
    <w:rsid w:val="003104B0"/>
    <w:rsid w:val="00316A36"/>
    <w:rsid w:val="00331312"/>
    <w:rsid w:val="003323DC"/>
    <w:rsid w:val="00341C29"/>
    <w:rsid w:val="003800E7"/>
    <w:rsid w:val="003A64D2"/>
    <w:rsid w:val="003E7B8A"/>
    <w:rsid w:val="003F13EE"/>
    <w:rsid w:val="003F6976"/>
    <w:rsid w:val="00427C53"/>
    <w:rsid w:val="004B4498"/>
    <w:rsid w:val="005272F8"/>
    <w:rsid w:val="00540FE6"/>
    <w:rsid w:val="00550C70"/>
    <w:rsid w:val="005B45FC"/>
    <w:rsid w:val="005B51E9"/>
    <w:rsid w:val="005C6053"/>
    <w:rsid w:val="005D50BA"/>
    <w:rsid w:val="005E1E60"/>
    <w:rsid w:val="00657C3B"/>
    <w:rsid w:val="006824F7"/>
    <w:rsid w:val="006E4C73"/>
    <w:rsid w:val="00714E48"/>
    <w:rsid w:val="0075369F"/>
    <w:rsid w:val="007F5B09"/>
    <w:rsid w:val="008905E7"/>
    <w:rsid w:val="008D6605"/>
    <w:rsid w:val="0092073C"/>
    <w:rsid w:val="00942F80"/>
    <w:rsid w:val="0095374F"/>
    <w:rsid w:val="00982231"/>
    <w:rsid w:val="00983961"/>
    <w:rsid w:val="00985657"/>
    <w:rsid w:val="00A54DA1"/>
    <w:rsid w:val="00A56A90"/>
    <w:rsid w:val="00A93BE7"/>
    <w:rsid w:val="00AC0DCA"/>
    <w:rsid w:val="00AF0F77"/>
    <w:rsid w:val="00B51084"/>
    <w:rsid w:val="00BC30A6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87726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EBE4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Trzebinska</cp:lastModifiedBy>
  <cp:revision>5</cp:revision>
  <cp:lastPrinted>2022-12-12T11:49:00Z</cp:lastPrinted>
  <dcterms:created xsi:type="dcterms:W3CDTF">2021-11-29T11:50:00Z</dcterms:created>
  <dcterms:modified xsi:type="dcterms:W3CDTF">2022-12-12T11:49:00Z</dcterms:modified>
</cp:coreProperties>
</file>