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F6D2" w14:textId="77777777" w:rsidR="008E5A7F" w:rsidRDefault="008E5A7F" w:rsidP="008E5A7F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74CA074D" w14:textId="191917EE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b/>
          <w:bCs/>
          <w:sz w:val="22"/>
          <w:szCs w:val="22"/>
          <w:highlight w:val="lightGray"/>
        </w:rPr>
        <w:t xml:space="preserve">Część Nr </w:t>
      </w:r>
      <w:r w:rsidR="00A13BEC">
        <w:rPr>
          <w:b/>
          <w:bCs/>
          <w:sz w:val="22"/>
          <w:szCs w:val="22"/>
          <w:highlight w:val="lightGray"/>
        </w:rPr>
        <w:t>1 (</w:t>
      </w:r>
      <w:r w:rsidRPr="008E5A7F">
        <w:rPr>
          <w:b/>
          <w:bCs/>
          <w:sz w:val="22"/>
          <w:szCs w:val="22"/>
          <w:highlight w:val="lightGray"/>
        </w:rPr>
        <w:t>8</w:t>
      </w:r>
      <w:r w:rsidR="00A13BEC">
        <w:rPr>
          <w:b/>
          <w:bCs/>
          <w:sz w:val="22"/>
          <w:szCs w:val="22"/>
          <w:highlight w:val="lightGray"/>
        </w:rPr>
        <w:t>)</w:t>
      </w:r>
      <w:r w:rsidRPr="008E5A7F">
        <w:rPr>
          <w:b/>
          <w:bCs/>
          <w:sz w:val="22"/>
          <w:szCs w:val="22"/>
          <w:highlight w:val="lightGray"/>
        </w:rPr>
        <w:t xml:space="preserve"> Przygórze</w:t>
      </w:r>
      <w:r w:rsidRPr="008E5A7F">
        <w:rPr>
          <w:b/>
          <w:bCs/>
          <w:sz w:val="22"/>
          <w:szCs w:val="22"/>
        </w:rPr>
        <w:t xml:space="preserve"> </w:t>
      </w:r>
    </w:p>
    <w:p w14:paraId="05871C72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b/>
          <w:bCs/>
          <w:sz w:val="22"/>
          <w:szCs w:val="22"/>
        </w:rPr>
        <w:t xml:space="preserve">1. Wymagany sprzęt: </w:t>
      </w:r>
    </w:p>
    <w:p w14:paraId="2B5B047A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koparko – spycharka kołowa (z napędem na dwie osie) o mocy silnika min. 60 KM z pługiem śnieżnym </w:t>
      </w:r>
    </w:p>
    <w:p w14:paraId="5DC78599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lub koparko- ładowarka kołowa (z napędem na dwie osie) o mocy silnika min. 60 KM z pługiem śnieżnym </w:t>
      </w:r>
    </w:p>
    <w:p w14:paraId="4A5D3126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lub ciągnik rolniczy o mocy silnika min.80 KM (z napędem na dwie osie) z przednim pługiem śnieżnym </w:t>
      </w:r>
    </w:p>
    <w:p w14:paraId="74334E3A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b/>
          <w:bCs/>
          <w:sz w:val="22"/>
          <w:szCs w:val="22"/>
        </w:rPr>
        <w:t xml:space="preserve">Zadanie wykonywane w czasie do 180 godzin pracy sprzętu, 5,400 km dróg do odśnieżania </w:t>
      </w:r>
    </w:p>
    <w:p w14:paraId="6F4CF596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b/>
          <w:bCs/>
          <w:sz w:val="22"/>
          <w:szCs w:val="22"/>
        </w:rPr>
        <w:t xml:space="preserve">2.Obszar: </w:t>
      </w:r>
    </w:p>
    <w:p w14:paraId="767678B2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2.1.Obszar Sołectwa Przygórze </w:t>
      </w:r>
    </w:p>
    <w:p w14:paraId="3A013296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I. Drogi gminne: </w:t>
      </w:r>
    </w:p>
    <w:p w14:paraId="5AFE69F3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1. Przygórze- od drogi powiatowej Przygórze Jugów w kierunku sali wiejskiej 120366 D 1,200km </w:t>
      </w:r>
    </w:p>
    <w:p w14:paraId="6D3377BA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2. Przygórze – Osiedle 120367 D 1,250km </w:t>
      </w:r>
    </w:p>
    <w:p w14:paraId="6A84FC59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3. Przygórze - od drogi powiatowej Przygórze Jugów do drogi gminnej 118522D 120368 D 0,600km </w:t>
      </w:r>
    </w:p>
    <w:p w14:paraId="0AD1E430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4. Przygórze- przysiółek 120369 D 0,400km </w:t>
      </w:r>
    </w:p>
    <w:p w14:paraId="312BB099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5. Przygórze- od drogi gminnej 120366D do drogi wojewódzkiej w Woliborzu 120370 D 0,300km </w:t>
      </w:r>
    </w:p>
    <w:p w14:paraId="7422A908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6. Przygórze- droga koło kościoła w kierunku Jugowa 120371 D 0,950km </w:t>
      </w:r>
    </w:p>
    <w:p w14:paraId="70BB94BC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b/>
          <w:bCs/>
          <w:sz w:val="22"/>
          <w:szCs w:val="22"/>
        </w:rPr>
        <w:t xml:space="preserve">Razem długość dróg gminnych do odśnieżania: 4,750km </w:t>
      </w:r>
    </w:p>
    <w:p w14:paraId="6745E1D0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I. Drogi wewnętrzne: </w:t>
      </w:r>
    </w:p>
    <w:p w14:paraId="7EF4C997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1. Przygórze-droga wewnętrzna o numerze ewidencyjnym gruntu 252dr 0,400km </w:t>
      </w:r>
    </w:p>
    <w:p w14:paraId="0FE6AEAE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2. Przygórze-droga wewnętrzna o numerze ewidencyjnym gruntu 259 dr 0,200km </w:t>
      </w:r>
    </w:p>
    <w:p w14:paraId="1FC7F067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3. Przygórze-droga wewnętrzna o numerze ewidencyjnym gruntu 239 dr 0,050km </w:t>
      </w:r>
    </w:p>
    <w:p w14:paraId="545E52D1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4. Przygórze-droga wewnętrzna o numerze ewidencyjnym gruntu 248 dr 0,200km </w:t>
      </w:r>
    </w:p>
    <w:p w14:paraId="419C0CFE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b/>
          <w:bCs/>
          <w:sz w:val="22"/>
          <w:szCs w:val="22"/>
        </w:rPr>
        <w:t xml:space="preserve">Razem długość dróg wewnętrznych do odśnieżania 0,850km </w:t>
      </w:r>
    </w:p>
    <w:p w14:paraId="1AAB49C9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Dodatkowo place i parking przy kościele, obok przystanku PKS, skrzyżowanie z drogą powiatową . </w:t>
      </w:r>
    </w:p>
    <w:p w14:paraId="70600DCB" w14:textId="77777777" w:rsidR="008E5A7F" w:rsidRDefault="008E5A7F" w:rsidP="008E5A7F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383A71DF" w14:textId="61C5C19D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b/>
          <w:bCs/>
          <w:sz w:val="22"/>
          <w:szCs w:val="22"/>
          <w:highlight w:val="lightGray"/>
        </w:rPr>
        <w:t>Część Nr</w:t>
      </w:r>
      <w:r w:rsidR="00A13BEC">
        <w:rPr>
          <w:b/>
          <w:bCs/>
          <w:sz w:val="22"/>
          <w:szCs w:val="22"/>
          <w:highlight w:val="lightGray"/>
        </w:rPr>
        <w:t xml:space="preserve"> 2</w:t>
      </w:r>
      <w:r w:rsidRPr="008E5A7F">
        <w:rPr>
          <w:b/>
          <w:bCs/>
          <w:sz w:val="22"/>
          <w:szCs w:val="22"/>
          <w:highlight w:val="lightGray"/>
        </w:rPr>
        <w:t xml:space="preserve"> </w:t>
      </w:r>
      <w:r w:rsidR="00A13BEC">
        <w:rPr>
          <w:b/>
          <w:bCs/>
          <w:sz w:val="22"/>
          <w:szCs w:val="22"/>
          <w:highlight w:val="lightGray"/>
        </w:rPr>
        <w:t>(</w:t>
      </w:r>
      <w:r w:rsidRPr="008E5A7F">
        <w:rPr>
          <w:b/>
          <w:bCs/>
          <w:sz w:val="22"/>
          <w:szCs w:val="22"/>
          <w:highlight w:val="lightGray"/>
        </w:rPr>
        <w:t>9</w:t>
      </w:r>
      <w:r w:rsidR="00A13BEC">
        <w:rPr>
          <w:b/>
          <w:bCs/>
          <w:sz w:val="22"/>
          <w:szCs w:val="22"/>
          <w:highlight w:val="lightGray"/>
        </w:rPr>
        <w:t>)</w:t>
      </w:r>
      <w:r w:rsidRPr="008E5A7F">
        <w:rPr>
          <w:b/>
          <w:bCs/>
          <w:sz w:val="22"/>
          <w:szCs w:val="22"/>
          <w:highlight w:val="lightGray"/>
        </w:rPr>
        <w:t xml:space="preserve"> Wolibórz</w:t>
      </w:r>
      <w:r w:rsidRPr="008E5A7F">
        <w:rPr>
          <w:b/>
          <w:bCs/>
          <w:sz w:val="22"/>
          <w:szCs w:val="22"/>
        </w:rPr>
        <w:t xml:space="preserve"> </w:t>
      </w:r>
    </w:p>
    <w:p w14:paraId="352F4749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b/>
          <w:bCs/>
          <w:sz w:val="22"/>
          <w:szCs w:val="22"/>
        </w:rPr>
        <w:t xml:space="preserve">1. Wymagany sprzęt: </w:t>
      </w:r>
    </w:p>
    <w:p w14:paraId="35B1F845" w14:textId="0C603C51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koparko – spycharka kołowa (z napędem na dwie osie) o mocy silnika min. 60 KM z pługiem śnieżnym lub koparko- ładowarka kołowa (z napędem na dwie osie) o mocy silnika min. 60 KM z pługiem śnieżnym lub ciągnik rolniczy o mocy silnika min.80 KM(z napędem na dwie osie) z przednim pługiem śnieżnym </w:t>
      </w:r>
    </w:p>
    <w:p w14:paraId="078E38A6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b/>
          <w:bCs/>
          <w:sz w:val="22"/>
          <w:szCs w:val="22"/>
        </w:rPr>
        <w:t xml:space="preserve">Zadanie wykonywane w czasie do 225 godzin pracy sprzętu, 6,015 km dróg do odśnieżania </w:t>
      </w:r>
    </w:p>
    <w:p w14:paraId="761FFA04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b/>
          <w:bCs/>
          <w:sz w:val="22"/>
          <w:szCs w:val="22"/>
        </w:rPr>
        <w:t xml:space="preserve">2. Obszar: </w:t>
      </w:r>
    </w:p>
    <w:p w14:paraId="43C750C2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2.1. Obszar Sołectwa Wolibórz </w:t>
      </w:r>
    </w:p>
    <w:p w14:paraId="5071EC21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I. Drogi gminne: </w:t>
      </w:r>
    </w:p>
    <w:p w14:paraId="3D7C9D08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b/>
          <w:bCs/>
          <w:sz w:val="22"/>
          <w:szCs w:val="22"/>
        </w:rPr>
        <w:t xml:space="preserve">1. </w:t>
      </w:r>
      <w:r w:rsidRPr="008E5A7F">
        <w:rPr>
          <w:sz w:val="22"/>
          <w:szCs w:val="22"/>
        </w:rPr>
        <w:t xml:space="preserve">Wolibórz – osiedle 120372D 0,340km </w:t>
      </w:r>
    </w:p>
    <w:p w14:paraId="70A11D16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b/>
          <w:bCs/>
          <w:sz w:val="22"/>
          <w:szCs w:val="22"/>
        </w:rPr>
        <w:t xml:space="preserve">2. </w:t>
      </w:r>
      <w:r w:rsidRPr="008E5A7F">
        <w:rPr>
          <w:sz w:val="22"/>
          <w:szCs w:val="22"/>
        </w:rPr>
        <w:t xml:space="preserve">Wolibórz -Przysiółek (Podlesie) 120373D 0,150km </w:t>
      </w:r>
    </w:p>
    <w:p w14:paraId="6FE5C562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b/>
          <w:bCs/>
          <w:sz w:val="22"/>
          <w:szCs w:val="22"/>
        </w:rPr>
        <w:t xml:space="preserve">3. </w:t>
      </w:r>
      <w:r w:rsidRPr="008E5A7F">
        <w:rPr>
          <w:sz w:val="22"/>
          <w:szCs w:val="22"/>
        </w:rPr>
        <w:t xml:space="preserve">Wolibórz - do szkoły 120374D 1,040km </w:t>
      </w:r>
    </w:p>
    <w:p w14:paraId="5CD22C1F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b/>
          <w:bCs/>
          <w:sz w:val="22"/>
          <w:szCs w:val="22"/>
        </w:rPr>
        <w:t xml:space="preserve">4. </w:t>
      </w:r>
      <w:r w:rsidRPr="008E5A7F">
        <w:rPr>
          <w:sz w:val="22"/>
          <w:szCs w:val="22"/>
        </w:rPr>
        <w:t xml:space="preserve">Wolibórz - droga przez Wolibórz 120375D 0,475km </w:t>
      </w:r>
    </w:p>
    <w:p w14:paraId="05F39448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b/>
          <w:bCs/>
          <w:sz w:val="22"/>
          <w:szCs w:val="22"/>
        </w:rPr>
        <w:t xml:space="preserve">5. </w:t>
      </w:r>
      <w:r w:rsidRPr="008E5A7F">
        <w:rPr>
          <w:sz w:val="22"/>
          <w:szCs w:val="22"/>
        </w:rPr>
        <w:t xml:space="preserve">Wolibórz - od drogi woj. w kierunku Dzikowca Kolonii 120376D 1,050km </w:t>
      </w:r>
    </w:p>
    <w:p w14:paraId="6C8C3AA9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b/>
          <w:bCs/>
          <w:sz w:val="22"/>
          <w:szCs w:val="22"/>
        </w:rPr>
        <w:t xml:space="preserve">6. </w:t>
      </w:r>
      <w:r w:rsidRPr="008E5A7F">
        <w:rPr>
          <w:sz w:val="22"/>
          <w:szCs w:val="22"/>
        </w:rPr>
        <w:t xml:space="preserve">Wolibórz - od drogi woj. w kierunku Leśnego Dworu 120377D 0,555km </w:t>
      </w:r>
    </w:p>
    <w:p w14:paraId="5AB3618D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b/>
          <w:bCs/>
          <w:sz w:val="22"/>
          <w:szCs w:val="22"/>
        </w:rPr>
        <w:t xml:space="preserve">Razem długość dróg gminnych do odśnieżania: 3,610km </w:t>
      </w:r>
    </w:p>
    <w:p w14:paraId="2EB23750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II. Drogi wewnętrzne: </w:t>
      </w:r>
    </w:p>
    <w:p w14:paraId="0600D0C8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1. Wolibórz-droga wewnętrzna o numerze ewidencyjnym gruntu 372dr,374dr 0,100km </w:t>
      </w:r>
    </w:p>
    <w:p w14:paraId="68563E87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2. Wolibórz- droga wewnętrzna o numerze ewidencyjnym gruntu 95dr,406dr 0,235km </w:t>
      </w:r>
    </w:p>
    <w:p w14:paraId="4FA9B1E2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3. Wolibórz –droga wewnętrzna o numerze ewidencyjnym gruntu 377dr,373/1dr, 0,380km </w:t>
      </w:r>
    </w:p>
    <w:p w14:paraId="3C1A1A12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4. Wolibórz- droga wewnętrzna o numerze ewidencyjnym gruntu 129dr 0,125km </w:t>
      </w:r>
    </w:p>
    <w:p w14:paraId="5066FEC1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lastRenderedPageBreak/>
        <w:t xml:space="preserve">5. Wolibórz- droga wewnętrzna o numerze </w:t>
      </w:r>
      <w:proofErr w:type="spellStart"/>
      <w:r w:rsidRPr="008E5A7F">
        <w:rPr>
          <w:sz w:val="22"/>
          <w:szCs w:val="22"/>
        </w:rPr>
        <w:t>ewidenc</w:t>
      </w:r>
      <w:proofErr w:type="spellEnd"/>
      <w:r w:rsidRPr="008E5A7F">
        <w:rPr>
          <w:sz w:val="22"/>
          <w:szCs w:val="22"/>
        </w:rPr>
        <w:t xml:space="preserve">. gruntu 764dr,763dr,759dr,783dr,920/8 0,685km </w:t>
      </w:r>
    </w:p>
    <w:p w14:paraId="1A480044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6. Wolibórz- droga wewnętrzna o numerze ewidencyjnym gruntu 802dr,790dr 0,150km </w:t>
      </w:r>
    </w:p>
    <w:p w14:paraId="573EF57C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7. Wolibórz – droga wewnętrzna o numerze ewidencyjnym gruntu 794dr 0,060km </w:t>
      </w:r>
    </w:p>
    <w:p w14:paraId="255C8C83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8. Wolibórz – droga wewnętrzna o numerze ewidencyjnym gruntu 642dr,634dr 0,160km </w:t>
      </w:r>
    </w:p>
    <w:p w14:paraId="6A8737BB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9. Wolibórz – droga wewnętrzna o numerze ewidencyjnym gruntu 433dr 0,050km </w:t>
      </w:r>
    </w:p>
    <w:p w14:paraId="6071FF56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10. Wolibórz – droga wewnętrzna o numerze ewidencyjnym gruntu 348dr 0,050km </w:t>
      </w:r>
    </w:p>
    <w:p w14:paraId="105D707E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11. Wolibórz – droga wewnętrzna o numerze ewidencyjnym gruntu 340dr 0,100km </w:t>
      </w:r>
    </w:p>
    <w:p w14:paraId="6BB15AFA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12. Wolibórz – droga wewnętrzna o numerze ewidencyjnym gruntu 429dr 0,050km </w:t>
      </w:r>
    </w:p>
    <w:p w14:paraId="0DFC146C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13. Wolibórz – droga wewnętrzna o numerze ewidencyjnym gruntu 464dr - cmentarz 0,150km </w:t>
      </w:r>
    </w:p>
    <w:p w14:paraId="1AA8206B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14. Wolibórz – droga wewnętrzna o numerze ewidencyjnym gruntu 188dr 0,050km </w:t>
      </w:r>
    </w:p>
    <w:p w14:paraId="3EF070A7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15. Wolibórz – droga wewnętrzna o numerze ewidencyjnym gruntu 897/2dr 0,060km </w:t>
      </w:r>
    </w:p>
    <w:p w14:paraId="291E90F5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b/>
          <w:bCs/>
          <w:sz w:val="22"/>
          <w:szCs w:val="22"/>
        </w:rPr>
        <w:t xml:space="preserve">Razem długość dróg wewnętrznych do odśnieżania: 2,405km </w:t>
      </w:r>
    </w:p>
    <w:p w14:paraId="14ABDC20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b/>
          <w:bCs/>
          <w:sz w:val="22"/>
          <w:szCs w:val="22"/>
        </w:rPr>
        <w:t>Dodatkowo parking koło o</w:t>
      </w:r>
      <w:r w:rsidRPr="008E5A7F">
        <w:rPr>
          <w:sz w:val="22"/>
          <w:szCs w:val="22"/>
        </w:rPr>
        <w:t xml:space="preserve">środka zdrowia, , parking przy kościele, przedszkole, parking przy </w:t>
      </w:r>
      <w:proofErr w:type="spellStart"/>
      <w:r w:rsidRPr="008E5A7F">
        <w:rPr>
          <w:sz w:val="22"/>
          <w:szCs w:val="22"/>
        </w:rPr>
        <w:t>mysliwskiej</w:t>
      </w:r>
      <w:proofErr w:type="spellEnd"/>
      <w:r w:rsidRPr="008E5A7F">
        <w:rPr>
          <w:sz w:val="22"/>
          <w:szCs w:val="22"/>
        </w:rPr>
        <w:t xml:space="preserve">, </w:t>
      </w:r>
    </w:p>
    <w:p w14:paraId="3C233968" w14:textId="77777777" w:rsidR="008E5A7F" w:rsidRDefault="008E5A7F" w:rsidP="008E5A7F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2028784A" w14:textId="59E57B8E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b/>
          <w:bCs/>
          <w:sz w:val="22"/>
          <w:szCs w:val="22"/>
          <w:highlight w:val="lightGray"/>
        </w:rPr>
        <w:t xml:space="preserve">Część Nr </w:t>
      </w:r>
      <w:r w:rsidR="00A13BEC">
        <w:rPr>
          <w:b/>
          <w:bCs/>
          <w:sz w:val="22"/>
          <w:szCs w:val="22"/>
          <w:highlight w:val="lightGray"/>
        </w:rPr>
        <w:t>3 (</w:t>
      </w:r>
      <w:r w:rsidRPr="008E5A7F">
        <w:rPr>
          <w:b/>
          <w:bCs/>
          <w:sz w:val="22"/>
          <w:szCs w:val="22"/>
          <w:highlight w:val="lightGray"/>
        </w:rPr>
        <w:t>10</w:t>
      </w:r>
      <w:r w:rsidR="00A13BEC">
        <w:rPr>
          <w:b/>
          <w:bCs/>
          <w:sz w:val="22"/>
          <w:szCs w:val="22"/>
          <w:highlight w:val="lightGray"/>
        </w:rPr>
        <w:t>)</w:t>
      </w:r>
      <w:r w:rsidRPr="008E5A7F">
        <w:rPr>
          <w:b/>
          <w:bCs/>
          <w:sz w:val="22"/>
          <w:szCs w:val="22"/>
          <w:highlight w:val="lightGray"/>
        </w:rPr>
        <w:t xml:space="preserve"> Dzikowiec</w:t>
      </w:r>
      <w:r w:rsidRPr="008E5A7F">
        <w:rPr>
          <w:b/>
          <w:bCs/>
          <w:sz w:val="22"/>
          <w:szCs w:val="22"/>
        </w:rPr>
        <w:t xml:space="preserve"> </w:t>
      </w:r>
    </w:p>
    <w:p w14:paraId="4B9B7F5B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b/>
          <w:bCs/>
          <w:sz w:val="22"/>
          <w:szCs w:val="22"/>
        </w:rPr>
        <w:t xml:space="preserve">1. Wymagany sprzęt: </w:t>
      </w:r>
    </w:p>
    <w:p w14:paraId="2771A30C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koparko – spycharka kołowa (z napędem na dwie osie) o mocy silnika min. 60 KM z pługiem śnieżnym </w:t>
      </w:r>
    </w:p>
    <w:p w14:paraId="133F45DF" w14:textId="62F698A2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lub koparko- ładowarka kołowa (z napędem na dwie osie) o mocy silnika min. 60 KM z pługiem śnieżnym lub ciągnik rolniczy o mocy silnika min.80 KM(z napędem na dwie osie) z przednim pługiem śnieżnym </w:t>
      </w:r>
    </w:p>
    <w:p w14:paraId="7D68339B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b/>
          <w:bCs/>
          <w:sz w:val="22"/>
          <w:szCs w:val="22"/>
        </w:rPr>
        <w:t xml:space="preserve">Zadanie wykonywane w czasie do 270 godzin pracy sprzętu, 8,990 km dróg do odśnieżania </w:t>
      </w:r>
    </w:p>
    <w:p w14:paraId="2190B8F9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b/>
          <w:bCs/>
          <w:sz w:val="22"/>
          <w:szCs w:val="22"/>
        </w:rPr>
        <w:t xml:space="preserve">2. Obszar: </w:t>
      </w:r>
    </w:p>
    <w:p w14:paraId="4814DF14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2.1 Obszar Sołectwa Dzikowiec </w:t>
      </w:r>
    </w:p>
    <w:p w14:paraId="63BEEC10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I. Drogi Gminne: </w:t>
      </w:r>
    </w:p>
    <w:p w14:paraId="2E730DEF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1.Dzikowiec-od drogi powiatowej Dzikowiec – Wolibórz do drogi </w:t>
      </w:r>
    </w:p>
    <w:p w14:paraId="0EEA67CA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powiatowej Dzikowiec- Wolibórz Podlesie 120379 D 0,090km </w:t>
      </w:r>
    </w:p>
    <w:p w14:paraId="519C5B51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2. Dzikowiec- od drogi powiatowej Dzikowiec – Słupiec do drogi </w:t>
      </w:r>
    </w:p>
    <w:p w14:paraId="76680F55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powiatowej Dzikowiec- Kolonia 120380 D 1,450km </w:t>
      </w:r>
    </w:p>
    <w:p w14:paraId="11213913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3. Dzikowiec- przysiółek 120381 D 0,200km </w:t>
      </w:r>
    </w:p>
    <w:p w14:paraId="429757DB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4. Dzikowiec –od drogi powiatowej w kierunku podlesia pod wiaduktem PKP 120382 D 0,600km </w:t>
      </w:r>
    </w:p>
    <w:p w14:paraId="4312511D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>5. Czerwieńczyce –Dzikowiec Dębówka (</w:t>
      </w:r>
      <w:proofErr w:type="spellStart"/>
      <w:r w:rsidRPr="008E5A7F">
        <w:rPr>
          <w:sz w:val="22"/>
          <w:szCs w:val="22"/>
        </w:rPr>
        <w:t>dz</w:t>
      </w:r>
      <w:proofErr w:type="spellEnd"/>
      <w:r w:rsidRPr="008E5A7F">
        <w:rPr>
          <w:sz w:val="22"/>
          <w:szCs w:val="22"/>
        </w:rPr>
        <w:t xml:space="preserve"> 331 dr) 120387 D 0,700km </w:t>
      </w:r>
    </w:p>
    <w:p w14:paraId="30BE963C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b/>
          <w:bCs/>
          <w:sz w:val="22"/>
          <w:szCs w:val="22"/>
        </w:rPr>
        <w:t xml:space="preserve">Razem długość dróg gminnych do odśnieżenia: 3,040km </w:t>
      </w:r>
    </w:p>
    <w:p w14:paraId="1A964754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II. Drogi wewnętrzne: </w:t>
      </w:r>
    </w:p>
    <w:p w14:paraId="123B1897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Dzikowiec – droga wewnętrzna o numerze ewidencyjnym gruntu 238 dr 0,160km </w:t>
      </w:r>
    </w:p>
    <w:p w14:paraId="002B1FBE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Dzikowiec – droga wewnętrzna o numerze ewidencyjnym gruntu 256 dr 0,070km </w:t>
      </w:r>
    </w:p>
    <w:p w14:paraId="116D690F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Dzikowiec – droga wewnętrzna o numerze ewidencyjnym gruntu 153/4 dr 0,190km </w:t>
      </w:r>
    </w:p>
    <w:p w14:paraId="74EB1424" w14:textId="294A7B4F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Dzikowiec – droga wewnętrzna o numerze ewidencyjnym gruntu 157/4 dr 0,250km Dzikowiec – droga wewnętrzna o numerze ewidencyjnym gruntu 502dr i 513dr 0,750km </w:t>
      </w:r>
    </w:p>
    <w:p w14:paraId="7970A6E1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Dzikowiec – droga wewnętrzna o numerze ewidencyjnym gruntu 491dr, 499 dr, 485 0,600km </w:t>
      </w:r>
    </w:p>
    <w:p w14:paraId="71BF050A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Dzikowiec – droga wewnętrzna o numerze ewidencyjnym gruntu 296 dr 0,180km </w:t>
      </w:r>
    </w:p>
    <w:p w14:paraId="483141D9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Dzikowiec – droga wewnętrzna o numerze ewidencyjnym gruntu 298/3 dr 0,040km </w:t>
      </w:r>
    </w:p>
    <w:p w14:paraId="24B80D5B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Dzikowiec – droga wewnętrzna o numerze ewidencyjnym gruntu 378/4 dr i 379/8 dr 0,350km </w:t>
      </w:r>
    </w:p>
    <w:p w14:paraId="43E528A3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Dzikowiec – droga wewnętrzna o numerze ewidencyjnym gruntu 382 dr 0,200km </w:t>
      </w:r>
    </w:p>
    <w:p w14:paraId="4954C11E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Dzikowiec – droga wewnętrzna o numerze ewidencyjnym gruntu cz.321dr i 402/6 dr 0,300km </w:t>
      </w:r>
    </w:p>
    <w:p w14:paraId="538175D0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Dzikowiec – droga wewnętrzna o numerze ewidencyjnym gruntu 430/1dr i 429dr 0,330km </w:t>
      </w:r>
    </w:p>
    <w:p w14:paraId="28918534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Dzikowiec – droga wewnętrzna o numerze ewidencyjnym gruntu 437 dr 0,300km </w:t>
      </w:r>
    </w:p>
    <w:p w14:paraId="71AFF128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Dzikowiec – droga wewnętrzna o numerze ewidencyjnym gruntu 7 dr 0,120km </w:t>
      </w:r>
    </w:p>
    <w:p w14:paraId="05C38080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lastRenderedPageBreak/>
        <w:t xml:space="preserve">Dzikowiec – droga wewnętrzna o numerze ewidencyjnym gruntu 50 dr 0,120km </w:t>
      </w:r>
    </w:p>
    <w:p w14:paraId="38255071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Dzikowiec – droga wewnętrzna o numerze ewidencyjnym gruntu 43 dr 0,120km </w:t>
      </w:r>
    </w:p>
    <w:p w14:paraId="0A8BE3C2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Dzikowiec – droga wewnętrzna o numerze ewidencyjnym gruntu 194/2 i 193 0,170km </w:t>
      </w:r>
    </w:p>
    <w:p w14:paraId="33AD41C0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Dzikowiec – droga wewnętrzna o numerze ewidencyjnym gruntu 170 dr 0,100km </w:t>
      </w:r>
    </w:p>
    <w:p w14:paraId="18C0260A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Dzikowiec – droga wewnętrzna o numerze ewidencyjnym gruntu 163 dr 0,070km </w:t>
      </w:r>
    </w:p>
    <w:p w14:paraId="1E800575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Dzikowiec – droga wewnętrzna o numerze ewidencyjnym gruntu 321dr i 391dr 0,400km </w:t>
      </w:r>
    </w:p>
    <w:p w14:paraId="305E1958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Dzikowiec – droga wewnętrzna o numerze ewidencyjnym gruntu 370 dr 0,280km </w:t>
      </w:r>
    </w:p>
    <w:p w14:paraId="24FF1585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Dzikowiec – droga wewnętrzna o numerze ewidencyjnym gruntu 355 dr 0,370km </w:t>
      </w:r>
    </w:p>
    <w:p w14:paraId="68E94CE8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Dzikowiec – droga wewnętrzna o numerze ewidencyjnym gruntu 394 dr 0,070km </w:t>
      </w:r>
    </w:p>
    <w:p w14:paraId="593845F5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Dzikowiec – droga wewnętrzna o numerze ewidencyjnym gruntu 52 i 69 dr 0,410km </w:t>
      </w:r>
    </w:p>
    <w:p w14:paraId="5EE0B480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b/>
          <w:bCs/>
          <w:sz w:val="22"/>
          <w:szCs w:val="22"/>
        </w:rPr>
        <w:t xml:space="preserve">Razem długość dróg wewnętrznych do odśnieżenia: 5,950 km </w:t>
      </w:r>
    </w:p>
    <w:p w14:paraId="6D796CF0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b/>
          <w:bCs/>
          <w:sz w:val="22"/>
          <w:szCs w:val="22"/>
        </w:rPr>
        <w:t xml:space="preserve">Dodatkowo place i parking przy kościele i przy szkole , skrzyżowanie przy parku rowerowym </w:t>
      </w:r>
    </w:p>
    <w:p w14:paraId="4F70DFBB" w14:textId="77777777" w:rsidR="00A13BEC" w:rsidRDefault="00A13BEC" w:rsidP="008E5A7F">
      <w:pPr>
        <w:pStyle w:val="Default"/>
        <w:spacing w:line="276" w:lineRule="auto"/>
        <w:jc w:val="both"/>
        <w:rPr>
          <w:b/>
          <w:bCs/>
          <w:sz w:val="22"/>
          <w:szCs w:val="22"/>
          <w:highlight w:val="lightGray"/>
        </w:rPr>
      </w:pPr>
    </w:p>
    <w:p w14:paraId="397CB0B8" w14:textId="0CA386E4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b/>
          <w:bCs/>
          <w:sz w:val="22"/>
          <w:szCs w:val="22"/>
          <w:highlight w:val="lightGray"/>
        </w:rPr>
        <w:t xml:space="preserve">Część Nr </w:t>
      </w:r>
      <w:r w:rsidR="00A13BEC">
        <w:rPr>
          <w:b/>
          <w:bCs/>
          <w:sz w:val="22"/>
          <w:szCs w:val="22"/>
          <w:highlight w:val="lightGray"/>
        </w:rPr>
        <w:t>4 (</w:t>
      </w:r>
      <w:r w:rsidRPr="008E5A7F">
        <w:rPr>
          <w:b/>
          <w:bCs/>
          <w:sz w:val="22"/>
          <w:szCs w:val="22"/>
          <w:highlight w:val="lightGray"/>
        </w:rPr>
        <w:t>12</w:t>
      </w:r>
      <w:r w:rsidR="00A13BEC">
        <w:rPr>
          <w:b/>
          <w:bCs/>
          <w:sz w:val="22"/>
          <w:szCs w:val="22"/>
          <w:highlight w:val="lightGray"/>
        </w:rPr>
        <w:t>)</w:t>
      </w:r>
      <w:r w:rsidRPr="008E5A7F">
        <w:rPr>
          <w:b/>
          <w:bCs/>
          <w:sz w:val="22"/>
          <w:szCs w:val="22"/>
          <w:highlight w:val="lightGray"/>
        </w:rPr>
        <w:t xml:space="preserve"> Bieganów</w:t>
      </w:r>
      <w:r w:rsidRPr="008E5A7F">
        <w:rPr>
          <w:b/>
          <w:bCs/>
          <w:sz w:val="22"/>
          <w:szCs w:val="22"/>
        </w:rPr>
        <w:t xml:space="preserve"> </w:t>
      </w:r>
    </w:p>
    <w:p w14:paraId="201EF884" w14:textId="5CD19A56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b/>
          <w:bCs/>
          <w:sz w:val="22"/>
          <w:szCs w:val="22"/>
        </w:rPr>
        <w:t xml:space="preserve">1. Wymagany sprzęt: </w:t>
      </w:r>
      <w:r w:rsidRPr="008E5A7F">
        <w:rPr>
          <w:sz w:val="22"/>
          <w:szCs w:val="22"/>
        </w:rPr>
        <w:t xml:space="preserve">koparko – spycharka kołowa (z napędem na dwie osie) o mocy silnika min. 60 KM z pługiem śnieżnym lub koparko- ładowarka kołowa (z napędem na dwie osie) o mocy silnika min. 60 KM z pługiem śnieżnym lub ciągnik rolniczy o mocy silnika min.80 KM(z napędem na dwie osie) z przednim pługiem śnieżnym </w:t>
      </w:r>
    </w:p>
    <w:p w14:paraId="5F3096F3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b/>
          <w:bCs/>
          <w:sz w:val="22"/>
          <w:szCs w:val="22"/>
        </w:rPr>
        <w:t xml:space="preserve">Zadanie wykonywane w czasie do 120 godzin pracy sprzętu, 3,985 km dróg do odśnieżania </w:t>
      </w:r>
    </w:p>
    <w:p w14:paraId="661BCE8D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b/>
          <w:bCs/>
          <w:sz w:val="22"/>
          <w:szCs w:val="22"/>
        </w:rPr>
        <w:t xml:space="preserve">2.Obszar: </w:t>
      </w:r>
    </w:p>
    <w:p w14:paraId="53CFF51A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2.1.Obszar Sołectwa Bieganów </w:t>
      </w:r>
    </w:p>
    <w:p w14:paraId="6BFAC647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I. Drogi gminne: </w:t>
      </w:r>
    </w:p>
    <w:p w14:paraId="0E9577D9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1. Bieganów – od drogi powiatowej (58dr,48dr,część13dr,38/4) do granicy miasta 120395D 1,800km </w:t>
      </w:r>
    </w:p>
    <w:p w14:paraId="17238299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2. Bieganów – od drogi powiatowej (414/4,172/7,160dr,) 120396D 1,475km </w:t>
      </w:r>
    </w:p>
    <w:p w14:paraId="4855D4FD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b/>
          <w:bCs/>
          <w:sz w:val="22"/>
          <w:szCs w:val="22"/>
        </w:rPr>
        <w:t xml:space="preserve">Razem długość dróg gminnych do odśnieżania: 3,275km </w:t>
      </w:r>
    </w:p>
    <w:p w14:paraId="1FD8CA99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II . Drogi wewnętrzne: </w:t>
      </w:r>
    </w:p>
    <w:p w14:paraId="5AE11D82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1. Bieganów – droga wewnętrzna o numerze ewidencyjnym gruntu 13dr, 8dr 0,400km </w:t>
      </w:r>
    </w:p>
    <w:p w14:paraId="0935DA79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2. Bieganów- droga wewnętrzna o numerze ewidencyjnym gruntu 172/9dr 0,225km </w:t>
      </w:r>
    </w:p>
    <w:p w14:paraId="720B0A0D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sz w:val="22"/>
          <w:szCs w:val="22"/>
        </w:rPr>
        <w:t xml:space="preserve">3. Bieganów – droga wewnętrzna o numerze ewidencyjnym gruntu 205/10dr, 193/7dr 0,085km </w:t>
      </w:r>
    </w:p>
    <w:p w14:paraId="2C8D9A79" w14:textId="77777777" w:rsidR="00A74449" w:rsidRPr="008E5A7F" w:rsidRDefault="00A74449" w:rsidP="008E5A7F">
      <w:pPr>
        <w:pStyle w:val="Default"/>
        <w:spacing w:line="276" w:lineRule="auto"/>
        <w:jc w:val="both"/>
        <w:rPr>
          <w:sz w:val="22"/>
          <w:szCs w:val="22"/>
        </w:rPr>
      </w:pPr>
      <w:r w:rsidRPr="008E5A7F">
        <w:rPr>
          <w:b/>
          <w:bCs/>
          <w:sz w:val="22"/>
          <w:szCs w:val="22"/>
        </w:rPr>
        <w:t xml:space="preserve">Razem długość dróg wewnętrznych do odśnieżania: 0,710 km </w:t>
      </w:r>
    </w:p>
    <w:p w14:paraId="6DBB0D67" w14:textId="77777777" w:rsidR="008E5A7F" w:rsidRDefault="008E5A7F" w:rsidP="008E5A7F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sectPr w:rsidR="008E5A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DCEB" w14:textId="77777777" w:rsidR="00300B4C" w:rsidRDefault="00300B4C" w:rsidP="00A74449">
      <w:pPr>
        <w:spacing w:after="0" w:line="240" w:lineRule="auto"/>
      </w:pPr>
      <w:r>
        <w:separator/>
      </w:r>
    </w:p>
  </w:endnote>
  <w:endnote w:type="continuationSeparator" w:id="0">
    <w:p w14:paraId="11B74250" w14:textId="77777777" w:rsidR="00300B4C" w:rsidRDefault="00300B4C" w:rsidP="00A7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8AE4" w14:textId="77777777" w:rsidR="00300B4C" w:rsidRDefault="00300B4C" w:rsidP="00A74449">
      <w:pPr>
        <w:spacing w:after="0" w:line="240" w:lineRule="auto"/>
      </w:pPr>
      <w:r>
        <w:separator/>
      </w:r>
    </w:p>
  </w:footnote>
  <w:footnote w:type="continuationSeparator" w:id="0">
    <w:p w14:paraId="2159A224" w14:textId="77777777" w:rsidR="00300B4C" w:rsidRDefault="00300B4C" w:rsidP="00A74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E1F7" w14:textId="1C54BC92" w:rsidR="00A74449" w:rsidRDefault="00A74449" w:rsidP="00A74449">
    <w:pPr>
      <w:pStyle w:val="Nagwek"/>
      <w:jc w:val="center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 xml:space="preserve">Załącznik nr 2 </w:t>
    </w:r>
    <w:r w:rsidR="008E5A7F">
      <w:rPr>
        <w:rFonts w:ascii="Arial" w:hAnsi="Arial" w:cs="Arial"/>
        <w:b/>
        <w:bCs/>
        <w:color w:val="000000"/>
        <w:sz w:val="16"/>
        <w:szCs w:val="16"/>
      </w:rPr>
      <w:t>Szczegółowy o</w:t>
    </w:r>
    <w:r>
      <w:rPr>
        <w:rFonts w:ascii="Arial" w:hAnsi="Arial" w:cs="Arial"/>
        <w:b/>
        <w:bCs/>
        <w:color w:val="000000"/>
        <w:sz w:val="16"/>
        <w:szCs w:val="16"/>
      </w:rPr>
      <w:t>pis przedmiotu zamówienia</w:t>
    </w:r>
  </w:p>
  <w:p w14:paraId="79D2DDAA" w14:textId="64F316E7" w:rsidR="008E5A7F" w:rsidRDefault="008E5A7F" w:rsidP="00A74449">
    <w:pPr>
      <w:pStyle w:val="Nagwek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8E5A7F">
      <w:rPr>
        <w:rFonts w:ascii="Arial" w:hAnsi="Arial" w:cs="Arial"/>
        <w:b/>
        <w:bCs/>
        <w:color w:val="000000"/>
        <w:sz w:val="16"/>
        <w:szCs w:val="16"/>
      </w:rPr>
      <w:t>Odśnieżanie dróg stanowiących własność Gminy Nowa Ruda w sezonie zimowym 2021/2022</w:t>
    </w:r>
  </w:p>
  <w:p w14:paraId="47CD86C5" w14:textId="77777777" w:rsidR="00A74449" w:rsidRDefault="00A744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D636FE"/>
    <w:multiLevelType w:val="hybridMultilevel"/>
    <w:tmpl w:val="93E9D2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8AF6D1"/>
    <w:multiLevelType w:val="hybridMultilevel"/>
    <w:tmpl w:val="26CF59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1C849CC"/>
    <w:multiLevelType w:val="hybridMultilevel"/>
    <w:tmpl w:val="684B6D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49"/>
    <w:rsid w:val="00300B4C"/>
    <w:rsid w:val="008E5A7F"/>
    <w:rsid w:val="00A13BEC"/>
    <w:rsid w:val="00A74449"/>
    <w:rsid w:val="00C05A2D"/>
    <w:rsid w:val="00CA64D0"/>
    <w:rsid w:val="00D507AC"/>
    <w:rsid w:val="00D8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E022"/>
  <w15:chartTrackingRefBased/>
  <w15:docId w15:val="{1F5547A9-A0A6-4921-AD54-69D77CA7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aj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4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A74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449"/>
  </w:style>
  <w:style w:type="paragraph" w:styleId="Stopka">
    <w:name w:val="footer"/>
    <w:basedOn w:val="Normalny"/>
    <w:link w:val="StopkaZnak"/>
    <w:uiPriority w:val="99"/>
    <w:unhideWhenUsed/>
    <w:rsid w:val="00A74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6666</Characters>
  <Application>Microsoft Office Word</Application>
  <DocSecurity>0</DocSecurity>
  <Lines>55</Lines>
  <Paragraphs>15</Paragraphs>
  <ScaleCrop>false</ScaleCrop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Bernat</dc:creator>
  <cp:keywords/>
  <dc:description/>
  <cp:lastModifiedBy>Marcin Bernat</cp:lastModifiedBy>
  <cp:revision>3</cp:revision>
  <dcterms:created xsi:type="dcterms:W3CDTF">2021-09-07T18:14:00Z</dcterms:created>
  <dcterms:modified xsi:type="dcterms:W3CDTF">2021-10-28T19:09:00Z</dcterms:modified>
</cp:coreProperties>
</file>