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716BEB4F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272D92">
        <w:rPr>
          <w:rFonts w:ascii="Arial" w:hAnsi="Arial" w:cs="Arial"/>
          <w:b/>
          <w:bCs/>
          <w:sz w:val="20"/>
          <w:szCs w:val="20"/>
        </w:rPr>
        <w:t>7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67A43B52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6B0772" w:rsidRPr="006B0772">
        <w:rPr>
          <w:rFonts w:ascii="Arial" w:hAnsi="Arial" w:cs="Arial"/>
          <w:b/>
          <w:bCs/>
          <w:sz w:val="20"/>
          <w:szCs w:val="20"/>
        </w:rPr>
        <w:t>Dostawa odczynników, materiałów zużywalnych, strzykawek, kapilar do pobierania i analizy próbek gazometrycznych oraz dzierżawa urządzenia - analizatora parametrów krytycznych (część 1)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, nr postępowania </w:t>
      </w:r>
      <w:r w:rsidR="006B0772">
        <w:rPr>
          <w:rFonts w:ascii="Arial" w:hAnsi="Arial" w:cs="Arial"/>
          <w:b/>
          <w:bCs/>
          <w:sz w:val="20"/>
          <w:szCs w:val="20"/>
        </w:rPr>
        <w:t>7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62BF3C2C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2888"/>
        <w:gridCol w:w="2463"/>
        <w:gridCol w:w="2463"/>
      </w:tblGrid>
      <w:tr w:rsidR="00D451DC" w:rsidRPr="00AB3B51" w14:paraId="65724B99" w14:textId="77777777" w:rsidTr="00D451DC">
        <w:trPr>
          <w:cantSplit/>
          <w:trHeight w:val="6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D167C" w14:textId="77777777" w:rsidR="00D451DC" w:rsidRPr="00AB3B51" w:rsidRDefault="00D451DC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4962C" w14:textId="02ADB0E8" w:rsidR="00D451DC" w:rsidRPr="00AB3B51" w:rsidRDefault="00D451DC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345B" w14:textId="77777777" w:rsidR="00D451DC" w:rsidRDefault="00D451DC" w:rsidP="00D451D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B37148D" w14:textId="2284B6BF" w:rsidR="00D451DC" w:rsidRDefault="00D451DC" w:rsidP="00D451D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451DC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vat: </w:t>
            </w:r>
          </w:p>
          <w:p w14:paraId="58637DD3" w14:textId="639E2EB1" w:rsidR="006B0772" w:rsidRPr="00D451DC" w:rsidRDefault="006B0772" w:rsidP="00D451D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(stawka podatku VAT:…)</w:t>
            </w:r>
          </w:p>
          <w:p w14:paraId="5628AD6D" w14:textId="77777777" w:rsidR="00D451DC" w:rsidRPr="00AB3B51" w:rsidRDefault="00D451DC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1EB07" w14:textId="34FF2FE9" w:rsidR="00D451DC" w:rsidRPr="00AB3B51" w:rsidRDefault="00D451DC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bookmarkEnd w:id="0"/>
    </w:tbl>
    <w:p w14:paraId="44A5AA5E" w14:textId="77777777" w:rsidR="00D451DC" w:rsidRDefault="00D451DC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20649CCB" w14:textId="4BA4F0E2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="006B0772">
        <w:rPr>
          <w:rFonts w:ascii="Arial" w:hAnsi="Arial" w:cs="Arial"/>
          <w:b/>
          <w:bCs/>
          <w:sz w:val="20"/>
          <w:szCs w:val="20"/>
          <w:lang w:eastAsia="x-none"/>
        </w:rPr>
        <w:t xml:space="preserve"> (</w:t>
      </w:r>
      <w:r w:rsidR="006B0772" w:rsidRPr="006B0772">
        <w:rPr>
          <w:rFonts w:ascii="Arial" w:hAnsi="Arial" w:cs="Arial"/>
          <w:sz w:val="20"/>
          <w:szCs w:val="20"/>
          <w:lang w:eastAsia="x-none"/>
        </w:rPr>
        <w:t>tabela nr 4 – łączna wartość przedmiotu zamówienia</w:t>
      </w:r>
      <w:r w:rsidR="006B0772">
        <w:rPr>
          <w:rFonts w:ascii="Arial" w:hAnsi="Arial" w:cs="Arial"/>
          <w:b/>
          <w:bCs/>
          <w:sz w:val="20"/>
          <w:szCs w:val="20"/>
          <w:lang w:eastAsia="x-none"/>
        </w:rPr>
        <w:t>)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D451D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D451D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D451D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D451D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D451DC">
            <w:pPr>
              <w:spacing w:line="36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D451DC">
            <w:pPr>
              <w:spacing w:line="36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D451DC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D451DC">
            <w:pPr>
              <w:spacing w:line="36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D451DC">
      <w:pPr>
        <w:autoSpaceDE w:val="0"/>
        <w:autoSpaceDN w:val="0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D451DC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D451DC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D451DC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D451DC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D451DC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D451DC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D451DC">
      <w:p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D451DC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D451DC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D451DC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2220D6BB" w:rsidR="006E463B" w:rsidRPr="006E463B" w:rsidRDefault="006E463B" w:rsidP="00D451DC">
      <w:pPr>
        <w:pStyle w:val="Akapitzlist"/>
        <w:numPr>
          <w:ilvl w:val="0"/>
          <w:numId w:val="7"/>
        </w:numPr>
        <w:autoSpaceDN w:val="0"/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.</w:t>
      </w:r>
    </w:p>
    <w:p w14:paraId="79FA729B" w14:textId="5CC0ADBA" w:rsidR="006E463B" w:rsidRPr="00F60D68" w:rsidRDefault="006E463B" w:rsidP="00D451DC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6E463B">
        <w:rPr>
          <w:rFonts w:ascii="Arial" w:hAnsi="Arial" w:cs="Arial"/>
          <w:bCs/>
          <w:sz w:val="20"/>
          <w:szCs w:val="20"/>
        </w:rPr>
        <w:t>Oświadczamy, że w przypadku wybrania oferty, umowę podpisywały będą: imię i nazwisko,</w:t>
      </w:r>
      <w:r w:rsidR="0079715C">
        <w:rPr>
          <w:rFonts w:ascii="Arial" w:hAnsi="Arial" w:cs="Arial"/>
          <w:bCs/>
          <w:sz w:val="20"/>
          <w:szCs w:val="20"/>
        </w:rPr>
        <w:t xml:space="preserve"> </w:t>
      </w:r>
      <w:r w:rsidRPr="006E463B">
        <w:rPr>
          <w:rFonts w:ascii="Arial" w:hAnsi="Arial" w:cs="Arial"/>
          <w:bCs/>
          <w:sz w:val="20"/>
          <w:szCs w:val="20"/>
        </w:rPr>
        <w:t>pełniona funkcja [ ].</w:t>
      </w:r>
    </w:p>
    <w:p w14:paraId="6A7141FB" w14:textId="77777777" w:rsidR="00F60D68" w:rsidRPr="00F60D68" w:rsidRDefault="00F60D68" w:rsidP="00D451DC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D451DC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D451DC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D451DC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D451DC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272D92"/>
    <w:rsid w:val="003335E5"/>
    <w:rsid w:val="0035206D"/>
    <w:rsid w:val="00537585"/>
    <w:rsid w:val="005A33BD"/>
    <w:rsid w:val="006001B1"/>
    <w:rsid w:val="00614626"/>
    <w:rsid w:val="006B0772"/>
    <w:rsid w:val="006E2135"/>
    <w:rsid w:val="006E463B"/>
    <w:rsid w:val="0079715C"/>
    <w:rsid w:val="009D06B6"/>
    <w:rsid w:val="00A605DE"/>
    <w:rsid w:val="00A84E47"/>
    <w:rsid w:val="00AB3B51"/>
    <w:rsid w:val="00AE133B"/>
    <w:rsid w:val="00B53F66"/>
    <w:rsid w:val="00D451DC"/>
    <w:rsid w:val="00D5410E"/>
    <w:rsid w:val="00EF6CCD"/>
    <w:rsid w:val="00F60D68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12</cp:revision>
  <cp:lastPrinted>2021-11-24T13:07:00Z</cp:lastPrinted>
  <dcterms:created xsi:type="dcterms:W3CDTF">2021-02-16T09:28:00Z</dcterms:created>
  <dcterms:modified xsi:type="dcterms:W3CDTF">2022-04-05T09:58:00Z</dcterms:modified>
</cp:coreProperties>
</file>