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A7E5" w14:textId="1B517634" w:rsidR="0074626A" w:rsidRDefault="0074626A" w:rsidP="0074626A">
      <w:pPr>
        <w:pStyle w:val="Bezodstpw"/>
        <w:jc w:val="center"/>
        <w:rPr>
          <w:rFonts w:ascii="Times New Roman" w:hAnsi="Times New Roman" w:cs="Times New Roman"/>
          <w:b/>
          <w:i/>
          <w:sz w:val="20"/>
        </w:rPr>
      </w:pPr>
    </w:p>
    <w:p w14:paraId="527BE10B" w14:textId="40C7BA6D" w:rsidR="0074626A" w:rsidRPr="00270A72" w:rsidRDefault="0071523E" w:rsidP="0071523E">
      <w:pPr>
        <w:pStyle w:val="Bezodstpw"/>
        <w:rPr>
          <w:rFonts w:cstheme="minorHAnsi"/>
          <w:bCs/>
          <w:iCs/>
        </w:rPr>
      </w:pPr>
      <w:r w:rsidRPr="00270A72">
        <w:rPr>
          <w:rFonts w:cstheme="minorHAnsi"/>
          <w:bCs/>
          <w:iCs/>
        </w:rPr>
        <w:t>Znak sprawy : GKiI.271.</w:t>
      </w:r>
      <w:r w:rsidR="009C2282">
        <w:rPr>
          <w:rFonts w:cstheme="minorHAnsi"/>
          <w:bCs/>
          <w:iCs/>
        </w:rPr>
        <w:t>11</w:t>
      </w:r>
      <w:r w:rsidRPr="00270A72">
        <w:rPr>
          <w:rFonts w:cstheme="minorHAnsi"/>
          <w:bCs/>
          <w:iCs/>
        </w:rPr>
        <w:t>.202</w:t>
      </w:r>
      <w:r w:rsidR="00600561" w:rsidRPr="00270A72">
        <w:rPr>
          <w:rFonts w:cstheme="minorHAnsi"/>
          <w:bCs/>
          <w:iCs/>
        </w:rPr>
        <w:t>4</w:t>
      </w:r>
    </w:p>
    <w:p w14:paraId="27D05160" w14:textId="7BB5E0D4" w:rsidR="007065D8" w:rsidRPr="00270A72" w:rsidRDefault="00296281" w:rsidP="000E218D">
      <w:pPr>
        <w:pStyle w:val="Bezodstpw"/>
        <w:jc w:val="right"/>
        <w:rPr>
          <w:rFonts w:cstheme="minorHAnsi"/>
          <w:b/>
          <w:i/>
        </w:rPr>
      </w:pPr>
      <w:r w:rsidRPr="00270A72">
        <w:rPr>
          <w:rFonts w:cstheme="minorHAnsi"/>
          <w:b/>
          <w:i/>
        </w:rPr>
        <w:t>Zał</w:t>
      </w:r>
      <w:r w:rsidR="009E0D50">
        <w:rPr>
          <w:rFonts w:cstheme="minorHAnsi"/>
          <w:b/>
          <w:i/>
        </w:rPr>
        <w:t>ącznik</w:t>
      </w:r>
      <w:r w:rsidRPr="00270A72">
        <w:rPr>
          <w:rFonts w:cstheme="minorHAnsi"/>
          <w:b/>
          <w:i/>
        </w:rPr>
        <w:t xml:space="preserve"> nr </w:t>
      </w:r>
      <w:r w:rsidR="00865511" w:rsidRPr="00270A72">
        <w:rPr>
          <w:rFonts w:cstheme="minorHAnsi"/>
          <w:b/>
          <w:i/>
        </w:rPr>
        <w:t xml:space="preserve">4 </w:t>
      </w:r>
      <w:r w:rsidR="00B774A4" w:rsidRPr="00270A72">
        <w:rPr>
          <w:rFonts w:cstheme="minorHAnsi"/>
          <w:b/>
          <w:i/>
        </w:rPr>
        <w:t>do SWZ</w:t>
      </w:r>
      <w:r w:rsidR="00C14792" w:rsidRPr="00270A72">
        <w:rPr>
          <w:rFonts w:cstheme="minorHAnsi"/>
          <w:b/>
          <w:i/>
        </w:rPr>
        <w:t xml:space="preserve"> </w:t>
      </w:r>
    </w:p>
    <w:p w14:paraId="1C9284D3" w14:textId="08F45748" w:rsidR="005D6F04" w:rsidRPr="00270A72" w:rsidRDefault="00706C44" w:rsidP="008460AB">
      <w:pPr>
        <w:spacing w:after="0" w:line="360" w:lineRule="auto"/>
        <w:jc w:val="center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270A72">
        <w:rPr>
          <w:rFonts w:asciiTheme="minorHAnsi" w:hAnsiTheme="minorHAnsi" w:cstheme="minorHAnsi"/>
          <w:b/>
          <w:bCs/>
          <w:u w:val="single"/>
          <w:lang w:eastAsia="pl-PL"/>
        </w:rPr>
        <w:t xml:space="preserve">WYKAZ </w:t>
      </w:r>
      <w:r w:rsidR="002C0A2A" w:rsidRPr="00270A72">
        <w:rPr>
          <w:rFonts w:asciiTheme="minorHAnsi" w:hAnsiTheme="minorHAnsi" w:cstheme="minorHAnsi"/>
          <w:b/>
          <w:bCs/>
          <w:u w:val="single"/>
          <w:lang w:eastAsia="pl-PL"/>
        </w:rPr>
        <w:t>OSÓB</w:t>
      </w:r>
    </w:p>
    <w:p w14:paraId="3BFE5770" w14:textId="77777777" w:rsidR="002C0A2A" w:rsidRPr="00270A72" w:rsidRDefault="002C0A2A" w:rsidP="003451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70A72">
        <w:rPr>
          <w:rFonts w:asciiTheme="minorHAnsi" w:hAnsiTheme="minorHAnsi" w:cstheme="minorHAnsi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270A72">
        <w:rPr>
          <w:rFonts w:asciiTheme="minorHAnsi" w:hAnsiTheme="minorHAnsi" w:cstheme="minorHAnsi"/>
        </w:rPr>
        <w:t>.</w:t>
      </w:r>
    </w:p>
    <w:p w14:paraId="738E10C4" w14:textId="77777777" w:rsidR="009C2282" w:rsidRPr="009C2282" w:rsidRDefault="002C0A2A" w:rsidP="009C22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270A72">
        <w:rPr>
          <w:rFonts w:asciiTheme="minorHAnsi" w:hAnsiTheme="minorHAnsi" w:cstheme="minorHAnsi"/>
        </w:rPr>
        <w:t xml:space="preserve">OŚWIADCZAM(Y), że w wykonaniu niniejszego zamówienia pn.: </w:t>
      </w:r>
      <w:bookmarkStart w:id="0" w:name="_Hlk170887118"/>
      <w:r w:rsidR="002E5D78" w:rsidRPr="00270A72">
        <w:rPr>
          <w:rFonts w:asciiTheme="minorHAnsi" w:hAnsiTheme="minorHAnsi" w:cstheme="minorHAnsi"/>
          <w:b/>
        </w:rPr>
        <w:t>„</w:t>
      </w:r>
      <w:bookmarkEnd w:id="0"/>
      <w:r w:rsidR="009C2282" w:rsidRPr="009C2282">
        <w:rPr>
          <w:rFonts w:asciiTheme="minorHAnsi" w:eastAsiaTheme="minorHAnsi" w:hAnsiTheme="minorHAnsi" w:cstheme="minorHAnsi"/>
          <w:b/>
          <w:lang w:eastAsia="en-US"/>
        </w:rPr>
        <w:t>„ REMONT POMIESZCZEŃ PARTERU BUDYNKU URZĘDU GMINY PCIM w ramach zadania:</w:t>
      </w:r>
    </w:p>
    <w:p w14:paraId="2C26128F" w14:textId="77777777" w:rsidR="009C2282" w:rsidRPr="009C2282" w:rsidRDefault="009C2282" w:rsidP="009C2282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C2282">
        <w:rPr>
          <w:rFonts w:asciiTheme="minorHAnsi" w:eastAsiaTheme="minorHAnsi" w:hAnsiTheme="minorHAnsi" w:cstheme="minorHAnsi"/>
          <w:b/>
          <w:lang w:eastAsia="en-US"/>
        </w:rPr>
        <w:t>Zadanie 1. Obsługa i funkcjonowanie systemu gospodarowania odpadami komunalnymi w Urzędzie,</w:t>
      </w:r>
    </w:p>
    <w:p w14:paraId="4BA2CC65" w14:textId="77777777" w:rsidR="009C2282" w:rsidRPr="009C2282" w:rsidRDefault="009C2282" w:rsidP="009C2282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C2282">
        <w:rPr>
          <w:rFonts w:asciiTheme="minorHAnsi" w:eastAsiaTheme="minorHAnsi" w:hAnsiTheme="minorHAnsi" w:cstheme="minorHAnsi"/>
          <w:b/>
          <w:lang w:eastAsia="en-US"/>
        </w:rPr>
        <w:t>Zadanie 2. Obsługa i funkcjonowanie ewidencji ludności, podatków, urzędu stanu cywilnego, kasy Urzędu,</w:t>
      </w:r>
    </w:p>
    <w:p w14:paraId="3F880D5E" w14:textId="77777777" w:rsidR="009C2282" w:rsidRPr="009C2282" w:rsidRDefault="009C2282" w:rsidP="009C2282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C2282">
        <w:rPr>
          <w:rFonts w:asciiTheme="minorHAnsi" w:eastAsiaTheme="minorHAnsi" w:hAnsiTheme="minorHAnsi" w:cstheme="minorHAnsi"/>
          <w:b/>
          <w:lang w:eastAsia="en-US"/>
        </w:rPr>
        <w:t xml:space="preserve">Zadanie 3. Obsługa i funkcjonowanie </w:t>
      </w:r>
      <w:proofErr w:type="spellStart"/>
      <w:r w:rsidRPr="009C2282">
        <w:rPr>
          <w:rFonts w:asciiTheme="minorHAnsi" w:eastAsiaTheme="minorHAnsi" w:hAnsiTheme="minorHAnsi" w:cstheme="minorHAnsi"/>
          <w:b/>
          <w:lang w:eastAsia="en-US"/>
        </w:rPr>
        <w:t>Ekodoradcy</w:t>
      </w:r>
      <w:proofErr w:type="spellEnd"/>
      <w:r w:rsidRPr="009C2282">
        <w:rPr>
          <w:rFonts w:asciiTheme="minorHAnsi" w:eastAsiaTheme="minorHAnsi" w:hAnsiTheme="minorHAnsi" w:cstheme="minorHAnsi"/>
          <w:b/>
          <w:lang w:eastAsia="en-US"/>
        </w:rPr>
        <w:t xml:space="preserve"> – w zakresie objętym projektem: „Wdrożenie programu</w:t>
      </w:r>
    </w:p>
    <w:p w14:paraId="61759E59" w14:textId="77777777" w:rsidR="009C2282" w:rsidRPr="009C2282" w:rsidRDefault="009C2282" w:rsidP="009C2282">
      <w:pPr>
        <w:suppressAutoHyphens w:val="0"/>
        <w:spacing w:after="160" w:line="259" w:lineRule="auto"/>
        <w:jc w:val="center"/>
        <w:rPr>
          <w:rFonts w:asciiTheme="majorHAnsi" w:eastAsiaTheme="minorHAnsi" w:hAnsiTheme="majorHAnsi" w:cstheme="majorHAnsi"/>
          <w:b/>
          <w:lang w:eastAsia="en-US"/>
        </w:rPr>
      </w:pPr>
      <w:r w:rsidRPr="009C2282">
        <w:rPr>
          <w:rFonts w:asciiTheme="minorHAnsi" w:eastAsiaTheme="minorHAnsi" w:hAnsiTheme="minorHAnsi" w:cstheme="minorHAnsi"/>
          <w:b/>
          <w:lang w:eastAsia="en-US"/>
        </w:rPr>
        <w:t xml:space="preserve">ochrony powietrza w Gminie Pcim poprzez zatrudnienie </w:t>
      </w:r>
      <w:proofErr w:type="spellStart"/>
      <w:r w:rsidRPr="009C2282">
        <w:rPr>
          <w:rFonts w:asciiTheme="minorHAnsi" w:eastAsiaTheme="minorHAnsi" w:hAnsiTheme="minorHAnsi" w:cstheme="minorHAnsi"/>
          <w:b/>
          <w:lang w:eastAsia="en-US"/>
        </w:rPr>
        <w:t>ekodoradcy</w:t>
      </w:r>
      <w:proofErr w:type="spellEnd"/>
      <w:r w:rsidRPr="009C2282">
        <w:rPr>
          <w:rFonts w:asciiTheme="minorHAnsi" w:eastAsiaTheme="minorHAnsi" w:hAnsiTheme="minorHAnsi" w:cstheme="minorHAnsi"/>
          <w:b/>
          <w:lang w:eastAsia="en-US"/>
        </w:rPr>
        <w:t xml:space="preserve">”” </w:t>
      </w:r>
    </w:p>
    <w:p w14:paraId="591A3FE6" w14:textId="784895F1" w:rsidR="000E218D" w:rsidRPr="00270A72" w:rsidRDefault="000E218D" w:rsidP="002E5D78">
      <w:pPr>
        <w:jc w:val="center"/>
        <w:rPr>
          <w:rFonts w:asciiTheme="minorHAnsi" w:hAnsiTheme="minorHAnsi" w:cstheme="minorHAnsi"/>
          <w:b/>
        </w:rPr>
      </w:pPr>
    </w:p>
    <w:p w14:paraId="276D33CA" w14:textId="54E84CD4" w:rsidR="002C0A2A" w:rsidRPr="00270A72" w:rsidRDefault="002C0A2A" w:rsidP="003451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70A72">
        <w:rPr>
          <w:rFonts w:asciiTheme="minorHAnsi" w:hAnsiTheme="minorHAnsi" w:cstheme="minorHAnsi"/>
          <w:color w:val="000000"/>
        </w:rPr>
        <w:t>będą</w:t>
      </w:r>
      <w:r w:rsidRPr="00270A72">
        <w:rPr>
          <w:rFonts w:asciiTheme="minorHAnsi" w:hAnsiTheme="minorHAnsi" w:cstheme="minorHAnsi"/>
          <w:i/>
          <w:color w:val="000000"/>
        </w:rPr>
        <w:t xml:space="preserve"> </w:t>
      </w:r>
      <w:r w:rsidRPr="00270A72">
        <w:rPr>
          <w:rFonts w:asciiTheme="minorHAnsi" w:hAnsiTheme="minorHAnsi" w:cstheme="minorHAnsi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4083"/>
        <w:gridCol w:w="2121"/>
        <w:gridCol w:w="2121"/>
        <w:gridCol w:w="2206"/>
        <w:gridCol w:w="2118"/>
      </w:tblGrid>
      <w:tr w:rsidR="008460AB" w:rsidRPr="00B90A09" w14:paraId="1705C9E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B90A09" w:rsidRDefault="000E218D" w:rsidP="00CB78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B90A09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B90A09" w:rsidRDefault="000E218D" w:rsidP="00CB781E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90A09"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B90A09" w:rsidRDefault="000E218D" w:rsidP="00CB78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B90A09">
              <w:rPr>
                <w:rFonts w:asciiTheme="minorHAnsi" w:hAnsiTheme="minorHAnsi" w:cstheme="minorHAnsi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B90A09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B90A09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b/>
              </w:rPr>
              <w:t xml:space="preserve">INFORMACJA O PODSTAWIE DO </w:t>
            </w:r>
            <w:r w:rsidRPr="00B90A09">
              <w:rPr>
                <w:rFonts w:asciiTheme="minorHAnsi" w:hAnsiTheme="minorHAnsi" w:cstheme="minorHAnsi"/>
                <w:b/>
              </w:rPr>
              <w:lastRenderedPageBreak/>
              <w:t>DYSPONOWANIA TYMI OSOBAMI</w:t>
            </w:r>
          </w:p>
        </w:tc>
      </w:tr>
      <w:tr w:rsidR="003451C2" w:rsidRPr="00B90A09" w14:paraId="1D572814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C11FFA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C5B0830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1ED3A5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B75636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453C28B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9B27F8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………………………………..</w:t>
            </w:r>
          </w:p>
          <w:p w14:paraId="6C5921BE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i/>
                <w:lang w:eastAsia="ar-SA"/>
              </w:rPr>
            </w:pP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Pr="00B90A09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6FC182C" w14:textId="77777777" w:rsidR="000E218D" w:rsidRPr="00B90A09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586ED8B" w14:textId="77777777" w:rsidR="000E218D" w:rsidRPr="00B90A09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0BB3C99" w14:textId="77777777" w:rsidR="003451C2" w:rsidRPr="00B90A09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  <w:p w14:paraId="3F217A53" w14:textId="1A1088EF" w:rsidR="000E218D" w:rsidRPr="00B90A09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(</w:t>
            </w: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proszę wpisać liczbę lat doświadczenia zawodowego</w:t>
            </w:r>
            <w:r w:rsidRPr="00B90A0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98EFA6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56A9947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5E8BA9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B90A09" w:rsidRDefault="003451C2" w:rsidP="000E21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B90A09" w:rsidRDefault="003451C2" w:rsidP="000E21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  <w:p w14:paraId="7742825A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0594361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B7AAE3C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8FB673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</w:tr>
      <w:tr w:rsidR="008D6886" w:rsidRPr="00B90A09" w14:paraId="71C178F6" w14:textId="77777777" w:rsidTr="00EA7E8D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E7430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4FC33ED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60C072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576D700" w14:textId="4CC3BBD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A0C90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890A18A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F9211EF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C6DFC2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………………………………..</w:t>
            </w:r>
          </w:p>
          <w:p w14:paraId="0B22E75B" w14:textId="4582D876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0F8B" w14:textId="7777777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DC2ED2" w14:textId="7777777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DFD1AA3" w14:textId="7777777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1F3ABB8" w14:textId="7777777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  <w:p w14:paraId="5512450E" w14:textId="4C0F76C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(</w:t>
            </w: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proszę wpisać liczbę lat doświadczenia zawodowego</w:t>
            </w:r>
            <w:r w:rsidRPr="00B90A0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C8E55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BFD04C7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AD4573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8F0105D" w14:textId="764E09B1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6BEFE" w14:textId="77777777" w:rsidR="008D6886" w:rsidRPr="00B90A09" w:rsidRDefault="008D6886" w:rsidP="008D6886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i/>
                <w:sz w:val="20"/>
              </w:rPr>
              <w:t>Planowana funkcja przy realizacji zamówienia publicznego</w:t>
            </w:r>
          </w:p>
          <w:p w14:paraId="0B69DB23" w14:textId="77777777" w:rsidR="008D6886" w:rsidRPr="00B90A09" w:rsidRDefault="008D6886" w:rsidP="008D6886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  <w:p w14:paraId="6CB0974D" w14:textId="77087E6A" w:rsidR="008D6886" w:rsidRPr="00B90A09" w:rsidRDefault="008D6886" w:rsidP="008D6886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6AB43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B44DB77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BA451EE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A944CE" w14:textId="09E7C7F1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</w:tr>
      <w:tr w:rsidR="00EA7E8D" w:rsidRPr="00B90A09" w14:paraId="25B976C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917DF9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79A855C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DFAF455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22D4B79" w14:textId="4F7C5FE2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1773671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57088FC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943EFCE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E539DE2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………………………………..</w:t>
            </w:r>
          </w:p>
          <w:p w14:paraId="6EB517CD" w14:textId="78DCBE1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7757423" w14:textId="77777777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FF53F3F" w14:textId="77777777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E886099" w14:textId="77777777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EED294" w14:textId="77777777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  <w:p w14:paraId="345F122D" w14:textId="7511617D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(</w:t>
            </w: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proszę wpisać liczbę lat doświadczenia zawodowego</w:t>
            </w:r>
            <w:r w:rsidRPr="00B90A0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D5DD90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A1BF8B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93E165A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E49282E" w14:textId="0DEC7941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5E12" w14:textId="77777777" w:rsidR="00EA7E8D" w:rsidRPr="00B90A09" w:rsidRDefault="00EA7E8D" w:rsidP="00EA7E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i/>
                <w:sz w:val="20"/>
              </w:rPr>
              <w:t>Planowana funkcja przy realizacji zamówienia publicznego</w:t>
            </w:r>
          </w:p>
          <w:p w14:paraId="10C9BFDE" w14:textId="77777777" w:rsidR="00EA7E8D" w:rsidRPr="00B90A09" w:rsidRDefault="00EA7E8D" w:rsidP="00EA7E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  <w:p w14:paraId="179752C4" w14:textId="26D26DA2" w:rsidR="00EA7E8D" w:rsidRPr="00B90A09" w:rsidRDefault="00EA7E8D" w:rsidP="00EA7E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4AC5A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114E3FF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7B654F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34EEBD1" w14:textId="4DEA5FF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Pr="00B90A09" w:rsidRDefault="00E636C7" w:rsidP="00F83AC4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2A939730" w14:textId="4BDC0B41" w:rsidR="005D3007" w:rsidRPr="00B90A09" w:rsidRDefault="005D3007" w:rsidP="005D3007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90A09">
        <w:rPr>
          <w:rFonts w:cstheme="minorHAnsi"/>
          <w:sz w:val="24"/>
          <w:szCs w:val="24"/>
        </w:rPr>
        <w:t>……………….</w:t>
      </w:r>
    </w:p>
    <w:p w14:paraId="417DACD9" w14:textId="21EA0A23" w:rsidR="005D3007" w:rsidRPr="00B90A09" w:rsidRDefault="005D3007" w:rsidP="00F83AC4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B90A09">
        <w:rPr>
          <w:rFonts w:cstheme="minorHAnsi"/>
          <w:sz w:val="24"/>
          <w:szCs w:val="24"/>
        </w:rPr>
        <w:t>Miejscowość, data</w:t>
      </w:r>
    </w:p>
    <w:p w14:paraId="0D5CE1DE" w14:textId="77777777" w:rsidR="005D3007" w:rsidRPr="00B90A09" w:rsidRDefault="005D3007" w:rsidP="00F83AC4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044F5B9F" w14:textId="77777777" w:rsidR="005D3007" w:rsidRPr="00B90A09" w:rsidRDefault="005D3007" w:rsidP="005D3007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B90A09">
        <w:rPr>
          <w:rFonts w:asciiTheme="minorHAnsi" w:hAnsiTheme="minorHAnsi" w:cstheme="minorHAnsi"/>
          <w:b/>
          <w:i/>
          <w:sz w:val="20"/>
          <w:szCs w:val="20"/>
        </w:rPr>
        <w:t>Podpisy osoby/osób uprawnionych do reprezentowania wykonawcy</w:t>
      </w:r>
    </w:p>
    <w:p w14:paraId="36DE9DAF" w14:textId="4605066D" w:rsidR="00E636C7" w:rsidRPr="00B90A09" w:rsidRDefault="00B90A09" w:rsidP="00B90A09">
      <w:pPr>
        <w:pStyle w:val="Bezodstpw"/>
        <w:spacing w:line="360" w:lineRule="auto"/>
        <w:jc w:val="right"/>
        <w:rPr>
          <w:rFonts w:cstheme="minorHAnsi"/>
          <w:i/>
          <w:sz w:val="20"/>
          <w:szCs w:val="24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5D3007" w:rsidRPr="00B90A09">
        <w:rPr>
          <w:rFonts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E636C7" w:rsidRPr="00B90A09" w:rsidSect="009C2282">
      <w:headerReference w:type="default" r:id="rId8"/>
      <w:pgSz w:w="16838" w:h="11906" w:orient="landscape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7547" w14:textId="77777777" w:rsidR="0083120F" w:rsidRDefault="0083120F" w:rsidP="003C3131">
      <w:pPr>
        <w:spacing w:after="0" w:line="240" w:lineRule="auto"/>
      </w:pPr>
      <w:r>
        <w:separator/>
      </w:r>
    </w:p>
  </w:endnote>
  <w:endnote w:type="continuationSeparator" w:id="0">
    <w:p w14:paraId="66165B79" w14:textId="77777777" w:rsidR="0083120F" w:rsidRDefault="0083120F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C39B4" w14:textId="77777777" w:rsidR="0083120F" w:rsidRDefault="0083120F" w:rsidP="003C3131">
      <w:pPr>
        <w:spacing w:after="0" w:line="240" w:lineRule="auto"/>
      </w:pPr>
      <w:r>
        <w:separator/>
      </w:r>
    </w:p>
  </w:footnote>
  <w:footnote w:type="continuationSeparator" w:id="0">
    <w:p w14:paraId="62C2336F" w14:textId="77777777" w:rsidR="0083120F" w:rsidRDefault="0083120F" w:rsidP="003C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7475" w14:textId="77777777" w:rsidR="009C2282" w:rsidRDefault="009C2282" w:rsidP="009C2282">
    <w:pPr>
      <w:jc w:val="center"/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5514E8D2" wp14:editId="1E34B1E2">
          <wp:extent cx="5760720" cy="495557"/>
          <wp:effectExtent l="0" t="0" r="0" b="0"/>
          <wp:docPr id="995992952" name="Obraz 995992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F5F61" w14:textId="77777777" w:rsidR="009C2282" w:rsidRDefault="009C2282" w:rsidP="009C2282">
    <w:pPr>
      <w:jc w:val="center"/>
    </w:pPr>
    <w:r w:rsidRPr="00C24CC0">
      <w:t xml:space="preserve">Zadanie 3. Obsługa i funkcjonowanie </w:t>
    </w:r>
    <w:proofErr w:type="spellStart"/>
    <w:r w:rsidRPr="00C24CC0">
      <w:t>Ekodoradcy</w:t>
    </w:r>
    <w:proofErr w:type="spellEnd"/>
    <w:r w:rsidRPr="00C24CC0">
      <w:t xml:space="preserve"> </w:t>
    </w:r>
    <w:r>
      <w:t>-</w:t>
    </w:r>
    <w:r w:rsidRPr="00C24CC0">
      <w:t xml:space="preserve"> w zakresie objętym projektem: „Wdrożenie programu ochrony powietrza w Gminie Pcim p</w:t>
    </w:r>
    <w:r>
      <w:t xml:space="preserve">oprzez zatrudnienie </w:t>
    </w:r>
    <w:proofErr w:type="spellStart"/>
    <w:r>
      <w:t>ekodoradcy</w:t>
    </w:r>
    <w:proofErr w:type="spellEnd"/>
    <w:r>
      <w:t>”</w:t>
    </w:r>
  </w:p>
  <w:p w14:paraId="0E0AF2E5" w14:textId="77777777" w:rsidR="009C2282" w:rsidRDefault="009C2282" w:rsidP="009C2282">
    <w:pPr>
      <w:jc w:val="center"/>
    </w:pPr>
    <w:r>
      <w:t xml:space="preserve">Finansowane jest z programu </w:t>
    </w:r>
    <w:r w:rsidRPr="00C24CC0">
      <w:t>„Fundusze Europejskie dla Małopolski 2021-2027”</w:t>
    </w:r>
    <w:r>
      <w:t>, Priorytet: Fundusze europejskie dla środowiska, Działanie:</w:t>
    </w:r>
    <w:r>
      <w:tab/>
      <w:t>Wdrażanie Programu ochrony powietrza</w:t>
    </w:r>
  </w:p>
  <w:p w14:paraId="19B6A23D" w14:textId="637BE3FA" w:rsidR="003C3131" w:rsidRDefault="003C3131" w:rsidP="000E218D">
    <w:pPr>
      <w:pStyle w:val="Nagwek"/>
      <w:spacing w:line="48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09280623">
    <w:abstractNumId w:val="2"/>
  </w:num>
  <w:num w:numId="2" w16cid:durableId="744499450">
    <w:abstractNumId w:val="1"/>
  </w:num>
  <w:num w:numId="3" w16cid:durableId="545602501">
    <w:abstractNumId w:val="3"/>
  </w:num>
  <w:num w:numId="4" w16cid:durableId="1259485177">
    <w:abstractNumId w:val="0"/>
  </w:num>
  <w:num w:numId="5" w16cid:durableId="1097870758">
    <w:abstractNumId w:val="4"/>
  </w:num>
  <w:num w:numId="6" w16cid:durableId="40229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407B6"/>
    <w:rsid w:val="000979D6"/>
    <w:rsid w:val="000B78C4"/>
    <w:rsid w:val="000E218D"/>
    <w:rsid w:val="001220F6"/>
    <w:rsid w:val="00151AC9"/>
    <w:rsid w:val="00162CB7"/>
    <w:rsid w:val="001721D1"/>
    <w:rsid w:val="00270A72"/>
    <w:rsid w:val="00275926"/>
    <w:rsid w:val="00281D74"/>
    <w:rsid w:val="00296281"/>
    <w:rsid w:val="002A50EB"/>
    <w:rsid w:val="002C0A2A"/>
    <w:rsid w:val="002E5D78"/>
    <w:rsid w:val="002E6DD4"/>
    <w:rsid w:val="00326D3F"/>
    <w:rsid w:val="003451C2"/>
    <w:rsid w:val="003468C3"/>
    <w:rsid w:val="0037283F"/>
    <w:rsid w:val="00381712"/>
    <w:rsid w:val="00383EE0"/>
    <w:rsid w:val="003A2443"/>
    <w:rsid w:val="003C3131"/>
    <w:rsid w:val="003C7BB0"/>
    <w:rsid w:val="003D2C6D"/>
    <w:rsid w:val="003F2D87"/>
    <w:rsid w:val="00412B50"/>
    <w:rsid w:val="00435244"/>
    <w:rsid w:val="00453BC3"/>
    <w:rsid w:val="00476DFF"/>
    <w:rsid w:val="004910AF"/>
    <w:rsid w:val="004B7A68"/>
    <w:rsid w:val="004C5FAA"/>
    <w:rsid w:val="004D53C9"/>
    <w:rsid w:val="004E4B09"/>
    <w:rsid w:val="004F4F90"/>
    <w:rsid w:val="00506B7D"/>
    <w:rsid w:val="00530A5D"/>
    <w:rsid w:val="00567AC7"/>
    <w:rsid w:val="005D3007"/>
    <w:rsid w:val="005D6F04"/>
    <w:rsid w:val="00600561"/>
    <w:rsid w:val="00623FFB"/>
    <w:rsid w:val="00625613"/>
    <w:rsid w:val="006270BC"/>
    <w:rsid w:val="00664395"/>
    <w:rsid w:val="00697EB1"/>
    <w:rsid w:val="006A0400"/>
    <w:rsid w:val="007065D8"/>
    <w:rsid w:val="00706C44"/>
    <w:rsid w:val="0071523E"/>
    <w:rsid w:val="0074626A"/>
    <w:rsid w:val="00765911"/>
    <w:rsid w:val="00782F0C"/>
    <w:rsid w:val="007A6B8A"/>
    <w:rsid w:val="00814D77"/>
    <w:rsid w:val="0083120F"/>
    <w:rsid w:val="008460AB"/>
    <w:rsid w:val="008568D2"/>
    <w:rsid w:val="00865511"/>
    <w:rsid w:val="008836AF"/>
    <w:rsid w:val="008D6886"/>
    <w:rsid w:val="008F0F85"/>
    <w:rsid w:val="009000AF"/>
    <w:rsid w:val="00906B09"/>
    <w:rsid w:val="00921543"/>
    <w:rsid w:val="0093770E"/>
    <w:rsid w:val="009818E4"/>
    <w:rsid w:val="009B66DF"/>
    <w:rsid w:val="009C2282"/>
    <w:rsid w:val="009E075C"/>
    <w:rsid w:val="009E0D50"/>
    <w:rsid w:val="009E36CC"/>
    <w:rsid w:val="00A024A0"/>
    <w:rsid w:val="00A21338"/>
    <w:rsid w:val="00A23CCF"/>
    <w:rsid w:val="00AC6D64"/>
    <w:rsid w:val="00B1696B"/>
    <w:rsid w:val="00B27E9D"/>
    <w:rsid w:val="00B617BE"/>
    <w:rsid w:val="00B774A4"/>
    <w:rsid w:val="00B90A09"/>
    <w:rsid w:val="00BC071E"/>
    <w:rsid w:val="00BF12FD"/>
    <w:rsid w:val="00C14792"/>
    <w:rsid w:val="00C96E89"/>
    <w:rsid w:val="00CA49DF"/>
    <w:rsid w:val="00CB0578"/>
    <w:rsid w:val="00CB781E"/>
    <w:rsid w:val="00CE535D"/>
    <w:rsid w:val="00D17AF1"/>
    <w:rsid w:val="00D7126E"/>
    <w:rsid w:val="00D867EB"/>
    <w:rsid w:val="00D92EFD"/>
    <w:rsid w:val="00DA5C5D"/>
    <w:rsid w:val="00DA7C81"/>
    <w:rsid w:val="00DB7AD2"/>
    <w:rsid w:val="00DC2384"/>
    <w:rsid w:val="00DE3407"/>
    <w:rsid w:val="00E020D5"/>
    <w:rsid w:val="00E037A3"/>
    <w:rsid w:val="00E636C7"/>
    <w:rsid w:val="00E666C7"/>
    <w:rsid w:val="00E81EE0"/>
    <w:rsid w:val="00E9647F"/>
    <w:rsid w:val="00EA7E8D"/>
    <w:rsid w:val="00EC0D0A"/>
    <w:rsid w:val="00EC5522"/>
    <w:rsid w:val="00ED3DFA"/>
    <w:rsid w:val="00EF50D8"/>
    <w:rsid w:val="00EF67AF"/>
    <w:rsid w:val="00F00D9C"/>
    <w:rsid w:val="00F14B1A"/>
    <w:rsid w:val="00F37BF4"/>
    <w:rsid w:val="00F83AC4"/>
    <w:rsid w:val="00F8509F"/>
    <w:rsid w:val="00FA303A"/>
    <w:rsid w:val="00FA3205"/>
    <w:rsid w:val="00FB0C07"/>
    <w:rsid w:val="00FB2B40"/>
    <w:rsid w:val="00FC21A5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9093C403-C903-499E-9122-39C9D65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C88-221C-4A28-A3ED-F3AA25F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dcterms:created xsi:type="dcterms:W3CDTF">2024-09-19T13:16:00Z</dcterms:created>
  <dcterms:modified xsi:type="dcterms:W3CDTF">2024-09-19T13:16:00Z</dcterms:modified>
</cp:coreProperties>
</file>