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CDB2" w14:textId="77777777" w:rsidR="005B2648" w:rsidRPr="009D0826" w:rsidRDefault="005B2648" w:rsidP="005B26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9D0826">
        <w:rPr>
          <w:rFonts w:ascii="Arial" w:eastAsia="Times New Roman" w:hAnsi="Arial" w:cs="Arial"/>
          <w:b/>
          <w:color w:val="000000"/>
          <w:lang w:eastAsia="pl-PL"/>
        </w:rPr>
        <w:t>Załącznik nr 2 do zapytania ofertowego oraz</w:t>
      </w:r>
    </w:p>
    <w:p w14:paraId="56DC0473" w14:textId="77777777" w:rsidR="005B2648" w:rsidRPr="009D0826" w:rsidRDefault="005B2648" w:rsidP="005B26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9D0826">
        <w:rPr>
          <w:rFonts w:ascii="Arial" w:eastAsia="Times New Roman" w:hAnsi="Arial" w:cs="Arial"/>
          <w:b/>
          <w:color w:val="000000"/>
          <w:lang w:eastAsia="pl-PL"/>
        </w:rPr>
        <w:t>Załącznik nr 2 do umowy</w:t>
      </w:r>
    </w:p>
    <w:p w14:paraId="51A38100" w14:textId="77777777" w:rsidR="005B2648" w:rsidRPr="009D0826" w:rsidRDefault="005B2648" w:rsidP="005B2648">
      <w:pPr>
        <w:spacing w:after="0"/>
        <w:ind w:left="27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0898B2F2" w14:textId="77777777" w:rsidR="005B2648" w:rsidRPr="009D0826" w:rsidRDefault="005B2648" w:rsidP="005B2648">
      <w:pPr>
        <w:spacing w:after="0"/>
        <w:ind w:left="270"/>
        <w:jc w:val="both"/>
        <w:rPr>
          <w:rFonts w:ascii="Arial" w:eastAsia="Times New Roman" w:hAnsi="Arial" w:cs="Arial"/>
          <w:i/>
          <w:iCs/>
          <w:lang w:eastAsia="pl-PL"/>
        </w:rPr>
      </w:pPr>
    </w:p>
    <w:p w14:paraId="199CBC64" w14:textId="5A5A3E40" w:rsidR="009D0826" w:rsidRPr="009D0826" w:rsidRDefault="005B2648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9D0826">
        <w:rPr>
          <w:rFonts w:ascii="Arial" w:hAnsi="Arial" w:cs="Arial"/>
          <w:b/>
        </w:rPr>
        <w:t xml:space="preserve">Przedmiotem zamówienia </w:t>
      </w:r>
      <w:r w:rsidR="009D0826" w:rsidRPr="009D0826">
        <w:rPr>
          <w:rFonts w:ascii="Arial" w:hAnsi="Arial" w:cs="Arial"/>
          <w:b/>
        </w:rPr>
        <w:t>usługa</w:t>
      </w:r>
      <w:r w:rsidR="009D0826" w:rsidRPr="009D0826">
        <w:rPr>
          <w:rFonts w:ascii="Arial" w:hAnsi="Arial" w:cs="Arial"/>
          <w:bCs/>
        </w:rPr>
        <w:t xml:space="preserve"> wykonania legalizacji sprzętu nurkowego znajdującego się w ukompletowaniu:</w:t>
      </w:r>
    </w:p>
    <w:p w14:paraId="2CF41462" w14:textId="77777777" w:rsidR="009D0826" w:rsidRPr="009D0826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/>
        </w:rPr>
      </w:pPr>
      <w:r w:rsidRPr="00322451">
        <w:rPr>
          <w:rFonts w:ascii="Arial" w:hAnsi="Arial" w:cs="Arial"/>
          <w:b/>
          <w:highlight w:val="cyan"/>
        </w:rPr>
        <w:t>I Zestaw Nurpak – 03, a w nim:</w:t>
      </w:r>
    </w:p>
    <w:p w14:paraId="2ABEB517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1. automat oddechowy APEKS XTX 50/DS4/L 90       - 1 kpl.</w:t>
      </w:r>
    </w:p>
    <w:p w14:paraId="713603C0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2. automat oddechowy APEKS XTX 50/DS4/L 70       - 1 kpl.</w:t>
      </w:r>
    </w:p>
    <w:p w14:paraId="403AD922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3. manometr nurkowy APEKS                                      - 1 kpl.</w:t>
      </w:r>
    </w:p>
    <w:p w14:paraId="5F311407" w14:textId="3AC8D748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4. manometr nurkowy CRESSI                                     - 1 kpl.</w:t>
      </w:r>
    </w:p>
    <w:p w14:paraId="78DA3206" w14:textId="77777777" w:rsidR="009D0826" w:rsidRPr="009D0826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/>
        </w:rPr>
      </w:pPr>
      <w:r w:rsidRPr="00322451">
        <w:rPr>
          <w:rFonts w:ascii="Arial" w:hAnsi="Arial" w:cs="Arial"/>
          <w:b/>
          <w:highlight w:val="cyan"/>
        </w:rPr>
        <w:t>II Zestaw Nurpak – 03, a w nim:</w:t>
      </w:r>
    </w:p>
    <w:p w14:paraId="65BDF615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1. automat oddechowy APEKS XTX 50/DS4/L 90       - 1 kpl.</w:t>
      </w:r>
    </w:p>
    <w:p w14:paraId="43965EAB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2. automat oddechowy APEKS XTX 50/DS4/L 70       - 1 kpl.</w:t>
      </w:r>
    </w:p>
    <w:p w14:paraId="7ABA9431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3. manometr nurkowy APEKS                                      - 1 kpl.</w:t>
      </w:r>
    </w:p>
    <w:p w14:paraId="7FCFD242" w14:textId="45F7B2DB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4. manometr nurkowy CRESSI                                     - 1 kpl.</w:t>
      </w:r>
    </w:p>
    <w:p w14:paraId="62C23B70" w14:textId="77777777" w:rsidR="009D0826" w:rsidRPr="009D0826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/>
        </w:rPr>
      </w:pPr>
      <w:r w:rsidRPr="00322451">
        <w:rPr>
          <w:rFonts w:ascii="Arial" w:hAnsi="Arial" w:cs="Arial"/>
          <w:b/>
          <w:highlight w:val="cyan"/>
        </w:rPr>
        <w:t>III Zestaw Nurpak – 04, a w nim:</w:t>
      </w:r>
    </w:p>
    <w:p w14:paraId="506F357E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1. automat oddechowy APEKS XTX 50/DS4/L 90       - 1 kpl.</w:t>
      </w:r>
    </w:p>
    <w:p w14:paraId="5563FBA3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2. automat oddechowy APEKS XTX 50/DS4/L 70       - 1 kpl.</w:t>
      </w:r>
    </w:p>
    <w:p w14:paraId="77B98663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3. kamizelka wypornościowa BC – 1                            - 1 szt.</w:t>
      </w:r>
    </w:p>
    <w:p w14:paraId="0502C009" w14:textId="4A956342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4. butla 15 dm/230 bar                                                  - 1 szt.</w:t>
      </w:r>
    </w:p>
    <w:p w14:paraId="558DC613" w14:textId="77777777" w:rsidR="009D0826" w:rsidRPr="009D0826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/>
        </w:rPr>
      </w:pPr>
      <w:r w:rsidRPr="00322451">
        <w:rPr>
          <w:rFonts w:ascii="Arial" w:hAnsi="Arial" w:cs="Arial"/>
          <w:b/>
          <w:highlight w:val="cyan"/>
        </w:rPr>
        <w:t>IV Zestaw Nurpak – 04, a w nim:</w:t>
      </w:r>
    </w:p>
    <w:p w14:paraId="3AF4B892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1. automat oddechowy APEKS XTX 50/DS4/L 90       - 1 kpl.</w:t>
      </w:r>
    </w:p>
    <w:p w14:paraId="59598192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2. automat oddechowy APEKS XTX 50/DS4/L 70       - 1 kpl.</w:t>
      </w:r>
    </w:p>
    <w:p w14:paraId="59CC9148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3. kamizelka wypornościowa BC – 1                            - 1 szt.</w:t>
      </w:r>
    </w:p>
    <w:p w14:paraId="31438328" w14:textId="600DC3CD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4. butla 15 dm/230 bar                                                  - 1 szt.</w:t>
      </w:r>
    </w:p>
    <w:p w14:paraId="060B6928" w14:textId="77777777" w:rsidR="009D0826" w:rsidRPr="009D0826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/>
        </w:rPr>
      </w:pPr>
      <w:r w:rsidRPr="00322451">
        <w:rPr>
          <w:rFonts w:ascii="Arial" w:hAnsi="Arial" w:cs="Arial"/>
          <w:b/>
          <w:highlight w:val="cyan"/>
        </w:rPr>
        <w:t>V Zestaw Nurpak – 04, a w nim:</w:t>
      </w:r>
    </w:p>
    <w:p w14:paraId="7ECDCBEA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1. automat oddechowy APEKS XTX 50/DS4/L 90       - 1 kpl.</w:t>
      </w:r>
    </w:p>
    <w:p w14:paraId="3814CC8A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2. automat oddechowy APEKS XTX 50/DS4/L 70       - 1 kpl.</w:t>
      </w:r>
    </w:p>
    <w:p w14:paraId="10F79FC7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3. kamizelka wypornościowa BC – 1                            - 1 szt.</w:t>
      </w:r>
    </w:p>
    <w:p w14:paraId="06B96060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</w:p>
    <w:p w14:paraId="10B2F681" w14:textId="77777777" w:rsidR="009D0826" w:rsidRPr="009D0826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/>
        </w:rPr>
      </w:pPr>
      <w:r w:rsidRPr="00322451">
        <w:rPr>
          <w:rFonts w:ascii="Arial" w:hAnsi="Arial" w:cs="Arial"/>
          <w:b/>
          <w:highlight w:val="cyan"/>
        </w:rPr>
        <w:lastRenderedPageBreak/>
        <w:t>VI Zestaw Nurpak – 04, a w nim:</w:t>
      </w:r>
    </w:p>
    <w:p w14:paraId="3CA76C1C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1. automat oddechowy APEKS XTX 50/DS4/L 90       - 1 kpl.</w:t>
      </w:r>
    </w:p>
    <w:p w14:paraId="7DEB3F51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2. automat oddechowy APEKS XTX 50/DS4/L 70       - 1 kpl.</w:t>
      </w:r>
    </w:p>
    <w:p w14:paraId="390F5310" w14:textId="0B1D6DBC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3. kamizelka wypornościowa BC – 1                            - 1 szt.</w:t>
      </w:r>
    </w:p>
    <w:p w14:paraId="1BF263E2" w14:textId="77777777" w:rsidR="009D0826" w:rsidRPr="009D0826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/>
        </w:rPr>
      </w:pPr>
      <w:r w:rsidRPr="00322451">
        <w:rPr>
          <w:rFonts w:ascii="Arial" w:hAnsi="Arial" w:cs="Arial"/>
          <w:b/>
          <w:highlight w:val="cyan"/>
        </w:rPr>
        <w:t>VII Zestaw Nurpak – 04, a w nim:</w:t>
      </w:r>
    </w:p>
    <w:p w14:paraId="3CEE8B20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1. automat oddechowy APEKS XTX 50/DS4/L 90       - 1 kpl.</w:t>
      </w:r>
    </w:p>
    <w:p w14:paraId="265C230B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2. automat oddechowy APEKS XTX 50/DS4/L 70       - 1 kpl.</w:t>
      </w:r>
    </w:p>
    <w:p w14:paraId="37B91D5C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3. kamizelka wypornościowa BC – 1                            - 1 szt.</w:t>
      </w:r>
    </w:p>
    <w:p w14:paraId="75E1F612" w14:textId="03078C1C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4. skafander suchy nurka                                             - 1 szt.</w:t>
      </w:r>
    </w:p>
    <w:p w14:paraId="78A9F8D6" w14:textId="77777777" w:rsidR="009D0826" w:rsidRPr="009D0826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/>
        </w:rPr>
      </w:pPr>
      <w:r w:rsidRPr="00322451">
        <w:rPr>
          <w:rFonts w:ascii="Arial" w:hAnsi="Arial" w:cs="Arial"/>
          <w:b/>
          <w:highlight w:val="cyan"/>
        </w:rPr>
        <w:t>VIII Zestaw nurka DP – 1, a w nim:</w:t>
      </w:r>
    </w:p>
    <w:p w14:paraId="2BBC23F4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maska pełno</w:t>
      </w:r>
      <w:r w:rsidRPr="00C414E1">
        <w:rPr>
          <w:rFonts w:ascii="Arial" w:hAnsi="Arial" w:cs="Arial"/>
          <w:bCs/>
        </w:rPr>
        <w:t xml:space="preserve">twarzowa AGA MK II                          </w:t>
      </w:r>
      <w:r>
        <w:rPr>
          <w:rFonts w:ascii="Arial" w:hAnsi="Arial" w:cs="Arial"/>
          <w:bCs/>
        </w:rPr>
        <w:t xml:space="preserve">          </w:t>
      </w:r>
      <w:r w:rsidRPr="00C414E1">
        <w:rPr>
          <w:rFonts w:ascii="Arial" w:hAnsi="Arial" w:cs="Arial"/>
          <w:bCs/>
        </w:rPr>
        <w:t xml:space="preserve"> - 1 szt. </w:t>
      </w:r>
    </w:p>
    <w:p w14:paraId="6BBC0501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 xml:space="preserve">2. zestaw zasilania DP – 1                                          </w:t>
      </w:r>
      <w:r>
        <w:rPr>
          <w:rFonts w:ascii="Arial" w:hAnsi="Arial" w:cs="Arial"/>
          <w:bCs/>
        </w:rPr>
        <w:t xml:space="preserve">           </w:t>
      </w:r>
      <w:r w:rsidRPr="00C414E1">
        <w:rPr>
          <w:rFonts w:ascii="Arial" w:hAnsi="Arial" w:cs="Arial"/>
          <w:bCs/>
        </w:rPr>
        <w:t xml:space="preserve"> - 1 szt.</w:t>
      </w:r>
    </w:p>
    <w:p w14:paraId="2718EE80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 xml:space="preserve">3. II stopień automatu DIAVIATOR                             </w:t>
      </w:r>
      <w:r>
        <w:rPr>
          <w:rFonts w:ascii="Arial" w:hAnsi="Arial" w:cs="Arial"/>
          <w:bCs/>
        </w:rPr>
        <w:t xml:space="preserve">           </w:t>
      </w:r>
      <w:r w:rsidRPr="00C414E1">
        <w:rPr>
          <w:rFonts w:ascii="Arial" w:hAnsi="Arial" w:cs="Arial"/>
          <w:bCs/>
        </w:rPr>
        <w:t xml:space="preserve"> - 1 szt.</w:t>
      </w:r>
    </w:p>
    <w:p w14:paraId="02827726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 xml:space="preserve">4. wskaźnik ciśnienia DIAVIATOR HUD                     </w:t>
      </w:r>
      <w:r>
        <w:rPr>
          <w:rFonts w:ascii="Arial" w:hAnsi="Arial" w:cs="Arial"/>
          <w:bCs/>
        </w:rPr>
        <w:t xml:space="preserve">           </w:t>
      </w:r>
      <w:r w:rsidRPr="00C414E1">
        <w:rPr>
          <w:rFonts w:ascii="Arial" w:hAnsi="Arial" w:cs="Arial"/>
          <w:bCs/>
        </w:rPr>
        <w:t xml:space="preserve"> - 1 szt.</w:t>
      </w:r>
    </w:p>
    <w:p w14:paraId="6221ADB1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 xml:space="preserve">5. zestaw butlowy 4 dm/300 bar                                 </w:t>
      </w:r>
      <w:r>
        <w:rPr>
          <w:rFonts w:ascii="Arial" w:hAnsi="Arial" w:cs="Arial"/>
          <w:bCs/>
        </w:rPr>
        <w:t xml:space="preserve">           </w:t>
      </w:r>
      <w:r w:rsidRPr="00C414E1">
        <w:rPr>
          <w:rFonts w:ascii="Arial" w:hAnsi="Arial" w:cs="Arial"/>
          <w:bCs/>
        </w:rPr>
        <w:t xml:space="preserve"> - 1 kpl.</w:t>
      </w:r>
    </w:p>
    <w:p w14:paraId="4E84AED6" w14:textId="5396B43C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 xml:space="preserve">6. manometr                                                                </w:t>
      </w:r>
      <w:r>
        <w:rPr>
          <w:rFonts w:ascii="Arial" w:hAnsi="Arial" w:cs="Arial"/>
          <w:bCs/>
        </w:rPr>
        <w:t xml:space="preserve">           -</w:t>
      </w:r>
      <w:r w:rsidRPr="00C414E1">
        <w:rPr>
          <w:rFonts w:ascii="Arial" w:hAnsi="Arial" w:cs="Arial"/>
          <w:bCs/>
        </w:rPr>
        <w:t xml:space="preserve"> 1 szt.</w:t>
      </w:r>
    </w:p>
    <w:p w14:paraId="53342999" w14:textId="77777777" w:rsidR="009D0826" w:rsidRPr="009D0826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/>
        </w:rPr>
      </w:pPr>
      <w:r w:rsidRPr="00322451">
        <w:rPr>
          <w:rFonts w:ascii="Arial" w:hAnsi="Arial" w:cs="Arial"/>
          <w:b/>
          <w:highlight w:val="cyan"/>
        </w:rPr>
        <w:t>IX Sprzęt luzem:</w:t>
      </w:r>
    </w:p>
    <w:p w14:paraId="132CB4F7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 xml:space="preserve">1. butla 15 l – FABER                                                </w:t>
      </w:r>
      <w:r>
        <w:rPr>
          <w:rFonts w:ascii="Arial" w:hAnsi="Arial" w:cs="Arial"/>
          <w:bCs/>
        </w:rPr>
        <w:t xml:space="preserve">            </w:t>
      </w:r>
      <w:r w:rsidRPr="00C414E1">
        <w:rPr>
          <w:rFonts w:ascii="Arial" w:hAnsi="Arial" w:cs="Arial"/>
          <w:bCs/>
        </w:rPr>
        <w:t xml:space="preserve">  - 2 szt.</w:t>
      </w:r>
    </w:p>
    <w:p w14:paraId="35272E2A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 xml:space="preserve">2. automat oddechowy APEKS ATX – 40                  </w:t>
      </w:r>
      <w:r>
        <w:rPr>
          <w:rFonts w:ascii="Arial" w:hAnsi="Arial" w:cs="Arial"/>
          <w:bCs/>
        </w:rPr>
        <w:t xml:space="preserve">            </w:t>
      </w:r>
      <w:r w:rsidRPr="00C414E1">
        <w:rPr>
          <w:rFonts w:ascii="Arial" w:hAnsi="Arial" w:cs="Arial"/>
          <w:bCs/>
        </w:rPr>
        <w:t xml:space="preserve"> - 2 kpl.</w:t>
      </w:r>
    </w:p>
    <w:p w14:paraId="3B22D135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maska pełno</w:t>
      </w:r>
      <w:r w:rsidRPr="00C414E1">
        <w:rPr>
          <w:rFonts w:ascii="Arial" w:hAnsi="Arial" w:cs="Arial"/>
          <w:bCs/>
        </w:rPr>
        <w:t xml:space="preserve">twarzowa AGA MK II                               </w:t>
      </w:r>
      <w:r>
        <w:rPr>
          <w:rFonts w:ascii="Arial" w:hAnsi="Arial" w:cs="Arial"/>
          <w:bCs/>
        </w:rPr>
        <w:t xml:space="preserve"> </w:t>
      </w:r>
      <w:r w:rsidRPr="00C414E1">
        <w:rPr>
          <w:rFonts w:ascii="Arial" w:hAnsi="Arial" w:cs="Arial"/>
          <w:bCs/>
        </w:rPr>
        <w:t xml:space="preserve">      - 2 szt.</w:t>
      </w:r>
    </w:p>
    <w:p w14:paraId="41C0B0D3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>4. nurkowy przyrząd pomiarowy UWATEC DIGITAL 330</w:t>
      </w:r>
      <w:r>
        <w:rPr>
          <w:rFonts w:ascii="Arial" w:hAnsi="Arial" w:cs="Arial"/>
          <w:bCs/>
        </w:rPr>
        <w:t xml:space="preserve"> </w:t>
      </w:r>
      <w:r w:rsidRPr="00C414E1">
        <w:rPr>
          <w:rFonts w:ascii="Arial" w:hAnsi="Arial" w:cs="Arial"/>
          <w:bCs/>
        </w:rPr>
        <w:t xml:space="preserve">      - 2 szt.</w:t>
      </w:r>
    </w:p>
    <w:p w14:paraId="184C6EF0" w14:textId="77777777" w:rsidR="009D0826" w:rsidRPr="00C414E1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  <w:bCs/>
        </w:rPr>
      </w:pPr>
      <w:r w:rsidRPr="00C414E1">
        <w:rPr>
          <w:rFonts w:ascii="Arial" w:hAnsi="Arial" w:cs="Arial"/>
          <w:bCs/>
        </w:rPr>
        <w:t xml:space="preserve">5. kompas nurkowy SK7 SUUNTO                                     </w:t>
      </w:r>
      <w:r>
        <w:rPr>
          <w:rFonts w:ascii="Arial" w:hAnsi="Arial" w:cs="Arial"/>
          <w:bCs/>
        </w:rPr>
        <w:t xml:space="preserve"> </w:t>
      </w:r>
      <w:r w:rsidRPr="00C414E1">
        <w:rPr>
          <w:rFonts w:ascii="Arial" w:hAnsi="Arial" w:cs="Arial"/>
          <w:bCs/>
        </w:rPr>
        <w:t xml:space="preserve">   - 2 szt.                             </w:t>
      </w:r>
    </w:p>
    <w:p w14:paraId="4748B053" w14:textId="77777777" w:rsidR="009D0826" w:rsidRDefault="009D0826" w:rsidP="009D0826">
      <w:pPr>
        <w:tabs>
          <w:tab w:val="left" w:pos="567"/>
        </w:tabs>
        <w:ind w:left="284"/>
        <w:jc w:val="both"/>
        <w:rPr>
          <w:rFonts w:ascii="Arial" w:hAnsi="Arial" w:cs="Arial"/>
        </w:rPr>
      </w:pPr>
    </w:p>
    <w:p w14:paraId="24CAA780" w14:textId="40BDD152" w:rsidR="009D0826" w:rsidRPr="0007491A" w:rsidRDefault="009D0826" w:rsidP="009D0826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Wyżej wymieniona legalizacja realizowana</w:t>
      </w:r>
      <w:r w:rsidRPr="00C414E1">
        <w:rPr>
          <w:rFonts w:ascii="Arial" w:hAnsi="Arial" w:cs="Arial"/>
        </w:rPr>
        <w:t xml:space="preserve"> jest na podstawie „Katalogu Norm Eksploatacji Mienia Techniki Morskiej DU-4.22.7.01(A) oraz Protokołu </w:t>
      </w:r>
      <w:r>
        <w:rPr>
          <w:rFonts w:ascii="Arial" w:hAnsi="Arial" w:cs="Arial"/>
        </w:rPr>
        <w:t xml:space="preserve">konieczności nr </w:t>
      </w:r>
      <w:r w:rsidRPr="00C414E1">
        <w:rPr>
          <w:rFonts w:ascii="Arial" w:hAnsi="Arial" w:cs="Arial"/>
        </w:rPr>
        <w:t>1</w:t>
      </w:r>
      <w:r>
        <w:rPr>
          <w:rFonts w:ascii="Arial" w:hAnsi="Arial" w:cs="Arial"/>
        </w:rPr>
        <w:t>40</w:t>
      </w:r>
      <w:r w:rsidRPr="00C414E1">
        <w:rPr>
          <w:rFonts w:ascii="Arial" w:hAnsi="Arial" w:cs="Arial"/>
        </w:rPr>
        <w:t>/20</w:t>
      </w:r>
      <w:r>
        <w:rPr>
          <w:rFonts w:ascii="Arial" w:hAnsi="Arial" w:cs="Arial"/>
        </w:rPr>
        <w:t>22</w:t>
      </w:r>
      <w:r w:rsidRPr="00C414E1">
        <w:rPr>
          <w:rFonts w:ascii="Arial" w:hAnsi="Arial" w:cs="Arial"/>
        </w:rPr>
        <w:t>/INŻ. z dn. 2</w:t>
      </w:r>
      <w:r>
        <w:rPr>
          <w:rFonts w:ascii="Arial" w:hAnsi="Arial" w:cs="Arial"/>
        </w:rPr>
        <w:t>9</w:t>
      </w:r>
      <w:r w:rsidRPr="00C414E1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C414E1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C414E1">
        <w:rPr>
          <w:rFonts w:ascii="Arial" w:hAnsi="Arial" w:cs="Arial"/>
        </w:rPr>
        <w:t xml:space="preserve"> r. JW. 3248.</w:t>
      </w:r>
    </w:p>
    <w:p w14:paraId="0D88A94D" w14:textId="77777777" w:rsidR="009D0826" w:rsidRPr="0007491A" w:rsidRDefault="009D0826" w:rsidP="009D082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Arial" w:hAnsi="Arial" w:cs="Arial"/>
          <w:b/>
        </w:rPr>
      </w:pPr>
      <w:r w:rsidRPr="0007491A">
        <w:rPr>
          <w:rFonts w:ascii="Arial" w:hAnsi="Arial" w:cs="Arial"/>
          <w:b/>
        </w:rPr>
        <w:t xml:space="preserve">Oferty częściowe </w:t>
      </w:r>
      <w:r w:rsidRPr="0007491A">
        <w:rPr>
          <w:rFonts w:ascii="Arial" w:hAnsi="Arial" w:cs="Arial"/>
          <w:b/>
          <w:strike/>
        </w:rPr>
        <w:t>tak</w:t>
      </w:r>
      <w:r w:rsidRPr="0007491A">
        <w:rPr>
          <w:rFonts w:ascii="Arial" w:hAnsi="Arial" w:cs="Arial"/>
          <w:b/>
        </w:rPr>
        <w:t>/nie*.</w:t>
      </w:r>
    </w:p>
    <w:p w14:paraId="44498687" w14:textId="4848ABD0" w:rsidR="009D0826" w:rsidRPr="009D0826" w:rsidRDefault="009D0826" w:rsidP="009D0826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pacing w:val="2"/>
          <w:sz w:val="22"/>
          <w:szCs w:val="22"/>
        </w:rPr>
      </w:pPr>
      <w:r w:rsidRPr="009D0826">
        <w:rPr>
          <w:rFonts w:ascii="Arial" w:hAnsi="Arial" w:cs="Arial"/>
          <w:b/>
          <w:bCs/>
          <w:spacing w:val="2"/>
          <w:sz w:val="22"/>
          <w:szCs w:val="22"/>
        </w:rPr>
        <w:t>Dokumenty wymagane od wykonawcy z którym zostanie zawarta umowa</w:t>
      </w:r>
      <w:r>
        <w:rPr>
          <w:rFonts w:ascii="Arial" w:hAnsi="Arial" w:cs="Arial"/>
          <w:b/>
          <w:bCs/>
          <w:spacing w:val="2"/>
          <w:sz w:val="22"/>
          <w:szCs w:val="22"/>
        </w:rPr>
        <w:t>:</w:t>
      </w:r>
    </w:p>
    <w:p w14:paraId="3A6DF4D4" w14:textId="77777777" w:rsidR="009D0826" w:rsidRPr="009D0826" w:rsidRDefault="009D0826" w:rsidP="009D0826">
      <w:pPr>
        <w:spacing w:after="0"/>
        <w:rPr>
          <w:rFonts w:ascii="Arial" w:hAnsi="Arial" w:cs="Arial"/>
          <w:bCs/>
        </w:rPr>
      </w:pPr>
      <w:r w:rsidRPr="009D0826">
        <w:rPr>
          <w:rFonts w:ascii="Arial" w:hAnsi="Arial" w:cs="Arial"/>
          <w:bCs/>
        </w:rPr>
        <w:t>- potwierdzenie wykonania przeglądu wpisem w książce serwisowej sprzętu;</w:t>
      </w:r>
    </w:p>
    <w:p w14:paraId="63B7BD08" w14:textId="4C6F66B1" w:rsidR="009259A2" w:rsidRPr="009D0826" w:rsidRDefault="009D0826" w:rsidP="009D0826">
      <w:pPr>
        <w:spacing w:after="0"/>
        <w:rPr>
          <w:rFonts w:ascii="Arial" w:hAnsi="Arial" w:cs="Arial"/>
          <w:bCs/>
        </w:rPr>
      </w:pPr>
      <w:r w:rsidRPr="009D0826">
        <w:rPr>
          <w:rFonts w:ascii="Arial" w:hAnsi="Arial" w:cs="Arial"/>
          <w:bCs/>
        </w:rPr>
        <w:t>- certyfikat poświadczający uprawnienia wykonania przeglądu</w:t>
      </w:r>
      <w:r>
        <w:rPr>
          <w:rFonts w:ascii="Arial" w:hAnsi="Arial" w:cs="Arial"/>
          <w:bCs/>
        </w:rPr>
        <w:t xml:space="preserve"> </w:t>
      </w:r>
      <w:r w:rsidRPr="009D0826">
        <w:rPr>
          <w:rFonts w:ascii="Arial" w:hAnsi="Arial" w:cs="Arial"/>
          <w:bCs/>
        </w:rPr>
        <w:t>na sprzęt nurkowy przez Urząd Dozoru Technicznego i certyfikat Apeksa.</w:t>
      </w:r>
    </w:p>
    <w:sectPr w:rsidR="009259A2" w:rsidRPr="009D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8964" w14:textId="77777777" w:rsidR="002378B3" w:rsidRDefault="002378B3" w:rsidP="005B2648">
      <w:pPr>
        <w:spacing w:after="0" w:line="240" w:lineRule="auto"/>
      </w:pPr>
      <w:r>
        <w:separator/>
      </w:r>
    </w:p>
  </w:endnote>
  <w:endnote w:type="continuationSeparator" w:id="0">
    <w:p w14:paraId="6E6411C6" w14:textId="77777777" w:rsidR="002378B3" w:rsidRDefault="002378B3" w:rsidP="005B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F659" w14:textId="77777777" w:rsidR="002378B3" w:rsidRDefault="002378B3" w:rsidP="005B2648">
      <w:pPr>
        <w:spacing w:after="0" w:line="240" w:lineRule="auto"/>
      </w:pPr>
      <w:r>
        <w:separator/>
      </w:r>
    </w:p>
  </w:footnote>
  <w:footnote w:type="continuationSeparator" w:id="0">
    <w:p w14:paraId="6A64E6D3" w14:textId="77777777" w:rsidR="002378B3" w:rsidRDefault="002378B3" w:rsidP="005B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0FF"/>
    <w:multiLevelType w:val="multilevel"/>
    <w:tmpl w:val="57D27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B7C"/>
    <w:multiLevelType w:val="multilevel"/>
    <w:tmpl w:val="FFB8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198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19500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B"/>
    <w:rsid w:val="002378B3"/>
    <w:rsid w:val="00322451"/>
    <w:rsid w:val="005B2648"/>
    <w:rsid w:val="008A50EA"/>
    <w:rsid w:val="009259A2"/>
    <w:rsid w:val="009D0826"/>
    <w:rsid w:val="00DB7CC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02B23"/>
  <w15:chartTrackingRefBased/>
  <w15:docId w15:val="{2FEE28CB-1EEC-495A-A204-45824A6B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6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648"/>
  </w:style>
  <w:style w:type="paragraph" w:styleId="Stopka">
    <w:name w:val="footer"/>
    <w:basedOn w:val="Normalny"/>
    <w:link w:val="StopkaZnak"/>
    <w:uiPriority w:val="99"/>
    <w:unhideWhenUsed/>
    <w:rsid w:val="005B2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648"/>
  </w:style>
  <w:style w:type="paragraph" w:styleId="Tekstpodstawowywcity">
    <w:name w:val="Body Text Indent"/>
    <w:basedOn w:val="Normalny"/>
    <w:link w:val="TekstpodstawowywcityZnak"/>
    <w:unhideWhenUsed/>
    <w:rsid w:val="009D082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0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F21FD59-D7FC-494B-9192-3758D4DE40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 Jolanta</dc:creator>
  <cp:keywords/>
  <dc:description/>
  <cp:lastModifiedBy>Kania Jolanta</cp:lastModifiedBy>
  <cp:revision>3</cp:revision>
  <dcterms:created xsi:type="dcterms:W3CDTF">2022-06-27T11:38:00Z</dcterms:created>
  <dcterms:modified xsi:type="dcterms:W3CDTF">2022-06-28T06:07:00Z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953c2069-9950-4b43-9a20-212de52ce62b</vt:lpwstr>
  </property>
  <property fmtid="{D5CDD505-2E9C-101B-9397-08002B2CF9AE}" pid="3" name="bjSaver">
    <vt:lpwstr>PGivEClhkkPXuzGjlxHGarxZ3ph9HWz2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