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40EB" w14:textId="77777777" w:rsidR="00CB37D2" w:rsidRPr="00CB37D2" w:rsidRDefault="00CB37D2" w:rsidP="00CB37D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37D2">
        <w:rPr>
          <w:rFonts w:ascii="Times New Roman" w:hAnsi="Times New Roman" w:cs="Times New Roman"/>
          <w:b/>
          <w:i/>
          <w:sz w:val="24"/>
          <w:szCs w:val="24"/>
        </w:rPr>
        <w:t>Załącznik Nr 1 do zapytania ofertowego</w:t>
      </w:r>
    </w:p>
    <w:p w14:paraId="4E7049A4" w14:textId="77777777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C6035A" w14:textId="4819EE7D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7B7B6750" w14:textId="5D3D9F82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8375D2D" w14:textId="46260B3D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E5D98" w14:textId="45D44CEA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37D2">
        <w:rPr>
          <w:rFonts w:ascii="Times New Roman" w:hAnsi="Times New Roman" w:cs="Times New Roman"/>
          <w:sz w:val="24"/>
          <w:szCs w:val="24"/>
        </w:rPr>
        <w:t>/nazwa i adres Wykonawcy/</w:t>
      </w:r>
    </w:p>
    <w:p w14:paraId="4F594651" w14:textId="77777777" w:rsidR="00CB37D2" w:rsidRPr="00CB37D2" w:rsidRDefault="00CB37D2" w:rsidP="00CB37D2">
      <w:pPr>
        <w:spacing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CB37D2">
        <w:rPr>
          <w:rFonts w:ascii="Times New Roman" w:hAnsi="Times New Roman" w:cs="Times New Roman"/>
          <w:b/>
          <w:sz w:val="24"/>
          <w:szCs w:val="24"/>
        </w:rPr>
        <w:t>Gmina Nowa Słupia</w:t>
      </w:r>
    </w:p>
    <w:p w14:paraId="2EEB70D0" w14:textId="77777777" w:rsidR="00CB37D2" w:rsidRPr="00CB37D2" w:rsidRDefault="00CB37D2" w:rsidP="00CB37D2">
      <w:pPr>
        <w:spacing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CB37D2">
        <w:rPr>
          <w:rFonts w:ascii="Times New Roman" w:hAnsi="Times New Roman" w:cs="Times New Roman"/>
          <w:b/>
          <w:sz w:val="24"/>
          <w:szCs w:val="24"/>
        </w:rPr>
        <w:t>ul. Rynek 15</w:t>
      </w:r>
    </w:p>
    <w:p w14:paraId="195397CF" w14:textId="77777777" w:rsidR="00CB37D2" w:rsidRPr="00CB37D2" w:rsidRDefault="00CB37D2" w:rsidP="00CB37D2">
      <w:pPr>
        <w:spacing w:line="240" w:lineRule="auto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CB37D2">
        <w:rPr>
          <w:rFonts w:ascii="Times New Roman" w:hAnsi="Times New Roman" w:cs="Times New Roman"/>
          <w:b/>
          <w:sz w:val="24"/>
          <w:szCs w:val="24"/>
        </w:rPr>
        <w:t>26-006 Nowa Słupia</w:t>
      </w:r>
    </w:p>
    <w:p w14:paraId="39AEA2EF" w14:textId="77777777" w:rsidR="00CB37D2" w:rsidRPr="00CB37D2" w:rsidRDefault="00CB37D2" w:rsidP="00CB3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B8A09" w14:textId="3C8A01CC" w:rsidR="00CB37D2" w:rsidRPr="00CB37D2" w:rsidRDefault="00CB37D2" w:rsidP="00CB3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D2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64B4D52" w14:textId="1FC11EF4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7D2">
        <w:rPr>
          <w:rFonts w:ascii="Times New Roman" w:hAnsi="Times New Roman" w:cs="Times New Roman"/>
          <w:sz w:val="24"/>
          <w:szCs w:val="24"/>
        </w:rPr>
        <w:t xml:space="preserve">Odpowiadając na zapytanie ofertowe dotyczące </w:t>
      </w:r>
      <w:r w:rsidRPr="00CB37D2">
        <w:rPr>
          <w:rFonts w:ascii="Times New Roman" w:hAnsi="Times New Roman" w:cs="Times New Roman"/>
          <w:b/>
          <w:sz w:val="24"/>
          <w:szCs w:val="24"/>
          <w:u w:val="single"/>
        </w:rPr>
        <w:t>pełnienia wielobranżowego nadzoru inwestorskiego nad zadaniem inwestycyjnym pod nazwą 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Poprawa efektywności energetycznej w budynkach użyteczności publicznej – Gmina Nowa Słupia – II Etap”.</w:t>
      </w:r>
    </w:p>
    <w:p w14:paraId="11E1F24C" w14:textId="1DE672FB" w:rsidR="00CB37D2" w:rsidRPr="00CB37D2" w:rsidRDefault="00CB37D2" w:rsidP="00CB37D2">
      <w:pPr>
        <w:pStyle w:val="Bezodstpw"/>
        <w:spacing w:before="120"/>
        <w:rPr>
          <w:rFonts w:ascii="Times New Roman" w:hAnsi="Times New Roman"/>
          <w:b/>
          <w:sz w:val="24"/>
          <w:szCs w:val="24"/>
        </w:rPr>
      </w:pPr>
      <w:r w:rsidRPr="00CB37D2">
        <w:rPr>
          <w:rFonts w:ascii="Times New Roman" w:hAnsi="Times New Roman"/>
          <w:b/>
          <w:sz w:val="24"/>
          <w:szCs w:val="24"/>
        </w:rPr>
        <w:t>Znak sprawy: R</w:t>
      </w:r>
      <w:r w:rsidR="00C36460">
        <w:rPr>
          <w:rFonts w:ascii="Times New Roman" w:hAnsi="Times New Roman"/>
          <w:b/>
          <w:sz w:val="24"/>
          <w:szCs w:val="24"/>
        </w:rPr>
        <w:t>GI</w:t>
      </w:r>
      <w:r w:rsidRPr="00CB37D2">
        <w:rPr>
          <w:rFonts w:ascii="Times New Roman" w:hAnsi="Times New Roman"/>
          <w:b/>
          <w:sz w:val="24"/>
          <w:szCs w:val="24"/>
        </w:rPr>
        <w:t>.ZO.271.</w:t>
      </w:r>
      <w:r w:rsidR="00C36460">
        <w:rPr>
          <w:rFonts w:ascii="Times New Roman" w:hAnsi="Times New Roman"/>
          <w:b/>
          <w:sz w:val="24"/>
          <w:szCs w:val="24"/>
        </w:rPr>
        <w:t>20</w:t>
      </w:r>
      <w:r w:rsidRPr="00CB37D2">
        <w:rPr>
          <w:rFonts w:ascii="Times New Roman" w:hAnsi="Times New Roman"/>
          <w:b/>
          <w:sz w:val="24"/>
          <w:szCs w:val="24"/>
        </w:rPr>
        <w:t>.20</w:t>
      </w:r>
      <w:r w:rsidR="00C36460">
        <w:rPr>
          <w:rFonts w:ascii="Times New Roman" w:hAnsi="Times New Roman"/>
          <w:b/>
          <w:sz w:val="24"/>
          <w:szCs w:val="24"/>
        </w:rPr>
        <w:t>20</w:t>
      </w:r>
    </w:p>
    <w:p w14:paraId="2419073B" w14:textId="345BFE74" w:rsid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F51AE" w14:textId="552E91A4" w:rsid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7D2">
        <w:rPr>
          <w:rFonts w:ascii="Times New Roman" w:hAnsi="Times New Roman" w:cs="Times New Roman"/>
          <w:b/>
          <w:bCs/>
          <w:sz w:val="24"/>
          <w:szCs w:val="24"/>
          <w:u w:val="single"/>
        </w:rPr>
        <w:t>Oferuję/my pełnienie nadzoru inwestorskiego nad w/w zadaniem w wysokości …………..% od wartości brutto wykonanych robót w tym należny podatek VAT.</w:t>
      </w:r>
    </w:p>
    <w:p w14:paraId="163606C7" w14:textId="77777777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7D2">
        <w:rPr>
          <w:rFonts w:ascii="Times New Roman" w:hAnsi="Times New Roman" w:cs="Times New Roman"/>
          <w:i/>
          <w:iCs/>
          <w:sz w:val="24"/>
          <w:szCs w:val="24"/>
          <w:u w:val="single"/>
        </w:rPr>
        <w:t>Oświadczam/my, że powyższe wynagrodzenie za wykonanie przedmiotu zamówienia zawiera wszystkie koszty konieczne do poniesienia przez Zamawiającego w związku z realizacją przedmiotu zamówienia w szczególności tj.: podatek od towarów i usług VAT, itp.</w:t>
      </w:r>
    </w:p>
    <w:p w14:paraId="0B85E044" w14:textId="5F627423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2. Liczba wizyt na budowie podczas trwania robót budowlanych wynosi ………… razy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37D2">
        <w:rPr>
          <w:rFonts w:ascii="Times New Roman" w:hAnsi="Times New Roman" w:cs="Times New Roman"/>
          <w:sz w:val="24"/>
          <w:szCs w:val="24"/>
        </w:rPr>
        <w:t xml:space="preserve">w tygodniu** </w:t>
      </w:r>
      <w:r w:rsidRPr="00CB37D2">
        <w:rPr>
          <w:rFonts w:ascii="Times New Roman" w:hAnsi="Times New Roman" w:cs="Times New Roman"/>
          <w:i/>
          <w:sz w:val="24"/>
          <w:szCs w:val="24"/>
        </w:rPr>
        <w:t>(2 razy w tygodniu, 3 razy w tygodniu, 4 razy w tygodniu</w:t>
      </w:r>
      <w:r w:rsidR="00C36460">
        <w:rPr>
          <w:rFonts w:ascii="Times New Roman" w:hAnsi="Times New Roman" w:cs="Times New Roman"/>
          <w:i/>
          <w:sz w:val="24"/>
          <w:szCs w:val="24"/>
        </w:rPr>
        <w:t>, 5 razy w tygodniu</w:t>
      </w:r>
      <w:r w:rsidRPr="00CB37D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29F94947" w14:textId="17CDFD0E" w:rsidR="00CB37D2" w:rsidRPr="00B3714C" w:rsidRDefault="00CB37D2" w:rsidP="00CB37D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37D2">
        <w:rPr>
          <w:rFonts w:ascii="Times New Roman" w:hAnsi="Times New Roman" w:cs="Times New Roman"/>
          <w:i/>
          <w:sz w:val="20"/>
          <w:szCs w:val="20"/>
        </w:rPr>
        <w:t xml:space="preserve">** - należy wpisać liczbę wizyt na budowie przez koordynatora prac, zgodnie </w:t>
      </w:r>
      <w:r w:rsidRPr="00B3714C">
        <w:rPr>
          <w:rFonts w:ascii="Times New Roman" w:hAnsi="Times New Roman" w:cs="Times New Roman"/>
          <w:i/>
          <w:sz w:val="20"/>
          <w:szCs w:val="20"/>
        </w:rPr>
        <w:t xml:space="preserve">z zapisem pkt. </w:t>
      </w:r>
      <w:r w:rsidR="00B3714C" w:rsidRPr="00B3714C">
        <w:rPr>
          <w:rFonts w:ascii="Times New Roman" w:hAnsi="Times New Roman" w:cs="Times New Roman"/>
          <w:i/>
          <w:sz w:val="20"/>
          <w:szCs w:val="20"/>
        </w:rPr>
        <w:t>5</w:t>
      </w:r>
      <w:r w:rsidRPr="00B3714C">
        <w:rPr>
          <w:rFonts w:ascii="Times New Roman" w:hAnsi="Times New Roman" w:cs="Times New Roman"/>
          <w:i/>
          <w:sz w:val="20"/>
          <w:szCs w:val="20"/>
        </w:rPr>
        <w:t xml:space="preserve"> zapytania ofertowego.</w:t>
      </w:r>
    </w:p>
    <w:p w14:paraId="5B7CE196" w14:textId="77777777" w:rsidR="00CB37D2" w:rsidRPr="00CB37D2" w:rsidRDefault="00CB37D2" w:rsidP="00CB37D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3. Oferujemy płatność faktury w terminie 30 dni od dnia otrzymania.</w:t>
      </w:r>
    </w:p>
    <w:p w14:paraId="60E72B8E" w14:textId="04C4F99A" w:rsidR="00CB37D2" w:rsidRPr="003D55C7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 xml:space="preserve">4. Zobowiązujemy się, w przypadku wybrania naszej oferty, do </w:t>
      </w:r>
      <w:r w:rsidRPr="003D55C7">
        <w:rPr>
          <w:rFonts w:ascii="Times New Roman" w:hAnsi="Times New Roman" w:cs="Times New Roman"/>
          <w:sz w:val="24"/>
          <w:szCs w:val="24"/>
        </w:rPr>
        <w:t>rozpoczęcia i zakończenia realizacji zamówienia w terminie: od dnia podpisania umowy do dnia ostatecznego odbioru zadania inwestycyjnego</w:t>
      </w:r>
      <w:r w:rsidR="003D55C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F7ECE4A" w14:textId="77777777" w:rsidR="00CB37D2" w:rsidRPr="003D55C7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C7">
        <w:rPr>
          <w:rFonts w:ascii="Times New Roman" w:hAnsi="Times New Roman" w:cs="Times New Roman"/>
          <w:sz w:val="24"/>
          <w:szCs w:val="24"/>
        </w:rPr>
        <w:t xml:space="preserve">5. Oświadczamy, że zapoznaliśmy się z treścią zapytania ofertowego i nie wnosimy do niego zastrzeżeń oraz zdobyliśmy konieczne informacje potrzebne do właściwego wykonania zamówienia. </w:t>
      </w:r>
    </w:p>
    <w:p w14:paraId="5EBCAF58" w14:textId="77777777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lastRenderedPageBreak/>
        <w:t>6. Oświadczamy, iż posiadamy niezbędną wiedzę i doświadczenie niezbędne do wykonania zadania.</w:t>
      </w:r>
    </w:p>
    <w:p w14:paraId="079FA13B" w14:textId="56914A0D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7. Oświadczamy, iż dysponujemy osobami, które posiadają  wymagane uprawnienia budowlane w branżach: konstrukcyjno-budowlanej, elektrycznej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B37D2">
        <w:rPr>
          <w:rFonts w:ascii="Times New Roman" w:hAnsi="Times New Roman" w:cs="Times New Roman"/>
          <w:sz w:val="24"/>
          <w:szCs w:val="24"/>
        </w:rPr>
        <w:t>sanitarnej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91B3E" w14:textId="154007D0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 xml:space="preserve">8. W przypadku przyznania nam zamówienia zobowiązujemy się do zawarcia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CB37D2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14:paraId="1C96E5F4" w14:textId="77777777" w:rsidR="00CB37D2" w:rsidRPr="00CB37D2" w:rsidRDefault="00CB37D2" w:rsidP="00CB3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8. Korespondencję w sprawie przedmiotowego zamówienia proszę kierować na:</w:t>
      </w:r>
    </w:p>
    <w:p w14:paraId="64007F9B" w14:textId="7FA89C0A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……………………………………………………………………………………………</w:t>
      </w:r>
    </w:p>
    <w:p w14:paraId="022C3F78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</w:t>
      </w:r>
    </w:p>
    <w:p w14:paraId="768B901E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fax. …………………………………………………………..</w:t>
      </w:r>
    </w:p>
    <w:p w14:paraId="6324D193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email: .........................................................</w:t>
      </w:r>
    </w:p>
    <w:p w14:paraId="1688DCEE" w14:textId="77777777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9. Załączniki do oferty:</w:t>
      </w:r>
    </w:p>
    <w:p w14:paraId="1B9058DA" w14:textId="3186ECBA" w:rsidR="00CB37D2" w:rsidRPr="00CB37D2" w:rsidRDefault="00CB37D2" w:rsidP="00B3714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Oświadczenie o braku powiązań osobowych lub kapitałowych z Zamawiającym.</w:t>
      </w:r>
    </w:p>
    <w:p w14:paraId="01FB1A87" w14:textId="4BA7DE92" w:rsidR="00B3714C" w:rsidRDefault="00CB37D2" w:rsidP="00B3714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Wykaz osób, które będą uczestniczyć w wykonaniu zamówienia wraz z kopią dokumentów potwierdzających posiadane przez nich kwalifikacje i potwierdzenie wpisu tych osób na listę członków właściwej izby samorządu zawodowego.</w:t>
      </w:r>
    </w:p>
    <w:p w14:paraId="021268D3" w14:textId="36DA2034" w:rsidR="00B3714C" w:rsidRDefault="00B3714C" w:rsidP="00B3714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wykonywanych usług.</w:t>
      </w:r>
    </w:p>
    <w:p w14:paraId="4497675A" w14:textId="69122A0E" w:rsidR="00B3714C" w:rsidRDefault="00B3714C" w:rsidP="00B3714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RODO.</w:t>
      </w:r>
    </w:p>
    <w:p w14:paraId="35147F90" w14:textId="0D328A28" w:rsidR="00B3714C" w:rsidRDefault="00B3714C" w:rsidP="00B3714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AE485A3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0BE7A612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0DAAA93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FCE9F6B" w14:textId="77777777" w:rsidR="00CB37D2" w:rsidRPr="00CB37D2" w:rsidRDefault="00CB37D2" w:rsidP="00CB37D2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64C6B9CA" w14:textId="61A4A6AF" w:rsidR="00CB37D2" w:rsidRPr="00CB37D2" w:rsidRDefault="00CB37D2" w:rsidP="00CB37D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B37D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6D26635" w14:textId="68050944" w:rsidR="00CB37D2" w:rsidRPr="00CB37D2" w:rsidRDefault="00CB37D2" w:rsidP="00CB37D2">
      <w:pPr>
        <w:spacing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CB37D2">
        <w:rPr>
          <w:rFonts w:ascii="Times New Roman" w:hAnsi="Times New Roman" w:cs="Times New Roman"/>
          <w:sz w:val="16"/>
          <w:szCs w:val="16"/>
        </w:rPr>
        <w:t>/podpis osoby uprawnionej do reprezen</w:t>
      </w:r>
      <w:r>
        <w:rPr>
          <w:rFonts w:ascii="Times New Roman" w:hAnsi="Times New Roman" w:cs="Times New Roman"/>
          <w:sz w:val="16"/>
          <w:szCs w:val="16"/>
        </w:rPr>
        <w:t>towania</w:t>
      </w:r>
      <w:r w:rsidRPr="00CB37D2">
        <w:rPr>
          <w:rFonts w:ascii="Times New Roman" w:hAnsi="Times New Roman" w:cs="Times New Roman"/>
          <w:sz w:val="16"/>
          <w:szCs w:val="16"/>
        </w:rPr>
        <w:t xml:space="preserve"> Wykonawcy/</w:t>
      </w:r>
    </w:p>
    <w:p w14:paraId="40A7C157" w14:textId="77777777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927724" w14:textId="77777777" w:rsidR="00CB37D2" w:rsidRPr="00CB37D2" w:rsidRDefault="00CB37D2" w:rsidP="00CB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37D2" w:rsidRPr="00CB37D2" w:rsidSect="00FD3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7461" w14:textId="77777777" w:rsidR="00513287" w:rsidRDefault="00513287" w:rsidP="00AB1217">
      <w:pPr>
        <w:spacing w:after="0" w:line="240" w:lineRule="auto"/>
      </w:pPr>
      <w:r>
        <w:separator/>
      </w:r>
    </w:p>
  </w:endnote>
  <w:endnote w:type="continuationSeparator" w:id="0">
    <w:p w14:paraId="0CB17126" w14:textId="77777777" w:rsidR="00513287" w:rsidRDefault="00513287" w:rsidP="00AB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0E723" w14:textId="77777777" w:rsidR="00513287" w:rsidRDefault="00513287" w:rsidP="00AB1217">
      <w:pPr>
        <w:spacing w:after="0" w:line="240" w:lineRule="auto"/>
      </w:pPr>
      <w:r>
        <w:separator/>
      </w:r>
    </w:p>
  </w:footnote>
  <w:footnote w:type="continuationSeparator" w:id="0">
    <w:p w14:paraId="5B8A5ED0" w14:textId="77777777" w:rsidR="00513287" w:rsidRDefault="00513287" w:rsidP="00AB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72"/>
      <w:gridCol w:w="2396"/>
      <w:gridCol w:w="4718"/>
    </w:tblGrid>
    <w:tr w:rsidR="00494B29" w:rsidRPr="00930BA6" w14:paraId="23FF7CD5" w14:textId="77777777">
      <w:tc>
        <w:tcPr>
          <w:tcW w:w="1128" w:type="pct"/>
          <w:shd w:val="clear" w:color="auto" w:fill="FFFFFF"/>
        </w:tcPr>
        <w:p w14:paraId="32C68028" w14:textId="77777777" w:rsidR="00494B29" w:rsidRPr="008316EC" w:rsidRDefault="003D55C7" w:rsidP="00BE4B6D">
          <w:pPr>
            <w:tabs>
              <w:tab w:val="left" w:pos="2076"/>
            </w:tabs>
          </w:pPr>
          <w:r>
            <w:rPr>
              <w:noProof/>
              <w:lang w:eastAsia="pl-PL"/>
            </w:rPr>
            <w:pict w14:anchorId="29925A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i1025" type="#_x0000_t75" style="width:81pt;height:33.75pt;visibility:visible">
                <v:imagedata r:id="rId1" o:title=""/>
              </v:shape>
            </w:pict>
          </w:r>
          <w:r w:rsidR="00494B29" w:rsidRPr="008316EC">
            <w:rPr>
              <w:noProof/>
            </w:rPr>
            <w:tab/>
            <w:t xml:space="preserve">                   </w:t>
          </w:r>
        </w:p>
        <w:p w14:paraId="042F523B" w14:textId="77777777" w:rsidR="00494B29" w:rsidRPr="00930BA6" w:rsidRDefault="00494B29" w:rsidP="00453D67">
          <w:pPr>
            <w:suppressAutoHyphens/>
            <w:rPr>
              <w:noProof/>
            </w:rPr>
          </w:pPr>
        </w:p>
      </w:tc>
      <w:tc>
        <w:tcPr>
          <w:tcW w:w="1304" w:type="pct"/>
          <w:shd w:val="clear" w:color="auto" w:fill="FFFFFF"/>
        </w:tcPr>
        <w:p w14:paraId="267250CA" w14:textId="77777777" w:rsidR="00494B29" w:rsidRPr="00930BA6" w:rsidRDefault="003D55C7" w:rsidP="00453D67">
          <w:pPr>
            <w:suppressAutoHyphens/>
            <w:ind w:left="-58" w:right="130"/>
            <w:jc w:val="center"/>
            <w:rPr>
              <w:noProof/>
            </w:rPr>
          </w:pPr>
          <w:r>
            <w:rPr>
              <w:noProof/>
              <w:lang w:eastAsia="pl-PL"/>
            </w:rPr>
            <w:pict w14:anchorId="6EA6F036">
              <v:shape id="Obraz 3" o:spid="_x0000_i1026" type="#_x0000_t75" style="width:110.25pt;height:33.75pt;visibility:visible">
                <v:imagedata r:id="rId2" o:title=""/>
              </v:shape>
            </w:pict>
          </w:r>
        </w:p>
      </w:tc>
      <w:tc>
        <w:tcPr>
          <w:tcW w:w="2567" w:type="pct"/>
          <w:shd w:val="clear" w:color="auto" w:fill="FFFFFF"/>
        </w:tcPr>
        <w:p w14:paraId="0A92276F" w14:textId="77777777" w:rsidR="00494B29" w:rsidRPr="00930BA6" w:rsidRDefault="00513287" w:rsidP="007C1FAA">
          <w:pPr>
            <w:tabs>
              <w:tab w:val="left" w:pos="2182"/>
            </w:tabs>
            <w:suppressAutoHyphens/>
            <w:jc w:val="right"/>
            <w:rPr>
              <w:noProof/>
            </w:rPr>
          </w:pPr>
          <w:r>
            <w:rPr>
              <w:noProof/>
              <w:lang w:eastAsia="pl-PL"/>
            </w:rPr>
            <w:pict w14:anchorId="155A304C">
              <v:shape id="Obraz 2" o:spid="_x0000_i1027" type="#_x0000_t75" style="width:112.5pt;height:33.75pt;visibility:visible">
                <v:imagedata r:id="rId3" o:title=""/>
              </v:shape>
            </w:pict>
          </w:r>
          <w:r>
            <w:rPr>
              <w:noProof/>
              <w:lang w:eastAsia="pl-PL"/>
            </w:rPr>
            <w:pict w14:anchorId="3FFB7DA5">
              <v:shape id="Obraz 1" o:spid="_x0000_i1028" type="#_x0000_t75" style="width:105.75pt;height:33.75pt;visibility:visible">
                <v:imagedata r:id="rId4" o:title=""/>
              </v:shape>
            </w:pict>
          </w:r>
        </w:p>
      </w:tc>
    </w:tr>
  </w:tbl>
  <w:p w14:paraId="1B64B100" w14:textId="77777777" w:rsidR="00494B29" w:rsidRDefault="00494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8097657"/>
    <w:multiLevelType w:val="hybridMultilevel"/>
    <w:tmpl w:val="87E86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59FF"/>
    <w:multiLevelType w:val="hybridMultilevel"/>
    <w:tmpl w:val="0EB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50E"/>
    <w:rsid w:val="000530A8"/>
    <w:rsid w:val="0005614B"/>
    <w:rsid w:val="00060B99"/>
    <w:rsid w:val="00074566"/>
    <w:rsid w:val="000A3523"/>
    <w:rsid w:val="000B59B2"/>
    <w:rsid w:val="000D19A0"/>
    <w:rsid w:val="000E7717"/>
    <w:rsid w:val="0014571E"/>
    <w:rsid w:val="00164BA3"/>
    <w:rsid w:val="001A50EC"/>
    <w:rsid w:val="001C3A9D"/>
    <w:rsid w:val="001D7A39"/>
    <w:rsid w:val="001E0CCD"/>
    <w:rsid w:val="001E59FA"/>
    <w:rsid w:val="002206BC"/>
    <w:rsid w:val="002234CF"/>
    <w:rsid w:val="00266590"/>
    <w:rsid w:val="002736F7"/>
    <w:rsid w:val="00295F0E"/>
    <w:rsid w:val="002A422C"/>
    <w:rsid w:val="002D3ABE"/>
    <w:rsid w:val="00373606"/>
    <w:rsid w:val="003D4C2E"/>
    <w:rsid w:val="003D55C7"/>
    <w:rsid w:val="00447DB3"/>
    <w:rsid w:val="00453D67"/>
    <w:rsid w:val="0047524B"/>
    <w:rsid w:val="00484859"/>
    <w:rsid w:val="00494B29"/>
    <w:rsid w:val="004C5C05"/>
    <w:rsid w:val="004D2148"/>
    <w:rsid w:val="004D3B9F"/>
    <w:rsid w:val="004F10CC"/>
    <w:rsid w:val="00511BFE"/>
    <w:rsid w:val="00511E07"/>
    <w:rsid w:val="00513287"/>
    <w:rsid w:val="00530166"/>
    <w:rsid w:val="005975E8"/>
    <w:rsid w:val="005B400E"/>
    <w:rsid w:val="005B5330"/>
    <w:rsid w:val="006021F7"/>
    <w:rsid w:val="00612DA8"/>
    <w:rsid w:val="006253DB"/>
    <w:rsid w:val="006256A0"/>
    <w:rsid w:val="00632BFB"/>
    <w:rsid w:val="00685716"/>
    <w:rsid w:val="006F7F05"/>
    <w:rsid w:val="007479EA"/>
    <w:rsid w:val="00765FDB"/>
    <w:rsid w:val="00771213"/>
    <w:rsid w:val="007A753A"/>
    <w:rsid w:val="007C1FAA"/>
    <w:rsid w:val="007F5085"/>
    <w:rsid w:val="00802E94"/>
    <w:rsid w:val="00805E53"/>
    <w:rsid w:val="008316EC"/>
    <w:rsid w:val="0087687A"/>
    <w:rsid w:val="008B67E3"/>
    <w:rsid w:val="008E328E"/>
    <w:rsid w:val="00902C8D"/>
    <w:rsid w:val="00930BA6"/>
    <w:rsid w:val="00956990"/>
    <w:rsid w:val="00962277"/>
    <w:rsid w:val="009833BA"/>
    <w:rsid w:val="009A20C6"/>
    <w:rsid w:val="009B11B4"/>
    <w:rsid w:val="009B5F1D"/>
    <w:rsid w:val="009C3308"/>
    <w:rsid w:val="00A06D09"/>
    <w:rsid w:val="00A12E84"/>
    <w:rsid w:val="00A52A9B"/>
    <w:rsid w:val="00A5645C"/>
    <w:rsid w:val="00A613B5"/>
    <w:rsid w:val="00A625EF"/>
    <w:rsid w:val="00A62811"/>
    <w:rsid w:val="00AA3B52"/>
    <w:rsid w:val="00AB1217"/>
    <w:rsid w:val="00AB2F00"/>
    <w:rsid w:val="00AC1129"/>
    <w:rsid w:val="00AC34C0"/>
    <w:rsid w:val="00AE2FED"/>
    <w:rsid w:val="00B124C8"/>
    <w:rsid w:val="00B13A9A"/>
    <w:rsid w:val="00B23864"/>
    <w:rsid w:val="00B26095"/>
    <w:rsid w:val="00B3714C"/>
    <w:rsid w:val="00B47C3D"/>
    <w:rsid w:val="00BD4BD4"/>
    <w:rsid w:val="00BE4B6D"/>
    <w:rsid w:val="00BE794C"/>
    <w:rsid w:val="00BF2C71"/>
    <w:rsid w:val="00C00364"/>
    <w:rsid w:val="00C00A5A"/>
    <w:rsid w:val="00C36460"/>
    <w:rsid w:val="00C4681A"/>
    <w:rsid w:val="00C62C98"/>
    <w:rsid w:val="00C91E05"/>
    <w:rsid w:val="00CB37D2"/>
    <w:rsid w:val="00D26B43"/>
    <w:rsid w:val="00D778A7"/>
    <w:rsid w:val="00DF1092"/>
    <w:rsid w:val="00DF6BF3"/>
    <w:rsid w:val="00E040FE"/>
    <w:rsid w:val="00E11BE8"/>
    <w:rsid w:val="00E40CA2"/>
    <w:rsid w:val="00E70814"/>
    <w:rsid w:val="00E95AFD"/>
    <w:rsid w:val="00ED2F12"/>
    <w:rsid w:val="00EF450E"/>
    <w:rsid w:val="00F75196"/>
    <w:rsid w:val="00FD35F7"/>
    <w:rsid w:val="00FD396B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EBCED"/>
  <w15:docId w15:val="{928077AF-A751-4D12-9CBD-FFA1150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5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1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B1217"/>
    <w:rPr>
      <w:lang w:eastAsia="en-US"/>
    </w:rPr>
  </w:style>
  <w:style w:type="paragraph" w:styleId="Stopka">
    <w:name w:val="footer"/>
    <w:basedOn w:val="Normalny"/>
    <w:link w:val="StopkaZnak"/>
    <w:uiPriority w:val="99"/>
    <w:rsid w:val="00AB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B1217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D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D2148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CB37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HP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ela</dc:creator>
  <cp:keywords/>
  <dc:description/>
  <cp:lastModifiedBy>Mariusz Trepka</cp:lastModifiedBy>
  <cp:revision>9</cp:revision>
  <cp:lastPrinted>2017-10-27T09:23:00Z</cp:lastPrinted>
  <dcterms:created xsi:type="dcterms:W3CDTF">2018-05-22T09:16:00Z</dcterms:created>
  <dcterms:modified xsi:type="dcterms:W3CDTF">2020-04-06T06:09:00Z</dcterms:modified>
</cp:coreProperties>
</file>