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13A48" w14:textId="77777777" w:rsidR="00EE23D3" w:rsidRPr="00B86F77" w:rsidRDefault="00EE23D3" w:rsidP="00EE23D3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>Załącznik nr 2 do SWZ</w:t>
      </w:r>
    </w:p>
    <w:p w14:paraId="7B9587E9" w14:textId="77777777" w:rsidR="00EE23D3" w:rsidRPr="00B86F77" w:rsidRDefault="00EE23D3" w:rsidP="00EE23D3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328BF8D9" w14:textId="77777777" w:rsidR="00EE23D3" w:rsidRDefault="00EE23D3" w:rsidP="00EE23D3">
      <w:pPr>
        <w:spacing w:line="360" w:lineRule="auto"/>
        <w:ind w:left="5245"/>
        <w:rPr>
          <w:b/>
          <w:bCs/>
          <w:color w:val="000000"/>
        </w:rPr>
      </w:pPr>
    </w:p>
    <w:p w14:paraId="3ED660CB" w14:textId="77777777" w:rsidR="00EE23D3" w:rsidRDefault="00EE23D3" w:rsidP="00EE23D3">
      <w:pPr>
        <w:spacing w:line="360" w:lineRule="auto"/>
        <w:ind w:left="5245"/>
        <w:rPr>
          <w:b/>
          <w:bCs/>
          <w:color w:val="000000"/>
        </w:rPr>
      </w:pPr>
    </w:p>
    <w:p w14:paraId="414C1BEB" w14:textId="77777777" w:rsidR="00EE23D3" w:rsidRDefault="00EE23D3" w:rsidP="00EE23D3">
      <w:pPr>
        <w:spacing w:line="360" w:lineRule="auto"/>
        <w:ind w:left="5245"/>
        <w:rPr>
          <w:b/>
          <w:bCs/>
          <w:color w:val="000000"/>
        </w:rPr>
      </w:pPr>
    </w:p>
    <w:p w14:paraId="1FD7EDD9" w14:textId="77777777" w:rsidR="00EE23D3" w:rsidRPr="00B86F77" w:rsidRDefault="00EE23D3" w:rsidP="00EE23D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9CC71C1" w14:textId="77777777" w:rsidR="00EE23D3" w:rsidRPr="00B86F77" w:rsidRDefault="00EE23D3" w:rsidP="00EE23D3">
      <w:pPr>
        <w:spacing w:line="360" w:lineRule="auto"/>
        <w:ind w:left="5245"/>
      </w:pPr>
      <w:r w:rsidRPr="00B86F77">
        <w:t>ul. Trzy Lipy 3 (Budynek C)</w:t>
      </w:r>
    </w:p>
    <w:p w14:paraId="7334BD5F" w14:textId="77777777" w:rsidR="00EE23D3" w:rsidRPr="00B86F77" w:rsidRDefault="00EE23D3" w:rsidP="00EE23D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4951D18F" w14:textId="77777777" w:rsidR="00EE23D3" w:rsidRPr="00B86F77" w:rsidRDefault="00EE23D3" w:rsidP="00EE23D3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62E13217" w14:textId="77777777" w:rsidR="00EE23D3" w:rsidRPr="00B86F77" w:rsidRDefault="00EE23D3" w:rsidP="00EE23D3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744B7FB5" w14:textId="77777777" w:rsidR="00EE23D3" w:rsidRDefault="00EE23D3" w:rsidP="00EE23D3">
      <w:pPr>
        <w:spacing w:line="276" w:lineRule="auto"/>
      </w:pPr>
    </w:p>
    <w:p w14:paraId="0F6F3D6A" w14:textId="77777777" w:rsidR="00EE23D3" w:rsidRDefault="00EE23D3" w:rsidP="00EE23D3">
      <w:pPr>
        <w:widowControl w:val="0"/>
        <w:suppressAutoHyphens/>
        <w:rPr>
          <w:bCs/>
        </w:rPr>
      </w:pPr>
      <w:r w:rsidRPr="00B86F77">
        <w:t xml:space="preserve">W odpowiedzi na ogłoszenie o udzielenie zamówienia publicznego, przystępując do postępowania prowadzonego w trybie podstawowym bez negocjacji </w:t>
      </w:r>
      <w:r w:rsidRPr="00B86F77">
        <w:rPr>
          <w:bCs/>
        </w:rPr>
        <w:t xml:space="preserve">na: </w:t>
      </w:r>
    </w:p>
    <w:p w14:paraId="3993CC52" w14:textId="77777777" w:rsidR="00EE23D3" w:rsidRDefault="00EE23D3" w:rsidP="00EE23D3">
      <w:pPr>
        <w:widowControl w:val="0"/>
        <w:suppressAutoHyphens/>
        <w:rPr>
          <w:bCs/>
        </w:rPr>
      </w:pPr>
    </w:p>
    <w:p w14:paraId="76124432" w14:textId="77777777" w:rsidR="00EE23D3" w:rsidRPr="00767201" w:rsidRDefault="00EE23D3" w:rsidP="00EE23D3">
      <w:pPr>
        <w:pStyle w:val="Akapitzlist"/>
        <w:tabs>
          <w:tab w:val="left" w:pos="9360"/>
        </w:tabs>
        <w:ind w:right="505" w:hanging="720"/>
        <w:rPr>
          <w:rFonts w:cstheme="minorHAnsi"/>
          <w:b/>
          <w:bCs/>
          <w:color w:val="333333"/>
          <w:shd w:val="clear" w:color="auto" w:fill="FFFFFF"/>
        </w:rPr>
      </w:pPr>
      <w:r w:rsidRPr="00767201">
        <w:rPr>
          <w:rFonts w:cstheme="minorHAnsi"/>
          <w:b/>
          <w:bCs/>
          <w:color w:val="333333"/>
        </w:rPr>
        <w:t>Przygotowanie i dostarczenie materiałów informacyjno-promocyjnych dla Polskiej Agencji Kosmicznej</w:t>
      </w:r>
    </w:p>
    <w:p w14:paraId="35CF2D46" w14:textId="77777777" w:rsidR="00EE23D3" w:rsidRDefault="00EE23D3" w:rsidP="00EE23D3">
      <w:pPr>
        <w:widowControl w:val="0"/>
        <w:suppressAutoHyphens/>
        <w:rPr>
          <w:bCs/>
        </w:rPr>
      </w:pPr>
    </w:p>
    <w:p w14:paraId="68089AB0" w14:textId="77777777" w:rsidR="00EE23D3" w:rsidRPr="00B86F77" w:rsidRDefault="00EE23D3" w:rsidP="00EE23D3">
      <w:pPr>
        <w:widowControl w:val="0"/>
        <w:suppressAutoHyphens/>
      </w:pPr>
      <w:r>
        <w:rPr>
          <w:bCs/>
        </w:rPr>
        <w:t xml:space="preserve"> </w:t>
      </w:r>
      <w:r w:rsidRPr="00B86F77">
        <w:rPr>
          <w:b/>
          <w:bCs/>
        </w:rPr>
        <w:t xml:space="preserve">(znak sprawy: </w:t>
      </w:r>
      <w:r>
        <w:rPr>
          <w:b/>
          <w:bCs/>
        </w:rPr>
        <w:t>BO/14/2024</w:t>
      </w:r>
      <w:r w:rsidRPr="00B86F77">
        <w:rPr>
          <w:b/>
          <w:bCs/>
        </w:rPr>
        <w:t xml:space="preserve">), </w:t>
      </w:r>
      <w:r w:rsidRPr="00B86F77">
        <w:t>my niżej podpisani:</w:t>
      </w:r>
    </w:p>
    <w:p w14:paraId="2D233DFC" w14:textId="77777777" w:rsidR="00EE23D3" w:rsidRPr="0023057C" w:rsidRDefault="00EE23D3" w:rsidP="00EE23D3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3C0DC38A" w14:textId="77777777" w:rsidR="00EE23D3" w:rsidRPr="0023057C" w:rsidRDefault="00EE23D3" w:rsidP="00EE23D3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77135A8C" w14:textId="77777777" w:rsidR="00EE23D3" w:rsidRPr="0023057C" w:rsidRDefault="00EE23D3" w:rsidP="00EE23D3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3C85AFC2" w14:textId="77777777" w:rsidR="00EE23D3" w:rsidRPr="00457E8B" w:rsidRDefault="00EE23D3" w:rsidP="00EE23D3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6FB48BE7" w14:textId="77777777" w:rsidR="00EE23D3" w:rsidRDefault="00EE23D3" w:rsidP="00EE23D3">
      <w:pPr>
        <w:autoSpaceDE w:val="0"/>
        <w:autoSpaceDN w:val="0"/>
        <w:spacing w:line="276" w:lineRule="auto"/>
        <w:rPr>
          <w:b/>
        </w:rPr>
      </w:pPr>
    </w:p>
    <w:p w14:paraId="7C68025E" w14:textId="77777777" w:rsidR="00EE23D3" w:rsidRPr="00B86F77" w:rsidRDefault="00EE23D3" w:rsidP="00EE23D3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3D2FCE41" w14:textId="77777777" w:rsidR="00EE23D3" w:rsidRDefault="00EE23D3" w:rsidP="00EE23D3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6E086210" w14:textId="77777777" w:rsidR="00EE23D3" w:rsidRPr="00B86F77" w:rsidRDefault="00EE23D3" w:rsidP="00EE23D3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52A6E078" w14:textId="77777777" w:rsidR="00EE23D3" w:rsidRPr="00B86F77" w:rsidRDefault="00EE23D3" w:rsidP="00EE23D3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66FE41B8" w14:textId="77777777" w:rsidR="00EE23D3" w:rsidRPr="00457E8B" w:rsidRDefault="00EE23D3" w:rsidP="00EE23D3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432C1FC9" w14:textId="77777777" w:rsidR="00EE23D3" w:rsidRDefault="00EE23D3" w:rsidP="00EE23D3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ECC4A19" w14:textId="77777777" w:rsidR="00EE23D3" w:rsidRPr="00B86F77" w:rsidRDefault="00EE23D3" w:rsidP="00EE23D3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4E436005" w14:textId="77777777" w:rsidR="00EE23D3" w:rsidRPr="00B14C58" w:rsidRDefault="00EE23D3" w:rsidP="00EE23D3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9C78FD6" w14:textId="77777777" w:rsidR="00EE23D3" w:rsidRPr="00164689" w:rsidRDefault="00EE23D3" w:rsidP="00EE23D3">
      <w:pPr>
        <w:pStyle w:val="Akapitzlist"/>
        <w:numPr>
          <w:ilvl w:val="0"/>
          <w:numId w:val="2"/>
        </w:numPr>
        <w:autoSpaceDE w:val="0"/>
        <w:autoSpaceDN w:val="0"/>
        <w:spacing w:after="200" w:line="276" w:lineRule="auto"/>
        <w:ind w:left="426"/>
        <w:jc w:val="left"/>
      </w:pPr>
      <w:r w:rsidRPr="00B14C58">
        <w:rPr>
          <w:b/>
        </w:rPr>
        <w:t>OFERUJEMY</w:t>
      </w:r>
      <w:r w:rsidRPr="00B14C58">
        <w:t xml:space="preserve"> wykonanie ww. przedmiotu zamówienia określonego w SWZ, zgodnie z warunkami </w:t>
      </w:r>
      <w:r w:rsidRPr="00B43003">
        <w:t xml:space="preserve">określonymi przez Zamawiającego </w:t>
      </w:r>
      <w:r w:rsidRPr="00B43003">
        <w:rPr>
          <w:b/>
          <w:u w:val="single"/>
        </w:rPr>
        <w:t>za cenę:</w:t>
      </w:r>
    </w:p>
    <w:p w14:paraId="47E5CD6C" w14:textId="77777777" w:rsidR="00EE23D3" w:rsidRDefault="00EE23D3" w:rsidP="00EE23D3">
      <w:pPr>
        <w:pStyle w:val="Akapitzlist"/>
        <w:autoSpaceDE w:val="0"/>
        <w:autoSpaceDN w:val="0"/>
        <w:ind w:left="426"/>
        <w:rPr>
          <w:b/>
        </w:rPr>
      </w:pPr>
    </w:p>
    <w:p w14:paraId="5606896A" w14:textId="77777777" w:rsidR="00EE23D3" w:rsidRDefault="00EE23D3" w:rsidP="00EE23D3">
      <w:pPr>
        <w:pStyle w:val="Akapitzlist"/>
        <w:autoSpaceDE w:val="0"/>
        <w:autoSpaceDN w:val="0"/>
        <w:ind w:left="426"/>
        <w:rPr>
          <w:b/>
        </w:rPr>
      </w:pPr>
      <w:r>
        <w:rPr>
          <w:b/>
        </w:rPr>
        <w:t>……………………………………. zł netto, podatek VAT ……………………………………………………… co stanowi wartość ………………………………… brutto (słownie: ……………………………………………………), stanowiącą wypadkową poniższego wyliczenia:</w:t>
      </w:r>
    </w:p>
    <w:p w14:paraId="53D297E6" w14:textId="77777777" w:rsidR="00EE23D3" w:rsidRDefault="00EE23D3" w:rsidP="00EE23D3">
      <w:pPr>
        <w:pStyle w:val="Akapitzlist"/>
        <w:autoSpaceDE w:val="0"/>
        <w:autoSpaceDN w:val="0"/>
        <w:ind w:left="426"/>
        <w:rPr>
          <w:b/>
        </w:rPr>
      </w:pPr>
    </w:p>
    <w:tbl>
      <w:tblPr>
        <w:tblW w:w="5004" w:type="pct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33"/>
        <w:gridCol w:w="840"/>
        <w:gridCol w:w="1669"/>
        <w:gridCol w:w="1674"/>
        <w:gridCol w:w="9"/>
        <w:gridCol w:w="1529"/>
      </w:tblGrid>
      <w:tr w:rsidR="00EE23D3" w:rsidRPr="00164689" w14:paraId="6D1D0323" w14:textId="77777777" w:rsidTr="000C6021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</w:tcPr>
          <w:p w14:paraId="511A3E13" w14:textId="77777777" w:rsidR="00EE23D3" w:rsidRPr="00164689" w:rsidRDefault="00EE23D3" w:rsidP="000C6021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proofErr w:type="spellStart"/>
            <w:r w:rsidRPr="00164689">
              <w:rPr>
                <w:rFonts w:cs="Calibri Light"/>
                <w:color w:val="000000" w:themeColor="text1"/>
                <w:sz w:val="16"/>
                <w:szCs w:val="16"/>
              </w:rPr>
              <w:lastRenderedPageBreak/>
              <w:t>Lp</w:t>
            </w:r>
            <w:proofErr w:type="spellEnd"/>
          </w:p>
          <w:p w14:paraId="76CC51D7" w14:textId="77777777" w:rsidR="00EE23D3" w:rsidRPr="00164689" w:rsidRDefault="00EE23D3" w:rsidP="000C6021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</w:tcPr>
          <w:p w14:paraId="176C9760" w14:textId="77777777" w:rsidR="00EE23D3" w:rsidRPr="00164689" w:rsidRDefault="00EE23D3" w:rsidP="000C6021">
            <w:pPr>
              <w:ind w:right="-444"/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F7F180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 xml:space="preserve">Ilość (szt., </w:t>
            </w:r>
            <w:proofErr w:type="spellStart"/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. etc.)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</w:tcPr>
          <w:p w14:paraId="31F89B1C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</w:tcPr>
          <w:p w14:paraId="29635252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Wartość netto</w:t>
            </w:r>
          </w:p>
          <w:p w14:paraId="6259E2C3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</w:tcPr>
          <w:p w14:paraId="2D5D3DEA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E23D3" w:rsidRPr="00164689" w14:paraId="604A06AA" w14:textId="77777777" w:rsidTr="000C6021">
        <w:trPr>
          <w:trHeight w:val="300"/>
        </w:trPr>
        <w:tc>
          <w:tcPr>
            <w:tcW w:w="2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</w:tcPr>
          <w:p w14:paraId="0D0E3A59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6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</w:tcPr>
          <w:p w14:paraId="75E119B5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  <w:lang w:val="en-US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  <w:lang w:val="en-US"/>
              </w:rPr>
              <w:t>2.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noWrap/>
            <w:vAlign w:val="center"/>
          </w:tcPr>
          <w:p w14:paraId="57A4297E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</w:tcPr>
          <w:p w14:paraId="4FD8A09D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</w:tcPr>
          <w:p w14:paraId="449678B5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84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</w:tcPr>
          <w:p w14:paraId="5BA19124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 w:themeColor="text1"/>
                <w:sz w:val="16"/>
                <w:szCs w:val="16"/>
              </w:rPr>
              <w:t xml:space="preserve">6. </w:t>
            </w:r>
          </w:p>
        </w:tc>
      </w:tr>
      <w:tr w:rsidR="00EE23D3" w:rsidRPr="00164689" w14:paraId="552A323B" w14:textId="77777777" w:rsidTr="000C6021">
        <w:trPr>
          <w:trHeight w:val="65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9E0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25A" w14:textId="77777777" w:rsidR="00EE23D3" w:rsidRPr="00164689" w:rsidRDefault="00EE23D3" w:rsidP="000C6021">
            <w:pPr>
              <w:spacing w:after="160" w:line="259" w:lineRule="auto"/>
              <w:rPr>
                <w:sz w:val="16"/>
                <w:szCs w:val="16"/>
              </w:rPr>
            </w:pPr>
            <w:r w:rsidRPr="00164689">
              <w:rPr>
                <w:sz w:val="16"/>
                <w:szCs w:val="16"/>
              </w:rPr>
              <w:t xml:space="preserve">Torba bawełniana z nadrukiem w kolorze srebrnym *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B479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1 500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D49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F2A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957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60187E1F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10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424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Notes B5 z gumką 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3E6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1 000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3BA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401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089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083A715D" w14:textId="77777777" w:rsidTr="000C6021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9C0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  <w:lang w:val="en-US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01A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Długopis czarny z metalowym klipem 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A58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1 000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B51AE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957CD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A3A47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67540ED6" w14:textId="77777777" w:rsidTr="000C6021">
        <w:trPr>
          <w:trHeight w:val="6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FC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13E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Opaska na bagaż 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007D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1 000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EE1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FC7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0AB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09A00280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2D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09A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Koszulka polo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D40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1 000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EF5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99D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95A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213876D1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544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774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Brelok 3-elementowy emaliowany*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09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1 000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0A0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D8E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BD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24E1A923" w14:textId="77777777" w:rsidTr="000C6021">
        <w:trPr>
          <w:trHeight w:val="32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16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B95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Pin emaliowany POLSA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F8B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2 000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F2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FD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0E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5E699759" w14:textId="77777777" w:rsidTr="000C6021">
        <w:trPr>
          <w:trHeight w:val="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116" w14:textId="77777777" w:rsidR="00EE23D3" w:rsidRPr="00164689" w:rsidRDefault="00EE23D3" w:rsidP="000C6021">
            <w:pPr>
              <w:jc w:val="center"/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 xml:space="preserve">8.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367" w14:textId="77777777" w:rsidR="00EE23D3" w:rsidRPr="00164689" w:rsidRDefault="00EE23D3" w:rsidP="000C6021">
            <w:pPr>
              <w:spacing w:after="160" w:line="259" w:lineRule="auto"/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Skarpetki "garniturowe" o kosmicznym motywie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7C8EB" w14:textId="77777777" w:rsidR="00EE23D3" w:rsidRPr="00164689" w:rsidRDefault="00EE23D3" w:rsidP="000C6021">
            <w:pPr>
              <w:jc w:val="center"/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1 000 par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0B6" w14:textId="77777777" w:rsidR="00EE23D3" w:rsidRPr="00164689" w:rsidRDefault="00EE23D3" w:rsidP="000C6021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895" w14:textId="77777777" w:rsidR="00EE23D3" w:rsidRPr="00164689" w:rsidRDefault="00EE23D3" w:rsidP="000C6021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406" w14:textId="77777777" w:rsidR="00EE23D3" w:rsidRPr="00164689" w:rsidRDefault="00EE23D3" w:rsidP="000C6021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</w:tr>
      <w:tr w:rsidR="00EE23D3" w:rsidRPr="00164689" w14:paraId="18B69322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43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D77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Ściereczki do okularów z </w:t>
            </w:r>
            <w:proofErr w:type="spellStart"/>
            <w:r w:rsidRPr="00164689">
              <w:rPr>
                <w:rFonts w:cs="Calibri Light"/>
                <w:color w:val="000000"/>
                <w:sz w:val="16"/>
                <w:szCs w:val="16"/>
              </w:rPr>
              <w:t>mikrofibry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EF5E6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1 000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C772F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51ED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DE77E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75EAAB5A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85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B91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4689">
              <w:rPr>
                <w:rFonts w:cs="Calibri Light"/>
                <w:color w:val="000000"/>
                <w:sz w:val="16"/>
                <w:szCs w:val="16"/>
                <w:lang w:val="en-US"/>
              </w:rPr>
              <w:t>Brelok</w:t>
            </w:r>
            <w:proofErr w:type="spellEnd"/>
            <w:r w:rsidRPr="00164689">
              <w:rPr>
                <w:rFonts w:cs="Calibri Light"/>
                <w:color w:val="000000"/>
                <w:sz w:val="16"/>
                <w:szCs w:val="16"/>
                <w:lang w:val="en-US"/>
              </w:rPr>
              <w:t xml:space="preserve"> remove before flight </w:t>
            </w:r>
            <w:proofErr w:type="spellStart"/>
            <w:r w:rsidRPr="00164689">
              <w:rPr>
                <w:rFonts w:cs="Calibri Light"/>
                <w:color w:val="000000"/>
                <w:sz w:val="16"/>
                <w:szCs w:val="16"/>
                <w:lang w:val="en-US"/>
              </w:rPr>
              <w:t>haftowany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EAFF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2 000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0C3EF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98CA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6B56C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57F3AB7E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19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59F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Lampy ciała niebieskie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2D6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6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FEC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4F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4C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6662EF1B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96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CC7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proofErr w:type="spellStart"/>
            <w:r w:rsidRPr="00164689">
              <w:rPr>
                <w:rFonts w:cs="Calibri Light"/>
                <w:color w:val="000000"/>
                <w:sz w:val="16"/>
                <w:szCs w:val="16"/>
              </w:rPr>
              <w:t>Patche</w:t>
            </w:r>
            <w:proofErr w:type="spellEnd"/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 na rzepy haftowane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7CE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2 000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56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DF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5D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1250980C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08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C66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Ołówki zatemperowane z logotypem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83CE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2 000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C01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7DC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010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203C267F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CD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5BF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Magnesy na lodówkę z kosmicznymi motywami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989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2 000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05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C2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0D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5020113A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DCF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677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Magnetyczne zakładki do książek z kosmicznymi motywami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C06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2 000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F06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F8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A1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18E9F1E2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DF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CD7" w14:textId="77777777" w:rsidR="00EE23D3" w:rsidRPr="00164689" w:rsidRDefault="00EE23D3" w:rsidP="000C6021">
            <w:pPr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Pióro wieczne typu LAMY*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90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B7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1B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F5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0590A0A5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44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B9B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Świece zapachowe*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2C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300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3FA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17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ACC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680F1284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91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B0C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proofErr w:type="spellStart"/>
            <w:r w:rsidRPr="00164689">
              <w:rPr>
                <w:rFonts w:cs="Calibri Light"/>
                <w:sz w:val="16"/>
                <w:szCs w:val="16"/>
              </w:rPr>
              <w:t>Rollup</w:t>
            </w:r>
            <w:proofErr w:type="spellEnd"/>
            <w:r w:rsidRPr="00164689">
              <w:rPr>
                <w:rFonts w:cs="Calibri Light"/>
                <w:sz w:val="16"/>
                <w:szCs w:val="16"/>
              </w:rPr>
              <w:t xml:space="preserve"> tekstylny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973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6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AEE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4C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C3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678E26C3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F0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2F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Notes z papieru kamiennego i długopis w eleganckim opakowaniu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C2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164689">
              <w:rPr>
                <w:rFonts w:cs="Calibri Light"/>
                <w:color w:val="000000"/>
                <w:sz w:val="16"/>
                <w:szCs w:val="16"/>
              </w:rPr>
              <w:t>kpl</w:t>
            </w:r>
            <w:proofErr w:type="spellEnd"/>
            <w:r w:rsidRPr="00164689">
              <w:rPr>
                <w:rFonts w:cs="Calibri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2AD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24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BEE4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36E4F461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34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922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Grafiki-naklejki POLSA 6 wersji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4F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600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CAD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B61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C9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4F6AABC3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090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731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Szablony dyplomów x 4 wersji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E317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400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D5A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0E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5A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566FB1DD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9BC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F97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Kalendarz trójdzielny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2C1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1 000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E82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2A4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70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04EA9AE3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8D5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C49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Kalendarz książkowy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C3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500 szt.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A8D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FF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FE6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23613D4B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00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9BF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Broszura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93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300 szt.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5BA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857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08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13BDCBAC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3F2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29E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 xml:space="preserve">Raport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9DC" w14:textId="77777777" w:rsidR="00EE23D3" w:rsidRPr="00164689" w:rsidRDefault="00EE23D3" w:rsidP="000C602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689">
              <w:rPr>
                <w:rFonts w:ascii="Tahoma" w:hAnsi="Tahoma" w:cs="Tahoma"/>
                <w:color w:val="000000"/>
                <w:sz w:val="16"/>
                <w:szCs w:val="16"/>
              </w:rPr>
              <w:t>1x300 szt.</w:t>
            </w:r>
          </w:p>
          <w:p w14:paraId="4A73EB2E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ascii="Tahoma" w:hAnsi="Tahoma" w:cs="Tahoma"/>
                <w:color w:val="000000"/>
                <w:sz w:val="16"/>
                <w:szCs w:val="16"/>
              </w:rPr>
              <w:t>100 +/- 15% stron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0E1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A87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15F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0A8DF73C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72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A25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 xml:space="preserve">Torebka papierowa mała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F6C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164689">
              <w:rPr>
                <w:rFonts w:cs="Calibri Light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349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C9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32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21BEC66D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378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EB1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rFonts w:cs="Calibri Light"/>
                <w:sz w:val="16"/>
                <w:szCs w:val="16"/>
              </w:rPr>
              <w:t>Torebka papierowa duża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F357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164689">
              <w:rPr>
                <w:rFonts w:cs="Calibri Light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36E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D8E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C13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4197CA87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F0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 w:rsidRPr="00164689">
              <w:rPr>
                <w:rFonts w:cs="Calibri Light"/>
                <w:color w:val="000000"/>
                <w:sz w:val="16"/>
                <w:szCs w:val="16"/>
              </w:rPr>
              <w:t>2</w:t>
            </w:r>
            <w:r>
              <w:rPr>
                <w:rFonts w:cs="Calibri Light"/>
                <w:color w:val="000000"/>
                <w:sz w:val="16"/>
                <w:szCs w:val="16"/>
              </w:rPr>
              <w:t>8</w:t>
            </w:r>
            <w:r w:rsidRPr="00164689">
              <w:rPr>
                <w:rFonts w:cs="Calibri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C30" w14:textId="77777777" w:rsidR="00EE23D3" w:rsidRPr="00164689" w:rsidRDefault="00EE23D3" w:rsidP="000C6021">
            <w:pPr>
              <w:rPr>
                <w:rFonts w:cs="Calibri Light"/>
                <w:sz w:val="16"/>
                <w:szCs w:val="16"/>
              </w:rPr>
            </w:pPr>
            <w:r w:rsidRPr="00164689">
              <w:rPr>
                <w:spacing w:val="-3"/>
                <w:sz w:val="16"/>
                <w:szCs w:val="16"/>
              </w:rPr>
              <w:t xml:space="preserve">Łączne wynagrodzenie za przeniesienie autorskich praw majątkowych do Przedmiotu Umowy w zakresie w jakim ma znamiona utworu. </w:t>
            </w:r>
            <w:r w:rsidRPr="00164689">
              <w:rPr>
                <w:b/>
                <w:spacing w:val="-3"/>
                <w:sz w:val="16"/>
                <w:szCs w:val="16"/>
              </w:rPr>
              <w:t xml:space="preserve">(uwaga: kwota nie może przekroczyć </w:t>
            </w:r>
            <w:r w:rsidRPr="00164689">
              <w:rPr>
                <w:b/>
                <w:bCs/>
                <w:spacing w:val="-3"/>
                <w:sz w:val="16"/>
                <w:szCs w:val="16"/>
              </w:rPr>
              <w:t>10 000 zł brutto)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EECD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7DC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04A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7A7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  <w:tr w:rsidR="00EE23D3" w:rsidRPr="00164689" w14:paraId="7ABCC363" w14:textId="77777777" w:rsidTr="000C6021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66E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E8D" w14:textId="77777777" w:rsidR="00EE23D3" w:rsidRPr="00164689" w:rsidRDefault="00EE23D3" w:rsidP="000C6021">
            <w:pPr>
              <w:jc w:val="right"/>
              <w:rPr>
                <w:spacing w:val="-3"/>
                <w:sz w:val="16"/>
                <w:szCs w:val="16"/>
              </w:rPr>
            </w:pPr>
            <w:r w:rsidRPr="00164689">
              <w:rPr>
                <w:rFonts w:cs="Calibri Light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2F9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CCC" w14:textId="77777777" w:rsidR="00EE23D3" w:rsidRPr="00164689" w:rsidRDefault="00EE23D3" w:rsidP="000C6021">
            <w:pPr>
              <w:jc w:val="center"/>
              <w:rPr>
                <w:rFonts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EFE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ACB" w14:textId="77777777" w:rsidR="00EE23D3" w:rsidRPr="00164689" w:rsidRDefault="00EE23D3" w:rsidP="000C6021">
            <w:pPr>
              <w:jc w:val="center"/>
              <w:rPr>
                <w:rFonts w:cs="Calibri Light"/>
                <w:color w:val="000000"/>
                <w:sz w:val="16"/>
                <w:szCs w:val="16"/>
              </w:rPr>
            </w:pPr>
          </w:p>
        </w:tc>
      </w:tr>
    </w:tbl>
    <w:p w14:paraId="36A09E68" w14:textId="77777777" w:rsidR="00EE23D3" w:rsidRPr="00164689" w:rsidRDefault="00EE23D3" w:rsidP="00EE23D3">
      <w:pPr>
        <w:pStyle w:val="Akapitzlist"/>
        <w:autoSpaceDE w:val="0"/>
        <w:autoSpaceDN w:val="0"/>
        <w:ind w:left="426"/>
        <w:rPr>
          <w:b/>
          <w:sz w:val="16"/>
          <w:szCs w:val="16"/>
        </w:rPr>
      </w:pPr>
    </w:p>
    <w:p w14:paraId="4AE9D5EB" w14:textId="77777777" w:rsidR="00EE23D3" w:rsidRPr="002D3E46" w:rsidRDefault="00EE23D3" w:rsidP="00EE23D3">
      <w:pPr>
        <w:pStyle w:val="Akapitzlist"/>
        <w:autoSpaceDE w:val="0"/>
        <w:autoSpaceDN w:val="0"/>
        <w:ind w:left="426"/>
      </w:pPr>
    </w:p>
    <w:p w14:paraId="07C085EC" w14:textId="77777777" w:rsidR="00EE23D3" w:rsidRPr="00457E8B" w:rsidRDefault="00EE23D3" w:rsidP="00EE23D3">
      <w:pPr>
        <w:pStyle w:val="Akapitzlist"/>
        <w:numPr>
          <w:ilvl w:val="0"/>
          <w:numId w:val="2"/>
        </w:numPr>
        <w:autoSpaceDE w:val="0"/>
        <w:autoSpaceDN w:val="0"/>
        <w:spacing w:after="200" w:line="240" w:lineRule="auto"/>
        <w:ind w:left="426"/>
        <w:jc w:val="left"/>
        <w:rPr>
          <w:b/>
          <w:color w:val="FFFFFF" w:themeColor="background1"/>
        </w:rPr>
      </w:pPr>
      <w:r w:rsidRPr="00517FA6">
        <w:rPr>
          <w:rFonts w:eastAsia="Times New Roman" w:cs="Arial"/>
          <w:b/>
          <w:lang w:eastAsia="pl-PL"/>
        </w:rPr>
        <w:t>OŚWIADCZ</w:t>
      </w:r>
      <w:r>
        <w:rPr>
          <w:rFonts w:eastAsia="Times New Roman" w:cs="Arial"/>
          <w:b/>
          <w:lang w:eastAsia="pl-PL"/>
        </w:rPr>
        <w:t>ENIA W ZAKRESIE KRYTERIÓW OCENY OFERT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3D3" w:rsidRPr="00737848" w14:paraId="16281565" w14:textId="77777777" w:rsidTr="000C6021">
        <w:trPr>
          <w:trHeight w:val="50"/>
        </w:trPr>
        <w:tc>
          <w:tcPr>
            <w:tcW w:w="9203" w:type="dxa"/>
          </w:tcPr>
          <w:p w14:paraId="7FDE5146" w14:textId="77777777" w:rsidR="00EE23D3" w:rsidRPr="00737848" w:rsidRDefault="00EE23D3" w:rsidP="000C6021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0EE0E085" w14:textId="77777777" w:rsidR="00EE23D3" w:rsidRPr="006836D4" w:rsidRDefault="00EE23D3" w:rsidP="000C6021">
            <w:pPr>
              <w:ind w:left="567"/>
              <w:rPr>
                <w:sz w:val="16"/>
                <w:szCs w:val="16"/>
              </w:rPr>
            </w:pPr>
            <w:r w:rsidRPr="00C3419A">
              <w:rPr>
                <w:color w:val="000000"/>
              </w:rPr>
              <w:t xml:space="preserve">Oświadczam że: 40 % zaoferowanych produktów, zostanie wyprodukowanych przez podmioty łączące </w:t>
            </w:r>
            <w:r w:rsidRPr="00C3419A">
              <w:rPr>
                <w:rFonts w:cs="Open Sans"/>
                <w:color w:val="1B1B1B"/>
                <w:shd w:val="clear" w:color="auto" w:fill="FFFFFF"/>
              </w:rPr>
              <w:t>działalność gospodarczą z realizacją celów społecznych takich jak społeczna i zawodowa integracja osób społecznie marginalizowanych, w szczególności wg przyjętych w przepisach prawa definicji: osób niepełnosprawnych, bezrobotnych, poszukujących pracy, usamodzielnianych, pozbawionych wolności, z zaburzeniami psychicznymi, i innych zagrożonych marginalizacją</w:t>
            </w:r>
            <w:r>
              <w:rPr>
                <w:rFonts w:cs="Open Sans"/>
                <w:color w:val="1B1B1B"/>
                <w:shd w:val="clear" w:color="auto" w:fill="FFFFFF"/>
              </w:rPr>
              <w:t xml:space="preserve">: </w:t>
            </w:r>
            <w:r w:rsidRPr="006836D4">
              <w:rPr>
                <w:color w:val="1B1B1B"/>
                <w:sz w:val="16"/>
                <w:szCs w:val="16"/>
                <w:shd w:val="clear" w:color="auto" w:fill="FFFFFF"/>
              </w:rPr>
              <w:t xml:space="preserve"> </w:t>
            </w:r>
            <w:r w:rsidRPr="006836D4">
              <w:rPr>
                <w:color w:val="1B1B1B"/>
                <w:sz w:val="16"/>
                <w:szCs w:val="16"/>
                <w:highlight w:val="yellow"/>
                <w:shd w:val="clear" w:color="auto" w:fill="FFFFFF"/>
              </w:rPr>
              <w:t>…………………………………… (informacja: tak / nie,</w:t>
            </w:r>
            <w:r w:rsidRPr="006836D4">
              <w:rPr>
                <w:color w:val="1B1B1B"/>
                <w:sz w:val="16"/>
                <w:szCs w:val="16"/>
                <w:shd w:val="clear" w:color="auto" w:fill="FFFFFF"/>
              </w:rPr>
              <w:t xml:space="preserve"> </w:t>
            </w:r>
            <w:r w:rsidRPr="006836D4">
              <w:rPr>
                <w:color w:val="1B1B1B"/>
                <w:sz w:val="16"/>
                <w:szCs w:val="16"/>
                <w:highlight w:val="yellow"/>
                <w:shd w:val="clear" w:color="auto" w:fill="FFFFFF"/>
              </w:rPr>
              <w:t>brak informacji skutkuje brakiem przyznania punktów w tym kryterium)</w:t>
            </w:r>
            <w:r w:rsidRPr="006836D4">
              <w:rPr>
                <w:color w:val="1B1B1B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4120BFB" w14:textId="77777777" w:rsidR="00EE23D3" w:rsidRPr="006836D4" w:rsidRDefault="00EE23D3" w:rsidP="000C6021">
            <w:pPr>
              <w:autoSpaceDE w:val="0"/>
              <w:autoSpaceDN w:val="0"/>
              <w:spacing w:line="276" w:lineRule="auto"/>
              <w:ind w:left="171"/>
              <w:rPr>
                <w:b/>
                <w:sz w:val="16"/>
                <w:szCs w:val="16"/>
              </w:rPr>
            </w:pPr>
          </w:p>
          <w:p w14:paraId="236288D5" w14:textId="77777777" w:rsidR="00EE23D3" w:rsidRPr="00737848" w:rsidRDefault="00EE23D3" w:rsidP="000C6021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AC97825" w14:textId="77777777" w:rsidR="00EE23D3" w:rsidRDefault="00EE23D3" w:rsidP="00EE23D3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  <w:r w:rsidRPr="00B86F77">
        <w:rPr>
          <w:b/>
          <w:color w:val="FFFFFF" w:themeColor="background1"/>
        </w:rPr>
        <w:t>,</w:t>
      </w:r>
    </w:p>
    <w:p w14:paraId="3E12DC9D" w14:textId="77777777" w:rsidR="00EE23D3" w:rsidRPr="008C1E07" w:rsidRDefault="00EE23D3" w:rsidP="00EE23D3">
      <w:pPr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- </w:t>
      </w:r>
      <w:r w:rsidRPr="008C1E07">
        <w:rPr>
          <w:rFonts w:cs="Calibri"/>
          <w:color w:val="000000"/>
        </w:rPr>
        <w:t xml:space="preserve"> która st</w:t>
      </w:r>
      <w:r>
        <w:rPr>
          <w:rFonts w:cs="Calibri"/>
          <w:color w:val="000000"/>
        </w:rPr>
        <w:t>a</w:t>
      </w:r>
      <w:r w:rsidRPr="008C1E07">
        <w:rPr>
          <w:rFonts w:cs="Calibri"/>
          <w:color w:val="000000"/>
        </w:rPr>
        <w:t>nowi</w:t>
      </w:r>
      <w:r>
        <w:rPr>
          <w:rFonts w:cs="Calibri"/>
          <w:color w:val="000000"/>
        </w:rPr>
        <w:t>ą</w:t>
      </w:r>
      <w:r w:rsidRPr="008C1E07">
        <w:rPr>
          <w:rFonts w:cs="Calibri"/>
          <w:color w:val="000000"/>
        </w:rPr>
        <w:t xml:space="preserve"> podstawę do oceny w kryterium oceny ofert – „</w:t>
      </w:r>
      <w:r>
        <w:rPr>
          <w:rFonts w:cs="Calibri"/>
          <w:color w:val="000000"/>
        </w:rPr>
        <w:t xml:space="preserve">Atrakcyjność oferty” </w:t>
      </w:r>
    </w:p>
    <w:p w14:paraId="74A63D36" w14:textId="77777777" w:rsidR="00EE23D3" w:rsidRDefault="00EE23D3" w:rsidP="00EE23D3">
      <w:pPr>
        <w:pStyle w:val="Akapitzlist"/>
        <w:autoSpaceDE w:val="0"/>
        <w:autoSpaceDN w:val="0"/>
        <w:ind w:left="567"/>
        <w:rPr>
          <w:b/>
        </w:rPr>
      </w:pPr>
    </w:p>
    <w:p w14:paraId="28873A14" w14:textId="77777777" w:rsidR="00EE23D3" w:rsidRPr="00B86F77" w:rsidRDefault="00EE23D3" w:rsidP="00EE23D3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spacing w:after="200" w:line="276" w:lineRule="auto"/>
        <w:ind w:left="567" w:hanging="567"/>
        <w:jc w:val="left"/>
        <w:rPr>
          <w:b/>
        </w:rPr>
      </w:pPr>
      <w:r w:rsidRPr="00B86F77">
        <w:rPr>
          <w:b/>
        </w:rPr>
        <w:t xml:space="preserve">OŚWIADCZAMY, </w:t>
      </w:r>
      <w:r w:rsidRPr="00B86F77">
        <w:t xml:space="preserve">że wybór niniejszej oferty </w:t>
      </w:r>
    </w:p>
    <w:p w14:paraId="66CBD5AC" w14:textId="77777777" w:rsidR="00EE23D3" w:rsidRPr="00B86F77" w:rsidRDefault="00EE23D3" w:rsidP="00EE23D3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34D12178" w14:textId="77777777" w:rsidR="00EE23D3" w:rsidRPr="00B86F77" w:rsidRDefault="00EE23D3" w:rsidP="00EE23D3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EE23D3" w:rsidRPr="00B86F77" w14:paraId="0DE7B1C3" w14:textId="77777777" w:rsidTr="000C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55FDC758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03D55124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9968136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EE23D3" w:rsidRPr="00B86F77" w14:paraId="6C42AE39" w14:textId="77777777" w:rsidTr="000C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9B41B6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349B9D" w14:textId="77777777" w:rsidR="00EE23D3" w:rsidRPr="00B86F77" w:rsidRDefault="00EE23D3" w:rsidP="000C6021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EE23D3" w:rsidRPr="00B86F77" w14:paraId="39F2C684" w14:textId="77777777" w:rsidTr="000C602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5522B8E4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301BEA28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31B68275" w14:textId="77777777" w:rsidR="00EE23D3" w:rsidRPr="00B86F77" w:rsidRDefault="00EE23D3" w:rsidP="00EE23D3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41B78770" w14:textId="77777777" w:rsidR="00EE23D3" w:rsidRPr="00B86F77" w:rsidRDefault="00EE23D3" w:rsidP="00EE23D3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38D3B1B9" w14:textId="77777777" w:rsidR="00EE23D3" w:rsidRPr="00517FA6" w:rsidRDefault="00EE23D3" w:rsidP="00EE23D3">
      <w:pPr>
        <w:pStyle w:val="Akapitzlist"/>
        <w:numPr>
          <w:ilvl w:val="0"/>
          <w:numId w:val="2"/>
        </w:numPr>
        <w:autoSpaceDE w:val="0"/>
        <w:autoSpaceDN w:val="0"/>
        <w:spacing w:after="200" w:line="276" w:lineRule="auto"/>
        <w:ind w:left="426" w:hanging="426"/>
        <w:jc w:val="left"/>
        <w:rPr>
          <w:b/>
        </w:rPr>
      </w:pPr>
      <w:r w:rsidRPr="00517FA6">
        <w:rPr>
          <w:b/>
        </w:rPr>
        <w:t xml:space="preserve">ZAMÓWIENIE ZREALIZUJEMY </w:t>
      </w:r>
      <w:r w:rsidRPr="00517FA6">
        <w:t>w termin</w:t>
      </w:r>
      <w:r>
        <w:t>ie określonym w SWZ i Umowie</w:t>
      </w:r>
      <w:r w:rsidRPr="00517FA6">
        <w:t>.</w:t>
      </w:r>
    </w:p>
    <w:p w14:paraId="2C55DE79" w14:textId="77777777" w:rsidR="00EE23D3" w:rsidRPr="00B86F77" w:rsidRDefault="00EE23D3" w:rsidP="00EE23D3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contextualSpacing w:val="0"/>
        <w:rPr>
          <w:b/>
        </w:rPr>
      </w:pPr>
      <w:r w:rsidRPr="00B86F77">
        <w:rPr>
          <w:b/>
        </w:rPr>
        <w:t xml:space="preserve">Akceptujemy </w:t>
      </w:r>
      <w:r w:rsidRPr="00B86F77">
        <w:t>warunki płatności określone przez Zamawiającego w SWZ</w:t>
      </w:r>
    </w:p>
    <w:p w14:paraId="7544A0BE" w14:textId="77777777" w:rsidR="00EE23D3" w:rsidRPr="00B86F77" w:rsidRDefault="00EE23D3" w:rsidP="00EE23D3">
      <w:pPr>
        <w:pStyle w:val="Akapitzlist"/>
        <w:numPr>
          <w:ilvl w:val="0"/>
          <w:numId w:val="2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</w:pPr>
      <w:r w:rsidRPr="00B86F77">
        <w:rPr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EE23D3" w:rsidRPr="00B86F77" w14:paraId="23C7E640" w14:textId="77777777" w:rsidTr="000C6021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A297" w14:textId="77777777" w:rsidR="00EE23D3" w:rsidRPr="00B86F77" w:rsidRDefault="00EE23D3" w:rsidP="000C6021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6794" w14:textId="77777777" w:rsidR="00EE23D3" w:rsidRPr="00B86F77" w:rsidRDefault="00EE23D3" w:rsidP="000C6021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7BE361BE" w14:textId="77777777" w:rsidR="00EE23D3" w:rsidRPr="00B86F77" w:rsidRDefault="00EE23D3" w:rsidP="000C6021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B314" w14:textId="77777777" w:rsidR="00EE23D3" w:rsidRPr="00B86F77" w:rsidRDefault="00EE23D3" w:rsidP="000C6021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EE23D3" w:rsidRPr="00B86F77" w14:paraId="7A121DFF" w14:textId="77777777" w:rsidTr="000C6021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F2E0" w14:textId="77777777" w:rsidR="00EE23D3" w:rsidRPr="00B86F77" w:rsidRDefault="00EE23D3" w:rsidP="000C6021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lastRenderedPageBreak/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5C1C" w14:textId="77777777" w:rsidR="00EE23D3" w:rsidRPr="00B86F77" w:rsidRDefault="00EE23D3" w:rsidP="000C6021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64C1" w14:textId="77777777" w:rsidR="00EE23D3" w:rsidRPr="00B86F77" w:rsidRDefault="00EE23D3" w:rsidP="000C6021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EE23D3" w:rsidRPr="00B86F77" w14:paraId="0FFA18FB" w14:textId="77777777" w:rsidTr="000C6021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B055" w14:textId="77777777" w:rsidR="00EE23D3" w:rsidRPr="00B86F77" w:rsidRDefault="00EE23D3" w:rsidP="000C6021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678C" w14:textId="77777777" w:rsidR="00EE23D3" w:rsidRPr="00B86F77" w:rsidRDefault="00EE23D3" w:rsidP="000C6021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4850" w14:textId="77777777" w:rsidR="00EE23D3" w:rsidRPr="00B86F77" w:rsidRDefault="00EE23D3" w:rsidP="000C6021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089D0897" w14:textId="77777777" w:rsidR="00EE23D3" w:rsidRDefault="00EE23D3" w:rsidP="00EE23D3">
      <w:pPr>
        <w:pStyle w:val="Akapitzlist"/>
        <w:autoSpaceDE w:val="0"/>
        <w:autoSpaceDN w:val="0"/>
        <w:ind w:left="426"/>
        <w:contextualSpacing w:val="0"/>
        <w:rPr>
          <w:b/>
        </w:rPr>
      </w:pPr>
    </w:p>
    <w:p w14:paraId="0B5F2D33" w14:textId="77777777" w:rsidR="00EE23D3" w:rsidRPr="00B86F77" w:rsidRDefault="00EE23D3" w:rsidP="00EE23D3">
      <w:pPr>
        <w:pStyle w:val="Akapitzlist"/>
        <w:autoSpaceDE w:val="0"/>
        <w:autoSpaceDN w:val="0"/>
        <w:ind w:left="426"/>
        <w:contextualSpacing w:val="0"/>
        <w:rPr>
          <w:b/>
        </w:rPr>
      </w:pPr>
    </w:p>
    <w:p w14:paraId="5D55B4AC" w14:textId="77777777" w:rsidR="00EE23D3" w:rsidRPr="00B86F77" w:rsidRDefault="00EE23D3" w:rsidP="00EE23D3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contextualSpacing w:val="0"/>
        <w:rPr>
          <w:b/>
          <w:u w:val="single"/>
        </w:rPr>
      </w:pPr>
      <w:r w:rsidRPr="00B86F77">
        <w:rPr>
          <w:b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EE23D3" w:rsidRPr="00B86F77" w14:paraId="1EEE5D59" w14:textId="77777777" w:rsidTr="000C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3C011EB3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1203884E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2C90D28F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AEA7098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EE23D3" w:rsidRPr="00B86F77" w14:paraId="13EB7D76" w14:textId="77777777" w:rsidTr="000C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97FE8EA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171AB7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68EA26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EE23D3" w:rsidRPr="00B86F77" w14:paraId="5F50CF0A" w14:textId="77777777" w:rsidTr="000C602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4C38E08C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3D0B3C0B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730B3C06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110A9DB4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EE23D3" w:rsidRPr="00B86F77" w14:paraId="183FC6ED" w14:textId="77777777" w:rsidTr="000C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A23ABDE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5853972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F97D10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EE23D3" w:rsidRPr="00B86F77" w14:paraId="0F5C111D" w14:textId="77777777" w:rsidTr="000C602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61BF2C17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7E0B5ED2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154190C8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EE23D3" w:rsidRPr="00B86F77" w14:paraId="320A63C7" w14:textId="77777777" w:rsidTr="000C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A0951D0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2946EF5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71710B" w14:textId="77777777" w:rsidR="00EE23D3" w:rsidRPr="00B86F77" w:rsidRDefault="00EE23D3" w:rsidP="000C6021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3A28649" w14:textId="77777777" w:rsidR="00EE23D3" w:rsidRPr="00B86F77" w:rsidRDefault="00EE23D3" w:rsidP="00EE23D3">
      <w:pPr>
        <w:tabs>
          <w:tab w:val="num" w:pos="567"/>
        </w:tabs>
        <w:spacing w:line="276" w:lineRule="auto"/>
        <w:rPr>
          <w:b/>
        </w:rPr>
      </w:pPr>
    </w:p>
    <w:p w14:paraId="1D0672D1" w14:textId="77777777" w:rsidR="00EE23D3" w:rsidRPr="00B86F77" w:rsidRDefault="00EE23D3" w:rsidP="00EE23D3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276" w:lineRule="auto"/>
        <w:ind w:left="284"/>
        <w:jc w:val="left"/>
        <w:rPr>
          <w:color w:val="000000"/>
        </w:rPr>
      </w:pPr>
      <w:r w:rsidRPr="00B86F77">
        <w:rPr>
          <w:b/>
        </w:rPr>
        <w:t xml:space="preserve">UWAŻAMY SIĘ </w:t>
      </w:r>
      <w:r w:rsidRPr="00B86F77">
        <w:t xml:space="preserve">za związanych niniejszą ofertą przez czas wskazany w SWZ, tj. przez okres </w:t>
      </w:r>
      <w:r w:rsidRPr="00B86F77">
        <w:rPr>
          <w:b/>
          <w:bCs/>
        </w:rPr>
        <w:t>30 dni</w:t>
      </w:r>
      <w:r w:rsidRPr="00B86F77">
        <w:t xml:space="preserve"> uwzględniając, że </w:t>
      </w:r>
      <w:r w:rsidRPr="00B86F77">
        <w:rPr>
          <w:b/>
          <w:bCs/>
          <w:color w:val="000000"/>
        </w:rPr>
        <w:t>pierwszym dniem terminu związania ofertą jest dzień, w którym upływa termin składania ofert.</w:t>
      </w:r>
      <w:r>
        <w:rPr>
          <w:b/>
          <w:bCs/>
          <w:color w:val="000000"/>
        </w:rPr>
        <w:t xml:space="preserve"> </w:t>
      </w:r>
    </w:p>
    <w:p w14:paraId="1B6F7CAB" w14:textId="77777777" w:rsidR="00EE23D3" w:rsidRPr="00B86F77" w:rsidRDefault="00EE23D3" w:rsidP="00EE23D3">
      <w:pPr>
        <w:pStyle w:val="Akapitzlist"/>
        <w:autoSpaceDE w:val="0"/>
        <w:autoSpaceDN w:val="0"/>
        <w:ind w:left="200"/>
        <w:rPr>
          <w:b/>
        </w:rPr>
      </w:pPr>
    </w:p>
    <w:p w14:paraId="1F0E5D34" w14:textId="77777777" w:rsidR="00EE23D3" w:rsidRPr="004636BD" w:rsidRDefault="00EE23D3" w:rsidP="00EE23D3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284" w:hanging="426"/>
        <w:contextualSpacing w:val="0"/>
        <w:rPr>
          <w:b/>
        </w:rPr>
      </w:pPr>
      <w:r w:rsidRPr="00B86F77">
        <w:rPr>
          <w:b/>
        </w:rPr>
        <w:t xml:space="preserve">Oświadczamy, że </w:t>
      </w:r>
      <w:r w:rsidRPr="00B86F77">
        <w:rPr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051A4665" w14:textId="77777777" w:rsidR="00EE23D3" w:rsidRPr="004636BD" w:rsidRDefault="00EE23D3" w:rsidP="00EE23D3">
      <w:pPr>
        <w:pStyle w:val="Akapitzlist"/>
        <w:rPr>
          <w:b/>
        </w:rPr>
      </w:pPr>
    </w:p>
    <w:p w14:paraId="5C0B5480" w14:textId="77777777" w:rsidR="00EE23D3" w:rsidRPr="00B86F77" w:rsidRDefault="00EE23D3" w:rsidP="00EE23D3">
      <w:pPr>
        <w:pStyle w:val="Akapitzlist"/>
        <w:autoSpaceDE w:val="0"/>
        <w:autoSpaceDN w:val="0"/>
        <w:ind w:left="284"/>
        <w:contextualSpacing w:val="0"/>
        <w:rPr>
          <w:b/>
        </w:rPr>
      </w:pPr>
    </w:p>
    <w:p w14:paraId="39B59B1A" w14:textId="77777777" w:rsidR="00EE23D3" w:rsidRPr="00B86F77" w:rsidRDefault="00EE23D3" w:rsidP="00EE23D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284" w:hanging="426"/>
        <w:contextualSpacing w:val="0"/>
        <w:rPr>
          <w:b/>
        </w:rPr>
      </w:pPr>
      <w:r w:rsidRPr="00B86F77">
        <w:rPr>
          <w:b/>
        </w:rPr>
        <w:t xml:space="preserve">Oświadczamy, iż - </w:t>
      </w:r>
      <w:r w:rsidRPr="00B86F77">
        <w:rPr>
          <w:bCs/>
        </w:rPr>
        <w:t xml:space="preserve">za wyjątkiem informacji i dokumentów zawartych w ofercie </w:t>
      </w:r>
      <w:r w:rsidRPr="00B86F77">
        <w:rPr>
          <w:bCs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b/>
        </w:rPr>
        <w:t xml:space="preserve">. </w:t>
      </w:r>
    </w:p>
    <w:p w14:paraId="070BFDCE" w14:textId="77777777" w:rsidR="00EE23D3" w:rsidRPr="00B86F77" w:rsidRDefault="00EE23D3" w:rsidP="00EE23D3">
      <w:pPr>
        <w:pStyle w:val="Akapitzlist"/>
        <w:tabs>
          <w:tab w:val="num" w:pos="300"/>
        </w:tabs>
        <w:autoSpaceDE w:val="0"/>
        <w:autoSpaceDN w:val="0"/>
        <w:ind w:left="200"/>
        <w:rPr>
          <w:bCs/>
          <w:i/>
          <w:iCs/>
        </w:rPr>
      </w:pPr>
      <w:r w:rsidRPr="00B86F77">
        <w:rPr>
          <w:bCs/>
          <w:sz w:val="16"/>
          <w:szCs w:val="16"/>
        </w:rPr>
        <w:t xml:space="preserve">*** odpowiednio - wpisać numery stron lub postawić kreskę. </w:t>
      </w:r>
      <w:r w:rsidRPr="00B86F77">
        <w:rPr>
          <w:bCs/>
          <w:sz w:val="16"/>
          <w:szCs w:val="16"/>
        </w:rPr>
        <w:br/>
      </w:r>
      <w:r w:rsidRPr="00B86F77">
        <w:rPr>
          <w:b/>
          <w:sz w:val="14"/>
          <w:szCs w:val="14"/>
        </w:rPr>
        <w:t xml:space="preserve">Uwaga: </w:t>
      </w:r>
      <w:r w:rsidRPr="00B86F77">
        <w:rPr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721474A4" w14:textId="77777777" w:rsidR="00EE23D3" w:rsidRPr="00B86F77" w:rsidRDefault="00EE23D3" w:rsidP="00EE23D3">
      <w:pPr>
        <w:pStyle w:val="Akapitzlist"/>
        <w:tabs>
          <w:tab w:val="num" w:pos="284"/>
        </w:tabs>
        <w:autoSpaceDE w:val="0"/>
        <w:autoSpaceDN w:val="0"/>
        <w:ind w:left="200"/>
        <w:rPr>
          <w:bCs/>
          <w:i/>
          <w:iCs/>
        </w:rPr>
      </w:pPr>
    </w:p>
    <w:p w14:paraId="15CBA93F" w14:textId="77777777" w:rsidR="00EE23D3" w:rsidRPr="00B86F77" w:rsidRDefault="00EE23D3" w:rsidP="00EE23D3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284"/>
        <w:rPr>
          <w:bCs/>
        </w:rPr>
      </w:pPr>
      <w:r w:rsidRPr="00B86F77">
        <w:rPr>
          <w:b/>
        </w:rPr>
        <w:t>Oświadczam, że</w:t>
      </w:r>
      <w:r w:rsidRPr="00B86F77">
        <w:rPr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41289E7E" w14:textId="77777777" w:rsidR="00EE23D3" w:rsidRPr="00B86F77" w:rsidRDefault="00EE23D3" w:rsidP="00EE23D3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E5521FD" w14:textId="77777777" w:rsidR="00EE23D3" w:rsidRPr="00B86F77" w:rsidRDefault="00EE23D3" w:rsidP="00EE23D3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left"/>
        <w:rPr>
          <w:b/>
        </w:rPr>
      </w:pPr>
      <w:r w:rsidRPr="00B86F77">
        <w:rPr>
          <w:b/>
        </w:rPr>
        <w:t xml:space="preserve">WSZELKĄ KORESPONDENCJĘ </w:t>
      </w:r>
      <w:r w:rsidRPr="00B86F77">
        <w:t>w sprawie niniejszego postępowania należy kierować do:</w:t>
      </w:r>
      <w:r w:rsidRPr="00B86F77">
        <w:rPr>
          <w:b/>
        </w:rPr>
        <w:t xml:space="preserve"> </w:t>
      </w:r>
    </w:p>
    <w:p w14:paraId="3305B510" w14:textId="77777777" w:rsidR="00EE23D3" w:rsidRPr="00B86F77" w:rsidRDefault="00EE23D3" w:rsidP="00EE23D3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7CFFEB98" w14:textId="77777777" w:rsidR="00EE23D3" w:rsidRPr="00B86F77" w:rsidRDefault="00EE23D3" w:rsidP="00EE23D3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00FE1CAF" w14:textId="77777777" w:rsidR="00EE23D3" w:rsidRPr="00B86F77" w:rsidRDefault="00EE23D3" w:rsidP="00EE23D3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2F9F1FCB" w14:textId="77777777" w:rsidR="00EE23D3" w:rsidRPr="00B86F77" w:rsidRDefault="00EE23D3" w:rsidP="00EE23D3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06938DC3" w14:textId="77777777" w:rsidR="00EE23D3" w:rsidRPr="00B86F77" w:rsidRDefault="00EE23D3" w:rsidP="00EE23D3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65B216BD" w14:textId="77777777" w:rsidR="00EE23D3" w:rsidRPr="00E31350" w:rsidRDefault="00EE23D3" w:rsidP="00EE23D3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spacing w:line="276" w:lineRule="auto"/>
        <w:ind w:left="426" w:hanging="425"/>
      </w:pPr>
      <w:r w:rsidRPr="00E31350">
        <w:rPr>
          <w:b/>
        </w:rPr>
        <w:t xml:space="preserve">OŚWIADCZAMY, </w:t>
      </w:r>
      <w:r w:rsidRPr="00E31350">
        <w:t xml:space="preserve">że zgodnie z definicjami zawartymi w art. 7 ustawy z dnia z dnia 6 marca 2018 r. Prawo przedsiębiorców – jesteśmy (należy zaznaczyć właściwą informację): </w:t>
      </w:r>
      <w:r w:rsidRPr="00E31350">
        <w:rPr>
          <w:b/>
          <w:bCs/>
        </w:rPr>
        <w:t>Uwaga:</w:t>
      </w:r>
      <w:r w:rsidRPr="00E31350">
        <w:t xml:space="preserve"> w przypadku składania oferty </w:t>
      </w:r>
      <w:r w:rsidRPr="00E31350">
        <w:lastRenderedPageBreak/>
        <w:t>przez podmioty występujące wspólnie należy podać informację w zakresie wszystkich podmiotów składających wspólną ofertę.</w:t>
      </w:r>
    </w:p>
    <w:p w14:paraId="7C1F4F40" w14:textId="77777777" w:rsidR="00EE23D3" w:rsidRPr="00BF2D18" w:rsidRDefault="00EE23D3" w:rsidP="00EE23D3">
      <w:pPr>
        <w:shd w:val="clear" w:color="auto" w:fill="FFFFFF"/>
        <w:spacing w:line="276" w:lineRule="auto"/>
        <w:ind w:left="360" w:right="425"/>
        <w:jc w:val="left"/>
      </w:pPr>
      <w:r w:rsidRPr="00BF2D18">
        <w:t>Mikroprzedsiębiorstwo</w:t>
      </w:r>
      <w:r w:rsidRPr="00BF2D18">
        <w:rPr>
          <w:rStyle w:val="Odwoanieprzypisudolnego"/>
        </w:rPr>
        <w:footnoteReference w:id="1"/>
      </w:r>
      <w:r w:rsidRPr="00BF2D18">
        <w:t xml:space="preserve">                </w:t>
      </w:r>
      <w:r w:rsidRPr="00BF2D18">
        <w:tab/>
        <w:t xml:space="preserve">  </w:t>
      </w:r>
      <w:r w:rsidRPr="00BF2D18">
        <w:tab/>
        <w:t xml:space="preserve">     </w:t>
      </w:r>
      <w:r w:rsidRPr="00BF2D18">
        <w:sym w:font="Symbol" w:char="F07F"/>
      </w:r>
    </w:p>
    <w:p w14:paraId="583032B3" w14:textId="77777777" w:rsidR="00EE23D3" w:rsidRPr="00BF2D18" w:rsidRDefault="00EE23D3" w:rsidP="00EE23D3">
      <w:pPr>
        <w:shd w:val="clear" w:color="auto" w:fill="FFFFFF"/>
        <w:spacing w:line="276" w:lineRule="auto"/>
        <w:ind w:left="360" w:right="425"/>
        <w:jc w:val="left"/>
      </w:pPr>
      <w:r w:rsidRPr="00BF2D18">
        <w:t>Małe przedsiębiorstwo</w:t>
      </w:r>
      <w:r w:rsidRPr="00BF2D18">
        <w:tab/>
      </w:r>
      <w:r w:rsidRPr="00BF2D18">
        <w:tab/>
        <w:t xml:space="preserve">                    </w:t>
      </w:r>
      <w:r w:rsidRPr="00BF2D18">
        <w:sym w:font="Symbol" w:char="F07F"/>
      </w:r>
    </w:p>
    <w:p w14:paraId="4C15DEF5" w14:textId="77777777" w:rsidR="00EE23D3" w:rsidRPr="00BF2D18" w:rsidRDefault="00EE23D3" w:rsidP="00EE23D3">
      <w:pPr>
        <w:shd w:val="clear" w:color="auto" w:fill="FFFFFF"/>
        <w:spacing w:line="276" w:lineRule="auto"/>
        <w:ind w:left="360" w:right="425"/>
        <w:jc w:val="left"/>
      </w:pPr>
      <w:r w:rsidRPr="00BF2D18">
        <w:t>Średnie przedsiębiorstwo</w:t>
      </w:r>
      <w:r w:rsidRPr="00BF2D18">
        <w:tab/>
        <w:t xml:space="preserve">  </w:t>
      </w:r>
      <w:r w:rsidRPr="00BF2D18">
        <w:tab/>
        <w:t xml:space="preserve">     </w:t>
      </w:r>
      <w:r w:rsidRPr="00BF2D18">
        <w:tab/>
        <w:t xml:space="preserve">     </w:t>
      </w:r>
      <w:r w:rsidRPr="00BF2D18">
        <w:sym w:font="Symbol" w:char="F07F"/>
      </w:r>
      <w:r w:rsidRPr="00BF2D18">
        <w:t xml:space="preserve"> </w:t>
      </w:r>
    </w:p>
    <w:p w14:paraId="7E17465A" w14:textId="77777777" w:rsidR="00EE23D3" w:rsidRPr="00BF2D18" w:rsidRDefault="00EE23D3" w:rsidP="00EE23D3">
      <w:pPr>
        <w:shd w:val="clear" w:color="auto" w:fill="FFFFFF"/>
        <w:spacing w:line="276" w:lineRule="auto"/>
        <w:ind w:left="360" w:right="425"/>
        <w:jc w:val="left"/>
      </w:pPr>
      <w:r w:rsidRPr="00BF2D18">
        <w:t xml:space="preserve">Jednoosobowa działalność gospodarcza                    </w:t>
      </w:r>
      <w:r w:rsidRPr="00BF2D18">
        <w:sym w:font="Symbol" w:char="F07F"/>
      </w:r>
    </w:p>
    <w:p w14:paraId="5DF2D35E" w14:textId="77777777" w:rsidR="00EE23D3" w:rsidRPr="00BF2D18" w:rsidRDefault="00EE23D3" w:rsidP="00EE23D3">
      <w:pPr>
        <w:shd w:val="clear" w:color="auto" w:fill="FFFFFF"/>
        <w:spacing w:line="276" w:lineRule="auto"/>
        <w:ind w:left="360" w:right="425"/>
        <w:jc w:val="left"/>
      </w:pPr>
      <w:r w:rsidRPr="00BF2D18">
        <w:t xml:space="preserve">Osoba fizyczna nieprowadząca działalności gospodarczej   </w:t>
      </w:r>
      <w:r w:rsidRPr="00BF2D18">
        <w:sym w:font="Symbol" w:char="F07F"/>
      </w:r>
      <w:r w:rsidRPr="00BF2D18">
        <w:br/>
        <w:t xml:space="preserve">Inny rodzaj   </w:t>
      </w:r>
      <w:r w:rsidRPr="00BF2D18">
        <w:tab/>
      </w:r>
      <w:r w:rsidRPr="00BF2D18">
        <w:tab/>
      </w:r>
      <w:r w:rsidRPr="00BF2D18">
        <w:tab/>
        <w:t xml:space="preserve">  </w:t>
      </w:r>
      <w:r>
        <w:tab/>
      </w:r>
      <w:r>
        <w:tab/>
        <w:t xml:space="preserve">     </w:t>
      </w:r>
      <w:r w:rsidRPr="00BF2D18">
        <w:sym w:font="Symbol" w:char="F07F"/>
      </w:r>
    </w:p>
    <w:p w14:paraId="47A3B3E9" w14:textId="77777777" w:rsidR="00EE23D3" w:rsidRPr="00BF2D18" w:rsidRDefault="00EE23D3" w:rsidP="00EE23D3">
      <w:pPr>
        <w:autoSpaceDE w:val="0"/>
        <w:autoSpaceDN w:val="0"/>
        <w:adjustRightInd w:val="0"/>
        <w:spacing w:before="120" w:line="276" w:lineRule="auto"/>
        <w:ind w:left="426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- z</w:t>
      </w:r>
      <w:r w:rsidRPr="00BF2D18">
        <w:rPr>
          <w:rFonts w:eastAsia="Calibri" w:cs="Arial"/>
          <w:color w:val="000000"/>
        </w:rPr>
        <w:t xml:space="preserve"> uwzględnieniem poniższej definicji:</w:t>
      </w:r>
    </w:p>
    <w:p w14:paraId="6E39C7A9" w14:textId="77777777" w:rsidR="00EE23D3" w:rsidRPr="00BF2D18" w:rsidRDefault="00EE23D3" w:rsidP="00EE23D3">
      <w:pPr>
        <w:autoSpaceDE w:val="0"/>
        <w:autoSpaceDN w:val="0"/>
        <w:adjustRightInd w:val="0"/>
        <w:spacing w:before="120" w:line="276" w:lineRule="auto"/>
        <w:ind w:left="360"/>
        <w:rPr>
          <w:rFonts w:eastAsia="Calibri" w:cs="Arial"/>
          <w:color w:val="000000"/>
        </w:rPr>
      </w:pPr>
      <w:r w:rsidRPr="00BF2D18">
        <w:rPr>
          <w:rFonts w:eastAsia="Calibri" w:cs="Arial"/>
          <w:b/>
          <w:bCs/>
          <w:color w:val="000000"/>
        </w:rPr>
        <w:t>Mikroprzedsiębiorstwo:</w:t>
      </w:r>
      <w:r w:rsidRPr="00BF2D18">
        <w:rPr>
          <w:rFonts w:eastAsia="Calibri" w:cs="Arial"/>
          <w:bCs/>
          <w:color w:val="000000"/>
        </w:rPr>
        <w:t xml:space="preserve"> </w:t>
      </w:r>
      <w:r w:rsidRPr="00BF2D18">
        <w:rPr>
          <w:rFonts w:eastAsia="Calibri" w:cs="Arial"/>
          <w:color w:val="000000"/>
        </w:rPr>
        <w:t xml:space="preserve">przedsiębiorstwo, które </w:t>
      </w:r>
      <w:r w:rsidRPr="00BF2D18">
        <w:rPr>
          <w:rFonts w:eastAsia="Calibri" w:cs="Arial"/>
          <w:bCs/>
          <w:color w:val="000000"/>
        </w:rPr>
        <w:t xml:space="preserve">zatrudnia mniej niż 10 osób </w:t>
      </w:r>
      <w:r w:rsidRPr="00BF2D18">
        <w:rPr>
          <w:rFonts w:eastAsia="Calibri" w:cs="Arial"/>
          <w:color w:val="000000"/>
        </w:rPr>
        <w:t xml:space="preserve">i którego roczny obrót lub roczna suma bilansowa </w:t>
      </w:r>
      <w:r w:rsidRPr="00BF2D18">
        <w:rPr>
          <w:rFonts w:eastAsia="Calibri" w:cs="Arial"/>
          <w:bCs/>
          <w:color w:val="000000"/>
        </w:rPr>
        <w:t>nie przekracza 2 milionów EUR.</w:t>
      </w:r>
    </w:p>
    <w:p w14:paraId="39AD8C51" w14:textId="77777777" w:rsidR="00EE23D3" w:rsidRPr="00BF2D18" w:rsidRDefault="00EE23D3" w:rsidP="00EE23D3">
      <w:pPr>
        <w:autoSpaceDE w:val="0"/>
        <w:autoSpaceDN w:val="0"/>
        <w:adjustRightInd w:val="0"/>
        <w:spacing w:line="276" w:lineRule="auto"/>
        <w:ind w:left="360"/>
        <w:rPr>
          <w:rFonts w:eastAsia="Calibri" w:cs="Arial"/>
          <w:color w:val="000000"/>
        </w:rPr>
      </w:pPr>
      <w:r w:rsidRPr="00BF2D18">
        <w:rPr>
          <w:rFonts w:eastAsia="Calibri" w:cs="Arial"/>
          <w:b/>
          <w:bCs/>
          <w:color w:val="000000"/>
        </w:rPr>
        <w:t>Małe przedsiębiorstwo:</w:t>
      </w:r>
      <w:r w:rsidRPr="00BF2D18">
        <w:rPr>
          <w:rFonts w:eastAsia="Calibri" w:cs="Arial"/>
          <w:bCs/>
          <w:color w:val="000000"/>
        </w:rPr>
        <w:t xml:space="preserve"> </w:t>
      </w:r>
      <w:r w:rsidRPr="00BF2D18">
        <w:rPr>
          <w:rFonts w:eastAsia="Calibri" w:cs="Arial"/>
          <w:color w:val="000000"/>
        </w:rPr>
        <w:t xml:space="preserve">przedsiębiorstwo, które </w:t>
      </w:r>
      <w:r w:rsidRPr="00BF2D18">
        <w:rPr>
          <w:rFonts w:eastAsia="Calibri" w:cs="Arial"/>
          <w:bCs/>
          <w:color w:val="000000"/>
        </w:rPr>
        <w:t xml:space="preserve">zatrudnia mniej niż 50 osób </w:t>
      </w:r>
      <w:r w:rsidRPr="00BF2D18">
        <w:rPr>
          <w:rFonts w:eastAsia="Calibri" w:cs="Arial"/>
          <w:color w:val="000000"/>
        </w:rPr>
        <w:t xml:space="preserve">i którego roczny obrót lub roczna suma bilansowa </w:t>
      </w:r>
      <w:r w:rsidRPr="00BF2D18">
        <w:rPr>
          <w:rFonts w:eastAsia="Calibri" w:cs="Arial"/>
          <w:bCs/>
          <w:color w:val="000000"/>
        </w:rPr>
        <w:t>nie przekracza 10 milionów EUR.</w:t>
      </w:r>
    </w:p>
    <w:p w14:paraId="51ECC4E2" w14:textId="77777777" w:rsidR="00EE23D3" w:rsidRPr="00BF2D18" w:rsidRDefault="00EE23D3" w:rsidP="00EE23D3">
      <w:pPr>
        <w:autoSpaceDE w:val="0"/>
        <w:autoSpaceDN w:val="0"/>
        <w:adjustRightInd w:val="0"/>
        <w:spacing w:line="276" w:lineRule="auto"/>
        <w:ind w:left="360"/>
        <w:rPr>
          <w:rFonts w:eastAsia="Calibri" w:cs="Calibri"/>
          <w:color w:val="000000"/>
        </w:rPr>
      </w:pPr>
      <w:r w:rsidRPr="00BF2D18">
        <w:rPr>
          <w:rFonts w:eastAsia="Calibri" w:cs="Arial"/>
          <w:b/>
          <w:bCs/>
          <w:color w:val="000000"/>
        </w:rPr>
        <w:t>Średnie przedsiębiorstwo:</w:t>
      </w:r>
      <w:r w:rsidRPr="00BF2D18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BF2D18">
        <w:rPr>
          <w:rFonts w:eastAsia="Calibri" w:cs="Arial"/>
          <w:color w:val="000000"/>
        </w:rPr>
        <w:t xml:space="preserve">i które </w:t>
      </w:r>
      <w:r w:rsidRPr="00BF2D18">
        <w:rPr>
          <w:rFonts w:eastAsia="Calibri" w:cs="Arial"/>
          <w:bCs/>
          <w:color w:val="000000"/>
        </w:rPr>
        <w:t xml:space="preserve">zatrudnia mniej niż 250 osób </w:t>
      </w:r>
      <w:r w:rsidRPr="00BF2D18">
        <w:rPr>
          <w:rFonts w:eastAsia="Calibri" w:cs="Arial"/>
          <w:color w:val="000000"/>
        </w:rPr>
        <w:t xml:space="preserve">i którego </w:t>
      </w:r>
      <w:r w:rsidRPr="00BF2D18">
        <w:rPr>
          <w:rFonts w:eastAsia="Calibri" w:cs="Arial"/>
          <w:bCs/>
          <w:color w:val="000000"/>
        </w:rPr>
        <w:t xml:space="preserve">roczny obrót nie przekracza 50 milionów EUR </w:t>
      </w:r>
      <w:r w:rsidRPr="00BF2D18">
        <w:rPr>
          <w:rFonts w:eastAsia="Calibri" w:cs="Arial"/>
          <w:bCs/>
          <w:i/>
          <w:iCs/>
          <w:color w:val="000000"/>
        </w:rPr>
        <w:t xml:space="preserve">lub </w:t>
      </w:r>
      <w:r w:rsidRPr="00BF2D18">
        <w:rPr>
          <w:rFonts w:eastAsia="Calibri" w:cs="Arial"/>
          <w:bCs/>
          <w:color w:val="000000"/>
        </w:rPr>
        <w:t>roczna suma bilansowa nie przekracza 43 milionów EUR</w:t>
      </w:r>
      <w:r w:rsidRPr="00BF2D18">
        <w:rPr>
          <w:rFonts w:eastAsia="Calibri" w:cs="Arial"/>
          <w:color w:val="000000"/>
        </w:rPr>
        <w:t>.</w:t>
      </w:r>
    </w:p>
    <w:p w14:paraId="0349FA8E" w14:textId="77777777" w:rsidR="00EE23D3" w:rsidRPr="00A3256D" w:rsidRDefault="00EE23D3" w:rsidP="00EE23D3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481DD501" w14:textId="77777777" w:rsidR="00EE23D3" w:rsidRPr="00B86F77" w:rsidRDefault="00EE23D3" w:rsidP="00EE23D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3B8162C7" w14:textId="77777777" w:rsidR="00EE23D3" w:rsidRPr="00B86F77" w:rsidRDefault="00EE23D3" w:rsidP="00EE23D3">
      <w:pPr>
        <w:pStyle w:val="Akapitzlist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spacing w:before="120" w:line="360" w:lineRule="auto"/>
        <w:ind w:left="426" w:hanging="426"/>
        <w:contextualSpacing w:val="0"/>
      </w:pPr>
      <w:r w:rsidRPr="00B86F77"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DB74DD9" w14:textId="77777777" w:rsidR="00EE23D3" w:rsidRPr="00B86F77" w:rsidRDefault="00EE23D3" w:rsidP="00EE23D3">
      <w:pPr>
        <w:pStyle w:val="Akapitzlist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spacing w:line="360" w:lineRule="auto"/>
        <w:ind w:left="426" w:hanging="426"/>
        <w:contextualSpacing w:val="0"/>
      </w:pPr>
      <w:r w:rsidRPr="00B86F77">
        <w:t>W przypadku wyboru mojej oferty jako najkorzystniejszej, osobą odpowiedzialną za realizację umowy</w:t>
      </w:r>
      <w:r>
        <w:t xml:space="preserve"> w tym podpisywania protokołów umowy</w:t>
      </w:r>
      <w:r w:rsidRPr="00B86F77">
        <w:t xml:space="preserve"> jest ……………………………………… tel. …………………………….…  e-mail ……………………………..</w:t>
      </w:r>
    </w:p>
    <w:p w14:paraId="2C326AB4" w14:textId="77777777" w:rsidR="00EE23D3" w:rsidRPr="00B86F77" w:rsidRDefault="00EE23D3" w:rsidP="00EE23D3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25345262" w14:textId="77777777" w:rsidR="00EE23D3" w:rsidRPr="00B86F77" w:rsidRDefault="00EE23D3" w:rsidP="00EE23D3">
      <w:pPr>
        <w:spacing w:line="276" w:lineRule="auto"/>
        <w:rPr>
          <w:color w:val="000000"/>
        </w:rPr>
      </w:pPr>
    </w:p>
    <w:p w14:paraId="63494F05" w14:textId="77777777" w:rsidR="00EE23D3" w:rsidRPr="00B86F77" w:rsidRDefault="00EE23D3" w:rsidP="00EE23D3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0E694F5B" w14:textId="77777777" w:rsidR="00EE23D3" w:rsidRPr="00B86F77" w:rsidRDefault="00EE23D3" w:rsidP="00EE23D3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7916160B" w14:textId="77777777" w:rsidR="00EE23D3" w:rsidRPr="00B86F77" w:rsidRDefault="00EE23D3" w:rsidP="00EE23D3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5F58A8D8" w14:textId="77777777" w:rsidR="00EE23D3" w:rsidRPr="00B86F77" w:rsidRDefault="00EE23D3" w:rsidP="00EE23D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7524241" w14:textId="77777777" w:rsidR="00EE23D3" w:rsidRPr="00B86F77" w:rsidRDefault="00EE23D3" w:rsidP="00EE23D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9C4A502" w14:textId="77777777" w:rsidR="00EE23D3" w:rsidRPr="00B86F77" w:rsidRDefault="00EE23D3" w:rsidP="00EE23D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67FB1F0E" w14:textId="77777777" w:rsidR="00EE23D3" w:rsidRDefault="00EE23D3" w:rsidP="00EE23D3">
      <w:pPr>
        <w:tabs>
          <w:tab w:val="num" w:pos="567"/>
        </w:tabs>
        <w:spacing w:line="276" w:lineRule="auto"/>
        <w:rPr>
          <w:b/>
        </w:rPr>
      </w:pPr>
    </w:p>
    <w:p w14:paraId="27E35A6B" w14:textId="77777777" w:rsidR="00EE23D3" w:rsidRDefault="00EE23D3" w:rsidP="00EE23D3">
      <w:pPr>
        <w:tabs>
          <w:tab w:val="num" w:pos="567"/>
        </w:tabs>
        <w:spacing w:line="276" w:lineRule="auto"/>
        <w:rPr>
          <w:b/>
        </w:rPr>
      </w:pPr>
    </w:p>
    <w:p w14:paraId="581077C9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0AD04DB6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744203F9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239F64E4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34EE3501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3174275A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5016862E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0B266E6D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5C670BA9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783737D8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7966576C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6634B11C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0E7B6826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2F573FA4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41313525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17D0999F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</w:p>
    <w:p w14:paraId="38A21FAF" w14:textId="77777777" w:rsidR="00EE23D3" w:rsidRDefault="00EE23D3" w:rsidP="00EE23D3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t>Załącznik nr 3 do SWZ</w:t>
      </w:r>
    </w:p>
    <w:p w14:paraId="3EA65BE2" w14:textId="77777777" w:rsidR="00EE23D3" w:rsidRPr="00B86F77" w:rsidRDefault="00EE23D3" w:rsidP="00EE23D3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  </w:t>
      </w:r>
      <w:r w:rsidRPr="00B86F77" w:rsidDel="00AF0A90">
        <w:rPr>
          <w:b/>
          <w:iCs/>
        </w:rPr>
        <w:t xml:space="preserve"> </w:t>
      </w:r>
    </w:p>
    <w:p w14:paraId="0F1FC8BE" w14:textId="77777777" w:rsidR="00EE23D3" w:rsidRPr="00B86F77" w:rsidRDefault="00EE23D3" w:rsidP="00EE23D3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164DA1E" w14:textId="77777777" w:rsidR="00EE23D3" w:rsidRPr="00B86F77" w:rsidRDefault="00EE23D3" w:rsidP="00EE23D3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25109A79" w14:textId="77777777" w:rsidR="00EE23D3" w:rsidRPr="00B86F77" w:rsidRDefault="00EE23D3" w:rsidP="00EE23D3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0902EB2D" w14:textId="77777777" w:rsidR="00EE23D3" w:rsidRPr="00B86F77" w:rsidRDefault="00EE23D3" w:rsidP="00EE23D3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5004E14F" w14:textId="77777777" w:rsidR="00EE23D3" w:rsidRPr="00B86F77" w:rsidRDefault="00EE23D3" w:rsidP="00EE23D3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64463DF" w14:textId="77777777" w:rsidR="00EE23D3" w:rsidRPr="00B86F77" w:rsidRDefault="00EE23D3" w:rsidP="00EE23D3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68B8497C" w14:textId="77777777" w:rsidR="00EE23D3" w:rsidRPr="00B86F77" w:rsidRDefault="00EE23D3" w:rsidP="00EE23D3">
      <w:pPr>
        <w:spacing w:line="240" w:lineRule="auto"/>
        <w:ind w:left="4956" w:firstLine="708"/>
      </w:pPr>
      <w:r w:rsidRPr="00B86F77">
        <w:t>ul. Trzy Lipy 3 (Budynek C)</w:t>
      </w:r>
    </w:p>
    <w:p w14:paraId="00E81456" w14:textId="77777777" w:rsidR="00EE23D3" w:rsidRPr="00B86F77" w:rsidRDefault="00EE23D3" w:rsidP="00EE23D3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6260C523" w14:textId="77777777" w:rsidR="00EE23D3" w:rsidRPr="00B86F77" w:rsidRDefault="00EE23D3" w:rsidP="00EE23D3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3577BBC3" w14:textId="77777777" w:rsidR="00EE23D3" w:rsidRPr="006F504B" w:rsidRDefault="00EE23D3" w:rsidP="00EE23D3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4D6B0A4C" w14:textId="77777777" w:rsidR="00EE23D3" w:rsidRPr="006836D4" w:rsidRDefault="00EE23D3" w:rsidP="00EE23D3">
      <w:pPr>
        <w:spacing w:line="276" w:lineRule="auto"/>
        <w:jc w:val="center"/>
        <w:rPr>
          <w:rFonts w:cs="Arial"/>
          <w:b/>
          <w:caps/>
          <w:u w:val="single"/>
        </w:rPr>
      </w:pPr>
      <w:r w:rsidRPr="006836D4">
        <w:rPr>
          <w:rFonts w:cs="Arial"/>
          <w:b/>
          <w:u w:val="single"/>
        </w:rPr>
        <w:t xml:space="preserve">UWZGLĘDNIAJĄCE PRZESŁANKI WYKLUCZENIA Z ART. 7 UST. 1 USTAWY </w:t>
      </w:r>
      <w:r w:rsidRPr="006836D4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E76D303" w14:textId="77777777" w:rsidR="00EE23D3" w:rsidRPr="006836D4" w:rsidRDefault="00EE23D3" w:rsidP="00EE23D3">
      <w:pPr>
        <w:spacing w:line="240" w:lineRule="auto"/>
        <w:jc w:val="center"/>
        <w:rPr>
          <w:rFonts w:eastAsia="Times New Roman" w:cs="Arial"/>
          <w:b/>
        </w:rPr>
      </w:pPr>
      <w:r w:rsidRPr="006836D4">
        <w:rPr>
          <w:rFonts w:eastAsia="Times New Roman" w:cs="Arial"/>
          <w:b/>
          <w:lang w:eastAsia="pl-PL"/>
        </w:rPr>
        <w:t xml:space="preserve">składane na podstawie art. 125 ust. 1 ustawy </w:t>
      </w:r>
      <w:proofErr w:type="spellStart"/>
      <w:r w:rsidRPr="006836D4">
        <w:rPr>
          <w:rFonts w:eastAsia="Times New Roman" w:cs="Arial"/>
          <w:b/>
        </w:rPr>
        <w:t>Pzp</w:t>
      </w:r>
      <w:proofErr w:type="spellEnd"/>
    </w:p>
    <w:p w14:paraId="4F89E5EB" w14:textId="77777777" w:rsidR="00EE23D3" w:rsidRPr="006836D4" w:rsidRDefault="00EE23D3" w:rsidP="00EE23D3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78463B50" w14:textId="77777777" w:rsidR="00EE23D3" w:rsidRPr="006836D4" w:rsidRDefault="00EE23D3" w:rsidP="00EE23D3">
      <w:pPr>
        <w:tabs>
          <w:tab w:val="left" w:pos="9360"/>
        </w:tabs>
        <w:ind w:right="505"/>
        <w:rPr>
          <w:rFonts w:cstheme="minorHAnsi"/>
          <w:b/>
          <w:bCs/>
          <w:color w:val="333333"/>
          <w:shd w:val="clear" w:color="auto" w:fill="FFFFFF"/>
        </w:rPr>
      </w:pPr>
      <w:r w:rsidRPr="006836D4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Pr="006836D4">
        <w:rPr>
          <w:rFonts w:eastAsia="Times New Roman" w:cs="Arial"/>
          <w:lang w:eastAsia="pl-PL"/>
        </w:rPr>
        <w:t>pn</w:t>
      </w:r>
      <w:proofErr w:type="spellEnd"/>
      <w:r w:rsidRPr="006836D4">
        <w:rPr>
          <w:rFonts w:eastAsia="Times New Roman" w:cs="Arial"/>
          <w:lang w:eastAsia="pl-PL"/>
        </w:rPr>
        <w:t>:</w:t>
      </w:r>
      <w:r w:rsidRPr="006836D4">
        <w:rPr>
          <w:rFonts w:eastAsia="Times New Roman" w:cs="Times New Roman"/>
          <w:b/>
          <w:bCs/>
          <w:lang w:eastAsia="pl-PL"/>
        </w:rPr>
        <w:t xml:space="preserve"> </w:t>
      </w:r>
      <w:r w:rsidRPr="006836D4">
        <w:rPr>
          <w:rFonts w:cstheme="minorHAnsi"/>
          <w:b/>
          <w:bCs/>
          <w:color w:val="333333"/>
        </w:rPr>
        <w:t>Przygotowanie i dostarczenie materiałów informacyjno-promocyjnych dla Polskiej Agencji Kosmicznej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Pr="006836D4">
        <w:rPr>
          <w:b/>
          <w:bCs/>
        </w:rPr>
        <w:t>(znak sprawy: BO/1</w:t>
      </w:r>
      <w:r>
        <w:rPr>
          <w:b/>
          <w:bCs/>
        </w:rPr>
        <w:t>4</w:t>
      </w:r>
      <w:r w:rsidRPr="006836D4">
        <w:rPr>
          <w:b/>
          <w:bCs/>
        </w:rPr>
        <w:t>/2023)</w:t>
      </w:r>
      <w:r w:rsidRPr="006836D4">
        <w:rPr>
          <w:rFonts w:eastAsia="Times New Roman" w:cs="Arial"/>
          <w:i/>
          <w:lang w:eastAsia="pl-PL"/>
        </w:rPr>
        <w:t xml:space="preserve">                                                                                       </w:t>
      </w:r>
    </w:p>
    <w:p w14:paraId="395E6F30" w14:textId="77777777" w:rsidR="00EE23D3" w:rsidRPr="006836D4" w:rsidRDefault="00EE23D3" w:rsidP="00EE23D3">
      <w:pPr>
        <w:spacing w:line="240" w:lineRule="auto"/>
        <w:rPr>
          <w:rFonts w:eastAsia="Times New Roman" w:cs="Arial"/>
          <w:lang w:eastAsia="pl-PL"/>
        </w:rPr>
      </w:pPr>
    </w:p>
    <w:p w14:paraId="76DC597A" w14:textId="77777777" w:rsidR="00EE23D3" w:rsidRPr="00C556A1" w:rsidRDefault="00EE23D3" w:rsidP="00EE23D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7E61A3BD" w14:textId="77777777" w:rsidR="00EE23D3" w:rsidRPr="00C556A1" w:rsidRDefault="00EE23D3" w:rsidP="00EE23D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02D384C5" w14:textId="77777777" w:rsidR="00EE23D3" w:rsidRPr="00C556A1" w:rsidRDefault="00EE23D3" w:rsidP="00EE23D3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07993DD4" w14:textId="77777777" w:rsidR="00EE23D3" w:rsidRPr="00C556A1" w:rsidRDefault="00EE23D3" w:rsidP="00EE23D3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1CE5B3B4" w14:textId="77777777" w:rsidR="00EE23D3" w:rsidRPr="00C556A1" w:rsidRDefault="00EE23D3" w:rsidP="00EE23D3">
      <w:pPr>
        <w:spacing w:line="240" w:lineRule="auto"/>
        <w:rPr>
          <w:rFonts w:eastAsia="Times New Roman" w:cs="Arial"/>
          <w:i/>
          <w:lang w:eastAsia="pl-PL"/>
        </w:rPr>
      </w:pPr>
    </w:p>
    <w:p w14:paraId="332BC804" w14:textId="77777777" w:rsidR="00EE23D3" w:rsidRPr="00950460" w:rsidRDefault="00EE23D3" w:rsidP="00EE23D3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31A4FE8F" w14:textId="77777777" w:rsidR="00EE23D3" w:rsidRPr="00950460" w:rsidRDefault="00EE23D3" w:rsidP="00EE23D3">
      <w:pPr>
        <w:pStyle w:val="NormalnyWeb"/>
        <w:numPr>
          <w:ilvl w:val="1"/>
          <w:numId w:val="1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</w:t>
      </w:r>
      <w:proofErr w:type="spellStart"/>
      <w:r w:rsidRPr="00950460">
        <w:rPr>
          <w:rFonts w:ascii="Nunito Sans" w:hAnsi="Nunito Sans" w:cs="Arial"/>
          <w:sz w:val="16"/>
          <w:szCs w:val="16"/>
        </w:rPr>
        <w:t>Pzp</w:t>
      </w:r>
      <w:proofErr w:type="spellEnd"/>
      <w:r w:rsidRPr="00950460">
        <w:rPr>
          <w:rFonts w:ascii="Nunito Sans" w:hAnsi="Nunito Sans" w:cs="Arial"/>
          <w:sz w:val="16"/>
          <w:szCs w:val="16"/>
        </w:rPr>
        <w:t xml:space="preserve">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</w:t>
      </w:r>
      <w:proofErr w:type="spellStart"/>
      <w:r w:rsidRPr="00950460">
        <w:rPr>
          <w:rFonts w:ascii="Nunito Sans" w:hAnsi="Nunito Sans"/>
          <w:bCs/>
          <w:sz w:val="16"/>
          <w:szCs w:val="16"/>
        </w:rPr>
        <w:t>Pzp</w:t>
      </w:r>
      <w:proofErr w:type="spellEnd"/>
      <w:r w:rsidRPr="00950460">
        <w:rPr>
          <w:rFonts w:ascii="Nunito Sans" w:hAnsi="Nunito Sans"/>
          <w:bCs/>
          <w:sz w:val="16"/>
          <w:szCs w:val="16"/>
        </w:rPr>
        <w:t xml:space="preserve">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1C67F84" w14:textId="77777777" w:rsidR="00EE23D3" w:rsidRPr="00950460" w:rsidRDefault="00EE23D3" w:rsidP="00EE23D3">
      <w:pPr>
        <w:pStyle w:val="Akapitzlist"/>
        <w:numPr>
          <w:ilvl w:val="1"/>
          <w:numId w:val="1"/>
        </w:numPr>
        <w:spacing w:line="276" w:lineRule="auto"/>
        <w:ind w:left="426" w:hanging="284"/>
        <w:jc w:val="left"/>
        <w:rPr>
          <w:rFonts w:cs="Times New Roman"/>
          <w:sz w:val="16"/>
          <w:szCs w:val="16"/>
        </w:rPr>
      </w:pPr>
      <w:r w:rsidRPr="00950460">
        <w:rPr>
          <w:rFonts w:cs="Arial"/>
          <w:b/>
          <w:bCs/>
          <w:sz w:val="16"/>
          <w:szCs w:val="16"/>
        </w:rPr>
        <w:t>nie podlegam wykluczeniu</w:t>
      </w:r>
      <w:r w:rsidRPr="00950460">
        <w:rPr>
          <w:rFonts w:cs="Arial"/>
          <w:sz w:val="16"/>
          <w:szCs w:val="16"/>
        </w:rPr>
        <w:t xml:space="preserve"> z postępowania na podstawie art.  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7 ust. 1 ustawy </w:t>
      </w:r>
      <w:r w:rsidRPr="00950460">
        <w:rPr>
          <w:rFonts w:cs="Arial"/>
          <w:sz w:val="16"/>
          <w:szCs w:val="16"/>
        </w:rPr>
        <w:t>z dnia 13 kwietnia 2022 r.</w:t>
      </w:r>
      <w:r w:rsidRPr="00950460">
        <w:rPr>
          <w:rFonts w:cs="Arial"/>
          <w:i/>
          <w:iCs/>
          <w:sz w:val="16"/>
          <w:szCs w:val="16"/>
        </w:rPr>
        <w:t xml:space="preserve"> </w:t>
      </w:r>
      <w:r w:rsidRPr="00950460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cs="Arial"/>
          <w:iCs/>
          <w:color w:val="222222"/>
          <w:sz w:val="16"/>
          <w:szCs w:val="16"/>
        </w:rPr>
        <w:t>(Dz. U. poz. 835)</w:t>
      </w:r>
      <w:r w:rsidRPr="00950460">
        <w:rPr>
          <w:rFonts w:cs="Arial"/>
          <w:i/>
          <w:iCs/>
          <w:color w:val="222222"/>
          <w:sz w:val="16"/>
          <w:szCs w:val="16"/>
        </w:rPr>
        <w:t>.</w:t>
      </w:r>
      <w:r w:rsidRPr="00950460">
        <w:rPr>
          <w:rFonts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cs="Arial"/>
          <w:color w:val="222222"/>
          <w:sz w:val="16"/>
          <w:szCs w:val="16"/>
        </w:rPr>
        <w:footnoteReference w:id="2"/>
      </w:r>
    </w:p>
    <w:p w14:paraId="5716B8B1" w14:textId="77777777" w:rsidR="00EE23D3" w:rsidRPr="00950460" w:rsidRDefault="00EE23D3" w:rsidP="00EE23D3">
      <w:pPr>
        <w:pStyle w:val="Akapitzlist"/>
        <w:ind w:left="426"/>
        <w:rPr>
          <w:rFonts w:cs="Times New Roman"/>
          <w:sz w:val="16"/>
          <w:szCs w:val="16"/>
        </w:rPr>
      </w:pPr>
    </w:p>
    <w:p w14:paraId="1DB8364E" w14:textId="77777777" w:rsidR="00EE23D3" w:rsidRPr="00950460" w:rsidRDefault="00EE23D3" w:rsidP="00EE23D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Jednocześnie </w:t>
      </w:r>
      <w:r w:rsidRPr="00950460">
        <w:rPr>
          <w:rFonts w:eastAsia="Times New Roman" w:cs="Arial"/>
          <w:sz w:val="16"/>
          <w:szCs w:val="16"/>
          <w:lang w:eastAsia="pl-PL"/>
        </w:rPr>
        <w:lastRenderedPageBreak/>
        <w:t xml:space="preserve">oświadczam, że w związku z ww. okolicznością, na podstawie art. 110 ust. 2 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podjąłem następujące środki naprawcze:</w:t>
      </w:r>
    </w:p>
    <w:p w14:paraId="3F0821F5" w14:textId="77777777" w:rsidR="00EE23D3" w:rsidRPr="00C556A1" w:rsidRDefault="00EE23D3" w:rsidP="00EE23D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B82C1" w14:textId="77777777" w:rsidR="00EE23D3" w:rsidRPr="00C556A1" w:rsidRDefault="00EE23D3" w:rsidP="00EE23D3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72A3FC47" w14:textId="77777777" w:rsidR="00EE23D3" w:rsidRPr="00C556A1" w:rsidRDefault="00EE23D3" w:rsidP="00EE23D3">
      <w:pPr>
        <w:spacing w:line="240" w:lineRule="auto"/>
        <w:rPr>
          <w:rFonts w:eastAsia="Times New Roman" w:cs="Arial"/>
          <w:i/>
          <w:lang w:eastAsia="pl-PL"/>
        </w:rPr>
      </w:pPr>
    </w:p>
    <w:p w14:paraId="18122BA7" w14:textId="77777777" w:rsidR="00EE23D3" w:rsidRPr="00B86F77" w:rsidRDefault="00EE23D3" w:rsidP="00EE23D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0C2162E3" w14:textId="77777777" w:rsidR="00EE23D3" w:rsidRPr="00B86F77" w:rsidRDefault="00EE23D3" w:rsidP="00EE23D3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77DB614C" w14:textId="77777777" w:rsidR="00EE23D3" w:rsidRPr="00B86F77" w:rsidRDefault="00EE23D3" w:rsidP="00EE23D3">
      <w:pPr>
        <w:spacing w:line="240" w:lineRule="auto"/>
        <w:rPr>
          <w:rFonts w:eastAsia="Times New Roman" w:cs="Arial"/>
          <w:lang w:eastAsia="pl-PL"/>
        </w:rPr>
      </w:pPr>
    </w:p>
    <w:p w14:paraId="3630A1B6" w14:textId="77777777" w:rsidR="00EE23D3" w:rsidRDefault="00EE23D3" w:rsidP="00EE23D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B89BC3" w14:textId="77777777" w:rsidR="00EE23D3" w:rsidRPr="00B86F77" w:rsidRDefault="00EE23D3" w:rsidP="00EE23D3">
      <w:pPr>
        <w:spacing w:line="240" w:lineRule="auto"/>
        <w:rPr>
          <w:rFonts w:eastAsia="Times New Roman" w:cs="Arial"/>
          <w:lang w:eastAsia="pl-PL"/>
        </w:rPr>
      </w:pPr>
    </w:p>
    <w:p w14:paraId="7F3C36BE" w14:textId="77777777" w:rsidR="00EE23D3" w:rsidRPr="00C556A1" w:rsidRDefault="00EE23D3" w:rsidP="00EE23D3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440D0BFD" w14:textId="77777777" w:rsidR="00EE23D3" w:rsidRPr="00C556A1" w:rsidRDefault="00EE23D3" w:rsidP="00EE23D3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4391C825" w14:textId="77777777" w:rsidR="00EE23D3" w:rsidRPr="00C556A1" w:rsidRDefault="00EE23D3" w:rsidP="00EE23D3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AB8081C" w14:textId="77777777" w:rsidR="00EE23D3" w:rsidRPr="00C556A1" w:rsidRDefault="00EE23D3" w:rsidP="00EE23D3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11BFDC1" w14:textId="77777777" w:rsidR="00EE23D3" w:rsidRPr="00C556A1" w:rsidRDefault="00EE23D3" w:rsidP="00EE23D3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79E297F2" w14:textId="77777777" w:rsidR="00EE23D3" w:rsidRPr="00C556A1" w:rsidRDefault="00EE23D3" w:rsidP="00EE23D3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04EC2005" w14:textId="77777777" w:rsidR="00EE23D3" w:rsidRPr="00B86F77" w:rsidRDefault="00EE23D3" w:rsidP="00EE23D3">
      <w:pPr>
        <w:spacing w:line="240" w:lineRule="auto"/>
        <w:rPr>
          <w:rFonts w:eastAsia="Times New Roman" w:cs="Arial"/>
          <w:lang w:eastAsia="pl-PL"/>
        </w:rPr>
      </w:pPr>
    </w:p>
    <w:p w14:paraId="71951217" w14:textId="77777777" w:rsidR="00EE23D3" w:rsidRDefault="00EE23D3" w:rsidP="00EE23D3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7EE3F7FC" w14:textId="77777777" w:rsidR="00EE23D3" w:rsidRPr="00B86F77" w:rsidRDefault="00EE23D3" w:rsidP="00EE23D3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0AAD73AA" w14:textId="77777777" w:rsidR="00EE23D3" w:rsidRDefault="00EE23D3" w:rsidP="00EE23D3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3B3AF0A3" w14:textId="77777777" w:rsidR="00EE23D3" w:rsidRPr="007D4795" w:rsidRDefault="00EE23D3" w:rsidP="00EE23D3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5F2E79AD" w14:textId="77777777" w:rsidR="00EE23D3" w:rsidRPr="00B86F77" w:rsidRDefault="00EE23D3" w:rsidP="00EE23D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4FEC13C" w14:textId="77777777" w:rsidR="00EE23D3" w:rsidRPr="00B86F77" w:rsidRDefault="00EE23D3" w:rsidP="00EE23D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C47D70B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3B1175F9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27E7950B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7A4D9AB0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0E344E06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07A1E7DE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6948DF27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2BA5BB27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100994CC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5A9E107A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7CEB0543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5F35DF96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30CF6E43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20C5C1FB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5DAF7227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2EBB364F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5F1F3D01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4C743411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20FE4ED0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572244D9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58B81704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2957DAA8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2A6C2F95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136A24B9" w14:textId="77777777" w:rsidR="00EE23D3" w:rsidRDefault="00EE23D3" w:rsidP="00EE23D3">
      <w:pPr>
        <w:spacing w:line="276" w:lineRule="auto"/>
        <w:jc w:val="right"/>
        <w:rPr>
          <w:b/>
          <w:color w:val="000000"/>
        </w:rPr>
      </w:pPr>
    </w:p>
    <w:p w14:paraId="5C81B12F" w14:textId="77777777" w:rsidR="00EE23D3" w:rsidRDefault="00EE23D3"/>
    <w:sectPr w:rsidR="00EE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2C14F" w14:textId="77777777" w:rsidR="004C6D86" w:rsidRDefault="004C6D86" w:rsidP="00EE23D3">
      <w:pPr>
        <w:spacing w:line="240" w:lineRule="auto"/>
      </w:pPr>
      <w:r>
        <w:separator/>
      </w:r>
    </w:p>
  </w:endnote>
  <w:endnote w:type="continuationSeparator" w:id="0">
    <w:p w14:paraId="6D815762" w14:textId="77777777" w:rsidR="004C6D86" w:rsidRDefault="004C6D86" w:rsidP="00EE2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BA6B5" w14:textId="77777777" w:rsidR="004C6D86" w:rsidRDefault="004C6D86" w:rsidP="00EE23D3">
      <w:pPr>
        <w:spacing w:line="240" w:lineRule="auto"/>
      </w:pPr>
      <w:r>
        <w:separator/>
      </w:r>
    </w:p>
  </w:footnote>
  <w:footnote w:type="continuationSeparator" w:id="0">
    <w:p w14:paraId="70A8FB48" w14:textId="77777777" w:rsidR="004C6D86" w:rsidRDefault="004C6D86" w:rsidP="00EE23D3">
      <w:pPr>
        <w:spacing w:line="240" w:lineRule="auto"/>
      </w:pPr>
      <w:r>
        <w:continuationSeparator/>
      </w:r>
    </w:p>
  </w:footnote>
  <w:footnote w:id="1">
    <w:p w14:paraId="6A0F8C85" w14:textId="77777777" w:rsidR="00EE23D3" w:rsidRDefault="00EE23D3" w:rsidP="00EE23D3">
      <w:pPr>
        <w:pStyle w:val="Tekstprzypisudolnego"/>
        <w:rPr>
          <w:rFonts w:cs="Calibri"/>
        </w:rPr>
      </w:pPr>
      <w:r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Właściwe zaznaczyć </w:t>
      </w:r>
    </w:p>
  </w:footnote>
  <w:footnote w:id="2">
    <w:p w14:paraId="718EB6CF" w14:textId="77777777" w:rsidR="00EE23D3" w:rsidRPr="000B7F59" w:rsidRDefault="00EE23D3" w:rsidP="00EE23D3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0B082401" w14:textId="77777777" w:rsidR="00EE23D3" w:rsidRPr="000B7F59" w:rsidRDefault="00EE23D3" w:rsidP="00EE23D3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59F721" w14:textId="77777777" w:rsidR="00EE23D3" w:rsidRPr="000B7F59" w:rsidRDefault="00EE23D3" w:rsidP="00EE23D3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6A92BD" w14:textId="77777777" w:rsidR="00EE23D3" w:rsidRPr="000B7F59" w:rsidRDefault="00EE23D3" w:rsidP="00EE23D3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8C501F" w14:textId="77777777" w:rsidR="00EE23D3" w:rsidRDefault="00EE23D3" w:rsidP="00EE23D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805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98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D3"/>
    <w:rsid w:val="004C6D86"/>
    <w:rsid w:val="00E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6602"/>
  <w15:chartTrackingRefBased/>
  <w15:docId w15:val="{A66F2090-48F4-4C63-8012-D886075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3D3"/>
    <w:pPr>
      <w:spacing w:after="0" w:line="280" w:lineRule="exact"/>
      <w:jc w:val="both"/>
    </w:pPr>
    <w:rPr>
      <w:rFonts w:ascii="Nunito Sans" w:hAnsi="Nunito Sans"/>
      <w:kern w:val="0"/>
      <w:sz w:val="18"/>
      <w:szCs w:val="18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3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3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3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3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23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23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23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23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23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3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3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3D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23D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23D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23D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23D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23D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23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23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23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23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23D3"/>
    <w:rPr>
      <w:i/>
      <w:iCs/>
      <w:color w:val="404040" w:themeColor="text1" w:themeTint="BF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E23D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23D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23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23D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23D3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EE23D3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23D3"/>
    <w:rPr>
      <w:rFonts w:ascii="Times New Roman" w:eastAsia="Times New Roman" w:hAnsi="Times New Roman" w:cs="Arial Unicode MS"/>
      <w:kern w:val="0"/>
      <w:szCs w:val="20"/>
      <w:lang w:eastAsia="ar-SA"/>
      <w14:ligatures w14:val="none"/>
    </w:rPr>
  </w:style>
  <w:style w:type="paragraph" w:styleId="Lista">
    <w:name w:val="List"/>
    <w:basedOn w:val="Normalny"/>
    <w:semiHidden/>
    <w:rsid w:val="00EE23D3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EE23D3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3D3"/>
    <w:rPr>
      <w:rFonts w:ascii="Courier New" w:eastAsia="Times New Roman" w:hAnsi="Courier New" w:cs="Bookman Old Style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EE23D3"/>
  </w:style>
  <w:style w:type="table" w:styleId="Tabela-Siatka">
    <w:name w:val="Table Grid"/>
    <w:basedOn w:val="Standardowy"/>
    <w:uiPriority w:val="39"/>
    <w:rsid w:val="00EE23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EE23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60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6082" w:themeColor="accent1"/>
          <w:left w:val="single" w:sz="8" w:space="0" w:color="156082" w:themeColor="accent1"/>
          <w:bottom w:val="single" w:sz="8" w:space="0" w:color="156082" w:themeColor="accent1"/>
          <w:right w:val="single" w:sz="8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6082" w:themeColor="accent1"/>
          <w:left w:val="single" w:sz="8" w:space="0" w:color="156082" w:themeColor="accent1"/>
          <w:bottom w:val="single" w:sz="8" w:space="0" w:color="156082" w:themeColor="accent1"/>
          <w:right w:val="single" w:sz="8" w:space="0" w:color="156082" w:themeColor="accent1"/>
        </w:tcBorders>
      </w:tcPr>
    </w:tblStylePr>
    <w:tblStylePr w:type="band1Horz">
      <w:tblPr/>
      <w:tcPr>
        <w:tcBorders>
          <w:top w:val="single" w:sz="8" w:space="0" w:color="156082" w:themeColor="accent1"/>
          <w:left w:val="single" w:sz="8" w:space="0" w:color="156082" w:themeColor="accent1"/>
          <w:bottom w:val="single" w:sz="8" w:space="0" w:color="156082" w:themeColor="accent1"/>
          <w:right w:val="single" w:sz="8" w:space="0" w:color="156082" w:themeColor="accent1"/>
        </w:tcBorders>
      </w:tcPr>
    </w:tblStyle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Tekst przypisu"/>
    <w:basedOn w:val="Normalny"/>
    <w:link w:val="TekstprzypisudolnegoZnak"/>
    <w:uiPriority w:val="99"/>
    <w:unhideWhenUsed/>
    <w:rsid w:val="00EE23D3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E23D3"/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EE23D3"/>
    <w:rPr>
      <w:shd w:val="clear" w:color="auto" w:fill="auto"/>
      <w:vertAlign w:val="superscript"/>
    </w:rPr>
  </w:style>
  <w:style w:type="paragraph" w:customStyle="1" w:styleId="Standard">
    <w:name w:val="Standard"/>
    <w:rsid w:val="00EE23D3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  <w14:ligatures w14:val="none"/>
    </w:rPr>
  </w:style>
  <w:style w:type="paragraph" w:styleId="NormalnyWeb">
    <w:name w:val="Normal (Web)"/>
    <w:basedOn w:val="Standard"/>
    <w:uiPriority w:val="99"/>
    <w:rsid w:val="00EE23D3"/>
    <w:pPr>
      <w:spacing w:before="100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Wińska-Rużewicz</dc:creator>
  <cp:keywords/>
  <dc:description/>
  <cp:lastModifiedBy>Katarzyna Wińska-Rużewicz</cp:lastModifiedBy>
  <cp:revision>1</cp:revision>
  <dcterms:created xsi:type="dcterms:W3CDTF">2024-04-22T19:07:00Z</dcterms:created>
  <dcterms:modified xsi:type="dcterms:W3CDTF">2024-04-22T19:08:00Z</dcterms:modified>
</cp:coreProperties>
</file>