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2A24" w14:textId="77777777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107167">
        <w:rPr>
          <w:rFonts w:ascii="Times New Roman" w:hAnsi="Times New Roman"/>
          <w:b/>
          <w:bCs/>
          <w:color w:val="000000"/>
          <w:sz w:val="20"/>
          <w:szCs w:val="20"/>
        </w:rPr>
        <w:t xml:space="preserve">4 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do SWZ </w:t>
      </w:r>
    </w:p>
    <w:p w14:paraId="172B75E8" w14:textId="77777777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pl-PL"/>
        </w:rPr>
        <w:t>Niniejszy dokument należy opatrzyć zaufanym, osobistym lub kwalifikowanym podpisem elektronicznym.</w:t>
      </w: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7956FC0D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107676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79D4A89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5841300D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57DD4B19" w14:textId="77777777" w:rsidR="00BC1E26" w:rsidRPr="004720F0" w:rsidRDefault="00BC1E26" w:rsidP="004720F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4720F0">
        <w:rPr>
          <w:rFonts w:ascii="Times New Roman" w:hAnsi="Times New Roman"/>
          <w:sz w:val="24"/>
          <w:szCs w:val="24"/>
        </w:rPr>
        <w:t>„</w:t>
      </w:r>
      <w:r w:rsidR="000B068C">
        <w:rPr>
          <w:rFonts w:ascii="Times New Roman" w:hAnsi="Times New Roman"/>
          <w:sz w:val="24"/>
          <w:szCs w:val="24"/>
        </w:rPr>
        <w:t>Dostawa materiałów wodociągowych</w:t>
      </w:r>
      <w:r w:rsidR="004720F0" w:rsidRPr="004720F0">
        <w:rPr>
          <w:rFonts w:ascii="Times New Roman" w:hAnsi="Times New Roman"/>
          <w:sz w:val="24"/>
          <w:szCs w:val="24"/>
        </w:rPr>
        <w:t>”</w:t>
      </w:r>
    </w:p>
    <w:p w14:paraId="5F96D8E5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390BA8BA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0F54B1C1" w14:textId="77777777" w:rsidR="001A0DF2" w:rsidRPr="004720F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 xml:space="preserve">w imieniu </w:t>
      </w:r>
      <w:r w:rsidRPr="004720F0">
        <w:rPr>
          <w:rFonts w:ascii="Times New Roman" w:hAnsi="Times New Roman"/>
          <w:sz w:val="24"/>
          <w:szCs w:val="24"/>
        </w:rPr>
        <w:t>…………</w:t>
      </w:r>
      <w:r w:rsidR="004720F0">
        <w:rPr>
          <w:rFonts w:ascii="Times New Roman" w:hAnsi="Times New Roman"/>
          <w:sz w:val="24"/>
          <w:szCs w:val="24"/>
        </w:rPr>
        <w:t>………………………………. z siedzibą</w:t>
      </w:r>
      <w:r w:rsidR="00E74C50">
        <w:rPr>
          <w:rFonts w:ascii="Times New Roman" w:hAnsi="Times New Roman"/>
          <w:sz w:val="24"/>
          <w:szCs w:val="24"/>
        </w:rPr>
        <w:t xml:space="preserve"> w</w:t>
      </w:r>
      <w:r w:rsidR="004720F0">
        <w:rPr>
          <w:rFonts w:ascii="Times New Roman" w:hAnsi="Times New Roman"/>
          <w:sz w:val="24"/>
          <w:szCs w:val="24"/>
        </w:rPr>
        <w:t xml:space="preserve"> </w:t>
      </w:r>
      <w:r w:rsidRPr="004720F0">
        <w:rPr>
          <w:rFonts w:ascii="Times New Roman" w:hAnsi="Times New Roman"/>
          <w:sz w:val="24"/>
          <w:szCs w:val="24"/>
        </w:rPr>
        <w:t>……………………………. przy ul. ………………..,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>d nr …………………………….., posiadającego</w:t>
      </w:r>
      <w:r w:rsidRPr="004720F0">
        <w:rPr>
          <w:rFonts w:ascii="Times New Roman" w:hAnsi="Times New Roman"/>
          <w:sz w:val="24"/>
          <w:szCs w:val="24"/>
        </w:rPr>
        <w:t xml:space="preserve"> Numer Identyfikacji Podatkowej (NIP): …………………………. 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Pr="004720F0"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14:paraId="3F33E5D9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45057A2B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7E2C9045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0EA7A04E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4FBD7FEA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33E11AF6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5DD418DF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2CCB041F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472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70B50"/>
    <w:rsid w:val="000B068C"/>
    <w:rsid w:val="00107167"/>
    <w:rsid w:val="00142309"/>
    <w:rsid w:val="001A0DF2"/>
    <w:rsid w:val="00337B9B"/>
    <w:rsid w:val="0036002A"/>
    <w:rsid w:val="003A287E"/>
    <w:rsid w:val="003F2F58"/>
    <w:rsid w:val="0040462B"/>
    <w:rsid w:val="004720F0"/>
    <w:rsid w:val="004A5615"/>
    <w:rsid w:val="00523BDE"/>
    <w:rsid w:val="00684BDF"/>
    <w:rsid w:val="006F6074"/>
    <w:rsid w:val="007177CB"/>
    <w:rsid w:val="00850E38"/>
    <w:rsid w:val="008521DA"/>
    <w:rsid w:val="009B1976"/>
    <w:rsid w:val="009C49E9"/>
    <w:rsid w:val="00BC1E26"/>
    <w:rsid w:val="00BE2ED9"/>
    <w:rsid w:val="00C61677"/>
    <w:rsid w:val="00C702A4"/>
    <w:rsid w:val="00C924A0"/>
    <w:rsid w:val="00E63E2A"/>
    <w:rsid w:val="00E74C50"/>
    <w:rsid w:val="00F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256F"/>
  <w15:chartTrackingRefBased/>
  <w15:docId w15:val="{58258A54-3DE3-46D9-846A-E83A69EB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Elka Nowakowska</cp:lastModifiedBy>
  <cp:revision>2</cp:revision>
  <dcterms:created xsi:type="dcterms:W3CDTF">2021-07-07T06:56:00Z</dcterms:created>
  <dcterms:modified xsi:type="dcterms:W3CDTF">2021-07-07T06:56:00Z</dcterms:modified>
</cp:coreProperties>
</file>