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769F3" w14:textId="77777777" w:rsidR="00DE7B92" w:rsidRPr="00A827D5" w:rsidRDefault="00DE7B92" w:rsidP="007B500B">
      <w:pPr>
        <w:spacing w:after="0"/>
        <w:jc w:val="center"/>
        <w:rPr>
          <w:rFonts w:asciiTheme="majorHAnsi" w:hAnsiTheme="majorHAnsi" w:cstheme="minorHAnsi"/>
          <w:sz w:val="24"/>
          <w:szCs w:val="24"/>
        </w:rPr>
      </w:pPr>
    </w:p>
    <w:p w14:paraId="3F56832D" w14:textId="77777777" w:rsidR="007B4848" w:rsidRPr="00A827D5" w:rsidRDefault="007B4848" w:rsidP="00DE7B92">
      <w:pPr>
        <w:tabs>
          <w:tab w:val="left" w:pos="5220"/>
        </w:tabs>
        <w:spacing w:after="0"/>
        <w:rPr>
          <w:rFonts w:asciiTheme="majorHAnsi" w:hAnsiTheme="majorHAnsi" w:cstheme="minorHAnsi"/>
          <w:sz w:val="24"/>
          <w:szCs w:val="24"/>
        </w:rPr>
      </w:pPr>
    </w:p>
    <w:p w14:paraId="74F32FEF" w14:textId="27634A3D" w:rsidR="00AF5998" w:rsidRPr="00A827D5" w:rsidRDefault="00C76F43" w:rsidP="00AF5998">
      <w:pPr>
        <w:tabs>
          <w:tab w:val="left" w:pos="5220"/>
        </w:tabs>
        <w:spacing w:after="0"/>
        <w:rPr>
          <w:rFonts w:asciiTheme="majorHAnsi" w:hAnsiTheme="majorHAnsi" w:cstheme="minorHAnsi"/>
          <w:sz w:val="24"/>
          <w:szCs w:val="24"/>
        </w:rPr>
      </w:pPr>
      <w:r w:rsidRPr="00A827D5">
        <w:rPr>
          <w:rFonts w:asciiTheme="majorHAnsi" w:hAnsiTheme="majorHAnsi" w:cstheme="minorHAnsi"/>
          <w:sz w:val="24"/>
          <w:szCs w:val="24"/>
        </w:rPr>
        <w:t>ID</w:t>
      </w:r>
      <w:r w:rsidR="00C26C09" w:rsidRPr="00A827D5">
        <w:rPr>
          <w:rFonts w:asciiTheme="majorHAnsi" w:hAnsiTheme="majorHAnsi" w:cstheme="minorHAnsi"/>
          <w:sz w:val="24"/>
          <w:szCs w:val="24"/>
        </w:rPr>
        <w:t>04</w:t>
      </w:r>
      <w:r w:rsidRPr="00A827D5">
        <w:rPr>
          <w:rFonts w:asciiTheme="majorHAnsi" w:hAnsiTheme="majorHAnsi" w:cstheme="minorHAnsi"/>
          <w:sz w:val="24"/>
          <w:szCs w:val="24"/>
        </w:rPr>
        <w:t>.</w:t>
      </w:r>
      <w:r w:rsidR="00E655D3" w:rsidRPr="00A827D5">
        <w:rPr>
          <w:rFonts w:asciiTheme="majorHAnsi" w:hAnsiTheme="majorHAnsi" w:cstheme="minorHAnsi"/>
          <w:sz w:val="24"/>
          <w:szCs w:val="24"/>
        </w:rPr>
        <w:t>ZZE</w:t>
      </w:r>
      <w:r w:rsidR="00DE7B92" w:rsidRPr="00A827D5">
        <w:rPr>
          <w:rFonts w:asciiTheme="majorHAnsi" w:hAnsiTheme="majorHAnsi" w:cstheme="minorHAnsi"/>
          <w:sz w:val="24"/>
          <w:szCs w:val="24"/>
        </w:rPr>
        <w:t>.</w:t>
      </w:r>
      <w:r w:rsidR="00557A5C" w:rsidRPr="00A827D5">
        <w:rPr>
          <w:rFonts w:asciiTheme="majorHAnsi" w:hAnsiTheme="majorHAnsi" w:cstheme="minorHAnsi"/>
          <w:sz w:val="24"/>
          <w:szCs w:val="24"/>
        </w:rPr>
        <w:t>2</w:t>
      </w:r>
      <w:r w:rsidR="00DA6C74" w:rsidRPr="00A827D5">
        <w:rPr>
          <w:rFonts w:asciiTheme="majorHAnsi" w:hAnsiTheme="majorHAnsi" w:cstheme="minorHAnsi"/>
          <w:sz w:val="24"/>
          <w:szCs w:val="24"/>
        </w:rPr>
        <w:t>2</w:t>
      </w:r>
      <w:r w:rsidR="00E655D3" w:rsidRPr="00A827D5">
        <w:rPr>
          <w:rFonts w:asciiTheme="majorHAnsi" w:hAnsiTheme="majorHAnsi" w:cstheme="minorHAnsi"/>
          <w:sz w:val="24"/>
          <w:szCs w:val="24"/>
        </w:rPr>
        <w:t>21</w:t>
      </w:r>
      <w:r w:rsidR="00DE7B92" w:rsidRPr="00A827D5">
        <w:rPr>
          <w:rFonts w:asciiTheme="majorHAnsi" w:hAnsiTheme="majorHAnsi" w:cstheme="minorHAnsi"/>
          <w:sz w:val="24"/>
          <w:szCs w:val="24"/>
        </w:rPr>
        <w:t>.</w:t>
      </w:r>
      <w:r w:rsidR="00E655D3" w:rsidRPr="00A827D5">
        <w:rPr>
          <w:rFonts w:asciiTheme="majorHAnsi" w:hAnsiTheme="majorHAnsi" w:cstheme="minorHAnsi"/>
          <w:sz w:val="24"/>
          <w:szCs w:val="24"/>
        </w:rPr>
        <w:t>0</w:t>
      </w:r>
      <w:r w:rsidR="00A635DD" w:rsidRPr="00A827D5">
        <w:rPr>
          <w:rFonts w:asciiTheme="majorHAnsi" w:hAnsiTheme="majorHAnsi" w:cstheme="minorHAnsi"/>
          <w:sz w:val="24"/>
          <w:szCs w:val="24"/>
        </w:rPr>
        <w:t>9</w:t>
      </w:r>
      <w:r w:rsidR="00DE7B92" w:rsidRPr="00A827D5">
        <w:rPr>
          <w:rFonts w:asciiTheme="majorHAnsi" w:hAnsiTheme="majorHAnsi" w:cstheme="minorHAnsi"/>
          <w:sz w:val="24"/>
          <w:szCs w:val="24"/>
        </w:rPr>
        <w:t>.20</w:t>
      </w:r>
      <w:r w:rsidR="00E655D3" w:rsidRPr="00A827D5">
        <w:rPr>
          <w:rFonts w:asciiTheme="majorHAnsi" w:hAnsiTheme="majorHAnsi" w:cstheme="minorHAnsi"/>
          <w:sz w:val="24"/>
          <w:szCs w:val="24"/>
        </w:rPr>
        <w:t>2</w:t>
      </w:r>
      <w:r w:rsidR="00A635DD" w:rsidRPr="00A827D5">
        <w:rPr>
          <w:rFonts w:asciiTheme="majorHAnsi" w:hAnsiTheme="majorHAnsi" w:cstheme="minorHAnsi"/>
          <w:sz w:val="24"/>
          <w:szCs w:val="24"/>
        </w:rPr>
        <w:t>4</w:t>
      </w:r>
      <w:r w:rsidR="00E655D3" w:rsidRPr="00A827D5">
        <w:rPr>
          <w:rFonts w:asciiTheme="majorHAnsi" w:hAnsiTheme="majorHAnsi" w:cstheme="minorHAnsi"/>
          <w:sz w:val="24"/>
          <w:szCs w:val="24"/>
        </w:rPr>
        <w:t>.HS</w:t>
      </w:r>
    </w:p>
    <w:p w14:paraId="3082D4D1" w14:textId="77777777" w:rsidR="007B4848" w:rsidRPr="00A827D5" w:rsidRDefault="00DE7B92" w:rsidP="00AF5998">
      <w:pPr>
        <w:tabs>
          <w:tab w:val="left" w:pos="5220"/>
        </w:tabs>
        <w:spacing w:after="0"/>
        <w:rPr>
          <w:rFonts w:asciiTheme="majorHAnsi" w:hAnsiTheme="majorHAnsi" w:cstheme="minorHAnsi"/>
          <w:sz w:val="24"/>
          <w:szCs w:val="24"/>
        </w:rPr>
      </w:pPr>
      <w:r w:rsidRPr="00A827D5">
        <w:rPr>
          <w:rFonts w:asciiTheme="majorHAnsi" w:hAnsiTheme="majorHAnsi" w:cstheme="minorHAnsi"/>
          <w:sz w:val="24"/>
          <w:szCs w:val="24"/>
        </w:rPr>
        <w:tab/>
      </w:r>
      <w:r w:rsidRPr="00A827D5">
        <w:rPr>
          <w:rFonts w:asciiTheme="majorHAnsi" w:hAnsiTheme="majorHAnsi" w:cstheme="minorHAnsi"/>
          <w:sz w:val="24"/>
          <w:szCs w:val="24"/>
        </w:rPr>
        <w:tab/>
      </w:r>
    </w:p>
    <w:p w14:paraId="262B2C78" w14:textId="77777777" w:rsidR="007B4848" w:rsidRPr="00A827D5" w:rsidRDefault="007B4848" w:rsidP="007B4848">
      <w:pPr>
        <w:spacing w:after="0"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A827D5">
        <w:rPr>
          <w:rFonts w:asciiTheme="majorHAnsi" w:hAnsiTheme="majorHAnsi" w:cstheme="minorHAnsi"/>
          <w:b/>
          <w:sz w:val="28"/>
          <w:szCs w:val="28"/>
        </w:rPr>
        <w:t>Zaproszenie do składania oferty cenowej</w:t>
      </w:r>
      <w:r w:rsidR="009609C3" w:rsidRPr="00A827D5">
        <w:rPr>
          <w:rFonts w:asciiTheme="majorHAnsi" w:hAnsiTheme="majorHAnsi" w:cstheme="minorHAnsi"/>
          <w:b/>
          <w:sz w:val="28"/>
          <w:szCs w:val="28"/>
        </w:rPr>
        <w:t xml:space="preserve"> – opis przedmiotu zamówienia.</w:t>
      </w:r>
    </w:p>
    <w:p w14:paraId="6155C990" w14:textId="77777777" w:rsidR="007B4848" w:rsidRPr="00A827D5" w:rsidRDefault="007B4848" w:rsidP="007B4848">
      <w:pPr>
        <w:spacing w:after="0" w:line="36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33228E94" w14:textId="36016F4C" w:rsidR="00BE65A5" w:rsidRPr="00A827D5" w:rsidRDefault="007B4848" w:rsidP="00AF5998">
      <w:pPr>
        <w:spacing w:after="0" w:line="36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A827D5">
        <w:rPr>
          <w:rFonts w:asciiTheme="majorHAnsi" w:hAnsiTheme="majorHAnsi" w:cstheme="minorHAnsi"/>
          <w:b/>
          <w:sz w:val="24"/>
          <w:szCs w:val="24"/>
        </w:rPr>
        <w:tab/>
      </w:r>
      <w:r w:rsidRPr="00A827D5">
        <w:rPr>
          <w:rFonts w:asciiTheme="majorHAnsi" w:hAnsiTheme="majorHAnsi" w:cstheme="minorHAnsi"/>
          <w:sz w:val="24"/>
          <w:szCs w:val="24"/>
        </w:rPr>
        <w:t xml:space="preserve">Komenda Wojewódzka Policji w Opolu zaprasza do złożenia oferty cenowej na zadanie pod nazwą </w:t>
      </w:r>
      <w:bookmarkStart w:id="0" w:name="_Hlk101251879"/>
      <w:r w:rsidR="0026206A">
        <w:rPr>
          <w:rFonts w:asciiTheme="majorHAnsi" w:hAnsiTheme="majorHAnsi" w:cstheme="minorHAnsi"/>
          <w:sz w:val="24"/>
          <w:szCs w:val="24"/>
        </w:rPr>
        <w:t>„Naprawa bramy wjazdowej na teren</w:t>
      </w:r>
      <w:r w:rsidR="001A3AB4" w:rsidRPr="00A827D5">
        <w:rPr>
          <w:rFonts w:asciiTheme="majorHAnsi" w:hAnsiTheme="majorHAnsi" w:cstheme="minorHAnsi"/>
          <w:sz w:val="24"/>
          <w:szCs w:val="24"/>
        </w:rPr>
        <w:t xml:space="preserve"> Ko</w:t>
      </w:r>
      <w:r w:rsidR="00A827D5">
        <w:rPr>
          <w:rFonts w:asciiTheme="majorHAnsi" w:hAnsiTheme="majorHAnsi" w:cstheme="minorHAnsi"/>
          <w:sz w:val="24"/>
          <w:szCs w:val="24"/>
        </w:rPr>
        <w:t>misariatu Policji</w:t>
      </w:r>
      <w:r w:rsidR="001A3AB4" w:rsidRPr="00A827D5">
        <w:rPr>
          <w:rFonts w:asciiTheme="majorHAnsi" w:hAnsiTheme="majorHAnsi" w:cstheme="minorHAnsi"/>
          <w:sz w:val="24"/>
          <w:szCs w:val="24"/>
        </w:rPr>
        <w:t xml:space="preserve"> w</w:t>
      </w:r>
      <w:r w:rsidR="00A827D5">
        <w:rPr>
          <w:rFonts w:asciiTheme="majorHAnsi" w:hAnsiTheme="majorHAnsi" w:cstheme="minorHAnsi"/>
          <w:sz w:val="24"/>
          <w:szCs w:val="24"/>
        </w:rPr>
        <w:t> </w:t>
      </w:r>
      <w:r w:rsidR="001A3AB4" w:rsidRPr="00A827D5">
        <w:rPr>
          <w:rFonts w:asciiTheme="majorHAnsi" w:hAnsiTheme="majorHAnsi" w:cstheme="minorHAnsi"/>
          <w:sz w:val="24"/>
          <w:szCs w:val="24"/>
        </w:rPr>
        <w:t xml:space="preserve"> </w:t>
      </w:r>
      <w:r w:rsidR="00DF2EC1" w:rsidRPr="00A827D5">
        <w:rPr>
          <w:rFonts w:asciiTheme="majorHAnsi" w:hAnsiTheme="majorHAnsi" w:cstheme="minorHAnsi"/>
          <w:sz w:val="24"/>
          <w:szCs w:val="24"/>
        </w:rPr>
        <w:t>Głuchołazach</w:t>
      </w:r>
      <w:r w:rsidR="008F3525" w:rsidRPr="00A827D5">
        <w:rPr>
          <w:rFonts w:asciiTheme="majorHAnsi" w:hAnsiTheme="majorHAnsi" w:cstheme="minorHAnsi"/>
          <w:sz w:val="24"/>
          <w:szCs w:val="24"/>
        </w:rPr>
        <w:t xml:space="preserve"> ul. </w:t>
      </w:r>
      <w:r w:rsidR="00ED33A1" w:rsidRPr="00A827D5">
        <w:rPr>
          <w:rFonts w:asciiTheme="majorHAnsi" w:hAnsiTheme="majorHAnsi" w:cstheme="minorHAnsi"/>
          <w:sz w:val="24"/>
          <w:szCs w:val="24"/>
        </w:rPr>
        <w:t>Grunwaldzka 2C</w:t>
      </w:r>
      <w:r w:rsidRPr="00A827D5">
        <w:rPr>
          <w:rFonts w:asciiTheme="majorHAnsi" w:hAnsiTheme="majorHAnsi" w:cstheme="minorHAnsi"/>
          <w:sz w:val="24"/>
          <w:szCs w:val="24"/>
        </w:rPr>
        <w:t>”.</w:t>
      </w:r>
      <w:bookmarkEnd w:id="0"/>
    </w:p>
    <w:p w14:paraId="4FC48182" w14:textId="77777777" w:rsidR="00AF5998" w:rsidRPr="00A827D5" w:rsidRDefault="00AF5998" w:rsidP="00AF5998">
      <w:pPr>
        <w:spacing w:after="0" w:line="36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40A9257A" w14:textId="77777777" w:rsidR="007B4848" w:rsidRPr="00A827D5" w:rsidRDefault="007B4848" w:rsidP="007B484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</w:rPr>
      </w:pPr>
      <w:r w:rsidRPr="00A827D5">
        <w:rPr>
          <w:rFonts w:asciiTheme="majorHAnsi" w:hAnsiTheme="majorHAnsi" w:cstheme="minorHAnsi"/>
          <w:b/>
          <w:sz w:val="24"/>
          <w:szCs w:val="24"/>
          <w:u w:val="single"/>
        </w:rPr>
        <w:t>Zamawiający:</w:t>
      </w:r>
    </w:p>
    <w:p w14:paraId="340F9D93" w14:textId="77777777" w:rsidR="007B4848" w:rsidRPr="00A827D5" w:rsidRDefault="007B4848" w:rsidP="00467AA6">
      <w:pPr>
        <w:spacing w:after="0" w:line="360" w:lineRule="auto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A827D5">
        <w:rPr>
          <w:rFonts w:asciiTheme="majorHAnsi" w:hAnsiTheme="majorHAnsi" w:cstheme="minorHAnsi"/>
          <w:b/>
          <w:sz w:val="24"/>
          <w:szCs w:val="24"/>
        </w:rPr>
        <w:t>Wojewódzka Komenda Policji w Opolu</w:t>
      </w:r>
    </w:p>
    <w:p w14:paraId="561CEB97" w14:textId="77777777" w:rsidR="00467AA6" w:rsidRPr="00A827D5" w:rsidRDefault="00467AA6" w:rsidP="00467AA6">
      <w:pPr>
        <w:spacing w:after="0" w:line="360" w:lineRule="auto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A827D5">
        <w:rPr>
          <w:rFonts w:asciiTheme="majorHAnsi" w:hAnsiTheme="majorHAnsi" w:cstheme="minorHAnsi"/>
          <w:b/>
          <w:sz w:val="24"/>
          <w:szCs w:val="24"/>
        </w:rPr>
        <w:t>ul. Wojciecha Korfantego 2</w:t>
      </w:r>
    </w:p>
    <w:p w14:paraId="2E86DBDE" w14:textId="77777777" w:rsidR="00467AA6" w:rsidRPr="00A827D5" w:rsidRDefault="00467AA6" w:rsidP="00467AA6">
      <w:pPr>
        <w:spacing w:after="0" w:line="360" w:lineRule="auto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A827D5">
        <w:rPr>
          <w:rFonts w:asciiTheme="majorHAnsi" w:hAnsiTheme="majorHAnsi" w:cstheme="minorHAnsi"/>
          <w:b/>
          <w:sz w:val="24"/>
          <w:szCs w:val="24"/>
        </w:rPr>
        <w:t>45-077 Opole</w:t>
      </w:r>
    </w:p>
    <w:p w14:paraId="06ADAF97" w14:textId="77777777" w:rsidR="00467AA6" w:rsidRPr="00A827D5" w:rsidRDefault="00467AA6" w:rsidP="00467AA6">
      <w:pPr>
        <w:spacing w:after="0" w:line="360" w:lineRule="auto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A827D5">
        <w:rPr>
          <w:rFonts w:asciiTheme="majorHAnsi" w:hAnsiTheme="majorHAnsi" w:cstheme="minorHAnsi"/>
          <w:b/>
          <w:sz w:val="24"/>
          <w:szCs w:val="24"/>
        </w:rPr>
        <w:t>NIP 754-000-35-37</w:t>
      </w:r>
    </w:p>
    <w:p w14:paraId="5035E276" w14:textId="77777777" w:rsidR="00467AA6" w:rsidRPr="00A827D5" w:rsidRDefault="00467AA6" w:rsidP="00AF5998">
      <w:pPr>
        <w:spacing w:after="0" w:line="360" w:lineRule="auto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A827D5">
        <w:rPr>
          <w:rFonts w:asciiTheme="majorHAnsi" w:hAnsiTheme="majorHAnsi" w:cstheme="minorHAnsi"/>
          <w:b/>
          <w:sz w:val="24"/>
          <w:szCs w:val="24"/>
        </w:rPr>
        <w:t xml:space="preserve">REGON </w:t>
      </w:r>
      <w:r w:rsidR="006827FD" w:rsidRPr="00A827D5">
        <w:rPr>
          <w:rFonts w:asciiTheme="majorHAnsi" w:hAnsiTheme="majorHAnsi" w:cstheme="minorHAnsi"/>
          <w:b/>
          <w:sz w:val="24"/>
          <w:szCs w:val="24"/>
        </w:rPr>
        <w:t>531125704</w:t>
      </w:r>
    </w:p>
    <w:p w14:paraId="3E3DA1F5" w14:textId="77777777" w:rsidR="00AF5998" w:rsidRPr="00A827D5" w:rsidRDefault="00AF5998" w:rsidP="00AF5998">
      <w:pPr>
        <w:spacing w:after="0" w:line="360" w:lineRule="auto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5D7B0CB8" w14:textId="77777777" w:rsidR="00B35168" w:rsidRPr="00A827D5" w:rsidRDefault="00467AA6" w:rsidP="00B3516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</w:rPr>
      </w:pPr>
      <w:r w:rsidRPr="00A827D5">
        <w:rPr>
          <w:rFonts w:asciiTheme="majorHAnsi" w:hAnsiTheme="majorHAnsi" w:cstheme="minorHAnsi"/>
          <w:b/>
          <w:sz w:val="24"/>
          <w:szCs w:val="24"/>
          <w:u w:val="single"/>
        </w:rPr>
        <w:t>Przedmiot zamówienia</w:t>
      </w:r>
      <w:r w:rsidR="00B35168" w:rsidRPr="00A827D5">
        <w:rPr>
          <w:rFonts w:asciiTheme="majorHAnsi" w:hAnsiTheme="majorHAnsi" w:cstheme="minorHAnsi"/>
          <w:b/>
          <w:sz w:val="24"/>
          <w:szCs w:val="24"/>
          <w:u w:val="single"/>
        </w:rPr>
        <w:t>:</w:t>
      </w:r>
    </w:p>
    <w:p w14:paraId="54A3CB14" w14:textId="77777777" w:rsidR="00B35168" w:rsidRPr="00A827D5" w:rsidRDefault="00B35168" w:rsidP="00B35168">
      <w:pPr>
        <w:pStyle w:val="Nagwek1"/>
        <w:spacing w:line="276" w:lineRule="auto"/>
        <w:ind w:left="0" w:firstLine="357"/>
        <w:rPr>
          <w:rFonts w:asciiTheme="majorHAnsi" w:hAnsiTheme="majorHAnsi" w:cstheme="minorHAnsi"/>
        </w:rPr>
      </w:pPr>
    </w:p>
    <w:p w14:paraId="2AB2AF1C" w14:textId="4723EDC9" w:rsidR="00B35168" w:rsidRDefault="00B35168" w:rsidP="00AF5998">
      <w:pPr>
        <w:pStyle w:val="Nagwek1"/>
        <w:spacing w:line="276" w:lineRule="auto"/>
        <w:ind w:left="0" w:firstLine="360"/>
        <w:rPr>
          <w:rFonts w:asciiTheme="majorHAnsi" w:hAnsiTheme="majorHAnsi" w:cstheme="minorHAnsi"/>
        </w:rPr>
      </w:pPr>
      <w:r w:rsidRPr="0026206A">
        <w:rPr>
          <w:rFonts w:asciiTheme="majorHAnsi" w:hAnsiTheme="majorHAnsi" w:cstheme="minorHAnsi"/>
        </w:rPr>
        <w:t xml:space="preserve">Przedmiotem zamówienia jest </w:t>
      </w:r>
      <w:r w:rsidR="0026206A" w:rsidRPr="0026206A">
        <w:rPr>
          <w:rFonts w:asciiTheme="majorHAnsi" w:hAnsiTheme="majorHAnsi" w:cstheme="minorHAnsi"/>
        </w:rPr>
        <w:t>naprawa</w:t>
      </w:r>
      <w:r w:rsidR="0026206A">
        <w:rPr>
          <w:rFonts w:asciiTheme="majorHAnsi" w:hAnsiTheme="majorHAnsi" w:cstheme="minorHAnsi"/>
        </w:rPr>
        <w:t xml:space="preserve"> automatycznej rozwieranej</w:t>
      </w:r>
      <w:r w:rsidR="0026206A" w:rsidRPr="0026206A">
        <w:rPr>
          <w:rFonts w:asciiTheme="majorHAnsi" w:hAnsiTheme="majorHAnsi" w:cstheme="minorHAnsi"/>
        </w:rPr>
        <w:t xml:space="preserve"> bramy wjazdowej</w:t>
      </w:r>
      <w:r w:rsidR="001A3AB4" w:rsidRPr="00A827D5">
        <w:rPr>
          <w:rFonts w:asciiTheme="majorHAnsi" w:hAnsiTheme="majorHAnsi" w:cstheme="minorHAnsi"/>
        </w:rPr>
        <w:t xml:space="preserve"> na teren Ko</w:t>
      </w:r>
      <w:r w:rsidR="00A827D5">
        <w:rPr>
          <w:rFonts w:asciiTheme="majorHAnsi" w:hAnsiTheme="majorHAnsi" w:cstheme="minorHAnsi"/>
        </w:rPr>
        <w:t>misariatu Policji</w:t>
      </w:r>
      <w:r w:rsidR="001A3AB4" w:rsidRPr="00A827D5">
        <w:rPr>
          <w:rFonts w:asciiTheme="majorHAnsi" w:hAnsiTheme="majorHAnsi" w:cstheme="minorHAnsi"/>
        </w:rPr>
        <w:t xml:space="preserve"> w </w:t>
      </w:r>
      <w:r w:rsidR="00ED33A1" w:rsidRPr="00A827D5">
        <w:rPr>
          <w:rFonts w:asciiTheme="majorHAnsi" w:hAnsiTheme="majorHAnsi" w:cstheme="minorHAnsi"/>
        </w:rPr>
        <w:t>Głuchołazach</w:t>
      </w:r>
      <w:r w:rsidR="001A3AB4" w:rsidRPr="00A827D5">
        <w:rPr>
          <w:rFonts w:asciiTheme="majorHAnsi" w:hAnsiTheme="majorHAnsi" w:cstheme="minorHAnsi"/>
        </w:rPr>
        <w:t>.</w:t>
      </w:r>
    </w:p>
    <w:p w14:paraId="486621F8" w14:textId="00E7478C" w:rsidR="009B5A01" w:rsidRPr="009B5A01" w:rsidRDefault="009B5A01" w:rsidP="009B5A01">
      <w:pPr>
        <w:rPr>
          <w:sz w:val="24"/>
          <w:szCs w:val="24"/>
          <w:lang w:eastAsia="pl-PL"/>
        </w:rPr>
      </w:pPr>
      <w:r w:rsidRPr="009B5A01">
        <w:rPr>
          <w:sz w:val="24"/>
          <w:szCs w:val="24"/>
          <w:lang w:eastAsia="pl-PL"/>
        </w:rPr>
        <w:t>Osoba do kontaktu z ramienia jednostki Komisarz Krzysztof Szeremeta tel.: 885 680 323.</w:t>
      </w:r>
    </w:p>
    <w:p w14:paraId="050D7820" w14:textId="77777777" w:rsidR="00A827D5" w:rsidRPr="00A827D5" w:rsidRDefault="00A827D5" w:rsidP="00A827D5">
      <w:pPr>
        <w:rPr>
          <w:lang w:eastAsia="pl-PL"/>
        </w:rPr>
      </w:pPr>
      <w:bookmarkStart w:id="1" w:name="_GoBack"/>
      <w:bookmarkEnd w:id="1"/>
    </w:p>
    <w:p w14:paraId="23F48DC8" w14:textId="77777777" w:rsidR="00B35168" w:rsidRPr="00A827D5" w:rsidRDefault="00B35168" w:rsidP="00B35168">
      <w:pPr>
        <w:rPr>
          <w:rFonts w:asciiTheme="majorHAnsi" w:hAnsiTheme="majorHAnsi" w:cstheme="minorHAnsi"/>
          <w:b/>
          <w:sz w:val="24"/>
          <w:szCs w:val="24"/>
          <w:lang w:eastAsia="pl-PL"/>
        </w:rPr>
      </w:pPr>
      <w:r w:rsidRPr="00A827D5">
        <w:rPr>
          <w:rFonts w:asciiTheme="majorHAnsi" w:hAnsiTheme="majorHAnsi" w:cstheme="minorHAnsi"/>
          <w:b/>
          <w:sz w:val="24"/>
          <w:szCs w:val="24"/>
          <w:lang w:eastAsia="pl-PL"/>
        </w:rPr>
        <w:t>Zamówienie obejmuje:</w:t>
      </w:r>
    </w:p>
    <w:p w14:paraId="76538E3A" w14:textId="2EBE4257" w:rsidR="00A423B6" w:rsidRPr="0026206A" w:rsidRDefault="00405A63" w:rsidP="00797E1C">
      <w:pPr>
        <w:pStyle w:val="Akapitzlist"/>
        <w:numPr>
          <w:ilvl w:val="0"/>
          <w:numId w:val="14"/>
        </w:numPr>
        <w:spacing w:before="240"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Naprawę automatycznej bramy rozwieranej z wykorzystaniem systemu</w:t>
      </w:r>
      <w:r w:rsidR="001A3AB4" w:rsidRPr="00A827D5">
        <w:rPr>
          <w:rFonts w:asciiTheme="majorHAnsi" w:hAnsiTheme="majorHAnsi" w:cstheme="minorHAnsi"/>
          <w:sz w:val="24"/>
          <w:szCs w:val="24"/>
        </w:rPr>
        <w:t xml:space="preserve"> </w:t>
      </w:r>
      <w:r w:rsidR="00A423B6" w:rsidRPr="00A827D5">
        <w:rPr>
          <w:rFonts w:asciiTheme="majorHAnsi" w:hAnsiTheme="majorHAnsi" w:cstheme="minorHAnsi"/>
          <w:b/>
          <w:sz w:val="24"/>
          <w:szCs w:val="24"/>
        </w:rPr>
        <w:t xml:space="preserve">CAME </w:t>
      </w:r>
      <w:r w:rsidR="0026206A">
        <w:rPr>
          <w:rFonts w:asciiTheme="majorHAnsi" w:hAnsiTheme="majorHAnsi" w:cstheme="minorHAnsi"/>
          <w:b/>
          <w:sz w:val="24"/>
          <w:szCs w:val="24"/>
        </w:rPr>
        <w:t>ATS 24V</w:t>
      </w:r>
    </w:p>
    <w:p w14:paraId="2E048F3B" w14:textId="402D2FE0" w:rsidR="0026206A" w:rsidRDefault="00C26C09" w:rsidP="0026206A">
      <w:pPr>
        <w:pStyle w:val="Akapitzlist"/>
        <w:numPr>
          <w:ilvl w:val="0"/>
          <w:numId w:val="14"/>
        </w:numPr>
        <w:spacing w:before="240"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A827D5">
        <w:rPr>
          <w:rFonts w:asciiTheme="majorHAnsi" w:hAnsiTheme="majorHAnsi" w:cstheme="minorHAnsi"/>
          <w:sz w:val="24"/>
          <w:szCs w:val="24"/>
        </w:rPr>
        <w:t>Z</w:t>
      </w:r>
      <w:r w:rsidR="00B35168" w:rsidRPr="00A827D5">
        <w:rPr>
          <w:rFonts w:asciiTheme="majorHAnsi" w:hAnsiTheme="majorHAnsi" w:cstheme="minorHAnsi"/>
          <w:sz w:val="24"/>
          <w:szCs w:val="24"/>
        </w:rPr>
        <w:t>asilani</w:t>
      </w:r>
      <w:r w:rsidRPr="00A827D5">
        <w:rPr>
          <w:rFonts w:asciiTheme="majorHAnsi" w:hAnsiTheme="majorHAnsi" w:cstheme="minorHAnsi"/>
          <w:sz w:val="24"/>
          <w:szCs w:val="24"/>
        </w:rPr>
        <w:t>e</w:t>
      </w:r>
      <w:r w:rsidR="00B35168" w:rsidRPr="00A827D5">
        <w:rPr>
          <w:rFonts w:asciiTheme="majorHAnsi" w:hAnsiTheme="majorHAnsi" w:cstheme="minorHAnsi"/>
          <w:sz w:val="24"/>
          <w:szCs w:val="24"/>
        </w:rPr>
        <w:t xml:space="preserve"> i sterowani</w:t>
      </w:r>
      <w:r w:rsidRPr="00A827D5">
        <w:rPr>
          <w:rFonts w:asciiTheme="majorHAnsi" w:hAnsiTheme="majorHAnsi" w:cstheme="minorHAnsi"/>
          <w:sz w:val="24"/>
          <w:szCs w:val="24"/>
        </w:rPr>
        <w:t>e</w:t>
      </w:r>
      <w:r w:rsidR="00B35168" w:rsidRPr="00A827D5">
        <w:rPr>
          <w:rFonts w:asciiTheme="majorHAnsi" w:hAnsiTheme="majorHAnsi" w:cstheme="minorHAnsi"/>
          <w:sz w:val="24"/>
          <w:szCs w:val="24"/>
        </w:rPr>
        <w:t xml:space="preserve"> </w:t>
      </w:r>
      <w:r w:rsidR="0026206A">
        <w:rPr>
          <w:rFonts w:asciiTheme="majorHAnsi" w:hAnsiTheme="majorHAnsi" w:cstheme="minorHAnsi"/>
          <w:sz w:val="24"/>
          <w:szCs w:val="24"/>
        </w:rPr>
        <w:t>automatyki bramy wykonać</w:t>
      </w:r>
      <w:r w:rsidR="00B22D28" w:rsidRPr="00A827D5">
        <w:rPr>
          <w:rFonts w:asciiTheme="majorHAnsi" w:hAnsiTheme="majorHAnsi" w:cstheme="minorHAnsi"/>
          <w:sz w:val="24"/>
          <w:szCs w:val="24"/>
        </w:rPr>
        <w:t xml:space="preserve"> w miarę możliwości z</w:t>
      </w:r>
      <w:r w:rsidR="0026206A">
        <w:rPr>
          <w:rFonts w:asciiTheme="majorHAnsi" w:hAnsiTheme="majorHAnsi" w:cstheme="minorHAnsi"/>
          <w:sz w:val="24"/>
          <w:szCs w:val="24"/>
        </w:rPr>
        <w:t> </w:t>
      </w:r>
      <w:r w:rsidR="00B22D28" w:rsidRPr="00A827D5">
        <w:rPr>
          <w:rFonts w:asciiTheme="majorHAnsi" w:hAnsiTheme="majorHAnsi" w:cstheme="minorHAnsi"/>
          <w:sz w:val="24"/>
          <w:szCs w:val="24"/>
        </w:rPr>
        <w:t xml:space="preserve">wykorzystaniem istniejących instalacji. </w:t>
      </w:r>
      <w:r w:rsidR="00B35168" w:rsidRPr="00A827D5">
        <w:rPr>
          <w:rFonts w:asciiTheme="majorHAnsi" w:hAnsiTheme="majorHAnsi" w:cstheme="minorHAnsi"/>
          <w:sz w:val="24"/>
          <w:szCs w:val="24"/>
        </w:rPr>
        <w:t xml:space="preserve">Uruchomienie i przekazanie urządzenia </w:t>
      </w:r>
      <w:r w:rsidRPr="00A827D5">
        <w:rPr>
          <w:rFonts w:asciiTheme="majorHAnsi" w:hAnsiTheme="majorHAnsi" w:cstheme="minorHAnsi"/>
          <w:sz w:val="24"/>
          <w:szCs w:val="24"/>
        </w:rPr>
        <w:br/>
      </w:r>
      <w:r w:rsidR="00B35168" w:rsidRPr="00A827D5">
        <w:rPr>
          <w:rFonts w:asciiTheme="majorHAnsi" w:hAnsiTheme="majorHAnsi" w:cstheme="minorHAnsi"/>
          <w:sz w:val="24"/>
          <w:szCs w:val="24"/>
        </w:rPr>
        <w:t xml:space="preserve">do </w:t>
      </w:r>
      <w:r w:rsidR="00B664C4" w:rsidRPr="00A827D5">
        <w:rPr>
          <w:rFonts w:asciiTheme="majorHAnsi" w:hAnsiTheme="majorHAnsi" w:cstheme="minorHAnsi"/>
          <w:sz w:val="24"/>
          <w:szCs w:val="24"/>
        </w:rPr>
        <w:t>eksploatacj</w:t>
      </w:r>
      <w:r w:rsidRPr="00A827D5">
        <w:rPr>
          <w:rFonts w:asciiTheme="majorHAnsi" w:hAnsiTheme="majorHAnsi" w:cstheme="minorHAnsi"/>
          <w:sz w:val="24"/>
          <w:szCs w:val="24"/>
        </w:rPr>
        <w:t>i</w:t>
      </w:r>
      <w:r w:rsidR="0026206A">
        <w:rPr>
          <w:rFonts w:asciiTheme="majorHAnsi" w:hAnsiTheme="majorHAnsi" w:cstheme="minorHAnsi"/>
          <w:sz w:val="24"/>
          <w:szCs w:val="24"/>
        </w:rPr>
        <w:t>.</w:t>
      </w:r>
    </w:p>
    <w:p w14:paraId="209289D5" w14:textId="77777777" w:rsidR="00797E1C" w:rsidRPr="00797E1C" w:rsidRDefault="00797E1C" w:rsidP="00797E1C">
      <w:pPr>
        <w:spacing w:before="240" w:after="0"/>
        <w:ind w:left="360"/>
        <w:jc w:val="both"/>
        <w:rPr>
          <w:rFonts w:asciiTheme="majorHAnsi" w:hAnsiTheme="majorHAnsi" w:cstheme="minorHAnsi"/>
          <w:sz w:val="24"/>
          <w:szCs w:val="24"/>
        </w:rPr>
      </w:pPr>
    </w:p>
    <w:p w14:paraId="5F1FAC37" w14:textId="4902BEC1" w:rsidR="0026206A" w:rsidRPr="00405A63" w:rsidRDefault="0026206A" w:rsidP="00405A63">
      <w:pPr>
        <w:ind w:firstLine="360"/>
        <w:rPr>
          <w:rFonts w:asciiTheme="majorHAnsi" w:hAnsiTheme="majorHAnsi" w:cstheme="minorHAnsi"/>
          <w:b/>
          <w:sz w:val="24"/>
          <w:szCs w:val="24"/>
          <w:lang w:eastAsia="pl-PL"/>
        </w:rPr>
        <w:sectPr w:rsidR="0026206A" w:rsidRPr="00405A63" w:rsidSect="009125A8">
          <w:headerReference w:type="default" r:id="rId8"/>
          <w:footerReference w:type="default" r:id="rId9"/>
          <w:type w:val="continuous"/>
          <w:pgSz w:w="11906" w:h="16838" w:code="9"/>
          <w:pgMar w:top="1418" w:right="1134" w:bottom="1134" w:left="1134" w:header="0" w:footer="57" w:gutter="0"/>
          <w:cols w:space="708"/>
          <w:docGrid w:linePitch="360"/>
        </w:sectPr>
      </w:pPr>
      <w:r w:rsidRPr="00A827D5">
        <w:rPr>
          <w:rFonts w:asciiTheme="majorHAnsi" w:hAnsiTheme="majorHAnsi" w:cstheme="minorHAnsi"/>
          <w:b/>
          <w:sz w:val="24"/>
          <w:szCs w:val="24"/>
          <w:lang w:eastAsia="pl-PL"/>
        </w:rPr>
        <w:t>Prace należy wykonać w terminie</w:t>
      </w:r>
      <w:r>
        <w:rPr>
          <w:rFonts w:asciiTheme="majorHAnsi" w:hAnsiTheme="majorHAnsi" w:cstheme="minorHAnsi"/>
          <w:b/>
          <w:sz w:val="24"/>
          <w:szCs w:val="24"/>
          <w:lang w:eastAsia="pl-PL"/>
        </w:rPr>
        <w:t xml:space="preserve"> do końca listopada 2024 roku</w:t>
      </w:r>
      <w:r w:rsidR="00797E1C">
        <w:rPr>
          <w:rFonts w:asciiTheme="majorHAnsi" w:hAnsiTheme="majorHAnsi" w:cstheme="minorHAnsi"/>
          <w:b/>
          <w:sz w:val="24"/>
          <w:szCs w:val="24"/>
          <w:lang w:eastAsia="pl-PL"/>
        </w:rPr>
        <w:t>.</w:t>
      </w:r>
    </w:p>
    <w:p w14:paraId="5D1EA0B5" w14:textId="77777777" w:rsidR="00976775" w:rsidRPr="00A827D5" w:rsidRDefault="00976775" w:rsidP="00C26C09">
      <w:pPr>
        <w:spacing w:before="240" w:after="0"/>
        <w:jc w:val="both"/>
        <w:rPr>
          <w:rFonts w:asciiTheme="majorHAnsi" w:hAnsiTheme="majorHAnsi" w:cstheme="minorHAnsi"/>
          <w:sz w:val="24"/>
          <w:szCs w:val="24"/>
        </w:rPr>
        <w:sectPr w:rsidR="00976775" w:rsidRPr="00A827D5" w:rsidSect="009125A8">
          <w:type w:val="continuous"/>
          <w:pgSz w:w="11906" w:h="16838" w:code="9"/>
          <w:pgMar w:top="1418" w:right="1134" w:bottom="1134" w:left="1134" w:header="0" w:footer="57" w:gutter="0"/>
          <w:cols w:space="708"/>
          <w:docGrid w:linePitch="360"/>
        </w:sectPr>
      </w:pPr>
    </w:p>
    <w:p w14:paraId="7B081AB7" w14:textId="77777777" w:rsidR="009125A8" w:rsidRPr="00A827D5" w:rsidRDefault="009125A8" w:rsidP="00C26C09">
      <w:pPr>
        <w:spacing w:before="240" w:after="0"/>
        <w:jc w:val="both"/>
        <w:rPr>
          <w:rFonts w:asciiTheme="majorHAnsi" w:hAnsiTheme="majorHAnsi" w:cstheme="minorHAnsi"/>
          <w:sz w:val="24"/>
          <w:szCs w:val="24"/>
        </w:rPr>
        <w:sectPr w:rsidR="009125A8" w:rsidRPr="00A827D5" w:rsidSect="009125A8">
          <w:type w:val="continuous"/>
          <w:pgSz w:w="11906" w:h="16838" w:code="9"/>
          <w:pgMar w:top="1418" w:right="1134" w:bottom="1134" w:left="1134" w:header="0" w:footer="57" w:gutter="0"/>
          <w:cols w:space="708"/>
          <w:docGrid w:linePitch="360"/>
        </w:sectPr>
      </w:pPr>
    </w:p>
    <w:p w14:paraId="00F5CBF4" w14:textId="77777777" w:rsidR="00E120FC" w:rsidRPr="00A827D5" w:rsidRDefault="00E120FC" w:rsidP="00B35168">
      <w:pPr>
        <w:rPr>
          <w:rFonts w:asciiTheme="majorHAnsi" w:hAnsiTheme="majorHAnsi" w:cstheme="minorHAnsi"/>
          <w:b/>
          <w:sz w:val="24"/>
          <w:szCs w:val="24"/>
          <w:lang w:eastAsia="pl-PL"/>
        </w:rPr>
        <w:sectPr w:rsidR="00E120FC" w:rsidRPr="00A827D5" w:rsidSect="00B664C4">
          <w:headerReference w:type="default" r:id="rId10"/>
          <w:footerReference w:type="default" r:id="rId11"/>
          <w:pgSz w:w="11906" w:h="16838"/>
          <w:pgMar w:top="1418" w:right="1134" w:bottom="1134" w:left="1134" w:header="0" w:footer="57" w:gutter="0"/>
          <w:cols w:space="708"/>
          <w:docGrid w:linePitch="360"/>
        </w:sectPr>
      </w:pPr>
    </w:p>
    <w:p w14:paraId="76FC2EAE" w14:textId="7296D829" w:rsidR="00B35168" w:rsidRPr="00405A63" w:rsidRDefault="00405A63" w:rsidP="00405A63">
      <w:pPr>
        <w:rPr>
          <w:rFonts w:asciiTheme="majorHAnsi" w:hAnsiTheme="majorHAnsi" w:cstheme="minorHAnsi"/>
          <w:b/>
          <w:sz w:val="24"/>
          <w:szCs w:val="24"/>
          <w:lang w:eastAsia="pl-PL"/>
        </w:rPr>
      </w:pPr>
      <w:r>
        <w:rPr>
          <w:rFonts w:asciiTheme="majorHAnsi" w:hAnsiTheme="majorHAnsi" w:cstheme="minorHAnsi"/>
          <w:b/>
          <w:sz w:val="24"/>
          <w:szCs w:val="24"/>
          <w:u w:val="single"/>
          <w:lang w:eastAsia="pl-PL"/>
        </w:rPr>
        <w:t xml:space="preserve">III.      </w:t>
      </w:r>
      <w:r w:rsidR="00F56F83" w:rsidRPr="00405A63">
        <w:rPr>
          <w:rFonts w:asciiTheme="majorHAnsi" w:hAnsiTheme="majorHAnsi" w:cstheme="minorHAnsi"/>
          <w:b/>
          <w:sz w:val="24"/>
          <w:szCs w:val="24"/>
          <w:u w:val="single"/>
          <w:lang w:eastAsia="pl-PL"/>
        </w:rPr>
        <w:t>Wymagania dla szlabanu</w:t>
      </w:r>
    </w:p>
    <w:p w14:paraId="4397B4CF" w14:textId="77777777" w:rsidR="00B35168" w:rsidRPr="00A827D5" w:rsidRDefault="00B35168" w:rsidP="00794E02">
      <w:pPr>
        <w:pStyle w:val="Bezodstpw"/>
        <w:numPr>
          <w:ilvl w:val="0"/>
          <w:numId w:val="15"/>
        </w:numPr>
        <w:spacing w:line="360" w:lineRule="auto"/>
        <w:jc w:val="left"/>
        <w:rPr>
          <w:rFonts w:asciiTheme="majorHAnsi" w:hAnsiTheme="majorHAnsi" w:cstheme="minorHAnsi"/>
          <w:bCs/>
          <w:sz w:val="24"/>
          <w:szCs w:val="24"/>
        </w:rPr>
      </w:pPr>
      <w:r w:rsidRPr="00A827D5">
        <w:rPr>
          <w:rFonts w:asciiTheme="majorHAnsi" w:hAnsiTheme="majorHAnsi" w:cstheme="minorHAnsi"/>
          <w:bCs/>
          <w:sz w:val="24"/>
          <w:szCs w:val="24"/>
        </w:rPr>
        <w:t>okres gwarancji na urządzenie min. 24 miesiące,</w:t>
      </w:r>
    </w:p>
    <w:p w14:paraId="2E003CBF" w14:textId="0219E521" w:rsidR="00B35168" w:rsidRPr="00A827D5" w:rsidRDefault="00405A63" w:rsidP="00794E02">
      <w:pPr>
        <w:pStyle w:val="Bezodstpw"/>
        <w:numPr>
          <w:ilvl w:val="0"/>
          <w:numId w:val="15"/>
        </w:numPr>
        <w:spacing w:line="360" w:lineRule="auto"/>
        <w:jc w:val="left"/>
        <w:rPr>
          <w:rFonts w:asciiTheme="majorHAnsi" w:hAnsiTheme="majorHAnsi" w:cstheme="minorHAnsi"/>
          <w:bCs/>
          <w:sz w:val="24"/>
          <w:szCs w:val="24"/>
        </w:rPr>
      </w:pPr>
      <w:r>
        <w:rPr>
          <w:rFonts w:asciiTheme="majorHAnsi" w:hAnsiTheme="majorHAnsi" w:cstheme="minorHAnsi"/>
          <w:bCs/>
          <w:sz w:val="24"/>
          <w:szCs w:val="24"/>
        </w:rPr>
        <w:t xml:space="preserve">system automatyki </w:t>
      </w:r>
      <w:r w:rsidRPr="00405A63">
        <w:rPr>
          <w:rFonts w:asciiTheme="majorHAnsi" w:hAnsiTheme="majorHAnsi" w:cstheme="minorHAnsi"/>
          <w:b/>
          <w:bCs/>
          <w:sz w:val="24"/>
          <w:szCs w:val="24"/>
        </w:rPr>
        <w:t>CAME ATS 24V</w:t>
      </w:r>
      <w:r w:rsidR="00B35168" w:rsidRPr="00A827D5">
        <w:rPr>
          <w:rFonts w:asciiTheme="majorHAnsi" w:hAnsiTheme="majorHAnsi" w:cstheme="minorHAnsi"/>
          <w:bCs/>
          <w:sz w:val="24"/>
          <w:szCs w:val="24"/>
        </w:rPr>
        <w:t>,</w:t>
      </w:r>
    </w:p>
    <w:p w14:paraId="72FD64DD" w14:textId="50DBABAD" w:rsidR="00B35168" w:rsidRPr="00A827D5" w:rsidRDefault="00B35168" w:rsidP="000957CB">
      <w:pPr>
        <w:pStyle w:val="Bezodstpw"/>
        <w:numPr>
          <w:ilvl w:val="0"/>
          <w:numId w:val="15"/>
        </w:numPr>
        <w:spacing w:line="360" w:lineRule="auto"/>
        <w:rPr>
          <w:rFonts w:asciiTheme="majorHAnsi" w:hAnsiTheme="majorHAnsi" w:cstheme="minorHAnsi"/>
          <w:bCs/>
          <w:sz w:val="24"/>
          <w:szCs w:val="24"/>
        </w:rPr>
      </w:pPr>
      <w:r w:rsidRPr="00A827D5">
        <w:rPr>
          <w:rFonts w:asciiTheme="majorHAnsi" w:hAnsiTheme="majorHAnsi" w:cstheme="minorHAnsi"/>
          <w:bCs/>
          <w:sz w:val="24"/>
          <w:szCs w:val="24"/>
        </w:rPr>
        <w:t>łatwe wysprzęglenie siłownik</w:t>
      </w:r>
      <w:r w:rsidR="0026206A">
        <w:rPr>
          <w:rFonts w:asciiTheme="majorHAnsi" w:hAnsiTheme="majorHAnsi" w:cstheme="minorHAnsi"/>
          <w:bCs/>
          <w:sz w:val="24"/>
          <w:szCs w:val="24"/>
        </w:rPr>
        <w:t>ów</w:t>
      </w:r>
      <w:r w:rsidR="00A01D1E" w:rsidRPr="00A827D5">
        <w:rPr>
          <w:rFonts w:asciiTheme="majorHAnsi" w:hAnsiTheme="majorHAnsi" w:cstheme="minorHAnsi"/>
          <w:bCs/>
          <w:sz w:val="24"/>
          <w:szCs w:val="24"/>
        </w:rPr>
        <w:t xml:space="preserve"> umożliwiające </w:t>
      </w:r>
      <w:r w:rsidR="0026206A">
        <w:rPr>
          <w:rFonts w:asciiTheme="majorHAnsi" w:hAnsiTheme="majorHAnsi" w:cstheme="minorHAnsi"/>
          <w:bCs/>
          <w:sz w:val="24"/>
          <w:szCs w:val="24"/>
        </w:rPr>
        <w:t>otwarcie</w:t>
      </w:r>
      <w:r w:rsidRPr="00A827D5">
        <w:rPr>
          <w:rFonts w:asciiTheme="majorHAnsi" w:hAnsiTheme="majorHAnsi" w:cstheme="minorHAnsi"/>
          <w:bCs/>
          <w:sz w:val="24"/>
          <w:szCs w:val="24"/>
        </w:rPr>
        <w:t xml:space="preserve"> i </w:t>
      </w:r>
      <w:r w:rsidR="00A01D1E" w:rsidRPr="00A827D5">
        <w:rPr>
          <w:rFonts w:asciiTheme="majorHAnsi" w:hAnsiTheme="majorHAnsi" w:cstheme="minorHAnsi"/>
          <w:bCs/>
          <w:sz w:val="24"/>
          <w:szCs w:val="24"/>
        </w:rPr>
        <w:t>za</w:t>
      </w:r>
      <w:r w:rsidRPr="00A827D5">
        <w:rPr>
          <w:rFonts w:asciiTheme="majorHAnsi" w:hAnsiTheme="majorHAnsi" w:cstheme="minorHAnsi"/>
          <w:bCs/>
          <w:sz w:val="24"/>
          <w:szCs w:val="24"/>
        </w:rPr>
        <w:t>blok</w:t>
      </w:r>
      <w:r w:rsidR="00A01D1E" w:rsidRPr="00A827D5">
        <w:rPr>
          <w:rFonts w:asciiTheme="majorHAnsi" w:hAnsiTheme="majorHAnsi" w:cstheme="minorHAnsi"/>
          <w:bCs/>
          <w:sz w:val="24"/>
          <w:szCs w:val="24"/>
        </w:rPr>
        <w:t xml:space="preserve">owanie </w:t>
      </w:r>
      <w:r w:rsidR="0026206A">
        <w:rPr>
          <w:rFonts w:asciiTheme="majorHAnsi" w:hAnsiTheme="majorHAnsi" w:cstheme="minorHAnsi"/>
          <w:bCs/>
          <w:sz w:val="24"/>
          <w:szCs w:val="24"/>
        </w:rPr>
        <w:t>skrzydeł bramy w</w:t>
      </w:r>
      <w:r w:rsidRPr="00A827D5">
        <w:rPr>
          <w:rFonts w:asciiTheme="majorHAnsi" w:hAnsiTheme="majorHAnsi" w:cstheme="minorHAnsi"/>
          <w:bCs/>
          <w:sz w:val="24"/>
          <w:szCs w:val="24"/>
        </w:rPr>
        <w:t xml:space="preserve"> pozycji</w:t>
      </w:r>
      <w:r w:rsidR="0026206A">
        <w:rPr>
          <w:rFonts w:asciiTheme="majorHAnsi" w:hAnsiTheme="majorHAnsi" w:cstheme="minorHAnsi"/>
          <w:bCs/>
          <w:sz w:val="24"/>
          <w:szCs w:val="24"/>
        </w:rPr>
        <w:t xml:space="preserve"> otwartej</w:t>
      </w:r>
      <w:r w:rsidRPr="00A827D5">
        <w:rPr>
          <w:rFonts w:asciiTheme="majorHAnsi" w:hAnsiTheme="majorHAnsi" w:cstheme="minorHAnsi"/>
          <w:bCs/>
          <w:sz w:val="24"/>
          <w:szCs w:val="24"/>
        </w:rPr>
        <w:t xml:space="preserve"> w przypadku awarii zasilania,</w:t>
      </w:r>
    </w:p>
    <w:p w14:paraId="7E13691E" w14:textId="77777777" w:rsidR="00B35168" w:rsidRPr="00A827D5" w:rsidRDefault="00B35168" w:rsidP="00794E02">
      <w:pPr>
        <w:pStyle w:val="Bezodstpw"/>
        <w:numPr>
          <w:ilvl w:val="0"/>
          <w:numId w:val="15"/>
        </w:numPr>
        <w:spacing w:line="360" w:lineRule="auto"/>
        <w:jc w:val="left"/>
        <w:rPr>
          <w:rFonts w:asciiTheme="majorHAnsi" w:hAnsiTheme="majorHAnsi" w:cstheme="minorHAnsi"/>
          <w:bCs/>
          <w:sz w:val="24"/>
          <w:szCs w:val="24"/>
        </w:rPr>
      </w:pPr>
      <w:r w:rsidRPr="00A827D5">
        <w:rPr>
          <w:rFonts w:asciiTheme="majorHAnsi" w:hAnsiTheme="majorHAnsi" w:cstheme="minorHAnsi"/>
          <w:bCs/>
          <w:sz w:val="24"/>
          <w:szCs w:val="24"/>
        </w:rPr>
        <w:t>zasilanie podstawowe: 230V,</w:t>
      </w:r>
    </w:p>
    <w:p w14:paraId="49B4A766" w14:textId="77777777" w:rsidR="00794E02" w:rsidRPr="00A827D5" w:rsidRDefault="00B35168" w:rsidP="000957CB">
      <w:pPr>
        <w:pStyle w:val="Bezodstpw"/>
        <w:numPr>
          <w:ilvl w:val="0"/>
          <w:numId w:val="15"/>
        </w:numPr>
        <w:spacing w:line="360" w:lineRule="auto"/>
        <w:rPr>
          <w:rFonts w:asciiTheme="majorHAnsi" w:hAnsiTheme="majorHAnsi" w:cstheme="minorHAnsi"/>
          <w:bCs/>
          <w:sz w:val="24"/>
          <w:szCs w:val="24"/>
        </w:rPr>
      </w:pPr>
      <w:r w:rsidRPr="00A827D5">
        <w:rPr>
          <w:rFonts w:asciiTheme="majorHAnsi" w:hAnsiTheme="majorHAnsi" w:cstheme="minorHAnsi"/>
          <w:bCs/>
          <w:sz w:val="24"/>
          <w:szCs w:val="24"/>
        </w:rPr>
        <w:t>system wykrywania przeszkód – linia fotokomórek bezpieczeństwa</w:t>
      </w:r>
      <w:r w:rsidR="00794E02" w:rsidRPr="00A827D5">
        <w:rPr>
          <w:rFonts w:asciiTheme="majorHAnsi" w:hAnsiTheme="majorHAnsi" w:cstheme="minorHAnsi"/>
          <w:bCs/>
          <w:sz w:val="24"/>
          <w:szCs w:val="24"/>
        </w:rPr>
        <w:t xml:space="preserve"> w świetle przejazdu,</w:t>
      </w:r>
    </w:p>
    <w:p w14:paraId="5FBAF2EB" w14:textId="638F07F7" w:rsidR="00B35168" w:rsidRPr="0026206A" w:rsidRDefault="0026206A" w:rsidP="000957CB">
      <w:pPr>
        <w:pStyle w:val="Bezodstpw"/>
        <w:numPr>
          <w:ilvl w:val="0"/>
          <w:numId w:val="15"/>
        </w:numPr>
        <w:spacing w:line="360" w:lineRule="auto"/>
        <w:rPr>
          <w:rFonts w:asciiTheme="majorHAnsi" w:hAnsiTheme="majorHAnsi" w:cstheme="minorHAnsi"/>
          <w:bCs/>
          <w:sz w:val="24"/>
          <w:szCs w:val="24"/>
        </w:rPr>
      </w:pPr>
      <w:r>
        <w:rPr>
          <w:rFonts w:asciiTheme="majorHAnsi" w:hAnsiTheme="majorHAnsi" w:cstheme="minorHAnsi"/>
          <w:bCs/>
          <w:sz w:val="24"/>
          <w:szCs w:val="24"/>
        </w:rPr>
        <w:t>otwieranie bramy</w:t>
      </w:r>
      <w:r w:rsidR="00794E02" w:rsidRPr="00A827D5">
        <w:rPr>
          <w:rFonts w:asciiTheme="majorHAnsi" w:hAnsiTheme="majorHAnsi" w:cstheme="minorHAnsi"/>
          <w:bCs/>
          <w:sz w:val="24"/>
          <w:szCs w:val="24"/>
        </w:rPr>
        <w:t xml:space="preserve"> od strony wjazdu realizowane przez system SKD oraz przycisk zlokalizowany</w:t>
      </w:r>
      <w:r w:rsidR="00C26981" w:rsidRPr="00A827D5">
        <w:rPr>
          <w:rFonts w:asciiTheme="majorHAnsi" w:hAnsiTheme="majorHAnsi" w:cstheme="minorHAnsi"/>
          <w:bCs/>
          <w:sz w:val="24"/>
          <w:szCs w:val="24"/>
        </w:rPr>
        <w:t xml:space="preserve"> w pomieszczeniu dyżurnego</w:t>
      </w:r>
      <w:r w:rsidR="00794E02" w:rsidRPr="00A827D5">
        <w:rPr>
          <w:rFonts w:asciiTheme="majorHAnsi" w:hAnsiTheme="majorHAnsi" w:cstheme="minorHAnsi"/>
          <w:bCs/>
          <w:sz w:val="24"/>
          <w:szCs w:val="24"/>
        </w:rPr>
        <w:t>,</w:t>
      </w:r>
    </w:p>
    <w:p w14:paraId="7B8BE260" w14:textId="77777777" w:rsidR="005246F1" w:rsidRPr="00A827D5" w:rsidRDefault="005246F1" w:rsidP="00B35168">
      <w:pPr>
        <w:pStyle w:val="Bezodstpw"/>
        <w:numPr>
          <w:ilvl w:val="0"/>
          <w:numId w:val="15"/>
        </w:numPr>
        <w:spacing w:line="360" w:lineRule="auto"/>
        <w:rPr>
          <w:rFonts w:asciiTheme="majorHAnsi" w:hAnsiTheme="majorHAnsi" w:cstheme="minorHAnsi"/>
          <w:bCs/>
          <w:sz w:val="24"/>
          <w:szCs w:val="24"/>
        </w:rPr>
      </w:pPr>
      <w:r w:rsidRPr="00A827D5">
        <w:rPr>
          <w:rFonts w:asciiTheme="majorHAnsi" w:hAnsiTheme="majorHAnsi" w:cstheme="minorHAnsi"/>
          <w:bCs/>
          <w:sz w:val="24"/>
          <w:szCs w:val="24"/>
        </w:rPr>
        <w:t xml:space="preserve">bez modułu zasilania awaryjnego </w:t>
      </w:r>
    </w:p>
    <w:p w14:paraId="40787283" w14:textId="77777777" w:rsidR="00F61163" w:rsidRPr="00A827D5" w:rsidRDefault="00F61163" w:rsidP="00F61163">
      <w:pPr>
        <w:pStyle w:val="Bezodstpw"/>
        <w:spacing w:line="360" w:lineRule="auto"/>
        <w:ind w:left="720"/>
        <w:rPr>
          <w:rFonts w:asciiTheme="majorHAnsi" w:hAnsiTheme="majorHAnsi" w:cstheme="minorHAnsi"/>
          <w:bCs/>
          <w:sz w:val="24"/>
          <w:szCs w:val="24"/>
        </w:rPr>
      </w:pPr>
    </w:p>
    <w:p w14:paraId="67CDEC52" w14:textId="77777777" w:rsidR="00F61163" w:rsidRPr="00A827D5" w:rsidRDefault="00F56F83" w:rsidP="00F61163">
      <w:pPr>
        <w:pStyle w:val="Bezodstpw"/>
        <w:numPr>
          <w:ilvl w:val="0"/>
          <w:numId w:val="6"/>
        </w:numPr>
        <w:spacing w:line="360" w:lineRule="auto"/>
        <w:rPr>
          <w:rFonts w:asciiTheme="majorHAnsi" w:hAnsiTheme="majorHAnsi" w:cstheme="minorHAnsi"/>
          <w:b/>
          <w:bCs/>
          <w:sz w:val="24"/>
          <w:szCs w:val="24"/>
        </w:rPr>
      </w:pPr>
      <w:r w:rsidRPr="00A827D5">
        <w:rPr>
          <w:rFonts w:asciiTheme="majorHAnsi" w:hAnsiTheme="majorHAnsi" w:cstheme="minorHAnsi"/>
          <w:b/>
          <w:bCs/>
          <w:sz w:val="24"/>
          <w:szCs w:val="24"/>
          <w:u w:val="single"/>
        </w:rPr>
        <w:t>Inne wymagania</w:t>
      </w:r>
    </w:p>
    <w:p w14:paraId="034CDDFC" w14:textId="50070D62" w:rsidR="00BD3CF1" w:rsidRPr="00A827D5" w:rsidRDefault="00B35168" w:rsidP="00BD3CF1">
      <w:pPr>
        <w:pStyle w:val="Akapitzlist"/>
        <w:keepNext/>
        <w:numPr>
          <w:ilvl w:val="0"/>
          <w:numId w:val="8"/>
        </w:numPr>
        <w:spacing w:before="240" w:after="240" w:line="240" w:lineRule="auto"/>
        <w:contextualSpacing w:val="0"/>
        <w:jc w:val="both"/>
        <w:outlineLvl w:val="0"/>
        <w:rPr>
          <w:rFonts w:asciiTheme="majorHAnsi" w:hAnsiTheme="majorHAnsi" w:cstheme="minorHAnsi"/>
          <w:bCs/>
          <w:sz w:val="24"/>
          <w:szCs w:val="24"/>
        </w:rPr>
      </w:pPr>
      <w:r w:rsidRPr="00A827D5">
        <w:rPr>
          <w:rFonts w:asciiTheme="majorHAnsi" w:hAnsiTheme="majorHAnsi" w:cstheme="minorHAnsi"/>
          <w:bCs/>
          <w:sz w:val="24"/>
          <w:szCs w:val="24"/>
        </w:rPr>
        <w:t>Koszt usługi obejmuj</w:t>
      </w:r>
      <w:r w:rsidR="00EB6259" w:rsidRPr="00A827D5">
        <w:rPr>
          <w:rFonts w:asciiTheme="majorHAnsi" w:hAnsiTheme="majorHAnsi" w:cstheme="minorHAnsi"/>
          <w:bCs/>
          <w:sz w:val="24"/>
          <w:szCs w:val="24"/>
        </w:rPr>
        <w:t>e</w:t>
      </w:r>
      <w:r w:rsidR="00D71408" w:rsidRPr="00A827D5">
        <w:rPr>
          <w:rFonts w:asciiTheme="majorHAnsi" w:hAnsiTheme="majorHAnsi" w:cstheme="minorHAnsi"/>
          <w:bCs/>
          <w:sz w:val="24"/>
          <w:szCs w:val="24"/>
        </w:rPr>
        <w:t xml:space="preserve"> również</w:t>
      </w:r>
      <w:r w:rsidR="00EB6259" w:rsidRPr="00A827D5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D71408" w:rsidRPr="00A827D5">
        <w:rPr>
          <w:rFonts w:asciiTheme="majorHAnsi" w:hAnsiTheme="majorHAnsi" w:cstheme="minorHAnsi"/>
          <w:bCs/>
          <w:sz w:val="24"/>
          <w:szCs w:val="24"/>
        </w:rPr>
        <w:t xml:space="preserve">przeglądy techniczne w </w:t>
      </w:r>
      <w:r w:rsidR="00C76F43" w:rsidRPr="00A827D5">
        <w:rPr>
          <w:rFonts w:asciiTheme="majorHAnsi" w:hAnsiTheme="majorHAnsi" w:cstheme="minorHAnsi"/>
          <w:bCs/>
          <w:sz w:val="24"/>
          <w:szCs w:val="24"/>
        </w:rPr>
        <w:t>okresie</w:t>
      </w:r>
      <w:r w:rsidR="00D71408" w:rsidRPr="00A827D5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C76F43" w:rsidRPr="00A827D5">
        <w:rPr>
          <w:rFonts w:asciiTheme="majorHAnsi" w:hAnsiTheme="majorHAnsi" w:cstheme="minorHAnsi"/>
          <w:bCs/>
          <w:sz w:val="24"/>
          <w:szCs w:val="24"/>
        </w:rPr>
        <w:t>gwarancji</w:t>
      </w:r>
      <w:r w:rsidR="00D71408" w:rsidRPr="00A827D5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C76F43" w:rsidRPr="00A827D5">
        <w:rPr>
          <w:rFonts w:asciiTheme="majorHAnsi" w:hAnsiTheme="majorHAnsi" w:cstheme="minorHAnsi"/>
          <w:bCs/>
          <w:sz w:val="24"/>
          <w:szCs w:val="24"/>
        </w:rPr>
        <w:br/>
      </w:r>
      <w:r w:rsidR="00D71408" w:rsidRPr="00A827D5">
        <w:rPr>
          <w:rFonts w:asciiTheme="majorHAnsi" w:hAnsiTheme="majorHAnsi" w:cstheme="minorHAnsi"/>
          <w:bCs/>
          <w:sz w:val="24"/>
          <w:szCs w:val="24"/>
        </w:rPr>
        <w:t>(przeglądy i konserwacja urządzenia oraz powiązanych instalacji towarzyszących</w:t>
      </w:r>
      <w:r w:rsidR="00083793" w:rsidRPr="00A827D5">
        <w:rPr>
          <w:rFonts w:asciiTheme="majorHAnsi" w:hAnsiTheme="majorHAnsi" w:cstheme="minorHAnsi"/>
          <w:bCs/>
          <w:sz w:val="24"/>
          <w:szCs w:val="24"/>
        </w:rPr>
        <w:t>)</w:t>
      </w:r>
      <w:r w:rsidR="00D71408" w:rsidRPr="00A827D5">
        <w:rPr>
          <w:rFonts w:asciiTheme="majorHAnsi" w:hAnsiTheme="majorHAnsi" w:cstheme="minorHAnsi"/>
          <w:bCs/>
          <w:sz w:val="24"/>
          <w:szCs w:val="24"/>
        </w:rPr>
        <w:t>, zgodnie z wymogami instrukcji serwisowej producenta  co do częstotliwości i</w:t>
      </w:r>
      <w:r w:rsidR="00892705">
        <w:rPr>
          <w:rFonts w:asciiTheme="majorHAnsi" w:hAnsiTheme="majorHAnsi" w:cstheme="minorHAnsi"/>
          <w:bCs/>
          <w:sz w:val="24"/>
          <w:szCs w:val="24"/>
        </w:rPr>
        <w:t> </w:t>
      </w:r>
      <w:r w:rsidR="00D71408" w:rsidRPr="00A827D5">
        <w:rPr>
          <w:rFonts w:asciiTheme="majorHAnsi" w:hAnsiTheme="majorHAnsi" w:cstheme="minorHAnsi"/>
          <w:bCs/>
          <w:sz w:val="24"/>
          <w:szCs w:val="24"/>
        </w:rPr>
        <w:t xml:space="preserve"> zakresu przeglądów oraz konserwacji,</w:t>
      </w:r>
      <w:r w:rsidRPr="00A827D5">
        <w:rPr>
          <w:rFonts w:asciiTheme="majorHAnsi" w:hAnsiTheme="majorHAnsi" w:cstheme="minorHAnsi"/>
          <w:bCs/>
          <w:sz w:val="24"/>
          <w:szCs w:val="24"/>
        </w:rPr>
        <w:t xml:space="preserve"> dojazd, wykonanie obmiarów, materiały eksploatacyjne</w:t>
      </w:r>
      <w:r w:rsidR="00083793" w:rsidRPr="00A827D5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Pr="00A827D5">
        <w:rPr>
          <w:rFonts w:asciiTheme="majorHAnsi" w:hAnsiTheme="majorHAnsi" w:cstheme="minorHAnsi"/>
          <w:bCs/>
          <w:sz w:val="24"/>
          <w:szCs w:val="24"/>
        </w:rPr>
        <w:t>i</w:t>
      </w:r>
      <w:r w:rsidR="000957CB">
        <w:rPr>
          <w:rFonts w:asciiTheme="majorHAnsi" w:hAnsiTheme="majorHAnsi" w:cstheme="minorHAnsi"/>
          <w:bCs/>
          <w:sz w:val="24"/>
          <w:szCs w:val="24"/>
        </w:rPr>
        <w:t> </w:t>
      </w:r>
      <w:r w:rsidRPr="00A827D5">
        <w:rPr>
          <w:rFonts w:asciiTheme="majorHAnsi" w:hAnsiTheme="majorHAnsi" w:cstheme="minorHAnsi"/>
          <w:bCs/>
          <w:sz w:val="24"/>
          <w:szCs w:val="24"/>
        </w:rPr>
        <w:t xml:space="preserve"> pomocnicze do wykonania zadań oraz utylizację odpadów.</w:t>
      </w:r>
    </w:p>
    <w:p w14:paraId="4D3FF42E" w14:textId="77777777" w:rsidR="00B35168" w:rsidRPr="00A827D5" w:rsidRDefault="00B35168" w:rsidP="00B35168">
      <w:pPr>
        <w:pStyle w:val="Akapitzlist"/>
        <w:keepNext/>
        <w:numPr>
          <w:ilvl w:val="0"/>
          <w:numId w:val="8"/>
        </w:numPr>
        <w:spacing w:before="240" w:after="240" w:line="240" w:lineRule="auto"/>
        <w:contextualSpacing w:val="0"/>
        <w:jc w:val="both"/>
        <w:outlineLvl w:val="0"/>
        <w:rPr>
          <w:rFonts w:asciiTheme="majorHAnsi" w:hAnsiTheme="majorHAnsi" w:cstheme="minorHAnsi"/>
          <w:bCs/>
          <w:sz w:val="24"/>
          <w:szCs w:val="24"/>
        </w:rPr>
      </w:pPr>
      <w:r w:rsidRPr="00A827D5">
        <w:rPr>
          <w:rFonts w:asciiTheme="majorHAnsi" w:hAnsiTheme="majorHAnsi" w:cstheme="minorHAnsi"/>
          <w:bCs/>
          <w:sz w:val="24"/>
          <w:szCs w:val="24"/>
        </w:rPr>
        <w:t>W razie wystąpienia okoliczności wymagających rozszerzenia zakresu prac, dopuszcza się taką ewentualność, po wcześniejszym uzgodnieniu zakresu oraz wartości dodatkowej pracy.</w:t>
      </w:r>
    </w:p>
    <w:p w14:paraId="29877968" w14:textId="77777777" w:rsidR="00B35168" w:rsidRPr="00A827D5" w:rsidRDefault="00B35168" w:rsidP="00B35168">
      <w:pPr>
        <w:numPr>
          <w:ilvl w:val="0"/>
          <w:numId w:val="8"/>
        </w:numPr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A827D5">
        <w:rPr>
          <w:rFonts w:asciiTheme="majorHAnsi" w:hAnsiTheme="majorHAnsi" w:cstheme="minorHAnsi"/>
          <w:sz w:val="24"/>
          <w:szCs w:val="24"/>
        </w:rPr>
        <w:t>Wszystkie czynności należy wykonać w obecności użytkownika.</w:t>
      </w:r>
    </w:p>
    <w:p w14:paraId="4D494573" w14:textId="77777777" w:rsidR="00B35168" w:rsidRPr="00A827D5" w:rsidRDefault="00B35168" w:rsidP="00B35168">
      <w:pPr>
        <w:numPr>
          <w:ilvl w:val="0"/>
          <w:numId w:val="8"/>
        </w:numPr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A827D5">
        <w:rPr>
          <w:rFonts w:asciiTheme="majorHAnsi" w:hAnsiTheme="majorHAnsi" w:cstheme="minorHAnsi"/>
          <w:sz w:val="24"/>
          <w:szCs w:val="24"/>
        </w:rPr>
        <w:t>Zamawiający zobowiązuje Wykonawcę do prowadzenia montażu w taki sposób, aby nie nastąpiło uszkodzenie sprzętu i urządzeń znajdujących się w sąsiedztwie urządzeń.</w:t>
      </w:r>
    </w:p>
    <w:p w14:paraId="0EFA2F3D" w14:textId="77777777" w:rsidR="00B35168" w:rsidRPr="00A827D5" w:rsidRDefault="00B35168" w:rsidP="00B35168">
      <w:pPr>
        <w:numPr>
          <w:ilvl w:val="0"/>
          <w:numId w:val="8"/>
        </w:numPr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A827D5">
        <w:rPr>
          <w:rFonts w:asciiTheme="majorHAnsi" w:hAnsiTheme="majorHAnsi" w:cstheme="minorHAnsi"/>
          <w:sz w:val="24"/>
          <w:szCs w:val="24"/>
        </w:rPr>
        <w:t>Zabezpieczenie sprzętu do prawidłowej realizacji usługi należy do Wykonawcy. Urządzenia muszą być sprawne technicznie.</w:t>
      </w:r>
    </w:p>
    <w:p w14:paraId="2EF2DE33" w14:textId="77777777" w:rsidR="00B35168" w:rsidRPr="00A827D5" w:rsidRDefault="00B35168" w:rsidP="00B35168">
      <w:pPr>
        <w:numPr>
          <w:ilvl w:val="0"/>
          <w:numId w:val="8"/>
        </w:numPr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A827D5">
        <w:rPr>
          <w:rFonts w:asciiTheme="majorHAnsi" w:hAnsiTheme="majorHAnsi" w:cstheme="minorHAnsi"/>
          <w:sz w:val="24"/>
          <w:szCs w:val="24"/>
        </w:rPr>
        <w:t>Ponadto Wykonawca jest zobowiązany do przestrzegania wewnętrznych procedur bezpieczeństwa obowiązujących na terenie obiektów Policji i ściśle ich przestrzegać. Dotyczy to w szczególności:</w:t>
      </w:r>
    </w:p>
    <w:p w14:paraId="3643165B" w14:textId="77777777" w:rsidR="00B35168" w:rsidRPr="00A827D5" w:rsidRDefault="00B35168" w:rsidP="00B35168">
      <w:pPr>
        <w:pStyle w:val="Akapitzlist"/>
        <w:numPr>
          <w:ilvl w:val="0"/>
          <w:numId w:val="9"/>
        </w:numPr>
        <w:spacing w:before="240" w:after="240" w:line="240" w:lineRule="auto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A827D5">
        <w:rPr>
          <w:rFonts w:asciiTheme="majorHAnsi" w:hAnsiTheme="majorHAnsi" w:cstheme="minorHAnsi"/>
          <w:sz w:val="24"/>
          <w:szCs w:val="24"/>
        </w:rPr>
        <w:t>Posiadania przez pracowników Wykonawcy dokumentów tożsamości;</w:t>
      </w:r>
    </w:p>
    <w:p w14:paraId="46BD7401" w14:textId="77777777" w:rsidR="00B35168" w:rsidRPr="00A827D5" w:rsidRDefault="00B35168" w:rsidP="00B35168">
      <w:pPr>
        <w:pStyle w:val="Akapitzlist"/>
        <w:numPr>
          <w:ilvl w:val="0"/>
          <w:numId w:val="9"/>
        </w:numPr>
        <w:spacing w:before="240" w:after="240" w:line="240" w:lineRule="auto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A827D5">
        <w:rPr>
          <w:rFonts w:asciiTheme="majorHAnsi" w:hAnsiTheme="majorHAnsi" w:cstheme="minorHAnsi"/>
          <w:sz w:val="24"/>
          <w:szCs w:val="24"/>
        </w:rPr>
        <w:t>Przebywanie pracowników Wykonawcy jedynie w miejscach wykonywania prac;</w:t>
      </w:r>
    </w:p>
    <w:p w14:paraId="6D18271F" w14:textId="77777777" w:rsidR="00B35168" w:rsidRPr="00A827D5" w:rsidRDefault="00B35168" w:rsidP="00B35168">
      <w:pPr>
        <w:pStyle w:val="Akapitzlist"/>
        <w:numPr>
          <w:ilvl w:val="0"/>
          <w:numId w:val="9"/>
        </w:numPr>
        <w:spacing w:before="240" w:after="240" w:line="240" w:lineRule="auto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A827D5">
        <w:rPr>
          <w:rFonts w:asciiTheme="majorHAnsi" w:hAnsiTheme="majorHAnsi" w:cstheme="minorHAnsi"/>
          <w:sz w:val="24"/>
          <w:szCs w:val="24"/>
        </w:rPr>
        <w:t>Zakaz rejestracji obrazu i dźwięku na terenie obiektu;</w:t>
      </w:r>
    </w:p>
    <w:p w14:paraId="52A1CB85" w14:textId="4FA960BB" w:rsidR="00B35168" w:rsidRPr="00A827D5" w:rsidRDefault="00B35168" w:rsidP="00B35168">
      <w:pPr>
        <w:pStyle w:val="Akapitzlist"/>
        <w:numPr>
          <w:ilvl w:val="0"/>
          <w:numId w:val="9"/>
        </w:numPr>
        <w:spacing w:before="240" w:after="240" w:line="240" w:lineRule="auto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A827D5">
        <w:rPr>
          <w:rFonts w:asciiTheme="majorHAnsi" w:hAnsiTheme="majorHAnsi" w:cstheme="minorHAnsi"/>
          <w:sz w:val="24"/>
          <w:szCs w:val="24"/>
        </w:rPr>
        <w:lastRenderedPageBreak/>
        <w:t>Wykonawca zobowiązany jest do zachowania w tajemnicy wszelkich informacji</w:t>
      </w:r>
      <w:r w:rsidR="00892705">
        <w:rPr>
          <w:rFonts w:asciiTheme="majorHAnsi" w:hAnsiTheme="majorHAnsi" w:cstheme="minorHAnsi"/>
          <w:sz w:val="24"/>
          <w:szCs w:val="24"/>
        </w:rPr>
        <w:t>,</w:t>
      </w:r>
      <w:r w:rsidRPr="00A827D5">
        <w:rPr>
          <w:rFonts w:asciiTheme="majorHAnsi" w:hAnsiTheme="majorHAnsi" w:cstheme="minorHAnsi"/>
          <w:sz w:val="24"/>
          <w:szCs w:val="24"/>
        </w:rPr>
        <w:t xml:space="preserve"> jakie uzyska w związku z wykonywaniem prac na terenie obiektu;</w:t>
      </w:r>
    </w:p>
    <w:p w14:paraId="24097F84" w14:textId="2FF0D401" w:rsidR="00B35168" w:rsidRPr="00A827D5" w:rsidRDefault="00B35168" w:rsidP="00B35168">
      <w:pPr>
        <w:numPr>
          <w:ilvl w:val="0"/>
          <w:numId w:val="8"/>
        </w:numPr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A827D5">
        <w:rPr>
          <w:rFonts w:asciiTheme="majorHAnsi" w:hAnsiTheme="majorHAnsi" w:cstheme="minorHAnsi"/>
          <w:sz w:val="24"/>
          <w:szCs w:val="24"/>
        </w:rPr>
        <w:t>Wykonawca zobowiązany jest do przestrzegania przepisów BHP w miejscu realizacji usługi w szczególności:</w:t>
      </w:r>
    </w:p>
    <w:p w14:paraId="1B6DA866" w14:textId="77777777" w:rsidR="00B35168" w:rsidRPr="00A827D5" w:rsidRDefault="00B35168" w:rsidP="00B35168">
      <w:pPr>
        <w:pStyle w:val="Akapitzlist"/>
        <w:numPr>
          <w:ilvl w:val="0"/>
          <w:numId w:val="12"/>
        </w:numPr>
        <w:spacing w:before="240" w:after="240" w:line="240" w:lineRule="auto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A827D5">
        <w:rPr>
          <w:rFonts w:asciiTheme="majorHAnsi" w:hAnsiTheme="majorHAnsi" w:cstheme="minorHAnsi"/>
          <w:sz w:val="24"/>
          <w:szCs w:val="24"/>
        </w:rPr>
        <w:t>Posiadania przez osoby wykonujące prace środków ochrony indywidualnej oraz odzieży roboczej i obuwia roboczego;</w:t>
      </w:r>
    </w:p>
    <w:p w14:paraId="58E2026E" w14:textId="77777777" w:rsidR="00B35168" w:rsidRPr="00A827D5" w:rsidRDefault="00B35168" w:rsidP="00B35168">
      <w:pPr>
        <w:pStyle w:val="Akapitzlist"/>
        <w:numPr>
          <w:ilvl w:val="0"/>
          <w:numId w:val="12"/>
        </w:numPr>
        <w:spacing w:before="240" w:after="240" w:line="240" w:lineRule="auto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A827D5">
        <w:rPr>
          <w:rFonts w:asciiTheme="majorHAnsi" w:hAnsiTheme="majorHAnsi" w:cstheme="minorHAnsi"/>
          <w:sz w:val="24"/>
          <w:szCs w:val="24"/>
        </w:rPr>
        <w:t>Zabezpieczenia we własnym zakresie terenu, na którym wykonywane będą niezbędne prace;</w:t>
      </w:r>
    </w:p>
    <w:p w14:paraId="71842AB2" w14:textId="4501FDAF" w:rsidR="00B35168" w:rsidRPr="00A827D5" w:rsidRDefault="00B35168" w:rsidP="00B35168">
      <w:pPr>
        <w:pStyle w:val="Akapitzlist"/>
        <w:numPr>
          <w:ilvl w:val="0"/>
          <w:numId w:val="8"/>
        </w:numPr>
        <w:spacing w:before="240" w:after="240" w:line="240" w:lineRule="auto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A827D5">
        <w:rPr>
          <w:rFonts w:asciiTheme="majorHAnsi" w:hAnsiTheme="majorHAnsi" w:cstheme="minorHAnsi"/>
          <w:sz w:val="24"/>
          <w:szCs w:val="24"/>
        </w:rPr>
        <w:t>Wszystkie materiały eksploatacyjne użyte do wykonania zadania wykonawca zabezpieczy na własny koszt w ramach złożonej oferty.</w:t>
      </w:r>
    </w:p>
    <w:p w14:paraId="7666EEB7" w14:textId="77777777" w:rsidR="00B35168" w:rsidRPr="00A827D5" w:rsidRDefault="00B35168" w:rsidP="00B35168">
      <w:pPr>
        <w:pStyle w:val="Akapitzlist"/>
        <w:numPr>
          <w:ilvl w:val="0"/>
          <w:numId w:val="8"/>
        </w:numPr>
        <w:spacing w:before="240" w:after="240" w:line="240" w:lineRule="auto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A827D5">
        <w:rPr>
          <w:rFonts w:asciiTheme="majorHAnsi" w:hAnsiTheme="majorHAnsi" w:cstheme="minorHAnsi"/>
          <w:sz w:val="24"/>
          <w:szCs w:val="24"/>
          <w:shd w:val="clear" w:color="auto" w:fill="FFFFFF"/>
        </w:rPr>
        <w:t xml:space="preserve">Wykonawca usługi staje się wytwórcą odpadów powstałych w związku </w:t>
      </w:r>
      <w:r w:rsidRPr="00A827D5">
        <w:rPr>
          <w:rFonts w:asciiTheme="majorHAnsi" w:hAnsiTheme="majorHAnsi" w:cstheme="minorHAnsi"/>
          <w:sz w:val="24"/>
          <w:szCs w:val="24"/>
          <w:shd w:val="clear" w:color="auto" w:fill="FFFFFF"/>
        </w:rPr>
        <w:br/>
        <w:t>z prowadzonymi pracami i zobowiązuje się do utylizacji tych odpadów we własnym zakresie i na swój koszt.</w:t>
      </w:r>
    </w:p>
    <w:p w14:paraId="65E0CCA7" w14:textId="77777777" w:rsidR="00B35168" w:rsidRPr="00A827D5" w:rsidRDefault="00B35168" w:rsidP="00B35168">
      <w:pPr>
        <w:pStyle w:val="Akapitzlist"/>
        <w:numPr>
          <w:ilvl w:val="0"/>
          <w:numId w:val="8"/>
        </w:numPr>
        <w:spacing w:before="240" w:after="240" w:line="240" w:lineRule="auto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A827D5">
        <w:rPr>
          <w:rFonts w:asciiTheme="majorHAnsi" w:hAnsiTheme="majorHAnsi" w:cstheme="minorHAnsi"/>
          <w:sz w:val="24"/>
          <w:szCs w:val="24"/>
        </w:rPr>
        <w:t>Wykonawca udzieli gwarancji na wykonaną usługę na okres min. 24 miesięcy od wykonania usługi.</w:t>
      </w:r>
    </w:p>
    <w:p w14:paraId="7C180B57" w14:textId="6C4406B9" w:rsidR="00B35168" w:rsidRPr="00A827D5" w:rsidRDefault="00B35168" w:rsidP="00B35168">
      <w:pPr>
        <w:pStyle w:val="Akapitzlist"/>
        <w:numPr>
          <w:ilvl w:val="0"/>
          <w:numId w:val="8"/>
        </w:numPr>
        <w:spacing w:before="240" w:after="240" w:line="240" w:lineRule="auto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A827D5">
        <w:rPr>
          <w:rFonts w:asciiTheme="majorHAnsi" w:hAnsiTheme="majorHAnsi" w:cstheme="minorHAnsi"/>
          <w:sz w:val="24"/>
          <w:szCs w:val="24"/>
        </w:rPr>
        <w:t xml:space="preserve">Wykonawca zobowiązuje się do świadczenia serwisu przez okres 24 miesięcy polegającego na bezpłatnym przystąpieniu w przeciągu </w:t>
      </w:r>
      <w:r w:rsidR="00A827D5">
        <w:rPr>
          <w:rFonts w:asciiTheme="majorHAnsi" w:hAnsiTheme="majorHAnsi" w:cstheme="minorHAnsi"/>
          <w:sz w:val="24"/>
          <w:szCs w:val="24"/>
        </w:rPr>
        <w:t>do 24</w:t>
      </w:r>
      <w:r w:rsidRPr="00A827D5">
        <w:rPr>
          <w:rFonts w:asciiTheme="majorHAnsi" w:hAnsiTheme="majorHAnsi" w:cstheme="minorHAnsi"/>
          <w:sz w:val="24"/>
          <w:szCs w:val="24"/>
        </w:rPr>
        <w:t xml:space="preserve"> godzin od zgłoszenia awarii</w:t>
      </w:r>
      <w:r w:rsidR="00D2257D">
        <w:rPr>
          <w:rFonts w:asciiTheme="majorHAnsi" w:hAnsiTheme="majorHAnsi" w:cstheme="minorHAnsi"/>
          <w:sz w:val="24"/>
          <w:szCs w:val="24"/>
        </w:rPr>
        <w:t xml:space="preserve"> – </w:t>
      </w:r>
      <w:r w:rsidRPr="00A827D5">
        <w:rPr>
          <w:rFonts w:asciiTheme="majorHAnsi" w:hAnsiTheme="majorHAnsi" w:cstheme="minorHAnsi"/>
          <w:sz w:val="24"/>
          <w:szCs w:val="24"/>
        </w:rPr>
        <w:t>usterki do oceny jej przyczyn i przedstawieniu kosztorysu naprawy jeżeli awaria powstanie z przyczyn zewnętrznych. Naprawy w trakcie serwisu będą realizowane na podstawie odrębnego zlecenia.</w:t>
      </w:r>
    </w:p>
    <w:p w14:paraId="4177FF4B" w14:textId="7F8AA8A4" w:rsidR="00F56F83" w:rsidRPr="00A827D5" w:rsidRDefault="00B35168" w:rsidP="00F56F83">
      <w:pPr>
        <w:pStyle w:val="Akapitzlist"/>
        <w:numPr>
          <w:ilvl w:val="0"/>
          <w:numId w:val="8"/>
        </w:numPr>
        <w:spacing w:before="240" w:after="240" w:line="240" w:lineRule="auto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bookmarkStart w:id="3" w:name="_Hlk94858667"/>
      <w:r w:rsidRPr="00A827D5">
        <w:rPr>
          <w:rFonts w:asciiTheme="majorHAnsi" w:hAnsiTheme="majorHAnsi" w:cstheme="minorHAnsi"/>
          <w:sz w:val="24"/>
          <w:szCs w:val="24"/>
        </w:rPr>
        <w:t xml:space="preserve">Osoba/y, która/e będzie/będą wykonywały usługę jest/są zatrudniona/e na podstawie umowy o pracę. </w:t>
      </w:r>
      <w:bookmarkEnd w:id="3"/>
      <w:r w:rsidRPr="00A827D5">
        <w:rPr>
          <w:rFonts w:asciiTheme="majorHAnsi" w:hAnsiTheme="majorHAnsi" w:cstheme="minorHAnsi"/>
          <w:sz w:val="24"/>
          <w:szCs w:val="24"/>
        </w:rPr>
        <w:t xml:space="preserve">W przypadku osób prowadzących jednoosobową działalność gospodarczą, muszą one wykonać usługę osobiście lub zatrudniać pracownika, który będzie wykonywał tę usługę na podstawie umowy o pracę i należy to zaznaczyć </w:t>
      </w:r>
      <w:r w:rsidR="00D923FF" w:rsidRPr="00A827D5">
        <w:rPr>
          <w:rFonts w:asciiTheme="majorHAnsi" w:hAnsiTheme="majorHAnsi" w:cstheme="minorHAnsi"/>
          <w:sz w:val="24"/>
          <w:szCs w:val="24"/>
        </w:rPr>
        <w:t>w formularzu ofertowym</w:t>
      </w:r>
      <w:r w:rsidRPr="00A827D5">
        <w:rPr>
          <w:rFonts w:asciiTheme="majorHAnsi" w:hAnsiTheme="majorHAnsi" w:cstheme="minorHAnsi"/>
          <w:sz w:val="24"/>
          <w:szCs w:val="24"/>
        </w:rPr>
        <w:t>.</w:t>
      </w:r>
    </w:p>
    <w:p w14:paraId="3389AF4C" w14:textId="77777777" w:rsidR="00794E02" w:rsidRPr="00A827D5" w:rsidRDefault="0013063B" w:rsidP="0013063B">
      <w:pPr>
        <w:pStyle w:val="Akapitzlist"/>
        <w:numPr>
          <w:ilvl w:val="0"/>
          <w:numId w:val="8"/>
        </w:numPr>
        <w:spacing w:after="0"/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</w:pPr>
      <w:r w:rsidRPr="00A827D5">
        <w:rPr>
          <w:rFonts w:asciiTheme="majorHAnsi" w:hAnsiTheme="majorHAnsi" w:cstheme="minorHAnsi"/>
          <w:sz w:val="24"/>
          <w:szCs w:val="24"/>
        </w:rPr>
        <w:t xml:space="preserve"> W celu przeprowadzenia wizji lokalnej proszę o uzgodnienie terminu.</w:t>
      </w:r>
    </w:p>
    <w:p w14:paraId="4416C249" w14:textId="77777777" w:rsidR="0013063B" w:rsidRPr="00A827D5" w:rsidRDefault="0013063B" w:rsidP="0013063B">
      <w:pPr>
        <w:pStyle w:val="Akapitzlist"/>
        <w:spacing w:after="0"/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</w:pPr>
    </w:p>
    <w:p w14:paraId="382855E4" w14:textId="77777777" w:rsidR="00F56F83" w:rsidRPr="00A827D5" w:rsidRDefault="00F56F83" w:rsidP="00F56F83">
      <w:pPr>
        <w:pStyle w:val="Akapitzlist"/>
        <w:numPr>
          <w:ilvl w:val="0"/>
          <w:numId w:val="6"/>
        </w:numPr>
        <w:spacing w:before="240" w:after="24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A827D5">
        <w:rPr>
          <w:rFonts w:asciiTheme="majorHAnsi" w:hAnsiTheme="majorHAnsi" w:cstheme="minorHAnsi"/>
          <w:b/>
          <w:sz w:val="24"/>
          <w:szCs w:val="24"/>
          <w:u w:val="single"/>
        </w:rPr>
        <w:t>Opis sposobu odbioru robót i płatności faktury</w:t>
      </w:r>
    </w:p>
    <w:p w14:paraId="7E73F0D4" w14:textId="77777777" w:rsidR="00B35168" w:rsidRPr="00A827D5" w:rsidRDefault="00B35168" w:rsidP="00B35168">
      <w:pPr>
        <w:pStyle w:val="Akapitzlist"/>
        <w:numPr>
          <w:ilvl w:val="0"/>
          <w:numId w:val="7"/>
        </w:numPr>
        <w:suppressAutoHyphens/>
        <w:spacing w:after="160"/>
        <w:contextualSpacing w:val="0"/>
        <w:jc w:val="both"/>
        <w:rPr>
          <w:rFonts w:asciiTheme="majorHAnsi" w:hAnsiTheme="majorHAnsi" w:cstheme="minorHAnsi"/>
          <w:vanish/>
          <w:sz w:val="24"/>
          <w:szCs w:val="24"/>
        </w:rPr>
      </w:pPr>
    </w:p>
    <w:p w14:paraId="40EAEF86" w14:textId="77777777" w:rsidR="00B35168" w:rsidRPr="00A827D5" w:rsidRDefault="00B35168" w:rsidP="00B35168">
      <w:pPr>
        <w:pStyle w:val="Akapitzlist"/>
        <w:numPr>
          <w:ilvl w:val="0"/>
          <w:numId w:val="7"/>
        </w:numPr>
        <w:suppressAutoHyphens/>
        <w:spacing w:after="160"/>
        <w:contextualSpacing w:val="0"/>
        <w:jc w:val="both"/>
        <w:rPr>
          <w:rFonts w:asciiTheme="majorHAnsi" w:hAnsiTheme="majorHAnsi" w:cstheme="minorHAnsi"/>
          <w:vanish/>
          <w:sz w:val="24"/>
          <w:szCs w:val="24"/>
        </w:rPr>
      </w:pPr>
    </w:p>
    <w:p w14:paraId="0FF3C0EC" w14:textId="77777777" w:rsidR="00B35168" w:rsidRPr="00A827D5" w:rsidRDefault="00B35168" w:rsidP="00B35168">
      <w:pPr>
        <w:pStyle w:val="Akapitzlist"/>
        <w:numPr>
          <w:ilvl w:val="0"/>
          <w:numId w:val="7"/>
        </w:numPr>
        <w:suppressAutoHyphens/>
        <w:spacing w:after="160"/>
        <w:contextualSpacing w:val="0"/>
        <w:jc w:val="both"/>
        <w:rPr>
          <w:rFonts w:asciiTheme="majorHAnsi" w:hAnsiTheme="majorHAnsi" w:cstheme="minorHAnsi"/>
          <w:vanish/>
          <w:sz w:val="24"/>
          <w:szCs w:val="24"/>
        </w:rPr>
      </w:pPr>
    </w:p>
    <w:p w14:paraId="153CDE07" w14:textId="77777777" w:rsidR="00B35168" w:rsidRPr="00A827D5" w:rsidRDefault="00B35168" w:rsidP="00F56F83">
      <w:pPr>
        <w:suppressAutoHyphens/>
        <w:spacing w:after="160"/>
        <w:ind w:left="363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5B1E602C" w14:textId="77777777" w:rsidR="00B35168" w:rsidRPr="00A827D5" w:rsidRDefault="00B35168" w:rsidP="00B3516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A827D5">
        <w:rPr>
          <w:rFonts w:asciiTheme="majorHAnsi" w:hAnsiTheme="majorHAnsi" w:cstheme="minorHAnsi"/>
          <w:sz w:val="24"/>
          <w:szCs w:val="24"/>
        </w:rPr>
        <w:t xml:space="preserve">Potwierdzeniem realizacji zamówienia przez Zamawiającego będzie wystawienie </w:t>
      </w:r>
      <w:r w:rsidRPr="00A827D5">
        <w:rPr>
          <w:rFonts w:asciiTheme="majorHAnsi" w:hAnsiTheme="majorHAnsi" w:cstheme="minorHAnsi"/>
          <w:sz w:val="24"/>
          <w:szCs w:val="24"/>
        </w:rPr>
        <w:br/>
        <w:t>i przesłanie zlecenia wykonania usługi w miarę posiadanych środków finansowych.</w:t>
      </w:r>
    </w:p>
    <w:p w14:paraId="375C6994" w14:textId="4139211C" w:rsidR="00B35168" w:rsidRPr="00A827D5" w:rsidRDefault="00B35168" w:rsidP="00B35168">
      <w:pPr>
        <w:pStyle w:val="Akapitzlist"/>
        <w:numPr>
          <w:ilvl w:val="0"/>
          <w:numId w:val="11"/>
        </w:numPr>
        <w:suppressAutoHyphens/>
        <w:spacing w:after="0" w:line="240" w:lineRule="auto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A827D5">
        <w:rPr>
          <w:rFonts w:asciiTheme="majorHAnsi" w:hAnsiTheme="majorHAnsi" w:cstheme="minorHAnsi"/>
          <w:sz w:val="24"/>
          <w:szCs w:val="24"/>
        </w:rPr>
        <w:t>Wykonawca sporządzi i dostarczy 2 egz. protokołu z przeprowadzonego uruchomienia urządzeń. Protokół powinien zawierać dane identyfikacyjne serwisowanego urządzenia wraz z opisem stanu technicznego, opisem wykonanych czynności oraz uwagami i zaleceniami dla urządzenia.</w:t>
      </w:r>
    </w:p>
    <w:p w14:paraId="6F4B1453" w14:textId="47B7FB73" w:rsidR="00B35168" w:rsidRPr="00A827D5" w:rsidRDefault="00B35168" w:rsidP="00B35168">
      <w:pPr>
        <w:pStyle w:val="Akapitzlist"/>
        <w:numPr>
          <w:ilvl w:val="0"/>
          <w:numId w:val="11"/>
        </w:numPr>
        <w:suppressAutoHyphens/>
        <w:spacing w:after="0" w:line="240" w:lineRule="auto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A827D5">
        <w:rPr>
          <w:rFonts w:asciiTheme="majorHAnsi" w:hAnsiTheme="majorHAnsi" w:cstheme="minorHAnsi"/>
          <w:sz w:val="24"/>
          <w:szCs w:val="24"/>
        </w:rPr>
        <w:t>Wykonawca dostarczy instrukcję użytkowania i kartę gwarancyjną urządzenia jeżeli takie są dołączone do urządzenia.</w:t>
      </w:r>
    </w:p>
    <w:p w14:paraId="2E57B1E2" w14:textId="77777777" w:rsidR="00B35168" w:rsidRPr="00A827D5" w:rsidRDefault="00B35168" w:rsidP="00B35168">
      <w:pPr>
        <w:pStyle w:val="Akapitzlist"/>
        <w:numPr>
          <w:ilvl w:val="0"/>
          <w:numId w:val="11"/>
        </w:numPr>
        <w:suppressAutoHyphens/>
        <w:spacing w:after="0" w:line="240" w:lineRule="auto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A827D5">
        <w:rPr>
          <w:rFonts w:asciiTheme="majorHAnsi" w:hAnsiTheme="majorHAnsi" w:cstheme="minorHAnsi"/>
          <w:sz w:val="24"/>
          <w:szCs w:val="24"/>
        </w:rPr>
        <w:t>Podstawę do wystawienia faktury przez Wykonawcę stanowić będą w/w dokumenty.</w:t>
      </w:r>
    </w:p>
    <w:p w14:paraId="43C641FB" w14:textId="45CA9F32" w:rsidR="00EA55CC" w:rsidRPr="00797E1C" w:rsidRDefault="00B35168" w:rsidP="00EA55CC">
      <w:pPr>
        <w:pStyle w:val="Akapitzlist"/>
        <w:numPr>
          <w:ilvl w:val="0"/>
          <w:numId w:val="11"/>
        </w:numPr>
        <w:suppressAutoHyphens/>
        <w:spacing w:after="0" w:line="240" w:lineRule="auto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A827D5">
        <w:rPr>
          <w:rFonts w:asciiTheme="majorHAnsi" w:hAnsiTheme="majorHAnsi" w:cstheme="minorHAnsi"/>
          <w:sz w:val="24"/>
          <w:szCs w:val="24"/>
        </w:rPr>
        <w:t xml:space="preserve">Termin zapłaty faktury – </w:t>
      </w:r>
      <w:r w:rsidR="00A827D5">
        <w:rPr>
          <w:rFonts w:asciiTheme="majorHAnsi" w:hAnsiTheme="majorHAnsi" w:cstheme="minorHAnsi"/>
          <w:b/>
          <w:sz w:val="24"/>
          <w:szCs w:val="24"/>
        </w:rPr>
        <w:t>14</w:t>
      </w:r>
      <w:r w:rsidRPr="00A827D5">
        <w:rPr>
          <w:rFonts w:asciiTheme="majorHAnsi" w:hAnsiTheme="majorHAnsi" w:cstheme="minorHAnsi"/>
          <w:b/>
          <w:sz w:val="24"/>
          <w:szCs w:val="24"/>
        </w:rPr>
        <w:t xml:space="preserve"> dni</w:t>
      </w:r>
      <w:r w:rsidRPr="00A827D5">
        <w:rPr>
          <w:rFonts w:asciiTheme="majorHAnsi" w:hAnsiTheme="majorHAnsi" w:cstheme="minorHAnsi"/>
          <w:sz w:val="24"/>
          <w:szCs w:val="24"/>
        </w:rPr>
        <w:t xml:space="preserve"> od daty dostarczenia prawidłowo wystawionej faktury </w:t>
      </w:r>
      <w:r w:rsidR="00DC7E62" w:rsidRPr="00A827D5">
        <w:rPr>
          <w:rFonts w:asciiTheme="majorHAnsi" w:hAnsiTheme="majorHAnsi" w:cstheme="minorHAnsi"/>
          <w:sz w:val="24"/>
          <w:szCs w:val="24"/>
        </w:rPr>
        <w:br/>
      </w:r>
      <w:r w:rsidRPr="00A827D5">
        <w:rPr>
          <w:rFonts w:asciiTheme="majorHAnsi" w:hAnsiTheme="majorHAnsi" w:cstheme="minorHAnsi"/>
          <w:sz w:val="24"/>
          <w:szCs w:val="24"/>
        </w:rPr>
        <w:t>do siedziby Zamawiająceg</w:t>
      </w:r>
      <w:r w:rsidR="00797E1C">
        <w:rPr>
          <w:rFonts w:asciiTheme="majorHAnsi" w:hAnsiTheme="majorHAnsi" w:cstheme="minorHAnsi"/>
          <w:sz w:val="24"/>
          <w:szCs w:val="24"/>
        </w:rPr>
        <w:t>o.</w:t>
      </w:r>
    </w:p>
    <w:p w14:paraId="3EFEA9D6" w14:textId="112597FE" w:rsidR="002155CB" w:rsidRPr="00A827D5" w:rsidRDefault="002155CB" w:rsidP="00794E02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sectPr w:rsidR="002155CB" w:rsidRPr="00A827D5" w:rsidSect="00E120FC">
      <w:type w:val="continuous"/>
      <w:pgSz w:w="11906" w:h="16838"/>
      <w:pgMar w:top="1418" w:right="1134" w:bottom="1134" w:left="1134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FF274" w14:textId="77777777" w:rsidR="00336B7A" w:rsidRDefault="00336B7A" w:rsidP="004D3D19">
      <w:pPr>
        <w:spacing w:after="0" w:line="240" w:lineRule="auto"/>
      </w:pPr>
      <w:r>
        <w:separator/>
      </w:r>
    </w:p>
  </w:endnote>
  <w:endnote w:type="continuationSeparator" w:id="0">
    <w:p w14:paraId="30BE5D54" w14:textId="77777777" w:rsidR="00336B7A" w:rsidRDefault="00336B7A" w:rsidP="004D3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A1B4C" w14:textId="77777777" w:rsidR="007230A8" w:rsidRDefault="000F740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EA8205" wp14:editId="118AFE11">
              <wp:simplePos x="0" y="0"/>
              <wp:positionH relativeFrom="column">
                <wp:posOffset>6062980</wp:posOffset>
              </wp:positionH>
              <wp:positionV relativeFrom="paragraph">
                <wp:posOffset>-24765</wp:posOffset>
              </wp:positionV>
              <wp:extent cx="215900" cy="0"/>
              <wp:effectExtent l="14605" t="13335" r="17145" b="1524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F6EB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623536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477.4pt;margin-top:-1.95pt;width:17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THJAIAAEUEAAAOAAAAZHJzL2Uyb0RvYy54bWysU8GO2jAQvVfqP1i+QxIaKESE1TaB9rBt&#10;kXb7AcZ2iFXHtmxDQFX/vWMH6O72UlW9OOPMzJs3M8/Lu1Mn0ZFbJ7QqcTZOMeKKaibUvsTfnjaj&#10;OUbOE8WI1IqX+Mwdvlu9fbPsTcEnutWScYsARLmiNyVuvTdFkjja8o64sTZcgbPRtiMernafMEt6&#10;QO9kMknTWdJry4zVlDsHf+vBiVcRv2k49V+bxnGPZImBm4+njecunMlqSYq9JaYV9EKD/AOLjggF&#10;RW9QNfEEHaz4A6oT1GqnGz+mukt00wjKYw/QTZa+6uaxJYbHXmA4ztzG5P4fLP1y3FokWIlnGCnS&#10;wYruD17HymgaxtMbV0BUpbY2NEhP6tE8aPrdIaWrlqg9j8FPZwO5WchIXqSEizNQZNd/1gxiCODH&#10;WZ0a26FGCvMpJAZwmAc6xeWcb8vhJ48o/Jxk00UKK6RXV0KKgBDyjHX+I9cdCkaJnbdE7FtfaaVA&#10;AdoO6OT44Hzg9zshJCu9EVJGIUiFeqg0zaFQcDktBQveeLH7XSUtOpKgpc1s/WESu30VZvVBsYjW&#10;csLWF9sTIQcbqksV8KAx4HOxBrH8WKSL9Xw9z0f5ZLYe5Wldj+43VT6abbL30/pdXVV19jNQy/Ki&#10;FYxxFdhdhZvlfyeMyxMaJHeT7m0OyUv0ODAge/1G0nHHYa2DQHaanbf2unvQagy+vKvwGJ7fwX7+&#10;+le/AAAA//8DAFBLAwQUAAYACAAAACEAC7j5XeAAAAAJAQAADwAAAGRycy9kb3ducmV2LnhtbEyP&#10;TUvDQBCG74L/YRnBW7uxfpDEbIqIBQlSsRXxuE2m2Wh2Nma3Teyvd8SDPb4fvPNMNh9tK/bY+8aR&#10;gotpBAKpdFVDtYLX9WISg/BBU6VbR6jgGz3M89OTTKeVG+gF96tQCx4hn2oFJoQuldKXBq32U9ch&#10;cbZ1vdWBZV/LqtcDj9tWzqLoRlrdEF8wusN7g+XnamcVFIfldjm8zcziY3x/Ltzj18MTFUqdn413&#10;tyACjuG/DL/4jA45M23cjiovWgXJ9RWjBwWTywQEF5I4ZmPzZ8g8k8cf5D8AAAD//wMAUEsBAi0A&#10;FAAGAAgAAAAhALaDOJL+AAAA4QEAABMAAAAAAAAAAAAAAAAAAAAAAFtDb250ZW50X1R5cGVzXS54&#10;bWxQSwECLQAUAAYACAAAACEAOP0h/9YAAACUAQAACwAAAAAAAAAAAAAAAAAvAQAAX3JlbHMvLnJl&#10;bHNQSwECLQAUAAYACAAAACEASyYUxyQCAABFBAAADgAAAAAAAAAAAAAAAAAuAgAAZHJzL2Uyb0Rv&#10;Yy54bWxQSwECLQAUAAYACAAAACEAC7j5XeAAAAAJAQAADwAAAAAAAAAAAAAAAAB+BAAAZHJzL2Rv&#10;d25yZXYueG1sUEsFBgAAAAAEAAQA8wAAAIsFAAAAAA==&#10;" strokecolor="#0f6eb2" strokeweight="2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419C95" wp14:editId="1C20C1C5">
              <wp:simplePos x="0" y="0"/>
              <wp:positionH relativeFrom="column">
                <wp:posOffset>5701030</wp:posOffset>
              </wp:positionH>
              <wp:positionV relativeFrom="paragraph">
                <wp:posOffset>-25400</wp:posOffset>
              </wp:positionV>
              <wp:extent cx="360045" cy="635"/>
              <wp:effectExtent l="14605" t="12700" r="15875" b="15240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FFC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361F10AE" id="AutoShape 6" o:spid="_x0000_s1026" type="#_x0000_t32" style="position:absolute;margin-left:448.9pt;margin-top:-2pt;width:28.3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TDuJAIAAD0EAAAOAAAAZHJzL2Uyb0RvYy54bWysU8GO2jAQvVfqP1i+s0kgUIgIq1VCetl2&#10;kXb7AcZ2EquJbdmGgKr+e8cO0NJeqqoXx87MvHkz82b9eOo7dOTGCiVznDzEGHFJFROyyfGXt2qy&#10;xMg6IhnplOQ5PnOLHzfv360HnfGpalXHuEEAIm026By3zuksiixteU/sg9JcgrFWpicOnqaJmCED&#10;oPddNI3jRTQow7RRlFsLf8vRiDcBv645dS91bblDXY6BmwunCefen9FmTbLGEN0KeqFB/oFFT4SE&#10;pDeokjiCDkb8AdULapRVtXugqo9UXQvKQw1QTRL/Vs1rSzQPtUBzrL61yf4/WPr5uDNIsBzPMZKk&#10;hxE9HZwKmdHCt2fQNgOvQu6ML5Ce5Kt+VvSrRVIVLZEND85vZw2xiY+I7kL8w2pIsh8+KQY+BPBD&#10;r0616T0kdAGdwkjOt5Hwk0MUfs4WcZwCNQqmxWwe4El2jdTGuo9c9chfcmydIaJpXaGkhMkrk4Q8&#10;5PhsnedFsmuATytVJbouCKCTaMjxdJ7GcYiwqhPMW72fNc2+6Aw6EtBQVRUrcBrR7tyMOkgW0FpO&#10;2PZyd0R04x2yd9LjQWnA53IbRfJtFa+2y+0ynaTTxXaSxmU5eaqKdLKokg/zclYWRZl899SSNGsF&#10;Y1x6dlfBJunfCeKyOqPUbpK99SG6Rw8NA7LXbyAdZuvHOQpjr9h5Z3w3/JhBo8H5sk9+CX59B6+f&#10;W7/5AQAA//8DAFBLAwQUAAYACAAAACEAP7Lmc+AAAAAJAQAADwAAAGRycy9kb3ducmV2LnhtbEyP&#10;UUvDMBSF3wX/Q7iCb1uqdnapTYcMBoow3BzsNWtum2KTlCbr6r/3+jQfzz2Hc79TrCbbsRGH0Hon&#10;4WGeAENXed26RsLhazNbAgtROa0671DCDwZYlbc3hcq1v7gdjvvYMCpxIVcSTIx9znmoDFoV5r5H&#10;R17tB6siyaHhelAXKrcdf0ySZ25V6+iDUT2uDVbf+7OVgNnbdpdtJ1OvN+JTpO+j+TjWUt7fTa8v&#10;wCJO8RqGP3xCh5KYTv7sdGCdhKXICD1KmKW0iQJikS6AnejwJICXBf+/oPwFAAD//wMAUEsBAi0A&#10;FAAGAAgAAAAhALaDOJL+AAAA4QEAABMAAAAAAAAAAAAAAAAAAAAAAFtDb250ZW50X1R5cGVzXS54&#10;bWxQSwECLQAUAAYACAAAACEAOP0h/9YAAACUAQAACwAAAAAAAAAAAAAAAAAvAQAAX3JlbHMvLnJl&#10;bHNQSwECLQAUAAYACAAAACEAPo0w7iQCAAA9BAAADgAAAAAAAAAAAAAAAAAuAgAAZHJzL2Uyb0Rv&#10;Yy54bWxQSwECLQAUAAYACAAAACEAP7Lmc+AAAAAJAQAADwAAAAAAAAAAAAAAAAB+BAAAZHJzL2Rv&#10;d25yZXYueG1sUEsFBgAAAAAEAAQA8wAAAIsFAAAAAA==&#10;" strokecolor="#ffc900" strokeweight="2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B65A8A" wp14:editId="01BC2DEA">
              <wp:simplePos x="0" y="0"/>
              <wp:positionH relativeFrom="column">
                <wp:posOffset>4667250</wp:posOffset>
              </wp:positionH>
              <wp:positionV relativeFrom="paragraph">
                <wp:posOffset>-490855</wp:posOffset>
              </wp:positionV>
              <wp:extent cx="2298700" cy="514350"/>
              <wp:effectExtent l="0" t="4445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AB795" w14:textId="77777777" w:rsidR="007230A8" w:rsidRPr="00203929" w:rsidRDefault="007230A8" w:rsidP="001336F0">
                          <w:pPr>
                            <w:spacing w:after="0" w:line="240" w:lineRule="auto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 w:rsidRPr="0065420D">
                            <w:rPr>
                              <w:rFonts w:ascii="Cambria" w:hAnsi="Cambria" w:cs="Cambria"/>
                              <w:sz w:val="18"/>
                              <w:szCs w:val="18"/>
                            </w:rPr>
                            <w:t>zaopatrzenie@op.policja.gov.pl</w:t>
                          </w:r>
                          <w:r w:rsidRPr="00203929">
                            <w:rPr>
                              <w:rFonts w:ascii="Cambria" w:hAnsi="Cambria" w:cs="Cambria"/>
                              <w:sz w:val="18"/>
                              <w:szCs w:val="18"/>
                            </w:rPr>
                            <w:t xml:space="preserve"> www.opolska.policja.gov.pl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FB65A8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67.5pt;margin-top:-38.65pt;width:181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QW54wEAAKgDAAAOAAAAZHJzL2Uyb0RvYy54bWysU9tu1DAQfUfiHyy/s7mwS9tos1VpVYRU&#10;ClLhAxzHSSwSjxl7N1m+nrGTbhd4Q7xYnhnnzDlnJtvraejZQaHTYEqerVLOlJFQa9OW/NvX+zeX&#10;nDkvTC16MKrkR+X49e71q+1oC5VDB32tkBGIccVoS955b4skcbJTg3ArsMpQsQEchKcQ26RGMRL6&#10;0Cd5mr5LRsDaIkjlHGXv5iLfRfymUdJ/bhqnPOtLTtx8PDGeVTiT3VYULQrbabnQEP/AYhDaUNMT&#10;1J3wgu1R/wU1aIngoPErCUMCTaOlihpITZb+oeapE1ZFLWSOsyeb3P+DlY+HJ/sFmZ/ew0QDjCKc&#10;fQD53TEDt50wrbpBhLFToqbGWbAsGa0rlk+D1a5wAaQaP0FNQxZ7DxFoanAIrpBORug0gOPJdDV5&#10;JimZ51eXFymVJNU22frtJk4lEcXz1xad/6BgYOFScqShRnRxeHA+sBHF85PQzMC97vs42N78lqCH&#10;IRPZB8IzdT9VE9P1Ii2IqaA+khyEeV1ovenSAf7kbKRVKbn7sReoOOs/GrLkKluvw27FYL25yCnA&#10;80p1XhFGElTJPWfz9dbP+7i3qNuOOs1DMHBDNjY6KnxhtdCndYjCl9UN+3Yex1cvP9juFwAAAP//&#10;AwBQSwMEFAAGAAgAAAAhAFriPDfeAAAACgEAAA8AAABkcnMvZG93bnJldi54bWxMj8FOwzAQRO9I&#10;/IO1SNxaG0IxDdlUCMQV1EIrcXPjbRIRr6PYbcLf457gODuj2TfFanKdONEQWs8IN3MFgrjytuUa&#10;4fPjdfYAIkTD1nSeCeGHAqzKy4vC5NaPvKbTJtYilXDIDUITY59LGaqGnAlz3xMn7+AHZ2KSQy3t&#10;YMZU7jp5q9S9dKbl9KExPT03VH1vjg5h+3b42t2p9/rFLfrRT0qyW0rE66vp6RFEpCn+heGMn9Ch&#10;TEx7f2QbRIegs0XaEhFmWmcgzgm11Om0R8g0yLKQ/yeUvwAAAP//AwBQSwECLQAUAAYACAAAACEA&#10;toM4kv4AAADhAQAAEwAAAAAAAAAAAAAAAAAAAAAAW0NvbnRlbnRfVHlwZXNdLnhtbFBLAQItABQA&#10;BgAIAAAAIQA4/SH/1gAAAJQBAAALAAAAAAAAAAAAAAAAAC8BAABfcmVscy8ucmVsc1BLAQItABQA&#10;BgAIAAAAIQCQ2QW54wEAAKgDAAAOAAAAAAAAAAAAAAAAAC4CAABkcnMvZTJvRG9jLnhtbFBLAQIt&#10;ABQABgAIAAAAIQBa4jw33gAAAAoBAAAPAAAAAAAAAAAAAAAAAD0EAABkcnMvZG93bnJldi54bWxQ&#10;SwUGAAAAAAQABADzAAAASAUAAAAA&#10;" filled="f" stroked="f">
              <v:textbox>
                <w:txbxContent>
                  <w:p w14:paraId="243AB795" w14:textId="77777777" w:rsidR="007230A8" w:rsidRPr="00203929" w:rsidRDefault="007230A8" w:rsidP="001336F0">
                    <w:pPr>
                      <w:spacing w:after="0" w:line="240" w:lineRule="auto"/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65420D">
                      <w:rPr>
                        <w:rFonts w:ascii="Cambria" w:hAnsi="Cambria" w:cs="Cambria"/>
                        <w:sz w:val="18"/>
                        <w:szCs w:val="18"/>
                      </w:rPr>
                      <w:t>zaopatrzenie@op.policja.gov.pl</w:t>
                    </w:r>
                    <w:r w:rsidRPr="00203929">
                      <w:rPr>
                        <w:rFonts w:ascii="Cambria" w:hAnsi="Cambria" w:cs="Cambria"/>
                        <w:sz w:val="18"/>
                        <w:szCs w:val="18"/>
                      </w:rPr>
                      <w:t xml:space="preserve"> www.opolska.policja.gov.pl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B3A0BF4" wp14:editId="6CE94DFB">
              <wp:simplePos x="0" y="0"/>
              <wp:positionH relativeFrom="column">
                <wp:posOffset>1602105</wp:posOffset>
              </wp:positionH>
              <wp:positionV relativeFrom="paragraph">
                <wp:posOffset>-490855</wp:posOffset>
              </wp:positionV>
              <wp:extent cx="2933700" cy="825500"/>
              <wp:effectExtent l="1905" t="4445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0" cy="825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8C60EF" w14:textId="77777777" w:rsidR="007230A8" w:rsidRPr="00203929" w:rsidRDefault="00433E9A" w:rsidP="001336F0">
                          <w:pPr>
                            <w:spacing w:after="0" w:line="240" w:lineRule="auto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bookmarkStart w:id="2" w:name="_Hlk66881709"/>
                          <w:r>
                            <w:rPr>
                              <w:rFonts w:ascii="Cambria" w:hAnsi="Cambria" w:cs="Cambria"/>
                              <w:sz w:val="18"/>
                              <w:szCs w:val="18"/>
                            </w:rPr>
                            <w:t>tel. 47 861 25 02, tel. resort 861 25 21</w:t>
                          </w:r>
                          <w:r w:rsidRPr="00203929">
                            <w:rPr>
                              <w:rFonts w:ascii="Cambria" w:hAnsi="Cambria" w:cs="Cambria"/>
                              <w:sz w:val="18"/>
                              <w:szCs w:val="18"/>
                            </w:rPr>
                            <w:br/>
                            <w:t xml:space="preserve">fax </w:t>
                          </w:r>
                          <w:r>
                            <w:rPr>
                              <w:rFonts w:ascii="Cambria" w:hAnsi="Cambria" w:cs="Cambria"/>
                              <w:sz w:val="18"/>
                              <w:szCs w:val="18"/>
                            </w:rPr>
                            <w:t>47 861 25 04</w:t>
                          </w:r>
                          <w:r w:rsidRPr="00203929">
                            <w:rPr>
                              <w:rFonts w:ascii="Cambria" w:hAnsi="Cambria" w:cs="Cambria"/>
                              <w:sz w:val="18"/>
                              <w:szCs w:val="18"/>
                            </w:rPr>
                            <w:t>, fax  resort 861 2</w:t>
                          </w:r>
                          <w:r>
                            <w:rPr>
                              <w:rFonts w:ascii="Cambria" w:hAnsi="Cambria" w:cs="Cambria"/>
                              <w:sz w:val="18"/>
                              <w:szCs w:val="18"/>
                            </w:rPr>
                            <w:t>5</w:t>
                          </w:r>
                          <w:r w:rsidRPr="00203929">
                            <w:rPr>
                              <w:rFonts w:ascii="Cambria" w:hAnsi="Cambria" w:cs="Cambri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sz w:val="18"/>
                              <w:szCs w:val="18"/>
                            </w:rPr>
                            <w:t>0</w:t>
                          </w:r>
                          <w:r w:rsidRPr="00203929">
                            <w:rPr>
                              <w:rFonts w:ascii="Cambria" w:hAnsi="Cambria" w:cs="Cambria"/>
                              <w:sz w:val="18"/>
                              <w:szCs w:val="18"/>
                            </w:rPr>
                            <w:t>4</w:t>
                          </w:r>
                          <w:bookmarkEnd w:id="2"/>
                          <w:r w:rsidR="007230A8" w:rsidRPr="00203929">
                            <w:rPr>
                              <w:rFonts w:ascii="Cambria" w:hAnsi="Cambria" w:cs="Cambria"/>
                              <w:sz w:val="18"/>
                              <w:szCs w:val="1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2B3A0BF4" id="Text Box 8" o:spid="_x0000_s1028" type="#_x0000_t202" style="position:absolute;margin-left:126.15pt;margin-top:-38.65pt;width:231pt;height: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GL4wEAAKgDAAAOAAAAZHJzL2Uyb0RvYy54bWysU9tu2zAMfR+wfxD0vthxk7U14hRdiw4D&#10;ugvQ7QNkWbKF2aJGKbGzrx8lp2m2vQ17EShSPjznkN7cTEPP9gq9AVvx5SLnTFkJjbFtxb99fXhz&#10;xZkPwjaiB6sqflCe32xfv9qMrlQFdNA3ChmBWF+OruJdCK7MMi87NQi/AKcsFTXgIAJdsc0aFCOh&#10;D31W5PnbbARsHIJU3lP2fi7ybcLXWsnwWWuvAusrTtxCOjGddTyz7UaULQrXGXmkIf6BxSCMpaYn&#10;qHsRBNuh+QtqMBLBgw4LCUMGWhupkgZSs8z/UPPUCaeSFjLHu5NN/v/Byk/7J/cFWZjewUQDTCK8&#10;ewT53TMLd52wrbpFhLFToqHGy2hZNjpfHj+NVvvSR5B6/AgNDVnsAiSgSeMQXSGdjNBpAIeT6WoK&#10;TFKyuL64uMypJKl2VazXFMcWonz+2qEP7xUMLAYVRxpqQhf7Rx/mp89PYjMLD6bv02B7+1uCMGMm&#10;sY+EZ+phqidmGmIS+0YxNTQHkoMwrwutNwUd4E/ORlqVivsfO4GKs/6DJUuul6tV3K10Wa0vC7rg&#10;eaU+rwgrCarigbM5vAvzPu4cmrajTvMQLNySjdokhS+sjvRpHZJHx9WN+3Z+T69efrDtLwAAAP//&#10;AwBQSwMEFAAGAAgAAAAhAOOaCtreAAAACgEAAA8AAABkcnMvZG93bnJldi54bWxMj01PwzAMhu9I&#10;/IfISNy2ZGWlUOpOCMQVtPEhcctar61onKrJ1vLvMSe4vZYfvX5cbGbXqxONofOMsFoaUMSVrztu&#10;EN5enxY3oEK0XNveMyF8U4BNeX5W2Lz2E2/ptIuNkhIOuUVoYxxyrUPVkrNh6Qdi2R386GyUcWx0&#10;PdpJyl2vE2OutbMdy4XWDvTQUvW1OzqE9+fD58favDSPLh0mPxvN7lYjXl7M93egIs3xD4ZffVGH&#10;Upz2/sh1UD1CkiZXgiIsskyCENlqLWGPkCYZ6LLQ/18ofwAAAP//AwBQSwECLQAUAAYACAAAACEA&#10;toM4kv4AAADhAQAAEwAAAAAAAAAAAAAAAAAAAAAAW0NvbnRlbnRfVHlwZXNdLnhtbFBLAQItABQA&#10;BgAIAAAAIQA4/SH/1gAAAJQBAAALAAAAAAAAAAAAAAAAAC8BAABfcmVscy8ucmVsc1BLAQItABQA&#10;BgAIAAAAIQAtkBGL4wEAAKgDAAAOAAAAAAAAAAAAAAAAAC4CAABkcnMvZTJvRG9jLnhtbFBLAQIt&#10;ABQABgAIAAAAIQDjmgra3gAAAAoBAAAPAAAAAAAAAAAAAAAAAD0EAABkcnMvZG93bnJldi54bWxQ&#10;SwUGAAAAAAQABADzAAAASAUAAAAA&#10;" filled="f" stroked="f">
              <v:textbox>
                <w:txbxContent>
                  <w:p w14:paraId="7E8C60EF" w14:textId="77777777" w:rsidR="007230A8" w:rsidRPr="00203929" w:rsidRDefault="00433E9A" w:rsidP="001336F0">
                    <w:pPr>
                      <w:spacing w:after="0" w:line="240" w:lineRule="auto"/>
                      <w:rPr>
                        <w:rFonts w:ascii="Cambria" w:hAnsi="Cambria"/>
                        <w:sz w:val="18"/>
                        <w:szCs w:val="18"/>
                      </w:rPr>
                    </w:pPr>
                    <w:bookmarkStart w:id="2" w:name="_Hlk66881709"/>
                    <w:r>
                      <w:rPr>
                        <w:rFonts w:ascii="Cambria" w:hAnsi="Cambria" w:cs="Cambria"/>
                        <w:sz w:val="18"/>
                        <w:szCs w:val="18"/>
                      </w:rPr>
                      <w:t>tel. 47 861 25 02, tel. resort 861 25 21</w:t>
                    </w:r>
                    <w:r w:rsidRPr="00203929">
                      <w:rPr>
                        <w:rFonts w:ascii="Cambria" w:hAnsi="Cambria" w:cs="Cambria"/>
                        <w:sz w:val="18"/>
                        <w:szCs w:val="18"/>
                      </w:rPr>
                      <w:br/>
                      <w:t xml:space="preserve">fax </w:t>
                    </w:r>
                    <w:r>
                      <w:rPr>
                        <w:rFonts w:ascii="Cambria" w:hAnsi="Cambria" w:cs="Cambria"/>
                        <w:sz w:val="18"/>
                        <w:szCs w:val="18"/>
                      </w:rPr>
                      <w:t>47 861 25 04</w:t>
                    </w:r>
                    <w:r w:rsidRPr="00203929">
                      <w:rPr>
                        <w:rFonts w:ascii="Cambria" w:hAnsi="Cambria" w:cs="Cambria"/>
                        <w:sz w:val="18"/>
                        <w:szCs w:val="18"/>
                      </w:rPr>
                      <w:t>, fax  resort 861 2</w:t>
                    </w:r>
                    <w:r>
                      <w:rPr>
                        <w:rFonts w:ascii="Cambria" w:hAnsi="Cambria" w:cs="Cambria"/>
                        <w:sz w:val="18"/>
                        <w:szCs w:val="18"/>
                      </w:rPr>
                      <w:t>5</w:t>
                    </w:r>
                    <w:r w:rsidRPr="00203929">
                      <w:rPr>
                        <w:rFonts w:ascii="Cambria" w:hAnsi="Cambria" w:cs="Cambri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sz w:val="18"/>
                        <w:szCs w:val="18"/>
                      </w:rPr>
                      <w:t>0</w:t>
                    </w:r>
                    <w:r w:rsidRPr="00203929">
                      <w:rPr>
                        <w:rFonts w:ascii="Cambria" w:hAnsi="Cambria" w:cs="Cambria"/>
                        <w:sz w:val="18"/>
                        <w:szCs w:val="18"/>
                      </w:rPr>
                      <w:t>4</w:t>
                    </w:r>
                    <w:bookmarkEnd w:id="2"/>
                    <w:r w:rsidR="007230A8" w:rsidRPr="00203929">
                      <w:rPr>
                        <w:rFonts w:ascii="Cambria" w:hAnsi="Cambria" w:cs="Cambria"/>
                        <w:sz w:val="18"/>
                        <w:szCs w:val="18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D618BD2" wp14:editId="323DD806">
              <wp:simplePos x="0" y="0"/>
              <wp:positionH relativeFrom="margin">
                <wp:posOffset>-655320</wp:posOffset>
              </wp:positionH>
              <wp:positionV relativeFrom="paragraph">
                <wp:posOffset>-490855</wp:posOffset>
              </wp:positionV>
              <wp:extent cx="1457325" cy="1019175"/>
              <wp:effectExtent l="1905" t="4445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1019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C1F87B" w14:textId="77777777" w:rsidR="007230A8" w:rsidRPr="009A23CD" w:rsidRDefault="007230A8" w:rsidP="0088681E">
                          <w:pPr>
                            <w:spacing w:after="0" w:line="240" w:lineRule="auto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 w:rsidRPr="009A23CD">
                            <w:rPr>
                              <w:rFonts w:ascii="Cambria" w:hAnsi="Cambria" w:cs="Cambria"/>
                              <w:sz w:val="18"/>
                              <w:szCs w:val="18"/>
                            </w:rPr>
                            <w:t>45-077 Opole</w:t>
                          </w:r>
                          <w:r w:rsidRPr="009A23CD">
                            <w:rPr>
                              <w:rFonts w:ascii="Cambria" w:hAnsi="Cambria" w:cs="Cambria"/>
                              <w:sz w:val="18"/>
                              <w:szCs w:val="18"/>
                            </w:rPr>
                            <w:br/>
                            <w:t xml:space="preserve">ul. Korfantego 2 </w:t>
                          </w:r>
                          <w:r w:rsidRPr="009A23CD">
                            <w:rPr>
                              <w:rFonts w:ascii="Cambria" w:hAnsi="Cambria" w:cs="Cambria"/>
                              <w:sz w:val="18"/>
                              <w:szCs w:val="18"/>
                            </w:rPr>
                            <w:br/>
                          </w:r>
                          <w:r w:rsidRPr="009A23CD">
                            <w:rPr>
                              <w:rFonts w:ascii="Cambria" w:hAnsi="Cambria" w:cs="Cambria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24666565" w14:textId="77777777" w:rsidR="007230A8" w:rsidRPr="00304346" w:rsidRDefault="007230A8" w:rsidP="005707F0">
                          <w:pPr>
                            <w:spacing w:after="0"/>
                            <w:jc w:val="center"/>
                            <w:rPr>
                              <w:rFonts w:ascii="Arial Narrow" w:hAnsi="Arial Narrow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4D618BD2" id="Text Box 9" o:spid="_x0000_s1029" type="#_x0000_t202" style="position:absolute;margin-left:-51.6pt;margin-top:-38.65pt;width:114.75pt;height:80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xco5AEAAKkDAAAOAAAAZHJzL2Uyb0RvYy54bWysU9Fu0zAUfUfiHyy/0yRdy1jUdBqbhpDG&#10;QBp8gOPYiUXia67dJuXruXa6rsAb4sWyfZ1zzzn3ZHM9DT3bK/QGbMWLRc6ZshIaY9uKf/t6/+Yd&#10;Zz4I24gerKr4QXl+vX39ajO6Ui2hg75RyAjE+nJ0Fe9CcGWWedmpQfgFOGWpqAEHEeiIbdagGAl9&#10;6LNlnr/NRsDGIUjlPd3ezUW+TfhaKxk+a+1VYH3FiVtIK6a1jmu23YiyReE6I480xD+wGISx1PQE&#10;dSeCYDs0f0ENRiJ40GEhYchAayNV0kBqivwPNU+dcCppIXO8O9nk/x+sfNw/uS/IwvQeJhpgEuHd&#10;A8jvnlm47YRt1Q0ijJ0SDTUuomXZ6Hx5/DRa7UsfQerxEzQ0ZLELkIAmjUN0hXQyQqcBHE6mqykw&#10;GVuu1pcXyzVnkmpFXlwVl+vUQ5TPnzv04YOCgcVNxZGmmuDF/sGHSEeUz09iNwv3pu/TZHv72wU9&#10;jDeJfmQ8cw9TPTHTVPwi9o1qamgOpAdhzgvlmzYd4E/ORspKxf2PnUDFWf/RkidXxWoVw5UOJGdJ&#10;Bzyv1OcVYSVBVTxwNm9vwxzInUPTdtRpnoKFG/JRm6TwhdWRPuUhCT9mNwbu/Jxevfxh218AAAD/&#10;/wMAUEsDBBQABgAIAAAAIQDP6/zU3gAAAAsBAAAPAAAAZHJzL2Rvd25yZXYueG1sTI/NTsMwEITv&#10;SH0Haytxa+2m0J80ToVAXEEtUKk3N94mEfE6it0mvD3bE9xmNZ9mZ7Lt4BpxxS7UnjTMpgoEUuFt&#10;TaWGz4/XyQpEiIasaTyhhh8MsM1Hd5lJre9ph9d9LAWHUEiNhirGNpUyFBU6E6a+RWLv7DtnIp9d&#10;KW1neg53jUyUWkhnauIPlWnxucLie39xGr7ezsfDg3ovX9xj2/tBSXJrqfX9eHjagIg4xD8YbvW5&#10;OuTc6eQvZINoNExmap4wy2q5nIO4IcmCxUnDih2ZZ/L/hvwXAAD//wMAUEsBAi0AFAAGAAgAAAAh&#10;ALaDOJL+AAAA4QEAABMAAAAAAAAAAAAAAAAAAAAAAFtDb250ZW50X1R5cGVzXS54bWxQSwECLQAU&#10;AAYACAAAACEAOP0h/9YAAACUAQAACwAAAAAAAAAAAAAAAAAvAQAAX3JlbHMvLnJlbHNQSwECLQAU&#10;AAYACAAAACEAsosXKOQBAACpAwAADgAAAAAAAAAAAAAAAAAuAgAAZHJzL2Uyb0RvYy54bWxQSwEC&#10;LQAUAAYACAAAACEAz+v81N4AAAALAQAADwAAAAAAAAAAAAAAAAA+BAAAZHJzL2Rvd25yZXYueG1s&#10;UEsFBgAAAAAEAAQA8wAAAEkFAAAAAA==&#10;" filled="f" stroked="f">
              <v:textbox>
                <w:txbxContent>
                  <w:p w14:paraId="58C1F87B" w14:textId="77777777" w:rsidR="007230A8" w:rsidRPr="009A23CD" w:rsidRDefault="007230A8" w:rsidP="0088681E">
                    <w:pPr>
                      <w:spacing w:after="0" w:line="240" w:lineRule="auto"/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9A23CD">
                      <w:rPr>
                        <w:rFonts w:ascii="Cambria" w:hAnsi="Cambria" w:cs="Cambria"/>
                        <w:sz w:val="18"/>
                        <w:szCs w:val="18"/>
                      </w:rPr>
                      <w:t>45-077 Opole</w:t>
                    </w:r>
                    <w:r w:rsidRPr="009A23CD">
                      <w:rPr>
                        <w:rFonts w:ascii="Cambria" w:hAnsi="Cambria" w:cs="Cambria"/>
                        <w:sz w:val="18"/>
                        <w:szCs w:val="18"/>
                      </w:rPr>
                      <w:br/>
                      <w:t xml:space="preserve">ul. Korfantego 2 </w:t>
                    </w:r>
                    <w:r w:rsidRPr="009A23CD">
                      <w:rPr>
                        <w:rFonts w:ascii="Cambria" w:hAnsi="Cambria" w:cs="Cambria"/>
                        <w:sz w:val="18"/>
                        <w:szCs w:val="18"/>
                      </w:rPr>
                      <w:br/>
                    </w:r>
                    <w:r w:rsidRPr="009A23CD">
                      <w:rPr>
                        <w:rFonts w:ascii="Cambria" w:hAnsi="Cambria" w:cs="Cambria"/>
                        <w:sz w:val="18"/>
                        <w:szCs w:val="18"/>
                      </w:rPr>
                      <w:br/>
                    </w:r>
                  </w:p>
                  <w:p w14:paraId="24666565" w14:textId="77777777" w:rsidR="007230A8" w:rsidRPr="00304346" w:rsidRDefault="007230A8" w:rsidP="005707F0">
                    <w:pPr>
                      <w:spacing w:after="0"/>
                      <w:jc w:val="center"/>
                      <w:rPr>
                        <w:rFonts w:ascii="Arial Narrow" w:hAnsi="Arial Narrow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99524C4" wp14:editId="39B02ABA">
              <wp:simplePos x="0" y="0"/>
              <wp:positionH relativeFrom="column">
                <wp:posOffset>-565150</wp:posOffset>
              </wp:positionH>
              <wp:positionV relativeFrom="paragraph">
                <wp:posOffset>-518160</wp:posOffset>
              </wp:positionV>
              <wp:extent cx="6854825" cy="0"/>
              <wp:effectExtent l="6350" t="5715" r="6350" b="13335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482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CCB0D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44.5pt;margin-top:-40.8pt;width:539.7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9H9HgIAADwEAAAOAAAAZHJzL2Uyb0RvYy54bWysU82O2jAQvlfqO1i+s0nYQNmIsFol0Mu2&#10;i7TbBzC2k1h1bMs2BFT13Ts2BLHtpaqagzP2zHzzzd/y8dhLdODWCa1KnN2lGHFFNROqLfG3t81k&#10;gZHzRDEiteIlPnGHH1cfPywHU/Cp7rRk3CIAUa4YTIk7702RJI52vCfuThuuQNlo2xMPV9smzJIB&#10;0HuZTNN0ngzaMmM15c7Ba31W4lXEbxpO/UvTOO6RLDFw8/G08dyFM1ktSdFaYjpBLzTIP7DoiVAQ&#10;9ApVE0/Q3oo/oHpBrXa68XdU94luGkF5zAGyydLfsnntiOExFyiOM9cyuf8HS78ethYJBr3DSJEe&#10;WvS09zpGRlmsz2BcAWaV2tqQIT2qV/Os6XeHlK46oloerd9OBpyzUNHknUu4OANRdsMXzcCGQIBY&#10;rGNj+wAJZUDH2JPTtSf86BGFx/lili+mM4zoqEtIMToa6/xnrnsUhBI7b4loO19ppaDz2mYxDDk8&#10;Ox9okWJ0CFGV3ggp4wBIhYYS32efZtHBaSlYUAYzZ9tdJS06kDBC8Ys5gubWzOq9YhGs44StL7In&#10;Qp5lCC5VwIPEgM5FOs/Ij4f0Yb1YL/JJPp2vJ3la15OnTZVP5hugVN/XVVVnPwO1LC86wRhXgd04&#10;r1n+d/Nw2ZzzpF0n9lqG5D16rBeQHf+RdOxsaGZYMFfsNDtt7dhxGNFofFmnsAO3d5Bvl371CwAA&#10;//8DAFBLAwQUAAYACAAAACEAvg69nd4AAAALAQAADwAAAGRycy9kb3ducmV2LnhtbEyPwW7CMBBE&#10;75X4B2uRegOHIhBJ4yCoqCqOIXyAiZc4SryOYgdSvr5GqtTedndGs2/S7WhadsPe1ZYELOYRMKTS&#10;qpoqAefic7YB5rwkJVtLKOAbHWyzyUsqE2XvlOPt5CsWQsglUoD2vks4d6VGI93cdkhBu9reSB/W&#10;vuKql/cQblr+FkVrbmRN4YOWHX5oLJvTYAQ0y0d+bPTx8HD7gp9XRT7Q116I1+m4ewfmcfR/Znji&#10;B3TIAtPFDqQcawXMNnHo4p/DYg0sOOI4WgG7/F54lvL/HbIfAAAA//8DAFBLAQItABQABgAIAAAA&#10;IQC2gziS/gAAAOEBAAATAAAAAAAAAAAAAAAAAAAAAABbQ29udGVudF9UeXBlc10ueG1sUEsBAi0A&#10;FAAGAAgAAAAhADj9If/WAAAAlAEAAAsAAAAAAAAAAAAAAAAALwEAAF9yZWxzLy5yZWxzUEsBAi0A&#10;FAAGAAgAAAAhAI8v0f0eAgAAPAQAAA4AAAAAAAAAAAAAAAAALgIAAGRycy9lMm9Eb2MueG1sUEsB&#10;Ai0AFAAGAAgAAAAhAL4OvZ3eAAAACwEAAA8AAAAAAAAAAAAAAAAAeAQAAGRycy9kb3ducmV2Lnht&#10;bFBLBQYAAAAABAAEAPMAAACDBQAAAAA=&#10;" strokeweight=".2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23204" w14:textId="77777777" w:rsidR="00F61163" w:rsidRDefault="00F611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569F" w14:textId="77777777" w:rsidR="00336B7A" w:rsidRDefault="00336B7A" w:rsidP="004D3D19">
      <w:pPr>
        <w:spacing w:after="0" w:line="240" w:lineRule="auto"/>
      </w:pPr>
      <w:r>
        <w:separator/>
      </w:r>
    </w:p>
  </w:footnote>
  <w:footnote w:type="continuationSeparator" w:id="0">
    <w:p w14:paraId="727AA3DB" w14:textId="77777777" w:rsidR="00336B7A" w:rsidRDefault="00336B7A" w:rsidP="004D3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BB7A4" w14:textId="77777777" w:rsidR="007230A8" w:rsidRDefault="007230A8" w:rsidP="008A7533">
    <w:pPr>
      <w:pStyle w:val="Nagwek"/>
    </w:pPr>
    <w:r>
      <w:t xml:space="preserve">            </w:t>
    </w:r>
  </w:p>
  <w:p w14:paraId="6760ED23" w14:textId="77777777" w:rsidR="007230A8" w:rsidRDefault="000F7407" w:rsidP="008A753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86E7E47" wp14:editId="31EF3A6B">
          <wp:simplePos x="0" y="0"/>
          <wp:positionH relativeFrom="column">
            <wp:posOffset>-586105</wp:posOffset>
          </wp:positionH>
          <wp:positionV relativeFrom="paragraph">
            <wp:posOffset>26035</wp:posOffset>
          </wp:positionV>
          <wp:extent cx="726440" cy="717550"/>
          <wp:effectExtent l="0" t="0" r="0" b="0"/>
          <wp:wrapNone/>
          <wp:docPr id="12" name="Obraz 1" descr="gwiazda_opolskie_listownik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wiazda_opolskie_listownik1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1A0DF6E" wp14:editId="53A86084">
              <wp:simplePos x="0" y="0"/>
              <wp:positionH relativeFrom="column">
                <wp:posOffset>403860</wp:posOffset>
              </wp:positionH>
              <wp:positionV relativeFrom="paragraph">
                <wp:posOffset>38735</wp:posOffset>
              </wp:positionV>
              <wp:extent cx="4283075" cy="857250"/>
              <wp:effectExtent l="3810" t="635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3075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63EBE6" w14:textId="77777777" w:rsidR="007230A8" w:rsidRPr="008E73D3" w:rsidRDefault="007230A8" w:rsidP="005A0393">
                          <w:pPr>
                            <w:spacing w:after="0" w:line="240" w:lineRule="auto"/>
                            <w:rPr>
                              <w:rFonts w:ascii="Cambria" w:hAnsi="Cambria" w:cs="Arial"/>
                              <w:sz w:val="24"/>
                              <w:szCs w:val="24"/>
                            </w:rPr>
                          </w:pPr>
                          <w:r w:rsidRPr="008E73D3">
                            <w:rPr>
                              <w:rFonts w:ascii="Cambria" w:hAnsi="Cambria" w:cs="Arial"/>
                              <w:sz w:val="24"/>
                              <w:szCs w:val="24"/>
                            </w:rPr>
                            <w:t>KOMENDA WOJEWÓDZKA POLICJI</w:t>
                          </w:r>
                        </w:p>
                        <w:p w14:paraId="325DB797" w14:textId="77777777" w:rsidR="007230A8" w:rsidRPr="008E73D3" w:rsidRDefault="007230A8" w:rsidP="00A31BC4">
                          <w:pPr>
                            <w:spacing w:after="0"/>
                            <w:rPr>
                              <w:rFonts w:ascii="Cambria" w:hAnsi="Cambria" w:cs="Arial"/>
                              <w:sz w:val="24"/>
                              <w:szCs w:val="24"/>
                            </w:rPr>
                          </w:pPr>
                          <w:r w:rsidRPr="008E73D3">
                            <w:rPr>
                              <w:rFonts w:ascii="Cambria" w:hAnsi="Cambria" w:cs="Arial"/>
                              <w:sz w:val="24"/>
                              <w:szCs w:val="24"/>
                            </w:rPr>
                            <w:t>W OPOLU</w:t>
                          </w:r>
                        </w:p>
                        <w:p w14:paraId="5058D7F3" w14:textId="77777777" w:rsidR="007230A8" w:rsidRPr="00650758" w:rsidRDefault="007230A8" w:rsidP="005A0393">
                          <w:pPr>
                            <w:spacing w:before="120" w:after="0" w:line="360" w:lineRule="auto"/>
                            <w:rPr>
                              <w:rFonts w:ascii="Cambria" w:hAnsi="Cambria"/>
                            </w:rPr>
                          </w:pPr>
                          <w:r w:rsidRPr="00650758">
                            <w:rPr>
                              <w:rFonts w:ascii="Cambria" w:hAnsi="Cambria"/>
                            </w:rPr>
                            <w:t xml:space="preserve">Wydział </w:t>
                          </w:r>
                          <w:r>
                            <w:rPr>
                              <w:rFonts w:ascii="Cambria" w:hAnsi="Cambria"/>
                            </w:rPr>
                            <w:t>Zaopatrzenia</w:t>
                          </w:r>
                        </w:p>
                        <w:p w14:paraId="7B6152AD" w14:textId="77777777" w:rsidR="007230A8" w:rsidRDefault="007230A8" w:rsidP="00B92EF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1A0DF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.8pt;margin-top:3.05pt;width:337.25pt;height:67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7SQ4AEAAKEDAAAOAAAAZHJzL2Uyb0RvYy54bWysU9uO0zAQfUfiHyy/06SlZUvUdLXsahHS&#10;cpEWPsBxnMYi8ZgZt0n5esZOt1vgDfFi2TOTM+ecmWyux74TB4NkwZVyPsulME5Dbd2ulN++3r9a&#10;S0FBuVp14Ewpj4bk9fbli83gC7OAFrraoGAQR8XgS9mG4IssI92aXtEMvHGcbAB7FfiJu6xGNTB6&#10;32WLPH+TDYC1R9CGiKN3U1JuE37TGB0+Nw2ZILpSMreQTkxnFc9su1HFDpVvrT7RUP/AolfWcdMz&#10;1J0KSuzR/gXVW41A0ISZhj6DprHaJA2sZp7/oeaxVd4kLWwO+bNN9P9g9afDo/+CIozvYOQBJhHk&#10;H0B/J+HgtlVuZ24QYWiNqrnxPFqWDZ6K06fRaiooglTDR6h5yGofIAGNDfbRFdYpGJ0HcDybbsYg&#10;NAeXi/Xr/GolhebcenW1WKWpZKp4+tojhfcGehEvpUQeakJXhwcKkY0qnkpiMwf3tuvSYDv3W4AL&#10;YySxj4Qn6mGsRq6OKiqoj6wDYdoT3mu+tIA/pRh4R0pJP/YKjRTdB8devJ0vl3Gp0mPJ1PmBl5nq&#10;MqOcZqhSBimm622YFnHv0e5a7jS57+CG/WtskvbM6sSb9yApPu1sXLTLd6p6/rO2vwAAAP//AwBQ&#10;SwMEFAAGAAgAAAAhAHG2rXzcAAAACAEAAA8AAABkcnMvZG93bnJldi54bWxMj09PwzAMxe9IfIfI&#10;SNxYUjbKKE0nBOIKYvyRuHmN11Y0TtVka/n2mBOcbOs9Pf9euZl9r440xi6whWxhQBHXwXXcWHh7&#10;fbxYg4oJ2WEfmCx8U4RNdXpSYuHCxC903KZGSQjHAi20KQ2F1rFuyWNchIFYtH0YPSY5x0a7EScJ&#10;972+NCbXHjuWDy0OdN9S/bU9eAvvT/vPj5V5bh781TCF2Wj2N9ra87P57hZUojn9meEXX9ChEqZd&#10;OLCLqreQL3NxysxAiXy9XMuyE98qy0BXpf5foPoBAAD//wMAUEsBAi0AFAAGAAgAAAAhALaDOJL+&#10;AAAA4QEAABMAAAAAAAAAAAAAAAAAAAAAAFtDb250ZW50X1R5cGVzXS54bWxQSwECLQAUAAYACAAA&#10;ACEAOP0h/9YAAACUAQAACwAAAAAAAAAAAAAAAAAvAQAAX3JlbHMvLnJlbHNQSwECLQAUAAYACAAA&#10;ACEAQXu0kOABAAChAwAADgAAAAAAAAAAAAAAAAAuAgAAZHJzL2Uyb0RvYy54bWxQSwECLQAUAAYA&#10;CAAAACEAcbatfNwAAAAIAQAADwAAAAAAAAAAAAAAAAA6BAAAZHJzL2Rvd25yZXYueG1sUEsFBgAA&#10;AAAEAAQA8wAAAEMFAAAAAA==&#10;" filled="f" stroked="f">
              <v:textbox>
                <w:txbxContent>
                  <w:p w14:paraId="3663EBE6" w14:textId="77777777" w:rsidR="007230A8" w:rsidRPr="008E73D3" w:rsidRDefault="007230A8" w:rsidP="005A0393">
                    <w:pPr>
                      <w:spacing w:after="0" w:line="240" w:lineRule="auto"/>
                      <w:rPr>
                        <w:rFonts w:ascii="Cambria" w:hAnsi="Cambria" w:cs="Arial"/>
                        <w:sz w:val="24"/>
                        <w:szCs w:val="24"/>
                      </w:rPr>
                    </w:pPr>
                    <w:r w:rsidRPr="008E73D3">
                      <w:rPr>
                        <w:rFonts w:ascii="Cambria" w:hAnsi="Cambria" w:cs="Arial"/>
                        <w:sz w:val="24"/>
                        <w:szCs w:val="24"/>
                      </w:rPr>
                      <w:t>KOMENDA WOJEWÓDZKA POLICJI</w:t>
                    </w:r>
                  </w:p>
                  <w:p w14:paraId="325DB797" w14:textId="77777777" w:rsidR="007230A8" w:rsidRPr="008E73D3" w:rsidRDefault="007230A8" w:rsidP="00A31BC4">
                    <w:pPr>
                      <w:spacing w:after="0"/>
                      <w:rPr>
                        <w:rFonts w:ascii="Cambria" w:hAnsi="Cambria" w:cs="Arial"/>
                        <w:sz w:val="24"/>
                        <w:szCs w:val="24"/>
                      </w:rPr>
                    </w:pPr>
                    <w:r w:rsidRPr="008E73D3">
                      <w:rPr>
                        <w:rFonts w:ascii="Cambria" w:hAnsi="Cambria" w:cs="Arial"/>
                        <w:sz w:val="24"/>
                        <w:szCs w:val="24"/>
                      </w:rPr>
                      <w:t>W OPOLU</w:t>
                    </w:r>
                  </w:p>
                  <w:p w14:paraId="5058D7F3" w14:textId="77777777" w:rsidR="007230A8" w:rsidRPr="00650758" w:rsidRDefault="007230A8" w:rsidP="005A0393">
                    <w:pPr>
                      <w:spacing w:before="120" w:after="0" w:line="360" w:lineRule="auto"/>
                      <w:rPr>
                        <w:rFonts w:ascii="Cambria" w:hAnsi="Cambria"/>
                      </w:rPr>
                    </w:pPr>
                    <w:r w:rsidRPr="00650758">
                      <w:rPr>
                        <w:rFonts w:ascii="Cambria" w:hAnsi="Cambria"/>
                      </w:rPr>
                      <w:t xml:space="preserve">Wydział </w:t>
                    </w:r>
                    <w:r>
                      <w:rPr>
                        <w:rFonts w:ascii="Cambria" w:hAnsi="Cambria"/>
                      </w:rPr>
                      <w:t>Zaopatrzenia</w:t>
                    </w:r>
                  </w:p>
                  <w:p w14:paraId="7B6152AD" w14:textId="77777777" w:rsidR="007230A8" w:rsidRDefault="007230A8" w:rsidP="00B92EF7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8B94D2" wp14:editId="6ED93991">
              <wp:simplePos x="0" y="0"/>
              <wp:positionH relativeFrom="column">
                <wp:posOffset>365125</wp:posOffset>
              </wp:positionH>
              <wp:positionV relativeFrom="paragraph">
                <wp:posOffset>114935</wp:posOffset>
              </wp:positionV>
              <wp:extent cx="0" cy="360045"/>
              <wp:effectExtent l="12700" t="19685" r="15875" b="20320"/>
              <wp:wrapNone/>
              <wp:docPr id="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004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FFC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B8992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8.75pt;margin-top:9.05pt;width:0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+AIIAIAADsEAAAOAAAAZHJzL2Uyb0RvYy54bWysU02P2jAQvVfqf7B8Z5NAoBARVquE9LLt&#10;Iu32BxjbSawmtmUbAqr63zt2gJb2UlW9+HPmzZt5M+vHU9+hIzdWKJnj5CHGiEuqmJBNjr+8VZMl&#10;RtYRyUinJM/xmVv8uHn/bj3ojE9VqzrGDQIQabNB57h1TmdRZGnLe2IflOYSPmtleuLgapqIGTIA&#10;et9F0zheRIMyTBtFubXwWo6feBPw65pT91LXljvU5Ri4ubCasO79Gm3WJGsM0a2gFxrkH1j0REgI&#10;eoMqiSPoYMQfUL2gRllVuweq+kjVtaA85ADZJPFv2by2RPOQCxTH6luZ7P+DpZ+PO4MEyzEIJUkP&#10;Ej0dnAqR0cyXZ9A2A6tC7oxPkJ7kq35W9KtFUhUtkQ0Pxm9nDb6J94juXPzFagiyHz4pBjYE8EOt&#10;TrXpPSRUAZ2CJOebJPzkEB0fKbzOFnGczgM4ya5+2lj3kase+UOOrTNENK0rlJSguzJJiEKOz9Z5&#10;ViS7OvigUlWi64L8nURDjqfzNI6Dh1WdYP7X21nT7IvOoCOBDqqqYgVGI9qdmVEHyQJaywnbXs6O&#10;iG48Q/ROejxIDPhcTmOLfFvFq+1yu0wn6XSxnaRxWU6eqiKdLKrkw7yclUVRJt89tSTNWsEYl57d&#10;tV2T9O/a4TI4Y6PdGvZWh+gePRQMyF73QDoo68Uc22Kv2HlnfDW8yNChwfgyTX4Efr0Hq58zv/kB&#10;AAD//wMAUEsDBBQABgAIAAAAIQCKajxB2wAAAAcBAAAPAAAAZHJzL2Rvd25yZXYueG1sTI5fS8Mw&#10;FMXfBb9DuIJvLp1stqtNhwwGijC2KfiaNbdNsbkpTdbVb+/VF308fzjnV6wn14kRh9B6UjCfJSCQ&#10;Km9aahS8v23vMhAhajK684QKvjDAury+KnRu/IUOOB5jI3iEQq4V2Bj7XMpQWXQ6zHyPxFntB6cj&#10;y6GRZtAXHnedvE+SB+l0S/xgdY8bi9Xn8ewUYPq8O6S7ydab7Wq/WryM9vWjVur2Znp6BBFxin9l&#10;+MFndCiZ6eTPZILoFCzTJTfZz+YgOP/VJwXpIgNZFvI/f/kNAAD//wMAUEsBAi0AFAAGAAgAAAAh&#10;ALaDOJL+AAAA4QEAABMAAAAAAAAAAAAAAAAAAAAAAFtDb250ZW50X1R5cGVzXS54bWxQSwECLQAU&#10;AAYACAAAACEAOP0h/9YAAACUAQAACwAAAAAAAAAAAAAAAAAvAQAAX3JlbHMvLnJlbHNQSwECLQAU&#10;AAYACAAAACEAww/gCCACAAA7BAAADgAAAAAAAAAAAAAAAAAuAgAAZHJzL2Uyb0RvYy54bWxQSwEC&#10;LQAUAAYACAAAACEAimo8QdsAAAAHAQAADwAAAAAAAAAAAAAAAAB6BAAAZHJzL2Rvd25yZXYueG1s&#10;UEsFBgAAAAAEAAQA8wAAAIIFAAAAAA==&#10;" strokecolor="#ffc900" strokeweight="2pt"/>
          </w:pict>
        </mc:Fallback>
      </mc:AlternateContent>
    </w:r>
  </w:p>
  <w:p w14:paraId="0C763A66" w14:textId="77777777" w:rsidR="007230A8" w:rsidRDefault="007230A8" w:rsidP="008A7533">
    <w:pPr>
      <w:pStyle w:val="Nagwek"/>
    </w:pPr>
  </w:p>
  <w:p w14:paraId="2EAB1700" w14:textId="77777777" w:rsidR="007230A8" w:rsidRDefault="000F7407" w:rsidP="008A753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82647E" wp14:editId="0B55F025">
              <wp:simplePos x="0" y="0"/>
              <wp:positionH relativeFrom="column">
                <wp:posOffset>365760</wp:posOffset>
              </wp:positionH>
              <wp:positionV relativeFrom="paragraph">
                <wp:posOffset>133350</wp:posOffset>
              </wp:positionV>
              <wp:extent cx="635" cy="215900"/>
              <wp:effectExtent l="13335" t="19050" r="14605" b="12700"/>
              <wp:wrapNone/>
              <wp:docPr id="7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21590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F6EB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58D950C9" id="AutoShape 4" o:spid="_x0000_s1026" type="#_x0000_t32" style="position:absolute;margin-left:28.8pt;margin-top:10.5pt;width:.05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EfMIgIAAD0EAAAOAAAAZHJzL2Uyb0RvYy54bWysU02P2yAQvVfqf0DcE9tZJ5tYcVZbO+ll&#10;20ba7Q8ggG1UDAhInKjqf+9APrS7vVRVLzDAzJs3M4/lw7GX6MCtE1qVOBunGHFFNROqLfH3l81o&#10;jpHzRDEiteIlPnGHH1YfPywHU/CJ7rRk3CIAUa4YTIk7702RJI52vCdurA1X8Nho2xMPR9smzJIB&#10;0HuZTNJ0lgzaMmM15c7BbX1+xKuI3zSc+m9N47hHssTAzcfVxnUX1mS1JEVriekEvdAg/8CiJ0JB&#10;0htUTTxBeyv+gOoFtdrpxo+p7hPdNILyWANUk6XvqnnuiOGxFmiOM7c2uf8HS78ethYJVuJ7jBTp&#10;YUSPe69jZpSH9gzGFeBVqa0NBdKjejZPmv5wSOmqI6rl0fnlZCA2CxHJm5BwcAaS7IYvmoEPAfzY&#10;q2Nj+wAJXUDHOJLTbST86BGFy9ndFCMK95NsukjjvBJSXCONdf4z1z0KRomdt0S0na+0UjB5bbOY&#10;hxyenA+8SHENCGmV3ggpowCkQgOkmOaQITw5LQULr/Fg210lLTqQoKHNbP1pEqt852b1XrGI1nHC&#10;1hfbEyHPNmSXKuBBacDnYp1F8nORLtbz9Twf5ZPZepSndT163FT5aLbJ7qf1XV1VdfYrUMvyohOM&#10;cRXYXQWb5X8niMvXOUvtJtlbH5K36LFhQPa6R9JxtmGcZ2HsNDtt7XXmoNHofPlP4RO8PoP9+tev&#10;fgMAAP//AwBQSwMEFAAGAAgAAAAhAKF+SyzeAAAABwEAAA8AAABkcnMvZG93bnJldi54bWxMj8FO&#10;wzAQRO9I/IO1SNyo3UhJIMSpEAhOcKBUSNzceIkD8TrEbhv4erYnOI1WM5p5W69mP4g9TrEPpGG5&#10;UCCQ2mB76jRsXu4vLkHEZMiaIRBq+MYIq+b0pDaVDQd6xv06dYJLKFZGg0tprKSMrUNv4iKMSOy9&#10;h8mbxOfUSTuZA5f7QWZKFdKbnnjBmRFvHbaf653XYKVT2evHm3sqr4qHdv76KR43d1qfn8031yAS&#10;zukvDEd8RoeGmbZhRzaKQUNeFpzUkC35JfbzsgSxZc0VyKaW//mbXwAAAP//AwBQSwECLQAUAAYA&#10;CAAAACEAtoM4kv4AAADhAQAAEwAAAAAAAAAAAAAAAAAAAAAAW0NvbnRlbnRfVHlwZXNdLnhtbFBL&#10;AQItABQABgAIAAAAIQA4/SH/1gAAAJQBAAALAAAAAAAAAAAAAAAAAC8BAABfcmVscy8ucmVsc1BL&#10;AQItABQABgAIAAAAIQA3gEfMIgIAAD0EAAAOAAAAAAAAAAAAAAAAAC4CAABkcnMvZTJvRG9jLnht&#10;bFBLAQItABQABgAIAAAAIQChfkss3gAAAAcBAAAPAAAAAAAAAAAAAAAAAHwEAABkcnMvZG93bnJl&#10;di54bWxQSwUGAAAAAAQABADzAAAAhwUAAAAA&#10;" strokecolor="#0f6eb2" strokeweight="2pt"/>
          </w:pict>
        </mc:Fallback>
      </mc:AlternateContent>
    </w:r>
    <w:r w:rsidR="007230A8">
      <w:t xml:space="preserve">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8B43E" w14:textId="77777777" w:rsidR="0012424A" w:rsidRDefault="0012424A" w:rsidP="008A7533">
    <w:pPr>
      <w:pStyle w:val="Nagwek"/>
    </w:pPr>
    <w:r>
      <w:t xml:space="preserve">            </w:t>
    </w:r>
  </w:p>
  <w:p w14:paraId="6A8784FD" w14:textId="77777777" w:rsidR="0012424A" w:rsidRDefault="0012424A" w:rsidP="008A7533">
    <w:pPr>
      <w:pStyle w:val="Nagwek"/>
    </w:pPr>
  </w:p>
  <w:p w14:paraId="6C05CF46" w14:textId="77777777" w:rsidR="0012424A" w:rsidRDefault="0012424A" w:rsidP="008A7533">
    <w:pPr>
      <w:pStyle w:val="Nagwek"/>
    </w:pPr>
  </w:p>
  <w:p w14:paraId="35EDA9D1" w14:textId="77777777" w:rsidR="0012424A" w:rsidRDefault="0012424A" w:rsidP="008A7533">
    <w:pPr>
      <w:pStyle w:val="Nagwek"/>
    </w:pP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267A8"/>
    <w:multiLevelType w:val="hybridMultilevel"/>
    <w:tmpl w:val="BD18C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B2D89"/>
    <w:multiLevelType w:val="hybridMultilevel"/>
    <w:tmpl w:val="6BB20FDC"/>
    <w:lvl w:ilvl="0" w:tplc="E438C8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77770"/>
    <w:multiLevelType w:val="hybridMultilevel"/>
    <w:tmpl w:val="9A7AAD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14F4D"/>
    <w:multiLevelType w:val="hybridMultilevel"/>
    <w:tmpl w:val="112405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C757CC"/>
    <w:multiLevelType w:val="hybridMultilevel"/>
    <w:tmpl w:val="DA720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1558E"/>
    <w:multiLevelType w:val="hybridMultilevel"/>
    <w:tmpl w:val="C81A2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518A1"/>
    <w:multiLevelType w:val="hybridMultilevel"/>
    <w:tmpl w:val="E44E0B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A2E7ACC"/>
    <w:multiLevelType w:val="hybridMultilevel"/>
    <w:tmpl w:val="4844CBD2"/>
    <w:lvl w:ilvl="0" w:tplc="48AA35A0">
      <w:start w:val="1"/>
      <w:numFmt w:val="decimal"/>
      <w:lvlText w:val="%1."/>
      <w:lvlJc w:val="left"/>
      <w:pPr>
        <w:ind w:left="723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5393687E"/>
    <w:multiLevelType w:val="hybridMultilevel"/>
    <w:tmpl w:val="EA7047E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A176A6"/>
    <w:multiLevelType w:val="hybridMultilevel"/>
    <w:tmpl w:val="4370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7434F"/>
    <w:multiLevelType w:val="hybridMultilevel"/>
    <w:tmpl w:val="DF7C45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EB1FA0"/>
    <w:multiLevelType w:val="hybridMultilevel"/>
    <w:tmpl w:val="6BB20FDC"/>
    <w:lvl w:ilvl="0" w:tplc="E438C8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00468"/>
    <w:multiLevelType w:val="hybridMultilevel"/>
    <w:tmpl w:val="896212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B4303"/>
    <w:multiLevelType w:val="hybridMultilevel"/>
    <w:tmpl w:val="4A88B230"/>
    <w:lvl w:ilvl="0" w:tplc="2BCCB44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53E94"/>
    <w:multiLevelType w:val="hybridMultilevel"/>
    <w:tmpl w:val="124EB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67269"/>
    <w:multiLevelType w:val="hybridMultilevel"/>
    <w:tmpl w:val="C66CC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8218F"/>
    <w:multiLevelType w:val="hybridMultilevel"/>
    <w:tmpl w:val="7F3A46E4"/>
    <w:lvl w:ilvl="0" w:tplc="1EF01D10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9"/>
  </w:num>
  <w:num w:numId="5">
    <w:abstractNumId w:val="12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10"/>
  </w:num>
  <w:num w:numId="11">
    <w:abstractNumId w:val="6"/>
  </w:num>
  <w:num w:numId="12">
    <w:abstractNumId w:val="8"/>
  </w:num>
  <w:num w:numId="13">
    <w:abstractNumId w:val="13"/>
  </w:num>
  <w:num w:numId="14">
    <w:abstractNumId w:val="1"/>
  </w:num>
  <w:num w:numId="15">
    <w:abstractNumId w:val="0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19"/>
    <w:rsid w:val="000057F3"/>
    <w:rsid w:val="00046C50"/>
    <w:rsid w:val="000524D5"/>
    <w:rsid w:val="000813C4"/>
    <w:rsid w:val="00083793"/>
    <w:rsid w:val="000957CB"/>
    <w:rsid w:val="00096DED"/>
    <w:rsid w:val="000E4FF2"/>
    <w:rsid w:val="000F7407"/>
    <w:rsid w:val="00114389"/>
    <w:rsid w:val="0012424A"/>
    <w:rsid w:val="0013063B"/>
    <w:rsid w:val="001336F0"/>
    <w:rsid w:val="0014010B"/>
    <w:rsid w:val="00140430"/>
    <w:rsid w:val="00145EC7"/>
    <w:rsid w:val="00155172"/>
    <w:rsid w:val="001844AD"/>
    <w:rsid w:val="001A3AB4"/>
    <w:rsid w:val="001C13E1"/>
    <w:rsid w:val="001C72C6"/>
    <w:rsid w:val="001D6CDE"/>
    <w:rsid w:val="001E54F7"/>
    <w:rsid w:val="001E6C26"/>
    <w:rsid w:val="001F5A12"/>
    <w:rsid w:val="00203929"/>
    <w:rsid w:val="002108E1"/>
    <w:rsid w:val="00215046"/>
    <w:rsid w:val="002155CB"/>
    <w:rsid w:val="002244BF"/>
    <w:rsid w:val="002310E4"/>
    <w:rsid w:val="00241A35"/>
    <w:rsid w:val="0025253A"/>
    <w:rsid w:val="0026206A"/>
    <w:rsid w:val="00272CEA"/>
    <w:rsid w:val="002777DF"/>
    <w:rsid w:val="002B4145"/>
    <w:rsid w:val="002B7834"/>
    <w:rsid w:val="002D67BB"/>
    <w:rsid w:val="002E3A7A"/>
    <w:rsid w:val="003042CD"/>
    <w:rsid w:val="00304346"/>
    <w:rsid w:val="00305556"/>
    <w:rsid w:val="00336B7A"/>
    <w:rsid w:val="0033750F"/>
    <w:rsid w:val="00343B21"/>
    <w:rsid w:val="003634DD"/>
    <w:rsid w:val="0037232E"/>
    <w:rsid w:val="00386266"/>
    <w:rsid w:val="003A28FA"/>
    <w:rsid w:val="003A458A"/>
    <w:rsid w:val="003E3543"/>
    <w:rsid w:val="003F0A3A"/>
    <w:rsid w:val="004000E2"/>
    <w:rsid w:val="004052FA"/>
    <w:rsid w:val="00405A63"/>
    <w:rsid w:val="00430A5C"/>
    <w:rsid w:val="00433E9A"/>
    <w:rsid w:val="00436D87"/>
    <w:rsid w:val="004379AF"/>
    <w:rsid w:val="004573C3"/>
    <w:rsid w:val="00463214"/>
    <w:rsid w:val="00467AA6"/>
    <w:rsid w:val="00467B7E"/>
    <w:rsid w:val="004B6A49"/>
    <w:rsid w:val="004C0E3C"/>
    <w:rsid w:val="004D142D"/>
    <w:rsid w:val="004D3D19"/>
    <w:rsid w:val="004D58E4"/>
    <w:rsid w:val="004E4126"/>
    <w:rsid w:val="004F7E83"/>
    <w:rsid w:val="005246F1"/>
    <w:rsid w:val="00557A5C"/>
    <w:rsid w:val="005705C6"/>
    <w:rsid w:val="005707F0"/>
    <w:rsid w:val="0057152E"/>
    <w:rsid w:val="005774DD"/>
    <w:rsid w:val="00581644"/>
    <w:rsid w:val="00593E5E"/>
    <w:rsid w:val="005A0393"/>
    <w:rsid w:val="005B72C7"/>
    <w:rsid w:val="005D1F3C"/>
    <w:rsid w:val="005D546C"/>
    <w:rsid w:val="00604546"/>
    <w:rsid w:val="00623FF3"/>
    <w:rsid w:val="00641A1F"/>
    <w:rsid w:val="00643FAC"/>
    <w:rsid w:val="00650758"/>
    <w:rsid w:val="0065420D"/>
    <w:rsid w:val="00654CA2"/>
    <w:rsid w:val="00675C44"/>
    <w:rsid w:val="006827FD"/>
    <w:rsid w:val="006A6075"/>
    <w:rsid w:val="006B0F45"/>
    <w:rsid w:val="006D570E"/>
    <w:rsid w:val="006F289E"/>
    <w:rsid w:val="007230A8"/>
    <w:rsid w:val="00746681"/>
    <w:rsid w:val="0075048B"/>
    <w:rsid w:val="00757358"/>
    <w:rsid w:val="00780A9C"/>
    <w:rsid w:val="00783864"/>
    <w:rsid w:val="00794E02"/>
    <w:rsid w:val="00797E1C"/>
    <w:rsid w:val="007B4848"/>
    <w:rsid w:val="007B500B"/>
    <w:rsid w:val="008103AF"/>
    <w:rsid w:val="0084630E"/>
    <w:rsid w:val="00856B7C"/>
    <w:rsid w:val="00877B91"/>
    <w:rsid w:val="0088681E"/>
    <w:rsid w:val="00892705"/>
    <w:rsid w:val="008A03AA"/>
    <w:rsid w:val="008A486A"/>
    <w:rsid w:val="008A59DA"/>
    <w:rsid w:val="008A7533"/>
    <w:rsid w:val="008B4E8E"/>
    <w:rsid w:val="008B7DE9"/>
    <w:rsid w:val="008C249E"/>
    <w:rsid w:val="008D0145"/>
    <w:rsid w:val="008E1A14"/>
    <w:rsid w:val="008E6687"/>
    <w:rsid w:val="008E73D3"/>
    <w:rsid w:val="008F3525"/>
    <w:rsid w:val="009075AF"/>
    <w:rsid w:val="009125A8"/>
    <w:rsid w:val="009426D5"/>
    <w:rsid w:val="00944471"/>
    <w:rsid w:val="009445DD"/>
    <w:rsid w:val="009466C7"/>
    <w:rsid w:val="009504F7"/>
    <w:rsid w:val="00957A0B"/>
    <w:rsid w:val="009609C3"/>
    <w:rsid w:val="00970B4C"/>
    <w:rsid w:val="00976775"/>
    <w:rsid w:val="00982FD0"/>
    <w:rsid w:val="00990FFC"/>
    <w:rsid w:val="00993DFC"/>
    <w:rsid w:val="009960CC"/>
    <w:rsid w:val="009A23CD"/>
    <w:rsid w:val="009B5A01"/>
    <w:rsid w:val="009B71C8"/>
    <w:rsid w:val="00A01D1E"/>
    <w:rsid w:val="00A03F67"/>
    <w:rsid w:val="00A043BA"/>
    <w:rsid w:val="00A125B3"/>
    <w:rsid w:val="00A31BC4"/>
    <w:rsid w:val="00A34A87"/>
    <w:rsid w:val="00A423B6"/>
    <w:rsid w:val="00A44B49"/>
    <w:rsid w:val="00A56D13"/>
    <w:rsid w:val="00A57F1D"/>
    <w:rsid w:val="00A635DD"/>
    <w:rsid w:val="00A66B24"/>
    <w:rsid w:val="00A827D5"/>
    <w:rsid w:val="00A921EA"/>
    <w:rsid w:val="00A97FC3"/>
    <w:rsid w:val="00AB3224"/>
    <w:rsid w:val="00AE2552"/>
    <w:rsid w:val="00AE5737"/>
    <w:rsid w:val="00AF3960"/>
    <w:rsid w:val="00AF5998"/>
    <w:rsid w:val="00B22D28"/>
    <w:rsid w:val="00B35168"/>
    <w:rsid w:val="00B405A7"/>
    <w:rsid w:val="00B55BB5"/>
    <w:rsid w:val="00B664C4"/>
    <w:rsid w:val="00B723A6"/>
    <w:rsid w:val="00B75928"/>
    <w:rsid w:val="00B77FAA"/>
    <w:rsid w:val="00B92EF7"/>
    <w:rsid w:val="00BB7460"/>
    <w:rsid w:val="00BD3CF1"/>
    <w:rsid w:val="00BE65A5"/>
    <w:rsid w:val="00BF2DEE"/>
    <w:rsid w:val="00C11CA4"/>
    <w:rsid w:val="00C20EDD"/>
    <w:rsid w:val="00C2188F"/>
    <w:rsid w:val="00C26981"/>
    <w:rsid w:val="00C26C09"/>
    <w:rsid w:val="00C35BFA"/>
    <w:rsid w:val="00C65B6E"/>
    <w:rsid w:val="00C76F43"/>
    <w:rsid w:val="00C7736B"/>
    <w:rsid w:val="00C80F42"/>
    <w:rsid w:val="00C90735"/>
    <w:rsid w:val="00CA578F"/>
    <w:rsid w:val="00CB1DA1"/>
    <w:rsid w:val="00CE10C0"/>
    <w:rsid w:val="00CE182B"/>
    <w:rsid w:val="00CE6550"/>
    <w:rsid w:val="00D02C96"/>
    <w:rsid w:val="00D05D0F"/>
    <w:rsid w:val="00D2257D"/>
    <w:rsid w:val="00D225A4"/>
    <w:rsid w:val="00D27545"/>
    <w:rsid w:val="00D45C8C"/>
    <w:rsid w:val="00D71408"/>
    <w:rsid w:val="00D73DAF"/>
    <w:rsid w:val="00D77A9E"/>
    <w:rsid w:val="00D80CD3"/>
    <w:rsid w:val="00D923FF"/>
    <w:rsid w:val="00D97FFE"/>
    <w:rsid w:val="00DA1F08"/>
    <w:rsid w:val="00DA6C74"/>
    <w:rsid w:val="00DB0CFC"/>
    <w:rsid w:val="00DB2F10"/>
    <w:rsid w:val="00DC1E13"/>
    <w:rsid w:val="00DC7E62"/>
    <w:rsid w:val="00DD534F"/>
    <w:rsid w:val="00DE3323"/>
    <w:rsid w:val="00DE7B92"/>
    <w:rsid w:val="00DF279B"/>
    <w:rsid w:val="00DF2EC1"/>
    <w:rsid w:val="00DF43B9"/>
    <w:rsid w:val="00E01EDA"/>
    <w:rsid w:val="00E03287"/>
    <w:rsid w:val="00E120FC"/>
    <w:rsid w:val="00E3674D"/>
    <w:rsid w:val="00E50C32"/>
    <w:rsid w:val="00E65012"/>
    <w:rsid w:val="00E655D3"/>
    <w:rsid w:val="00E70058"/>
    <w:rsid w:val="00EA55CC"/>
    <w:rsid w:val="00EB6259"/>
    <w:rsid w:val="00EB781F"/>
    <w:rsid w:val="00ED33A1"/>
    <w:rsid w:val="00EE04ED"/>
    <w:rsid w:val="00EE072A"/>
    <w:rsid w:val="00EE08C7"/>
    <w:rsid w:val="00F01C26"/>
    <w:rsid w:val="00F11D2B"/>
    <w:rsid w:val="00F46B28"/>
    <w:rsid w:val="00F56F83"/>
    <w:rsid w:val="00F61163"/>
    <w:rsid w:val="00F668C3"/>
    <w:rsid w:val="00F8254C"/>
    <w:rsid w:val="00FB2103"/>
    <w:rsid w:val="00FB29C1"/>
    <w:rsid w:val="00FB5970"/>
    <w:rsid w:val="00FC5AFF"/>
    <w:rsid w:val="00F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1B55B515"/>
  <w15:docId w15:val="{BBA074AC-DED6-4C48-9D62-9372D439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77D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B35168"/>
    <w:pPr>
      <w:keepNext/>
      <w:spacing w:after="0" w:line="240" w:lineRule="auto"/>
      <w:ind w:left="924" w:hanging="357"/>
      <w:jc w:val="both"/>
      <w:outlineLvl w:val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982F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autoRedefine/>
    <w:uiPriority w:val="99"/>
    <w:qFormat/>
    <w:rsid w:val="00F668C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110"/>
    </w:rPr>
  </w:style>
  <w:style w:type="character" w:customStyle="1" w:styleId="CytatintensywnyZnak">
    <w:name w:val="Cytat intensywny Znak"/>
    <w:link w:val="Cytatintensywny"/>
    <w:uiPriority w:val="99"/>
    <w:locked/>
    <w:rsid w:val="00F668C3"/>
    <w:rPr>
      <w:rFonts w:cs="Times New Roman"/>
      <w:b/>
      <w:bCs/>
      <w:i/>
      <w:iCs/>
      <w:color w:val="4F81BD"/>
      <w:sz w:val="110"/>
    </w:rPr>
  </w:style>
  <w:style w:type="character" w:styleId="Uwydatnienie">
    <w:name w:val="Emphasis"/>
    <w:uiPriority w:val="99"/>
    <w:qFormat/>
    <w:rsid w:val="00F668C3"/>
    <w:rPr>
      <w:rFonts w:ascii="Franklin Gothic Book" w:hAnsi="Franklin Gothic Book" w:cs="Times New Roman"/>
      <w:iCs/>
      <w:sz w:val="56"/>
    </w:rPr>
  </w:style>
  <w:style w:type="paragraph" w:styleId="Nagwek">
    <w:name w:val="header"/>
    <w:basedOn w:val="Normalny"/>
    <w:link w:val="NagwekZnak"/>
    <w:uiPriority w:val="99"/>
    <w:rsid w:val="004D3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D3D19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4D3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4D3D1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D3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D3D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304346"/>
    <w:rPr>
      <w:rFonts w:cs="Times New Roman"/>
      <w:color w:val="0000FF"/>
      <w:u w:val="single"/>
    </w:rPr>
  </w:style>
  <w:style w:type="paragraph" w:styleId="Bezodstpw">
    <w:name w:val="No Spacing"/>
    <w:link w:val="BezodstpwZnak"/>
    <w:uiPriority w:val="99"/>
    <w:qFormat/>
    <w:rsid w:val="0088681E"/>
    <w:pPr>
      <w:jc w:val="both"/>
    </w:pPr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65420D"/>
    <w:pPr>
      <w:tabs>
        <w:tab w:val="left" w:pos="5103"/>
      </w:tabs>
      <w:spacing w:after="0" w:line="360" w:lineRule="auto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623FF3"/>
    <w:rPr>
      <w:rFonts w:cs="Times New Roman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48B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B484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B35168"/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99"/>
    <w:locked/>
    <w:rsid w:val="00B35168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3063B"/>
    <w:rPr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982FD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1A165-8880-421C-A133-263D4087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680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¬¬</vt:lpstr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</dc:title>
  <dc:subject/>
  <dc:creator>Pracownik</dc:creator>
  <cp:keywords/>
  <dc:description/>
  <cp:lastModifiedBy>Pracownik</cp:lastModifiedBy>
  <cp:revision>5</cp:revision>
  <cp:lastPrinted>2022-01-27T10:18:00Z</cp:lastPrinted>
  <dcterms:created xsi:type="dcterms:W3CDTF">2024-10-20T17:27:00Z</dcterms:created>
  <dcterms:modified xsi:type="dcterms:W3CDTF">2024-10-21T08:07:00Z</dcterms:modified>
</cp:coreProperties>
</file>