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B" w:rsidRPr="005E1D16" w:rsidRDefault="00D4556B" w:rsidP="00D4556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5E1D16">
        <w:rPr>
          <w:rFonts w:ascii="Arial" w:hAnsi="Arial" w:cs="Arial"/>
          <w:sz w:val="16"/>
          <w:szCs w:val="16"/>
        </w:rPr>
        <w:t>Załą</w:t>
      </w:r>
      <w:bookmarkStart w:id="0" w:name="_GoBack"/>
      <w:bookmarkEnd w:id="0"/>
      <w:r w:rsidRPr="005E1D16">
        <w:rPr>
          <w:rFonts w:ascii="Arial" w:hAnsi="Arial" w:cs="Arial"/>
          <w:sz w:val="16"/>
          <w:szCs w:val="16"/>
        </w:rPr>
        <w:t xml:space="preserve">cznik Nr </w:t>
      </w:r>
      <w:r w:rsidR="005E1D16" w:rsidRPr="005E1D16">
        <w:rPr>
          <w:rFonts w:ascii="Arial" w:hAnsi="Arial" w:cs="Arial"/>
          <w:sz w:val="16"/>
          <w:szCs w:val="16"/>
        </w:rPr>
        <w:t>9 do umowy</w:t>
      </w: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lastRenderedPageBreak/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Wojciech GŁĘBOWSKI, ul. </w:t>
      </w:r>
      <w:proofErr w:type="spellStart"/>
      <w:r w:rsidRPr="00DF351E">
        <w:rPr>
          <w:rFonts w:ascii="Arial" w:hAnsi="Arial" w:cs="Arial"/>
          <w:bCs/>
          <w:sz w:val="24"/>
          <w:szCs w:val="24"/>
        </w:rPr>
        <w:t>Ostroroga</w:t>
      </w:r>
      <w:proofErr w:type="spellEnd"/>
      <w:r w:rsidRPr="00DF351E">
        <w:rPr>
          <w:rFonts w:ascii="Arial" w:hAnsi="Arial" w:cs="Arial"/>
          <w:bCs/>
          <w:sz w:val="24"/>
          <w:szCs w:val="24"/>
        </w:rPr>
        <w:t xml:space="preserve"> 35, pom. 2, nr tel. 261 853 147;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 w:rsidR="00F46B0B">
        <w:rPr>
          <w:rFonts w:ascii="Arial" w:hAnsi="Arial" w:cs="Arial"/>
          <w:bCs/>
          <w:sz w:val="24"/>
          <w:szCs w:val="24"/>
        </w:rPr>
        <w:t>Mariusz BYLINA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Katarzyna SÓJKA</w:t>
      </w:r>
    </w:p>
    <w:p w:rsidR="00DF351E" w:rsidRPr="00DF351E" w:rsidRDefault="00DF351E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WARSZAWA 2020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0"/>
        <w:gridCol w:w="4826"/>
        <w:gridCol w:w="3270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Powierzchnie 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t>Śliskie (mokre lub zabrudzone smarami), 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urazy ciała – 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Stosowanie obuwia roboczego. Zachowanie 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Długotrwałe dolegliwości układu mięśniowo-szkieletowego.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ręcznych prac transportowych. Stosowanie zasad 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Kontakt ze oparami środkami </w:t>
            </w:r>
            <w:r w:rsidRPr="00DF351E">
              <w:rPr>
                <w:rFonts w:ascii="Arial" w:hAnsi="Arial" w:cs="Arial"/>
              </w:rPr>
              <w:lastRenderedPageBreak/>
              <w:t>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filtrująco-pochłaniającej. Stosowanie i przechowywanie tylko środków 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51" w:rsidRDefault="009C0751" w:rsidP="00E53BDB">
      <w:pPr>
        <w:spacing w:after="0" w:line="240" w:lineRule="auto"/>
      </w:pPr>
      <w:r>
        <w:separator/>
      </w:r>
    </w:p>
  </w:endnote>
  <w:endnote w:type="continuationSeparator" w:id="0">
    <w:p w:rsidR="009C0751" w:rsidRDefault="009C0751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E1D16" w:rsidRPr="005E1D16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51" w:rsidRDefault="009C0751" w:rsidP="00E53BDB">
      <w:pPr>
        <w:spacing w:after="0" w:line="240" w:lineRule="auto"/>
      </w:pPr>
      <w:r>
        <w:separator/>
      </w:r>
    </w:p>
  </w:footnote>
  <w:footnote w:type="continuationSeparator" w:id="0">
    <w:p w:rsidR="009C0751" w:rsidRDefault="009C0751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2F2B"/>
    <w:rsid w:val="00053A50"/>
    <w:rsid w:val="000765D1"/>
    <w:rsid w:val="0008005F"/>
    <w:rsid w:val="000A1401"/>
    <w:rsid w:val="000A585F"/>
    <w:rsid w:val="000B47AF"/>
    <w:rsid w:val="000C7E4A"/>
    <w:rsid w:val="001538AD"/>
    <w:rsid w:val="00154D73"/>
    <w:rsid w:val="0015658A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B4A4F"/>
    <w:rsid w:val="003C4ECB"/>
    <w:rsid w:val="003E0F1B"/>
    <w:rsid w:val="00416D39"/>
    <w:rsid w:val="00462238"/>
    <w:rsid w:val="004848FA"/>
    <w:rsid w:val="00493662"/>
    <w:rsid w:val="004E0A39"/>
    <w:rsid w:val="0050027E"/>
    <w:rsid w:val="00502F31"/>
    <w:rsid w:val="00524CB0"/>
    <w:rsid w:val="00532211"/>
    <w:rsid w:val="00541D9E"/>
    <w:rsid w:val="00583AB7"/>
    <w:rsid w:val="005A2A37"/>
    <w:rsid w:val="005A309E"/>
    <w:rsid w:val="005C0270"/>
    <w:rsid w:val="005C7AD8"/>
    <w:rsid w:val="005D525A"/>
    <w:rsid w:val="005E1D16"/>
    <w:rsid w:val="005E3BD6"/>
    <w:rsid w:val="005F0227"/>
    <w:rsid w:val="00625C06"/>
    <w:rsid w:val="00656045"/>
    <w:rsid w:val="006568FA"/>
    <w:rsid w:val="006860E6"/>
    <w:rsid w:val="006D2C85"/>
    <w:rsid w:val="0074597B"/>
    <w:rsid w:val="007952D6"/>
    <w:rsid w:val="007A4110"/>
    <w:rsid w:val="007C0780"/>
    <w:rsid w:val="007C71BF"/>
    <w:rsid w:val="007E6194"/>
    <w:rsid w:val="008125A8"/>
    <w:rsid w:val="00856FE8"/>
    <w:rsid w:val="00891F53"/>
    <w:rsid w:val="008A4DEA"/>
    <w:rsid w:val="008D0605"/>
    <w:rsid w:val="00931BF1"/>
    <w:rsid w:val="00971E44"/>
    <w:rsid w:val="009B7B2A"/>
    <w:rsid w:val="009C0751"/>
    <w:rsid w:val="009C4FF5"/>
    <w:rsid w:val="009C7FAE"/>
    <w:rsid w:val="009E7A17"/>
    <w:rsid w:val="009F2839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D27BE6"/>
    <w:rsid w:val="00D31F4E"/>
    <w:rsid w:val="00D4556B"/>
    <w:rsid w:val="00DF351E"/>
    <w:rsid w:val="00E3666E"/>
    <w:rsid w:val="00E4365C"/>
    <w:rsid w:val="00E53BDB"/>
    <w:rsid w:val="00E832C1"/>
    <w:rsid w:val="00E84A1A"/>
    <w:rsid w:val="00E9770E"/>
    <w:rsid w:val="00EB212A"/>
    <w:rsid w:val="00EF2B2B"/>
    <w:rsid w:val="00F27C86"/>
    <w:rsid w:val="00F46B0B"/>
    <w:rsid w:val="00F542F0"/>
    <w:rsid w:val="00FB1F27"/>
    <w:rsid w:val="00FB54A1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FE992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4AE2-E6F5-4C44-8E13-7BD11C8DC9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20D064-DE36-4B89-B5C8-553A11F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Dworakowska Wilczyńska Joanna</cp:lastModifiedBy>
  <cp:revision>4</cp:revision>
  <cp:lastPrinted>2022-02-09T09:14:00Z</cp:lastPrinted>
  <dcterms:created xsi:type="dcterms:W3CDTF">2022-04-13T11:43:00Z</dcterms:created>
  <dcterms:modified xsi:type="dcterms:W3CDTF">2022-05-11T09:40:00Z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