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>w zakresie art. 108 ust. 1 pkt 5 uPzp</w:t>
      </w:r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Wykonawcą(ami)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9A6B" w14:textId="77777777" w:rsidR="00830526" w:rsidRDefault="00830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BE6F9" w14:textId="77777777" w:rsidR="00830526" w:rsidRDefault="008305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A9D6F" w14:textId="77777777" w:rsidR="00830526" w:rsidRDefault="0083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F28A6" w14:textId="77777777" w:rsidR="00830526" w:rsidRDefault="008305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9585"/>
    </w:tblGrid>
    <w:tr w:rsidR="0055055F" w:rsidRPr="00560454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691F3081" w14:textId="351FFE1A" w:rsidR="0057307F" w:rsidRPr="0057307F" w:rsidRDefault="00ED58BD" w:rsidP="0057307F">
          <w:pPr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</w:pPr>
          <w:bookmarkStart w:id="1" w:name="_Hlk141684022"/>
          <w:r w:rsidRPr="00560454">
            <w:rPr>
              <w:rFonts w:ascii="Garamond" w:eastAsia="NSimSun" w:hAnsi="Garamond" w:cs="Tahoma"/>
              <w:b/>
              <w:kern w:val="144"/>
              <w:sz w:val="18"/>
              <w:szCs w:val="18"/>
              <w:lang w:bidi="hi-IN"/>
            </w:rPr>
            <w:t xml:space="preserve">Dotyczy </w:t>
          </w:r>
          <w:r w:rsidRPr="003159A5">
            <w:rPr>
              <w:rFonts w:ascii="Garamond" w:eastAsia="NSimSun" w:hAnsi="Garamond" w:cs="Tahoma"/>
              <w:b/>
              <w:kern w:val="144"/>
              <w:sz w:val="20"/>
              <w:szCs w:val="20"/>
              <w:lang w:bidi="hi-IN"/>
            </w:rPr>
            <w:t xml:space="preserve">: </w:t>
          </w:r>
          <w:r w:rsidRPr="00212740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>POSTĘPOWANIA O UDZIELENIE ZAMÓWIENIA PUBLICZNEGO</w:t>
          </w:r>
          <w:bookmarkEnd w:id="1"/>
          <w:r w:rsidR="002E427B" w:rsidRPr="00212740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 xml:space="preserve"> </w:t>
          </w:r>
          <w:r w:rsidR="003C4CB3" w:rsidRPr="00212740">
            <w:rPr>
              <w:rFonts w:eastAsia="Times New Roman"/>
              <w:b/>
              <w:bCs/>
              <w:sz w:val="18"/>
              <w:szCs w:val="18"/>
            </w:rPr>
            <w:t xml:space="preserve">W POSTĘPOWANIU W TRYBIE PRZETARGU </w:t>
          </w:r>
          <w:r w:rsidR="003C4CB3" w:rsidRPr="00212740">
            <w:rPr>
              <w:rFonts w:eastAsia="NSimSun"/>
              <w:b/>
              <w:bCs/>
              <w:kern w:val="1"/>
              <w:sz w:val="18"/>
              <w:szCs w:val="18"/>
              <w:lang w:eastAsia="hi-IN" w:bidi="hi-IN"/>
            </w:rPr>
            <w:t xml:space="preserve">NIEOGRANICZONEGO </w:t>
          </w:r>
          <w:r w:rsidR="003C4CB3" w:rsidRPr="00212740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 xml:space="preserve">NA </w:t>
          </w:r>
          <w:r w:rsidR="0057307F" w:rsidRPr="0057307F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 xml:space="preserve">DOSTAWY </w:t>
          </w:r>
          <w:r w:rsidR="00E029A0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>WKŁADÓW DO ODSYSANIA</w:t>
          </w:r>
        </w:p>
        <w:p w14:paraId="4EC0C8D2" w14:textId="6C94B81A" w:rsidR="00212740" w:rsidRPr="00212740" w:rsidRDefault="00212740" w:rsidP="00212740">
          <w:pPr>
            <w:jc w:val="center"/>
            <w:rPr>
              <w:rFonts w:ascii="Liberation Serif" w:eastAsia="NSimSun" w:hAnsi="Liberation Serif" w:cs="Arial"/>
              <w:kern w:val="2"/>
              <w:sz w:val="18"/>
              <w:szCs w:val="18"/>
              <w:lang w:bidi="hi-IN"/>
            </w:rPr>
          </w:pPr>
        </w:p>
        <w:p w14:paraId="6AD4E2FC" w14:textId="54E4F93A" w:rsidR="003159A5" w:rsidRPr="003159A5" w:rsidRDefault="003159A5" w:rsidP="003159A5">
          <w:pPr>
            <w:tabs>
              <w:tab w:val="left" w:pos="7665"/>
            </w:tabs>
            <w:jc w:val="center"/>
            <w:rPr>
              <w:rFonts w:eastAsia="NSimSun"/>
              <w:b/>
              <w:bCs/>
              <w:color w:val="000000"/>
              <w:kern w:val="1"/>
              <w:sz w:val="20"/>
              <w:szCs w:val="20"/>
              <w:lang w:eastAsia="hi-IN" w:bidi="hi-IN"/>
            </w:rPr>
          </w:pPr>
        </w:p>
        <w:p w14:paraId="1DCE457A" w14:textId="0414C82C" w:rsidR="00830526" w:rsidRPr="003159A5" w:rsidRDefault="00830526" w:rsidP="00830526">
          <w:pPr>
            <w:jc w:val="center"/>
            <w:rPr>
              <w:rFonts w:ascii="Liberation Serif" w:eastAsia="NSimSun" w:hAnsi="Liberation Serif" w:cs="Arial"/>
              <w:kern w:val="2"/>
              <w:sz w:val="20"/>
              <w:szCs w:val="20"/>
              <w:lang w:bidi="hi-IN"/>
            </w:rPr>
          </w:pPr>
        </w:p>
        <w:p w14:paraId="0D4C17BD" w14:textId="77777777" w:rsidR="00830526" w:rsidRPr="00830526" w:rsidRDefault="00830526" w:rsidP="00830526">
          <w:pPr>
            <w:widowControl/>
            <w:tabs>
              <w:tab w:val="left" w:pos="7665"/>
            </w:tabs>
            <w:jc w:val="center"/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</w:pPr>
        </w:p>
        <w:p w14:paraId="5E202365" w14:textId="3B376CE6" w:rsidR="0055055F" w:rsidRPr="00560454" w:rsidRDefault="0055055F" w:rsidP="007B61D1">
          <w:pPr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</w:pPr>
        </w:p>
      </w:tc>
    </w:tr>
  </w:tbl>
  <w:p w14:paraId="5488C54B" w14:textId="0F8F08B1" w:rsidR="00584395" w:rsidRPr="00584395" w:rsidRDefault="00584395" w:rsidP="00584395">
    <w:pPr>
      <w:widowControl/>
      <w:tabs>
        <w:tab w:val="left" w:pos="7665"/>
      </w:tabs>
      <w:jc w:val="center"/>
      <w:rPr>
        <w:rFonts w:eastAsia="NSimSun"/>
        <w:kern w:val="1"/>
        <w:sz w:val="22"/>
        <w:szCs w:val="22"/>
        <w:lang w:eastAsia="hi-IN" w:bidi="hi-IN"/>
      </w:rPr>
    </w:pPr>
    <w:bookmarkStart w:id="2" w:name="_Hlk89843380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znak sprawy WSzSL/FZ-</w:t>
    </w:r>
    <w:r w:rsidR="00E029A0">
      <w:rPr>
        <w:rFonts w:eastAsia="NSimSun"/>
        <w:b/>
        <w:bCs/>
        <w:kern w:val="1"/>
        <w:sz w:val="22"/>
        <w:szCs w:val="22"/>
        <w:lang w:eastAsia="hi-IN" w:bidi="hi-IN"/>
      </w:rPr>
      <w:t>90</w:t>
    </w:r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/24</w:t>
    </w:r>
  </w:p>
  <w:p w14:paraId="1E05AA09" w14:textId="77777777" w:rsidR="00584395" w:rsidRPr="00584395" w:rsidRDefault="00584395" w:rsidP="00584395">
    <w:pPr>
      <w:widowControl/>
      <w:jc w:val="center"/>
      <w:rPr>
        <w:rFonts w:eastAsia="NSimSun"/>
        <w:kern w:val="1"/>
        <w:sz w:val="22"/>
        <w:szCs w:val="22"/>
        <w:lang w:eastAsia="hi-IN" w:bidi="hi-IN"/>
      </w:rPr>
    </w:pPr>
  </w:p>
  <w:p w14:paraId="6912CD7E" w14:textId="5A58E24D" w:rsidR="003434C2" w:rsidRPr="0055055F" w:rsidRDefault="003434C2" w:rsidP="00584395">
    <w:pPr>
      <w:widowControl/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003CE" w14:textId="77777777" w:rsidR="00830526" w:rsidRDefault="008305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0D18DA"/>
    <w:rsid w:val="00111AD2"/>
    <w:rsid w:val="001248A0"/>
    <w:rsid w:val="00133607"/>
    <w:rsid w:val="00133C33"/>
    <w:rsid w:val="001D20D8"/>
    <w:rsid w:val="001F691A"/>
    <w:rsid w:val="00212740"/>
    <w:rsid w:val="00237E17"/>
    <w:rsid w:val="00263745"/>
    <w:rsid w:val="002E427B"/>
    <w:rsid w:val="002E47C2"/>
    <w:rsid w:val="003159A5"/>
    <w:rsid w:val="003434C2"/>
    <w:rsid w:val="00395DD5"/>
    <w:rsid w:val="003B3F1A"/>
    <w:rsid w:val="003B5037"/>
    <w:rsid w:val="003C3684"/>
    <w:rsid w:val="003C4CB3"/>
    <w:rsid w:val="00404FE9"/>
    <w:rsid w:val="00450246"/>
    <w:rsid w:val="004948AF"/>
    <w:rsid w:val="00523594"/>
    <w:rsid w:val="00525374"/>
    <w:rsid w:val="00533F56"/>
    <w:rsid w:val="0055055F"/>
    <w:rsid w:val="00560454"/>
    <w:rsid w:val="00563DCB"/>
    <w:rsid w:val="0057307F"/>
    <w:rsid w:val="00584395"/>
    <w:rsid w:val="005B3B1B"/>
    <w:rsid w:val="005B76BF"/>
    <w:rsid w:val="00621E2E"/>
    <w:rsid w:val="006460B2"/>
    <w:rsid w:val="006D29C2"/>
    <w:rsid w:val="006D51CA"/>
    <w:rsid w:val="006E5A7A"/>
    <w:rsid w:val="00725BD8"/>
    <w:rsid w:val="00736B74"/>
    <w:rsid w:val="00756F28"/>
    <w:rsid w:val="00774DE3"/>
    <w:rsid w:val="00782FD5"/>
    <w:rsid w:val="007A35A5"/>
    <w:rsid w:val="007B61D1"/>
    <w:rsid w:val="007F649C"/>
    <w:rsid w:val="00817462"/>
    <w:rsid w:val="00830526"/>
    <w:rsid w:val="008C1986"/>
    <w:rsid w:val="008C1A8C"/>
    <w:rsid w:val="00926EF4"/>
    <w:rsid w:val="00935945"/>
    <w:rsid w:val="009848DE"/>
    <w:rsid w:val="009E395C"/>
    <w:rsid w:val="00A26572"/>
    <w:rsid w:val="00A75377"/>
    <w:rsid w:val="00A92C0B"/>
    <w:rsid w:val="00AA65F6"/>
    <w:rsid w:val="00AE5629"/>
    <w:rsid w:val="00B02CC0"/>
    <w:rsid w:val="00B330F1"/>
    <w:rsid w:val="00B4301E"/>
    <w:rsid w:val="00B46F0F"/>
    <w:rsid w:val="00B569F5"/>
    <w:rsid w:val="00BA6C63"/>
    <w:rsid w:val="00BB3A41"/>
    <w:rsid w:val="00C4352D"/>
    <w:rsid w:val="00C61A30"/>
    <w:rsid w:val="00C91FBF"/>
    <w:rsid w:val="00C97341"/>
    <w:rsid w:val="00CE7E6F"/>
    <w:rsid w:val="00D06329"/>
    <w:rsid w:val="00D53164"/>
    <w:rsid w:val="00DB74AE"/>
    <w:rsid w:val="00DD45D9"/>
    <w:rsid w:val="00DE2BAF"/>
    <w:rsid w:val="00E029A0"/>
    <w:rsid w:val="00E235A4"/>
    <w:rsid w:val="00E72A3A"/>
    <w:rsid w:val="00E7343C"/>
    <w:rsid w:val="00EA4933"/>
    <w:rsid w:val="00EB77E1"/>
    <w:rsid w:val="00EC2329"/>
    <w:rsid w:val="00ED58BD"/>
    <w:rsid w:val="00F435F2"/>
    <w:rsid w:val="00F53818"/>
    <w:rsid w:val="00F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dcterms:created xsi:type="dcterms:W3CDTF">2024-10-15T08:16:00Z</dcterms:created>
  <dcterms:modified xsi:type="dcterms:W3CDTF">2024-10-15T08:16:00Z</dcterms:modified>
</cp:coreProperties>
</file>