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E1" w:rsidRDefault="008451E1" w:rsidP="003732E4">
      <w:pPr>
        <w:keepNext/>
        <w:spacing w:line="288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bookmarkStart w:id="0" w:name="_Toc22203140"/>
    </w:p>
    <w:p w:rsidR="008A3838" w:rsidRPr="007977C5" w:rsidRDefault="008A3838" w:rsidP="003732E4">
      <w:pPr>
        <w:keepNext/>
        <w:spacing w:line="288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</w:pPr>
      <w:bookmarkStart w:id="1" w:name="_Toc22205469"/>
      <w:r w:rsidRPr="00310E33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ZATWIERDZAM       </w:t>
      </w:r>
      <w:r w:rsidRPr="00310E33">
        <w:rPr>
          <w:rFonts w:ascii="Times New Roman" w:hAnsi="Times New Roman" w:cs="Times New Roman"/>
          <w:b/>
          <w:i/>
          <w:sz w:val="24"/>
          <w:szCs w:val="24"/>
          <w:lang w:val="pl-PL"/>
        </w:rPr>
        <w:tab/>
      </w:r>
      <w:r w:rsidRPr="00310E33">
        <w:rPr>
          <w:rFonts w:ascii="Times New Roman" w:hAnsi="Times New Roman" w:cs="Times New Roman"/>
          <w:b/>
          <w:i/>
          <w:sz w:val="24"/>
          <w:szCs w:val="24"/>
          <w:lang w:val="pl-PL"/>
        </w:rPr>
        <w:tab/>
      </w:r>
      <w:r w:rsidRPr="00310E33">
        <w:rPr>
          <w:rFonts w:ascii="Times New Roman" w:hAnsi="Times New Roman" w:cs="Times New Roman"/>
          <w:b/>
          <w:i/>
          <w:sz w:val="24"/>
          <w:szCs w:val="24"/>
          <w:lang w:val="pl-PL"/>
        </w:rPr>
        <w:tab/>
      </w:r>
      <w:bookmarkEnd w:id="0"/>
      <w:bookmarkEnd w:id="1"/>
      <w:r w:rsidR="007977C5" w:rsidRPr="007977C5">
        <w:rPr>
          <w:rFonts w:ascii="Times New Roman" w:hAnsi="Times New Roman" w:cs="Times New Roman"/>
          <w:i/>
          <w:sz w:val="24"/>
          <w:szCs w:val="24"/>
          <w:lang w:val="pl-PL"/>
        </w:rPr>
        <w:t xml:space="preserve">Sygnatura sprawy: </w:t>
      </w:r>
      <w:r w:rsidR="007977C5" w:rsidRPr="007977C5">
        <w:rPr>
          <w:rFonts w:ascii="Times New Roman" w:hAnsi="Times New Roman" w:cs="Times New Roman"/>
          <w:b/>
          <w:sz w:val="24"/>
          <w:szCs w:val="24"/>
          <w:lang w:val="pl-PL"/>
        </w:rPr>
        <w:t>AMW-KANC.SZP.2712.</w:t>
      </w:r>
      <w:r w:rsidR="00A47A9A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  <w:r w:rsidR="007977C5" w:rsidRPr="007977C5">
        <w:rPr>
          <w:rFonts w:ascii="Times New Roman" w:hAnsi="Times New Roman" w:cs="Times New Roman"/>
          <w:b/>
          <w:sz w:val="24"/>
          <w:szCs w:val="24"/>
          <w:lang w:val="pl-PL"/>
        </w:rPr>
        <w:t>.2023</w:t>
      </w:r>
    </w:p>
    <w:p w:rsidR="008A3838" w:rsidRPr="00310E33" w:rsidRDefault="008A3838" w:rsidP="003732E4">
      <w:pPr>
        <w:keepNext/>
        <w:spacing w:line="288" w:lineRule="auto"/>
        <w:ind w:firstLine="708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</w:pPr>
    </w:p>
    <w:p w:rsidR="008A3838" w:rsidRPr="00310E33" w:rsidRDefault="008A3838" w:rsidP="003732E4">
      <w:pPr>
        <w:keepNext/>
        <w:spacing w:line="288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bookmarkStart w:id="2" w:name="_Toc22203141"/>
      <w:bookmarkStart w:id="3" w:name="_Toc22205470"/>
      <w:r w:rsidRPr="00310E33">
        <w:rPr>
          <w:rFonts w:ascii="Times New Roman" w:hAnsi="Times New Roman" w:cs="Times New Roman"/>
          <w:b/>
          <w:i/>
          <w:sz w:val="24"/>
          <w:szCs w:val="24"/>
          <w:lang w:val="pl-PL"/>
        </w:rPr>
        <w:t>................................</w:t>
      </w:r>
      <w:bookmarkEnd w:id="2"/>
      <w:bookmarkEnd w:id="3"/>
    </w:p>
    <w:p w:rsidR="008A3838" w:rsidRPr="00310E33" w:rsidRDefault="008A3838" w:rsidP="003732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dn. ................20</w:t>
      </w:r>
      <w:r w:rsidR="00D55AFB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2</w:t>
      </w:r>
      <w:r w:rsidR="007977C5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3</w:t>
      </w:r>
      <w:r w:rsidRPr="00310E33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r.</w:t>
      </w:r>
      <w:r w:rsidRPr="00310E33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            </w:t>
      </w:r>
      <w:r w:rsidRPr="00310E33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                                                      </w:t>
      </w:r>
    </w:p>
    <w:p w:rsidR="008A3838" w:rsidRPr="00310E33" w:rsidRDefault="008A3838" w:rsidP="003732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A3838" w:rsidRPr="00310E33" w:rsidRDefault="008A3838" w:rsidP="003732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A3838" w:rsidRPr="00310E33" w:rsidRDefault="008A3838" w:rsidP="00DB6FE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REGULAMIN KONKURSU</w:t>
      </w:r>
    </w:p>
    <w:p w:rsidR="00310E33" w:rsidRDefault="008A3838" w:rsidP="007977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KONCEPCJA ARCHITEKTONICZNA I FUNKCJONALNO-PRZESTRZENNA</w:t>
      </w:r>
    </w:p>
    <w:p w:rsidR="000C5B29" w:rsidRPr="007977C5" w:rsidRDefault="007977C5" w:rsidP="007977C5">
      <w:pPr>
        <w:spacing w:before="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  <w:r w:rsidRPr="007977C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AKADEMICKIEGO OŚRODKA SZKOLENIA MORSKIEGO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Pr="007977C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AKADEMII MARYNARKI WOJENNEJ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Pr="007977C5">
        <w:rPr>
          <w:rFonts w:ascii="Times New Roman" w:hAnsi="Times New Roman" w:cs="Times New Roman"/>
          <w:b/>
          <w:bCs/>
          <w:sz w:val="24"/>
          <w:szCs w:val="24"/>
          <w:lang w:val="pl-PL"/>
        </w:rPr>
        <w:t>IM. BOHATERÓW WESTERPLATTE W GDYNI</w:t>
      </w:r>
    </w:p>
    <w:p w:rsidR="007977C5" w:rsidRDefault="007977C5" w:rsidP="003732E4">
      <w:pPr>
        <w:pStyle w:val="Nagwek3"/>
        <w:ind w:left="0"/>
        <w:jc w:val="both"/>
        <w:rPr>
          <w:rFonts w:ascii="Times New Roman" w:hAnsi="Times New Roman" w:cs="Times New Roman"/>
          <w:spacing w:val="-1"/>
          <w:lang w:val="pl-PL"/>
        </w:rPr>
      </w:pPr>
      <w:bookmarkStart w:id="4" w:name="_Toc22203142"/>
      <w:bookmarkStart w:id="5" w:name="_Toc22205471"/>
    </w:p>
    <w:p w:rsidR="000C5B29" w:rsidRPr="00310E33" w:rsidRDefault="008A3838" w:rsidP="003732E4">
      <w:pPr>
        <w:pStyle w:val="Nagwek3"/>
        <w:ind w:left="0"/>
        <w:jc w:val="both"/>
        <w:rPr>
          <w:rFonts w:ascii="Times New Roman" w:hAnsi="Times New Roman" w:cs="Times New Roman"/>
          <w:b w:val="0"/>
          <w:bCs w:val="0"/>
          <w:lang w:val="pl-PL"/>
        </w:rPr>
      </w:pPr>
      <w:r w:rsidRPr="00310E33">
        <w:rPr>
          <w:rFonts w:ascii="Times New Roman" w:hAnsi="Times New Roman" w:cs="Times New Roman"/>
          <w:spacing w:val="-1"/>
          <w:lang w:val="pl-PL"/>
        </w:rPr>
        <w:t>Organizator:</w:t>
      </w:r>
      <w:bookmarkEnd w:id="4"/>
      <w:bookmarkEnd w:id="5"/>
    </w:p>
    <w:p w:rsidR="008A3838" w:rsidRPr="00310E33" w:rsidRDefault="008A3838" w:rsidP="003732E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AKADEMIA MARYNARKI WOJENNEJ</w:t>
      </w:r>
    </w:p>
    <w:p w:rsidR="008A3838" w:rsidRPr="00310E33" w:rsidRDefault="008A3838" w:rsidP="003732E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81-127 GDYNIA</w:t>
      </w:r>
    </w:p>
    <w:p w:rsidR="008A3838" w:rsidRPr="00310E33" w:rsidRDefault="008A3838" w:rsidP="003732E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ul. Śmidowicza 69 </w:t>
      </w:r>
    </w:p>
    <w:p w:rsidR="000C5B29" w:rsidRPr="00310E33" w:rsidRDefault="000C5B29" w:rsidP="003732E4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C5B29" w:rsidRPr="00310E33" w:rsidRDefault="008A3838" w:rsidP="003732E4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załączniki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dostępne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7977C5">
        <w:rPr>
          <w:rFonts w:ascii="Times New Roman" w:hAnsi="Times New Roman" w:cs="Times New Roman"/>
          <w:spacing w:val="-1"/>
          <w:sz w:val="24"/>
          <w:szCs w:val="24"/>
          <w:lang w:val="pl-PL"/>
        </w:rPr>
        <w:t>platformie zakupowej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tj.:</w:t>
      </w:r>
    </w:p>
    <w:p w:rsidR="00696A5B" w:rsidRPr="00696A5B" w:rsidRDefault="00696A5B" w:rsidP="003732E4">
      <w:pPr>
        <w:pStyle w:val="Tekstpodstawowy"/>
        <w:spacing w:before="31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</w:t>
      </w:r>
      <w:r w:rsidR="00692316" w:rsidRPr="006E2497">
        <w:rPr>
          <w:rFonts w:ascii="Times New Roman" w:hAnsi="Times New Roman" w:cs="Times New Roman"/>
          <w:b/>
          <w:sz w:val="24"/>
          <w:szCs w:val="24"/>
          <w:lang w:val="pl-PL"/>
        </w:rPr>
        <w:t>/platformazakupowa.pl/amw/</w:t>
      </w:r>
    </w:p>
    <w:p w:rsidR="000C5B29" w:rsidRPr="00310E33" w:rsidRDefault="000C5B29" w:rsidP="003732E4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C5B29" w:rsidRPr="00310E33" w:rsidRDefault="000C5B29" w:rsidP="003732E4">
      <w:pPr>
        <w:spacing w:before="9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C5B29" w:rsidRPr="007977C5" w:rsidRDefault="008A3838" w:rsidP="007977C5">
      <w:pPr>
        <w:pStyle w:val="Tekstpodstawowy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977C5">
        <w:rPr>
          <w:rFonts w:ascii="Times New Roman" w:hAnsi="Times New Roman" w:cs="Times New Roman"/>
          <w:spacing w:val="-1"/>
          <w:sz w:val="24"/>
          <w:szCs w:val="24"/>
          <w:lang w:val="pl-PL"/>
        </w:rPr>
        <w:t>Wartość</w:t>
      </w:r>
      <w:r w:rsidRPr="007977C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7977C5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7977C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977C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jest</w:t>
      </w:r>
      <w:r w:rsidRPr="007977C5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 xml:space="preserve"> </w:t>
      </w:r>
      <w:r w:rsidRPr="007977C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wyższa</w:t>
      </w:r>
      <w:r w:rsidRPr="007977C5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 xml:space="preserve"> </w:t>
      </w:r>
      <w:r w:rsidRPr="007977C5">
        <w:rPr>
          <w:rFonts w:ascii="Times New Roman" w:hAnsi="Times New Roman" w:cs="Times New Roman"/>
          <w:spacing w:val="-1"/>
          <w:sz w:val="24"/>
          <w:szCs w:val="24"/>
          <w:lang w:val="pl-PL"/>
        </w:rPr>
        <w:t>niż</w:t>
      </w:r>
      <w:r w:rsidRPr="007977C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977C5">
        <w:rPr>
          <w:rFonts w:ascii="Times New Roman" w:hAnsi="Times New Roman" w:cs="Times New Roman"/>
          <w:spacing w:val="-1"/>
          <w:sz w:val="24"/>
          <w:szCs w:val="24"/>
          <w:lang w:val="pl-PL"/>
        </w:rPr>
        <w:t>kwoty</w:t>
      </w:r>
      <w:r w:rsidRPr="007977C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7977C5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określone</w:t>
      </w:r>
      <w:r w:rsidRPr="007977C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7977C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7977C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7977C5">
        <w:rPr>
          <w:rFonts w:ascii="Times New Roman" w:hAnsi="Times New Roman" w:cs="Times New Roman"/>
          <w:spacing w:val="-1"/>
          <w:sz w:val="24"/>
          <w:szCs w:val="24"/>
          <w:lang w:val="pl-PL"/>
        </w:rPr>
        <w:t>przepisach</w:t>
      </w:r>
      <w:r w:rsidRPr="007977C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977C5">
        <w:rPr>
          <w:rFonts w:ascii="Times New Roman" w:hAnsi="Times New Roman" w:cs="Times New Roman"/>
          <w:spacing w:val="-1"/>
          <w:sz w:val="24"/>
          <w:szCs w:val="24"/>
          <w:lang w:val="pl-PL"/>
        </w:rPr>
        <w:t>wydanych</w:t>
      </w:r>
      <w:r w:rsidRPr="007977C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977C5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7977C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7977C5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7977C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7977C5">
        <w:rPr>
          <w:rFonts w:ascii="Times New Roman" w:hAnsi="Times New Roman" w:cs="Times New Roman"/>
          <w:spacing w:val="-1"/>
          <w:sz w:val="24"/>
          <w:szCs w:val="24"/>
          <w:lang w:val="pl-PL"/>
        </w:rPr>
        <w:t>art.</w:t>
      </w:r>
      <w:r w:rsidRPr="007977C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D624E5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7977C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7977C5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Pr="007977C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7977C5"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7977C5" w:rsidRPr="007977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977C5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</w:t>
      </w:r>
      <w:r w:rsidRPr="007977C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7977C5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7977C5">
        <w:rPr>
          <w:rFonts w:ascii="Times New Roman" w:hAnsi="Times New Roman" w:cs="Times New Roman"/>
          <w:spacing w:val="-1"/>
          <w:sz w:val="24"/>
          <w:szCs w:val="24"/>
          <w:lang w:val="pl-PL"/>
        </w:rPr>
        <w:t>dnia</w:t>
      </w:r>
      <w:r w:rsidRPr="007977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977C5" w:rsidRPr="007977C5">
        <w:rPr>
          <w:rFonts w:ascii="Times New Roman" w:hAnsi="Times New Roman" w:cs="Times New Roman"/>
          <w:sz w:val="24"/>
          <w:szCs w:val="24"/>
          <w:lang w:val="pl-PL"/>
        </w:rPr>
        <w:t xml:space="preserve">11.09.2019 r. - Prawo zamówień publicznych </w:t>
      </w:r>
      <w:bookmarkStart w:id="6" w:name="OLE_LINK20"/>
      <w:r w:rsidR="007977C5" w:rsidRPr="007977C5">
        <w:rPr>
          <w:rFonts w:ascii="Times New Roman" w:hAnsi="Times New Roman" w:cs="Times New Roman"/>
          <w:sz w:val="24"/>
          <w:szCs w:val="24"/>
          <w:lang w:val="pl-PL"/>
        </w:rPr>
        <w:t xml:space="preserve">(Dz. U. z 2022 r. poz. </w:t>
      </w:r>
      <w:bookmarkEnd w:id="6"/>
      <w:r w:rsidR="007977C5" w:rsidRPr="007977C5">
        <w:rPr>
          <w:rFonts w:ascii="Times New Roman" w:hAnsi="Times New Roman" w:cs="Times New Roman"/>
          <w:sz w:val="24"/>
          <w:szCs w:val="24"/>
          <w:lang w:val="pl-PL"/>
        </w:rPr>
        <w:t>1710 z późn. zm.)</w:t>
      </w:r>
    </w:p>
    <w:p w:rsidR="000C5B29" w:rsidRPr="007977C5" w:rsidRDefault="000C5B29" w:rsidP="003732E4">
      <w:pPr>
        <w:spacing w:before="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8A3838" w:rsidRPr="00310E33" w:rsidRDefault="008A3838" w:rsidP="003732E4">
      <w:pPr>
        <w:pStyle w:val="Nagwek3"/>
        <w:ind w:left="0"/>
        <w:jc w:val="both"/>
        <w:rPr>
          <w:rFonts w:ascii="Times New Roman" w:hAnsi="Times New Roman" w:cs="Times New Roman"/>
          <w:spacing w:val="-1"/>
          <w:lang w:val="pl-PL"/>
        </w:rPr>
      </w:pPr>
    </w:p>
    <w:p w:rsidR="008A3838" w:rsidRPr="00310E33" w:rsidRDefault="008A3838" w:rsidP="003732E4">
      <w:pPr>
        <w:pStyle w:val="Nagwek3"/>
        <w:ind w:left="0"/>
        <w:jc w:val="both"/>
        <w:rPr>
          <w:rFonts w:ascii="Times New Roman" w:hAnsi="Times New Roman" w:cs="Times New Roman"/>
          <w:spacing w:val="-1"/>
          <w:lang w:val="pl-PL"/>
        </w:rPr>
      </w:pPr>
    </w:p>
    <w:p w:rsidR="008A3838" w:rsidRPr="00310E33" w:rsidRDefault="008A3838" w:rsidP="003732E4">
      <w:pPr>
        <w:pStyle w:val="Nagwek3"/>
        <w:ind w:left="0"/>
        <w:jc w:val="both"/>
        <w:rPr>
          <w:rFonts w:ascii="Times New Roman" w:hAnsi="Times New Roman" w:cs="Times New Roman"/>
          <w:spacing w:val="-1"/>
          <w:lang w:val="pl-PL"/>
        </w:rPr>
      </w:pPr>
    </w:p>
    <w:p w:rsidR="008A3838" w:rsidRDefault="008A3838" w:rsidP="003732E4">
      <w:pPr>
        <w:pStyle w:val="Nagwek3"/>
        <w:ind w:left="0"/>
        <w:jc w:val="both"/>
        <w:rPr>
          <w:rFonts w:ascii="Times New Roman" w:hAnsi="Times New Roman" w:cs="Times New Roman"/>
          <w:spacing w:val="-1"/>
          <w:lang w:val="pl-PL"/>
        </w:rPr>
      </w:pPr>
    </w:p>
    <w:p w:rsidR="008451E1" w:rsidRDefault="008451E1" w:rsidP="003732E4">
      <w:pPr>
        <w:pStyle w:val="Nagwek3"/>
        <w:ind w:left="0"/>
        <w:jc w:val="both"/>
        <w:rPr>
          <w:rFonts w:ascii="Times New Roman" w:hAnsi="Times New Roman" w:cs="Times New Roman"/>
          <w:spacing w:val="-1"/>
          <w:lang w:val="pl-PL"/>
        </w:rPr>
      </w:pPr>
    </w:p>
    <w:p w:rsidR="008451E1" w:rsidRDefault="008451E1" w:rsidP="003732E4">
      <w:pPr>
        <w:pStyle w:val="Nagwek3"/>
        <w:ind w:left="0"/>
        <w:jc w:val="both"/>
        <w:rPr>
          <w:rFonts w:ascii="Times New Roman" w:hAnsi="Times New Roman" w:cs="Times New Roman"/>
          <w:spacing w:val="-1"/>
          <w:lang w:val="pl-PL"/>
        </w:rPr>
      </w:pPr>
    </w:p>
    <w:p w:rsidR="008451E1" w:rsidRDefault="008451E1" w:rsidP="003732E4">
      <w:pPr>
        <w:pStyle w:val="Nagwek3"/>
        <w:ind w:left="0"/>
        <w:jc w:val="both"/>
        <w:rPr>
          <w:rFonts w:ascii="Times New Roman" w:hAnsi="Times New Roman" w:cs="Times New Roman"/>
          <w:spacing w:val="-1"/>
          <w:lang w:val="pl-PL"/>
        </w:rPr>
      </w:pPr>
    </w:p>
    <w:p w:rsidR="008451E1" w:rsidRDefault="008451E1" w:rsidP="003732E4">
      <w:pPr>
        <w:pStyle w:val="Nagwek3"/>
        <w:ind w:left="0"/>
        <w:jc w:val="both"/>
        <w:rPr>
          <w:rFonts w:ascii="Times New Roman" w:hAnsi="Times New Roman" w:cs="Times New Roman"/>
          <w:spacing w:val="-1"/>
          <w:lang w:val="pl-PL"/>
        </w:rPr>
      </w:pPr>
    </w:p>
    <w:p w:rsidR="008451E1" w:rsidRDefault="008451E1" w:rsidP="003732E4">
      <w:pPr>
        <w:pStyle w:val="Nagwek3"/>
        <w:ind w:left="0"/>
        <w:jc w:val="both"/>
        <w:rPr>
          <w:rFonts w:ascii="Times New Roman" w:hAnsi="Times New Roman" w:cs="Times New Roman"/>
          <w:spacing w:val="-1"/>
          <w:lang w:val="pl-PL"/>
        </w:rPr>
      </w:pPr>
    </w:p>
    <w:p w:rsidR="008451E1" w:rsidRPr="00310E33" w:rsidRDefault="008451E1" w:rsidP="003732E4">
      <w:pPr>
        <w:pStyle w:val="Nagwek3"/>
        <w:ind w:left="0"/>
        <w:jc w:val="both"/>
        <w:rPr>
          <w:rFonts w:ascii="Times New Roman" w:hAnsi="Times New Roman" w:cs="Times New Roman"/>
          <w:spacing w:val="-1"/>
          <w:lang w:val="pl-PL"/>
        </w:rPr>
      </w:pPr>
    </w:p>
    <w:p w:rsidR="007977C5" w:rsidRDefault="007977C5" w:rsidP="00C74FA9">
      <w:pPr>
        <w:pStyle w:val="Nagwek3"/>
        <w:ind w:left="0"/>
        <w:jc w:val="center"/>
        <w:rPr>
          <w:rFonts w:ascii="Times New Roman" w:hAnsi="Times New Roman" w:cs="Times New Roman"/>
          <w:spacing w:val="-1"/>
          <w:lang w:val="pl-PL"/>
        </w:rPr>
      </w:pPr>
      <w:bookmarkStart w:id="7" w:name="_Toc22203143"/>
      <w:bookmarkStart w:id="8" w:name="_Toc22205472"/>
    </w:p>
    <w:p w:rsidR="007977C5" w:rsidRDefault="007977C5" w:rsidP="00C74FA9">
      <w:pPr>
        <w:pStyle w:val="Nagwek3"/>
        <w:ind w:left="0"/>
        <w:jc w:val="center"/>
        <w:rPr>
          <w:rFonts w:ascii="Times New Roman" w:hAnsi="Times New Roman" w:cs="Times New Roman"/>
          <w:spacing w:val="-1"/>
          <w:lang w:val="pl-PL"/>
        </w:rPr>
      </w:pPr>
    </w:p>
    <w:p w:rsidR="008451E1" w:rsidRPr="00C74FA9" w:rsidRDefault="008A3838" w:rsidP="00C74FA9">
      <w:pPr>
        <w:pStyle w:val="Nagwek3"/>
        <w:ind w:left="0"/>
        <w:jc w:val="center"/>
        <w:rPr>
          <w:rFonts w:ascii="Times New Roman" w:hAnsi="Times New Roman" w:cs="Times New Roman"/>
          <w:b w:val="0"/>
          <w:bCs w:val="0"/>
          <w:lang w:val="pl-PL"/>
        </w:rPr>
        <w:sectPr w:rsidR="008451E1" w:rsidRPr="00C74FA9" w:rsidSect="00DB6FE4">
          <w:headerReference w:type="default" r:id="rId8"/>
          <w:headerReference w:type="first" r:id="rId9"/>
          <w:type w:val="continuous"/>
          <w:pgSz w:w="11910" w:h="16840"/>
          <w:pgMar w:top="238" w:right="1134" w:bottom="278" w:left="1418" w:header="283" w:footer="709" w:gutter="0"/>
          <w:cols w:space="708"/>
          <w:titlePg/>
          <w:docGrid w:linePitch="299"/>
        </w:sectPr>
      </w:pPr>
      <w:r w:rsidRPr="00310E33">
        <w:rPr>
          <w:rFonts w:ascii="Times New Roman" w:hAnsi="Times New Roman" w:cs="Times New Roman"/>
          <w:spacing w:val="-1"/>
          <w:lang w:val="pl-PL"/>
        </w:rPr>
        <w:t>Gdynia,</w:t>
      </w:r>
      <w:r w:rsidRPr="00310E33">
        <w:rPr>
          <w:rFonts w:ascii="Times New Roman" w:hAnsi="Times New Roman" w:cs="Times New Roman"/>
          <w:spacing w:val="-6"/>
          <w:lang w:val="pl-PL"/>
        </w:rPr>
        <w:t xml:space="preserve"> </w:t>
      </w:r>
      <w:r w:rsidR="001362A5">
        <w:rPr>
          <w:rFonts w:ascii="Times New Roman" w:hAnsi="Times New Roman" w:cs="Times New Roman"/>
          <w:spacing w:val="-1"/>
          <w:lang w:val="pl-PL"/>
        </w:rPr>
        <w:t>kwiecień</w:t>
      </w:r>
      <w:r w:rsidR="001362A5" w:rsidRPr="00310E33">
        <w:rPr>
          <w:rFonts w:ascii="Times New Roman" w:hAnsi="Times New Roman" w:cs="Times New Roman"/>
          <w:spacing w:val="-3"/>
          <w:lang w:val="pl-PL"/>
        </w:rPr>
        <w:t xml:space="preserve"> </w:t>
      </w:r>
      <w:r w:rsidR="00515347">
        <w:rPr>
          <w:rFonts w:ascii="Times New Roman" w:hAnsi="Times New Roman" w:cs="Times New Roman"/>
          <w:spacing w:val="-1"/>
          <w:lang w:val="pl-PL"/>
        </w:rPr>
        <w:t>202</w:t>
      </w:r>
      <w:r w:rsidR="007977C5">
        <w:rPr>
          <w:rFonts w:ascii="Times New Roman" w:hAnsi="Times New Roman" w:cs="Times New Roman"/>
          <w:spacing w:val="-1"/>
          <w:lang w:val="pl-PL"/>
        </w:rPr>
        <w:t>3</w:t>
      </w:r>
      <w:r w:rsidRPr="00310E33">
        <w:rPr>
          <w:rFonts w:ascii="Times New Roman" w:hAnsi="Times New Roman" w:cs="Times New Roman"/>
          <w:spacing w:val="-1"/>
          <w:lang w:val="pl-PL"/>
        </w:rPr>
        <w:t>r</w:t>
      </w:r>
      <w:bookmarkEnd w:id="7"/>
      <w:r w:rsidR="00C74FA9">
        <w:rPr>
          <w:rFonts w:ascii="Times New Roman" w:hAnsi="Times New Roman" w:cs="Times New Roman"/>
          <w:spacing w:val="-1"/>
          <w:lang w:val="pl-PL"/>
        </w:rPr>
        <w:t>.</w:t>
      </w:r>
      <w:bookmarkEnd w:id="8"/>
    </w:p>
    <w:p w:rsidR="00670D7A" w:rsidRPr="00310E33" w:rsidRDefault="00C74FA9" w:rsidP="00C74FA9">
      <w:pPr>
        <w:tabs>
          <w:tab w:val="left" w:pos="1657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ab/>
      </w:r>
      <w:r w:rsidR="00670D7A">
        <w:rPr>
          <w:rFonts w:ascii="Times New Roman" w:hAnsi="Times New Roman" w:cs="Times New Roman"/>
          <w:sz w:val="24"/>
          <w:szCs w:val="24"/>
          <w:lang w:val="pl-PL"/>
        </w:rPr>
        <w:t>SPIS TREŚCI:</w:t>
      </w:r>
    </w:p>
    <w:sdt>
      <w:sdtPr>
        <w:rPr>
          <w:rFonts w:ascii="Calibri" w:eastAsia="Calibri" w:hAnsi="Calibri" w:cstheme="minorBidi"/>
          <w:b/>
          <w:bCs/>
          <w:color w:val="auto"/>
          <w:sz w:val="22"/>
          <w:szCs w:val="22"/>
          <w:lang w:val="en-US" w:eastAsia="en-US"/>
        </w:rPr>
        <w:id w:val="-1567256597"/>
        <w:docPartObj>
          <w:docPartGallery w:val="Table of Contents"/>
          <w:docPartUnique/>
        </w:docPartObj>
      </w:sdtPr>
      <w:sdtContent>
        <w:p w:rsidR="00670D7A" w:rsidRPr="001B63EA" w:rsidRDefault="00670D7A" w:rsidP="0042082F">
          <w:pPr>
            <w:pStyle w:val="Nagwekspisutreci"/>
            <w:tabs>
              <w:tab w:val="left" w:pos="1418"/>
            </w:tabs>
            <w:jc w:val="left"/>
            <w:rPr>
              <w:noProof/>
              <w:sz w:val="20"/>
              <w:szCs w:val="2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42082F" w:rsidRPr="001B63EA">
            <w:rPr>
              <w:noProof/>
              <w:sz w:val="20"/>
              <w:szCs w:val="20"/>
            </w:rPr>
            <w:tab/>
          </w:r>
          <w:r w:rsidR="0042082F" w:rsidRPr="001B63EA">
            <w:rPr>
              <w:rFonts w:ascii="Times New Roman" w:hAnsi="Times New Roman" w:cs="Times New Roman"/>
              <w:noProof/>
              <w:color w:val="auto"/>
              <w:szCs w:val="24"/>
            </w:rPr>
            <w:t>Definicje</w:t>
          </w:r>
          <w:r w:rsidR="001B63EA" w:rsidRPr="001B63EA">
            <w:rPr>
              <w:rFonts w:ascii="Times New Roman" w:hAnsi="Times New Roman" w:cs="Times New Roman"/>
              <w:noProof/>
              <w:color w:val="auto"/>
              <w:sz w:val="20"/>
              <w:szCs w:val="20"/>
            </w:rPr>
            <w:t>………………………………………</w:t>
          </w:r>
          <w:r w:rsidR="001B63EA">
            <w:rPr>
              <w:rFonts w:ascii="Times New Roman" w:hAnsi="Times New Roman" w:cs="Times New Roman"/>
              <w:noProof/>
              <w:color w:val="auto"/>
              <w:sz w:val="20"/>
              <w:szCs w:val="20"/>
            </w:rPr>
            <w:t>……….</w:t>
          </w:r>
          <w:r w:rsidR="00EB149E">
            <w:rPr>
              <w:rFonts w:ascii="Times New Roman" w:hAnsi="Times New Roman" w:cs="Times New Roman"/>
              <w:noProof/>
              <w:color w:val="auto"/>
              <w:sz w:val="20"/>
              <w:szCs w:val="20"/>
            </w:rPr>
            <w:t xml:space="preserve">…………………     </w:t>
          </w:r>
          <w:r w:rsidR="001B63EA">
            <w:rPr>
              <w:rFonts w:ascii="Times New Roman" w:hAnsi="Times New Roman" w:cs="Times New Roman"/>
              <w:noProof/>
              <w:color w:val="auto"/>
              <w:sz w:val="20"/>
              <w:szCs w:val="20"/>
            </w:rPr>
            <w:t>……..</w:t>
          </w:r>
          <w:r w:rsidR="001B63EA" w:rsidRPr="001B63EA">
            <w:rPr>
              <w:rFonts w:ascii="Times New Roman" w:hAnsi="Times New Roman" w:cs="Times New Roman"/>
              <w:noProof/>
              <w:color w:val="auto"/>
              <w:sz w:val="20"/>
              <w:szCs w:val="20"/>
            </w:rPr>
            <w:t>……………………………3</w:t>
          </w:r>
        </w:p>
        <w:p w:rsidR="00670D7A" w:rsidRPr="0042082F" w:rsidRDefault="00EB149E" w:rsidP="00670D7A">
          <w:pPr>
            <w:pStyle w:val="Spistreci1"/>
            <w:tabs>
              <w:tab w:val="right" w:leader="dot" w:pos="1077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0"/>
              <w:szCs w:val="20"/>
              <w:lang w:val="pl-PL" w:eastAsia="pl-PL"/>
            </w:rPr>
          </w:pPr>
          <w:hyperlink w:anchor="_Toc22205473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ROZDZIAŁ I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_Toc22205473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CE1D0B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6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70D7A" w:rsidRPr="0042082F" w:rsidRDefault="00EB149E" w:rsidP="00670D7A">
          <w:pPr>
            <w:pStyle w:val="Spistreci1"/>
            <w:tabs>
              <w:tab w:val="right" w:leader="dot" w:pos="10773"/>
            </w:tabs>
            <w:rPr>
              <w:rStyle w:val="Hipercze"/>
              <w:rFonts w:ascii="Times New Roman" w:hAnsi="Times New Roman" w:cs="Times New Roman"/>
              <w:b w:val="0"/>
              <w:noProof/>
              <w:sz w:val="20"/>
              <w:szCs w:val="20"/>
            </w:rPr>
          </w:pPr>
          <w:hyperlink w:anchor="_Toc22205474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POSTANOWIENIA OGÓLNE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_Toc22205474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CE1D0B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6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70D7A" w:rsidRPr="0042082F" w:rsidRDefault="00670D7A" w:rsidP="00351F47">
          <w:pPr>
            <w:pStyle w:val="Nagwek4"/>
            <w:numPr>
              <w:ilvl w:val="0"/>
              <w:numId w:val="24"/>
            </w:numPr>
            <w:tabs>
              <w:tab w:val="left" w:pos="1983"/>
            </w:tabs>
            <w:ind w:right="1137" w:hanging="281"/>
            <w:jc w:val="both"/>
            <w:rPr>
              <w:rFonts w:ascii="Times New Roman" w:hAnsi="Times New Roman" w:cs="Times New Roman"/>
              <w:b w:val="0"/>
              <w:bCs w:val="0"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b w:val="0"/>
              <w:noProof/>
              <w:sz w:val="20"/>
              <w:szCs w:val="20"/>
              <w:lang w:val="pl-PL"/>
            </w:rPr>
            <w:t>Nazwa</w:t>
          </w:r>
          <w:r w:rsidRPr="0042082F">
            <w:rPr>
              <w:rFonts w:ascii="Times New Roman" w:hAnsi="Times New Roman" w:cs="Times New Roman"/>
              <w:b w:val="0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b w:val="0"/>
              <w:noProof/>
              <w:sz w:val="20"/>
              <w:szCs w:val="20"/>
              <w:lang w:val="pl-PL"/>
            </w:rPr>
            <w:t>i</w:t>
          </w:r>
          <w:r w:rsidRPr="0042082F">
            <w:rPr>
              <w:rFonts w:ascii="Times New Roman" w:hAnsi="Times New Roman" w:cs="Times New Roman"/>
              <w:b w:val="0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b w:val="0"/>
              <w:noProof/>
              <w:sz w:val="20"/>
              <w:szCs w:val="20"/>
              <w:lang w:val="pl-PL"/>
            </w:rPr>
            <w:t>adres</w:t>
          </w:r>
          <w:r w:rsidRPr="0042082F">
            <w:rPr>
              <w:rFonts w:ascii="Times New Roman" w:hAnsi="Times New Roman" w:cs="Times New Roman"/>
              <w:b w:val="0"/>
              <w:noProof/>
              <w:spacing w:val="-2"/>
              <w:sz w:val="20"/>
              <w:szCs w:val="20"/>
              <w:lang w:val="pl-PL"/>
            </w:rPr>
            <w:t xml:space="preserve"> organizatora</w:t>
          </w:r>
          <w:r w:rsidRPr="0042082F">
            <w:rPr>
              <w:rFonts w:ascii="Times New Roman" w:hAnsi="Times New Roman" w:cs="Times New Roman"/>
              <w:b w:val="0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b w:val="0"/>
              <w:noProof/>
              <w:sz w:val="20"/>
              <w:szCs w:val="20"/>
              <w:lang w:val="pl-PL"/>
            </w:rPr>
            <w:t>konkursu</w:t>
          </w:r>
          <w:r w:rsidRPr="0042082F">
            <w:rPr>
              <w:rFonts w:ascii="Times New Roman" w:hAnsi="Times New Roman" w:cs="Times New Roman"/>
              <w:b w:val="0"/>
              <w:noProof/>
              <w:spacing w:val="-1"/>
              <w:sz w:val="20"/>
              <w:szCs w:val="20"/>
              <w:lang w:val="pl-PL"/>
            </w:rPr>
            <w:t xml:space="preserve"> </w:t>
          </w:r>
        </w:p>
        <w:p w:rsidR="00670D7A" w:rsidRPr="0042082F" w:rsidRDefault="00670D7A" w:rsidP="00351F47">
          <w:pPr>
            <w:pStyle w:val="Nagwek4"/>
            <w:numPr>
              <w:ilvl w:val="0"/>
              <w:numId w:val="24"/>
            </w:numPr>
            <w:tabs>
              <w:tab w:val="left" w:pos="1983"/>
            </w:tabs>
            <w:ind w:right="1137" w:hanging="281"/>
            <w:jc w:val="both"/>
            <w:rPr>
              <w:rFonts w:ascii="Times New Roman" w:hAnsi="Times New Roman" w:cs="Times New Roman"/>
              <w:b w:val="0"/>
              <w:bCs w:val="0"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b w:val="0"/>
              <w:noProof/>
              <w:spacing w:val="-1"/>
              <w:sz w:val="20"/>
              <w:szCs w:val="20"/>
              <w:lang w:val="pl-PL"/>
            </w:rPr>
            <w:t>Forma</w:t>
          </w:r>
          <w:r w:rsidRPr="0042082F">
            <w:rPr>
              <w:rFonts w:ascii="Times New Roman" w:hAnsi="Times New Roman" w:cs="Times New Roman"/>
              <w:b w:val="0"/>
              <w:noProof/>
              <w:sz w:val="20"/>
              <w:szCs w:val="20"/>
              <w:lang w:val="pl-PL"/>
            </w:rPr>
            <w:t xml:space="preserve"> i</w:t>
          </w:r>
          <w:r w:rsidRPr="0042082F">
            <w:rPr>
              <w:rFonts w:ascii="Times New Roman" w:hAnsi="Times New Roman" w:cs="Times New Roman"/>
              <w:b w:val="0"/>
              <w:noProof/>
              <w:spacing w:val="-1"/>
              <w:sz w:val="20"/>
              <w:szCs w:val="20"/>
              <w:lang w:val="pl-PL"/>
            </w:rPr>
            <w:t xml:space="preserve"> zasady</w:t>
          </w:r>
          <w:r w:rsidRPr="0042082F">
            <w:rPr>
              <w:rFonts w:ascii="Times New Roman" w:hAnsi="Times New Roman" w:cs="Times New Roman"/>
              <w:b w:val="0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b w:val="0"/>
              <w:noProof/>
              <w:spacing w:val="-1"/>
              <w:sz w:val="20"/>
              <w:szCs w:val="20"/>
              <w:lang w:val="pl-PL"/>
            </w:rPr>
            <w:t>ogólne</w:t>
          </w:r>
          <w:r w:rsidRPr="0042082F">
            <w:rPr>
              <w:rFonts w:ascii="Times New Roman" w:hAnsi="Times New Roman" w:cs="Times New Roman"/>
              <w:b w:val="0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b w:val="0"/>
              <w:noProof/>
              <w:spacing w:val="-1"/>
              <w:sz w:val="20"/>
              <w:szCs w:val="20"/>
              <w:lang w:val="pl-PL"/>
            </w:rPr>
            <w:t>konkursu</w:t>
          </w:r>
        </w:p>
        <w:p w:rsidR="00670D7A" w:rsidRPr="0042082F" w:rsidRDefault="00670D7A" w:rsidP="00351F47">
          <w:pPr>
            <w:pStyle w:val="Akapitzlist"/>
            <w:numPr>
              <w:ilvl w:val="0"/>
              <w:numId w:val="24"/>
            </w:numPr>
            <w:tabs>
              <w:tab w:val="left" w:pos="4860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Sposób</w:t>
          </w:r>
          <w:r w:rsidRPr="0042082F">
            <w:rPr>
              <w:rFonts w:ascii="Times New Roman" w:hAnsi="Times New Roman" w:cs="Times New Roman"/>
              <w:noProof/>
              <w:spacing w:val="-4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porozumiewania</w:t>
          </w:r>
          <w:r w:rsidRPr="0042082F">
            <w:rPr>
              <w:rFonts w:ascii="Times New Roman" w:hAnsi="Times New Roman" w:cs="Times New Roman"/>
              <w:noProof/>
              <w:spacing w:val="-4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się</w:t>
          </w:r>
          <w:r w:rsidRPr="0042082F">
            <w:rPr>
              <w:rFonts w:ascii="Times New Roman" w:hAnsi="Times New Roman" w:cs="Times New Roman"/>
              <w:noProof/>
              <w:spacing w:val="-4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organizatora</w:t>
          </w:r>
          <w:r w:rsidRPr="0042082F">
            <w:rPr>
              <w:rFonts w:ascii="Times New Roman" w:hAnsi="Times New Roman" w:cs="Times New Roman"/>
              <w:noProof/>
              <w:spacing w:val="-4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z</w:t>
          </w:r>
          <w:r w:rsidRPr="0042082F">
            <w:rPr>
              <w:rFonts w:ascii="Times New Roman" w:hAnsi="Times New Roman" w:cs="Times New Roman"/>
              <w:noProof/>
              <w:spacing w:val="-4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uczestnikami</w:t>
          </w:r>
          <w:r w:rsidRPr="0042082F">
            <w:rPr>
              <w:rFonts w:ascii="Times New Roman" w:hAnsi="Times New Roman" w:cs="Times New Roman"/>
              <w:noProof/>
              <w:spacing w:val="-4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konkursu</w:t>
          </w:r>
          <w:r w:rsidRPr="0042082F">
            <w:rPr>
              <w:rFonts w:ascii="Times New Roman" w:hAnsi="Times New Roman" w:cs="Times New Roman"/>
              <w:noProof/>
              <w:spacing w:val="-7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oraz</w:t>
          </w:r>
          <w:r w:rsidRPr="0042082F">
            <w:rPr>
              <w:rFonts w:ascii="Times New Roman" w:hAnsi="Times New Roman" w:cs="Times New Roman"/>
              <w:noProof/>
              <w:spacing w:val="-4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sposób</w:t>
          </w:r>
          <w:r w:rsidRPr="0042082F">
            <w:rPr>
              <w:rFonts w:ascii="Times New Roman" w:hAnsi="Times New Roman" w:cs="Times New Roman"/>
              <w:noProof/>
              <w:spacing w:val="3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udzielania</w:t>
          </w:r>
          <w:r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wyjaśnień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dot. Regulaminu</w:t>
          </w:r>
        </w:p>
        <w:p w:rsidR="00670D7A" w:rsidRPr="0042082F" w:rsidRDefault="00670D7A" w:rsidP="00351F47">
          <w:pPr>
            <w:pStyle w:val="Akapitzlist"/>
            <w:numPr>
              <w:ilvl w:val="0"/>
              <w:numId w:val="24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Terminy</w:t>
          </w:r>
        </w:p>
        <w:p w:rsidR="00670D7A" w:rsidRPr="0042082F" w:rsidRDefault="00670D7A" w:rsidP="00351F47">
          <w:pPr>
            <w:pStyle w:val="Akapitzlist"/>
            <w:numPr>
              <w:ilvl w:val="0"/>
              <w:numId w:val="24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Sąd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konkursowy</w:t>
          </w:r>
        </w:p>
        <w:p w:rsidR="00670D7A" w:rsidRPr="0042082F" w:rsidRDefault="00670D7A" w:rsidP="00351F47">
          <w:pPr>
            <w:pStyle w:val="Akapitzlist"/>
            <w:numPr>
              <w:ilvl w:val="0"/>
              <w:numId w:val="24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Przepisy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prawne</w:t>
          </w:r>
          <w:r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mające</w:t>
          </w:r>
          <w:r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zastosowanie</w:t>
          </w:r>
          <w:r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w</w:t>
          </w:r>
          <w:r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niniejszym</w:t>
          </w:r>
          <w:r w:rsidRPr="0042082F">
            <w:rPr>
              <w:rFonts w:ascii="Times New Roman" w:hAnsi="Times New Roman" w:cs="Times New Roman"/>
              <w:noProof/>
              <w:spacing w:val="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konkursie</w:t>
          </w:r>
        </w:p>
        <w:p w:rsidR="00670D7A" w:rsidRPr="0042082F" w:rsidRDefault="00EB149E" w:rsidP="00670D7A">
          <w:pPr>
            <w:pStyle w:val="Spistreci1"/>
            <w:tabs>
              <w:tab w:val="right" w:leader="dot" w:pos="1077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0"/>
              <w:szCs w:val="20"/>
              <w:lang w:val="pl-PL" w:eastAsia="pl-PL"/>
            </w:rPr>
          </w:pPr>
          <w:hyperlink w:anchor="_Toc22205475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ROZDZIAŁ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-15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-1"/>
                <w:sz w:val="20"/>
                <w:szCs w:val="20"/>
                <w:lang w:val="pl-PL"/>
              </w:rPr>
              <w:t>II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_Toc22205475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CE1D0B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10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70D7A" w:rsidRPr="0042082F" w:rsidRDefault="00EB149E" w:rsidP="00670D7A">
          <w:pPr>
            <w:pStyle w:val="Spistreci1"/>
            <w:tabs>
              <w:tab w:val="right" w:leader="dot" w:pos="10773"/>
            </w:tabs>
            <w:rPr>
              <w:rStyle w:val="Hipercze"/>
              <w:rFonts w:ascii="Times New Roman" w:hAnsi="Times New Roman" w:cs="Times New Roman"/>
              <w:b w:val="0"/>
              <w:noProof/>
              <w:sz w:val="20"/>
              <w:szCs w:val="20"/>
            </w:rPr>
          </w:pPr>
          <w:hyperlink w:anchor="_Toc22205476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-1"/>
                <w:sz w:val="20"/>
                <w:szCs w:val="20"/>
                <w:lang w:val="pl-PL"/>
              </w:rPr>
              <w:t>CEL,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1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-1"/>
                <w:sz w:val="20"/>
                <w:szCs w:val="20"/>
                <w:lang w:val="pl-PL"/>
              </w:rPr>
              <w:t>ZADANIA,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1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-1"/>
                <w:sz w:val="20"/>
                <w:szCs w:val="20"/>
                <w:lang w:val="pl-PL"/>
              </w:rPr>
              <w:t xml:space="preserve">PRZEDMIOT, ZAŁOŻENIA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I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-1"/>
                <w:sz w:val="20"/>
                <w:szCs w:val="20"/>
                <w:lang w:val="pl-PL"/>
              </w:rPr>
              <w:t xml:space="preserve"> BUDŻET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1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-1"/>
                <w:sz w:val="20"/>
                <w:szCs w:val="20"/>
                <w:lang w:val="pl-PL"/>
              </w:rPr>
              <w:t>KONKURSU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_Toc22205476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CE1D0B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10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94160" w:rsidRPr="0042082F" w:rsidRDefault="00294160" w:rsidP="00351F47">
          <w:pPr>
            <w:pStyle w:val="Akapitzlist"/>
            <w:numPr>
              <w:ilvl w:val="0"/>
              <w:numId w:val="31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Cel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i</w:t>
          </w:r>
          <w:r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zadanie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konkursu</w:t>
          </w:r>
        </w:p>
        <w:p w:rsidR="00294160" w:rsidRPr="0042082F" w:rsidRDefault="00294160" w:rsidP="00351F47">
          <w:pPr>
            <w:pStyle w:val="Akapitzlist"/>
            <w:numPr>
              <w:ilvl w:val="0"/>
              <w:numId w:val="31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Opis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przedmiotu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>konkursu</w:t>
          </w:r>
        </w:p>
        <w:p w:rsidR="00294160" w:rsidRPr="0042082F" w:rsidRDefault="00294160" w:rsidP="00351F47">
          <w:pPr>
            <w:pStyle w:val="Akapitzlist"/>
            <w:numPr>
              <w:ilvl w:val="0"/>
              <w:numId w:val="31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Materiały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do 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>konkursu</w:t>
          </w:r>
        </w:p>
        <w:p w:rsidR="00294160" w:rsidRPr="0042082F" w:rsidRDefault="00294160" w:rsidP="00351F47">
          <w:pPr>
            <w:pStyle w:val="Akapitzlist"/>
            <w:numPr>
              <w:ilvl w:val="0"/>
              <w:numId w:val="31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Maksymalny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planowany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łączny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koszt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wykonania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prac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realizowanych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na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podstawie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pracy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>konkursowej</w:t>
          </w:r>
          <w:r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–</w:t>
          </w:r>
          <w:r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realizacja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inwestycji</w:t>
          </w:r>
        </w:p>
        <w:p w:rsidR="00670D7A" w:rsidRPr="0042082F" w:rsidRDefault="00EB149E" w:rsidP="00670D7A">
          <w:pPr>
            <w:pStyle w:val="Spistreci1"/>
            <w:tabs>
              <w:tab w:val="right" w:leader="dot" w:pos="1077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0"/>
              <w:szCs w:val="20"/>
              <w:lang w:val="pl-PL" w:eastAsia="pl-PL"/>
            </w:rPr>
          </w:pPr>
          <w:hyperlink w:anchor="_Toc22205477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ROZDZIAŁ III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_Toc22205477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CE1D0B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12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70D7A" w:rsidRPr="0042082F" w:rsidRDefault="00EB149E" w:rsidP="00670D7A">
          <w:pPr>
            <w:pStyle w:val="Spistreci1"/>
            <w:tabs>
              <w:tab w:val="right" w:leader="dot" w:pos="10773"/>
            </w:tabs>
            <w:ind w:right="1417"/>
            <w:rPr>
              <w:rStyle w:val="Hipercze"/>
              <w:rFonts w:ascii="Times New Roman" w:hAnsi="Times New Roman" w:cs="Times New Roman"/>
              <w:b w:val="0"/>
              <w:noProof/>
              <w:sz w:val="20"/>
              <w:szCs w:val="20"/>
            </w:rPr>
          </w:pPr>
          <w:hyperlink w:anchor="_Toc22205478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WNIOSKI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1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O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-3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DOPUSZCZENIE DO UDZIAŁU W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-3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KONKURSIE ORAZ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1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WYMAGANIA,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1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JAKIE MUSZĄ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31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SPEŁNIAĆ UCZESTNICY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-2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KONKURSU W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-3"/>
                <w:sz w:val="20"/>
                <w:szCs w:val="20"/>
                <w:lang w:val="pl-PL"/>
              </w:rPr>
              <w:t> 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CELU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-3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DOPUSZCZENIA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1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DO UDZIAŁU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-3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W KONKURSIE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_Toc22205478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CE1D0B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12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94160" w:rsidRPr="0042082F" w:rsidRDefault="0042082F" w:rsidP="00351F47">
          <w:pPr>
            <w:pStyle w:val="Akapitzlist"/>
            <w:numPr>
              <w:ilvl w:val="0"/>
              <w:numId w:val="32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Postanowienia</w:t>
          </w:r>
          <w:r w:rsidR="00294160"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ogólne</w:t>
          </w:r>
        </w:p>
        <w:p w:rsidR="00294160" w:rsidRPr="0042082F" w:rsidRDefault="0042082F" w:rsidP="00351F47">
          <w:pPr>
            <w:pStyle w:val="Akapitzlist"/>
            <w:numPr>
              <w:ilvl w:val="0"/>
              <w:numId w:val="32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Warunki</w:t>
          </w:r>
          <w:r w:rsidR="00294160"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określone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przez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organizatora</w:t>
          </w:r>
          <w:r w:rsidR="00294160"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jakie</w:t>
          </w:r>
          <w:r w:rsidR="00294160"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musi</w:t>
          </w:r>
          <w:r w:rsidR="00294160"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spełnić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uczestnik</w:t>
          </w:r>
          <w:r w:rsidR="00294160"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konkursu</w:t>
          </w:r>
          <w:r w:rsidR="00294160" w:rsidRPr="0042082F">
            <w:rPr>
              <w:rFonts w:ascii="Times New Roman" w:hAnsi="Times New Roman" w:cs="Times New Roman"/>
              <w:noProof/>
              <w:spacing w:val="37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oraz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przesłanki</w:t>
          </w:r>
          <w:r w:rsidR="00294160"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wykluczenia</w:t>
          </w:r>
        </w:p>
        <w:p w:rsidR="00294160" w:rsidRPr="0042082F" w:rsidRDefault="0042082F" w:rsidP="00351F47">
          <w:pPr>
            <w:pStyle w:val="Akapitzlist"/>
            <w:numPr>
              <w:ilvl w:val="0"/>
              <w:numId w:val="32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Wnioski</w:t>
          </w:r>
          <w:r w:rsidR="00294160"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o</w:t>
          </w:r>
          <w:r w:rsidR="00294160"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dopuszczenie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do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udziału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w</w:t>
          </w:r>
          <w:r w:rsidR="00294160"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konkursie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oraz</w:t>
          </w:r>
          <w:r w:rsidR="00294160"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> 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wymagane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wraz</w:t>
          </w:r>
          <w:r w:rsidR="00294160" w:rsidRPr="0042082F">
            <w:rPr>
              <w:rFonts w:ascii="Times New Roman" w:hAnsi="Times New Roman" w:cs="Times New Roman"/>
              <w:noProof/>
              <w:spacing w:val="29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z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wnioskiem dokumenty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lub/i</w:t>
          </w:r>
          <w:r w:rsidR="00294160"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> 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oświadczenia</w:t>
          </w:r>
        </w:p>
        <w:p w:rsidR="00294160" w:rsidRPr="0042082F" w:rsidRDefault="0042082F" w:rsidP="00351F47">
          <w:pPr>
            <w:pStyle w:val="Akapitzlist"/>
            <w:numPr>
              <w:ilvl w:val="0"/>
              <w:numId w:val="32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Ocena</w:t>
          </w:r>
          <w:r w:rsidR="00294160"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wniosków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o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dopuszczenie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do</w:t>
          </w:r>
          <w:r w:rsidR="00294160"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udziału</w:t>
          </w:r>
          <w:r w:rsidR="00294160" w:rsidRPr="0042082F">
            <w:rPr>
              <w:rFonts w:ascii="Times New Roman" w:hAnsi="Times New Roman" w:cs="Times New Roman"/>
              <w:noProof/>
              <w:spacing w:val="-5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w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 xml:space="preserve"> konkursie</w:t>
          </w:r>
        </w:p>
        <w:p w:rsidR="00294160" w:rsidRPr="0042082F" w:rsidRDefault="0042082F" w:rsidP="00351F47">
          <w:pPr>
            <w:pStyle w:val="Akapitzlist"/>
            <w:numPr>
              <w:ilvl w:val="0"/>
              <w:numId w:val="32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Zmiana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lub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wycofanie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wniosku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o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dopuszczenie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>do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udziału</w:t>
          </w:r>
          <w:r w:rsidR="00294160" w:rsidRPr="0042082F">
            <w:rPr>
              <w:rFonts w:ascii="Times New Roman" w:hAnsi="Times New Roman" w:cs="Times New Roman"/>
              <w:noProof/>
              <w:spacing w:val="3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w</w:t>
          </w:r>
          <w:r w:rsidR="00294160"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konkursie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oraz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inormacje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stanowiące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tajemnicę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>przedsiębiorstwa</w:t>
          </w:r>
        </w:p>
        <w:p w:rsidR="00670D7A" w:rsidRPr="0042082F" w:rsidRDefault="00EB149E" w:rsidP="00670D7A">
          <w:pPr>
            <w:pStyle w:val="Spistreci1"/>
            <w:tabs>
              <w:tab w:val="right" w:leader="dot" w:pos="1077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0"/>
              <w:szCs w:val="20"/>
              <w:lang w:val="pl-PL" w:eastAsia="pl-PL"/>
            </w:rPr>
          </w:pPr>
          <w:hyperlink w:anchor="_Toc22205479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ROZDZIAŁ IV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_Toc22205479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CE1D0B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18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70D7A" w:rsidRPr="0042082F" w:rsidRDefault="00EB149E" w:rsidP="00670D7A">
          <w:pPr>
            <w:pStyle w:val="Spistreci1"/>
            <w:tabs>
              <w:tab w:val="right" w:leader="dot" w:pos="1077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0"/>
              <w:szCs w:val="20"/>
              <w:lang w:val="pl-PL" w:eastAsia="pl-PL"/>
            </w:rPr>
          </w:pPr>
          <w:hyperlink w:anchor="_Toc22205480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SPOSÓB OPRACOWANIA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-2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I SKŁADANIA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pacing w:val="1"/>
                <w:sz w:val="20"/>
                <w:szCs w:val="20"/>
                <w:lang w:val="pl-PL"/>
              </w:rPr>
              <w:t xml:space="preserve"> </w:t>
            </w:r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  <w:lang w:val="pl-PL"/>
              </w:rPr>
              <w:t>PRAC KONKURSOWYCH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_Toc22205480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CE1D0B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18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94160" w:rsidRPr="0042082F" w:rsidRDefault="00294160" w:rsidP="00351F47">
          <w:pPr>
            <w:pStyle w:val="Akapitzlist"/>
            <w:numPr>
              <w:ilvl w:val="0"/>
              <w:numId w:val="33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I</w:t>
          </w:r>
          <w:r w:rsidR="0042082F"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nformacje</w:t>
          </w:r>
          <w:r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="0042082F"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ogólne</w:t>
          </w:r>
          <w:r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="0042082F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o </w:t>
          </w:r>
          <w:r w:rsidR="0042082F"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przygotowaniu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="0042082F"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pracy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="0042082F"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konkursowej</w:t>
          </w:r>
        </w:p>
        <w:p w:rsidR="00294160" w:rsidRPr="0042082F" w:rsidRDefault="0042082F" w:rsidP="00351F47">
          <w:pPr>
            <w:pStyle w:val="Akapitzlist"/>
            <w:numPr>
              <w:ilvl w:val="0"/>
              <w:numId w:val="33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Zawartość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pracy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 xml:space="preserve">konkursowej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oraz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sposób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i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 xml:space="preserve"> forma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opracowania</w:t>
          </w:r>
        </w:p>
        <w:p w:rsidR="00294160" w:rsidRPr="0042082F" w:rsidRDefault="0042082F" w:rsidP="00351F47">
          <w:pPr>
            <w:pStyle w:val="Akapitzlist"/>
            <w:numPr>
              <w:ilvl w:val="0"/>
              <w:numId w:val="33"/>
            </w:numPr>
            <w:tabs>
              <w:tab w:val="left" w:pos="4411"/>
            </w:tabs>
            <w:ind w:right="1137" w:hanging="281"/>
            <w:jc w:val="both"/>
            <w:rPr>
              <w:rFonts w:ascii="Times New Roman" w:hAnsi="Times New Roman" w:cs="Times New Roman"/>
              <w:bCs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Sposób,</w:t>
          </w:r>
          <w:r w:rsidR="00294160"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miejsce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i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termin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składania</w:t>
          </w:r>
          <w:r w:rsidR="00294160"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prac konkursowych</w:t>
          </w:r>
        </w:p>
        <w:p w:rsidR="00670D7A" w:rsidRPr="0042082F" w:rsidRDefault="00EB149E" w:rsidP="00670D7A">
          <w:pPr>
            <w:pStyle w:val="Spistreci1"/>
            <w:tabs>
              <w:tab w:val="right" w:leader="dot" w:pos="1077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0"/>
              <w:szCs w:val="20"/>
              <w:lang w:val="pl-PL" w:eastAsia="pl-PL"/>
            </w:rPr>
          </w:pPr>
          <w:hyperlink w:anchor="_Toc22205481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ROZDZIAŁ V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_Toc22205481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CE1D0B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22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70D7A" w:rsidRPr="0042082F" w:rsidRDefault="00EB149E" w:rsidP="00670D7A">
          <w:pPr>
            <w:pStyle w:val="Spistreci1"/>
            <w:tabs>
              <w:tab w:val="right" w:leader="dot" w:pos="1077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0"/>
              <w:szCs w:val="20"/>
              <w:lang w:val="pl-PL" w:eastAsia="pl-PL"/>
            </w:rPr>
          </w:pPr>
          <w:hyperlink w:anchor="_Toc22205482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OCENA PRAC KONKURSOWYCH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_Toc22205482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CE1D0B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22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94160" w:rsidRPr="0042082F" w:rsidRDefault="0042082F" w:rsidP="00351F47">
          <w:pPr>
            <w:pStyle w:val="Nagwek4"/>
            <w:numPr>
              <w:ilvl w:val="0"/>
              <w:numId w:val="9"/>
            </w:numPr>
            <w:tabs>
              <w:tab w:val="left" w:pos="1983"/>
              <w:tab w:val="left" w:pos="10773"/>
            </w:tabs>
            <w:ind w:hanging="293"/>
            <w:jc w:val="both"/>
            <w:rPr>
              <w:rFonts w:ascii="Times New Roman" w:hAnsi="Times New Roman" w:cs="Times New Roman"/>
              <w:b w:val="0"/>
              <w:bCs w:val="0"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b w:val="0"/>
              <w:noProof/>
              <w:spacing w:val="-1"/>
              <w:sz w:val="20"/>
              <w:szCs w:val="20"/>
              <w:lang w:val="pl-PL"/>
            </w:rPr>
            <w:t>Tryb</w:t>
          </w:r>
          <w:r w:rsidR="00294160" w:rsidRPr="0042082F">
            <w:rPr>
              <w:rFonts w:ascii="Times New Roman" w:hAnsi="Times New Roman" w:cs="Times New Roman"/>
              <w:b w:val="0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b w:val="0"/>
              <w:noProof/>
              <w:spacing w:val="-1"/>
              <w:sz w:val="20"/>
              <w:szCs w:val="20"/>
              <w:lang w:val="pl-PL"/>
            </w:rPr>
            <w:t>oceny</w:t>
          </w:r>
          <w:r w:rsidR="00294160" w:rsidRPr="0042082F">
            <w:rPr>
              <w:rFonts w:ascii="Times New Roman" w:hAnsi="Times New Roman" w:cs="Times New Roman"/>
              <w:b w:val="0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b w:val="0"/>
              <w:noProof/>
              <w:spacing w:val="-2"/>
              <w:sz w:val="20"/>
              <w:szCs w:val="20"/>
              <w:lang w:val="pl-PL"/>
            </w:rPr>
            <w:t>prac</w:t>
          </w:r>
          <w:r w:rsidR="00294160" w:rsidRPr="0042082F">
            <w:rPr>
              <w:rFonts w:ascii="Times New Roman" w:hAnsi="Times New Roman" w:cs="Times New Roman"/>
              <w:b w:val="0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b w:val="0"/>
              <w:noProof/>
              <w:spacing w:val="-1"/>
              <w:sz w:val="20"/>
              <w:szCs w:val="20"/>
              <w:lang w:val="pl-PL"/>
            </w:rPr>
            <w:t>konkursowych</w:t>
          </w:r>
        </w:p>
        <w:p w:rsidR="00294160" w:rsidRPr="0042082F" w:rsidRDefault="0042082F" w:rsidP="00351F47">
          <w:pPr>
            <w:pStyle w:val="Nagwek4"/>
            <w:numPr>
              <w:ilvl w:val="0"/>
              <w:numId w:val="9"/>
            </w:numPr>
            <w:tabs>
              <w:tab w:val="left" w:pos="1983"/>
              <w:tab w:val="left" w:pos="10773"/>
            </w:tabs>
            <w:ind w:hanging="293"/>
            <w:jc w:val="both"/>
            <w:rPr>
              <w:rFonts w:ascii="Times New Roman" w:hAnsi="Times New Roman" w:cs="Times New Roman"/>
              <w:b w:val="0"/>
              <w:bCs w:val="0"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b w:val="0"/>
              <w:noProof/>
              <w:spacing w:val="-1"/>
              <w:sz w:val="20"/>
              <w:szCs w:val="20"/>
              <w:lang w:val="pl-PL"/>
            </w:rPr>
            <w:t>Kryteria</w:t>
          </w:r>
          <w:r w:rsidR="00294160" w:rsidRPr="0042082F">
            <w:rPr>
              <w:rFonts w:ascii="Times New Roman" w:hAnsi="Times New Roman" w:cs="Times New Roman"/>
              <w:b w:val="0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b w:val="0"/>
              <w:noProof/>
              <w:spacing w:val="-2"/>
              <w:sz w:val="20"/>
              <w:szCs w:val="20"/>
              <w:lang w:val="pl-PL"/>
            </w:rPr>
            <w:t>oceny</w:t>
          </w:r>
          <w:r w:rsidR="00294160" w:rsidRPr="0042082F">
            <w:rPr>
              <w:rFonts w:ascii="Times New Roman" w:hAnsi="Times New Roman" w:cs="Times New Roman"/>
              <w:b w:val="0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b w:val="0"/>
              <w:noProof/>
              <w:spacing w:val="-2"/>
              <w:sz w:val="20"/>
              <w:szCs w:val="20"/>
              <w:lang w:val="pl-PL"/>
            </w:rPr>
            <w:t>prac</w:t>
          </w:r>
          <w:r w:rsidR="00294160" w:rsidRPr="0042082F">
            <w:rPr>
              <w:rFonts w:ascii="Times New Roman" w:hAnsi="Times New Roman" w:cs="Times New Roman"/>
              <w:b w:val="0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b w:val="0"/>
              <w:noProof/>
              <w:spacing w:val="-1"/>
              <w:sz w:val="20"/>
              <w:szCs w:val="20"/>
              <w:lang w:val="pl-PL"/>
            </w:rPr>
            <w:t>konkursowych</w:t>
          </w:r>
        </w:p>
        <w:p w:rsidR="00670D7A" w:rsidRPr="0042082F" w:rsidRDefault="00EB149E" w:rsidP="00670D7A">
          <w:pPr>
            <w:pStyle w:val="Spistreci1"/>
            <w:tabs>
              <w:tab w:val="right" w:leader="dot" w:pos="1077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0"/>
              <w:szCs w:val="20"/>
              <w:lang w:val="pl-PL" w:eastAsia="pl-PL"/>
            </w:rPr>
          </w:pPr>
          <w:hyperlink w:anchor="_Toc22205483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ROZDZIAŁ VI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_Toc22205483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CE1D0B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25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70D7A" w:rsidRPr="0042082F" w:rsidRDefault="00EB149E" w:rsidP="00670D7A">
          <w:pPr>
            <w:pStyle w:val="Spistreci1"/>
            <w:tabs>
              <w:tab w:val="right" w:leader="dot" w:pos="1077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0"/>
              <w:szCs w:val="20"/>
              <w:lang w:val="pl-PL" w:eastAsia="pl-PL"/>
            </w:rPr>
          </w:pPr>
          <w:hyperlink w:anchor="_Toc22205484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NAGRODY I OGŁOSZENIE WYNIKÓW KONKURSU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_Toc22205484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CE1D0B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25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94160" w:rsidRPr="0042082F" w:rsidRDefault="0042082F" w:rsidP="00351F47">
          <w:pPr>
            <w:pStyle w:val="Nagwek4"/>
            <w:numPr>
              <w:ilvl w:val="0"/>
              <w:numId w:val="7"/>
            </w:numPr>
            <w:tabs>
              <w:tab w:val="left" w:pos="1786"/>
            </w:tabs>
            <w:spacing w:before="56"/>
            <w:ind w:hanging="84"/>
            <w:jc w:val="both"/>
            <w:rPr>
              <w:rFonts w:ascii="Times New Roman" w:hAnsi="Times New Roman" w:cs="Times New Roman"/>
              <w:b w:val="0"/>
              <w:bCs w:val="0"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b w:val="0"/>
              <w:noProof/>
              <w:spacing w:val="-1"/>
              <w:sz w:val="20"/>
              <w:szCs w:val="20"/>
              <w:lang w:val="pl-PL"/>
            </w:rPr>
            <w:t>Nagrody</w:t>
          </w:r>
        </w:p>
        <w:p w:rsidR="00294160" w:rsidRPr="0042082F" w:rsidRDefault="0042082F" w:rsidP="00351F47">
          <w:pPr>
            <w:pStyle w:val="Nagwek4"/>
            <w:numPr>
              <w:ilvl w:val="0"/>
              <w:numId w:val="7"/>
            </w:numPr>
            <w:tabs>
              <w:tab w:val="left" w:pos="1786"/>
            </w:tabs>
            <w:spacing w:before="56"/>
            <w:ind w:hanging="84"/>
            <w:jc w:val="both"/>
            <w:rPr>
              <w:rFonts w:ascii="Times New Roman" w:hAnsi="Times New Roman" w:cs="Times New Roman"/>
              <w:b w:val="0"/>
              <w:bCs w:val="0"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b w:val="0"/>
              <w:noProof/>
              <w:spacing w:val="-1"/>
              <w:sz w:val="20"/>
              <w:szCs w:val="20"/>
              <w:lang w:val="pl-PL"/>
            </w:rPr>
            <w:t>Ogłoszenie</w:t>
          </w:r>
          <w:r w:rsidR="00294160" w:rsidRPr="0042082F">
            <w:rPr>
              <w:rFonts w:ascii="Times New Roman" w:hAnsi="Times New Roman" w:cs="Times New Roman"/>
              <w:b w:val="0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b w:val="0"/>
              <w:noProof/>
              <w:spacing w:val="-2"/>
              <w:sz w:val="20"/>
              <w:szCs w:val="20"/>
              <w:lang w:val="pl-PL"/>
            </w:rPr>
            <w:t>wyników</w:t>
          </w:r>
          <w:r w:rsidRPr="0042082F">
            <w:rPr>
              <w:rFonts w:ascii="Times New Roman" w:hAnsi="Times New Roman" w:cs="Times New Roman"/>
              <w:b w:val="0"/>
              <w:noProof/>
              <w:spacing w:val="-1"/>
              <w:sz w:val="20"/>
              <w:szCs w:val="20"/>
              <w:lang w:val="pl-PL"/>
            </w:rPr>
            <w:t xml:space="preserve"> konkursu</w:t>
          </w:r>
        </w:p>
        <w:p w:rsidR="00670D7A" w:rsidRPr="0042082F" w:rsidRDefault="00EB149E" w:rsidP="00294160">
          <w:pPr>
            <w:pStyle w:val="Spistreci1"/>
            <w:tabs>
              <w:tab w:val="right" w:leader="dot" w:pos="10773"/>
            </w:tabs>
            <w:ind w:firstLine="2"/>
            <w:rPr>
              <w:rFonts w:ascii="Times New Roman" w:eastAsiaTheme="minorEastAsia" w:hAnsi="Times New Roman" w:cs="Times New Roman"/>
              <w:b w:val="0"/>
              <w:bCs w:val="0"/>
              <w:noProof/>
              <w:sz w:val="20"/>
              <w:szCs w:val="20"/>
              <w:lang w:val="pl-PL" w:eastAsia="pl-PL"/>
            </w:rPr>
          </w:pPr>
          <w:hyperlink w:anchor="_Toc22205485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ROZDZIAŁ VII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_Toc22205485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CE1D0B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27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670D7A" w:rsidRPr="0042082F" w:rsidRDefault="00EB149E" w:rsidP="00670D7A">
          <w:pPr>
            <w:pStyle w:val="Spistreci1"/>
            <w:tabs>
              <w:tab w:val="right" w:leader="dot" w:pos="1077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0"/>
              <w:szCs w:val="20"/>
              <w:lang w:val="pl-PL" w:eastAsia="pl-PL"/>
            </w:rPr>
          </w:pPr>
          <w:hyperlink w:anchor="_Toc22205486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INNE POSTANOWIENIA REGULAMINU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_Toc22205486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CE1D0B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27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294160" w:rsidRPr="0042082F" w:rsidRDefault="0042082F" w:rsidP="00351F47">
          <w:pPr>
            <w:numPr>
              <w:ilvl w:val="0"/>
              <w:numId w:val="35"/>
            </w:numPr>
            <w:tabs>
              <w:tab w:val="left" w:pos="1983"/>
            </w:tabs>
            <w:spacing w:line="268" w:lineRule="auto"/>
            <w:ind w:right="1137" w:hanging="84"/>
            <w:jc w:val="both"/>
            <w:rPr>
              <w:rFonts w:ascii="Times New Roman" w:eastAsia="Calibri" w:hAnsi="Times New Roman" w:cs="Times New Roman"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Pola</w:t>
          </w:r>
          <w:r w:rsidR="00294160" w:rsidRPr="0042082F">
            <w:rPr>
              <w:rFonts w:ascii="Times New Roman" w:hAnsi="Times New Roman" w:cs="Times New Roman"/>
              <w:noProof/>
              <w:spacing w:val="1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eksploatacji</w:t>
          </w:r>
          <w:r w:rsidR="00294160" w:rsidRPr="0042082F">
            <w:rPr>
              <w:rFonts w:ascii="Times New Roman" w:hAnsi="Times New Roman" w:cs="Times New Roman"/>
              <w:noProof/>
              <w:spacing w:val="1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>prac</w:t>
          </w:r>
          <w:r w:rsidR="00294160" w:rsidRPr="0042082F">
            <w:rPr>
              <w:rFonts w:ascii="Times New Roman" w:hAnsi="Times New Roman" w:cs="Times New Roman"/>
              <w:noProof/>
              <w:spacing w:val="1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konkursowych</w:t>
          </w:r>
          <w:r w:rsidR="00294160" w:rsidRPr="0042082F">
            <w:rPr>
              <w:rFonts w:ascii="Times New Roman" w:hAnsi="Times New Roman" w:cs="Times New Roman"/>
              <w:noProof/>
              <w:spacing w:val="1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oraz</w:t>
          </w:r>
          <w:r w:rsidR="00294160" w:rsidRPr="0042082F">
            <w:rPr>
              <w:rFonts w:ascii="Times New Roman" w:hAnsi="Times New Roman" w:cs="Times New Roman"/>
              <w:noProof/>
              <w:spacing w:val="10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postanowienia</w:t>
          </w:r>
          <w:r w:rsidR="00294160" w:rsidRPr="0042082F">
            <w:rPr>
              <w:rFonts w:ascii="Times New Roman" w:hAnsi="Times New Roman" w:cs="Times New Roman"/>
              <w:noProof/>
              <w:spacing w:val="1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dotyczace</w:t>
          </w:r>
          <w:r w:rsidR="00294160" w:rsidRPr="0042082F">
            <w:rPr>
              <w:rFonts w:ascii="Times New Roman" w:hAnsi="Times New Roman" w:cs="Times New Roman"/>
              <w:noProof/>
              <w:spacing w:val="1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przejścia</w:t>
          </w:r>
          <w:r w:rsidR="00294160" w:rsidRPr="0042082F">
            <w:rPr>
              <w:rFonts w:ascii="Times New Roman" w:hAnsi="Times New Roman" w:cs="Times New Roman"/>
              <w:noProof/>
              <w:spacing w:val="4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autorskich</w:t>
          </w:r>
          <w:r w:rsidR="00294160"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bookmarkStart w:id="9" w:name="_GoBack"/>
          <w:bookmarkEnd w:id="9"/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praw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majątkowych</w:t>
          </w:r>
          <w:r w:rsidR="00294160"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do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> 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najlepszej</w:t>
          </w:r>
          <w:r w:rsidR="00294160"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pracy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konkursowej</w:t>
          </w:r>
        </w:p>
        <w:p w:rsidR="00294160" w:rsidRPr="0042082F" w:rsidRDefault="0042082F" w:rsidP="00351F47">
          <w:pPr>
            <w:numPr>
              <w:ilvl w:val="0"/>
              <w:numId w:val="35"/>
            </w:numPr>
            <w:tabs>
              <w:tab w:val="left" w:pos="1983"/>
            </w:tabs>
            <w:spacing w:line="268" w:lineRule="auto"/>
            <w:ind w:right="1137" w:hanging="84"/>
            <w:jc w:val="both"/>
            <w:rPr>
              <w:rFonts w:ascii="Times New Roman" w:eastAsia="Calibri" w:hAnsi="Times New Roman" w:cs="Times New Roman"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Zobowiązania</w:t>
          </w:r>
          <w:r w:rsidR="00294160"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uczestników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konkursu</w:t>
          </w:r>
        </w:p>
        <w:p w:rsidR="00294160" w:rsidRPr="0042082F" w:rsidRDefault="0042082F" w:rsidP="00351F47">
          <w:pPr>
            <w:numPr>
              <w:ilvl w:val="0"/>
              <w:numId w:val="35"/>
            </w:numPr>
            <w:tabs>
              <w:tab w:val="left" w:pos="1983"/>
            </w:tabs>
            <w:spacing w:line="268" w:lineRule="auto"/>
            <w:ind w:right="1137" w:hanging="84"/>
            <w:jc w:val="both"/>
            <w:rPr>
              <w:rFonts w:ascii="Times New Roman" w:eastAsia="Calibri" w:hAnsi="Times New Roman" w:cs="Times New Roman"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Negocjacje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w</w:t>
          </w:r>
          <w:r w:rsidR="00294160"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trybie</w:t>
          </w:r>
          <w:r w:rsidR="00294160"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zamówienia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z</w:t>
          </w:r>
          <w:r w:rsidR="00294160"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 xml:space="preserve">wolnej 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>ręki</w:t>
          </w:r>
        </w:p>
        <w:p w:rsidR="00294160" w:rsidRPr="0042082F" w:rsidRDefault="0042082F" w:rsidP="00351F47">
          <w:pPr>
            <w:numPr>
              <w:ilvl w:val="0"/>
              <w:numId w:val="35"/>
            </w:numPr>
            <w:tabs>
              <w:tab w:val="left" w:pos="1983"/>
            </w:tabs>
            <w:spacing w:line="268" w:lineRule="auto"/>
            <w:ind w:right="1137" w:hanging="84"/>
            <w:jc w:val="both"/>
            <w:rPr>
              <w:rFonts w:ascii="Times New Roman" w:eastAsia="Calibri" w:hAnsi="Times New Roman" w:cs="Times New Roman"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Przedmiot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zamówienia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udzielonego</w:t>
          </w:r>
          <w:r w:rsidR="00294160"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w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trybie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zamówienia</w:t>
          </w:r>
          <w:r w:rsidR="00294160"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z</w:t>
          </w:r>
          <w:r w:rsidR="00294160"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> 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wolnej ręki</w:t>
          </w:r>
        </w:p>
        <w:p w:rsidR="0042082F" w:rsidRPr="0042082F" w:rsidRDefault="0042082F" w:rsidP="00351F47">
          <w:pPr>
            <w:numPr>
              <w:ilvl w:val="0"/>
              <w:numId w:val="35"/>
            </w:numPr>
            <w:tabs>
              <w:tab w:val="left" w:pos="1983"/>
            </w:tabs>
            <w:spacing w:line="268" w:lineRule="auto"/>
            <w:ind w:right="1137" w:hanging="84"/>
            <w:jc w:val="both"/>
            <w:rPr>
              <w:rFonts w:ascii="Times New Roman" w:eastAsia="Calibri" w:hAnsi="Times New Roman" w:cs="Times New Roman"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Istotne</w:t>
          </w:r>
          <w:r w:rsidR="00294160" w:rsidRPr="0042082F">
            <w:rPr>
              <w:rFonts w:ascii="Times New Roman" w:hAnsi="Times New Roman" w:cs="Times New Roman"/>
              <w:noProof/>
              <w:spacing w:val="25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>postanowienia</w:t>
          </w:r>
          <w:r w:rsidR="00294160" w:rsidRPr="0042082F">
            <w:rPr>
              <w:rFonts w:ascii="Times New Roman" w:hAnsi="Times New Roman" w:cs="Times New Roman"/>
              <w:noProof/>
              <w:spacing w:val="26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umowy</w:t>
          </w:r>
          <w:r w:rsidR="00294160" w:rsidRPr="0042082F">
            <w:rPr>
              <w:rFonts w:ascii="Times New Roman" w:hAnsi="Times New Roman" w:cs="Times New Roman"/>
              <w:noProof/>
              <w:spacing w:val="26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na</w:t>
          </w:r>
          <w:r w:rsidR="00294160" w:rsidRPr="0042082F">
            <w:rPr>
              <w:rFonts w:ascii="Times New Roman" w:hAnsi="Times New Roman" w:cs="Times New Roman"/>
              <w:noProof/>
              <w:spacing w:val="28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wykonanie</w:t>
          </w:r>
          <w:r w:rsidR="00294160" w:rsidRPr="0042082F">
            <w:rPr>
              <w:rFonts w:ascii="Times New Roman" w:hAnsi="Times New Roman" w:cs="Times New Roman"/>
              <w:noProof/>
              <w:spacing w:val="26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dokumentacji</w:t>
          </w:r>
          <w:r w:rsidR="00294160" w:rsidRPr="0042082F">
            <w:rPr>
              <w:rFonts w:ascii="Times New Roman" w:hAnsi="Times New Roman" w:cs="Times New Roman"/>
              <w:noProof/>
              <w:spacing w:val="24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projektowej</w:t>
          </w:r>
          <w:r w:rsidR="00294160" w:rsidRPr="0042082F">
            <w:rPr>
              <w:rFonts w:ascii="Times New Roman" w:hAnsi="Times New Roman" w:cs="Times New Roman"/>
              <w:noProof/>
              <w:spacing w:val="35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będącej</w:t>
          </w:r>
          <w:r w:rsidR="00294160" w:rsidRPr="0042082F">
            <w:rPr>
              <w:rFonts w:ascii="Times New Roman" w:hAnsi="Times New Roman" w:cs="Times New Roman"/>
              <w:noProof/>
              <w:spacing w:val="28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szczegółowym</w:t>
          </w:r>
          <w:r w:rsidR="00294160" w:rsidRPr="0042082F">
            <w:rPr>
              <w:rFonts w:ascii="Times New Roman" w:hAnsi="Times New Roman" w:cs="Times New Roman"/>
              <w:noProof/>
              <w:spacing w:val="29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opracowaniem</w:t>
          </w:r>
          <w:r w:rsidR="00294160" w:rsidRPr="0042082F">
            <w:rPr>
              <w:rFonts w:ascii="Times New Roman" w:hAnsi="Times New Roman" w:cs="Times New Roman"/>
              <w:noProof/>
              <w:spacing w:val="30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pracy</w:t>
          </w:r>
          <w:r w:rsidR="00294160" w:rsidRPr="0042082F">
            <w:rPr>
              <w:rFonts w:ascii="Times New Roman" w:hAnsi="Times New Roman" w:cs="Times New Roman"/>
              <w:noProof/>
              <w:spacing w:val="30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konkursowej</w:t>
          </w:r>
          <w:r w:rsidR="00294160" w:rsidRPr="0042082F">
            <w:rPr>
              <w:rFonts w:ascii="Times New Roman" w:hAnsi="Times New Roman" w:cs="Times New Roman"/>
              <w:noProof/>
              <w:spacing w:val="29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i</w:t>
          </w:r>
          <w:r w:rsidR="00294160" w:rsidRPr="0042082F">
            <w:rPr>
              <w:rFonts w:ascii="Times New Roman" w:hAnsi="Times New Roman" w:cs="Times New Roman"/>
              <w:noProof/>
              <w:spacing w:val="29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stanowiącej</w:t>
          </w:r>
          <w:r w:rsidR="00294160" w:rsidRPr="0042082F">
            <w:rPr>
              <w:rFonts w:ascii="Times New Roman" w:hAnsi="Times New Roman" w:cs="Times New Roman"/>
              <w:noProof/>
              <w:spacing w:val="49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przedmiot</w:t>
          </w:r>
          <w:r w:rsidR="00294160"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zamówienia udzielonego</w:t>
          </w:r>
          <w:r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w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trybie</w:t>
          </w:r>
          <w:r w:rsidRPr="0042082F">
            <w:rPr>
              <w:rFonts w:ascii="Times New Roman" w:hAnsi="Times New Roman" w:cs="Times New Roman"/>
              <w:noProof/>
              <w:spacing w:val="-2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zamówienia</w:t>
          </w:r>
          <w:r w:rsidRPr="0042082F">
            <w:rPr>
              <w:rFonts w:ascii="Times New Roman" w:hAnsi="Times New Roman" w:cs="Times New Roman"/>
              <w:noProof/>
              <w:spacing w:val="1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>z</w:t>
          </w:r>
          <w:r w:rsidRPr="0042082F">
            <w:rPr>
              <w:rFonts w:ascii="Times New Roman" w:hAnsi="Times New Roman" w:cs="Times New Roman"/>
              <w:noProof/>
              <w:spacing w:val="-3"/>
              <w:sz w:val="20"/>
              <w:szCs w:val="20"/>
              <w:lang w:val="pl-PL"/>
            </w:rPr>
            <w:t xml:space="preserve">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wolnej ręki</w:t>
          </w:r>
        </w:p>
        <w:p w:rsidR="0042082F" w:rsidRPr="0042082F" w:rsidRDefault="0042082F" w:rsidP="00351F47">
          <w:pPr>
            <w:numPr>
              <w:ilvl w:val="0"/>
              <w:numId w:val="35"/>
            </w:numPr>
            <w:tabs>
              <w:tab w:val="left" w:pos="1983"/>
            </w:tabs>
            <w:spacing w:line="268" w:lineRule="auto"/>
            <w:ind w:right="1137" w:hanging="84"/>
            <w:jc w:val="both"/>
            <w:rPr>
              <w:rFonts w:ascii="Times New Roman" w:eastAsia="Calibri" w:hAnsi="Times New Roman" w:cs="Times New Roman"/>
              <w:noProof/>
              <w:sz w:val="20"/>
              <w:szCs w:val="20"/>
              <w:lang w:val="pl-PL"/>
            </w:rPr>
          </w:pP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 xml:space="preserve">Pouczenie </w:t>
          </w:r>
          <w:r w:rsidRPr="0042082F">
            <w:rPr>
              <w:rFonts w:ascii="Times New Roman" w:hAnsi="Times New Roman" w:cs="Times New Roman"/>
              <w:noProof/>
              <w:sz w:val="20"/>
              <w:szCs w:val="20"/>
              <w:lang w:val="pl-PL"/>
            </w:rPr>
            <w:t xml:space="preserve">o </w:t>
          </w:r>
          <w:r w:rsidRPr="0042082F">
            <w:rPr>
              <w:rFonts w:ascii="Times New Roman" w:hAnsi="Times New Roman" w:cs="Times New Roman"/>
              <w:noProof/>
              <w:spacing w:val="-1"/>
              <w:sz w:val="20"/>
              <w:szCs w:val="20"/>
              <w:lang w:val="pl-PL"/>
            </w:rPr>
            <w:t>środkach ochrony prawnej przysługujących uczestnikom konkursu.</w:t>
          </w:r>
        </w:p>
        <w:p w:rsidR="00670D7A" w:rsidRPr="0042082F" w:rsidRDefault="00EB149E" w:rsidP="00670D7A">
          <w:pPr>
            <w:pStyle w:val="Spistreci1"/>
            <w:tabs>
              <w:tab w:val="right" w:leader="dot" w:pos="1077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0"/>
              <w:szCs w:val="20"/>
              <w:lang w:val="pl-PL" w:eastAsia="pl-PL"/>
            </w:rPr>
          </w:pPr>
          <w:hyperlink w:anchor="_Toc22205487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ROZDZIAŁ VIII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_Toc22205487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CE1D0B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39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42082F" w:rsidRPr="007E70E9" w:rsidRDefault="00EB149E" w:rsidP="007E70E9">
          <w:pPr>
            <w:pStyle w:val="Spistreci1"/>
            <w:tabs>
              <w:tab w:val="right" w:leader="dot" w:pos="10773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0"/>
              <w:szCs w:val="20"/>
              <w:lang w:val="pl-PL" w:eastAsia="pl-PL"/>
            </w:rPr>
          </w:pPr>
          <w:hyperlink w:anchor="_Toc22205488" w:history="1">
            <w:r w:rsidR="00670D7A" w:rsidRPr="0042082F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ZAŁĄCZNIKI DO REGULAMINU KONKURSU</w:t>
            </w:r>
            <w:r w:rsidR="007E70E9">
              <w:rPr>
                <w:rStyle w:val="Hipercze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 ORAZ MATERIAŁY DO KONKURSU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ab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begin"/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instrText xml:space="preserve"> PAGEREF _Toc22205488 \h </w:instrTex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separate"/>
            </w:r>
            <w:r w:rsidR="00CE1D0B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t>39</w:t>
            </w:r>
            <w:r w:rsidR="00670D7A" w:rsidRPr="0042082F">
              <w:rPr>
                <w:rFonts w:ascii="Times New Roman" w:hAnsi="Times New Roman" w:cs="Times New Roman"/>
                <w:b w:val="0"/>
                <w:noProof/>
                <w:webHidden/>
                <w:sz w:val="20"/>
                <w:szCs w:val="20"/>
              </w:rPr>
              <w:fldChar w:fldCharType="end"/>
            </w:r>
          </w:hyperlink>
          <w:r w:rsidR="00670D7A">
            <w:rPr>
              <w:b w:val="0"/>
              <w:bCs w:val="0"/>
            </w:rPr>
            <w:fldChar w:fldCharType="end"/>
          </w:r>
        </w:p>
      </w:sdtContent>
    </w:sdt>
    <w:p w:rsidR="007E70E9" w:rsidRDefault="007E70E9">
      <w:pPr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br w:type="page"/>
      </w:r>
    </w:p>
    <w:p w:rsidR="000C5B29" w:rsidRPr="00B75773" w:rsidRDefault="008A3838" w:rsidP="007E70E9">
      <w:pPr>
        <w:ind w:left="720" w:right="1137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7577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lastRenderedPageBreak/>
        <w:t>DEFINICJE:</w:t>
      </w:r>
    </w:p>
    <w:p w:rsidR="000C5B29" w:rsidRPr="00310E33" w:rsidRDefault="008A3838" w:rsidP="00205889">
      <w:pPr>
        <w:pStyle w:val="Tekstpodstawowy"/>
        <w:spacing w:before="31"/>
        <w:ind w:left="1416" w:right="113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Wyrażenia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skróty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używane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oznaczają:</w:t>
      </w:r>
    </w:p>
    <w:p w:rsidR="000C5B29" w:rsidRDefault="000C5B29" w:rsidP="00205889">
      <w:pPr>
        <w:spacing w:before="7"/>
        <w:ind w:right="113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7E70E9" w:rsidRPr="00310E33" w:rsidRDefault="007E70E9" w:rsidP="00205889">
      <w:pPr>
        <w:spacing w:before="7"/>
        <w:ind w:right="113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C5B29" w:rsidRDefault="008A3838" w:rsidP="00B75773">
      <w:pPr>
        <w:pStyle w:val="Tekstpodstawowy"/>
        <w:spacing w:line="276" w:lineRule="auto"/>
        <w:ind w:left="1416" w:right="113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„Organizator”</w:t>
      </w:r>
      <w:r w:rsidRPr="00310E33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lub „Zamawiający”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3D493E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Akademia Marynarki Wojennej</w:t>
      </w:r>
      <w:r w:rsidR="001B63EA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im. Bohaterów Westerplatte</w:t>
      </w:r>
      <w:r w:rsidR="003D493E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, 81-127 Gdynia, </w:t>
      </w:r>
      <w:r w:rsidR="00B75773">
        <w:rPr>
          <w:rFonts w:ascii="Times New Roman" w:hAnsi="Times New Roman" w:cs="Times New Roman"/>
          <w:spacing w:val="-1"/>
          <w:sz w:val="24"/>
          <w:szCs w:val="24"/>
          <w:lang w:val="pl-PL"/>
        </w:rPr>
        <w:t>ul. </w:t>
      </w:r>
      <w:r w:rsidR="003D493E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Śmidowicza 69</w:t>
      </w:r>
      <w:r w:rsidR="00A0518E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:rsidR="00DE3C6D" w:rsidRPr="00310E33" w:rsidRDefault="00DE3C6D" w:rsidP="00205889">
      <w:pPr>
        <w:pStyle w:val="Tekstpodstawowy"/>
        <w:spacing w:line="276" w:lineRule="auto"/>
        <w:ind w:left="1416" w:right="113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C5B29" w:rsidRDefault="008A3838" w:rsidP="00205889">
      <w:pPr>
        <w:pStyle w:val="Tekstpodstawowy"/>
        <w:spacing w:line="268" w:lineRule="auto"/>
        <w:ind w:left="1416" w:right="1137" w:firstLine="50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„Uczestnik”</w:t>
      </w:r>
      <w:r w:rsidRPr="00310E33">
        <w:rPr>
          <w:rFonts w:ascii="Times New Roman" w:hAnsi="Times New Roman" w:cs="Times New Roman"/>
          <w:b/>
          <w:bCs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b/>
          <w:bCs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„Uczestnik</w:t>
      </w:r>
      <w:r w:rsidRPr="00310E33">
        <w:rPr>
          <w:rFonts w:ascii="Times New Roman" w:hAnsi="Times New Roman" w:cs="Times New Roman"/>
          <w:b/>
          <w:bCs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konkursu”</w:t>
      </w:r>
      <w:r w:rsidRPr="00310E33">
        <w:rPr>
          <w:rFonts w:ascii="Times New Roman" w:hAnsi="Times New Roman" w:cs="Times New Roman"/>
          <w:b/>
          <w:bCs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osoba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fizyczna</w:t>
      </w:r>
      <w:r w:rsidR="00A0518E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1B63EA">
        <w:rPr>
          <w:rFonts w:ascii="Times New Roman" w:hAnsi="Times New Roman" w:cs="Times New Roman"/>
          <w:spacing w:val="-1"/>
          <w:sz w:val="24"/>
          <w:szCs w:val="24"/>
          <w:lang w:val="pl-PL"/>
        </w:rPr>
        <w:t>(</w:t>
      </w:r>
      <w:r w:rsidR="00A0518E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 tym zespoły autorskie)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,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osoba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prawna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albo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jednostka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organizacyjna</w:t>
      </w:r>
      <w:r w:rsidRPr="00310E33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nieposiadająca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osobowości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prawnej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518E" w:rsidRPr="00310E33">
        <w:rPr>
          <w:rFonts w:ascii="Times New Roman" w:hAnsi="Times New Roman" w:cs="Times New Roman"/>
          <w:sz w:val="24"/>
          <w:szCs w:val="24"/>
          <w:lang w:val="pl-PL"/>
        </w:rPr>
        <w:t>lub podmioty te</w:t>
      </w:r>
      <w:r w:rsidR="00C54B0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A0518E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występujące wspólnie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spełniająca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konkursu.</w:t>
      </w:r>
    </w:p>
    <w:p w:rsidR="00DE3C6D" w:rsidRPr="00310E33" w:rsidRDefault="00DE3C6D" w:rsidP="00205889">
      <w:pPr>
        <w:pStyle w:val="Tekstpodstawowy"/>
        <w:spacing w:line="268" w:lineRule="auto"/>
        <w:ind w:left="1416" w:right="1137" w:firstLine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C5B29" w:rsidRDefault="008A3838" w:rsidP="00205889">
      <w:pPr>
        <w:pStyle w:val="Tekstpodstawowy"/>
        <w:spacing w:line="268" w:lineRule="auto"/>
        <w:ind w:left="1416" w:right="113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„Ustawa</w:t>
      </w:r>
      <w:r w:rsidR="000E2ECD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/Pzp</w:t>
      </w: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”</w:t>
      </w:r>
      <w:r w:rsidRPr="00310E33">
        <w:rPr>
          <w:rFonts w:ascii="Times New Roman" w:hAnsi="Times New Roman" w:cs="Times New Roman"/>
          <w:b/>
          <w:bCs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Ustawa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dnia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56215B">
        <w:rPr>
          <w:rFonts w:ascii="Times New Roman" w:hAnsi="Times New Roman" w:cs="Times New Roman"/>
          <w:sz w:val="24"/>
          <w:szCs w:val="24"/>
          <w:lang w:val="pl-PL"/>
        </w:rPr>
        <w:t>11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="0056215B">
        <w:rPr>
          <w:rFonts w:ascii="Times New Roman" w:hAnsi="Times New Roman" w:cs="Times New Roman"/>
          <w:spacing w:val="-1"/>
          <w:sz w:val="24"/>
          <w:szCs w:val="24"/>
          <w:lang w:val="pl-PL"/>
        </w:rPr>
        <w:t>września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20</w:t>
      </w:r>
      <w:r w:rsidR="0056215B">
        <w:rPr>
          <w:rFonts w:ascii="Times New Roman" w:hAnsi="Times New Roman" w:cs="Times New Roman"/>
          <w:spacing w:val="-1"/>
          <w:sz w:val="24"/>
          <w:szCs w:val="24"/>
          <w:lang w:val="pl-PL"/>
        </w:rPr>
        <w:t>19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Prawo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zamówień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publicznych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(tj.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Dz.U.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DE3C6D">
        <w:rPr>
          <w:rFonts w:ascii="Times New Roman" w:hAnsi="Times New Roman" w:cs="Times New Roman"/>
          <w:spacing w:val="9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20</w:t>
      </w:r>
      <w:r w:rsidR="0056215B">
        <w:rPr>
          <w:rFonts w:ascii="Times New Roman" w:hAnsi="Times New Roman" w:cs="Times New Roman"/>
          <w:spacing w:val="-1"/>
          <w:sz w:val="24"/>
          <w:szCs w:val="24"/>
          <w:lang w:val="pl-PL"/>
        </w:rPr>
        <w:t>22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r.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poz.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="0056215B">
        <w:rPr>
          <w:rFonts w:ascii="Times New Roman" w:hAnsi="Times New Roman" w:cs="Times New Roman"/>
          <w:spacing w:val="-1"/>
          <w:sz w:val="24"/>
          <w:szCs w:val="24"/>
          <w:lang w:val="pl-PL"/>
        </w:rPr>
        <w:t>1710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ze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zm.).</w:t>
      </w:r>
      <w:r w:rsidR="000E2ECD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DE3C6D" w:rsidRPr="00310E33" w:rsidRDefault="00DE3C6D" w:rsidP="00205889">
      <w:pPr>
        <w:pStyle w:val="Tekstpodstawowy"/>
        <w:spacing w:line="268" w:lineRule="auto"/>
        <w:ind w:left="1416" w:right="113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C5B29" w:rsidRPr="0056215B" w:rsidRDefault="008A3838" w:rsidP="00205889">
      <w:pPr>
        <w:pStyle w:val="Tekstpodstawowy"/>
        <w:spacing w:line="268" w:lineRule="auto"/>
        <w:ind w:left="1416" w:right="113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„Regulamin”</w:t>
      </w:r>
      <w:r w:rsidRPr="00310E33">
        <w:rPr>
          <w:rFonts w:ascii="Times New Roman" w:hAnsi="Times New Roman" w:cs="Times New Roman"/>
          <w:b/>
          <w:bCs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b/>
          <w:bCs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„Regulamin</w:t>
      </w:r>
      <w:r w:rsidRPr="00310E33">
        <w:rPr>
          <w:rFonts w:ascii="Times New Roman" w:hAnsi="Times New Roman" w:cs="Times New Roman"/>
          <w:b/>
          <w:bCs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konkursu”</w:t>
      </w:r>
      <w:r w:rsidRPr="00310E33">
        <w:rPr>
          <w:rFonts w:ascii="Times New Roman" w:hAnsi="Times New Roman" w:cs="Times New Roman"/>
          <w:b/>
          <w:bCs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to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rozumieć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="00A0518E" w:rsidRPr="00310E33">
        <w:rPr>
          <w:rFonts w:ascii="Times New Roman" w:hAnsi="Times New Roman" w:cs="Times New Roman"/>
          <w:sz w:val="24"/>
          <w:szCs w:val="24"/>
          <w:lang w:val="pl-PL"/>
        </w:rPr>
        <w:t>niniejszy Regulamin</w:t>
      </w:r>
      <w:r w:rsidR="00A0518E"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="00310E33">
        <w:rPr>
          <w:rFonts w:ascii="Times New Roman" w:hAnsi="Times New Roman" w:cs="Times New Roman"/>
          <w:sz w:val="24"/>
          <w:szCs w:val="24"/>
          <w:lang w:val="pl-PL"/>
        </w:rPr>
        <w:t xml:space="preserve">Konkursu </w:t>
      </w:r>
      <w:r w:rsidR="00A0518E" w:rsidRPr="00310E33">
        <w:rPr>
          <w:rFonts w:ascii="Times New Roman" w:hAnsi="Times New Roman" w:cs="Times New Roman"/>
          <w:sz w:val="24"/>
          <w:szCs w:val="24"/>
          <w:lang w:val="pl-PL"/>
        </w:rPr>
        <w:t>na wykona</w:t>
      </w:r>
      <w:r w:rsidR="00310E33">
        <w:rPr>
          <w:rFonts w:ascii="Times New Roman" w:hAnsi="Times New Roman" w:cs="Times New Roman"/>
          <w:sz w:val="24"/>
          <w:szCs w:val="24"/>
          <w:lang w:val="pl-PL"/>
        </w:rPr>
        <w:t xml:space="preserve">nie koncepcji architektonicznej i </w:t>
      </w:r>
      <w:r w:rsidR="00A0518E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funkcjonalno-przestrzennej </w:t>
      </w:r>
      <w:r w:rsidR="0056215B" w:rsidRPr="0056215B">
        <w:rPr>
          <w:rFonts w:ascii="Times New Roman" w:hAnsi="Times New Roman" w:cs="Times New Roman"/>
          <w:bCs/>
          <w:sz w:val="24"/>
          <w:szCs w:val="24"/>
          <w:lang w:val="pl-PL"/>
        </w:rPr>
        <w:t>Akademickiego Ośrodka Szkolenia Morskiego Akademii Marynarki Wojennej im. Bohaterów Westerplatte w Gdyni</w:t>
      </w:r>
      <w:r w:rsidR="00310E33" w:rsidRPr="005621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0518E" w:rsidRPr="0056215B">
        <w:rPr>
          <w:rFonts w:ascii="Times New Roman" w:hAnsi="Times New Roman" w:cs="Times New Roman"/>
          <w:sz w:val="24"/>
          <w:szCs w:val="24"/>
          <w:lang w:val="pl-PL"/>
        </w:rPr>
        <w:t>z prekwalifikacją kandydatów</w:t>
      </w:r>
      <w:r w:rsidRPr="0056215B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:rsidR="00DE3C6D" w:rsidRPr="00310E33" w:rsidRDefault="00DE3C6D" w:rsidP="00205889">
      <w:pPr>
        <w:pStyle w:val="Tekstpodstawowy"/>
        <w:spacing w:line="268" w:lineRule="auto"/>
        <w:ind w:left="1416" w:right="113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C5B29" w:rsidRDefault="008A3838" w:rsidP="00205889">
      <w:pPr>
        <w:pStyle w:val="Tekstpodstawowy"/>
        <w:spacing w:line="264" w:lineRule="auto"/>
        <w:ind w:left="1416" w:right="113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„Konkurs"</w:t>
      </w:r>
      <w:r w:rsidRPr="00310E33">
        <w:rPr>
          <w:rFonts w:ascii="Times New Roman" w:hAnsi="Times New Roman" w:cs="Times New Roman"/>
          <w:b/>
          <w:bCs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rozumieć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="00A0518E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konkurs </w:t>
      </w:r>
      <w:r w:rsidR="00514F4F">
        <w:rPr>
          <w:rFonts w:ascii="Times New Roman" w:hAnsi="Times New Roman" w:cs="Times New Roman"/>
          <w:sz w:val="24"/>
          <w:szCs w:val="24"/>
          <w:lang w:val="pl-PL"/>
        </w:rPr>
        <w:t xml:space="preserve">ograniczony </w:t>
      </w:r>
      <w:r w:rsidR="00514F4F" w:rsidRPr="00514F4F">
        <w:rPr>
          <w:rFonts w:ascii="Times New Roman" w:hAnsi="Times New Roman" w:cs="Times New Roman"/>
          <w:sz w:val="24"/>
          <w:szCs w:val="24"/>
          <w:lang w:val="pl-PL"/>
        </w:rPr>
        <w:t>dwu</w:t>
      </w:r>
      <w:r w:rsidR="00A0518E" w:rsidRPr="00514F4F">
        <w:rPr>
          <w:rFonts w:ascii="Times New Roman" w:hAnsi="Times New Roman" w:cs="Times New Roman"/>
          <w:sz w:val="24"/>
          <w:szCs w:val="24"/>
          <w:lang w:val="pl-PL"/>
        </w:rPr>
        <w:t xml:space="preserve">etapowy </w:t>
      </w:r>
      <w:r w:rsidR="00A0518E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na wykonanie koncepcji architektonicznej i funkcjonalno–przestrzennej </w:t>
      </w:r>
      <w:r w:rsidR="00AB6CF7" w:rsidRPr="00A3537B">
        <w:rPr>
          <w:rFonts w:ascii="Times New Roman" w:hAnsi="Times New Roman" w:cs="Times New Roman"/>
          <w:sz w:val="24"/>
          <w:szCs w:val="24"/>
          <w:lang w:val="pl-PL"/>
        </w:rPr>
        <w:t xml:space="preserve">Części I </w:t>
      </w:r>
      <w:r w:rsidR="0056215B" w:rsidRPr="0056215B">
        <w:rPr>
          <w:rFonts w:ascii="Times New Roman" w:hAnsi="Times New Roman" w:cs="Times New Roman"/>
          <w:bCs/>
          <w:sz w:val="24"/>
          <w:szCs w:val="24"/>
          <w:lang w:val="pl-PL"/>
        </w:rPr>
        <w:t>Akademickiego Ośrodka Szkolenia Morskiego Akademii Marynarki Wojennej im. Bohaterów Westerplatte w Gdyni</w:t>
      </w:r>
      <w:r w:rsidR="0056215B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:rsidR="00DE3C6D" w:rsidRPr="00310E33" w:rsidRDefault="00DE3C6D" w:rsidP="00205889">
      <w:pPr>
        <w:pStyle w:val="Tekstpodstawowy"/>
        <w:spacing w:line="264" w:lineRule="auto"/>
        <w:ind w:left="1416" w:right="113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E3C6D" w:rsidRPr="006E2497" w:rsidRDefault="008A3838" w:rsidP="00205889">
      <w:pPr>
        <w:pStyle w:val="Tekstpodstawowy"/>
        <w:spacing w:line="265" w:lineRule="auto"/>
        <w:ind w:left="1416" w:right="113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„Kierownik</w:t>
      </w:r>
      <w:r w:rsidRPr="00310E33">
        <w:rPr>
          <w:rFonts w:ascii="Times New Roman" w:hAnsi="Times New Roman" w:cs="Times New Roman"/>
          <w:b/>
          <w:bCs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Zamawiającego”</w:t>
      </w:r>
      <w:r w:rsidRPr="00310E33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osoby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organ,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zgodnie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obowiązującymi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przepisami,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statutem</w:t>
      </w:r>
      <w:r w:rsidRPr="00310E33">
        <w:rPr>
          <w:rFonts w:ascii="Times New Roman" w:hAnsi="Times New Roman" w:cs="Times New Roman"/>
          <w:spacing w:val="9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umową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jest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upoważniony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zarządzania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Zamawiającym,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wyłączeniem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pełnomocników</w:t>
      </w:r>
      <w:r w:rsidRPr="00310E33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ustanowionych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zamawiającego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(art.</w:t>
      </w:r>
      <w:r w:rsidRPr="00B17226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="00B17226" w:rsidRPr="00B17226">
        <w:rPr>
          <w:rFonts w:ascii="Times New Roman" w:hAnsi="Times New Roman" w:cs="Times New Roman"/>
          <w:spacing w:val="31"/>
          <w:sz w:val="24"/>
          <w:szCs w:val="24"/>
          <w:lang w:val="pl-PL"/>
        </w:rPr>
        <w:t>7</w:t>
      </w:r>
      <w:r w:rsidRPr="00B17226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pkt</w:t>
      </w:r>
      <w:r w:rsidRPr="00B17226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="00B17226" w:rsidRPr="00B17226">
        <w:rPr>
          <w:rFonts w:ascii="Times New Roman" w:hAnsi="Times New Roman" w:cs="Times New Roman"/>
          <w:spacing w:val="33"/>
          <w:sz w:val="24"/>
          <w:szCs w:val="24"/>
          <w:lang w:val="pl-PL"/>
        </w:rPr>
        <w:t>7</w:t>
      </w:r>
      <w:r w:rsidRPr="00B17226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z w:val="24"/>
          <w:szCs w:val="24"/>
          <w:lang w:val="pl-PL"/>
        </w:rPr>
        <w:t>Ustawy)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funkcję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Kierownika</w:t>
      </w:r>
      <w:r w:rsidRPr="00310E33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Zmawiającego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22F10" w:rsidRPr="006E2497">
        <w:rPr>
          <w:rFonts w:ascii="Times New Roman" w:hAnsi="Times New Roman" w:cs="Times New Roman"/>
          <w:b/>
          <w:sz w:val="24"/>
          <w:szCs w:val="24"/>
          <w:lang w:val="pl-PL"/>
        </w:rPr>
        <w:t>kontradmirał</w:t>
      </w:r>
      <w:r w:rsidR="00D01126" w:rsidRPr="006E249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prof. dr hab. Tomasz SZUBRYCHT</w:t>
      </w:r>
      <w:r w:rsidR="0056215B" w:rsidRPr="006E2497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D01126" w:rsidRPr="006E2497" w:rsidRDefault="00D01126" w:rsidP="00205889">
      <w:pPr>
        <w:pStyle w:val="Tekstpodstawowy"/>
        <w:spacing w:line="265" w:lineRule="auto"/>
        <w:ind w:left="1416" w:right="1137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E2497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</w:p>
    <w:p w:rsidR="000C5B29" w:rsidRDefault="008A3838" w:rsidP="00205889">
      <w:pPr>
        <w:pStyle w:val="Tekstpodstawowy"/>
        <w:spacing w:line="265" w:lineRule="auto"/>
        <w:ind w:left="1416" w:right="113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„Osoba</w:t>
      </w:r>
      <w:r w:rsidRPr="00310E33">
        <w:rPr>
          <w:rFonts w:ascii="Times New Roman" w:hAnsi="Times New Roman" w:cs="Times New Roman"/>
          <w:b/>
          <w:bCs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upoważniona"</w:t>
      </w:r>
      <w:r w:rsidRPr="00310E33">
        <w:rPr>
          <w:rFonts w:ascii="Times New Roman" w:hAnsi="Times New Roman" w:cs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to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rozumieć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osobę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osoby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upoważnione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Kierownika</w:t>
      </w:r>
      <w:r w:rsidRPr="00310E33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Zamawiającego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samodzielnego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podejmowania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czynności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zastrzeżonych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dla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Kierownika</w:t>
      </w:r>
      <w:r w:rsidRPr="00310E3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Zamawiającego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9B1747">
        <w:rPr>
          <w:rFonts w:ascii="Times New Roman" w:hAnsi="Times New Roman" w:cs="Times New Roman"/>
          <w:spacing w:val="-1"/>
          <w:sz w:val="24"/>
          <w:szCs w:val="24"/>
          <w:lang w:val="pl-PL"/>
        </w:rPr>
        <w:t>art.</w:t>
      </w:r>
      <w:r w:rsidRPr="009B174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B1747" w:rsidRPr="009B1747">
        <w:rPr>
          <w:rFonts w:ascii="Times New Roman" w:hAnsi="Times New Roman" w:cs="Times New Roman"/>
          <w:spacing w:val="-1"/>
          <w:sz w:val="24"/>
          <w:szCs w:val="24"/>
          <w:lang w:val="pl-PL"/>
        </w:rPr>
        <w:t>52</w:t>
      </w:r>
      <w:r w:rsidRPr="009B174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B1747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Pr="009B174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9B1747">
        <w:rPr>
          <w:rFonts w:ascii="Times New Roman" w:hAnsi="Times New Roman" w:cs="Times New Roman"/>
          <w:sz w:val="24"/>
          <w:szCs w:val="24"/>
          <w:lang w:val="pl-PL"/>
        </w:rPr>
        <w:t xml:space="preserve">2 </w:t>
      </w:r>
      <w:r w:rsidRPr="009B1747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Ustawy).</w:t>
      </w:r>
    </w:p>
    <w:p w:rsidR="00DE3C6D" w:rsidRPr="00310E33" w:rsidRDefault="00DE3C6D" w:rsidP="00205889">
      <w:pPr>
        <w:pStyle w:val="Tekstpodstawowy"/>
        <w:spacing w:line="265" w:lineRule="auto"/>
        <w:ind w:left="1416" w:right="113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C5B29" w:rsidRDefault="008A3838" w:rsidP="00205889">
      <w:pPr>
        <w:pStyle w:val="Tekstpodstawowy"/>
        <w:spacing w:line="261" w:lineRule="auto"/>
        <w:ind w:left="1416" w:right="113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„Zamówienie</w:t>
      </w:r>
      <w:r w:rsidRPr="00310E33">
        <w:rPr>
          <w:rFonts w:ascii="Times New Roman" w:hAnsi="Times New Roman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b/>
          <w:bCs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wolnej</w:t>
      </w:r>
      <w:r w:rsidRPr="00310E33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ręki"</w:t>
      </w:r>
      <w:r w:rsidRPr="00310E33">
        <w:rPr>
          <w:rFonts w:ascii="Times New Roman" w:hAnsi="Times New Roman" w:cs="Times New Roman"/>
          <w:b/>
          <w:bCs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rozumieć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publiczne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udzielane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AF746B">
        <w:rPr>
          <w:rFonts w:ascii="Times New Roman" w:hAnsi="Times New Roman" w:cs="Times New Roman"/>
          <w:spacing w:val="-5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310E3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="00514F4F" w:rsidRPr="00514F4F">
        <w:rPr>
          <w:rFonts w:ascii="Times New Roman" w:hAnsi="Times New Roman" w:cs="Times New Roman"/>
          <w:spacing w:val="-1"/>
          <w:sz w:val="24"/>
          <w:szCs w:val="24"/>
          <w:lang w:val="pl-PL"/>
        </w:rPr>
        <w:t>214</w:t>
      </w:r>
      <w:r w:rsidR="00514F4F" w:rsidRPr="00514F4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4F4F" w:rsidRPr="00514F4F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="00514F4F" w:rsidRPr="00514F4F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514F4F" w:rsidRPr="00514F4F">
        <w:rPr>
          <w:rFonts w:ascii="Times New Roman" w:hAnsi="Times New Roman" w:cs="Times New Roman"/>
          <w:sz w:val="24"/>
          <w:szCs w:val="24"/>
          <w:lang w:val="pl-PL"/>
        </w:rPr>
        <w:t xml:space="preserve">1 pkt 4) </w:t>
      </w:r>
      <w:r w:rsidR="00514F4F" w:rsidRPr="00514F4F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 Pzp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po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przeprowadzeniu Konkursu.</w:t>
      </w:r>
    </w:p>
    <w:p w:rsidR="00DE3C6D" w:rsidRPr="00310E33" w:rsidRDefault="00DE3C6D" w:rsidP="00205889">
      <w:pPr>
        <w:pStyle w:val="Tekstpodstawowy"/>
        <w:spacing w:line="261" w:lineRule="auto"/>
        <w:ind w:left="1416" w:right="113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C5B29" w:rsidRDefault="008A3838" w:rsidP="00205889">
      <w:pPr>
        <w:pStyle w:val="Tekstpodstawowy"/>
        <w:spacing w:line="265" w:lineRule="auto"/>
        <w:ind w:left="1416" w:right="1137" w:firstLine="50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„Sąd</w:t>
      </w:r>
      <w:r w:rsidRPr="00310E33">
        <w:rPr>
          <w:rFonts w:ascii="Times New Roman" w:hAnsi="Times New Roman" w:cs="Times New Roman"/>
          <w:b/>
          <w:bCs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Konkursowy”</w:t>
      </w:r>
      <w:r w:rsidRPr="00310E3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to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rozumieć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zespół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pomocniczy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Kierownika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Zamawiającego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składzie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określonym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zgodnie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Regulaminem,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powołany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oceny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spełniania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wymagań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określonych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Regulaminie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DE3C6D">
        <w:rPr>
          <w:rFonts w:ascii="Times New Roman" w:hAnsi="Times New Roman" w:cs="Times New Roman"/>
          <w:spacing w:val="17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szczególności: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oceny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konkursowych,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wyboru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najlepszej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="00DE3C6D">
        <w:rPr>
          <w:rFonts w:ascii="Times New Roman" w:hAnsi="Times New Roman" w:cs="Times New Roman"/>
          <w:sz w:val="24"/>
          <w:szCs w:val="24"/>
          <w:lang w:val="pl-PL"/>
        </w:rPr>
        <w:t xml:space="preserve"> i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przyznanie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pozostałych nagród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wyróżnień.</w:t>
      </w:r>
    </w:p>
    <w:p w:rsidR="00DE3C6D" w:rsidRPr="00310E33" w:rsidRDefault="00DE3C6D" w:rsidP="00205889">
      <w:pPr>
        <w:pStyle w:val="Tekstpodstawowy"/>
        <w:spacing w:line="265" w:lineRule="auto"/>
        <w:ind w:left="1416" w:right="1137" w:firstLine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51DBA" w:rsidRDefault="008A3838" w:rsidP="00205889">
      <w:pPr>
        <w:pStyle w:val="Tekstpodstawowy"/>
        <w:spacing w:line="268" w:lineRule="auto"/>
        <w:ind w:left="1416" w:right="1137" w:firstLine="50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„Wykonawca"</w:t>
      </w:r>
      <w:r w:rsidRPr="00310E33">
        <w:rPr>
          <w:rFonts w:ascii="Times New Roman" w:hAnsi="Times New Roman" w:cs="Times New Roman"/>
          <w:b/>
          <w:bCs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rozumieć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otrzyma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pierwszą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nagrodę</w:t>
      </w:r>
      <w:r w:rsidR="00751DBA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zostanie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zaproszony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negocjacji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trybie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lastRenderedPageBreak/>
        <w:t>z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51DBA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wolnej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ręki,</w:t>
      </w:r>
      <w:r w:rsidR="00751DBA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AF746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przedmiotu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zamówienia,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został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opisany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Istotnych postanowieniach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umowy.</w:t>
      </w:r>
    </w:p>
    <w:p w:rsidR="00DE3C6D" w:rsidRDefault="00DE3C6D" w:rsidP="00205889">
      <w:pPr>
        <w:pStyle w:val="Tekstpodstawowy"/>
        <w:spacing w:line="268" w:lineRule="auto"/>
        <w:ind w:left="1416" w:right="1137" w:firstLine="50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</w:p>
    <w:p w:rsidR="00DE3C6D" w:rsidRDefault="008A3838" w:rsidP="00205889">
      <w:pPr>
        <w:pStyle w:val="Tekstpodstawowy"/>
        <w:spacing w:line="268" w:lineRule="auto"/>
        <w:ind w:left="1416" w:right="1137" w:firstLine="50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„Zakres</w:t>
      </w:r>
      <w:r w:rsidR="00751DB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opracowania</w:t>
      </w:r>
      <w:r w:rsidRPr="00310E3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konkursowego”</w:t>
      </w:r>
      <w:r w:rsidRPr="00310E3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C74FA9">
        <w:rPr>
          <w:rFonts w:ascii="Times New Roman" w:hAnsi="Times New Roman" w:cs="Times New Roman"/>
          <w:b/>
          <w:bCs/>
          <w:spacing w:val="24"/>
          <w:sz w:val="24"/>
          <w:szCs w:val="24"/>
          <w:lang w:val="pl-PL"/>
        </w:rPr>
        <w:t xml:space="preserve">-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opracowania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konkursowego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został 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="00751DBA">
        <w:rPr>
          <w:rFonts w:ascii="Times New Roman" w:hAnsi="Times New Roman" w:cs="Times New Roman"/>
          <w:spacing w:val="-1"/>
          <w:sz w:val="24"/>
          <w:szCs w:val="24"/>
          <w:lang w:val="pl-PL"/>
        </w:rPr>
        <w:t>opisany w</w:t>
      </w:r>
      <w:r w:rsidR="00AF746B">
        <w:rPr>
          <w:rFonts w:ascii="Times New Roman" w:hAnsi="Times New Roman" w:cs="Times New Roman"/>
          <w:spacing w:val="-1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Załączniku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8a</w:t>
      </w:r>
      <w:r w:rsidR="00751DBA">
        <w:rPr>
          <w:rFonts w:ascii="Times New Roman" w:hAnsi="Times New Roman" w:cs="Times New Roman"/>
          <w:spacing w:val="-1"/>
          <w:sz w:val="24"/>
          <w:szCs w:val="24"/>
          <w:lang w:val="pl-PL"/>
        </w:rPr>
        <w:t>-f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do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EB5A36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Regulaminu.</w:t>
      </w:r>
    </w:p>
    <w:p w:rsidR="0042082F" w:rsidRPr="00B60465" w:rsidRDefault="0042082F" w:rsidP="00205889">
      <w:pPr>
        <w:pStyle w:val="Tekstpodstawowy"/>
        <w:spacing w:line="268" w:lineRule="auto"/>
        <w:ind w:left="1416" w:right="1137" w:firstLine="50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</w:p>
    <w:p w:rsidR="000C5B29" w:rsidRDefault="00EB5A36" w:rsidP="00205889">
      <w:pPr>
        <w:pStyle w:val="Tekstpodstawowy"/>
        <w:spacing w:line="268" w:lineRule="auto"/>
        <w:ind w:left="1416" w:right="1137" w:firstLine="50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</w:t>
      </w:r>
      <w:r w:rsidR="008A3838"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Koncepcja</w:t>
      </w:r>
      <w:r w:rsidR="008A3838" w:rsidRPr="00310E33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wielobranżowa”</w:t>
      </w:r>
      <w:r w:rsidR="008A3838" w:rsidRPr="00310E33">
        <w:rPr>
          <w:rFonts w:ascii="Times New Roman" w:hAnsi="Times New Roman" w:cs="Times New Roman"/>
          <w:b/>
          <w:bCs/>
          <w:spacing w:val="14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8A3838"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określenie</w:t>
      </w:r>
      <w:r w:rsidR="008A3838"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wstępnych,</w:t>
      </w:r>
      <w:r w:rsidR="008A3838"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architektonicznych,</w:t>
      </w:r>
      <w:r w:rsidR="008A3838"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przyrodniczych,</w:t>
      </w:r>
      <w:r w:rsidR="008A3838" w:rsidRPr="00310E33">
        <w:rPr>
          <w:rFonts w:ascii="Times New Roman" w:hAnsi="Times New Roman" w:cs="Times New Roman"/>
          <w:spacing w:val="85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krajobrazowych,</w:t>
      </w:r>
      <w:r w:rsidR="008A3838"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konstrukcyjnych,</w:t>
      </w:r>
      <w:r w:rsidR="008A3838"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instalacyjnych,</w:t>
      </w:r>
      <w:r w:rsidR="008A3838"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infrastrukturalnych,</w:t>
      </w:r>
      <w:r w:rsidR="008A3838"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="00DE3C6D">
        <w:rPr>
          <w:rFonts w:ascii="Times New Roman" w:hAnsi="Times New Roman" w:cs="Times New Roman"/>
          <w:spacing w:val="-1"/>
          <w:sz w:val="24"/>
          <w:szCs w:val="24"/>
          <w:lang w:val="pl-PL"/>
        </w:rPr>
        <w:t>technicznych i 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technologicznych</w:t>
      </w:r>
      <w:r w:rsidR="00751DBA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rozwiązań </w:t>
      </w:r>
      <w:r w:rsidR="008A3838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standardów,</w:t>
      </w:r>
      <w:r w:rsidR="008A3838"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</w:t>
      </w:r>
      <w:r w:rsidR="008A3838"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winny</w:t>
      </w:r>
      <w:r w:rsidR="008A3838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być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podstawą</w:t>
      </w:r>
      <w:r w:rsidR="008A3838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dalszych</w:t>
      </w:r>
      <w:r w:rsidR="008A3838"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="008A3838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projektowych.</w:t>
      </w:r>
    </w:p>
    <w:p w:rsidR="00B60465" w:rsidRPr="00310E33" w:rsidRDefault="00B60465" w:rsidP="00205889">
      <w:pPr>
        <w:pStyle w:val="Tekstpodstawowy"/>
        <w:spacing w:line="268" w:lineRule="auto"/>
        <w:ind w:left="1416" w:right="1137" w:firstLine="5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C5B29" w:rsidRPr="00483605" w:rsidRDefault="008A3838" w:rsidP="00277BEB">
      <w:pPr>
        <w:pStyle w:val="Tekstpodstawowy"/>
        <w:spacing w:line="268" w:lineRule="auto"/>
        <w:ind w:left="1416" w:right="113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„Projekt</w:t>
      </w:r>
      <w:r w:rsidRPr="00310E33">
        <w:rPr>
          <w:rFonts w:ascii="Times New Roman" w:hAnsi="Times New Roman" w:cs="Times New Roman"/>
          <w:b/>
          <w:bCs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budowlany”</w:t>
      </w:r>
      <w:r w:rsidRPr="00310E33">
        <w:rPr>
          <w:rFonts w:ascii="Times New Roman" w:hAnsi="Times New Roman" w:cs="Times New Roman"/>
          <w:b/>
          <w:bCs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projekt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budowlany</w:t>
      </w:r>
      <w:r w:rsidRPr="00310E3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rozumieniu</w:t>
      </w:r>
      <w:r w:rsidRPr="00310E3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483605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33</w:t>
      </w:r>
      <w:r w:rsidRPr="00483605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83605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34</w:t>
      </w:r>
      <w:r w:rsidRPr="00483605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</w:t>
      </w:r>
      <w:r w:rsidRPr="00483605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dnia</w:t>
      </w:r>
      <w:r w:rsidRPr="0048360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483605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lipca</w:t>
      </w:r>
      <w:r w:rsidRPr="00483605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1994</w:t>
      </w:r>
      <w:r w:rsidR="00DE3C6D" w:rsidRPr="00483605">
        <w:rPr>
          <w:rFonts w:ascii="Times New Roman" w:hAnsi="Times New Roman" w:cs="Times New Roman"/>
          <w:spacing w:val="-11"/>
          <w:sz w:val="24"/>
          <w:szCs w:val="24"/>
          <w:lang w:val="pl-PL"/>
        </w:rPr>
        <w:t> 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48360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Prawo</w:t>
      </w:r>
      <w:r w:rsidRPr="00483605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budowlane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DE3C6D"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t.j.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Dz. U.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DE3C6D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</w:t>
      </w:r>
      <w:r w:rsidR="00277BEB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021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r.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poz.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277BEB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2351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)</w:t>
      </w:r>
      <w:r w:rsidRPr="0048360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przepisów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aktów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wykonawczych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tej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Ustawy,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zwłaszcza</w:t>
      </w:r>
      <w:r w:rsidRPr="00483605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Rozporządzenia</w:t>
      </w:r>
      <w:r w:rsidRPr="0048360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Ministra</w:t>
      </w:r>
      <w:r w:rsidRPr="0048360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313293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Rozwoju</w:t>
      </w:r>
      <w:r w:rsidRPr="0048360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dnia</w:t>
      </w:r>
      <w:r w:rsidRPr="00483605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313293" w:rsidRPr="00483605">
        <w:rPr>
          <w:rFonts w:ascii="Times New Roman" w:hAnsi="Times New Roman" w:cs="Times New Roman"/>
          <w:spacing w:val="2"/>
          <w:sz w:val="24"/>
          <w:szCs w:val="24"/>
          <w:lang w:val="pl-PL"/>
        </w:rPr>
        <w:t>11</w:t>
      </w:r>
      <w:r w:rsidR="00313293" w:rsidRPr="0048360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313293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września</w:t>
      </w:r>
      <w:r w:rsidR="00313293"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13293" w:rsidRPr="0048360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313293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2020</w:t>
      </w:r>
      <w:r w:rsidR="00313293" w:rsidRPr="0048360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483605">
        <w:rPr>
          <w:rFonts w:ascii="Times New Roman" w:hAnsi="Times New Roman" w:cs="Times New Roman"/>
          <w:spacing w:val="8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8360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sprawie</w:t>
      </w:r>
      <w:r w:rsidRPr="00483605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szczegółowego</w:t>
      </w:r>
      <w:r w:rsidRPr="0048360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zakresu</w:t>
      </w:r>
      <w:r w:rsidRPr="0048360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8360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formy</w:t>
      </w:r>
      <w:r w:rsidRPr="0048360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projektu</w:t>
      </w:r>
      <w:r w:rsidRPr="0048360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budowlanego</w:t>
      </w:r>
      <w:r w:rsidRPr="00483605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(</w:t>
      </w:r>
      <w:r w:rsidR="00DE3C6D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t.j.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Dz.</w:t>
      </w:r>
      <w:r w:rsidRPr="0048360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U.</w:t>
      </w:r>
      <w:r w:rsidRPr="00483605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="00313293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2022</w:t>
      </w:r>
      <w:r w:rsidR="00313293" w:rsidRPr="0048360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483605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="00DE3C6D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poz.</w:t>
      </w:r>
      <w:r w:rsidR="00313293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1678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,</w:t>
      </w:r>
      <w:r w:rsidRPr="0048360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późn.</w:t>
      </w:r>
      <w:r w:rsidRPr="0048360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zm.)</w:t>
      </w:r>
    </w:p>
    <w:p w:rsidR="00B60465" w:rsidRPr="00310E33" w:rsidRDefault="00B60465" w:rsidP="00205889">
      <w:pPr>
        <w:pStyle w:val="Tekstpodstawowy"/>
        <w:spacing w:line="268" w:lineRule="auto"/>
        <w:ind w:left="1416" w:right="113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C5B29" w:rsidRPr="00483605" w:rsidRDefault="008A3838" w:rsidP="00205889">
      <w:pPr>
        <w:pStyle w:val="Tekstpodstawowy"/>
        <w:spacing w:line="268" w:lineRule="auto"/>
        <w:ind w:left="1416" w:right="113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„Projekt</w:t>
      </w:r>
      <w:r w:rsidRPr="00310E3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wykonawczy”</w:t>
      </w:r>
      <w:r w:rsidRPr="00310E3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oparty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396F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projekcie</w:t>
      </w:r>
      <w:r w:rsidR="00396F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budowlanym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zestaw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opracowań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uzupełniający</w:t>
      </w:r>
      <w:r w:rsidRPr="00310E33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="00396FC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AF746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uszczegóławiający</w:t>
      </w:r>
      <w:r w:rsidR="00396F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</w:t>
      </w:r>
      <w:r w:rsidR="00396F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budowlany</w:t>
      </w:r>
      <w:r w:rsidR="00396FC5">
        <w:rPr>
          <w:rFonts w:ascii="Times New Roman" w:hAnsi="Times New Roman" w:cs="Times New Roman"/>
          <w:sz w:val="24"/>
          <w:szCs w:val="24"/>
          <w:lang w:val="pl-PL"/>
        </w:rPr>
        <w:t xml:space="preserve"> w zakresie 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stopniu</w:t>
      </w:r>
      <w:r w:rsidR="00396F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dokładności</w:t>
      </w:r>
      <w:r w:rsidR="00396F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niezbędnym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sporządzenia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przedmiotu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robót,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kosztorysu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inwestorskiego,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przygotowania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oferty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wykonawcę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realizacji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robót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budowlanych,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zawierający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szczegółowe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rysunki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opisy,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AF746B">
        <w:rPr>
          <w:rFonts w:ascii="Times New Roman" w:hAnsi="Times New Roman" w:cs="Times New Roman"/>
          <w:spacing w:val="39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którym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mowa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Rozporządzeniu</w:t>
      </w:r>
      <w:r w:rsidRPr="0048360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Ministra</w:t>
      </w:r>
      <w:r w:rsidRPr="00483605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="00313293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Rozwoju i Technologii</w:t>
      </w:r>
      <w:r w:rsidR="00313293" w:rsidRPr="00483605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DE3C6D" w:rsidRPr="00483605">
        <w:rPr>
          <w:rFonts w:ascii="Times New Roman" w:hAnsi="Times New Roman" w:cs="Times New Roman"/>
          <w:spacing w:val="11"/>
          <w:sz w:val="24"/>
          <w:szCs w:val="24"/>
          <w:lang w:val="pl-PL"/>
        </w:rPr>
        <w:t> 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dnia</w:t>
      </w:r>
      <w:r w:rsidRPr="0048360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313293" w:rsidRPr="00483605">
        <w:rPr>
          <w:rFonts w:ascii="Times New Roman" w:hAnsi="Times New Roman" w:cs="Times New Roman"/>
          <w:sz w:val="24"/>
          <w:szCs w:val="24"/>
          <w:lang w:val="pl-PL"/>
        </w:rPr>
        <w:t>0</w:t>
      </w:r>
      <w:r w:rsidRPr="0048360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313293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grudnia</w:t>
      </w:r>
      <w:r w:rsidR="00313293" w:rsidRPr="00483605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="00313293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2021</w:t>
      </w:r>
      <w:r w:rsidR="00313293" w:rsidRPr="0048360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483605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8360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sprawie</w:t>
      </w:r>
      <w:r w:rsidRPr="00483605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szczegółowego</w:t>
      </w:r>
      <w:r w:rsidRPr="00483605">
        <w:rPr>
          <w:rFonts w:ascii="Times New Roman" w:hAnsi="Times New Roman" w:cs="Times New Roman"/>
          <w:spacing w:val="8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zakresu</w:t>
      </w:r>
      <w:r w:rsidRPr="0048360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83605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formy</w:t>
      </w:r>
      <w:r w:rsidRPr="00483605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dokumentacji</w:t>
      </w:r>
      <w:r w:rsidRPr="00483605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projektowej,</w:t>
      </w:r>
      <w:r w:rsidRPr="00483605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specyfikacji</w:t>
      </w:r>
      <w:r w:rsidRPr="0048360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technicznych</w:t>
      </w:r>
      <w:r w:rsidRPr="00483605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wykonania</w:t>
      </w:r>
      <w:r w:rsidRPr="0048360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8360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odbioru</w:t>
      </w:r>
      <w:r w:rsidRPr="0048360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robót</w:t>
      </w:r>
      <w:r w:rsidRPr="00483605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budowlanych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programu funkcjonalno-użytkowego</w:t>
      </w:r>
      <w:r w:rsidRPr="0048360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(</w:t>
      </w:r>
      <w:r w:rsidR="00DE3C6D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t.j.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Dz.U.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313293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2021</w:t>
      </w:r>
      <w:r w:rsidR="00313293"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r.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poz.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13293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2454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).</w:t>
      </w:r>
    </w:p>
    <w:p w:rsidR="00B60465" w:rsidRPr="00483605" w:rsidRDefault="00B60465" w:rsidP="00205889">
      <w:pPr>
        <w:pStyle w:val="Tekstpodstawowy"/>
        <w:spacing w:line="268" w:lineRule="auto"/>
        <w:ind w:left="1416" w:right="113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C5B29" w:rsidRDefault="008A3838" w:rsidP="00205889">
      <w:pPr>
        <w:pStyle w:val="Tekstpodstawowy"/>
        <w:spacing w:line="268" w:lineRule="auto"/>
        <w:ind w:left="1416" w:right="113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„Dokumentacja</w:t>
      </w:r>
      <w:r w:rsidRPr="00310E33">
        <w:rPr>
          <w:rFonts w:ascii="Times New Roman" w:hAnsi="Times New Roman" w:cs="Times New Roman"/>
          <w:b/>
          <w:bCs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projektowa”</w:t>
      </w:r>
      <w:r w:rsidRPr="00310E33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zbiór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opracowań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projektowych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takich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jak: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rozbiórki,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koncepcja</w:t>
      </w:r>
      <w:r w:rsidRPr="00310E33">
        <w:rPr>
          <w:rFonts w:ascii="Times New Roman" w:hAnsi="Times New Roman" w:cs="Times New Roman"/>
          <w:spacing w:val="8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wielobranżowa,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budowlany</w:t>
      </w:r>
      <w:r w:rsidR="00E82ADA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E82ADA"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(projekt zagospodarowania terenu, projekt architektoniczno-budowlany i projekt techniczny)</w:t>
      </w:r>
      <w:r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,</w:t>
      </w:r>
      <w:r w:rsidRPr="00AC6812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</w:t>
      </w:r>
      <w:r w:rsidRPr="00AC6812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wykonawczy,</w:t>
      </w:r>
      <w:r w:rsidRPr="00AC6812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przedmiary,</w:t>
      </w:r>
      <w:r w:rsidRPr="00AC6812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kosztorysy,</w:t>
      </w:r>
      <w:r w:rsidRPr="00AC6812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specyfikacje</w:t>
      </w:r>
      <w:r w:rsidR="00751DBA" w:rsidRPr="00AC6812">
        <w:rPr>
          <w:rFonts w:ascii="Times New Roman" w:hAnsi="Times New Roman" w:cs="Times New Roman"/>
          <w:spacing w:val="8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techniczne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wykonania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odbioru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robót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budowlanych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(STWIORB),</w:t>
      </w:r>
      <w:r w:rsidR="00751DBA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wraz</w:t>
      </w:r>
      <w:r w:rsidR="00751DBA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751DBA">
        <w:rPr>
          <w:rFonts w:ascii="Times New Roman" w:hAnsi="Times New Roman" w:cs="Times New Roman"/>
          <w:spacing w:val="28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niezbędnymi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opracowaniami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pozwoleniami,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uzgodnieniami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opiniami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przygotowana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51DBA">
        <w:rPr>
          <w:rFonts w:ascii="Times New Roman" w:hAnsi="Times New Roman" w:cs="Times New Roman"/>
          <w:spacing w:val="27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celu: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uzyskania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pozwolenia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rozbiórki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pozwolenia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budowę,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51DBA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przygotowania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751DBA">
        <w:rPr>
          <w:rFonts w:ascii="Times New Roman" w:hAnsi="Times New Roman" w:cs="Times New Roman"/>
          <w:spacing w:val="1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przeprowadzenia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postępowania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o 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udzielenie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publicznego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wykonanie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robót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rozbiórkowych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robót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budowlanych,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realizacji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ww.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robót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rozbiórkowych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budowlanych,</w:t>
      </w:r>
      <w:r w:rsidR="00751DBA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="00751DBA">
        <w:rPr>
          <w:rFonts w:ascii="Times New Roman" w:hAnsi="Times New Roman" w:cs="Times New Roman"/>
          <w:sz w:val="24"/>
          <w:szCs w:val="24"/>
          <w:lang w:val="pl-PL"/>
        </w:rPr>
        <w:t>a 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także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dostawy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wyposażenia.</w:t>
      </w:r>
    </w:p>
    <w:p w:rsidR="00B60465" w:rsidRPr="00310E33" w:rsidRDefault="00B60465" w:rsidP="00205889">
      <w:pPr>
        <w:pStyle w:val="Tekstpodstawowy"/>
        <w:spacing w:line="268" w:lineRule="auto"/>
        <w:ind w:left="1416" w:right="113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C5B29" w:rsidRPr="00D77D12" w:rsidRDefault="008A3838" w:rsidP="00205889">
      <w:pPr>
        <w:pStyle w:val="Tekstpodstawowy"/>
        <w:spacing w:line="268" w:lineRule="auto"/>
        <w:ind w:left="1416" w:right="113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D77D12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„Inwestycja”</w:t>
      </w:r>
      <w:r w:rsidRPr="00D77D12">
        <w:rPr>
          <w:rFonts w:ascii="Times New Roman" w:hAnsi="Times New Roman" w:cs="Times New Roman"/>
          <w:b/>
          <w:bCs/>
          <w:spacing w:val="24"/>
          <w:sz w:val="24"/>
          <w:szCs w:val="24"/>
          <w:lang w:val="pl-PL"/>
        </w:rPr>
        <w:t xml:space="preserve"> </w:t>
      </w:r>
      <w:r w:rsidRPr="00D77D12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D77D12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="00E82ADA" w:rsidRPr="00AC6812">
        <w:rPr>
          <w:rFonts w:ascii="Times New Roman" w:hAnsi="Times New Roman" w:cs="Times New Roman"/>
          <w:spacing w:val="27"/>
          <w:sz w:val="24"/>
          <w:szCs w:val="24"/>
          <w:lang w:val="pl-PL"/>
        </w:rPr>
        <w:t>Budowa</w:t>
      </w:r>
      <w:r w:rsidR="00E82ADA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="0056215B" w:rsidRPr="0056215B">
        <w:rPr>
          <w:rFonts w:ascii="Times New Roman" w:hAnsi="Times New Roman" w:cs="Times New Roman"/>
          <w:bCs/>
          <w:sz w:val="24"/>
          <w:szCs w:val="24"/>
          <w:lang w:val="pl-PL"/>
        </w:rPr>
        <w:t>Akademickiego Ośrodka Szkolenia Morskiego Akademii Marynarki Wojennej im. Bohaterów Westerplatte w Gdyni</w:t>
      </w:r>
      <w:r w:rsidRPr="00D77D12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:rsidR="00B60465" w:rsidRPr="00310E33" w:rsidRDefault="00B60465" w:rsidP="00205889">
      <w:pPr>
        <w:pStyle w:val="Tekstpodstawowy"/>
        <w:spacing w:line="268" w:lineRule="auto"/>
        <w:ind w:left="1416" w:right="113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C5B29" w:rsidRDefault="008A3838" w:rsidP="00205889">
      <w:pPr>
        <w:pStyle w:val="Tekstpodstawowy"/>
        <w:spacing w:line="268" w:lineRule="auto"/>
        <w:ind w:left="1416" w:right="1137" w:firstLine="50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„Umowa”</w:t>
      </w:r>
      <w:r w:rsidRPr="00310E33">
        <w:rPr>
          <w:rFonts w:ascii="Times New Roman" w:hAnsi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="00D01126" w:rsidRPr="00310E33">
        <w:rPr>
          <w:rFonts w:ascii="Times New Roman" w:hAnsi="Times New Roman" w:cs="Times New Roman"/>
          <w:sz w:val="24"/>
          <w:szCs w:val="24"/>
          <w:lang w:val="pl-PL"/>
        </w:rPr>
        <w:t>umowa z Uczestnikiem konkursu, którego praca konkursowa uznana została za</w:t>
      </w:r>
      <w:r w:rsidR="00AF746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D01126" w:rsidRPr="00310E33">
        <w:rPr>
          <w:rFonts w:ascii="Times New Roman" w:hAnsi="Times New Roman" w:cs="Times New Roman"/>
          <w:sz w:val="24"/>
          <w:szCs w:val="24"/>
          <w:lang w:val="pl-PL"/>
        </w:rPr>
        <w:t>najlepszą, a której przedmiotem jest szczegółowe opracowanie pracy konkursowej polegające na opracowaniu</w:t>
      </w:r>
      <w:r w:rsidR="00D01126" w:rsidRPr="00310E33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dokumen</w:t>
      </w:r>
      <w:r w:rsidR="000E3659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tacji projektowo-kosztorysowej </w:t>
      </w:r>
      <w:r w:rsidR="00D01126" w:rsidRPr="00310E33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na budowę </w:t>
      </w:r>
      <w:r w:rsidR="005D1A82" w:rsidRPr="0056215B">
        <w:rPr>
          <w:rFonts w:ascii="Times New Roman" w:hAnsi="Times New Roman" w:cs="Times New Roman"/>
          <w:bCs/>
          <w:sz w:val="24"/>
          <w:szCs w:val="24"/>
          <w:lang w:val="pl-PL"/>
        </w:rPr>
        <w:t>Akademickiego Ośrodka Szkolenia Morskiego Akademii Marynarki Wojennej im. Bohaterów Westerplatte w Gdyni</w:t>
      </w:r>
      <w:r w:rsidR="005D1A82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01126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w zakresie niezbędnym do realizacji Inwestycji oraz świadczenia innych usług związanych z </w:t>
      </w:r>
      <w:r w:rsidR="00D01126" w:rsidRPr="00310E33">
        <w:rPr>
          <w:rFonts w:ascii="Times New Roman" w:hAnsi="Times New Roman" w:cs="Times New Roman"/>
          <w:sz w:val="24"/>
          <w:szCs w:val="24"/>
          <w:lang w:val="pl-PL"/>
        </w:rPr>
        <w:lastRenderedPageBreak/>
        <w:t>przygotowaniem i realizacją Inwestycji</w:t>
      </w:r>
      <w:r w:rsidR="00D01126" w:rsidRPr="00864BCD">
        <w:rPr>
          <w:rFonts w:ascii="Times New Roman" w:hAnsi="Times New Roman" w:cs="Times New Roman"/>
          <w:sz w:val="24"/>
          <w:szCs w:val="24"/>
          <w:lang w:val="pl-PL"/>
        </w:rPr>
        <w:t>. W Załączniku nr 7</w:t>
      </w:r>
      <w:r w:rsidR="00D01126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do</w:t>
      </w:r>
      <w:r w:rsidR="00AF746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D01126" w:rsidRPr="00310E33">
        <w:rPr>
          <w:rFonts w:ascii="Times New Roman" w:hAnsi="Times New Roman" w:cs="Times New Roman"/>
          <w:sz w:val="24"/>
          <w:szCs w:val="24"/>
          <w:lang w:val="pl-PL"/>
        </w:rPr>
        <w:t>regulaminu przedstawiono istotne postanowienia umowy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:rsidR="008451E1" w:rsidRPr="008451E1" w:rsidRDefault="008451E1" w:rsidP="008451E1">
      <w:pPr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br w:type="page"/>
      </w:r>
    </w:p>
    <w:p w:rsidR="000C5B29" w:rsidRPr="006E2497" w:rsidRDefault="008A3838" w:rsidP="00AC6812">
      <w:pPr>
        <w:pStyle w:val="Nagwek1"/>
        <w:rPr>
          <w:lang w:val="pl-PL"/>
        </w:rPr>
      </w:pPr>
      <w:bookmarkStart w:id="10" w:name="_Toc22203144"/>
      <w:bookmarkStart w:id="11" w:name="_Toc22205473"/>
      <w:r w:rsidRPr="006E2497">
        <w:rPr>
          <w:lang w:val="pl-PL"/>
        </w:rPr>
        <w:lastRenderedPageBreak/>
        <w:t>ROZDZIAŁ I</w:t>
      </w:r>
      <w:bookmarkEnd w:id="10"/>
      <w:bookmarkEnd w:id="11"/>
    </w:p>
    <w:p w:rsidR="000C5B29" w:rsidRPr="00844BB5" w:rsidRDefault="008A3838" w:rsidP="00AC6812">
      <w:pPr>
        <w:pStyle w:val="Nagwek1"/>
      </w:pPr>
      <w:bookmarkStart w:id="12" w:name="_Toc22203145"/>
      <w:bookmarkStart w:id="13" w:name="_Toc22205474"/>
      <w:r w:rsidRPr="00844BB5">
        <w:t>POSTANOWIENIA OGÓLNE</w:t>
      </w:r>
      <w:bookmarkEnd w:id="12"/>
      <w:bookmarkEnd w:id="13"/>
    </w:p>
    <w:p w:rsidR="000C5B29" w:rsidRPr="00310E33" w:rsidRDefault="000C5B29" w:rsidP="00AC6812">
      <w:pPr>
        <w:spacing w:before="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D42BE6" w:rsidRDefault="008A3838" w:rsidP="00AC6812">
      <w:pPr>
        <w:pStyle w:val="Nagwek4"/>
        <w:numPr>
          <w:ilvl w:val="0"/>
          <w:numId w:val="30"/>
        </w:numPr>
        <w:tabs>
          <w:tab w:val="left" w:pos="198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D42BE6">
        <w:rPr>
          <w:rFonts w:ascii="Times New Roman" w:hAnsi="Times New Roman" w:cs="Times New Roman"/>
          <w:sz w:val="24"/>
          <w:szCs w:val="24"/>
          <w:lang w:val="pl-PL"/>
        </w:rPr>
        <w:t>NAZWA</w:t>
      </w:r>
      <w:r w:rsidRPr="00D42BE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42BE6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D42BE6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42BE6">
        <w:rPr>
          <w:rFonts w:ascii="Times New Roman" w:hAnsi="Times New Roman" w:cs="Times New Roman"/>
          <w:sz w:val="24"/>
          <w:szCs w:val="24"/>
          <w:lang w:val="pl-PL"/>
        </w:rPr>
        <w:t>ADRES</w:t>
      </w:r>
      <w:r w:rsidRPr="00D42BE6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ORGANIZATORA</w:t>
      </w:r>
      <w:r w:rsidRPr="00D42BE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D42BE6">
        <w:rPr>
          <w:rFonts w:ascii="Times New Roman" w:hAnsi="Times New Roman" w:cs="Times New Roman"/>
          <w:sz w:val="24"/>
          <w:szCs w:val="24"/>
          <w:lang w:val="pl-PL"/>
        </w:rPr>
        <w:t>KONKURSU</w:t>
      </w:r>
    </w:p>
    <w:p w:rsidR="00F04C2B" w:rsidRPr="00310E33" w:rsidRDefault="00F04C2B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Organizatorem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zwanym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również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Zamawiającym,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jest:</w:t>
      </w:r>
    </w:p>
    <w:p w:rsidR="00D01126" w:rsidRPr="00310E33" w:rsidRDefault="00D01126" w:rsidP="00AC6812">
      <w:pPr>
        <w:pStyle w:val="Akapitzlist"/>
        <w:tabs>
          <w:tab w:val="left" w:pos="851"/>
        </w:tabs>
        <w:ind w:left="1982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AKADEMIA MARYNARKI WOJENNEJ</w:t>
      </w:r>
    </w:p>
    <w:p w:rsidR="00D01126" w:rsidRPr="00310E33" w:rsidRDefault="00D01126" w:rsidP="00AC6812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im. Bohaterów Westerplatte</w:t>
      </w:r>
    </w:p>
    <w:p w:rsidR="00D01126" w:rsidRPr="00310E33" w:rsidRDefault="00D01126" w:rsidP="00AC6812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ul. J. Śmidowicza 69 , 81-127 Gdynia</w:t>
      </w:r>
    </w:p>
    <w:p w:rsidR="000C5B29" w:rsidRPr="00696A5B" w:rsidRDefault="00EB149E" w:rsidP="00AC6812">
      <w:pPr>
        <w:pStyle w:val="Akapitzlist"/>
        <w:spacing w:before="7"/>
        <w:ind w:left="1982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lang w:val="pl-PL"/>
        </w:rPr>
      </w:pPr>
      <w:hyperlink r:id="rId10" w:history="1">
        <w:r w:rsidR="00D01126" w:rsidRPr="00696A5B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pl-PL"/>
          </w:rPr>
          <w:t>www.amw.gdynia.pl</w:t>
        </w:r>
      </w:hyperlink>
    </w:p>
    <w:p w:rsidR="00696A5B" w:rsidRPr="00696A5B" w:rsidRDefault="00696A5B" w:rsidP="00AC6812">
      <w:pPr>
        <w:pStyle w:val="Akapitzlist"/>
        <w:spacing w:before="7"/>
        <w:ind w:left="1982"/>
        <w:jc w:val="both"/>
        <w:rPr>
          <w:rStyle w:val="Hipercze"/>
          <w:rFonts w:ascii="Times New Roman" w:hAnsi="Times New Roman" w:cs="Times New Roman"/>
          <w:b/>
          <w:sz w:val="24"/>
          <w:szCs w:val="24"/>
          <w:lang w:val="pl-PL"/>
        </w:rPr>
      </w:pPr>
      <w:r w:rsidRPr="00696A5B">
        <w:rPr>
          <w:rFonts w:ascii="Times New Roman" w:hAnsi="Times New Roman" w:cs="Times New Roman"/>
          <w:b/>
          <w:sz w:val="24"/>
          <w:szCs w:val="24"/>
        </w:rPr>
        <w:t>https:/</w:t>
      </w:r>
      <w:r w:rsidR="005D1A82">
        <w:rPr>
          <w:rFonts w:ascii="Times New Roman" w:hAnsi="Times New Roman" w:cs="Times New Roman"/>
          <w:b/>
          <w:sz w:val="24"/>
          <w:szCs w:val="24"/>
        </w:rPr>
        <w:t>/platformazakupowa.pl/</w:t>
      </w:r>
    </w:p>
    <w:p w:rsidR="00205889" w:rsidRPr="00205889" w:rsidRDefault="00205889" w:rsidP="00AC6812">
      <w:pPr>
        <w:spacing w:before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Osobą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uprawnioną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kontaktów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Uczestnikami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Konkursu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jest:</w:t>
      </w:r>
    </w:p>
    <w:p w:rsidR="000C5B29" w:rsidRPr="00310E33" w:rsidRDefault="008A3838" w:rsidP="00AC6812">
      <w:pPr>
        <w:pStyle w:val="Nagwek4"/>
        <w:spacing w:before="31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Sekretarz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Konkursowego: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01126"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Anna Parasińska</w:t>
      </w:r>
    </w:p>
    <w:p w:rsidR="000C5B29" w:rsidRPr="00696A5B" w:rsidRDefault="008A3838" w:rsidP="00AC6812">
      <w:pPr>
        <w:spacing w:before="13"/>
        <w:ind w:left="198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adres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="00696A5B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platformy: </w:t>
      </w:r>
      <w:r w:rsidR="00696A5B"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</w:t>
      </w:r>
      <w:r w:rsidR="005D1A82" w:rsidRPr="006E2497">
        <w:rPr>
          <w:rFonts w:ascii="Times New Roman" w:hAnsi="Times New Roman" w:cs="Times New Roman"/>
          <w:b/>
          <w:sz w:val="24"/>
          <w:szCs w:val="24"/>
          <w:lang w:val="pl-PL"/>
        </w:rPr>
        <w:t>/platformazakupowa.pl/</w:t>
      </w:r>
    </w:p>
    <w:p w:rsidR="000C5B29" w:rsidRPr="00310E33" w:rsidRDefault="008A3838" w:rsidP="00AC6812">
      <w:pPr>
        <w:pStyle w:val="Nagwek4"/>
        <w:spacing w:before="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tel: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+48 </w:t>
      </w:r>
      <w:r w:rsidR="00D01126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261262537</w:t>
      </w:r>
    </w:p>
    <w:p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696A5B" w:rsidRDefault="00696A5B" w:rsidP="00AC6812">
      <w:pPr>
        <w:pStyle w:val="Tekstpodstawowy"/>
        <w:numPr>
          <w:ilvl w:val="1"/>
          <w:numId w:val="30"/>
        </w:numPr>
        <w:tabs>
          <w:tab w:val="left" w:pos="1983"/>
          <w:tab w:val="left" w:pos="3012"/>
          <w:tab w:val="left" w:pos="4737"/>
          <w:tab w:val="left" w:pos="5843"/>
          <w:tab w:val="left" w:pos="6224"/>
          <w:tab w:val="left" w:pos="7460"/>
          <w:tab w:val="left" w:pos="8818"/>
          <w:tab w:val="left" w:pos="9677"/>
        </w:tabs>
        <w:ind w:hanging="566"/>
        <w:rPr>
          <w:rFonts w:ascii="Times New Roman" w:hAnsi="Times New Roman" w:cs="Times New Roman"/>
          <w:sz w:val="24"/>
          <w:szCs w:val="24"/>
          <w:lang w:val="pl-PL"/>
        </w:rPr>
      </w:pPr>
      <w:r w:rsidRPr="00696A5B">
        <w:rPr>
          <w:rFonts w:ascii="Times New Roman" w:hAnsi="Times New Roman" w:cs="Times New Roman"/>
          <w:sz w:val="24"/>
          <w:szCs w:val="24"/>
          <w:lang w:val="pl-PL"/>
        </w:rPr>
        <w:t xml:space="preserve">Wszelkie oświadczenia, wnioski, zawiadomienia oraz informacje Zamawiający </w:t>
      </w:r>
      <w:r w:rsidRPr="00696A5B">
        <w:rPr>
          <w:rFonts w:ascii="Times New Roman" w:hAnsi="Times New Roman" w:cs="Times New Roman"/>
          <w:sz w:val="24"/>
          <w:szCs w:val="24"/>
          <w:lang w:val="pl-PL"/>
        </w:rPr>
        <w:br/>
        <w:t xml:space="preserve">i Wykonawcy </w:t>
      </w:r>
      <w:r w:rsidRPr="00696A5B">
        <w:rPr>
          <w:rFonts w:ascii="Times New Roman" w:hAnsi="Times New Roman" w:cs="Times New Roman"/>
          <w:b/>
          <w:sz w:val="24"/>
          <w:szCs w:val="24"/>
          <w:lang w:val="pl-PL"/>
        </w:rPr>
        <w:t>przekazują drogą elektroniczną</w:t>
      </w:r>
      <w:r w:rsidRPr="00696A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96A5B">
        <w:rPr>
          <w:rFonts w:ascii="Times New Roman" w:hAnsi="Times New Roman" w:cs="Times New Roman"/>
          <w:b/>
          <w:sz w:val="24"/>
          <w:szCs w:val="24"/>
          <w:lang w:val="pl-PL"/>
        </w:rPr>
        <w:t>(https:/</w:t>
      </w:r>
      <w:r w:rsidR="005D1A82">
        <w:rPr>
          <w:rFonts w:ascii="Times New Roman" w:hAnsi="Times New Roman" w:cs="Times New Roman"/>
          <w:b/>
          <w:sz w:val="24"/>
          <w:szCs w:val="24"/>
          <w:lang w:val="pl-PL"/>
        </w:rPr>
        <w:t>/platformazakupowa.pl/</w:t>
      </w:r>
      <w:r w:rsidRPr="00696A5B"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0C5B29" w:rsidRPr="006E2497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D42BE6" w:rsidRDefault="008A3838" w:rsidP="00AC6812">
      <w:pPr>
        <w:pStyle w:val="Nagwek4"/>
        <w:numPr>
          <w:ilvl w:val="0"/>
          <w:numId w:val="30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FORMA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ZASADY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OGÓLNE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</w:p>
    <w:p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6A7601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prowadzony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jest 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Ustawy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niniejszego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Regulaminu.</w:t>
      </w:r>
    </w:p>
    <w:p w:rsidR="006A7601" w:rsidRPr="006A7601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jest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konkursem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realizacyjnym,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którego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zostanie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wykonana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Dokumentacja</w:t>
      </w:r>
      <w:r w:rsidRPr="00310E33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projektowa,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stanowiąca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podstawę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realizacji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Inwestycji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6A7601">
        <w:rPr>
          <w:rFonts w:ascii="Times New Roman" w:hAnsi="Times New Roman" w:cs="Times New Roman"/>
          <w:spacing w:val="35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jednoetapowym.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</w:t>
      </w:r>
      <w:r w:rsidRPr="00310E3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opracowania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konkursowego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został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opisany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Rozdziale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II,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pkt.</w:t>
      </w:r>
      <w:r w:rsidR="00427E58">
        <w:rPr>
          <w:rFonts w:ascii="Times New Roman" w:hAnsi="Times New Roman" w:cs="Times New Roman"/>
          <w:spacing w:val="7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Regulaminu.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Uczestnicy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składają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wnioski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427E58">
        <w:rPr>
          <w:rFonts w:ascii="Times New Roman" w:hAnsi="Times New Roman" w:cs="Times New Roman"/>
          <w:spacing w:val="22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konkursie.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dopuszcza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8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zaprasza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spełniających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="006A7601">
        <w:rPr>
          <w:rFonts w:ascii="Times New Roman" w:hAnsi="Times New Roman" w:cs="Times New Roman"/>
          <w:spacing w:val="-2"/>
          <w:sz w:val="24"/>
          <w:szCs w:val="24"/>
          <w:lang w:val="pl-PL"/>
        </w:rPr>
        <w:t> </w:t>
      </w:r>
      <w:r w:rsidR="006A7601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Regulaminie.</w:t>
      </w:r>
    </w:p>
    <w:p w:rsidR="000C5B29" w:rsidRPr="007E70E9" w:rsidRDefault="006A7601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Uczestnicy</w:t>
      </w:r>
      <w:r w:rsidR="002058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="002058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niespełniający</w:t>
      </w:r>
      <w:r w:rsidR="002058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wymagań</w:t>
      </w:r>
      <w:r w:rsidR="002058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określonych</w:t>
      </w:r>
      <w:r w:rsidR="00205889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Regulaminie</w:t>
      </w:r>
      <w:r w:rsidR="002058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podlegają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6A7601">
        <w:rPr>
          <w:rFonts w:ascii="Times New Roman" w:hAnsi="Times New Roman" w:cs="Times New Roman"/>
          <w:spacing w:val="-1"/>
          <w:sz w:val="24"/>
          <w:szCs w:val="24"/>
          <w:lang w:val="pl-PL"/>
        </w:rPr>
        <w:t>wykluczeniu.</w:t>
      </w:r>
    </w:p>
    <w:p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50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Konkur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s</w:t>
      </w:r>
      <w:r w:rsidRPr="00310E33">
        <w:rPr>
          <w:rFonts w:ascii="Times New Roman" w:hAnsi="Times New Roman" w:cs="Times New Roman"/>
          <w:b/>
          <w:spacing w:val="17"/>
          <w:sz w:val="24"/>
          <w:szCs w:val="24"/>
          <w:u w:val="single" w:color="000000"/>
          <w:lang w:val="pl-PL"/>
        </w:rPr>
        <w:t xml:space="preserve"> </w:t>
      </w:r>
      <w:r w:rsidR="00D01126"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prowadzony jest w języku</w:t>
      </w:r>
      <w:r w:rsidRPr="00310E33">
        <w:rPr>
          <w:rFonts w:ascii="Times New Roman" w:hAnsi="Times New Roman" w:cs="Times New Roman"/>
          <w:b/>
          <w:spacing w:val="15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>pols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kim</w:t>
      </w:r>
      <w:r w:rsidRPr="00310E33">
        <w:rPr>
          <w:rFonts w:ascii="Times New Roman" w:hAnsi="Times New Roman" w:cs="Times New Roman"/>
          <w:b/>
          <w:spacing w:val="-46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Wnioski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205889">
        <w:rPr>
          <w:rFonts w:ascii="Times New Roman" w:hAnsi="Times New Roman" w:cs="Times New Roman"/>
          <w:spacing w:val="15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konkursie,</w:t>
      </w:r>
      <w:r w:rsidRPr="00310E33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oświadczenia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dokumenty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potwierdzające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spełnianie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warunków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konkursie,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wszelkie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składane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informacje,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wnioski,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awia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mie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ia,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>ś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wia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cz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>e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ia i dok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>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men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>t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ą b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składa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n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205889">
        <w:rPr>
          <w:rFonts w:ascii="Times New Roman" w:hAnsi="Times New Roman" w:cs="Times New Roman"/>
          <w:spacing w:val="4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pl-PL"/>
        </w:rPr>
        <w:t>j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ęzyku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 xml:space="preserve"> </w:t>
      </w:r>
      <w:r w:rsidR="00D01126" w:rsidRPr="00310E33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pl-PL"/>
        </w:rPr>
        <w:t>polskim</w:t>
      </w:r>
      <w:r w:rsidRPr="00310E33">
        <w:rPr>
          <w:rFonts w:ascii="Times New Roman" w:hAnsi="Times New Roman" w:cs="Times New Roman"/>
          <w:spacing w:val="-56"/>
          <w:sz w:val="24"/>
          <w:szCs w:val="24"/>
          <w:lang w:val="pl-PL"/>
        </w:rPr>
        <w:t>.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</w:p>
    <w:p w:rsidR="000C5B29" w:rsidRDefault="008A3838" w:rsidP="00AC6812">
      <w:pPr>
        <w:pStyle w:val="Tekstpodstawowy"/>
        <w:spacing w:line="268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Dokumenty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oświadczenia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sporządzone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języku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obcym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składane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wraz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205889">
        <w:rPr>
          <w:rFonts w:ascii="Times New Roman" w:hAnsi="Times New Roman" w:cs="Times New Roman"/>
          <w:spacing w:val="16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tłumaczeniem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język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polski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poświadczonym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zgodność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oryginałem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jego</w:t>
      </w:r>
      <w:r w:rsidRPr="00310E33">
        <w:rPr>
          <w:rFonts w:ascii="Times New Roman" w:hAnsi="Times New Roman" w:cs="Times New Roman"/>
          <w:spacing w:val="6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pełnomocnika.</w:t>
      </w:r>
    </w:p>
    <w:p w:rsidR="00D42BE6" w:rsidRPr="00310E33" w:rsidRDefault="00D42BE6" w:rsidP="00AC6812">
      <w:pPr>
        <w:pStyle w:val="Tekstpodstawowy"/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ind w:left="2136" w:hanging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Przedmiot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został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zakwalifikowany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według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Wspólnego Słownika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Zamówień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(CPV):</w:t>
      </w:r>
      <w:r w:rsidRPr="00310E33">
        <w:rPr>
          <w:rFonts w:ascii="Times New Roman" w:hAnsi="Times New Roman" w:cs="Times New Roman"/>
          <w:spacing w:val="9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grupy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usług</w:t>
      </w:r>
    </w:p>
    <w:tbl>
      <w:tblPr>
        <w:tblStyle w:val="TableNormal"/>
        <w:tblW w:w="0" w:type="auto"/>
        <w:tblInd w:w="1977" w:type="dxa"/>
        <w:tblLayout w:type="fixed"/>
        <w:tblLook w:val="01E0" w:firstRow="1" w:lastRow="1" w:firstColumn="1" w:lastColumn="1" w:noHBand="0" w:noVBand="0"/>
      </w:tblPr>
      <w:tblGrid>
        <w:gridCol w:w="2098"/>
        <w:gridCol w:w="6409"/>
      </w:tblGrid>
      <w:tr w:rsidR="000C5B29" w:rsidRPr="00310E33">
        <w:trPr>
          <w:trHeight w:hRule="exact" w:val="518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5B29" w:rsidRPr="00310E33" w:rsidRDefault="008A3838" w:rsidP="00AC6812">
            <w:pPr>
              <w:pStyle w:val="TableParagraph"/>
              <w:spacing w:before="118"/>
              <w:ind w:left="8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310E3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kod</w:t>
            </w:r>
            <w:r w:rsidRPr="00310E3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 xml:space="preserve"> </w:t>
            </w:r>
            <w:r w:rsidRPr="00310E3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CPV</w:t>
            </w:r>
          </w:p>
        </w:tc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C5B29" w:rsidRPr="00310E33" w:rsidRDefault="008A3838" w:rsidP="00AC6812">
            <w:pPr>
              <w:pStyle w:val="TableParagraph"/>
              <w:spacing w:before="118"/>
              <w:ind w:left="29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310E3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opis</w:t>
            </w:r>
            <w:r w:rsidRPr="00310E33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r w:rsidRPr="00310E33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(nazwa)</w:t>
            </w:r>
          </w:p>
        </w:tc>
      </w:tr>
      <w:tr w:rsidR="000C5B29" w:rsidRPr="00685CEF">
        <w:trPr>
          <w:trHeight w:hRule="exact" w:val="401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B29" w:rsidRPr="00310E33" w:rsidRDefault="008A3838" w:rsidP="00AC6812">
            <w:pPr>
              <w:pStyle w:val="TableParagraph"/>
              <w:spacing w:before="41"/>
              <w:ind w:left="4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310E33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712</w:t>
            </w:r>
            <w:r w:rsidRPr="00310E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D01126" w:rsidRPr="00310E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310E33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0000-</w:t>
            </w:r>
            <w:r w:rsidR="00D01126" w:rsidRPr="00310E33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2</w:t>
            </w:r>
          </w:p>
        </w:tc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B29" w:rsidRPr="00310E33" w:rsidRDefault="00D01126" w:rsidP="00AC6812">
            <w:pPr>
              <w:pStyle w:val="TableParagraph"/>
              <w:spacing w:before="41"/>
              <w:ind w:left="1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310E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Usługi architektoniczne, inżynieryjne i planowania</w:t>
            </w:r>
          </w:p>
        </w:tc>
      </w:tr>
      <w:tr w:rsidR="000C5B29" w:rsidRPr="00685CEF">
        <w:trPr>
          <w:trHeight w:hRule="exact" w:val="398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B29" w:rsidRPr="00310E33" w:rsidRDefault="008A3838" w:rsidP="00AC6812">
            <w:pPr>
              <w:pStyle w:val="TableParagraph"/>
              <w:spacing w:before="39"/>
              <w:ind w:left="4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310E33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71</w:t>
            </w:r>
            <w:r w:rsidR="00D01126" w:rsidRPr="00310E33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2</w:t>
            </w:r>
            <w:r w:rsidRPr="00310E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D01126" w:rsidRPr="00310E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42</w:t>
            </w:r>
            <w:r w:rsidRPr="00310E33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000-</w:t>
            </w:r>
            <w:r w:rsidR="00D01126" w:rsidRPr="00310E33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6</w:t>
            </w:r>
          </w:p>
        </w:tc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B29" w:rsidRPr="00310E33" w:rsidRDefault="00D01126" w:rsidP="00AC6812">
            <w:pPr>
              <w:pStyle w:val="TableParagraph"/>
              <w:spacing w:before="39"/>
              <w:ind w:left="1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310E3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Przygotowanie przedsięwzięcia i projektu, oszacowanie kosztów</w:t>
            </w:r>
          </w:p>
        </w:tc>
      </w:tr>
    </w:tbl>
    <w:p w:rsidR="000C5B29" w:rsidRPr="00310E33" w:rsidRDefault="000C5B29" w:rsidP="00AC6812">
      <w:pPr>
        <w:spacing w:before="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before="56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lastRenderedPageBreak/>
        <w:t>Modyfikacje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treści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 konkursu.</w:t>
      </w:r>
    </w:p>
    <w:p w:rsidR="00A85808" w:rsidRPr="00310E33" w:rsidRDefault="008A3838" w:rsidP="00AC6812">
      <w:pPr>
        <w:pStyle w:val="Tekstpodstawowy"/>
        <w:spacing w:before="31" w:line="268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każdym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czasie,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upływem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terminu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konkursowych,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zmodyfikować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treść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="000A60E7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Regulaminu,</w:t>
      </w:r>
      <w:r w:rsidR="000A60E7"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="000A60E7">
        <w:rPr>
          <w:rFonts w:ascii="Times New Roman" w:hAnsi="Times New Roman" w:cs="Times New Roman"/>
          <w:spacing w:val="-12"/>
          <w:sz w:val="24"/>
          <w:szCs w:val="24"/>
          <w:lang w:val="pl-PL"/>
        </w:rPr>
        <w:t>przy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czym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zmiany</w:t>
      </w:r>
      <w:r w:rsidRPr="00310E33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te</w:t>
      </w:r>
      <w:r w:rsidRPr="00310E33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dotyczyły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ograniczania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wysokości</w:t>
      </w:r>
      <w:r w:rsidRPr="00310E33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nagród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skracania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terminów.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Informację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205889">
        <w:rPr>
          <w:rFonts w:ascii="Times New Roman" w:hAnsi="Times New Roman" w:cs="Times New Roman"/>
          <w:spacing w:val="29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dokonanej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modyfikacji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przekaże</w:t>
      </w:r>
      <w:r w:rsidRPr="00310E33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niezwłocznie,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zamieszczając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ją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205889">
        <w:rPr>
          <w:rFonts w:ascii="Times New Roman" w:hAnsi="Times New Roman" w:cs="Times New Roman"/>
          <w:spacing w:val="20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stronie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internetowej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</w:t>
      </w:r>
      <w:r w:rsidR="00A14884"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</w:t>
      </w:r>
      <w:r w:rsidR="005D1A82" w:rsidRPr="006E2497">
        <w:rPr>
          <w:rFonts w:ascii="Times New Roman" w:hAnsi="Times New Roman" w:cs="Times New Roman"/>
          <w:b/>
          <w:sz w:val="24"/>
          <w:szCs w:val="24"/>
          <w:lang w:val="pl-PL"/>
        </w:rPr>
        <w:t>/platformazakupowa.pl/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),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a w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przypadku,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gdy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modyfikacja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zostanie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dokonana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kwalifikacji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konkursie,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również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adres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poczty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elektronicznej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Uczestników,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którzy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zostali</w:t>
      </w:r>
      <w:r w:rsidRPr="00310E33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zakwalifikowani.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Dokonane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modyfikacje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wiążące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dla</w:t>
      </w:r>
      <w:r w:rsidRPr="00310E33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konkursu.</w:t>
      </w:r>
      <w:r w:rsidR="00A8580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F22F10" w:rsidRPr="00310E33" w:rsidRDefault="00F22F10" w:rsidP="00AC6812">
      <w:pPr>
        <w:pStyle w:val="Tekstpodstawowy"/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C5B29" w:rsidRPr="00310E33" w:rsidRDefault="008A3838" w:rsidP="00AC6812">
      <w:pPr>
        <w:pStyle w:val="Akapitzlist"/>
        <w:numPr>
          <w:ilvl w:val="0"/>
          <w:numId w:val="30"/>
        </w:numPr>
        <w:tabs>
          <w:tab w:val="left" w:pos="486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SPOSÓB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POROZUMIEWANIA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SIĘ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ORGANIZATORA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UCZESTNIKAMI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b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SPOSÓB</w:t>
      </w:r>
      <w:r w:rsidRPr="00310E33">
        <w:rPr>
          <w:rFonts w:ascii="Times New Roman" w:hAnsi="Times New Roman" w:cs="Times New Roman"/>
          <w:b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UDZIELANIA</w:t>
      </w:r>
      <w:r w:rsidRPr="00310E33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WYJAŚNIEŃ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DOT. REGULAMINU</w:t>
      </w:r>
    </w:p>
    <w:p w:rsidR="000C5B29" w:rsidRPr="00310E33" w:rsidRDefault="000C5B29" w:rsidP="00AC6812">
      <w:pPr>
        <w:spacing w:before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Uczestnicy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mogą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zwracać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się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wyjaśnienie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postanowień</w:t>
      </w:r>
      <w:r w:rsidRPr="00310E33">
        <w:rPr>
          <w:rFonts w:ascii="Times New Roman" w:hAnsi="Times New Roman" w:cs="Times New Roman"/>
          <w:spacing w:val="8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Regulaminu.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Komunikacja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między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Organizatorem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Uczestnikami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odbywa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się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8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pośrednictwem:</w:t>
      </w:r>
    </w:p>
    <w:p w:rsidR="000C5B29" w:rsidRPr="00310E33" w:rsidRDefault="00A14884" w:rsidP="00AC6812">
      <w:pPr>
        <w:pStyle w:val="Tekstpodstawowy"/>
        <w:tabs>
          <w:tab w:val="left" w:pos="2269"/>
        </w:tabs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6A5B">
        <w:rPr>
          <w:rFonts w:ascii="Times New Roman" w:hAnsi="Times New Roman" w:cs="Times New Roman"/>
          <w:b/>
          <w:sz w:val="24"/>
          <w:szCs w:val="24"/>
        </w:rPr>
        <w:t>https:/</w:t>
      </w:r>
      <w:r w:rsidR="005D1A82">
        <w:rPr>
          <w:rFonts w:ascii="Times New Roman" w:hAnsi="Times New Roman" w:cs="Times New Roman"/>
          <w:b/>
          <w:sz w:val="24"/>
          <w:szCs w:val="24"/>
        </w:rPr>
        <w:t>/platformazakupowa.pl/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before="31"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udzieli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odpowiedzi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zapytania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związane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Regulaminem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warunkiem,</w:t>
      </w:r>
      <w:r w:rsidRPr="00310E33">
        <w:rPr>
          <w:rFonts w:ascii="Times New Roman" w:hAnsi="Times New Roman" w:cs="Times New Roman"/>
          <w:spacing w:val="9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że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zapytanie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wpłynie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terminie,</w:t>
      </w:r>
      <w:r w:rsidRPr="00310E33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którym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mowa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0A60E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ust. 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niniejszego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Rozdziału.</w:t>
      </w:r>
    </w:p>
    <w:p w:rsidR="003732E4" w:rsidRPr="003732E4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przekazywał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wyjaśnienia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informacje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="005C0772"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</w:t>
      </w:r>
      <w:r w:rsidR="005D1A82" w:rsidRPr="006E2497">
        <w:rPr>
          <w:rFonts w:ascii="Times New Roman" w:hAnsi="Times New Roman" w:cs="Times New Roman"/>
          <w:b/>
          <w:sz w:val="24"/>
          <w:szCs w:val="24"/>
          <w:lang w:val="pl-PL"/>
        </w:rPr>
        <w:t>/platformazakupowa.pl/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:rsidR="000C5B29" w:rsidRPr="00F21301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21301">
        <w:rPr>
          <w:rFonts w:ascii="Times New Roman" w:hAnsi="Times New Roman" w:cs="Times New Roman"/>
          <w:sz w:val="24"/>
          <w:szCs w:val="24"/>
          <w:lang w:val="pl-PL"/>
        </w:rPr>
        <w:t xml:space="preserve">Jeżeli prośba o wyjaśnienie treści Regulaminu wpłynęła po upływie terminów składania pytań, o których mowa w </w:t>
      </w:r>
      <w:r w:rsidR="00867DB2">
        <w:rPr>
          <w:rFonts w:ascii="Times New Roman" w:hAnsi="Times New Roman" w:cs="Times New Roman"/>
          <w:sz w:val="24"/>
          <w:szCs w:val="24"/>
          <w:lang w:val="pl-PL"/>
        </w:rPr>
        <w:t>us</w:t>
      </w:r>
      <w:r w:rsidR="00867DB2" w:rsidRPr="00F21301">
        <w:rPr>
          <w:rFonts w:ascii="Times New Roman" w:hAnsi="Times New Roman" w:cs="Times New Roman"/>
          <w:sz w:val="24"/>
          <w:szCs w:val="24"/>
          <w:lang w:val="pl-PL"/>
        </w:rPr>
        <w:t>t</w:t>
      </w:r>
      <w:r w:rsidRPr="00F21301">
        <w:rPr>
          <w:rFonts w:ascii="Times New Roman" w:hAnsi="Times New Roman" w:cs="Times New Roman"/>
          <w:sz w:val="24"/>
          <w:szCs w:val="24"/>
          <w:lang w:val="pl-PL"/>
        </w:rPr>
        <w:t xml:space="preserve">. 4 niniejszego Rozdziału lub dotyczy udzielonych już </w:t>
      </w:r>
      <w:r w:rsidR="003732E4" w:rsidRPr="00F21301">
        <w:rPr>
          <w:rFonts w:ascii="Times New Roman" w:hAnsi="Times New Roman" w:cs="Times New Roman"/>
          <w:sz w:val="24"/>
          <w:szCs w:val="24"/>
          <w:lang w:val="pl-PL"/>
        </w:rPr>
        <w:t xml:space="preserve">odpowiedzi i </w:t>
      </w:r>
      <w:r w:rsidRPr="00F21301">
        <w:rPr>
          <w:rFonts w:ascii="Times New Roman" w:hAnsi="Times New Roman" w:cs="Times New Roman"/>
          <w:sz w:val="24"/>
          <w:szCs w:val="24"/>
          <w:lang w:val="pl-PL"/>
        </w:rPr>
        <w:t>wyjaśnień, Organizator może udzielić wyjaśnień albo pozostawić takie zapytania bez rozpoznania.</w:t>
      </w:r>
    </w:p>
    <w:p w:rsidR="000C5B29" w:rsidRPr="003732E4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Treść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zapytań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odpowiedzi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bez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ujawniania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źródła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zapytania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zostanie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opublikowana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3732E4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732E4">
        <w:rPr>
          <w:rFonts w:ascii="Times New Roman" w:hAnsi="Times New Roman" w:cs="Times New Roman"/>
          <w:spacing w:val="-1"/>
          <w:sz w:val="24"/>
          <w:szCs w:val="24"/>
          <w:lang w:val="pl-PL"/>
        </w:rPr>
        <w:t>stronie</w:t>
      </w:r>
      <w:r w:rsidRPr="003732E4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732E4">
        <w:rPr>
          <w:rFonts w:ascii="Times New Roman" w:hAnsi="Times New Roman" w:cs="Times New Roman"/>
          <w:spacing w:val="-1"/>
          <w:sz w:val="24"/>
          <w:szCs w:val="24"/>
          <w:lang w:val="pl-PL"/>
        </w:rPr>
        <w:t>internetowej</w:t>
      </w:r>
      <w:r w:rsidRPr="003732E4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732E4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konkursu </w:t>
      </w:r>
      <w:r w:rsidRPr="003732E4">
        <w:rPr>
          <w:rFonts w:ascii="Times New Roman" w:hAnsi="Times New Roman" w:cs="Times New Roman"/>
          <w:sz w:val="24"/>
          <w:szCs w:val="24"/>
          <w:lang w:val="pl-PL"/>
        </w:rPr>
        <w:t>tj.:</w:t>
      </w:r>
      <w:r w:rsidRPr="003732E4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5C0772"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</w:t>
      </w:r>
      <w:r w:rsidR="005D1A82" w:rsidRPr="006E2497">
        <w:rPr>
          <w:rFonts w:ascii="Times New Roman" w:hAnsi="Times New Roman" w:cs="Times New Roman"/>
          <w:b/>
          <w:sz w:val="24"/>
          <w:szCs w:val="24"/>
          <w:lang w:val="pl-PL"/>
        </w:rPr>
        <w:t>/platformazakupowa.pl/</w:t>
      </w:r>
      <w:r w:rsidR="005C0772" w:rsidRPr="006E2497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before="31"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Udzielone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odpowiedzi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pytania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udzielone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wyjaśnienia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są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wiążące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dla</w:t>
      </w:r>
      <w:r w:rsidRPr="00310E33">
        <w:rPr>
          <w:rFonts w:ascii="Times New Roman" w:hAnsi="Times New Roman" w:cs="Times New Roman"/>
          <w:spacing w:val="9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bez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konieczności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zmiany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treści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 konkursu.</w:t>
      </w:r>
    </w:p>
    <w:p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Pytania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odpowiedzi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inne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informacje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dotyczące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przekazane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telefonicznie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ustnie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są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nieskuteczne.</w:t>
      </w:r>
    </w:p>
    <w:p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Wnioski</w:t>
      </w:r>
      <w:r w:rsidRPr="00310E33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muszą</w:t>
      </w:r>
      <w:r w:rsidRPr="00310E33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przekazywane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="00E01E9E">
        <w:rPr>
          <w:rFonts w:ascii="Times New Roman" w:hAnsi="Times New Roman" w:cs="Times New Roman"/>
          <w:sz w:val="24"/>
          <w:szCs w:val="24"/>
          <w:lang w:val="pl-PL"/>
        </w:rPr>
        <w:t xml:space="preserve">poprzez </w:t>
      </w:r>
      <w:r w:rsidR="00E01E9E"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</w:t>
      </w:r>
      <w:r w:rsidR="005D1A82" w:rsidRPr="006E2497">
        <w:rPr>
          <w:rFonts w:ascii="Times New Roman" w:hAnsi="Times New Roman" w:cs="Times New Roman"/>
          <w:b/>
          <w:sz w:val="24"/>
          <w:szCs w:val="24"/>
          <w:lang w:val="pl-PL"/>
        </w:rPr>
        <w:t>/platformazakupowa.pl/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Korespondencja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(w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tym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zaproszenie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ewentualne</w:t>
      </w:r>
      <w:r w:rsidRPr="00310E33">
        <w:rPr>
          <w:rFonts w:ascii="Times New Roman" w:hAnsi="Times New Roman" w:cs="Times New Roman"/>
          <w:spacing w:val="9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wezwania,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odbywać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pośrednictwem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="00E01E9E"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</w:t>
      </w:r>
      <w:r w:rsidR="005D1A82" w:rsidRPr="006E2497">
        <w:rPr>
          <w:rFonts w:ascii="Times New Roman" w:hAnsi="Times New Roman" w:cs="Times New Roman"/>
          <w:b/>
          <w:sz w:val="24"/>
          <w:szCs w:val="24"/>
          <w:lang w:val="pl-PL"/>
        </w:rPr>
        <w:t>/platformazakupowa.pl/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stosowne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oświadczenia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lub/i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dokumenty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związane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6A7601">
        <w:rPr>
          <w:rFonts w:ascii="Times New Roman" w:hAnsi="Times New Roman" w:cs="Times New Roman"/>
          <w:spacing w:val="33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wezwaniem,</w:t>
      </w:r>
      <w:r w:rsidRPr="00310E33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jakie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dokonać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461D9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61D99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461D99">
        <w:rPr>
          <w:rFonts w:ascii="Times New Roman" w:hAnsi="Times New Roman" w:cs="Times New Roman"/>
          <w:spacing w:val="-1"/>
          <w:sz w:val="24"/>
          <w:szCs w:val="24"/>
          <w:lang w:val="pl-PL"/>
        </w:rPr>
        <w:t>związku</w:t>
      </w:r>
      <w:r w:rsidRPr="00461D99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461D9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61D99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461D99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461D99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="00461D99" w:rsidRPr="00461D99">
        <w:rPr>
          <w:rFonts w:ascii="Times New Roman" w:hAnsi="Times New Roman" w:cs="Times New Roman"/>
          <w:spacing w:val="-1"/>
          <w:sz w:val="24"/>
          <w:szCs w:val="24"/>
          <w:lang w:val="pl-PL"/>
        </w:rPr>
        <w:t>128</w:t>
      </w:r>
      <w:r w:rsidRPr="00461D99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461D99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Pr="00461D99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="00461D99" w:rsidRPr="00461D99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461D99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461D99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</w:t>
      </w:r>
      <w:r w:rsidRPr="00461D99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wyłącznie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="00E01E9E">
        <w:rPr>
          <w:rFonts w:ascii="Times New Roman" w:hAnsi="Times New Roman" w:cs="Times New Roman"/>
          <w:sz w:val="24"/>
          <w:szCs w:val="24"/>
          <w:lang w:val="pl-PL"/>
        </w:rPr>
        <w:t xml:space="preserve">poprzez </w:t>
      </w:r>
      <w:r w:rsidR="00E01E9E"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</w:t>
      </w:r>
      <w:r w:rsidR="005D1A82" w:rsidRPr="006E2497">
        <w:rPr>
          <w:rFonts w:ascii="Times New Roman" w:hAnsi="Times New Roman" w:cs="Times New Roman"/>
          <w:b/>
          <w:sz w:val="24"/>
          <w:szCs w:val="24"/>
          <w:lang w:val="pl-PL"/>
        </w:rPr>
        <w:t>/platformazakupowa.pl/amw/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złożyć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stosowne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wyjaśnienia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związane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wezwaniem,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jakie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dokonać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461D9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61D99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461D99">
        <w:rPr>
          <w:rFonts w:ascii="Times New Roman" w:hAnsi="Times New Roman" w:cs="Times New Roman"/>
          <w:spacing w:val="-1"/>
          <w:sz w:val="24"/>
          <w:szCs w:val="24"/>
          <w:lang w:val="pl-PL"/>
        </w:rPr>
        <w:t>związku</w:t>
      </w:r>
      <w:r w:rsidRPr="00461D99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461D9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61D99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461D99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461D99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461D99" w:rsidRPr="00461D99">
        <w:rPr>
          <w:rFonts w:ascii="Times New Roman" w:hAnsi="Times New Roman" w:cs="Times New Roman"/>
          <w:sz w:val="24"/>
          <w:szCs w:val="24"/>
          <w:lang w:val="pl-PL"/>
        </w:rPr>
        <w:t>223</w:t>
      </w:r>
      <w:r w:rsidRPr="00461D99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461D99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Pr="00461D99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="00461D99" w:rsidRPr="00461D99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461D99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="00E01E9E" w:rsidRPr="00E01E9E">
        <w:rPr>
          <w:rFonts w:ascii="Times New Roman" w:hAnsi="Times New Roman" w:cs="Times New Roman"/>
          <w:sz w:val="24"/>
          <w:szCs w:val="24"/>
          <w:u w:color="000000"/>
          <w:lang w:val="pl-PL"/>
        </w:rPr>
        <w:t>poprzez</w:t>
      </w:r>
      <w:r w:rsidR="00E01E9E" w:rsidRPr="006E249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https:/</w:t>
      </w:r>
      <w:r w:rsidR="005D1A82" w:rsidRPr="006E2497">
        <w:rPr>
          <w:rFonts w:ascii="Times New Roman" w:hAnsi="Times New Roman" w:cs="Times New Roman"/>
          <w:b/>
          <w:sz w:val="24"/>
          <w:szCs w:val="24"/>
          <w:lang w:val="pl-PL"/>
        </w:rPr>
        <w:t>/platformazakupowa.pl/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:rsidR="000C5B29" w:rsidRPr="00E01E9E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muszą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składane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formie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pisemnej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adres</w:t>
      </w:r>
      <w:r w:rsidR="00E01E9E">
        <w:rPr>
          <w:rFonts w:ascii="Times New Roman" w:hAnsi="Times New Roman" w:cs="Times New Roman"/>
          <w:spacing w:val="-1"/>
          <w:sz w:val="24"/>
          <w:szCs w:val="24"/>
          <w:lang w:val="pl-PL"/>
        </w:rPr>
        <w:t>:</w:t>
      </w:r>
    </w:p>
    <w:p w:rsidR="00E01E9E" w:rsidRPr="00310E33" w:rsidRDefault="00E01E9E" w:rsidP="00AC6812">
      <w:pPr>
        <w:pStyle w:val="Akapitzlist"/>
        <w:tabs>
          <w:tab w:val="left" w:pos="851"/>
        </w:tabs>
        <w:ind w:left="1982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AKADEMIA MARYNARKI WOJENNEJ</w:t>
      </w:r>
    </w:p>
    <w:p w:rsidR="00E01E9E" w:rsidRPr="00310E33" w:rsidRDefault="00E01E9E" w:rsidP="00AC6812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im. Bohaterów Westerplatte</w:t>
      </w:r>
    </w:p>
    <w:p w:rsidR="00E01E9E" w:rsidRPr="00310E33" w:rsidRDefault="00E01E9E" w:rsidP="00AC6812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ul. J. Śmidowicza 69 , 81-127 Gdynia</w:t>
      </w:r>
    </w:p>
    <w:p w:rsidR="00E01E9E" w:rsidRPr="00310E33" w:rsidRDefault="00E01E9E" w:rsidP="00AC6812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lastRenderedPageBreak/>
        <w:t>bud. nr  5, pok. nr 349 -  Kancelaria  Jawna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</w:t>
      </w:r>
    </w:p>
    <w:p w:rsidR="00E01E9E" w:rsidRPr="00230FBF" w:rsidRDefault="00E01E9E" w:rsidP="00AC6812">
      <w:pPr>
        <w:pStyle w:val="Tekstpodstawowy"/>
        <w:ind w:left="1985" w:hanging="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30FBF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(godziny</w:t>
      </w:r>
      <w:r w:rsidRPr="00230FB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230FBF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pracy</w:t>
      </w:r>
      <w:r w:rsidRPr="00230FBF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230FBF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od </w:t>
      </w:r>
      <w:r w:rsidRPr="00230FBF">
        <w:rPr>
          <w:rFonts w:ascii="Times New Roman" w:eastAsia="Times New Roman" w:hAnsi="Times New Roman" w:cs="Times New Roman"/>
          <w:sz w:val="24"/>
          <w:szCs w:val="24"/>
          <w:lang w:val="pl-PL"/>
        </w:rPr>
        <w:t>7.</w:t>
      </w:r>
      <w:r w:rsidR="00230FBF" w:rsidRPr="00230FBF">
        <w:rPr>
          <w:rFonts w:ascii="Times New Roman" w:eastAsia="Times New Roman" w:hAnsi="Times New Roman" w:cs="Times New Roman"/>
          <w:sz w:val="24"/>
          <w:szCs w:val="24"/>
          <w:lang w:val="pl-PL"/>
        </w:rPr>
        <w:t>45</w:t>
      </w:r>
      <w:r w:rsidRPr="00230FBF">
        <w:rPr>
          <w:rFonts w:ascii="Times New Roman" w:eastAsia="Times New Roman" w:hAnsi="Times New Roman" w:cs="Times New Roman"/>
          <w:sz w:val="24"/>
          <w:szCs w:val="24"/>
          <w:lang w:val="pl-PL"/>
        </w:rPr>
        <w:t>- 10.00 i od 13.00 - 15.15 codziennie z wyjątkiem sobót, niedziel i dni ustawowo wolnych od pracy</w:t>
      </w:r>
      <w:r w:rsidRPr="00230FBF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)</w:t>
      </w:r>
    </w:p>
    <w:p w:rsidR="00E01E9E" w:rsidRPr="00310E33" w:rsidRDefault="00E01E9E" w:rsidP="00AC6812">
      <w:pPr>
        <w:pStyle w:val="Tekstpodstawowy"/>
        <w:tabs>
          <w:tab w:val="left" w:pos="1983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UWAGA!!! Kancelaria Jawna znajduje się na terenie AMW, gdzie obowiązuje </w:t>
      </w:r>
      <w:r w:rsidRPr="00310E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>system przepustek wydawanych przy wejściu</w:t>
      </w:r>
      <w:r w:rsidRPr="00310E3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, po okazaniu dowodu tożsamości. Składając ofertę/wniosek/pracę konkursową należy uwzględnić cz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as na otrzymanie przepustki. Za </w:t>
      </w:r>
      <w:r w:rsidRPr="00310E3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moment wpłynięcia oferty uznaje się czas jej zarejestrowania w Kancelarii Jawnej</w:t>
      </w:r>
    </w:p>
    <w:p w:rsidR="00E01E9E" w:rsidRPr="00E01E9E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Konkursie,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zmianach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Regulaminie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komunikaty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dla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zamieszczane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01E9E"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</w:t>
      </w:r>
      <w:r w:rsidR="005D1A82" w:rsidRPr="006E2497">
        <w:rPr>
          <w:rFonts w:ascii="Times New Roman" w:hAnsi="Times New Roman" w:cs="Times New Roman"/>
          <w:b/>
          <w:sz w:val="24"/>
          <w:szCs w:val="24"/>
          <w:lang w:val="pl-PL"/>
        </w:rPr>
        <w:t>/platformazakupowa.pl/</w:t>
      </w:r>
      <w:r w:rsidR="00E01E9E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bierze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odpowiedzialności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skutki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braku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zachowania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8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powyższych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wymogów.</w:t>
      </w:r>
    </w:p>
    <w:p w:rsidR="00F22F10" w:rsidRPr="00310E33" w:rsidRDefault="00F22F10" w:rsidP="00AC6812">
      <w:pPr>
        <w:pStyle w:val="Tekstpodstawowy"/>
        <w:tabs>
          <w:tab w:val="left" w:pos="1983"/>
        </w:tabs>
        <w:spacing w:before="31" w:line="268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C5B29" w:rsidRPr="00D42BE6" w:rsidRDefault="008A3838" w:rsidP="00AC6812">
      <w:pPr>
        <w:pStyle w:val="Akapitzlist"/>
        <w:numPr>
          <w:ilvl w:val="0"/>
          <w:numId w:val="30"/>
        </w:numPr>
        <w:tabs>
          <w:tab w:val="left" w:pos="4411"/>
        </w:tabs>
        <w:spacing w:line="26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TERMINY</w:t>
      </w:r>
    </w:p>
    <w:p w:rsidR="00D42BE6" w:rsidRPr="00310E33" w:rsidRDefault="00D42BE6" w:rsidP="00AC6812">
      <w:pPr>
        <w:pStyle w:val="Akapitzlist"/>
        <w:tabs>
          <w:tab w:val="left" w:pos="4411"/>
        </w:tabs>
        <w:spacing w:line="268" w:lineRule="auto"/>
        <w:ind w:left="1982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0C5B29" w:rsidRPr="001362A5" w:rsidRDefault="008A3838" w:rsidP="00AC6812">
      <w:pPr>
        <w:pStyle w:val="Tekstpodstawowy"/>
        <w:numPr>
          <w:ilvl w:val="1"/>
          <w:numId w:val="30"/>
        </w:numPr>
        <w:tabs>
          <w:tab w:val="left" w:pos="1983"/>
          <w:tab w:val="left" w:pos="3177"/>
          <w:tab w:val="left" w:pos="3513"/>
          <w:tab w:val="left" w:pos="4600"/>
          <w:tab w:val="left" w:pos="5456"/>
          <w:tab w:val="left" w:pos="6685"/>
          <w:tab w:val="left" w:pos="7754"/>
          <w:tab w:val="left" w:pos="8820"/>
          <w:tab w:val="left" w:pos="9393"/>
        </w:tabs>
        <w:spacing w:before="31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>Ogłoszenie</w:t>
      </w: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ab/>
      </w:r>
      <w:r w:rsidRPr="001362A5">
        <w:rPr>
          <w:rFonts w:ascii="Times New Roman" w:hAnsi="Times New Roman" w:cs="Times New Roman"/>
          <w:w w:val="95"/>
          <w:sz w:val="24"/>
          <w:szCs w:val="24"/>
          <w:lang w:val="pl-PL"/>
        </w:rPr>
        <w:t>o</w:t>
      </w:r>
      <w:r w:rsidRPr="001362A5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ab/>
      </w:r>
      <w:r w:rsidRPr="001362A5">
        <w:rPr>
          <w:rFonts w:ascii="Times New Roman" w:hAnsi="Times New Roman" w:cs="Times New Roman"/>
          <w:spacing w:val="-1"/>
          <w:w w:val="95"/>
          <w:sz w:val="24"/>
          <w:szCs w:val="24"/>
          <w:lang w:val="pl-PL"/>
        </w:rPr>
        <w:t>zostało</w:t>
      </w:r>
      <w:r w:rsidRPr="001362A5">
        <w:rPr>
          <w:rFonts w:ascii="Times New Roman" w:hAnsi="Times New Roman" w:cs="Times New Roman"/>
          <w:spacing w:val="-1"/>
          <w:w w:val="95"/>
          <w:sz w:val="24"/>
          <w:szCs w:val="24"/>
          <w:lang w:val="pl-PL"/>
        </w:rPr>
        <w:tab/>
      </w: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>przekazane</w:t>
      </w: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ab/>
        <w:t>Urzędowi</w:t>
      </w: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ab/>
        <w:t>Publikacji</w:t>
      </w: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ab/>
        <w:t>Unii</w:t>
      </w: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ab/>
        <w:t>Europejskiej</w:t>
      </w:r>
      <w:r w:rsidR="00DE352F"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1362A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dniu </w:t>
      </w:r>
      <w:r w:rsidR="001362A5"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24</w:t>
      </w:r>
      <w:r w:rsidR="000E3659"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.0</w:t>
      </w:r>
      <w:r w:rsidR="001362A5"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4</w:t>
      </w:r>
      <w:r w:rsidR="000E3659"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.202</w:t>
      </w:r>
      <w:r w:rsidR="005D1A82"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3</w:t>
      </w:r>
      <w:r w:rsidRPr="001362A5">
        <w:rPr>
          <w:rFonts w:ascii="Times New Roman" w:hAnsi="Times New Roman" w:cs="Times New Roman"/>
          <w:b/>
          <w:i/>
          <w:spacing w:val="1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r.</w:t>
      </w:r>
    </w:p>
    <w:p w:rsidR="000C5B29" w:rsidRPr="001362A5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before="31"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>Pytania</w:t>
      </w:r>
      <w:r w:rsidRPr="001362A5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1362A5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>wyjaśnienie</w:t>
      </w:r>
      <w:r w:rsidRPr="001362A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>treści</w:t>
      </w:r>
      <w:r w:rsidRPr="001362A5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</w:t>
      </w:r>
      <w:r w:rsidRPr="001362A5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dotyczące</w:t>
      </w:r>
      <w:r w:rsidRPr="001362A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1362A5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wniosków</w:t>
      </w:r>
      <w:r w:rsidRPr="001362A5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6A7601" w:rsidRPr="001362A5">
        <w:rPr>
          <w:rFonts w:ascii="Times New Roman" w:hAnsi="Times New Roman" w:cs="Times New Roman"/>
          <w:spacing w:val="47"/>
          <w:sz w:val="24"/>
          <w:szCs w:val="24"/>
          <w:lang w:val="pl-PL"/>
        </w:rPr>
        <w:t> </w:t>
      </w: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1362A5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spacing w:val="-3"/>
          <w:sz w:val="24"/>
          <w:szCs w:val="24"/>
          <w:lang w:val="pl-PL"/>
        </w:rPr>
        <w:t>do</w:t>
      </w:r>
      <w:r w:rsidRPr="001362A5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1362A5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1362A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1362A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>można</w:t>
      </w:r>
      <w:r w:rsidRPr="001362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>przesyłać</w:t>
      </w:r>
      <w:r w:rsidRPr="001362A5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1362A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E01E9E" w:rsidRPr="001362A5">
        <w:rPr>
          <w:rFonts w:ascii="Times New Roman" w:hAnsi="Times New Roman" w:cs="Times New Roman"/>
          <w:b/>
          <w:sz w:val="24"/>
          <w:szCs w:val="24"/>
          <w:lang w:val="pl-PL"/>
        </w:rPr>
        <w:t>https://platformazakupowa.pl/</w:t>
      </w: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1362A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>dnia:</w:t>
      </w:r>
      <w:r w:rsidRPr="001362A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1362A5"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08</w:t>
      </w:r>
      <w:r w:rsidR="00550C9D"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.0</w:t>
      </w:r>
      <w:r w:rsidR="001362A5"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5</w:t>
      </w:r>
      <w:r w:rsidR="00550C9D"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.202</w:t>
      </w:r>
      <w:r w:rsidR="005D1A82"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3</w:t>
      </w:r>
      <w:r w:rsidRPr="001362A5">
        <w:rPr>
          <w:rFonts w:ascii="Times New Roman" w:hAnsi="Times New Roman" w:cs="Times New Roman"/>
          <w:b/>
          <w:i/>
          <w:spacing w:val="1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r.</w:t>
      </w:r>
      <w:r w:rsidRPr="001362A5">
        <w:rPr>
          <w:rFonts w:ascii="Times New Roman" w:hAnsi="Times New Roman" w:cs="Times New Roman"/>
          <w:b/>
          <w:i/>
          <w:spacing w:val="-2"/>
          <w:sz w:val="24"/>
          <w:szCs w:val="24"/>
          <w:lang w:val="pl-PL"/>
        </w:rPr>
        <w:t xml:space="preserve"> </w:t>
      </w:r>
    </w:p>
    <w:p w:rsidR="000C5B29" w:rsidRPr="001362A5" w:rsidRDefault="008A3838" w:rsidP="00AC6812">
      <w:pPr>
        <w:ind w:left="198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Odpowiedzi</w:t>
      </w:r>
      <w:r w:rsidRPr="001362A5">
        <w:rPr>
          <w:rFonts w:ascii="Times New Roman" w:hAnsi="Times New Roman" w:cs="Times New Roman"/>
          <w:sz w:val="24"/>
          <w:szCs w:val="24"/>
          <w:lang w:val="pl-PL"/>
        </w:rPr>
        <w:t xml:space="preserve"> na</w:t>
      </w:r>
      <w:r w:rsidRPr="001362A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>pytania</w:t>
      </w:r>
      <w:r w:rsidRPr="001362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zostaną</w:t>
      </w:r>
      <w:r w:rsidRPr="001362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>udzielone</w:t>
      </w:r>
      <w:r w:rsidRPr="001362A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>później</w:t>
      </w:r>
      <w:r w:rsidRPr="001362A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spacing w:val="-1"/>
          <w:sz w:val="24"/>
          <w:szCs w:val="24"/>
          <w:lang w:val="pl-PL"/>
        </w:rPr>
        <w:t>niż</w:t>
      </w:r>
      <w:r w:rsidRPr="001362A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b/>
          <w:i/>
          <w:sz w:val="24"/>
          <w:szCs w:val="24"/>
          <w:lang w:val="pl-PL"/>
        </w:rPr>
        <w:t>do</w:t>
      </w:r>
      <w:r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 xml:space="preserve"> dnia </w:t>
      </w:r>
      <w:r w:rsidR="001362A5"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12</w:t>
      </w:r>
      <w:r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.</w:t>
      </w:r>
      <w:r w:rsidR="00550C9D"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0</w:t>
      </w:r>
      <w:r w:rsidR="001362A5"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5</w:t>
      </w:r>
      <w:r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.20</w:t>
      </w:r>
      <w:r w:rsidR="00550C9D"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2</w:t>
      </w:r>
      <w:r w:rsidR="005D1A82"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3</w:t>
      </w:r>
      <w:r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 xml:space="preserve"> r.</w:t>
      </w:r>
    </w:p>
    <w:p w:rsidR="00E01E9E" w:rsidRPr="001362A5" w:rsidRDefault="008A3838" w:rsidP="00AC6812">
      <w:pPr>
        <w:numPr>
          <w:ilvl w:val="1"/>
          <w:numId w:val="30"/>
        </w:numPr>
        <w:tabs>
          <w:tab w:val="left" w:pos="1983"/>
        </w:tabs>
        <w:spacing w:before="31" w:line="268" w:lineRule="auto"/>
        <w:ind w:hanging="566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Wnioski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składać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="00E01E9E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poprzez </w:t>
      </w:r>
      <w:r w:rsidR="00E01E9E"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https://platformazakupowa.pl/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b/>
          <w:i/>
          <w:sz w:val="24"/>
          <w:szCs w:val="24"/>
          <w:lang w:val="pl-PL"/>
        </w:rPr>
        <w:t>do</w:t>
      </w:r>
      <w:r w:rsidRPr="001362A5">
        <w:rPr>
          <w:rFonts w:ascii="Times New Roman" w:hAnsi="Times New Roman" w:cs="Times New Roman"/>
          <w:b/>
          <w:i/>
          <w:spacing w:val="35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dnia</w:t>
      </w:r>
      <w:r w:rsidRPr="001362A5">
        <w:rPr>
          <w:rFonts w:ascii="Times New Roman" w:hAnsi="Times New Roman" w:cs="Times New Roman"/>
          <w:b/>
          <w:i/>
          <w:spacing w:val="61"/>
          <w:sz w:val="24"/>
          <w:szCs w:val="24"/>
          <w:lang w:val="pl-PL"/>
        </w:rPr>
        <w:t xml:space="preserve"> </w:t>
      </w:r>
      <w:r w:rsidR="001362A5" w:rsidRPr="001362A5">
        <w:rPr>
          <w:rFonts w:ascii="Times New Roman" w:hAnsi="Times New Roman" w:cs="Times New Roman"/>
          <w:b/>
          <w:i/>
          <w:spacing w:val="61"/>
          <w:sz w:val="24"/>
          <w:szCs w:val="24"/>
          <w:lang w:val="pl-PL"/>
        </w:rPr>
        <w:t>17</w:t>
      </w:r>
      <w:r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.</w:t>
      </w:r>
      <w:r w:rsidR="000E3659"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0</w:t>
      </w:r>
      <w:r w:rsidR="001362A5"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5</w:t>
      </w:r>
      <w:r w:rsidR="000E3659"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.</w:t>
      </w:r>
      <w:r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20</w:t>
      </w:r>
      <w:r w:rsidR="000E3659"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2</w:t>
      </w:r>
      <w:r w:rsidR="005D1A82"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3</w:t>
      </w:r>
      <w:r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 xml:space="preserve">r. </w:t>
      </w:r>
      <w:r w:rsidRPr="001362A5">
        <w:rPr>
          <w:rFonts w:ascii="Times New Roman" w:hAnsi="Times New Roman" w:cs="Times New Roman"/>
          <w:b/>
          <w:i/>
          <w:sz w:val="24"/>
          <w:szCs w:val="24"/>
          <w:lang w:val="pl-PL"/>
        </w:rPr>
        <w:t>do</w:t>
      </w:r>
      <w:r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 xml:space="preserve"> godz.</w:t>
      </w:r>
      <w:r w:rsidRPr="001362A5">
        <w:rPr>
          <w:rFonts w:ascii="Times New Roman" w:hAnsi="Times New Roman" w:cs="Times New Roman"/>
          <w:b/>
          <w:i/>
          <w:spacing w:val="1"/>
          <w:sz w:val="24"/>
          <w:szCs w:val="24"/>
          <w:lang w:val="pl-PL"/>
        </w:rPr>
        <w:t xml:space="preserve"> </w:t>
      </w:r>
      <w:r w:rsid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09</w:t>
      </w:r>
      <w:r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.</w:t>
      </w:r>
      <w:r w:rsid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0</w:t>
      </w:r>
      <w:r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0</w:t>
      </w:r>
      <w:r w:rsid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.</w:t>
      </w:r>
      <w:r w:rsidRPr="001362A5">
        <w:rPr>
          <w:rFonts w:ascii="Times New Roman" w:hAnsi="Times New Roman" w:cs="Times New Roman"/>
          <w:b/>
          <w:i/>
          <w:spacing w:val="1"/>
          <w:sz w:val="24"/>
          <w:szCs w:val="24"/>
          <w:lang w:val="pl-PL"/>
        </w:rPr>
        <w:t xml:space="preserve"> </w:t>
      </w:r>
    </w:p>
    <w:p w:rsidR="00310141" w:rsidRDefault="00310141" w:rsidP="00AC6812">
      <w:pPr>
        <w:autoSpaceDE w:val="0"/>
        <w:autoSpaceDN w:val="0"/>
        <w:ind w:left="19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0C5B29" w:rsidRPr="001362A5" w:rsidRDefault="008A3838" w:rsidP="00AC6812">
      <w:pPr>
        <w:autoSpaceDE w:val="0"/>
        <w:autoSpaceDN w:val="0"/>
        <w:ind w:left="19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wynikach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kwalifikacji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wniosków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04C2B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="0031014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Uczestnicy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powiadomieni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 xml:space="preserve">do dnia </w:t>
      </w:r>
      <w:r w:rsidR="001362A5"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22</w:t>
      </w:r>
      <w:r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.</w:t>
      </w:r>
      <w:r w:rsidR="000E3659"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0</w:t>
      </w:r>
      <w:r w:rsidR="001362A5"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5</w:t>
      </w:r>
      <w:r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.20</w:t>
      </w:r>
      <w:r w:rsidR="000E3659"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2</w:t>
      </w:r>
      <w:r w:rsidR="005D1A82"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3</w:t>
      </w:r>
      <w:r w:rsid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 xml:space="preserve"> </w:t>
      </w:r>
      <w:r w:rsidRPr="001362A5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r.</w:t>
      </w:r>
    </w:p>
    <w:p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pl-PL"/>
        </w:rPr>
      </w:pPr>
    </w:p>
    <w:p w:rsidR="000C5B29" w:rsidRPr="0093754C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Uczestnicy</w:t>
      </w:r>
      <w:r w:rsidRPr="00CA4D4B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CA4D4B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zakwalifikowani</w:t>
      </w:r>
      <w:r w:rsidRPr="00CA4D4B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CA4D4B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dalszego</w:t>
      </w:r>
      <w:r w:rsidRPr="00CA4D4B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CA4D4B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CA4D4B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CA4D4B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CA4D4B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CA4D4B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wniosków</w:t>
      </w:r>
      <w:r w:rsidRPr="00CA4D4B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A4D4B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CA4D4B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CA4D4B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CA4D4B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CA4D4B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CA4D4B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mogą</w:t>
      </w:r>
      <w:r w:rsidRPr="00CA4D4B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składać</w:t>
      </w:r>
      <w:r w:rsidRPr="00CA4D4B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pytania</w:t>
      </w:r>
      <w:r w:rsidRPr="00CA4D4B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A4D4B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wyjaśnienie</w:t>
      </w:r>
      <w:r w:rsidRPr="00CA4D4B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treści</w:t>
      </w:r>
      <w:r w:rsidRPr="00CA4D4B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</w:t>
      </w:r>
      <w:r w:rsidRPr="00CA4D4B">
        <w:rPr>
          <w:rFonts w:ascii="Times New Roman" w:hAnsi="Times New Roman" w:cs="Times New Roman"/>
          <w:spacing w:val="99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dotyczące</w:t>
      </w:r>
      <w:r w:rsidRPr="00CA4D4B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opracowania</w:t>
      </w:r>
      <w:r w:rsidRPr="00CA4D4B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2E372B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2E372B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2E372B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2E372B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2E372B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2E372B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2E372B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</w:t>
      </w:r>
      <w:r w:rsidRPr="002E372B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2E372B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2E372B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="00074AE3"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</w:t>
      </w:r>
      <w:r w:rsidR="005D1A82" w:rsidRPr="006E2497">
        <w:rPr>
          <w:rFonts w:ascii="Times New Roman" w:hAnsi="Times New Roman" w:cs="Times New Roman"/>
          <w:b/>
          <w:sz w:val="24"/>
          <w:szCs w:val="24"/>
          <w:lang w:val="pl-PL"/>
        </w:rPr>
        <w:t>/platformazakupowa.pl/</w:t>
      </w:r>
      <w:r w:rsidR="00074AE3" w:rsidRPr="006E249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2E372B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2E37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E372B">
        <w:rPr>
          <w:rFonts w:ascii="Times New Roman" w:hAnsi="Times New Roman" w:cs="Times New Roman"/>
          <w:spacing w:val="-1"/>
          <w:sz w:val="24"/>
          <w:szCs w:val="24"/>
          <w:lang w:val="pl-PL"/>
        </w:rPr>
        <w:t>dnia:</w:t>
      </w:r>
      <w:r w:rsidRPr="002E37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93754C"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26</w:t>
      </w:r>
      <w:r w:rsidR="002E372B"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.</w:t>
      </w:r>
      <w:r w:rsidR="00D3164E"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0</w:t>
      </w:r>
      <w:r w:rsidR="0093754C"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6</w:t>
      </w:r>
      <w:r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.20</w:t>
      </w:r>
      <w:r w:rsidR="00D3164E"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2</w:t>
      </w:r>
      <w:r w:rsidR="005D1A82"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3</w:t>
      </w:r>
      <w:r w:rsidRPr="0093754C">
        <w:rPr>
          <w:rFonts w:ascii="Times New Roman" w:hAnsi="Times New Roman" w:cs="Times New Roman"/>
          <w:b/>
          <w:i/>
          <w:spacing w:val="1"/>
          <w:sz w:val="24"/>
          <w:szCs w:val="24"/>
          <w:lang w:val="pl-PL"/>
        </w:rPr>
        <w:t xml:space="preserve"> </w:t>
      </w:r>
      <w:r w:rsidRPr="0093754C">
        <w:rPr>
          <w:rFonts w:ascii="Times New Roman" w:hAnsi="Times New Roman" w:cs="Times New Roman"/>
          <w:b/>
          <w:i/>
          <w:spacing w:val="-2"/>
          <w:sz w:val="24"/>
          <w:szCs w:val="24"/>
          <w:lang w:val="pl-PL"/>
        </w:rPr>
        <w:t>r.</w:t>
      </w:r>
      <w:r w:rsidR="002E372B"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 xml:space="preserve"> </w:t>
      </w:r>
      <w:r w:rsidRPr="002E372B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Odpowiedzi</w:t>
      </w:r>
      <w:r w:rsidRPr="002E372B">
        <w:rPr>
          <w:rFonts w:ascii="Times New Roman" w:hAnsi="Times New Roman" w:cs="Times New Roman"/>
          <w:sz w:val="24"/>
          <w:szCs w:val="24"/>
          <w:lang w:val="pl-PL"/>
        </w:rPr>
        <w:t xml:space="preserve"> na</w:t>
      </w:r>
      <w:r w:rsidRPr="002E372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2E372B">
        <w:rPr>
          <w:rFonts w:ascii="Times New Roman" w:hAnsi="Times New Roman" w:cs="Times New Roman"/>
          <w:spacing w:val="-1"/>
          <w:sz w:val="24"/>
          <w:szCs w:val="24"/>
          <w:lang w:val="pl-PL"/>
        </w:rPr>
        <w:t>pytania</w:t>
      </w:r>
      <w:r w:rsidRPr="002E37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E372B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zostaną</w:t>
      </w:r>
      <w:r w:rsidRPr="002E37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E372B">
        <w:rPr>
          <w:rFonts w:ascii="Times New Roman" w:hAnsi="Times New Roman" w:cs="Times New Roman"/>
          <w:spacing w:val="-1"/>
          <w:sz w:val="24"/>
          <w:szCs w:val="24"/>
          <w:lang w:val="pl-PL"/>
        </w:rPr>
        <w:t>udzielone</w:t>
      </w:r>
      <w:r w:rsidRPr="002E372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E372B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2E372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2E37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dnia </w:t>
      </w:r>
      <w:r w:rsidR="0093754C"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28</w:t>
      </w:r>
      <w:r w:rsidR="002E372B"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.</w:t>
      </w:r>
      <w:r w:rsidR="00D3164E"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0</w:t>
      </w:r>
      <w:r w:rsidR="0093754C"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6</w:t>
      </w:r>
      <w:r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.20</w:t>
      </w:r>
      <w:r w:rsidR="00D3164E"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2</w:t>
      </w:r>
      <w:r w:rsidR="005D1A82"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3</w:t>
      </w:r>
      <w:r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r.</w:t>
      </w:r>
    </w:p>
    <w:p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pl-PL"/>
        </w:rPr>
      </w:pPr>
    </w:p>
    <w:p w:rsidR="000C5B29" w:rsidRPr="00310E33" w:rsidRDefault="008A3838" w:rsidP="00AC6812">
      <w:pPr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składać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2E372B">
        <w:rPr>
          <w:rFonts w:ascii="Times New Roman" w:hAnsi="Times New Roman" w:cs="Times New Roman"/>
          <w:spacing w:val="-1"/>
          <w:sz w:val="24"/>
          <w:szCs w:val="24"/>
          <w:lang w:val="pl-PL"/>
        </w:rPr>
        <w:t>dnia</w:t>
      </w:r>
      <w:r w:rsidRPr="002E372B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="00D3164E"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0</w:t>
      </w:r>
      <w:r w:rsidR="0093754C"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3</w:t>
      </w:r>
      <w:r w:rsidR="002E372B"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.0</w:t>
      </w:r>
      <w:r w:rsidR="0093754C"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7</w:t>
      </w:r>
      <w:r w:rsidR="002E372B"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.202</w:t>
      </w:r>
      <w:r w:rsidR="005D1A82"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3</w:t>
      </w:r>
      <w:r w:rsidRPr="0093754C">
        <w:rPr>
          <w:rFonts w:ascii="Times New Roman" w:hAnsi="Times New Roman" w:cs="Times New Roman"/>
          <w:b/>
          <w:i/>
          <w:spacing w:val="45"/>
          <w:sz w:val="24"/>
          <w:szCs w:val="24"/>
          <w:lang w:val="pl-PL"/>
        </w:rPr>
        <w:t xml:space="preserve"> </w:t>
      </w:r>
      <w:r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r.</w:t>
      </w:r>
      <w:r w:rsidRPr="0093754C">
        <w:rPr>
          <w:rFonts w:ascii="Times New Roman" w:hAnsi="Times New Roman" w:cs="Times New Roman"/>
          <w:b/>
          <w:i/>
          <w:spacing w:val="39"/>
          <w:sz w:val="24"/>
          <w:szCs w:val="24"/>
          <w:lang w:val="pl-PL"/>
        </w:rPr>
        <w:t xml:space="preserve"> </w:t>
      </w:r>
      <w:r w:rsidRPr="0093754C">
        <w:rPr>
          <w:rFonts w:ascii="Times New Roman" w:hAnsi="Times New Roman" w:cs="Times New Roman"/>
          <w:b/>
          <w:i/>
          <w:sz w:val="24"/>
          <w:szCs w:val="24"/>
          <w:lang w:val="pl-PL"/>
        </w:rPr>
        <w:t>do</w:t>
      </w:r>
      <w:r w:rsidRPr="0093754C">
        <w:rPr>
          <w:rFonts w:ascii="Times New Roman" w:hAnsi="Times New Roman" w:cs="Times New Roman"/>
          <w:b/>
          <w:i/>
          <w:spacing w:val="42"/>
          <w:sz w:val="24"/>
          <w:szCs w:val="24"/>
          <w:lang w:val="pl-PL"/>
        </w:rPr>
        <w:t xml:space="preserve"> </w:t>
      </w:r>
      <w:r w:rsidRPr="0093754C">
        <w:rPr>
          <w:rFonts w:ascii="Times New Roman" w:hAnsi="Times New Roman" w:cs="Times New Roman"/>
          <w:b/>
          <w:i/>
          <w:spacing w:val="-2"/>
          <w:sz w:val="24"/>
          <w:szCs w:val="24"/>
          <w:lang w:val="pl-PL"/>
        </w:rPr>
        <w:t>godz.</w:t>
      </w:r>
      <w:r w:rsidRPr="0093754C">
        <w:rPr>
          <w:rFonts w:ascii="Times New Roman" w:hAnsi="Times New Roman" w:cs="Times New Roman"/>
          <w:b/>
          <w:i/>
          <w:spacing w:val="42"/>
          <w:sz w:val="24"/>
          <w:szCs w:val="24"/>
          <w:lang w:val="pl-PL"/>
        </w:rPr>
        <w:t xml:space="preserve"> </w:t>
      </w:r>
      <w:r w:rsidR="00A85808"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1</w:t>
      </w:r>
      <w:r w:rsidR="0093754C"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4</w:t>
      </w:r>
      <w:r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.</w:t>
      </w:r>
      <w:r w:rsidR="0093754C"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3</w:t>
      </w:r>
      <w:r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0</w:t>
      </w:r>
      <w:r w:rsidRPr="0093754C">
        <w:rPr>
          <w:rFonts w:ascii="Times New Roman" w:hAnsi="Times New Roman" w:cs="Times New Roman"/>
          <w:b/>
          <w:i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(wiążąca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jest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data</w:t>
      </w:r>
      <w:r w:rsidRPr="00310E33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doręczenia)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adres:</w:t>
      </w:r>
    </w:p>
    <w:p w:rsidR="000C5B29" w:rsidRPr="00310E33" w:rsidRDefault="000C5B29" w:rsidP="00AC6812">
      <w:pPr>
        <w:spacing w:before="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A85808" w:rsidRPr="00310E33" w:rsidRDefault="00A85808" w:rsidP="00AC6812">
      <w:pPr>
        <w:tabs>
          <w:tab w:val="left" w:pos="851"/>
        </w:tabs>
        <w:autoSpaceDE w:val="0"/>
        <w:autoSpaceDN w:val="0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eastAsia="Times New Roman" w:hAnsi="Times New Roman" w:cs="Times New Roman"/>
          <w:sz w:val="24"/>
          <w:szCs w:val="24"/>
          <w:lang w:val="pl-PL"/>
        </w:rPr>
        <w:t>AKADEMIA MARYNARKI WOJENNEJ</w:t>
      </w:r>
    </w:p>
    <w:p w:rsidR="00A85808" w:rsidRPr="00310E33" w:rsidRDefault="00A85808" w:rsidP="00AC6812">
      <w:pPr>
        <w:autoSpaceDE w:val="0"/>
        <w:autoSpaceDN w:val="0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eastAsia="Times New Roman" w:hAnsi="Times New Roman" w:cs="Times New Roman"/>
          <w:sz w:val="24"/>
          <w:szCs w:val="24"/>
          <w:lang w:val="pl-PL"/>
        </w:rPr>
        <w:t>im. Bohaterów Westerplatte</w:t>
      </w:r>
    </w:p>
    <w:p w:rsidR="00A85808" w:rsidRPr="00310E33" w:rsidRDefault="00A85808" w:rsidP="00AC6812">
      <w:pPr>
        <w:autoSpaceDE w:val="0"/>
        <w:autoSpaceDN w:val="0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eastAsia="Times New Roman" w:hAnsi="Times New Roman" w:cs="Times New Roman"/>
          <w:sz w:val="24"/>
          <w:szCs w:val="24"/>
          <w:lang w:val="pl-PL"/>
        </w:rPr>
        <w:t>ul. J. Śmidowicza 69 , 81-127 Gdynia</w:t>
      </w:r>
    </w:p>
    <w:p w:rsidR="00A85808" w:rsidRPr="00310E33" w:rsidRDefault="00A85808" w:rsidP="00AC6812">
      <w:pPr>
        <w:tabs>
          <w:tab w:val="num" w:pos="0"/>
        </w:tabs>
        <w:autoSpaceDE w:val="0"/>
        <w:autoSpaceDN w:val="0"/>
        <w:ind w:left="19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>bud. nr  5, pok. nr 349 -  Kancelaria  Jawna</w:t>
      </w:r>
      <w:r w:rsidRPr="00310E3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</w:t>
      </w:r>
    </w:p>
    <w:p w:rsidR="00A85808" w:rsidRPr="00230FBF" w:rsidRDefault="00A85808" w:rsidP="00AC6812">
      <w:pPr>
        <w:autoSpaceDE w:val="0"/>
        <w:autoSpaceDN w:val="0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30FBF">
        <w:rPr>
          <w:rFonts w:ascii="Times New Roman" w:eastAsia="Times New Roman" w:hAnsi="Times New Roman" w:cs="Times New Roman"/>
          <w:sz w:val="24"/>
          <w:szCs w:val="24"/>
          <w:lang w:val="pl-PL"/>
        </w:rPr>
        <w:t>czynna w godz.: 7.</w:t>
      </w:r>
      <w:r w:rsidR="00230FBF" w:rsidRPr="00230FBF">
        <w:rPr>
          <w:rFonts w:ascii="Times New Roman" w:eastAsia="Times New Roman" w:hAnsi="Times New Roman" w:cs="Times New Roman"/>
          <w:sz w:val="24"/>
          <w:szCs w:val="24"/>
          <w:lang w:val="pl-PL"/>
        </w:rPr>
        <w:t>45</w:t>
      </w:r>
      <w:r w:rsidR="00427E58" w:rsidRPr="00230F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230F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</w:t>
      </w:r>
      <w:r w:rsidR="00CA4D4B" w:rsidRPr="00230FBF">
        <w:rPr>
          <w:rFonts w:ascii="Times New Roman" w:eastAsia="Times New Roman" w:hAnsi="Times New Roman" w:cs="Times New Roman"/>
          <w:sz w:val="24"/>
          <w:szCs w:val="24"/>
          <w:lang w:val="pl-PL"/>
        </w:rPr>
        <w:t>10.00 i od 13.0</w:t>
      </w:r>
      <w:r w:rsidRPr="00230FBF">
        <w:rPr>
          <w:rFonts w:ascii="Times New Roman" w:eastAsia="Times New Roman" w:hAnsi="Times New Roman" w:cs="Times New Roman"/>
          <w:sz w:val="24"/>
          <w:szCs w:val="24"/>
          <w:lang w:val="pl-PL"/>
        </w:rPr>
        <w:t>0 - 15.15 codzienn</w:t>
      </w:r>
      <w:r w:rsidR="00205889" w:rsidRPr="00230FBF">
        <w:rPr>
          <w:rFonts w:ascii="Times New Roman" w:eastAsia="Times New Roman" w:hAnsi="Times New Roman" w:cs="Times New Roman"/>
          <w:sz w:val="24"/>
          <w:szCs w:val="24"/>
          <w:lang w:val="pl-PL"/>
        </w:rPr>
        <w:t>ie z wyjątkiem sobót, niedziel</w:t>
      </w:r>
      <w:r w:rsidRPr="00230FB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dni ustawowo wolnych od pracy</w:t>
      </w:r>
    </w:p>
    <w:p w:rsidR="00A85808" w:rsidRPr="00310E33" w:rsidRDefault="00A85808" w:rsidP="00AC6812">
      <w:pPr>
        <w:autoSpaceDE w:val="0"/>
        <w:autoSpaceDN w:val="0"/>
        <w:ind w:left="19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0C5B29" w:rsidRPr="00310E33" w:rsidRDefault="00A85808" w:rsidP="00AC6812">
      <w:pPr>
        <w:spacing w:before="2"/>
        <w:ind w:left="1985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UWAGA!!! Kancelaria Jawna znajduje się na terenie AMW, gdzie obowiązuje </w:t>
      </w:r>
      <w:r w:rsidRPr="00310E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>system przepustek wydawanych przy wejściu</w:t>
      </w:r>
      <w:r w:rsidRPr="00310E3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, po okazaniu dowodu tożsamości. Składając ofertę/wniosek/pracę konkursową należy uwzględnić czas na otrzymanie przepustki. Za moment wpłynięcia oferty uznaje</w:t>
      </w:r>
      <w:r w:rsidR="0031014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się czas jej zarejestrowania w </w:t>
      </w:r>
      <w:r w:rsidRPr="00310E3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Kancelarii Jawnej.</w:t>
      </w:r>
    </w:p>
    <w:p w:rsidR="00A85808" w:rsidRPr="00310E33" w:rsidRDefault="00A85808" w:rsidP="00AC6812">
      <w:pPr>
        <w:spacing w:before="2"/>
        <w:ind w:left="198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93754C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lastRenderedPageBreak/>
        <w:t>Oficjalne,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publiczne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ogłoszenie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wyników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odbędzie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się </w:t>
      </w:r>
      <w:r w:rsidRPr="002E372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dnia </w:t>
      </w:r>
      <w:r w:rsidR="002E372B"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21.0</w:t>
      </w:r>
      <w:r w:rsidR="0093754C"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7</w:t>
      </w:r>
      <w:r w:rsidR="002E372B"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.202</w:t>
      </w:r>
      <w:r w:rsidR="005D1A82"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3</w:t>
      </w:r>
      <w:r w:rsidRPr="0093754C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 xml:space="preserve"> r.</w:t>
      </w:r>
    </w:p>
    <w:p w:rsidR="000C5B29" w:rsidRPr="00310E33" w:rsidRDefault="008A3838" w:rsidP="00AC6812">
      <w:pPr>
        <w:pStyle w:val="Tekstpodstawowy"/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miejscu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godzinie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Uczestnicy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zostaną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poinformowani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="002E372B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pomocą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poczty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elektronicznej.</w:t>
      </w:r>
    </w:p>
    <w:p w:rsidR="000C5B29" w:rsidRPr="00310E33" w:rsidRDefault="000C5B29" w:rsidP="00AC6812">
      <w:pPr>
        <w:spacing w:before="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miejscu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dacie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ewentualnej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wystawy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pokonkursowej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ewentualnej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dyskusji</w:t>
      </w:r>
      <w:r w:rsidRPr="00310E33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pokonkursowej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zawiadomi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odrębnie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="00CA4D4B">
        <w:rPr>
          <w:rFonts w:ascii="Times New Roman" w:hAnsi="Times New Roman" w:cs="Times New Roman"/>
          <w:spacing w:val="-1"/>
          <w:sz w:val="24"/>
          <w:szCs w:val="24"/>
          <w:lang w:val="pl-PL"/>
        </w:rPr>
        <w:t>poprzez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CA4D4B"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</w:t>
      </w:r>
      <w:r w:rsidR="005D1A82" w:rsidRPr="006E2497">
        <w:rPr>
          <w:rFonts w:ascii="Times New Roman" w:hAnsi="Times New Roman" w:cs="Times New Roman"/>
          <w:b/>
          <w:sz w:val="24"/>
          <w:szCs w:val="24"/>
          <w:lang w:val="pl-PL"/>
        </w:rPr>
        <w:t>/platformazakupowa.pl/</w:t>
      </w:r>
      <w:r w:rsidR="00A8580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:rsidR="00A85808" w:rsidRPr="00310E33" w:rsidRDefault="008A3838" w:rsidP="00AC6812">
      <w:pPr>
        <w:pStyle w:val="Tekstpodstawowy"/>
        <w:tabs>
          <w:tab w:val="left" w:pos="1983"/>
        </w:tabs>
        <w:spacing w:before="148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Wskazane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powyżej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terminy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mogą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ulec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zmianie.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zmianie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terminów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niezwłocznie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poinformuje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zamieści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stosowną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informację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stronie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internetowej</w:t>
      </w:r>
      <w:r w:rsidRPr="00310E33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="00CA4D4B"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</w:t>
      </w:r>
      <w:r w:rsidR="005D1A82" w:rsidRPr="006E2497">
        <w:rPr>
          <w:rFonts w:ascii="Times New Roman" w:hAnsi="Times New Roman" w:cs="Times New Roman"/>
          <w:b/>
          <w:sz w:val="24"/>
          <w:szCs w:val="24"/>
          <w:lang w:val="pl-PL"/>
        </w:rPr>
        <w:t>/platformazakupowa.pl/</w:t>
      </w:r>
      <w:r w:rsidR="00A8580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:rsidR="000C5B29" w:rsidRPr="00310E33" w:rsidRDefault="008A3838" w:rsidP="00AC6812">
      <w:pPr>
        <w:pStyle w:val="Tekstpodstawowy"/>
        <w:numPr>
          <w:ilvl w:val="0"/>
          <w:numId w:val="30"/>
        </w:numPr>
        <w:tabs>
          <w:tab w:val="left" w:pos="1983"/>
        </w:tabs>
        <w:spacing w:before="148" w:line="268" w:lineRule="auto"/>
        <w:ind w:hanging="56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SĄD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KONKURSOWY</w:t>
      </w:r>
    </w:p>
    <w:p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  <w:tab w:val="left" w:pos="10773"/>
        </w:tabs>
        <w:ind w:hanging="57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Skład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Sądu Konkursowego</w:t>
      </w:r>
    </w:p>
    <w:p w:rsidR="005536AA" w:rsidRDefault="008A3838" w:rsidP="00AC6812">
      <w:pPr>
        <w:pStyle w:val="Tekstpodstawowy"/>
        <w:tabs>
          <w:tab w:val="left" w:pos="10773"/>
        </w:tabs>
        <w:spacing w:before="31" w:line="268" w:lineRule="auto"/>
        <w:jc w:val="both"/>
        <w:rPr>
          <w:rFonts w:ascii="Times New Roman" w:hAnsi="Times New Roman" w:cs="Times New Roman"/>
          <w:spacing w:val="53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 Konkursowy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się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 8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osób.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Sądu Konkursowego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wchodzą:</w:t>
      </w:r>
    </w:p>
    <w:p w:rsidR="000C5B29" w:rsidRPr="00E85796" w:rsidRDefault="00E85796" w:rsidP="00AC6812">
      <w:pPr>
        <w:pStyle w:val="Tekstpodstawowy"/>
        <w:numPr>
          <w:ilvl w:val="0"/>
          <w:numId w:val="28"/>
        </w:numPr>
        <w:tabs>
          <w:tab w:val="left" w:pos="1843"/>
          <w:tab w:val="left" w:pos="2268"/>
        </w:tabs>
        <w:spacing w:line="269" w:lineRule="auto"/>
        <w:ind w:left="1985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t>Joanna Wciorka</w:t>
      </w:r>
      <w:r w:rsidR="005536AA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E54FA3">
        <w:rPr>
          <w:rFonts w:ascii="Times New Roman" w:hAnsi="Times New Roman" w:cs="Times New Roman"/>
          <w:spacing w:val="-1"/>
          <w:sz w:val="24"/>
          <w:szCs w:val="24"/>
          <w:lang w:val="pl-PL"/>
        </w:rPr>
        <w:t>–</w:t>
      </w:r>
      <w:r w:rsidR="005536AA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Konat - </w:t>
      </w:r>
      <w:r w:rsidR="00E54FA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architekt </w:t>
      </w: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t>–</w:t>
      </w:r>
      <w:r w:rsidR="00E54FA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685CEF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685CEF" w:rsidRPr="001362A5">
        <w:rPr>
          <w:rFonts w:ascii="Times New Roman" w:hAnsi="Times New Roman" w:cs="Times New Roman"/>
          <w:sz w:val="24"/>
          <w:szCs w:val="24"/>
          <w:lang w:val="pl-PL"/>
        </w:rPr>
        <w:t>sędzia SARP</w:t>
      </w:r>
      <w:r w:rsidR="00685CEF">
        <w:rPr>
          <w:sz w:val="24"/>
          <w:szCs w:val="24"/>
          <w:lang w:val="pl-PL"/>
        </w:rPr>
        <w:t xml:space="preserve"> - </w:t>
      </w:r>
      <w:r w:rsidR="0026594C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rzewodnicząca</w:t>
      </w:r>
    </w:p>
    <w:p w:rsidR="00E85796" w:rsidRPr="00E85796" w:rsidRDefault="00E85796" w:rsidP="00AC6812">
      <w:pPr>
        <w:pStyle w:val="Tekstpodstawowy"/>
        <w:numPr>
          <w:ilvl w:val="0"/>
          <w:numId w:val="28"/>
        </w:numPr>
        <w:tabs>
          <w:tab w:val="left" w:pos="1843"/>
          <w:tab w:val="left" w:pos="2268"/>
        </w:tabs>
        <w:spacing w:line="269" w:lineRule="auto"/>
        <w:ind w:left="1985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85796">
        <w:rPr>
          <w:rFonts w:ascii="Times New Roman" w:hAnsi="Times New Roman" w:cs="Times New Roman"/>
          <w:spacing w:val="-1"/>
          <w:sz w:val="24"/>
          <w:szCs w:val="24"/>
          <w:lang w:val="pl-PL"/>
        </w:rPr>
        <w:t>Marek Drygas – Kanclerz AMW</w:t>
      </w:r>
    </w:p>
    <w:p w:rsidR="00E85796" w:rsidRPr="00E85796" w:rsidRDefault="00E85796" w:rsidP="00AC6812">
      <w:pPr>
        <w:pStyle w:val="Tekstpodstawowy"/>
        <w:numPr>
          <w:ilvl w:val="0"/>
          <w:numId w:val="28"/>
        </w:numPr>
        <w:tabs>
          <w:tab w:val="left" w:pos="1843"/>
          <w:tab w:val="left" w:pos="2268"/>
        </w:tabs>
        <w:spacing w:line="269" w:lineRule="auto"/>
        <w:ind w:left="1985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kmdr Mariusz Jankowski</w:t>
      </w:r>
    </w:p>
    <w:p w:rsidR="00E034B2" w:rsidRDefault="00A85808" w:rsidP="00AC6812">
      <w:pPr>
        <w:widowControl/>
        <w:numPr>
          <w:ilvl w:val="0"/>
          <w:numId w:val="28"/>
        </w:numPr>
        <w:tabs>
          <w:tab w:val="left" w:pos="2268"/>
          <w:tab w:val="left" w:pos="10773"/>
        </w:tabs>
        <w:autoSpaceDE w:val="0"/>
        <w:autoSpaceDN w:val="0"/>
        <w:ind w:firstLine="41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034B2">
        <w:rPr>
          <w:rFonts w:ascii="Times New Roman" w:eastAsia="Times New Roman" w:hAnsi="Times New Roman" w:cs="Times New Roman"/>
          <w:sz w:val="24"/>
          <w:szCs w:val="24"/>
          <w:lang w:val="pl-PL"/>
        </w:rPr>
        <w:t>inż. Anna Lubocka – kierownik Sekcji</w:t>
      </w:r>
      <w:r w:rsidR="00E82ADA" w:rsidRPr="00E034B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E82ADA" w:rsidRPr="00E034B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pl-PL"/>
        </w:rPr>
        <w:t>Infrastruktury</w:t>
      </w:r>
      <w:r w:rsidRPr="00E034B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DF0557" w:rsidRPr="00E034B2" w:rsidRDefault="00DF0557" w:rsidP="00AC6812">
      <w:pPr>
        <w:widowControl/>
        <w:numPr>
          <w:ilvl w:val="0"/>
          <w:numId w:val="28"/>
        </w:numPr>
        <w:tabs>
          <w:tab w:val="left" w:pos="2268"/>
          <w:tab w:val="left" w:pos="10773"/>
        </w:tabs>
        <w:autoSpaceDE w:val="0"/>
        <w:autoSpaceDN w:val="0"/>
        <w:ind w:firstLine="41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034B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arch. </w:t>
      </w:r>
      <w:r w:rsidR="00A85808" w:rsidRPr="00E034B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Elżbieta Tarasiuk </w:t>
      </w:r>
      <w:r w:rsidRPr="00E034B2">
        <w:rPr>
          <w:rFonts w:ascii="Times New Roman" w:eastAsia="Times New Roman" w:hAnsi="Times New Roman" w:cs="Times New Roman"/>
          <w:sz w:val="24"/>
          <w:szCs w:val="24"/>
          <w:lang w:val="pl-PL"/>
        </w:rPr>
        <w:t>–</w:t>
      </w:r>
      <w:r w:rsidR="00A85808" w:rsidRPr="00E034B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specjalista</w:t>
      </w:r>
    </w:p>
    <w:p w:rsidR="00DF0557" w:rsidRPr="00310E33" w:rsidRDefault="00A85808" w:rsidP="00AC6812">
      <w:pPr>
        <w:widowControl/>
        <w:numPr>
          <w:ilvl w:val="0"/>
          <w:numId w:val="28"/>
        </w:numPr>
        <w:tabs>
          <w:tab w:val="left" w:pos="2268"/>
          <w:tab w:val="left" w:pos="10773"/>
        </w:tabs>
        <w:autoSpaceDE w:val="0"/>
        <w:autoSpaceDN w:val="0"/>
        <w:ind w:firstLine="41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Jacek Derkacz </w:t>
      </w:r>
      <w:r w:rsidR="00F22F10" w:rsidRPr="00310E33">
        <w:rPr>
          <w:rFonts w:ascii="Times New Roman" w:eastAsia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specjalista</w:t>
      </w:r>
    </w:p>
    <w:p w:rsidR="00DF0557" w:rsidRDefault="00E54FA3" w:rsidP="00AC6812">
      <w:pPr>
        <w:widowControl/>
        <w:numPr>
          <w:ilvl w:val="0"/>
          <w:numId w:val="28"/>
        </w:numPr>
        <w:tabs>
          <w:tab w:val="left" w:pos="2268"/>
          <w:tab w:val="left" w:pos="10773"/>
        </w:tabs>
        <w:autoSpaceDE w:val="0"/>
        <w:autoSpaceDN w:val="0"/>
        <w:ind w:firstLine="41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Anita Wawrzyniak - architekt</w:t>
      </w:r>
    </w:p>
    <w:p w:rsidR="00E85796" w:rsidRPr="00310E33" w:rsidRDefault="00E85796" w:rsidP="00AC6812">
      <w:pPr>
        <w:widowControl/>
        <w:numPr>
          <w:ilvl w:val="0"/>
          <w:numId w:val="28"/>
        </w:numPr>
        <w:tabs>
          <w:tab w:val="left" w:pos="2268"/>
          <w:tab w:val="left" w:pos="10773"/>
        </w:tabs>
        <w:autoSpaceDE w:val="0"/>
        <w:autoSpaceDN w:val="0"/>
        <w:ind w:firstLine="41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Grzegorz Rzepecki </w:t>
      </w:r>
      <w:r w:rsidR="00685CEF">
        <w:rPr>
          <w:rFonts w:ascii="Times New Roman" w:eastAsia="Times New Roman" w:hAnsi="Times New Roman" w:cs="Times New Roman"/>
          <w:sz w:val="24"/>
          <w:szCs w:val="24"/>
          <w:lang w:val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architekt</w:t>
      </w:r>
      <w:r w:rsidR="00685CEF" w:rsidRPr="005871D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</w:t>
      </w:r>
      <w:r w:rsidR="00685CEF" w:rsidRPr="001362A5">
        <w:rPr>
          <w:rFonts w:ascii="Times New Roman" w:hAnsi="Times New Roman" w:cs="Times New Roman"/>
          <w:sz w:val="24"/>
          <w:szCs w:val="24"/>
          <w:lang w:val="pl-PL"/>
        </w:rPr>
        <w:t>sędzia SARP</w:t>
      </w:r>
    </w:p>
    <w:p w:rsidR="000C5B29" w:rsidRPr="006A7601" w:rsidRDefault="00DF0557" w:rsidP="00AC6812">
      <w:pPr>
        <w:widowControl/>
        <w:numPr>
          <w:ilvl w:val="0"/>
          <w:numId w:val="28"/>
        </w:numPr>
        <w:tabs>
          <w:tab w:val="left" w:pos="2268"/>
          <w:tab w:val="left" w:pos="10773"/>
        </w:tabs>
        <w:autoSpaceDE w:val="0"/>
        <w:autoSpaceDN w:val="0"/>
        <w:ind w:firstLine="41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Anna Parasińska – </w:t>
      </w:r>
      <w:r w:rsidRPr="0026594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sekretarz</w:t>
      </w:r>
    </w:p>
    <w:p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  <w:tab w:val="left" w:pos="10773"/>
        </w:tabs>
        <w:spacing w:line="268" w:lineRule="auto"/>
        <w:ind w:hanging="57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współpracy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Sądem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Konkursowym</w:t>
      </w:r>
      <w:r w:rsidR="00F04C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mogą</w:t>
      </w:r>
      <w:r w:rsidR="00F04C2B">
        <w:rPr>
          <w:rFonts w:ascii="Times New Roman" w:hAnsi="Times New Roman" w:cs="Times New Roman"/>
          <w:sz w:val="24"/>
          <w:szCs w:val="24"/>
          <w:lang w:val="pl-PL"/>
        </w:rPr>
        <w:t xml:space="preserve"> zostać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powołani</w:t>
      </w:r>
      <w:r w:rsidR="00F04C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konsultanci,</w:t>
      </w:r>
      <w:r w:rsidR="00F04C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eksperci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biegli.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O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potrzebie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powołania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ewentualnych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ekspertów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zdecyduje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</w:t>
      </w:r>
      <w:r w:rsidR="003732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</w:t>
      </w:r>
      <w:r w:rsidR="003732E4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="00205889">
        <w:rPr>
          <w:rFonts w:ascii="Times New Roman" w:hAnsi="Times New Roman" w:cs="Times New Roman"/>
          <w:sz w:val="24"/>
          <w:szCs w:val="24"/>
          <w:lang w:val="pl-PL"/>
        </w:rPr>
        <w:t>a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decyzję</w:t>
      </w:r>
      <w:r w:rsidR="003732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tę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zatwierdzi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Kierownik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Zmawiającego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 osoba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upoważniona.</w:t>
      </w:r>
    </w:p>
    <w:p w:rsidR="000C5B29" w:rsidRPr="00310E33" w:rsidRDefault="008A3838" w:rsidP="00AC6812">
      <w:pPr>
        <w:pStyle w:val="Tekstpodstawowy"/>
        <w:numPr>
          <w:ilvl w:val="1"/>
          <w:numId w:val="30"/>
        </w:numPr>
        <w:tabs>
          <w:tab w:val="left" w:pos="1983"/>
          <w:tab w:val="left" w:pos="10773"/>
        </w:tabs>
        <w:spacing w:line="268" w:lineRule="auto"/>
        <w:ind w:hanging="57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Kierownik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Zamawiającego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albo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osoba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niego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upoważniona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sprawuje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nadzór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nad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Sądem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Konkursowym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zakresie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zgodności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przepisami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Ustawy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3732E4">
        <w:rPr>
          <w:rFonts w:ascii="Times New Roman" w:hAnsi="Times New Roman" w:cs="Times New Roman"/>
          <w:spacing w:val="24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Regulaminem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310E33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szczególności:</w:t>
      </w:r>
    </w:p>
    <w:p w:rsidR="000C5B29" w:rsidRPr="00310E33" w:rsidRDefault="00843B03" w:rsidP="00AC6812">
      <w:pPr>
        <w:pStyle w:val="Tekstpodstawowy"/>
        <w:numPr>
          <w:ilvl w:val="0"/>
          <w:numId w:val="22"/>
        </w:numPr>
        <w:tabs>
          <w:tab w:val="left" w:pos="2269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t>unieważnia konk</w:t>
      </w:r>
      <w:r w:rsidR="0052435E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urs;</w:t>
      </w:r>
    </w:p>
    <w:p w:rsidR="000C5B29" w:rsidRPr="00310E33" w:rsidRDefault="008A3838" w:rsidP="00AC6812">
      <w:pPr>
        <w:pStyle w:val="Tekstpodstawowy"/>
        <w:numPr>
          <w:ilvl w:val="0"/>
          <w:numId w:val="22"/>
        </w:numPr>
        <w:tabs>
          <w:tab w:val="left" w:pos="2269"/>
          <w:tab w:val="left" w:pos="10773"/>
        </w:tabs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zatwierdza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rozstrzygnięcie konkursu</w:t>
      </w:r>
      <w:r w:rsidR="0052435E"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.</w:t>
      </w:r>
    </w:p>
    <w:p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C5B29" w:rsidRPr="00310E33" w:rsidRDefault="00670D7A" w:rsidP="00AC6812">
      <w:pPr>
        <w:pStyle w:val="Nagwek4"/>
        <w:numPr>
          <w:ilvl w:val="0"/>
          <w:numId w:val="30"/>
        </w:numPr>
        <w:tabs>
          <w:tab w:val="left" w:pos="1777"/>
        </w:tabs>
        <w:ind w:left="1776" w:hanging="36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PRZEPISY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PRAWNE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MAJĄCE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ZASTOSOWANIE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NINIEJSZYM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:</w:t>
      </w:r>
    </w:p>
    <w:p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B17226" w:rsidRPr="00B17226" w:rsidRDefault="00B17226" w:rsidP="00AC6812">
      <w:pPr>
        <w:pStyle w:val="Tekstpodstawowy"/>
        <w:numPr>
          <w:ilvl w:val="0"/>
          <w:numId w:val="21"/>
        </w:numPr>
        <w:tabs>
          <w:tab w:val="left" w:pos="2144"/>
        </w:tabs>
        <w:spacing w:before="31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Ustawa z dnia 11.09.2019 r. - Prawo zamówień publicznych (Dz. U. z 202</w:t>
      </w:r>
      <w:r w:rsidR="002674B1">
        <w:rPr>
          <w:rFonts w:ascii="Times New Roman" w:hAnsi="Times New Roman" w:cs="Times New Roman"/>
          <w:spacing w:val="-1"/>
          <w:sz w:val="24"/>
          <w:szCs w:val="24"/>
          <w:lang w:val="pl-PL"/>
        </w:rPr>
        <w:t>2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r. poz. 1</w:t>
      </w:r>
      <w:r w:rsidR="002674B1">
        <w:rPr>
          <w:rFonts w:ascii="Times New Roman" w:hAnsi="Times New Roman" w:cs="Times New Roman"/>
          <w:spacing w:val="-1"/>
          <w:sz w:val="24"/>
          <w:szCs w:val="24"/>
          <w:lang w:val="pl-PL"/>
        </w:rPr>
        <w:t>710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z późn. zm.)</w:t>
      </w:r>
    </w:p>
    <w:p w:rsidR="00B17226" w:rsidRPr="00B17226" w:rsidRDefault="00B17226" w:rsidP="00AC6812">
      <w:pPr>
        <w:pStyle w:val="Tekstpodstawowy"/>
        <w:numPr>
          <w:ilvl w:val="0"/>
          <w:numId w:val="21"/>
        </w:numPr>
        <w:tabs>
          <w:tab w:val="left" w:pos="2144"/>
        </w:tabs>
        <w:spacing w:before="31"/>
        <w:jc w:val="both"/>
        <w:rPr>
          <w:rFonts w:ascii="Times New Roman" w:hAnsi="Times New Roman" w:cs="Times New Roman"/>
          <w:color w:val="C00000"/>
          <w:spacing w:val="-1"/>
          <w:sz w:val="24"/>
          <w:szCs w:val="24"/>
          <w:lang w:val="pl-PL"/>
        </w:rPr>
      </w:pP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ustawa z dnia 23 kwietnia 1964 r. – Kodeks cywilny (Dz.U. z 2022 r. poz. </w:t>
      </w:r>
      <w:r w:rsidR="00A1165C">
        <w:rPr>
          <w:rFonts w:ascii="Times New Roman" w:hAnsi="Times New Roman" w:cs="Times New Roman"/>
          <w:spacing w:val="-1"/>
          <w:sz w:val="24"/>
          <w:szCs w:val="24"/>
          <w:lang w:val="pl-PL"/>
        </w:rPr>
        <w:t>1360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);</w:t>
      </w:r>
    </w:p>
    <w:p w:rsidR="00B17226" w:rsidRPr="00B17226" w:rsidRDefault="00B17226" w:rsidP="00AC6812">
      <w:pPr>
        <w:pStyle w:val="Tekstpodstawowy"/>
        <w:numPr>
          <w:ilvl w:val="0"/>
          <w:numId w:val="21"/>
        </w:numPr>
        <w:tabs>
          <w:tab w:val="left" w:pos="2144"/>
        </w:tabs>
        <w:spacing w:before="31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ustawa z dnia 4 lutego 1994 r. o prawie autorskim i prawach pokrewnych (Dz.U. z 2022 r. poz. 2509)</w:t>
      </w:r>
    </w:p>
    <w:p w:rsidR="00A85808" w:rsidRPr="00483605" w:rsidRDefault="00A85808" w:rsidP="00AC6812">
      <w:pPr>
        <w:pStyle w:val="Tekstpodstawowy"/>
        <w:numPr>
          <w:ilvl w:val="0"/>
          <w:numId w:val="21"/>
        </w:numPr>
        <w:tabs>
          <w:tab w:val="left" w:pos="2144"/>
        </w:tabs>
        <w:spacing w:before="31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ustawa z dnia 7 lipca 1994 r. – Prawo budowlane (tj. z dnia 21 maja 2019 r. Dz.U. z 20</w:t>
      </w:r>
      <w:r w:rsidR="00534A87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21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r. poz. </w:t>
      </w:r>
      <w:r w:rsidR="00534A87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2351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);</w:t>
      </w:r>
    </w:p>
    <w:p w:rsidR="00A85808" w:rsidRPr="00483605" w:rsidRDefault="00A85808" w:rsidP="00AC6812">
      <w:pPr>
        <w:pStyle w:val="Tekstpodstawowy"/>
        <w:numPr>
          <w:ilvl w:val="0"/>
          <w:numId w:val="21"/>
        </w:numPr>
        <w:tabs>
          <w:tab w:val="left" w:pos="2144"/>
        </w:tabs>
        <w:spacing w:before="31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pozostałe wytyczne i uzgodnienia stanowiące załączniki do niniejszego Regulaminu;</w:t>
      </w:r>
    </w:p>
    <w:p w:rsidR="00396FC5" w:rsidRPr="00483605" w:rsidRDefault="00A85808" w:rsidP="00AC6812">
      <w:pPr>
        <w:pStyle w:val="Tekstpodstawowy"/>
        <w:numPr>
          <w:ilvl w:val="0"/>
          <w:numId w:val="21"/>
        </w:numPr>
        <w:tabs>
          <w:tab w:val="left" w:pos="2144"/>
        </w:tabs>
        <w:spacing w:before="31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oraz inne właściwe przepisy</w:t>
      </w:r>
      <w:r w:rsidR="00534A87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prawa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:rsidR="000C5B29" w:rsidRPr="0042082F" w:rsidRDefault="00396FC5" w:rsidP="00AC6812">
      <w:pPr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br w:type="page"/>
      </w:r>
    </w:p>
    <w:p w:rsidR="0042082F" w:rsidRDefault="0042082F" w:rsidP="00AC6812">
      <w:pPr>
        <w:pStyle w:val="Nagwek1"/>
        <w:ind w:left="0"/>
        <w:jc w:val="left"/>
        <w:rPr>
          <w:lang w:val="pl-PL"/>
        </w:rPr>
      </w:pPr>
      <w:bookmarkStart w:id="14" w:name="_Toc22203146"/>
      <w:bookmarkStart w:id="15" w:name="_Toc22205475"/>
    </w:p>
    <w:p w:rsidR="000C5B29" w:rsidRPr="00310E33" w:rsidRDefault="008A3838" w:rsidP="00AC6812">
      <w:pPr>
        <w:pStyle w:val="Nagwek1"/>
        <w:rPr>
          <w:lang w:val="pl-PL"/>
        </w:rPr>
      </w:pPr>
      <w:r w:rsidRPr="00310E33">
        <w:rPr>
          <w:lang w:val="pl-PL"/>
        </w:rPr>
        <w:t>ROZDZIAŁ</w:t>
      </w:r>
      <w:r w:rsidRPr="00310E33">
        <w:rPr>
          <w:spacing w:val="-15"/>
          <w:lang w:val="pl-PL"/>
        </w:rPr>
        <w:t xml:space="preserve"> </w:t>
      </w:r>
      <w:r w:rsidRPr="00310E33">
        <w:rPr>
          <w:spacing w:val="-1"/>
          <w:lang w:val="pl-PL"/>
        </w:rPr>
        <w:t>II</w:t>
      </w:r>
      <w:bookmarkEnd w:id="14"/>
      <w:bookmarkEnd w:id="15"/>
    </w:p>
    <w:p w:rsidR="000C5B29" w:rsidRPr="00310E33" w:rsidRDefault="008A3838" w:rsidP="00AC6812">
      <w:pPr>
        <w:pStyle w:val="Nagwek1"/>
        <w:rPr>
          <w:lang w:val="pl-PL"/>
        </w:rPr>
      </w:pPr>
      <w:bookmarkStart w:id="16" w:name="_Toc22203147"/>
      <w:bookmarkStart w:id="17" w:name="_Toc22205476"/>
      <w:r w:rsidRPr="00310E33">
        <w:rPr>
          <w:spacing w:val="-1"/>
          <w:lang w:val="pl-PL"/>
        </w:rPr>
        <w:t>CEL,</w:t>
      </w:r>
      <w:r w:rsidRPr="00310E33">
        <w:rPr>
          <w:spacing w:val="1"/>
          <w:lang w:val="pl-PL"/>
        </w:rPr>
        <w:t xml:space="preserve"> </w:t>
      </w:r>
      <w:r w:rsidRPr="00310E33">
        <w:rPr>
          <w:spacing w:val="-1"/>
          <w:lang w:val="pl-PL"/>
        </w:rPr>
        <w:t>ZADANIA,</w:t>
      </w:r>
      <w:r w:rsidRPr="00310E33">
        <w:rPr>
          <w:spacing w:val="1"/>
          <w:lang w:val="pl-PL"/>
        </w:rPr>
        <w:t xml:space="preserve"> </w:t>
      </w:r>
      <w:r w:rsidRPr="00310E33">
        <w:rPr>
          <w:spacing w:val="-1"/>
          <w:lang w:val="pl-PL"/>
        </w:rPr>
        <w:t xml:space="preserve">PRZEDMIOT, ZAŁOŻENIA </w:t>
      </w:r>
      <w:r w:rsidRPr="00310E33">
        <w:rPr>
          <w:lang w:val="pl-PL"/>
        </w:rPr>
        <w:t>I</w:t>
      </w:r>
      <w:r w:rsidRPr="00310E33">
        <w:rPr>
          <w:spacing w:val="-1"/>
          <w:lang w:val="pl-PL"/>
        </w:rPr>
        <w:t xml:space="preserve"> BUDŻET</w:t>
      </w:r>
      <w:r w:rsidRPr="00310E33">
        <w:rPr>
          <w:spacing w:val="1"/>
          <w:lang w:val="pl-PL"/>
        </w:rPr>
        <w:t xml:space="preserve"> </w:t>
      </w:r>
      <w:r w:rsidRPr="00310E33">
        <w:rPr>
          <w:spacing w:val="-1"/>
          <w:lang w:val="pl-PL"/>
        </w:rPr>
        <w:t>KONKURSU</w:t>
      </w:r>
      <w:bookmarkEnd w:id="16"/>
      <w:bookmarkEnd w:id="17"/>
    </w:p>
    <w:p w:rsidR="000C5B29" w:rsidRDefault="000C5B29" w:rsidP="00AC6812">
      <w:pPr>
        <w:spacing w:before="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42082F" w:rsidRPr="00310E33" w:rsidRDefault="0042082F" w:rsidP="00AC6812">
      <w:pPr>
        <w:spacing w:before="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310E33" w:rsidRDefault="008A3838" w:rsidP="00AC6812">
      <w:pPr>
        <w:pStyle w:val="Nagwek4"/>
        <w:numPr>
          <w:ilvl w:val="0"/>
          <w:numId w:val="20"/>
        </w:numPr>
        <w:tabs>
          <w:tab w:val="left" w:pos="1844"/>
        </w:tabs>
        <w:ind w:hanging="42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CEL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ZADANIE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</w:p>
    <w:p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B60465" w:rsidRPr="00E85796" w:rsidRDefault="0054702A" w:rsidP="00AC6812">
      <w:pPr>
        <w:pStyle w:val="Tekstpodstawowy"/>
        <w:numPr>
          <w:ilvl w:val="1"/>
          <w:numId w:val="20"/>
        </w:numPr>
        <w:tabs>
          <w:tab w:val="left" w:pos="1777"/>
        </w:tabs>
        <w:spacing w:line="268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7C1907">
        <w:rPr>
          <w:rFonts w:ascii="Times New Roman" w:hAnsi="Times New Roman" w:cs="Times New Roman"/>
          <w:spacing w:val="-1"/>
          <w:sz w:val="24"/>
          <w:szCs w:val="24"/>
          <w:lang w:val="pl-PL"/>
        </w:rPr>
        <w:t>Celem konkursu jest uzyskanie najlepszej pod względem arc</w:t>
      </w:r>
      <w:r w:rsidR="008C1520" w:rsidRPr="007C1907">
        <w:rPr>
          <w:rFonts w:ascii="Times New Roman" w:hAnsi="Times New Roman" w:cs="Times New Roman"/>
          <w:spacing w:val="-1"/>
          <w:sz w:val="24"/>
          <w:szCs w:val="24"/>
          <w:lang w:val="pl-PL"/>
        </w:rPr>
        <w:t>hitektonicznym, przestrzennym i </w:t>
      </w:r>
      <w:r w:rsidRPr="007C1907">
        <w:rPr>
          <w:rFonts w:ascii="Times New Roman" w:hAnsi="Times New Roman" w:cs="Times New Roman"/>
          <w:spacing w:val="-1"/>
          <w:sz w:val="24"/>
          <w:szCs w:val="24"/>
          <w:lang w:val="pl-PL"/>
        </w:rPr>
        <w:t>funkc</w:t>
      </w:r>
      <w:r w:rsidR="00B60465" w:rsidRPr="007C190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jonalno-użytkowym koncepcji </w:t>
      </w:r>
      <w:r w:rsidR="00E85796" w:rsidRPr="00E85796">
        <w:rPr>
          <w:rFonts w:ascii="Times New Roman" w:hAnsi="Times New Roman"/>
          <w:bCs/>
          <w:sz w:val="24"/>
          <w:szCs w:val="24"/>
          <w:lang w:val="pl-PL"/>
        </w:rPr>
        <w:t>Akademickiego Ośrodka Szkolenia Morskiego (AOSzM)</w:t>
      </w:r>
      <w:r w:rsidR="00B60465" w:rsidRPr="00E85796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:rsidR="000C5B29" w:rsidRPr="00310E33" w:rsidRDefault="0054702A" w:rsidP="00AC6812">
      <w:pPr>
        <w:pStyle w:val="Tekstpodstawowy"/>
        <w:numPr>
          <w:ilvl w:val="1"/>
          <w:numId w:val="20"/>
        </w:numPr>
        <w:tabs>
          <w:tab w:val="left" w:pos="1777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Zadaniem konkursu jest wyłonienie, poprzez weryfikację i ocenę zgodnie z zasadami Regulaminu, spójnej koncepcji architektonicznej i funkcjonalno-przestrzennej </w:t>
      </w:r>
      <w:r w:rsidR="00E85796" w:rsidRPr="00E85796">
        <w:rPr>
          <w:rFonts w:ascii="Times New Roman" w:hAnsi="Times New Roman"/>
          <w:bCs/>
          <w:lang w:val="pl-PL"/>
        </w:rPr>
        <w:t>Akademickiego Ośrodka Szkolenia Morskiego (AOSzM)</w:t>
      </w:r>
      <w:r w:rsidRPr="00E85796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Zwycięs</w:t>
      </w:r>
      <w:r w:rsidR="000A7216">
        <w:rPr>
          <w:rFonts w:ascii="Times New Roman" w:hAnsi="Times New Roman" w:cs="Times New Roman"/>
          <w:spacing w:val="-1"/>
          <w:sz w:val="24"/>
          <w:szCs w:val="24"/>
          <w:lang w:val="pl-PL"/>
        </w:rPr>
        <w:t>ka koncepcja będzie podstawą do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opracowania pełnej Dokumentacji projektowej umożliwiającej realizację Inwestycji. Uczestnik konkursu, którego pracę Sąd Konkursowy uzna za najlepszą, zostanie zaproszony do negocjacji w trybie zamówienia z wolnej ręki, których przedmiotem będzie uszczegółowienie pracy konkursowej polegające na opracowaniu Dokumentacji projektowej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:rsidR="000C5B29" w:rsidRPr="00310E33" w:rsidRDefault="008A3838" w:rsidP="00AC6812">
      <w:pPr>
        <w:pStyle w:val="Tekstpodstawowy"/>
        <w:numPr>
          <w:ilvl w:val="1"/>
          <w:numId w:val="20"/>
        </w:numPr>
        <w:tabs>
          <w:tab w:val="left" w:pos="1983"/>
        </w:tabs>
        <w:ind w:left="1982"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Przedmiot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wolnej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ręki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został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opisany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Rozdziale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VII.</w:t>
      </w:r>
    </w:p>
    <w:p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C5B29" w:rsidRPr="00310E33" w:rsidRDefault="008A3838" w:rsidP="00AC6812">
      <w:pPr>
        <w:pStyle w:val="Nagwek4"/>
        <w:numPr>
          <w:ilvl w:val="0"/>
          <w:numId w:val="20"/>
        </w:numPr>
        <w:tabs>
          <w:tab w:val="left" w:pos="1983"/>
        </w:tabs>
        <w:ind w:left="1982" w:hanging="56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OPIS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PRZEDMIOTU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KONKURSU</w:t>
      </w:r>
    </w:p>
    <w:p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310E33" w:rsidRDefault="008A3838" w:rsidP="00AC6812">
      <w:pPr>
        <w:numPr>
          <w:ilvl w:val="1"/>
          <w:numId w:val="20"/>
        </w:numPr>
        <w:tabs>
          <w:tab w:val="left" w:pos="1983"/>
        </w:tabs>
        <w:ind w:left="1982" w:hanging="566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Przedmiot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konkursu</w:t>
      </w:r>
    </w:p>
    <w:p w:rsidR="0054702A" w:rsidRPr="00F1088C" w:rsidRDefault="00E85796" w:rsidP="00AC6812">
      <w:pPr>
        <w:pStyle w:val="Tekstpodstawowy"/>
        <w:spacing w:line="276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E85796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Opracowanie pracy konkursowej w konkursie architektonicznym na wykonanie koncepcji architektonicznej i funkcjonalno-przestrzennej dla CZĘŚCI I inwestycji pn.: „Budowa Akademickiego Ośrodka Szkolenia Morskiego (AOSzM)”, w wyniku którego nastąpi zaproszenie do negocjacji w trybie zamówienia z wolnej ręki na wykonanie dokumentacji projektowo-kosztorysowej.</w:t>
      </w:r>
    </w:p>
    <w:p w:rsidR="0054702A" w:rsidRPr="005D0086" w:rsidRDefault="0054702A" w:rsidP="00AC6812">
      <w:pPr>
        <w:pStyle w:val="Tekstpodstawowy"/>
        <w:spacing w:line="276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F1088C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Opis Przedmiotu Konkursu (założenia i wytyczne szczegółowe) </w:t>
      </w:r>
      <w:r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stanowi</w:t>
      </w:r>
      <w:r w:rsidR="008C1520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ą</w:t>
      </w:r>
      <w:r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Złącznik</w:t>
      </w:r>
      <w:r w:rsidR="008C1520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i</w:t>
      </w:r>
      <w:r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nr</w:t>
      </w:r>
      <w:r w:rsidR="008C1520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="00CF7386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9</w:t>
      </w:r>
      <w:r w:rsidR="008C1520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tj. </w:t>
      </w:r>
      <w:r w:rsidR="00CF7386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9</w:t>
      </w:r>
      <w:r w:rsidR="00D63EB1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, </w:t>
      </w:r>
      <w:r w:rsidR="00CF7386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9a</w:t>
      </w:r>
      <w:r w:rsidR="008C1520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do </w:t>
      </w:r>
      <w:r w:rsidR="00CF7386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9</w:t>
      </w:r>
      <w:r w:rsidR="0047380C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f</w:t>
      </w:r>
      <w:r w:rsidRPr="004775B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do niniejszego Regulaminu.</w:t>
      </w:r>
    </w:p>
    <w:p w:rsidR="0054702A" w:rsidRPr="00F1088C" w:rsidRDefault="0054702A" w:rsidP="00AC6812">
      <w:pPr>
        <w:pStyle w:val="Tekstpodstawowy"/>
        <w:numPr>
          <w:ilvl w:val="1"/>
          <w:numId w:val="20"/>
        </w:numPr>
        <w:spacing w:line="276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F1088C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  Zakres opracowania konkursowego </w:t>
      </w:r>
    </w:p>
    <w:p w:rsidR="00E85796" w:rsidRPr="00E85796" w:rsidRDefault="0054702A" w:rsidP="00AC6812">
      <w:pPr>
        <w:pStyle w:val="Tekstpodstawowy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val="pl-PL" w:eastAsia="pl-PL"/>
        </w:rPr>
      </w:pPr>
      <w:r w:rsidRPr="00F1088C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Zakres opracowania konkursowego a zarazem zakres Inwestycji </w:t>
      </w:r>
      <w:r w:rsidR="00B60465" w:rsidRPr="00F1088C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opisano w </w:t>
      </w:r>
      <w:r w:rsidR="00B60465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Załączniku nr </w:t>
      </w:r>
      <w:r w:rsidR="00CF7386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9 </w:t>
      </w:r>
      <w:r w:rsidR="00796D5C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a-</w:t>
      </w:r>
      <w:r w:rsidR="0047380C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f</w:t>
      </w:r>
      <w:r w:rsidR="00B60465" w:rsidRPr="00864BCD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)</w:t>
      </w:r>
      <w:r w:rsidRPr="00864BCD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do Regulaminu. Przedmiotowa inwestycja zlokalizowana będzie na działkach </w:t>
      </w:r>
      <w:r w:rsidR="00E85796" w:rsidRPr="00864BCD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>nr</w:t>
      </w:r>
      <w:r w:rsidR="00E85796" w:rsidRPr="00E8579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 xml:space="preserve"> 203/4, obręb Pierwoszyno, gm. Kosakowo oraz nr 216/25, </w:t>
      </w:r>
      <w:r w:rsidR="00E85796" w:rsidRPr="00E85796">
        <w:rPr>
          <w:rFonts w:ascii="Times New Roman" w:eastAsia="Times New Roman" w:hAnsi="Times New Roman"/>
          <w:bCs/>
          <w:sz w:val="24"/>
          <w:szCs w:val="24"/>
          <w:lang w:val="pl-PL" w:eastAsia="pl-PL"/>
        </w:rPr>
        <w:tab/>
        <w:t>obręb Pogórze, gm. Kosakowo powiązanego przestrzennie i funkcjonalnie z  planowaną przystanią do cumowania małych jednostek Akademii Marynarki Wojennej w Babich Dołach (wg odrębnego opracowania).</w:t>
      </w:r>
    </w:p>
    <w:p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C5B29" w:rsidRPr="00310E33" w:rsidRDefault="008A3838" w:rsidP="00AC6812">
      <w:pPr>
        <w:pStyle w:val="Nagwek4"/>
        <w:numPr>
          <w:ilvl w:val="0"/>
          <w:numId w:val="20"/>
        </w:numPr>
        <w:tabs>
          <w:tab w:val="left" w:pos="1983"/>
        </w:tabs>
        <w:ind w:left="1982" w:hanging="56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MATERIAŁY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KONKURSU</w:t>
      </w:r>
    </w:p>
    <w:p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310E33" w:rsidRDefault="008A3838" w:rsidP="00AC6812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Wykaz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materiałów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 znajduje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się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rozdziale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VIII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pkt.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52435E" w:rsidRPr="00310E33">
        <w:rPr>
          <w:rFonts w:ascii="Times New Roman" w:hAnsi="Times New Roman" w:cs="Times New Roman"/>
          <w:sz w:val="24"/>
          <w:szCs w:val="24"/>
          <w:lang w:val="pl-PL"/>
        </w:rPr>
        <w:t>1.</w:t>
      </w:r>
    </w:p>
    <w:p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C5B29" w:rsidRPr="00310E33" w:rsidRDefault="008A3838" w:rsidP="00AC6812">
      <w:pPr>
        <w:pStyle w:val="Nagwek4"/>
        <w:numPr>
          <w:ilvl w:val="0"/>
          <w:numId w:val="20"/>
        </w:numPr>
        <w:tabs>
          <w:tab w:val="left" w:pos="1983"/>
        </w:tabs>
        <w:ind w:left="1982" w:hanging="56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MAKSYMALNY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PLANOWANY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ŁĄCZNY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KOSZT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WYKONANIA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REALIZOWANYCH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F06C5E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KONKURSOWEJ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REALI</w:t>
      </w:r>
      <w:r w:rsidR="00F06C5E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ACJA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INWESTYCJI</w:t>
      </w:r>
    </w:p>
    <w:p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310E33" w:rsidRDefault="008A3838" w:rsidP="00AC6812">
      <w:pPr>
        <w:pStyle w:val="Tekstpodstawowy"/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Planowany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dzień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ogłoszenia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łączny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koszt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wykonania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realizowanych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wybranej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jaki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Zamawiający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zamierza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przeznaczyć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lastRenderedPageBreak/>
        <w:t>realizację</w:t>
      </w:r>
      <w:r w:rsidR="00C151C0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C151C0" w:rsidRPr="00E034B2">
        <w:rPr>
          <w:rFonts w:ascii="Times New Roman" w:hAnsi="Times New Roman" w:cs="Times New Roman"/>
          <w:spacing w:val="-1"/>
          <w:sz w:val="24"/>
          <w:szCs w:val="24"/>
          <w:lang w:val="pl-PL"/>
        </w:rPr>
        <w:t>Części I</w:t>
      </w:r>
      <w:r w:rsidRPr="00C151C0">
        <w:rPr>
          <w:rFonts w:ascii="Times New Roman" w:hAnsi="Times New Roman" w:cs="Times New Roman"/>
          <w:color w:val="548DD4" w:themeColor="text2" w:themeTint="99"/>
          <w:spacing w:val="5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Inwestycji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wynosi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="00C151C0" w:rsidRPr="00E034B2">
        <w:rPr>
          <w:rFonts w:ascii="Times New Roman" w:hAnsi="Times New Roman" w:cs="Times New Roman"/>
          <w:b/>
          <w:spacing w:val="3"/>
          <w:sz w:val="24"/>
          <w:szCs w:val="24"/>
          <w:lang w:val="pl-PL"/>
        </w:rPr>
        <w:t>3</w:t>
      </w:r>
      <w:r w:rsidR="00702413" w:rsidRPr="00E034B2">
        <w:rPr>
          <w:rFonts w:ascii="Times New Roman" w:hAnsi="Times New Roman" w:cs="Times New Roman"/>
          <w:b/>
          <w:sz w:val="24"/>
          <w:szCs w:val="24"/>
          <w:lang w:val="pl-PL"/>
        </w:rPr>
        <w:t>0</w:t>
      </w:r>
      <w:r w:rsidRPr="00E034B2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="00702413" w:rsidRPr="00E034B2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0</w:t>
      </w:r>
      <w:r w:rsidRPr="00E034B2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00 000,00</w:t>
      </w:r>
      <w:r w:rsidRPr="00E034B2">
        <w:rPr>
          <w:rFonts w:ascii="Times New Roman" w:hAnsi="Times New Roman" w:cs="Times New Roman"/>
          <w:b/>
          <w:spacing w:val="6"/>
          <w:sz w:val="24"/>
          <w:szCs w:val="24"/>
          <w:lang w:val="pl-PL"/>
        </w:rPr>
        <w:t xml:space="preserve"> </w:t>
      </w:r>
      <w:r w:rsidRPr="00E034B2">
        <w:rPr>
          <w:rFonts w:ascii="Times New Roman" w:hAnsi="Times New Roman" w:cs="Times New Roman"/>
          <w:spacing w:val="-1"/>
          <w:sz w:val="24"/>
          <w:szCs w:val="24"/>
          <w:lang w:val="pl-PL"/>
        </w:rPr>
        <w:t>zł</w:t>
      </w:r>
      <w:r w:rsidRPr="00E034B2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E034B2">
        <w:rPr>
          <w:rFonts w:ascii="Times New Roman" w:hAnsi="Times New Roman" w:cs="Times New Roman"/>
          <w:spacing w:val="-1"/>
          <w:sz w:val="24"/>
          <w:szCs w:val="24"/>
          <w:lang w:val="pl-PL"/>
        </w:rPr>
        <w:t>brutto</w:t>
      </w:r>
      <w:r w:rsidRPr="00E034B2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E034B2">
        <w:rPr>
          <w:rFonts w:ascii="Times New Roman" w:hAnsi="Times New Roman" w:cs="Times New Roman"/>
          <w:spacing w:val="-1"/>
          <w:sz w:val="24"/>
          <w:szCs w:val="24"/>
          <w:lang w:val="pl-PL"/>
        </w:rPr>
        <w:t>(słownie:</w:t>
      </w:r>
      <w:r w:rsidRPr="00E034B2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E034B2">
        <w:rPr>
          <w:rFonts w:ascii="Times New Roman" w:hAnsi="Times New Roman" w:cs="Times New Roman"/>
          <w:spacing w:val="-1"/>
          <w:sz w:val="24"/>
          <w:szCs w:val="24"/>
          <w:lang w:val="pl-PL"/>
        </w:rPr>
        <w:t>trzydzieści</w:t>
      </w:r>
      <w:r w:rsidRPr="00E034B2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E034B2">
        <w:rPr>
          <w:rFonts w:ascii="Times New Roman" w:hAnsi="Times New Roman" w:cs="Times New Roman"/>
          <w:spacing w:val="-1"/>
          <w:sz w:val="24"/>
          <w:szCs w:val="24"/>
          <w:lang w:val="pl-PL"/>
        </w:rPr>
        <w:t>milionów</w:t>
      </w:r>
      <w:r w:rsidRPr="00E034B2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E034B2">
        <w:rPr>
          <w:rFonts w:ascii="Times New Roman" w:hAnsi="Times New Roman" w:cs="Times New Roman"/>
          <w:spacing w:val="-1"/>
          <w:sz w:val="24"/>
          <w:szCs w:val="24"/>
          <w:lang w:val="pl-PL"/>
        </w:rPr>
        <w:t>złotych</w:t>
      </w:r>
      <w:r w:rsidRPr="00E034B2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E034B2">
        <w:rPr>
          <w:rFonts w:ascii="Times New Roman" w:hAnsi="Times New Roman" w:cs="Times New Roman"/>
          <w:spacing w:val="-1"/>
          <w:sz w:val="24"/>
          <w:szCs w:val="24"/>
          <w:lang w:val="pl-PL"/>
        </w:rPr>
        <w:t>brutto).</w:t>
      </w:r>
      <w:r w:rsidR="0081471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dotyczące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maksymalnego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planowanego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łącznego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kosztu</w:t>
      </w:r>
      <w:r w:rsidRPr="00310E33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wykonania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realizowanych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(realizacja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Inwestycji)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stanowi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</w:t>
      </w:r>
      <w:r w:rsidRPr="005D0086">
        <w:rPr>
          <w:rFonts w:ascii="Times New Roman" w:hAnsi="Times New Roman" w:cs="Times New Roman"/>
          <w:sz w:val="24"/>
          <w:szCs w:val="24"/>
          <w:lang w:val="pl-PL"/>
        </w:rPr>
        <w:t xml:space="preserve"> nr</w:t>
      </w:r>
      <w:r w:rsidRPr="005D0086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D0086">
        <w:rPr>
          <w:rFonts w:ascii="Times New Roman" w:hAnsi="Times New Roman" w:cs="Times New Roman"/>
          <w:sz w:val="24"/>
          <w:szCs w:val="24"/>
          <w:lang w:val="pl-PL"/>
        </w:rPr>
        <w:t>6 do</w:t>
      </w:r>
      <w:r w:rsidRPr="005D0086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Regulaminu.</w:t>
      </w:r>
    </w:p>
    <w:p w:rsidR="000C5B29" w:rsidRPr="00310E33" w:rsidRDefault="008A3838" w:rsidP="00AC6812">
      <w:pPr>
        <w:pStyle w:val="Tekstpodstawowy"/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realizowanych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wybranej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(zakres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realizacji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Inwestycji)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został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opisany</w:t>
      </w:r>
      <w:r w:rsidR="003732E4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="003732E4" w:rsidRPr="00310141">
        <w:rPr>
          <w:rFonts w:ascii="Times New Roman" w:hAnsi="Times New Roman" w:cs="Times New Roman"/>
          <w:spacing w:val="10"/>
          <w:sz w:val="24"/>
          <w:szCs w:val="24"/>
          <w:lang w:val="pl-PL"/>
        </w:rPr>
        <w:t>w</w:t>
      </w:r>
      <w:r w:rsidR="00310141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rozdziale VII pkt</w:t>
      </w:r>
      <w:r w:rsidR="008C7F14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="00310141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4 i 5 </w:t>
      </w:r>
      <w:r w:rsidR="003732E4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oraz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istotnych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postanowieniach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umowy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(Załącznik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nr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</w:t>
      </w:r>
      <w:r w:rsidRPr="00310E33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konkursu).</w:t>
      </w:r>
    </w:p>
    <w:p w:rsidR="0042082F" w:rsidRPr="00CD7EDF" w:rsidRDefault="00E355B7" w:rsidP="00AC6812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br w:type="page"/>
      </w:r>
      <w:bookmarkStart w:id="18" w:name="_Toc22203148"/>
      <w:bookmarkStart w:id="19" w:name="_Toc22205477"/>
    </w:p>
    <w:p w:rsidR="0042082F" w:rsidRDefault="0042082F" w:rsidP="00AC6812">
      <w:pPr>
        <w:pStyle w:val="Nagwek1"/>
        <w:ind w:left="0"/>
        <w:jc w:val="left"/>
        <w:rPr>
          <w:lang w:val="pl-PL"/>
        </w:rPr>
      </w:pPr>
    </w:p>
    <w:p w:rsidR="000C5B29" w:rsidRPr="00310E33" w:rsidRDefault="008A3838" w:rsidP="00AC6812">
      <w:pPr>
        <w:pStyle w:val="Nagwek1"/>
        <w:rPr>
          <w:lang w:val="pl-PL"/>
        </w:rPr>
      </w:pPr>
      <w:r w:rsidRPr="00310E33">
        <w:rPr>
          <w:lang w:val="pl-PL"/>
        </w:rPr>
        <w:t>ROZDZIAŁ III</w:t>
      </w:r>
      <w:bookmarkEnd w:id="18"/>
      <w:bookmarkEnd w:id="19"/>
    </w:p>
    <w:p w:rsidR="000C5B29" w:rsidRPr="00310E33" w:rsidRDefault="008A3838" w:rsidP="00AC6812">
      <w:pPr>
        <w:pStyle w:val="Nagwek1"/>
        <w:rPr>
          <w:lang w:val="pl-PL"/>
        </w:rPr>
      </w:pPr>
      <w:bookmarkStart w:id="20" w:name="_Toc22203149"/>
      <w:bookmarkStart w:id="21" w:name="_Toc22205478"/>
      <w:r w:rsidRPr="00310E33">
        <w:rPr>
          <w:lang w:val="pl-PL"/>
        </w:rPr>
        <w:t>WNIOSKI</w:t>
      </w:r>
      <w:r w:rsidRPr="00310E33">
        <w:rPr>
          <w:spacing w:val="1"/>
          <w:lang w:val="pl-PL"/>
        </w:rPr>
        <w:t xml:space="preserve"> </w:t>
      </w:r>
      <w:r w:rsidRPr="00310E33">
        <w:rPr>
          <w:lang w:val="pl-PL"/>
        </w:rPr>
        <w:t>O</w:t>
      </w:r>
      <w:r w:rsidRPr="00310E33">
        <w:rPr>
          <w:spacing w:val="-3"/>
          <w:lang w:val="pl-PL"/>
        </w:rPr>
        <w:t xml:space="preserve"> </w:t>
      </w:r>
      <w:r w:rsidRPr="00310E33">
        <w:rPr>
          <w:lang w:val="pl-PL"/>
        </w:rPr>
        <w:t>DOPUSZCZENIE DO UDZIAŁU W</w:t>
      </w:r>
      <w:r w:rsidRPr="00310E33">
        <w:rPr>
          <w:spacing w:val="-3"/>
          <w:lang w:val="pl-PL"/>
        </w:rPr>
        <w:t xml:space="preserve"> </w:t>
      </w:r>
      <w:r w:rsidRPr="00310E33">
        <w:rPr>
          <w:lang w:val="pl-PL"/>
        </w:rPr>
        <w:t>KONKURSIE ORAZ</w:t>
      </w:r>
      <w:r w:rsidRPr="00310E33">
        <w:rPr>
          <w:spacing w:val="1"/>
          <w:lang w:val="pl-PL"/>
        </w:rPr>
        <w:t xml:space="preserve"> </w:t>
      </w:r>
      <w:r w:rsidRPr="00310E33">
        <w:rPr>
          <w:lang w:val="pl-PL"/>
        </w:rPr>
        <w:t>WYMAGANIA,</w:t>
      </w:r>
      <w:r w:rsidRPr="00310E33">
        <w:rPr>
          <w:spacing w:val="1"/>
          <w:lang w:val="pl-PL"/>
        </w:rPr>
        <w:t xml:space="preserve"> </w:t>
      </w:r>
      <w:r w:rsidRPr="00310E33">
        <w:rPr>
          <w:lang w:val="pl-PL"/>
        </w:rPr>
        <w:t>JAKIE MUSZĄ</w:t>
      </w:r>
      <w:r w:rsidRPr="00310E33">
        <w:rPr>
          <w:spacing w:val="31"/>
          <w:lang w:val="pl-PL"/>
        </w:rPr>
        <w:t xml:space="preserve"> </w:t>
      </w:r>
      <w:r w:rsidRPr="00310E33">
        <w:rPr>
          <w:lang w:val="pl-PL"/>
        </w:rPr>
        <w:t>SPEŁNIAĆ UCZESTNICY</w:t>
      </w:r>
      <w:r w:rsidRPr="00310E33">
        <w:rPr>
          <w:spacing w:val="-2"/>
          <w:lang w:val="pl-PL"/>
        </w:rPr>
        <w:t xml:space="preserve"> </w:t>
      </w:r>
      <w:r w:rsidRPr="00310E33">
        <w:rPr>
          <w:lang w:val="pl-PL"/>
        </w:rPr>
        <w:t>KONKURSU W</w:t>
      </w:r>
      <w:r w:rsidR="00E355B7">
        <w:rPr>
          <w:spacing w:val="-3"/>
          <w:lang w:val="pl-PL"/>
        </w:rPr>
        <w:t> </w:t>
      </w:r>
      <w:r w:rsidRPr="00310E33">
        <w:rPr>
          <w:lang w:val="pl-PL"/>
        </w:rPr>
        <w:t>CELU</w:t>
      </w:r>
      <w:r w:rsidRPr="00310E33">
        <w:rPr>
          <w:spacing w:val="-3"/>
          <w:lang w:val="pl-PL"/>
        </w:rPr>
        <w:t xml:space="preserve"> </w:t>
      </w:r>
      <w:r w:rsidRPr="00310E33">
        <w:rPr>
          <w:lang w:val="pl-PL"/>
        </w:rPr>
        <w:t>DOPUSZCZENIA</w:t>
      </w:r>
      <w:r w:rsidRPr="00310E33">
        <w:rPr>
          <w:spacing w:val="1"/>
          <w:lang w:val="pl-PL"/>
        </w:rPr>
        <w:t xml:space="preserve"> </w:t>
      </w:r>
      <w:r w:rsidRPr="00310E33">
        <w:rPr>
          <w:lang w:val="pl-PL"/>
        </w:rPr>
        <w:t>DO UDZIAŁU</w:t>
      </w:r>
      <w:r w:rsidRPr="00310E33">
        <w:rPr>
          <w:spacing w:val="-3"/>
          <w:lang w:val="pl-PL"/>
        </w:rPr>
        <w:t xml:space="preserve"> </w:t>
      </w:r>
      <w:r w:rsidRPr="00310E33">
        <w:rPr>
          <w:lang w:val="pl-PL"/>
        </w:rPr>
        <w:t>W KONKURSIE</w:t>
      </w:r>
      <w:bookmarkEnd w:id="20"/>
      <w:bookmarkEnd w:id="21"/>
    </w:p>
    <w:p w:rsidR="00310141" w:rsidRDefault="00310141" w:rsidP="00AC6812">
      <w:pPr>
        <w:spacing w:before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CD7EDF" w:rsidRPr="00310E33" w:rsidRDefault="00CD7EDF" w:rsidP="00AC6812">
      <w:pPr>
        <w:spacing w:before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310E33" w:rsidRDefault="008A3838" w:rsidP="00AC6812">
      <w:pPr>
        <w:pStyle w:val="Nagwek4"/>
        <w:numPr>
          <w:ilvl w:val="0"/>
          <w:numId w:val="19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POSTANOWIENIA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OGÓLNE</w:t>
      </w:r>
    </w:p>
    <w:p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310E33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Uczestnikiem konkursu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być:</w:t>
      </w:r>
    </w:p>
    <w:p w:rsidR="000C5B29" w:rsidRPr="00310E33" w:rsidRDefault="008A3838" w:rsidP="00AC6812">
      <w:pPr>
        <w:pStyle w:val="Tekstpodstawowy"/>
        <w:numPr>
          <w:ilvl w:val="0"/>
          <w:numId w:val="18"/>
        </w:numPr>
        <w:tabs>
          <w:tab w:val="left" w:pos="2410"/>
        </w:tabs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osoba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fizyczna;</w:t>
      </w:r>
    </w:p>
    <w:p w:rsidR="000C5B29" w:rsidRPr="00310E33" w:rsidRDefault="008A3838" w:rsidP="00AC6812">
      <w:pPr>
        <w:pStyle w:val="Tekstpodstawowy"/>
        <w:numPr>
          <w:ilvl w:val="0"/>
          <w:numId w:val="18"/>
        </w:numPr>
        <w:tabs>
          <w:tab w:val="left" w:pos="2410"/>
        </w:tabs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osoba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prawna;</w:t>
      </w:r>
    </w:p>
    <w:p w:rsidR="00310141" w:rsidRDefault="008A3838" w:rsidP="00AC6812">
      <w:pPr>
        <w:pStyle w:val="Tekstpodstawowy"/>
        <w:numPr>
          <w:ilvl w:val="0"/>
          <w:numId w:val="18"/>
        </w:numPr>
        <w:tabs>
          <w:tab w:val="left" w:pos="2410"/>
        </w:tabs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jednostka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organizacyjna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nieposiadająca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osobowości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prawnej;</w:t>
      </w:r>
    </w:p>
    <w:p w:rsidR="000C5B29" w:rsidRPr="00310E33" w:rsidRDefault="008A3838" w:rsidP="00AC6812">
      <w:pPr>
        <w:pStyle w:val="Tekstpodstawowy"/>
        <w:tabs>
          <w:tab w:val="left" w:pos="2410"/>
        </w:tabs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zarówno</w:t>
      </w:r>
      <w:r w:rsidRP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krajowa</w:t>
      </w:r>
      <w:r w:rsidRPr="00310141">
        <w:rPr>
          <w:rFonts w:ascii="Times New Roman" w:hAnsi="Times New Roman" w:cs="Times New Roman"/>
          <w:sz w:val="24"/>
          <w:szCs w:val="24"/>
          <w:lang w:val="pl-PL"/>
        </w:rPr>
        <w:t xml:space="preserve"> jak i </w:t>
      </w:r>
      <w:r w:rsidRPr="00310141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zagraniczna</w:t>
      </w:r>
      <w:r w:rsidRP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(zagraniczna</w:t>
      </w:r>
      <w:r w:rsidRPr="00310141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znaczeniu</w:t>
      </w:r>
      <w:r w:rsidRP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posiadająca</w:t>
      </w:r>
      <w:r w:rsidRP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siedzibę/miejsce</w:t>
      </w:r>
      <w:r w:rsid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zamieszkania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poza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terytorium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RP).</w:t>
      </w:r>
    </w:p>
    <w:p w:rsidR="000C5B29" w:rsidRPr="00310E33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Podmioty wymienione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punkcie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1.1.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mogą:</w:t>
      </w:r>
    </w:p>
    <w:p w:rsidR="000C5B29" w:rsidRPr="00310E33" w:rsidRDefault="007E70E9" w:rsidP="00AC6812">
      <w:pPr>
        <w:pStyle w:val="Tekstpodstawowy"/>
        <w:numPr>
          <w:ilvl w:val="0"/>
          <w:numId w:val="17"/>
        </w:numPr>
        <w:tabs>
          <w:tab w:val="left" w:pos="2269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amodzielnie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brać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wówczas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zwane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są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„Uczestnikiem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="008A3838"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samodzielnie</w:t>
      </w:r>
      <w:r w:rsidR="008A3838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biorącym</w:t>
      </w:r>
      <w:r w:rsidR="008A3838"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="008A3838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="008A3838"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konkursie”,</w:t>
      </w:r>
    </w:p>
    <w:p w:rsidR="000C5B29" w:rsidRPr="00310E33" w:rsidRDefault="008A3838" w:rsidP="00AC6812">
      <w:pPr>
        <w:pStyle w:val="Tekstpodstawowy"/>
        <w:numPr>
          <w:ilvl w:val="0"/>
          <w:numId w:val="17"/>
        </w:numPr>
        <w:tabs>
          <w:tab w:val="left" w:pos="2269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brać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konkursie,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wówczas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zwane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„Uczestnikami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biorącymi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konkursie”.</w:t>
      </w:r>
    </w:p>
    <w:p w:rsidR="000C5B29" w:rsidRPr="00310E33" w:rsidRDefault="008A3838" w:rsidP="00AC6812">
      <w:pPr>
        <w:pStyle w:val="Tekstpodstawowy"/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Przepisy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dotyczące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stosuje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odpowiednio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każdego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310141">
        <w:rPr>
          <w:rFonts w:ascii="Times New Roman" w:hAnsi="Times New Roman" w:cs="Times New Roman"/>
          <w:spacing w:val="33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Konkursie.</w:t>
      </w:r>
    </w:p>
    <w:p w:rsidR="000C5B29" w:rsidRPr="00310E33" w:rsidRDefault="008A3838" w:rsidP="00AC6812">
      <w:pPr>
        <w:pStyle w:val="Nagwek4"/>
        <w:spacing w:line="268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Uwaga: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Uczestnikami</w:t>
      </w:r>
      <w:r w:rsid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biorącymi</w:t>
      </w:r>
      <w:r w:rsid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udział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C1520">
        <w:rPr>
          <w:rFonts w:ascii="Times New Roman" w:hAnsi="Times New Roman" w:cs="Times New Roman"/>
          <w:spacing w:val="-4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szczególności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wspólnicy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spółki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cywilnej,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konsorcja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(przez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konsorcjum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rozumieć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także</w:t>
      </w:r>
      <w:r w:rsidRPr="00310E3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zespoły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autorskie).</w:t>
      </w:r>
    </w:p>
    <w:p w:rsidR="000C5B29" w:rsidRPr="00310E33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Uczestnicy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z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>obow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i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>ąz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ani</w:t>
      </w:r>
      <w:r w:rsidRPr="00310E33">
        <w:rPr>
          <w:rFonts w:ascii="Times New Roman" w:hAnsi="Times New Roman" w:cs="Times New Roman"/>
          <w:b/>
          <w:spacing w:val="12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są</w:t>
      </w:r>
      <w:r w:rsidRPr="00310E33">
        <w:rPr>
          <w:rFonts w:ascii="Times New Roman" w:hAnsi="Times New Roman" w:cs="Times New Roman"/>
          <w:b/>
          <w:spacing w:val="14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ustanowić</w:t>
      </w:r>
      <w:r w:rsidRPr="00310E33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pełnomocnika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uprawnionego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reprezentowania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Pr="00310E33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konkursie,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tym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złożenia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dokumentów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8C1520">
        <w:rPr>
          <w:rFonts w:ascii="Times New Roman" w:hAnsi="Times New Roman" w:cs="Times New Roman"/>
          <w:spacing w:val="15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oświadczeń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wymaganych</w:t>
      </w:r>
      <w:r w:rsidRPr="00310E3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Rozdziale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III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Regulaminu.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Pełnomocnikiem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jeden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z tych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Uczestników.</w:t>
      </w:r>
    </w:p>
    <w:p w:rsidR="000C5B29" w:rsidRPr="00310E33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przypadku,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gdy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samodzielnie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ustanowi</w:t>
      </w:r>
      <w:r w:rsidRPr="00310E33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pełnomocnika,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wówczas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pełnomocnictwo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musi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być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załączone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Pr="00310E33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formie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oryginału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="00E355B7">
        <w:rPr>
          <w:rFonts w:ascii="Times New Roman" w:hAnsi="Times New Roman" w:cs="Times New Roman"/>
          <w:sz w:val="24"/>
          <w:szCs w:val="24"/>
          <w:lang w:val="pl-PL"/>
        </w:rPr>
        <w:t xml:space="preserve"> kopii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potwierdzonej</w:t>
      </w:r>
      <w:r w:rsidR="00E355B7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zgodność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8C1520">
        <w:rPr>
          <w:rFonts w:ascii="Times New Roman" w:hAnsi="Times New Roman" w:cs="Times New Roman"/>
          <w:spacing w:val="18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oryginałem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notariusza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musi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podpisane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osoby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uprawnione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8C1520">
        <w:rPr>
          <w:rFonts w:ascii="Times New Roman" w:hAnsi="Times New Roman" w:cs="Times New Roman"/>
          <w:spacing w:val="65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reprezentowania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pełnomocnika.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Pełnomocnictwo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powinno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co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treści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wzorem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zamieszczonym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 xml:space="preserve">Załączniku 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nr 2 do</w:t>
      </w:r>
      <w:r w:rsidR="008C1520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 </w:t>
      </w:r>
      <w:r w:rsidR="00E80578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Regulaminu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702413" w:rsidRDefault="008A3838" w:rsidP="00AC6812">
      <w:pPr>
        <w:pStyle w:val="Tekstpodstawowy"/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Uczestnicy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ustanowieniu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pełnomocnika,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załączają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pełnomocnictwo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formie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oryginału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kopii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potwierdzonej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zgodność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oryginałem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notariusza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podpisane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osoby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uprawnione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reprezentowania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wszystkich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310E33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pełnomocnika.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Pełnomocnictwo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powinno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zgodne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treści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wzorem zamieszczonym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C1520">
        <w:rPr>
          <w:rFonts w:ascii="Times New Roman" w:hAnsi="Times New Roman" w:cs="Times New Roman"/>
          <w:spacing w:val="3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 xml:space="preserve">Załączniku 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nr</w:t>
      </w:r>
      <w:r w:rsidRPr="00310E33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3 do</w:t>
      </w:r>
      <w:r w:rsidRPr="00310E33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 xml:space="preserve"> </w:t>
      </w:r>
      <w:r w:rsidR="00E80578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Regulaminu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C1520" w:rsidRPr="008C1520" w:rsidRDefault="008C1520" w:rsidP="00AC6812">
      <w:pPr>
        <w:pStyle w:val="Tekstpodstawowy"/>
        <w:spacing w:line="268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C5B29" w:rsidRPr="008C1520" w:rsidRDefault="008A3838" w:rsidP="00AC6812">
      <w:pPr>
        <w:pStyle w:val="Nagwek4"/>
        <w:numPr>
          <w:ilvl w:val="0"/>
          <w:numId w:val="19"/>
        </w:numPr>
        <w:tabs>
          <w:tab w:val="left" w:pos="10206"/>
        </w:tabs>
        <w:spacing w:before="28" w:line="268" w:lineRule="auto"/>
        <w:ind w:hanging="56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WARUNKI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JAKIE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MUSI</w:t>
      </w:r>
      <w:r w:rsidR="008C1520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SPEŁNIĆ</w:t>
      </w:r>
      <w:r w:rsidR="00F06C5E"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PRZESŁANKI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WYKLUCZENIA</w:t>
      </w:r>
    </w:p>
    <w:p w:rsidR="000C5B29" w:rsidRPr="00310E33" w:rsidRDefault="000C5B29" w:rsidP="00AC6812">
      <w:pPr>
        <w:tabs>
          <w:tab w:val="left" w:pos="10206"/>
        </w:tabs>
        <w:spacing w:before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CD7EDF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O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ubiegać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się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Uczestnik,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który:</w:t>
      </w:r>
    </w:p>
    <w:p w:rsidR="000C5B29" w:rsidRPr="00E85796" w:rsidRDefault="008A3838" w:rsidP="00AC6812">
      <w:pPr>
        <w:pStyle w:val="Tekstpodstawowy"/>
        <w:numPr>
          <w:ilvl w:val="2"/>
          <w:numId w:val="19"/>
        </w:numPr>
        <w:tabs>
          <w:tab w:val="left" w:pos="2269"/>
        </w:tabs>
        <w:spacing w:line="268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podlega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wykluczeniu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8B3214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oraz spełnia warunki udziału w postępowaniu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2"/>
          <w:sz w:val="24"/>
          <w:szCs w:val="24"/>
          <w:lang w:val="pl-PL"/>
        </w:rPr>
        <w:t>podstawie</w:t>
      </w:r>
      <w:r w:rsidRPr="00B1722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B17226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B17226" w:rsidRPr="00B17226">
        <w:rPr>
          <w:rFonts w:ascii="Times New Roman" w:hAnsi="Times New Roman" w:cs="Times New Roman"/>
          <w:sz w:val="24"/>
          <w:szCs w:val="24"/>
          <w:lang w:val="pl-PL"/>
        </w:rPr>
        <w:t>125 ust 1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4"/>
          <w:sz w:val="24"/>
          <w:szCs w:val="24"/>
          <w:lang w:val="pl-PL"/>
        </w:rPr>
        <w:t>Ustawy.</w:t>
      </w:r>
    </w:p>
    <w:p w:rsidR="000C5B29" w:rsidRPr="00310E33" w:rsidRDefault="008A3838" w:rsidP="00AC6812">
      <w:pPr>
        <w:pStyle w:val="Tekstpodstawowy"/>
        <w:spacing w:line="268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>Powyższy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wymóg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dotyczy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biorącego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jak</w:t>
      </w:r>
      <w:r w:rsidR="00310141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8C1520">
        <w:rPr>
          <w:rFonts w:ascii="Times New Roman" w:hAnsi="Times New Roman" w:cs="Times New Roman"/>
          <w:spacing w:val="30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pl-PL"/>
        </w:rPr>
        <w:t>każdego</w:t>
      </w:r>
      <w:r w:rsidRPr="00310E33">
        <w:rPr>
          <w:rFonts w:ascii="Times New Roman" w:hAnsi="Times New Roman" w:cs="Times New Roman"/>
          <w:spacing w:val="32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>podmiotów,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których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zasobami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dysponuje,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które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uczestniczyć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C1520">
        <w:rPr>
          <w:rFonts w:ascii="Times New Roman" w:hAnsi="Times New Roman" w:cs="Times New Roman"/>
          <w:spacing w:val="49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wykonaniu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konkursowej.</w:t>
      </w:r>
    </w:p>
    <w:p w:rsidR="000C5B29" w:rsidRPr="00310E33" w:rsidRDefault="008A3838" w:rsidP="00AC6812">
      <w:pPr>
        <w:pStyle w:val="Tekstpodstawowy"/>
        <w:numPr>
          <w:ilvl w:val="2"/>
          <w:numId w:val="19"/>
        </w:numPr>
        <w:tabs>
          <w:tab w:val="left" w:pos="2269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spełnia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określony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>Organizatora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warunek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dotyczący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zdolności</w:t>
      </w:r>
      <w:r w:rsidRPr="00310E33">
        <w:rPr>
          <w:rFonts w:ascii="Times New Roman" w:hAnsi="Times New Roman" w:cs="Times New Roman"/>
          <w:spacing w:val="8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technicznej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zawodowej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zakresie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wykształcenia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kwalifikacji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zawodowych.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Niniejszy</w:t>
      </w:r>
      <w:r w:rsidRPr="00310E33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warunek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zostanie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uznany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>spełniony,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jeżeli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Uczestnik 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wykaże,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iż:</w:t>
      </w:r>
    </w:p>
    <w:p w:rsidR="000C5B29" w:rsidRPr="00D40574" w:rsidRDefault="00D77D12" w:rsidP="00AC6812">
      <w:pPr>
        <w:pStyle w:val="Tekstpodstawowy"/>
        <w:numPr>
          <w:ilvl w:val="0"/>
          <w:numId w:val="37"/>
        </w:numPr>
        <w:tabs>
          <w:tab w:val="left" w:pos="2501"/>
        </w:tabs>
        <w:spacing w:line="268" w:lineRule="auto"/>
        <w:ind w:left="255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t>d</w:t>
      </w:r>
      <w:r w:rsidR="008A3838" w:rsidRPr="00D40574">
        <w:rPr>
          <w:rFonts w:ascii="Times New Roman" w:hAnsi="Times New Roman" w:cs="Times New Roman"/>
          <w:spacing w:val="-1"/>
          <w:sz w:val="24"/>
          <w:szCs w:val="24"/>
          <w:lang w:val="pl-PL"/>
        </w:rPr>
        <w:t>ysponuje</w:t>
      </w:r>
      <w:r w:rsidR="008A3838" w:rsidRPr="00D40574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="008A3838" w:rsidRPr="00D40574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8A3838" w:rsidRPr="00D40574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="008A3838" w:rsidRPr="00D40574">
        <w:rPr>
          <w:rFonts w:ascii="Times New Roman" w:hAnsi="Times New Roman" w:cs="Times New Roman"/>
          <w:spacing w:val="-1"/>
          <w:sz w:val="24"/>
          <w:szCs w:val="24"/>
          <w:lang w:val="pl-PL"/>
        </w:rPr>
        <w:t>etapie</w:t>
      </w:r>
      <w:r w:rsidR="008A3838" w:rsidRPr="00D40574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="008A3838" w:rsidRPr="00D40574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="008A3838" w:rsidRPr="00D40574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="008A3838" w:rsidRPr="00D40574">
        <w:rPr>
          <w:rFonts w:ascii="Times New Roman" w:hAnsi="Times New Roman" w:cs="Times New Roman"/>
          <w:spacing w:val="-2"/>
          <w:sz w:val="24"/>
          <w:szCs w:val="24"/>
          <w:lang w:val="pl-PL"/>
        </w:rPr>
        <w:t>co</w:t>
      </w:r>
      <w:r w:rsidR="008A3838" w:rsidRPr="00D40574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="008A3838" w:rsidRPr="00D40574">
        <w:rPr>
          <w:rFonts w:ascii="Times New Roman" w:hAnsi="Times New Roman" w:cs="Times New Roman"/>
          <w:spacing w:val="-1"/>
          <w:sz w:val="24"/>
          <w:szCs w:val="24"/>
          <w:lang w:val="pl-PL"/>
        </w:rPr>
        <w:t>najmniej</w:t>
      </w:r>
      <w:r w:rsidR="008A3838" w:rsidRPr="00D40574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="008A3838" w:rsidRPr="00D40574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8A3838" w:rsidRPr="00D40574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8A3838" w:rsidRPr="00D40574">
        <w:rPr>
          <w:rFonts w:ascii="Times New Roman" w:hAnsi="Times New Roman" w:cs="Times New Roman"/>
          <w:spacing w:val="-1"/>
          <w:sz w:val="24"/>
          <w:szCs w:val="24"/>
          <w:lang w:val="pl-PL"/>
        </w:rPr>
        <w:t>osobą</w:t>
      </w:r>
      <w:r w:rsidR="008A3838" w:rsidRPr="00D40574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="00D40574" w:rsidRPr="00D40574">
        <w:rPr>
          <w:rFonts w:ascii="Times New Roman" w:eastAsia="Times New Roman" w:hAnsi="Times New Roman"/>
          <w:sz w:val="24"/>
          <w:szCs w:val="24"/>
          <w:lang w:val="pl-PL" w:eastAsia="pl-PL"/>
        </w:rPr>
        <w:t>legitymującą się uprawnieniami budowlanymi do projektowania bez ograniczeń w specjalności architektonicznej i będącą członkiem odpowiedniej izby samorządu zawodowego</w:t>
      </w:r>
      <w:r>
        <w:rPr>
          <w:rFonts w:ascii="Times New Roman" w:hAnsi="Times New Roman" w:cs="Times New Roman"/>
          <w:spacing w:val="-2"/>
          <w:sz w:val="24"/>
          <w:szCs w:val="24"/>
          <w:lang w:val="pl-PL"/>
        </w:rPr>
        <w:t>;</w:t>
      </w:r>
    </w:p>
    <w:p w:rsidR="000C5B29" w:rsidRPr="00483605" w:rsidRDefault="008A3838" w:rsidP="00AC6812">
      <w:pPr>
        <w:pStyle w:val="Tekstpodstawowy"/>
        <w:spacing w:line="268" w:lineRule="auto"/>
        <w:ind w:left="2552" w:hanging="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Jeśli</w:t>
      </w:r>
      <w:r w:rsidRPr="0048360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Uczestnikiem</w:t>
      </w:r>
      <w:r w:rsidRPr="0048360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Pr="00483605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jest</w:t>
      </w:r>
      <w:r w:rsidRPr="00483605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osoba</w:t>
      </w:r>
      <w:r w:rsidRPr="0048360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fizyczna</w:t>
      </w:r>
      <w:r w:rsidRPr="0048360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posiadająca</w:t>
      </w:r>
      <w:r w:rsidRPr="00483605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wymagane</w:t>
      </w:r>
      <w:r w:rsidRPr="0048360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powyżej</w:t>
      </w:r>
      <w:r w:rsidRPr="00483605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uprawnienia,</w:t>
      </w:r>
      <w:r w:rsidRPr="00483605">
        <w:rPr>
          <w:rFonts w:ascii="Times New Roman" w:hAnsi="Times New Roman" w:cs="Times New Roman"/>
          <w:spacing w:val="8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to</w:t>
      </w:r>
      <w:r w:rsidRPr="0048360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wówczas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warunek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dysponowania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taką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osobą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jest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spełniony.</w:t>
      </w:r>
    </w:p>
    <w:p w:rsidR="000C5B29" w:rsidRPr="00483605" w:rsidRDefault="00D77D12" w:rsidP="00AC6812">
      <w:pPr>
        <w:pStyle w:val="Tekstpodstawowy"/>
        <w:numPr>
          <w:ilvl w:val="0"/>
          <w:numId w:val="37"/>
        </w:numPr>
        <w:tabs>
          <w:tab w:val="left" w:pos="2508"/>
        </w:tabs>
        <w:spacing w:line="268" w:lineRule="auto"/>
        <w:ind w:left="255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</w:t>
      </w:r>
      <w:r w:rsidR="008A3838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ysponuje</w:t>
      </w:r>
      <w:r w:rsidR="008A3838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8A3838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8A3838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8A3838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etapie</w:t>
      </w:r>
      <w:r w:rsidR="008A3838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8A3838"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="008A3838" w:rsidRPr="00483605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="008A3838"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co</w:t>
      </w:r>
      <w:r w:rsidR="008A3838" w:rsidRPr="00483605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="008A3838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najmniej</w:t>
      </w:r>
      <w:r w:rsidR="008A3838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8A3838" w:rsidRPr="0048360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8A3838" w:rsidRPr="00483605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="008A3838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osobą</w:t>
      </w:r>
      <w:r w:rsidR="008A3838" w:rsidRPr="00483605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eastAsia="Times New Roman" w:hAnsi="Times New Roman"/>
          <w:sz w:val="24"/>
          <w:szCs w:val="24"/>
          <w:lang w:val="pl-PL" w:eastAsia="pl-PL"/>
        </w:rPr>
        <w:t>legitymującą    się    uprawnieniami     budowlanymi do projektowania bez ograniczeń w specjalności konstrukcyjno-budowlanej i będąca członkiem odpowiedniej izby samorządu zawodowego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;</w:t>
      </w:r>
    </w:p>
    <w:p w:rsidR="000C5B29" w:rsidRPr="00483605" w:rsidRDefault="008A3838" w:rsidP="00AC6812">
      <w:pPr>
        <w:pStyle w:val="Tekstpodstawowy"/>
        <w:spacing w:line="268" w:lineRule="auto"/>
        <w:ind w:left="2552" w:hanging="3"/>
        <w:jc w:val="both"/>
        <w:rPr>
          <w:rFonts w:ascii="Times New Roman" w:hAnsi="Times New Roman" w:cs="Times New Roman"/>
          <w:spacing w:val="-3"/>
          <w:sz w:val="24"/>
          <w:szCs w:val="24"/>
          <w:lang w:val="pl-PL"/>
        </w:rPr>
      </w:pP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Jeśli</w:t>
      </w:r>
      <w:r w:rsidRPr="0048360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Uczestnikiem</w:t>
      </w:r>
      <w:r w:rsidRPr="00483605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Pr="0048360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jest</w:t>
      </w:r>
      <w:r w:rsidRPr="0048360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osoba</w:t>
      </w:r>
      <w:r w:rsidRPr="00483605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fizyczna</w:t>
      </w:r>
      <w:r w:rsidRPr="00483605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posiadająca</w:t>
      </w:r>
      <w:r w:rsidRPr="00483605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wymagane</w:t>
      </w:r>
      <w:r w:rsidRPr="0048360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powyżej</w:t>
      </w:r>
      <w:r w:rsidRPr="00483605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wykształcenie,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to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wówczas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warunek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dysponowania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taką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osobą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jest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spełniony.</w:t>
      </w:r>
    </w:p>
    <w:p w:rsidR="00D40574" w:rsidRPr="00483605" w:rsidRDefault="00D77D12" w:rsidP="00AC6812">
      <w:pPr>
        <w:pStyle w:val="Tekstpodstawowy"/>
        <w:numPr>
          <w:ilvl w:val="0"/>
          <w:numId w:val="37"/>
        </w:numPr>
        <w:tabs>
          <w:tab w:val="left" w:pos="2508"/>
        </w:tabs>
        <w:spacing w:line="268" w:lineRule="auto"/>
        <w:ind w:left="255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ysponuje</w:t>
      </w:r>
      <w:r w:rsidR="00D40574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D40574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etapie</w:t>
      </w:r>
      <w:r w:rsidR="00D40574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="00D40574" w:rsidRPr="00483605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co</w:t>
      </w:r>
      <w:r w:rsidR="00D40574" w:rsidRPr="00483605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najmniej</w:t>
      </w:r>
      <w:r w:rsidR="00D40574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D40574" w:rsidRPr="00483605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osobą</w:t>
      </w:r>
      <w:r w:rsidR="00D40574" w:rsidRPr="00483605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eastAsia="Times New Roman" w:hAnsi="Times New Roman"/>
          <w:sz w:val="24"/>
          <w:szCs w:val="24"/>
          <w:lang w:val="pl-PL" w:eastAsia="pl-PL"/>
        </w:rPr>
        <w:t>legitymującą    się    uprawnieniami     budowlanymi do projektowania bez ograniczeń w specjalności instalacyjnej w zakresie sieci, instalacji i urządzeń elektrycznych i elektroenergetycznych i będąca członkiem odpowiedniej izby samorządu zawodowego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;</w:t>
      </w:r>
    </w:p>
    <w:p w:rsidR="00D40574" w:rsidRPr="00483605" w:rsidRDefault="00D40574" w:rsidP="00AC6812">
      <w:pPr>
        <w:pStyle w:val="Tekstpodstawowy"/>
        <w:spacing w:line="268" w:lineRule="auto"/>
        <w:ind w:left="2552" w:hanging="3"/>
        <w:jc w:val="both"/>
        <w:rPr>
          <w:rFonts w:ascii="Times New Roman" w:hAnsi="Times New Roman" w:cs="Times New Roman"/>
          <w:spacing w:val="-3"/>
          <w:sz w:val="24"/>
          <w:szCs w:val="24"/>
          <w:lang w:val="pl-PL"/>
        </w:rPr>
      </w:pP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Jeśli</w:t>
      </w:r>
      <w:r w:rsidRPr="0048360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Uczestnikiem</w:t>
      </w:r>
      <w:r w:rsidRPr="00483605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Pr="0048360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jest</w:t>
      </w:r>
      <w:r w:rsidRPr="0048360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osoba</w:t>
      </w:r>
      <w:r w:rsidRPr="00483605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fizyczna</w:t>
      </w:r>
      <w:r w:rsidRPr="00483605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posiadająca</w:t>
      </w:r>
      <w:r w:rsidRPr="00483605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wymagane</w:t>
      </w:r>
      <w:r w:rsidRPr="0048360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powyżej</w:t>
      </w:r>
      <w:r w:rsidRPr="00483605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wykształcenie,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to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wówczas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warunek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dysponowania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taką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osobą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jest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spełniony.</w:t>
      </w:r>
    </w:p>
    <w:p w:rsidR="00D40574" w:rsidRPr="00483605" w:rsidRDefault="00D77D12" w:rsidP="00AC6812">
      <w:pPr>
        <w:pStyle w:val="Tekstpodstawowy"/>
        <w:numPr>
          <w:ilvl w:val="0"/>
          <w:numId w:val="37"/>
        </w:numPr>
        <w:tabs>
          <w:tab w:val="left" w:pos="2508"/>
        </w:tabs>
        <w:spacing w:line="268" w:lineRule="auto"/>
        <w:ind w:left="255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ysponuje</w:t>
      </w:r>
      <w:r w:rsidR="00D40574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D40574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etapie</w:t>
      </w:r>
      <w:r w:rsidR="00D40574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="00D40574" w:rsidRPr="00483605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co</w:t>
      </w:r>
      <w:r w:rsidR="00D40574" w:rsidRPr="00483605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najmniej</w:t>
      </w:r>
      <w:r w:rsidR="00D40574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D40574" w:rsidRPr="00483605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osobą</w:t>
      </w:r>
      <w:r w:rsidR="00D40574" w:rsidRPr="00483605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eastAsia="Times New Roman" w:hAnsi="Times New Roman"/>
          <w:sz w:val="24"/>
          <w:szCs w:val="24"/>
          <w:lang w:val="pl-PL" w:eastAsia="pl-PL"/>
        </w:rPr>
        <w:t>legitymującą    się    uprawnieniami     budowlanymi do projektowania bez ograniczeń w specjalności instalacyjnej w zakresie sieci, instalacji i urządzeń cieplnych, wentylacyjnych, gazowych, wodociągowych i kanalizacyjnych i będąca członkiem odpowiedniej izby samorządu zawodowego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;</w:t>
      </w:r>
    </w:p>
    <w:p w:rsidR="00D40574" w:rsidRPr="00483605" w:rsidRDefault="00D40574" w:rsidP="00AC6812">
      <w:pPr>
        <w:pStyle w:val="Tekstpodstawowy"/>
        <w:spacing w:line="268" w:lineRule="auto"/>
        <w:ind w:left="2552" w:hanging="3"/>
        <w:jc w:val="both"/>
        <w:rPr>
          <w:rFonts w:ascii="Times New Roman" w:hAnsi="Times New Roman" w:cs="Times New Roman"/>
          <w:spacing w:val="-3"/>
          <w:sz w:val="24"/>
          <w:szCs w:val="24"/>
          <w:lang w:val="pl-PL"/>
        </w:rPr>
      </w:pP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Jeśli</w:t>
      </w:r>
      <w:r w:rsidRPr="0048360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Uczestnikiem</w:t>
      </w:r>
      <w:r w:rsidRPr="00483605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Pr="0048360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jest</w:t>
      </w:r>
      <w:r w:rsidRPr="0048360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osoba</w:t>
      </w:r>
      <w:r w:rsidRPr="00483605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fizyczna</w:t>
      </w:r>
      <w:r w:rsidRPr="00483605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posiadająca</w:t>
      </w:r>
      <w:r w:rsidRPr="00483605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wymagane</w:t>
      </w:r>
      <w:r w:rsidRPr="0048360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powyżej</w:t>
      </w:r>
      <w:r w:rsidRPr="00483605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wykształcenie,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to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wówczas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warunek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dysponowania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taką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osobą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jest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spełniony.</w:t>
      </w:r>
    </w:p>
    <w:p w:rsidR="00D40574" w:rsidRPr="00483605" w:rsidRDefault="00D77D12" w:rsidP="00AC6812">
      <w:pPr>
        <w:pStyle w:val="Tekstpodstawowy"/>
        <w:numPr>
          <w:ilvl w:val="0"/>
          <w:numId w:val="37"/>
        </w:numPr>
        <w:tabs>
          <w:tab w:val="left" w:pos="2508"/>
        </w:tabs>
        <w:spacing w:line="268" w:lineRule="auto"/>
        <w:ind w:left="255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ysponuje</w:t>
      </w:r>
      <w:r w:rsidR="00D40574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D40574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etapie</w:t>
      </w:r>
      <w:r w:rsidR="00D40574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="00D40574" w:rsidRPr="00483605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co</w:t>
      </w:r>
      <w:r w:rsidR="00D40574" w:rsidRPr="00483605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najmniej</w:t>
      </w:r>
      <w:r w:rsidR="00D40574" w:rsidRPr="0048360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D40574" w:rsidRPr="00483605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osobą</w:t>
      </w:r>
      <w:r w:rsidR="00D40574" w:rsidRPr="00483605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="00D40574" w:rsidRPr="00483605">
        <w:rPr>
          <w:rFonts w:ascii="Times New Roman" w:eastAsia="Times New Roman" w:hAnsi="Times New Roman"/>
          <w:sz w:val="24"/>
          <w:szCs w:val="24"/>
          <w:lang w:val="pl-PL" w:eastAsia="pl-PL"/>
        </w:rPr>
        <w:t>legitymującą    się    uprawnieniami     budowlanymi do projektowania bez ograniczeń w specjalności telekomunikacyjnej i będąca członkiem odpowiedniej izby samorządu zawodowego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;</w:t>
      </w:r>
    </w:p>
    <w:p w:rsidR="00D40574" w:rsidRPr="00483605" w:rsidRDefault="00D40574" w:rsidP="00AC6812">
      <w:pPr>
        <w:pStyle w:val="Tekstpodstawowy"/>
        <w:spacing w:line="268" w:lineRule="auto"/>
        <w:ind w:left="2552" w:hanging="3"/>
        <w:jc w:val="both"/>
        <w:rPr>
          <w:rFonts w:ascii="Times New Roman" w:hAnsi="Times New Roman" w:cs="Times New Roman"/>
          <w:spacing w:val="-3"/>
          <w:sz w:val="24"/>
          <w:szCs w:val="24"/>
          <w:lang w:val="pl-PL"/>
        </w:rPr>
      </w:pP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Jeśli</w:t>
      </w:r>
      <w:r w:rsidRPr="0048360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Uczestnikiem</w:t>
      </w:r>
      <w:r w:rsidRPr="00483605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Pr="0048360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jest</w:t>
      </w:r>
      <w:r w:rsidRPr="0048360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osoba</w:t>
      </w:r>
      <w:r w:rsidRPr="00483605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fizyczna</w:t>
      </w:r>
      <w:r w:rsidRPr="00483605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posiadająca</w:t>
      </w:r>
      <w:r w:rsidRPr="00483605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wymagane</w:t>
      </w:r>
      <w:r w:rsidRPr="0048360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powyżej</w:t>
      </w:r>
      <w:r w:rsidRPr="00483605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wykształcenie,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to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wówczas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warunek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dysponowania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taką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osobą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jest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spełniony.</w:t>
      </w:r>
    </w:p>
    <w:p w:rsidR="00D40574" w:rsidRPr="003974A2" w:rsidRDefault="00D77D12" w:rsidP="00AC6812">
      <w:pPr>
        <w:pStyle w:val="Tekstpodstawowy"/>
        <w:numPr>
          <w:ilvl w:val="0"/>
          <w:numId w:val="37"/>
        </w:numPr>
        <w:tabs>
          <w:tab w:val="left" w:pos="2508"/>
        </w:tabs>
        <w:spacing w:line="268" w:lineRule="auto"/>
        <w:ind w:left="255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t>d</w:t>
      </w:r>
      <w:r w:rsidR="00D40574" w:rsidRPr="00D40574">
        <w:rPr>
          <w:rFonts w:ascii="Times New Roman" w:hAnsi="Times New Roman" w:cs="Times New Roman"/>
          <w:spacing w:val="-1"/>
          <w:sz w:val="24"/>
          <w:szCs w:val="24"/>
          <w:lang w:val="pl-PL"/>
        </w:rPr>
        <w:t>ysponuje</w:t>
      </w:r>
      <w:r w:rsidR="00D40574" w:rsidRPr="00D40574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D40574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D40574" w:rsidRPr="00D40574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D40574">
        <w:rPr>
          <w:rFonts w:ascii="Times New Roman" w:hAnsi="Times New Roman" w:cs="Times New Roman"/>
          <w:spacing w:val="-1"/>
          <w:sz w:val="24"/>
          <w:szCs w:val="24"/>
          <w:lang w:val="pl-PL"/>
        </w:rPr>
        <w:t>etapie</w:t>
      </w:r>
      <w:r w:rsidR="00D40574" w:rsidRPr="00D40574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D40574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="00D40574" w:rsidRPr="00D40574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="00D40574" w:rsidRPr="00D40574">
        <w:rPr>
          <w:rFonts w:ascii="Times New Roman" w:hAnsi="Times New Roman" w:cs="Times New Roman"/>
          <w:spacing w:val="-2"/>
          <w:sz w:val="24"/>
          <w:szCs w:val="24"/>
          <w:lang w:val="pl-PL"/>
        </w:rPr>
        <w:t>co</w:t>
      </w:r>
      <w:r w:rsidR="00D40574" w:rsidRPr="00D40574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="00D40574" w:rsidRPr="00D40574">
        <w:rPr>
          <w:rFonts w:ascii="Times New Roman" w:hAnsi="Times New Roman" w:cs="Times New Roman"/>
          <w:spacing w:val="-1"/>
          <w:sz w:val="24"/>
          <w:szCs w:val="24"/>
          <w:lang w:val="pl-PL"/>
        </w:rPr>
        <w:t>najmniej</w:t>
      </w:r>
      <w:r w:rsidR="00D40574" w:rsidRPr="00D40574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D40574" w:rsidRPr="00D40574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D40574" w:rsidRPr="00D40574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="00D40574" w:rsidRPr="00D40574">
        <w:rPr>
          <w:rFonts w:ascii="Times New Roman" w:hAnsi="Times New Roman" w:cs="Times New Roman"/>
          <w:spacing w:val="-1"/>
          <w:sz w:val="24"/>
          <w:szCs w:val="24"/>
          <w:lang w:val="pl-PL"/>
        </w:rPr>
        <w:t>osobą</w:t>
      </w:r>
      <w:r w:rsidR="00D40574" w:rsidRPr="00D40574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="00D40574" w:rsidRPr="00D4057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legitymującą    się    uprawnieniami     budowlanymi do projektowania bez ograniczeń w specjalności </w:t>
      </w:r>
      <w:r w:rsidR="00D40574" w:rsidRPr="00D4057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drogowej</w:t>
      </w:r>
      <w:r w:rsidR="00D40574" w:rsidRPr="00D4057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i będąca członkiem odpowiedniej izby samorządu zawodowego</w:t>
      </w:r>
      <w:r>
        <w:rPr>
          <w:rFonts w:ascii="Times New Roman" w:hAnsi="Times New Roman" w:cs="Times New Roman"/>
          <w:spacing w:val="-2"/>
          <w:sz w:val="24"/>
          <w:szCs w:val="24"/>
          <w:lang w:val="pl-PL"/>
        </w:rPr>
        <w:t>;</w:t>
      </w:r>
    </w:p>
    <w:p w:rsidR="00D40574" w:rsidRPr="00483605" w:rsidRDefault="00D40574" w:rsidP="00AC6812">
      <w:pPr>
        <w:pStyle w:val="Tekstpodstawowy"/>
        <w:spacing w:line="268" w:lineRule="auto"/>
        <w:ind w:left="2552"/>
        <w:jc w:val="both"/>
        <w:rPr>
          <w:rFonts w:ascii="Times New Roman" w:hAnsi="Times New Roman" w:cs="Times New Roman"/>
          <w:spacing w:val="-3"/>
          <w:sz w:val="24"/>
          <w:szCs w:val="24"/>
          <w:lang w:val="pl-PL"/>
        </w:rPr>
      </w:pP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Jeśli</w:t>
      </w:r>
      <w:r w:rsidRPr="0048360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Uczestnikiem</w:t>
      </w:r>
      <w:r w:rsidRPr="00483605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Pr="0048360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jest</w:t>
      </w:r>
      <w:r w:rsidRPr="0048360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osoba</w:t>
      </w:r>
      <w:r w:rsidRPr="00483605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fizyczna</w:t>
      </w:r>
      <w:r w:rsidRPr="00483605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posiadająca</w:t>
      </w:r>
      <w:r w:rsidRPr="00483605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wymagane</w:t>
      </w:r>
      <w:r w:rsidRPr="00483605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powyżej</w:t>
      </w:r>
      <w:r w:rsidRPr="00483605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wykształcenie,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to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wówczas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warunek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dysponowania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taką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osobą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jest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spełniony.</w:t>
      </w:r>
    </w:p>
    <w:p w:rsidR="003974A2" w:rsidRPr="00E034B2" w:rsidRDefault="000A26A6" w:rsidP="00AC6812">
      <w:pPr>
        <w:pStyle w:val="Tekstpodstawowy"/>
        <w:numPr>
          <w:ilvl w:val="0"/>
          <w:numId w:val="37"/>
        </w:numPr>
        <w:spacing w:line="268" w:lineRule="auto"/>
        <w:ind w:left="2552"/>
        <w:jc w:val="both"/>
        <w:rPr>
          <w:rFonts w:ascii="Times New Roman" w:hAnsi="Times New Roman" w:cs="Times New Roman"/>
          <w:spacing w:val="-3"/>
          <w:sz w:val="24"/>
          <w:szCs w:val="24"/>
          <w:lang w:val="pl-PL"/>
        </w:rPr>
      </w:pPr>
      <w:r w:rsidRPr="00E034B2">
        <w:rPr>
          <w:rFonts w:ascii="Times New Roman" w:hAnsi="Times New Roman" w:cs="Times New Roman"/>
          <w:spacing w:val="-3"/>
          <w:sz w:val="24"/>
          <w:szCs w:val="24"/>
          <w:lang w:val="pl-PL"/>
        </w:rPr>
        <w:lastRenderedPageBreak/>
        <w:t xml:space="preserve">Dysponuje </w:t>
      </w:r>
      <w:r w:rsidRPr="00E034B2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E034B2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E034B2">
        <w:rPr>
          <w:rFonts w:ascii="Times New Roman" w:hAnsi="Times New Roman" w:cs="Times New Roman"/>
          <w:spacing w:val="-1"/>
          <w:sz w:val="24"/>
          <w:szCs w:val="24"/>
          <w:lang w:val="pl-PL"/>
        </w:rPr>
        <w:t>etapie</w:t>
      </w:r>
      <w:r w:rsidRPr="00E034B2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E034B2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Pr="00E034B2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E034B2">
        <w:rPr>
          <w:rFonts w:ascii="Times New Roman" w:hAnsi="Times New Roman" w:cs="Times New Roman"/>
          <w:spacing w:val="-2"/>
          <w:sz w:val="24"/>
          <w:szCs w:val="24"/>
          <w:lang w:val="pl-PL"/>
        </w:rPr>
        <w:t>co</w:t>
      </w:r>
      <w:r w:rsidRPr="00E034B2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E034B2">
        <w:rPr>
          <w:rFonts w:ascii="Times New Roman" w:hAnsi="Times New Roman" w:cs="Times New Roman"/>
          <w:spacing w:val="-1"/>
          <w:sz w:val="24"/>
          <w:szCs w:val="24"/>
          <w:lang w:val="pl-PL"/>
        </w:rPr>
        <w:t>najmniej</w:t>
      </w:r>
      <w:r w:rsidRPr="00E034B2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E034B2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E034B2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E034B2">
        <w:rPr>
          <w:rFonts w:ascii="Times New Roman" w:hAnsi="Times New Roman" w:cs="Times New Roman"/>
          <w:spacing w:val="-1"/>
          <w:sz w:val="24"/>
          <w:szCs w:val="24"/>
          <w:lang w:val="pl-PL"/>
        </w:rPr>
        <w:t>osobą będąca członkiem Izby Architektów RP</w:t>
      </w:r>
      <w:r w:rsidR="003974A2" w:rsidRPr="00E034B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C6A00" w:rsidRPr="00E034B2" w:rsidRDefault="00C6585D" w:rsidP="00AC6812">
      <w:pPr>
        <w:pStyle w:val="Akapitzlist"/>
        <w:widowControl/>
        <w:ind w:left="213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C6585D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Doświadczenie zawodowe w projektowaniu - min. 10 lat po uzyskaniu uprawnień do projektowania, w tym doświadczenie przy samodzielnym wykonaniu co najmniej dwóch projektów architektoniczno-budowlanych, które uzyskały pozwolenie na budowę budowy budynków sportu i rekreacji, jak: hale sportowe i widowiskowe (XV kategoria obiektów budowlanych)); lub/ i obiekty związane z transportem wodnym, tj: przystanie, mola, pirsy, pomosty, pochylnie (XXI KOB) –  w tym jednej  przystani wodnej, morskiej bądź śródlądowej z obiektem kubaturowym (kubatura min. : 500 m3 ) o wartości kosztorysowej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minimum 20 000 000,00 zł brutto</w:t>
      </w:r>
      <w:r w:rsidR="008C6A00" w:rsidRPr="008C6A00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8C6A00" w:rsidRPr="00E034B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(dotyczy wszystkich ww</w:t>
      </w:r>
      <w:r w:rsidR="00BE5359" w:rsidRPr="00E034B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.</w:t>
      </w:r>
      <w:r w:rsidR="008C6A00" w:rsidRPr="00E034B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osób).</w:t>
      </w:r>
    </w:p>
    <w:p w:rsidR="00D40574" w:rsidRPr="008C6A00" w:rsidRDefault="00D40574" w:rsidP="00AC6812">
      <w:pPr>
        <w:pStyle w:val="Tekstpodstawowy"/>
        <w:spacing w:line="268" w:lineRule="auto"/>
        <w:ind w:left="2268" w:hanging="3"/>
        <w:jc w:val="both"/>
        <w:rPr>
          <w:rFonts w:ascii="Times New Roman" w:hAnsi="Times New Roman" w:cs="Times New Roman"/>
          <w:spacing w:val="-3"/>
          <w:sz w:val="24"/>
          <w:szCs w:val="24"/>
          <w:lang w:val="pl-PL"/>
        </w:rPr>
      </w:pPr>
    </w:p>
    <w:p w:rsidR="000C5B29" w:rsidRPr="00CD7EDF" w:rsidRDefault="008A3838" w:rsidP="00AC6812">
      <w:pPr>
        <w:pStyle w:val="Tekstpodstawowy"/>
        <w:tabs>
          <w:tab w:val="left" w:pos="2528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dysponować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etapie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wykonywania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umowy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osobami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zdolnymi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8C1520">
        <w:rPr>
          <w:rFonts w:ascii="Times New Roman" w:hAnsi="Times New Roman" w:cs="Times New Roman"/>
          <w:spacing w:val="42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wykonania</w:t>
      </w:r>
      <w:r w:rsidRPr="00310E33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zamówienia,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których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mowa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Rozdziale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VII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pkt.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2.1.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lit.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l)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Regulaminu.</w:t>
      </w:r>
    </w:p>
    <w:p w:rsidR="000C5B29" w:rsidRPr="00483605" w:rsidRDefault="008A3838" w:rsidP="00AC6812">
      <w:pPr>
        <w:pStyle w:val="Tekstpodstawowy"/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B321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Uwaga: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się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także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kwalifikacje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równoważne,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zdobyte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innych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państwach,</w:t>
      </w:r>
      <w:r w:rsidRPr="00310E33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zasadach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określonych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83605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48360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12a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dnia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7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lipca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1994 r.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Prawo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budowlane</w:t>
      </w:r>
      <w:r w:rsidRPr="00483605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(Dz.</w:t>
      </w:r>
      <w:r w:rsidRPr="00483605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U.</w:t>
      </w:r>
      <w:r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20</w:t>
      </w:r>
      <w:r w:rsidR="00C816A9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21</w:t>
      </w:r>
      <w:r w:rsidRPr="00483605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poz.</w:t>
      </w:r>
      <w:r w:rsidR="00C816A9"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>2351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),</w:t>
      </w:r>
      <w:r w:rsidRPr="00483605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uwzględnieniem</w:t>
      </w:r>
      <w:r w:rsidRPr="00483605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postanowień</w:t>
      </w:r>
      <w:r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</w:t>
      </w:r>
      <w:r w:rsidRPr="00483605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dnia</w:t>
      </w:r>
      <w:r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22</w:t>
      </w:r>
      <w:r w:rsidRPr="00483605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grudnia</w:t>
      </w:r>
      <w:r w:rsidRPr="00483605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2015</w:t>
      </w:r>
      <w:r w:rsidRPr="00483605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483605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8C1520" w:rsidRPr="00483605">
        <w:rPr>
          <w:rFonts w:ascii="Times New Roman" w:hAnsi="Times New Roman" w:cs="Times New Roman"/>
          <w:spacing w:val="48"/>
          <w:sz w:val="24"/>
          <w:szCs w:val="24"/>
          <w:lang w:val="pl-PL"/>
        </w:rPr>
        <w:t> 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zasadach</w:t>
      </w:r>
      <w:r w:rsidRPr="00483605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uznawania</w:t>
      </w:r>
      <w:r w:rsidRPr="00483605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kwalifikacji</w:t>
      </w:r>
      <w:r w:rsidRPr="00483605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zawodowych</w:t>
      </w:r>
      <w:r w:rsidRPr="00483605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nabytych</w:t>
      </w:r>
      <w:r w:rsidRPr="00483605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83605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państwach</w:t>
      </w:r>
      <w:r w:rsidRPr="00483605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członkowskich</w:t>
      </w:r>
      <w:r w:rsidRPr="00483605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Unii</w:t>
      </w:r>
      <w:r w:rsidRPr="00483605">
        <w:rPr>
          <w:rFonts w:ascii="Times New Roman" w:hAnsi="Times New Roman" w:cs="Times New Roman"/>
          <w:spacing w:val="8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Europejskiej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(Dz.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U. z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C816A9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2021</w:t>
      </w:r>
      <w:r w:rsidR="00C816A9" w:rsidRPr="0048360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poz.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816A9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1646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).</w:t>
      </w:r>
    </w:p>
    <w:p w:rsidR="000C5B29" w:rsidRPr="00CD7EDF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aby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spełnić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warunek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pkt.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2.1.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lit.b)</w:t>
      </w:r>
      <w:r w:rsidRPr="00310E33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niniejszego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Rozdziału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polegać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zasobach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innych podmiotów.</w:t>
      </w:r>
    </w:p>
    <w:p w:rsidR="000C5B29" w:rsidRPr="00310141" w:rsidRDefault="008A3838" w:rsidP="00AC6812">
      <w:pPr>
        <w:pStyle w:val="Tekstpodstawowy"/>
        <w:numPr>
          <w:ilvl w:val="2"/>
          <w:numId w:val="19"/>
        </w:numPr>
        <w:tabs>
          <w:tab w:val="left" w:pos="2269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konkursu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może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w celu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potwierdzenia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spełniania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warunków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C1520">
        <w:rPr>
          <w:rFonts w:ascii="Times New Roman" w:hAnsi="Times New Roman" w:cs="Times New Roman"/>
          <w:spacing w:val="20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polegać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zdolnościach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zawodowych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innych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podmiotów,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niezależnie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charakteru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prawnego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łączących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go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nim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stosunków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prawnych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zgodnie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22a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Ustawy.</w:t>
      </w:r>
      <w:r w:rsidRPr="00310E33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takiej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sytuacji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musi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udowodnić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zamawiającemu,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że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wykonując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konkursową,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dysponował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niezbędnymi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zasobami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tych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podmiotów,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szczególności</w:t>
      </w:r>
      <w:r w:rsid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przedstawiając</w:t>
      </w:r>
      <w:r w:rsidRPr="00310141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zobowiązanie</w:t>
      </w:r>
      <w:r w:rsidRPr="00310141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z w:val="24"/>
          <w:szCs w:val="24"/>
          <w:lang w:val="pl-PL"/>
        </w:rPr>
        <w:t>tych</w:t>
      </w:r>
      <w:r w:rsidRPr="00310141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podmiotów</w:t>
      </w:r>
      <w:r w:rsidRPr="00310141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="008C1520">
        <w:rPr>
          <w:rFonts w:ascii="Times New Roman" w:hAnsi="Times New Roman" w:cs="Times New Roman"/>
          <w:spacing w:val="30"/>
          <w:sz w:val="24"/>
          <w:szCs w:val="24"/>
          <w:lang w:val="pl-PL"/>
        </w:rPr>
        <w:t> 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oddania</w:t>
      </w:r>
      <w:r w:rsidRPr="00310141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z w:val="24"/>
          <w:szCs w:val="24"/>
          <w:lang w:val="pl-PL"/>
        </w:rPr>
        <w:t>mu</w:t>
      </w:r>
      <w:r w:rsidRPr="00310141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141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dyspozycji</w:t>
      </w:r>
      <w:r w:rsidRPr="00310141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niezbędnych</w:t>
      </w:r>
      <w:r w:rsidRPr="00310141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zasobów</w:t>
      </w:r>
      <w:r w:rsidRPr="00310141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potrzeby</w:t>
      </w:r>
      <w:r w:rsidRPr="00310141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wykonania</w:t>
      </w:r>
      <w:r w:rsidRP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141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konkursowej.</w:t>
      </w:r>
    </w:p>
    <w:p w:rsidR="000C5B29" w:rsidRPr="00310E33" w:rsidRDefault="008A3838" w:rsidP="00AC6812">
      <w:pPr>
        <w:pStyle w:val="Tekstpodstawowy"/>
        <w:numPr>
          <w:ilvl w:val="2"/>
          <w:numId w:val="19"/>
        </w:numPr>
        <w:tabs>
          <w:tab w:val="left" w:pos="2269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Poleganie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zdolnościach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innych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podmiotów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występować,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jeśli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między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Uczestnikiem</w:t>
      </w:r>
      <w:r w:rsidRPr="00310E3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osobą,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którą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dysponował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zachodził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stosunek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dysponowania</w:t>
      </w:r>
      <w:r w:rsidRPr="00310E33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pośredniego,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tj.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osoby,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którymi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dysponował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należą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innych</w:t>
      </w:r>
      <w:r w:rsidRPr="00310E33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podmiotów,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tj. są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pracownikami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tego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podmiotu.</w:t>
      </w:r>
    </w:p>
    <w:p w:rsidR="000C5B29" w:rsidRPr="00310E33" w:rsidRDefault="008A3838" w:rsidP="00AC6812">
      <w:pPr>
        <w:pStyle w:val="Tekstpodstawowy"/>
        <w:spacing w:line="268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Natomiast,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jeśli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osobami,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którymi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dysponował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zachodził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bezpośredni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stosunek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prawny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łączący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osoby,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np.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umowa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pracę,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umowa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8C1520">
        <w:rPr>
          <w:rFonts w:ascii="Times New Roman" w:hAnsi="Times New Roman" w:cs="Times New Roman"/>
          <w:spacing w:val="4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dzieło,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zlecenia,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świadczenie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usług,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itd.,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wówczas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dysponowanie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bezpośrednie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wiąże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się</w:t>
      </w:r>
      <w:r w:rsidRPr="00310E33">
        <w:rPr>
          <w:rFonts w:ascii="Times New Roman" w:hAnsi="Times New Roman" w:cs="Times New Roman"/>
          <w:spacing w:val="8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to z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poleganiem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zasobach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innych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podmiotów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celu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wykazania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spełniania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warunku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udziału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postępowaniu.</w:t>
      </w:r>
    </w:p>
    <w:p w:rsidR="000C5B29" w:rsidRPr="00310E33" w:rsidRDefault="008A3838" w:rsidP="00AC6812">
      <w:pPr>
        <w:pStyle w:val="Tekstpodstawowy"/>
        <w:numPr>
          <w:ilvl w:val="2"/>
          <w:numId w:val="19"/>
        </w:numPr>
        <w:tabs>
          <w:tab w:val="left" w:pos="2269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celu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oceny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czy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polegając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zdolnościach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sytuacji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innych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podmiotów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zasadach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określonych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B17226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B17226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="00B17226"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118</w:t>
      </w:r>
      <w:r w:rsidRPr="00B17226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Ustawy,</w:t>
      </w:r>
      <w:r w:rsidRPr="00B17226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dysponował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niezbędnymi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zasobami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stopniu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umożliwiającym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należyte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wykonanie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przedmiotu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oceny,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czy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stosunek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łączący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tymi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podmiotami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gwarantuje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rzeczywisty dostęp</w:t>
      </w:r>
      <w:r w:rsidRPr="00310E33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ich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zasobów,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Zamawiający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żąda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etapie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pisemnego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zobowiązania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podmiotu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zasobach którego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polega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szczególności:</w:t>
      </w:r>
    </w:p>
    <w:p w:rsidR="000C5B29" w:rsidRPr="00310E33" w:rsidRDefault="008A3838" w:rsidP="00AC6812">
      <w:pPr>
        <w:pStyle w:val="Tekstpodstawowy"/>
        <w:numPr>
          <w:ilvl w:val="0"/>
          <w:numId w:val="16"/>
        </w:numPr>
        <w:tabs>
          <w:tab w:val="left" w:pos="2499"/>
        </w:tabs>
        <w:ind w:hanging="23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dostępnych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wykonawcy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zasobów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innego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podmiotu;</w:t>
      </w:r>
    </w:p>
    <w:p w:rsidR="00F20143" w:rsidRPr="00F20143" w:rsidRDefault="008A3838" w:rsidP="00AC6812">
      <w:pPr>
        <w:pStyle w:val="Tekstpodstawowy"/>
        <w:numPr>
          <w:ilvl w:val="0"/>
          <w:numId w:val="16"/>
        </w:numPr>
        <w:tabs>
          <w:tab w:val="left" w:pos="2573"/>
        </w:tabs>
        <w:spacing w:before="31"/>
        <w:ind w:left="2572" w:hanging="30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sposób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wykorzystania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zasobów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innego</w:t>
      </w:r>
      <w:r w:rsid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podmiotu,</w:t>
      </w:r>
      <w:r w:rsid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</w:t>
      </w:r>
      <w:r w:rsidR="0031014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wykonywaniu pracy</w:t>
      </w:r>
      <w:r w:rsidRPr="00310141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141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konkursowej;</w:t>
      </w:r>
    </w:p>
    <w:p w:rsidR="00F20143" w:rsidRPr="00F20143" w:rsidRDefault="008A3838" w:rsidP="00AC6812">
      <w:pPr>
        <w:pStyle w:val="Tekstpodstawowy"/>
        <w:numPr>
          <w:ilvl w:val="0"/>
          <w:numId w:val="16"/>
        </w:numPr>
        <w:tabs>
          <w:tab w:val="left" w:pos="2573"/>
        </w:tabs>
        <w:spacing w:before="31"/>
        <w:ind w:left="2572" w:hanging="30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lastRenderedPageBreak/>
        <w:t>zakres</w:t>
      </w:r>
      <w:r w:rsidRPr="00F20143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Pr="00F2014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okres</w:t>
      </w:r>
      <w:r w:rsidRPr="00F2014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 innego</w:t>
      </w:r>
      <w:r w:rsidRPr="00F201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podmiotu</w:t>
      </w:r>
      <w:r w:rsidRPr="00F201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przy</w:t>
      </w:r>
      <w:r w:rsidRPr="00F2014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wykonywaniu </w:t>
      </w:r>
      <w:r w:rsidRPr="00F20143">
        <w:rPr>
          <w:rFonts w:ascii="Times New Roman" w:hAnsi="Times New Roman" w:cs="Times New Roman"/>
          <w:sz w:val="24"/>
          <w:szCs w:val="24"/>
          <w:lang w:val="pl-PL"/>
        </w:rPr>
        <w:t>pracy</w:t>
      </w:r>
      <w:r w:rsidRPr="00F2014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konkursowej;</w:t>
      </w:r>
    </w:p>
    <w:p w:rsidR="000C5B29" w:rsidRPr="00CD7EDF" w:rsidRDefault="008A3838" w:rsidP="00AC6812">
      <w:pPr>
        <w:pStyle w:val="Tekstpodstawowy"/>
        <w:numPr>
          <w:ilvl w:val="0"/>
          <w:numId w:val="16"/>
        </w:numPr>
        <w:tabs>
          <w:tab w:val="left" w:pos="2573"/>
        </w:tabs>
        <w:spacing w:before="31"/>
        <w:ind w:left="2572" w:hanging="30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20143">
        <w:rPr>
          <w:rFonts w:ascii="Times New Roman" w:hAnsi="Times New Roman" w:cs="Times New Roman"/>
          <w:spacing w:val="-2"/>
          <w:sz w:val="24"/>
          <w:szCs w:val="24"/>
          <w:lang w:val="pl-PL"/>
        </w:rPr>
        <w:t>czy</w:t>
      </w:r>
      <w:r w:rsidRPr="00F2014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podmiot,</w:t>
      </w:r>
      <w:r w:rsidRPr="00F2014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F2014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zdolnościach</w:t>
      </w:r>
      <w:r w:rsidRPr="00F2014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którego</w:t>
      </w:r>
      <w:r w:rsidRPr="00F2014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F2014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F2014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polega</w:t>
      </w:r>
      <w:r w:rsidRPr="00F2014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F2014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odniesieniu</w:t>
      </w:r>
      <w:r w:rsidRPr="00F2014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F20143" w:rsidRPr="00F20143">
        <w:rPr>
          <w:rFonts w:ascii="Times New Roman" w:hAnsi="Times New Roman" w:cs="Times New Roman"/>
          <w:spacing w:val="69"/>
          <w:sz w:val="24"/>
          <w:szCs w:val="24"/>
          <w:lang w:val="pl-PL"/>
        </w:rPr>
        <w:t> 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warunków</w:t>
      </w:r>
      <w:r w:rsidRPr="00F2014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F2014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F2014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F2014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dotyczących</w:t>
      </w:r>
      <w:r w:rsidRPr="00F2014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wykształcenia</w:t>
      </w:r>
      <w:r w:rsidRPr="00F2014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2"/>
          <w:sz w:val="24"/>
          <w:szCs w:val="24"/>
          <w:lang w:val="pl-PL"/>
        </w:rPr>
        <w:t>lub/i</w:t>
      </w:r>
      <w:r w:rsidRPr="00F2014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kwalifikacji</w:t>
      </w:r>
      <w:r w:rsidRPr="00F2014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zawodowych,</w:t>
      </w:r>
      <w:r w:rsidRPr="00F2014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zrealizuje</w:t>
      </w:r>
      <w:r w:rsidRPr="00F201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usługi,</w:t>
      </w:r>
      <w:r w:rsidRPr="00F201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których</w:t>
      </w:r>
      <w:r w:rsidRPr="00F2014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wskazane</w:t>
      </w:r>
      <w:r w:rsidRPr="00F201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zdolności</w:t>
      </w:r>
      <w:r w:rsidRPr="00F2014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20143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dotyczą.</w:t>
      </w:r>
    </w:p>
    <w:p w:rsidR="000C5B29" w:rsidRPr="00617656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Dokumenty</w:t>
      </w:r>
      <w:r w:rsidRPr="00617656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lub/i</w:t>
      </w:r>
      <w:r w:rsidRPr="00617656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oświadczenia</w:t>
      </w:r>
      <w:r w:rsidRPr="00617656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dotyczące</w:t>
      </w:r>
      <w:r w:rsidRPr="00617656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niepodleganiu</w:t>
      </w:r>
      <w:r w:rsidRPr="00617656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wykluczeniu</w:t>
      </w:r>
      <w:r w:rsidR="008C7F14"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(</w:t>
      </w:r>
      <w:r w:rsidR="008C7F14" w:rsidRPr="0021508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JEDZ</w:t>
      </w:r>
      <w:r w:rsidR="008C7F14"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)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,</w:t>
      </w:r>
      <w:r w:rsidRPr="00617656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17656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którym</w:t>
      </w:r>
      <w:r w:rsidRPr="00617656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mowa</w:t>
      </w:r>
      <w:r w:rsidRPr="00617656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17656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pkt</w:t>
      </w:r>
      <w:r w:rsidR="00BA617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>2.1.</w:t>
      </w:r>
      <w:r w:rsidRPr="00617656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lit.</w:t>
      </w:r>
      <w:r w:rsidRPr="00617656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>a)</w:t>
      </w:r>
      <w:r w:rsidRPr="00617656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niniejszego</w:t>
      </w:r>
      <w:r w:rsidRPr="00617656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Rozdziału, </w:t>
      </w:r>
      <w:r w:rsidR="008C7F14"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 U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czestnik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617656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samodzielnie biorący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617656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konkursie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jak</w:t>
      </w:r>
      <w:r w:rsidRPr="00617656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17656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każdy</w:t>
      </w:r>
      <w:r w:rsidRPr="00617656">
        <w:rPr>
          <w:rFonts w:ascii="Times New Roman" w:hAnsi="Times New Roman" w:cs="Times New Roman"/>
          <w:spacing w:val="20"/>
          <w:sz w:val="24"/>
          <w:szCs w:val="24"/>
          <w:u w:val="single" w:color="000000"/>
          <w:lang w:val="pl-PL"/>
        </w:rPr>
        <w:t xml:space="preserve"> </w:t>
      </w:r>
      <w:r w:rsidRPr="00617656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z</w:t>
      </w:r>
      <w:r w:rsidRPr="00617656">
        <w:rPr>
          <w:rFonts w:ascii="Times New Roman" w:hAnsi="Times New Roman" w:cs="Times New Roman"/>
          <w:spacing w:val="18"/>
          <w:sz w:val="24"/>
          <w:szCs w:val="24"/>
          <w:u w:val="single" w:color="000000"/>
          <w:lang w:val="pl-PL"/>
        </w:rPr>
        <w:t xml:space="preserve"> </w:t>
      </w:r>
      <w:r w:rsidR="00E80578" w:rsidRPr="00617656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osobna</w:t>
      </w:r>
      <w:r w:rsidRPr="00617656">
        <w:rPr>
          <w:rFonts w:ascii="Times New Roman" w:hAnsi="Times New Roman" w:cs="Times New Roman"/>
          <w:spacing w:val="20"/>
          <w:sz w:val="24"/>
          <w:szCs w:val="24"/>
          <w:u w:val="single" w:color="000000"/>
          <w:lang w:val="pl-PL"/>
        </w:rPr>
        <w:t xml:space="preserve"> 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17656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617656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617656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617656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</w:t>
      </w:r>
      <w:r w:rsidRPr="00617656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617656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17656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617656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oraz</w:t>
      </w:r>
      <w:r w:rsidRPr="00617656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podmioty</w:t>
      </w:r>
      <w:r w:rsidRPr="00617656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których</w:t>
      </w:r>
      <w:r w:rsidRPr="00617656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zasobami</w:t>
      </w:r>
      <w:r w:rsidRPr="00617656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617656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617656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dysponuje</w:t>
      </w:r>
      <w:r w:rsidRPr="00617656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17656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617656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dysponował</w:t>
      </w:r>
      <w:r w:rsidRPr="00617656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617656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etapie</w:t>
      </w:r>
      <w:r w:rsidRPr="00617656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wykonywania</w:t>
      </w:r>
      <w:r w:rsidRPr="00617656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zlecenia</w:t>
      </w:r>
      <w:r w:rsidR="00617656"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,</w:t>
      </w:r>
      <w:r w:rsidR="0008683A"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zgodnie</w:t>
      </w:r>
      <w:r w:rsidR="0008683A"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postanowieniami</w:t>
      </w:r>
      <w:r w:rsidR="0008683A"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Rozdział</w:t>
      </w:r>
      <w:r w:rsidR="0008683A"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VII</w:t>
      </w:r>
      <w:r w:rsidR="0008683A"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</w:t>
      </w:r>
      <w:r w:rsidR="0008683A"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617656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punkt</w:t>
      </w:r>
      <w:r w:rsidRPr="00617656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2.1.</w:t>
      </w:r>
    </w:p>
    <w:p w:rsidR="000C5B29" w:rsidRPr="00310E33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lub/i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dotyczące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spełnienia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warunków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wymienionych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pkt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2.1. lit.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b)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niniejszego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Rozdziału,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samodzielnie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C1520">
        <w:rPr>
          <w:rFonts w:ascii="Times New Roman" w:hAnsi="Times New Roman" w:cs="Times New Roman"/>
          <w:spacing w:val="36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Uczestnicy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podmioty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których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zasobami</w:t>
      </w:r>
      <w:r w:rsidRPr="00310E3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dysponuje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 będzie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dysponował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8C1520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etapie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wykonywania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zlecenia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składają</w:t>
      </w:r>
      <w:r w:rsidRPr="00310E33">
        <w:rPr>
          <w:rFonts w:ascii="Times New Roman" w:hAnsi="Times New Roman" w:cs="Times New Roman"/>
          <w:spacing w:val="9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zgodnie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postanowieniami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Rozdział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VII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punkt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617656">
        <w:rPr>
          <w:rFonts w:ascii="Times New Roman" w:hAnsi="Times New Roman" w:cs="Times New Roman"/>
          <w:sz w:val="24"/>
          <w:szCs w:val="24"/>
          <w:lang w:val="pl-PL"/>
        </w:rPr>
        <w:t>2.1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:rsidR="00702413" w:rsidRPr="00310E33" w:rsidRDefault="00702413" w:rsidP="00AC6812">
      <w:pPr>
        <w:pStyle w:val="Tekstpodstawowy"/>
        <w:tabs>
          <w:tab w:val="left" w:pos="1983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C5B29" w:rsidRPr="00310E33" w:rsidRDefault="008A3838" w:rsidP="00AC6812">
      <w:pPr>
        <w:pStyle w:val="Nagwek4"/>
        <w:numPr>
          <w:ilvl w:val="0"/>
          <w:numId w:val="19"/>
        </w:numPr>
        <w:tabs>
          <w:tab w:val="left" w:pos="1983"/>
        </w:tabs>
        <w:spacing w:before="28" w:line="268" w:lineRule="auto"/>
        <w:ind w:hanging="56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WNIOSKI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ORAZ</w:t>
      </w:r>
      <w:r w:rsidR="008C1520">
        <w:rPr>
          <w:rFonts w:ascii="Times New Roman" w:hAnsi="Times New Roman" w:cs="Times New Roman"/>
          <w:spacing w:val="1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WYMAGANE</w:t>
      </w:r>
      <w:r w:rsidR="000F75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WRAZ</w:t>
      </w:r>
      <w:r w:rsidR="000F7575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WNIOSKIEM DOKUMENTY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LUB/I</w:t>
      </w:r>
      <w:r w:rsidR="008C1520">
        <w:rPr>
          <w:rFonts w:ascii="Times New Roman" w:hAnsi="Times New Roman" w:cs="Times New Roman"/>
          <w:spacing w:val="1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OŚWIADCZENIA</w:t>
      </w:r>
    </w:p>
    <w:p w:rsidR="000C5B29" w:rsidRPr="00310E33" w:rsidRDefault="000C5B29" w:rsidP="00AC6812">
      <w:pPr>
        <w:spacing w:before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C70749" w:rsidRDefault="008A3838" w:rsidP="00AC6812">
      <w:pPr>
        <w:numPr>
          <w:ilvl w:val="1"/>
          <w:numId w:val="19"/>
        </w:numPr>
        <w:tabs>
          <w:tab w:val="left" w:pos="1983"/>
        </w:tabs>
        <w:ind w:hanging="566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50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W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 xml:space="preserve"> </w:t>
      </w:r>
      <w:r w:rsidR="00E80578"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celu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s</w:t>
      </w:r>
      <w:r w:rsidRPr="00310E33">
        <w:rPr>
          <w:rFonts w:ascii="Times New Roman" w:hAnsi="Times New Roman" w:cs="Times New Roman"/>
          <w:b/>
          <w:spacing w:val="-49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pełnieni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a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  <w:lang w:val="pl-PL"/>
        </w:rPr>
        <w:t xml:space="preserve"> </w:t>
      </w:r>
      <w:r w:rsidR="00E80578"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warunków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 xml:space="preserve">udziału 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w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 xml:space="preserve"> Konkursi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e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 xml:space="preserve"> </w:t>
      </w:r>
      <w:r w:rsidR="00E80578" w:rsidRPr="00310E33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>określonych przez Organizatora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,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</w:t>
      </w:r>
      <w:r w:rsidR="00E80578"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wykazania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braku</w:t>
      </w:r>
      <w:r w:rsidRPr="00C70749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podstaw</w:t>
      </w:r>
      <w:r w:rsidRPr="00C70749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do</w:t>
      </w:r>
      <w:r w:rsidRPr="00C70749">
        <w:rPr>
          <w:rFonts w:ascii="Times New Roman" w:hAnsi="Times New Roman" w:cs="Times New Roman"/>
          <w:b/>
          <w:spacing w:val="-6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wykluczenia</w:t>
      </w:r>
      <w:r w:rsidRPr="00C70749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oraz</w:t>
      </w:r>
      <w:r w:rsidRPr="00C70749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s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pełnieni</w:t>
      </w:r>
      <w:r w:rsidRPr="00C70749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a</w:t>
      </w:r>
      <w:r w:rsidRPr="00C70749">
        <w:rPr>
          <w:rFonts w:ascii="Times New Roman" w:hAnsi="Times New Roman" w:cs="Times New Roman"/>
          <w:b/>
          <w:spacing w:val="-6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i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nnych</w:t>
      </w:r>
      <w:r w:rsidRPr="00C70749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  <w:lang w:val="pl-PL"/>
        </w:rPr>
        <w:t xml:space="preserve"> </w:t>
      </w:r>
      <w:r w:rsidR="00E80578"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postanowień</w:t>
      </w:r>
      <w:r w:rsidRPr="00C70749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okreś</w:t>
      </w:r>
      <w:r w:rsidRPr="00C70749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l</w:t>
      </w:r>
      <w:r w:rsidRPr="00C70749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>onych</w:t>
      </w:r>
      <w:r w:rsidRPr="00C70749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w</w:t>
      </w:r>
      <w:r w:rsidRPr="00C70749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  <w:lang w:val="pl-PL"/>
        </w:rPr>
        <w:t xml:space="preserve"> </w:t>
      </w:r>
      <w:r w:rsidR="00E80578"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niniejszym</w:t>
      </w:r>
      <w:r w:rsidRPr="00C70749">
        <w:rPr>
          <w:rFonts w:ascii="Times New Roman" w:hAnsi="Times New Roman" w:cs="Times New Roman"/>
          <w:b/>
          <w:spacing w:val="-50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Reg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ul</w:t>
      </w:r>
      <w:r w:rsidRPr="00C70749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>ami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ni</w:t>
      </w:r>
      <w:r w:rsidRPr="00C70749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e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 xml:space="preserve"> </w:t>
      </w:r>
      <w:r w:rsidR="00E80578"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Uczestnik</w:t>
      </w:r>
      <w:r w:rsidRPr="00C70749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konkur</w:t>
      </w:r>
      <w:r w:rsidRPr="00C70749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su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m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usi</w:t>
      </w:r>
      <w:r w:rsidRPr="00C70749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</w:t>
      </w:r>
      <w:r w:rsidR="00E80578" w:rsidRPr="00C70749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złożyć</w:t>
      </w:r>
      <w:r w:rsidRPr="00C70749">
        <w:rPr>
          <w:rFonts w:ascii="Times New Roman" w:hAnsi="Times New Roman" w:cs="Times New Roman"/>
          <w:b/>
          <w:spacing w:val="-48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0C5B29" w:rsidRPr="00617656" w:rsidRDefault="008A3838" w:rsidP="00AC6812">
      <w:pPr>
        <w:pStyle w:val="Tekstpodstawowy"/>
        <w:numPr>
          <w:ilvl w:val="0"/>
          <w:numId w:val="15"/>
        </w:numPr>
        <w:tabs>
          <w:tab w:val="left" w:pos="2137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Wypełniony</w:t>
      </w:r>
      <w:r w:rsidRPr="00617656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formularz</w:t>
      </w:r>
      <w:r w:rsidRPr="00617656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Pr="00617656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="0008683A"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="0008683A"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08683A"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sporządzony</w:t>
      </w:r>
      <w:r w:rsidRPr="00617656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>wg</w:t>
      </w:r>
      <w:r w:rsidRPr="00617656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E80578" w:rsidRPr="00617656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>Załącznika</w:t>
      </w:r>
      <w:r w:rsidRPr="00617656">
        <w:rPr>
          <w:rFonts w:ascii="Times New Roman" w:hAnsi="Times New Roman" w:cs="Times New Roman"/>
          <w:b/>
          <w:spacing w:val="5"/>
          <w:sz w:val="24"/>
          <w:szCs w:val="24"/>
          <w:u w:val="single" w:color="000000"/>
          <w:lang w:val="pl-PL"/>
        </w:rPr>
        <w:t xml:space="preserve"> </w:t>
      </w:r>
      <w:r w:rsidRPr="00617656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>nr</w:t>
      </w:r>
      <w:r w:rsidRPr="00617656">
        <w:rPr>
          <w:rFonts w:ascii="Times New Roman" w:hAnsi="Times New Roman" w:cs="Times New Roman"/>
          <w:b/>
          <w:spacing w:val="5"/>
          <w:sz w:val="24"/>
          <w:szCs w:val="24"/>
          <w:u w:val="single" w:color="000000"/>
          <w:lang w:val="pl-PL"/>
        </w:rPr>
        <w:t xml:space="preserve"> </w:t>
      </w:r>
      <w:r w:rsidRPr="00617656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1</w:t>
      </w:r>
      <w:r w:rsidRPr="00617656">
        <w:rPr>
          <w:rFonts w:ascii="Times New Roman" w:hAnsi="Times New Roman" w:cs="Times New Roman"/>
          <w:b/>
          <w:spacing w:val="9"/>
          <w:sz w:val="24"/>
          <w:szCs w:val="24"/>
          <w:u w:val="single" w:color="000000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61765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</w:t>
      </w:r>
      <w:r w:rsidRPr="0061765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wraz</w:t>
      </w:r>
      <w:r w:rsidRPr="0061765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1765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zawartymi</w:t>
      </w:r>
      <w:r w:rsidRPr="00617656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17656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nim</w:t>
      </w:r>
      <w:r w:rsidRPr="0061765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oświadczeniami</w:t>
      </w:r>
      <w:r w:rsidRPr="00617656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17656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braku</w:t>
      </w:r>
      <w:r w:rsidRPr="00617656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</w:t>
      </w:r>
      <w:r w:rsidRPr="00617656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61765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wykluczenia</w:t>
      </w:r>
      <w:r w:rsidRPr="00617656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617656" w:rsidRPr="00617656">
        <w:rPr>
          <w:rFonts w:ascii="Times New Roman" w:hAnsi="Times New Roman" w:cs="Times New Roman"/>
          <w:spacing w:val="-3"/>
          <w:sz w:val="24"/>
          <w:szCs w:val="24"/>
          <w:lang w:val="pl-PL"/>
        </w:rPr>
        <w:t>(</w:t>
      </w:r>
      <w:r w:rsidR="00617656" w:rsidRPr="00617656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>JEDZ</w:t>
      </w:r>
      <w:r w:rsidR="00617656" w:rsidRPr="00617656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) 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617656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spełnieniu innych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postanowień</w:t>
      </w:r>
      <w:r w:rsidRPr="0061765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7656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 konkursu.</w:t>
      </w:r>
    </w:p>
    <w:p w:rsidR="000C5B29" w:rsidRPr="00310E33" w:rsidRDefault="008A3838" w:rsidP="00AC6812">
      <w:pPr>
        <w:pStyle w:val="Tekstpodstawowy"/>
        <w:numPr>
          <w:ilvl w:val="0"/>
          <w:numId w:val="15"/>
        </w:numPr>
        <w:tabs>
          <w:tab w:val="left" w:pos="2137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samodzielnie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biorącego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08683A">
        <w:rPr>
          <w:rFonts w:ascii="Times New Roman" w:hAnsi="Times New Roman" w:cs="Times New Roman"/>
          <w:spacing w:val="22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konkursie/Uczestników</w:t>
      </w:r>
      <w:r w:rsidRPr="00310E33">
        <w:rPr>
          <w:rFonts w:ascii="Times New Roman" w:hAnsi="Times New Roman" w:cs="Times New Roman"/>
          <w:spacing w:val="8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spełnieniu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określonego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</w:t>
      </w:r>
      <w:r w:rsidRPr="00310E33">
        <w:rPr>
          <w:rFonts w:ascii="Times New Roman" w:hAnsi="Times New Roman" w:cs="Times New Roman"/>
          <w:spacing w:val="8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warunku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dotyczącego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zdolności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technicznej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zawodowej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zakresie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wykształcenia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kwalifikacji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zawodowych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wykaz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osób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których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mowa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rozdziale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III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pkt</w:t>
      </w:r>
    </w:p>
    <w:p w:rsidR="000C5B29" w:rsidRPr="002600DB" w:rsidRDefault="008A3838" w:rsidP="00AC6812">
      <w:pPr>
        <w:numPr>
          <w:ilvl w:val="1"/>
          <w:numId w:val="15"/>
        </w:numPr>
        <w:tabs>
          <w:tab w:val="left" w:pos="2523"/>
        </w:tabs>
        <w:spacing w:line="268" w:lineRule="exact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. lit.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b)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 konkursu wg.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Załącznika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nr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1a</w:t>
      </w:r>
      <w:r w:rsidRPr="00310E33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Regulaminu.</w:t>
      </w:r>
    </w:p>
    <w:p w:rsidR="002600DB" w:rsidRDefault="002600DB" w:rsidP="00AC6812">
      <w:pPr>
        <w:pStyle w:val="Akapitzlist"/>
        <w:numPr>
          <w:ilvl w:val="0"/>
          <w:numId w:val="15"/>
        </w:numPr>
        <w:tabs>
          <w:tab w:val="left" w:pos="1701"/>
        </w:tabs>
        <w:spacing w:line="269" w:lineRule="auto"/>
        <w:ind w:left="2138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Wykaz</w:t>
      </w:r>
      <w:r w:rsidRPr="002600D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wykonanych usług w okresie ostatnich </w:t>
      </w:r>
      <w:r w:rsidR="000A26A6">
        <w:rPr>
          <w:rFonts w:ascii="Times New Roman" w:eastAsia="Calibri" w:hAnsi="Times New Roman" w:cs="Times New Roman"/>
          <w:sz w:val="24"/>
          <w:szCs w:val="24"/>
          <w:lang w:val="pl-PL"/>
        </w:rPr>
        <w:t>pięciu</w:t>
      </w:r>
      <w:r w:rsidRPr="002600D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lat przed dniem składania wniosków o dopuszczenie do udziału w Konkursie, a jeżeli okres prowadzenia działalności jest krótszy -  w tym okresie, odpowiadających swoim rodzajem </w:t>
      </w:r>
      <w:r w:rsidR="000A26A6">
        <w:rPr>
          <w:rFonts w:ascii="Times New Roman" w:eastAsia="Calibri" w:hAnsi="Times New Roman" w:cs="Times New Roman"/>
          <w:sz w:val="24"/>
          <w:szCs w:val="24"/>
          <w:lang w:val="pl-PL"/>
        </w:rPr>
        <w:t>usług stanowiących przedmiot zamówienia</w:t>
      </w:r>
      <w:r w:rsidRPr="002600D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E034B2">
        <w:rPr>
          <w:rFonts w:ascii="Times New Roman" w:eastAsia="Calibri" w:hAnsi="Times New Roman" w:cs="Times New Roman"/>
          <w:sz w:val="24"/>
          <w:szCs w:val="24"/>
          <w:lang w:val="pl-PL"/>
        </w:rPr>
        <w:t>i odpowiadających wartością usług stanowiących przedmiot zamówienia, z podaniem</w:t>
      </w:r>
      <w:r w:rsidRPr="002600D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ich wartości, przedmiotu, dat wykonania i odbiorców oraz </w:t>
      </w:r>
      <w:r w:rsidRPr="002600DB"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  <w:t>załączenia dokumentów potwierdzających</w:t>
      </w:r>
      <w:r w:rsidRPr="002600DB">
        <w:rPr>
          <w:rFonts w:ascii="Times New Roman" w:eastAsia="Calibri" w:hAnsi="Times New Roman" w:cs="Times New Roman"/>
          <w:sz w:val="24"/>
          <w:szCs w:val="24"/>
          <w:lang w:val="pl-PL"/>
        </w:rPr>
        <w:t>, że usługi te zostały wykonane należycie</w:t>
      </w:r>
      <w:r w:rsidR="000A26A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potwierdzających wymagane parametry</w:t>
      </w:r>
      <w:r w:rsidRPr="002600D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0A26A6" w:rsidRPr="002600DB" w:rsidRDefault="000A26A6" w:rsidP="00AC6812">
      <w:pPr>
        <w:pStyle w:val="Akapitzlist"/>
        <w:tabs>
          <w:tab w:val="left" w:pos="1701"/>
        </w:tabs>
        <w:spacing w:line="269" w:lineRule="auto"/>
        <w:ind w:left="2138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6A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Wydłużenie okresu w odniesieniu do ww. usług z trzech do </w:t>
      </w:r>
      <w:r w:rsidRPr="000A26A6">
        <w:rPr>
          <w:rFonts w:ascii="Times New Roman" w:eastAsia="Calibri" w:hAnsi="Times New Roman" w:cs="Times New Roman"/>
          <w:b/>
          <w:sz w:val="24"/>
          <w:szCs w:val="24"/>
          <w:lang w:val="pl-PL"/>
        </w:rPr>
        <w:t>pięciu lat</w:t>
      </w:r>
      <w:r w:rsidRPr="000A26A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wynika z faktu znaczących utrudnień w ciągu ostatnich lat wynikających z sytuacji pandemicznej i ograniczeń związanych z covid</w:t>
      </w:r>
      <w:r w:rsidR="0084184F">
        <w:rPr>
          <w:rFonts w:ascii="Times New Roman" w:eastAsia="Calibri" w:hAnsi="Times New Roman" w:cs="Times New Roman"/>
          <w:sz w:val="24"/>
          <w:szCs w:val="24"/>
          <w:lang w:val="pl-PL"/>
        </w:rPr>
        <w:t>-</w:t>
      </w:r>
      <w:r w:rsidRPr="000A26A6">
        <w:rPr>
          <w:rFonts w:ascii="Times New Roman" w:eastAsia="Calibri" w:hAnsi="Times New Roman" w:cs="Times New Roman"/>
          <w:sz w:val="24"/>
          <w:szCs w:val="24"/>
          <w:lang w:val="pl-PL"/>
        </w:rPr>
        <w:t>19 co miało wpływ na terminy wykonania dokumentacji  -  urzędy, jak również biura projektowe były zmuszone do zmiany systemu pracy.</w:t>
      </w:r>
    </w:p>
    <w:p w:rsidR="002600DB" w:rsidRDefault="000A26A6" w:rsidP="00AC6812">
      <w:pPr>
        <w:pStyle w:val="Akapitzlist"/>
        <w:tabs>
          <w:tab w:val="left" w:pos="1701"/>
        </w:tabs>
        <w:spacing w:line="269" w:lineRule="auto"/>
        <w:ind w:left="2138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0A26A6">
        <w:rPr>
          <w:rFonts w:ascii="Times New Roman" w:eastAsia="Calibri" w:hAnsi="Times New Roman" w:cs="Times New Roman"/>
          <w:b/>
          <w:sz w:val="24"/>
          <w:szCs w:val="24"/>
          <w:lang w:val="pl-PL"/>
        </w:rPr>
        <w:t>Za odpowiadające swoim rodzajem i wartością usługi</w:t>
      </w:r>
      <w:r w:rsidRPr="000A26A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Zamawiający uzna wykonanie </w:t>
      </w:r>
      <w:r w:rsidRPr="000A26A6">
        <w:rPr>
          <w:rFonts w:ascii="Times New Roman" w:eastAsia="Calibri" w:hAnsi="Times New Roman" w:cs="Times New Roman"/>
          <w:b/>
          <w:sz w:val="24"/>
          <w:szCs w:val="24"/>
          <w:lang w:val="pl-PL"/>
        </w:rPr>
        <w:t>trzech</w:t>
      </w:r>
      <w:r w:rsidRPr="000A26A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dokumentacji architektoniczno-budowlanych wraz z uzyskanym pozwoleniem </w:t>
      </w:r>
      <w:r w:rsidRPr="000A26A6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>na budowę - budowy budynków sportu i rekreacji, jak: hale sportowe i widowiskowe (XV kategoria obiektów budowlanych)); lub/ i obiekty związane z transportem wodnym, tj: przystanie, mola, pirsy, pomosty, pochylnie (XXI KOB) –  w tym jednej  przystani wodnej, morskiej bądź śródlądowej z obiektem kubaturowym (kubatura min. : 500 m3 ) o wartości kosztorysowej minimum 20 000 000,00 zł brutto – należy dołączyć dokument potwierdzający należyte wykonanie zamówienia oraz wymagane parametry budynku.</w:t>
      </w:r>
      <w:r w:rsidR="00BB4AA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BB4AA0" w:rsidRPr="00BB4AA0">
        <w:rPr>
          <w:rFonts w:ascii="Times New Roman" w:eastAsia="Calibri" w:hAnsi="Times New Roman" w:cs="Times New Roman"/>
          <w:b/>
          <w:sz w:val="24"/>
          <w:szCs w:val="24"/>
          <w:lang w:val="pl-PL"/>
        </w:rPr>
        <w:t>(załącznik nr 8)</w:t>
      </w:r>
      <w:r w:rsidR="002600DB" w:rsidRPr="00BB4AA0">
        <w:rPr>
          <w:rFonts w:ascii="Times New Roman" w:eastAsia="Calibri" w:hAnsi="Times New Roman" w:cs="Times New Roman"/>
          <w:b/>
          <w:sz w:val="24"/>
          <w:szCs w:val="24"/>
          <w:lang w:val="pl-PL"/>
        </w:rPr>
        <w:t>.</w:t>
      </w:r>
    </w:p>
    <w:p w:rsidR="00BB4AA0" w:rsidRPr="00BB4AA0" w:rsidRDefault="00BB4AA0" w:rsidP="00AC6812">
      <w:pPr>
        <w:pStyle w:val="Akapitzlist"/>
        <w:numPr>
          <w:ilvl w:val="0"/>
          <w:numId w:val="15"/>
        </w:numPr>
        <w:tabs>
          <w:tab w:val="left" w:pos="1701"/>
        </w:tabs>
        <w:spacing w:line="269" w:lineRule="auto"/>
        <w:ind w:left="2138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B4A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x-none"/>
        </w:rPr>
        <w:t>Odpis z właściwego rejestru lub z centralnej ewidencji i informacji o działalności gospodarczej, jeżeli odrębne przepisy wymagają wpisu do rejestru lub ewidencji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x-none"/>
        </w:rPr>
        <w:t>.</w:t>
      </w:r>
    </w:p>
    <w:p w:rsidR="000C5B29" w:rsidRPr="00310E33" w:rsidRDefault="008A3838" w:rsidP="00AC6812">
      <w:pPr>
        <w:pStyle w:val="Tekstpodstawowy"/>
        <w:numPr>
          <w:ilvl w:val="0"/>
          <w:numId w:val="15"/>
        </w:numPr>
        <w:tabs>
          <w:tab w:val="left" w:pos="2137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samodzielnie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biorącego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F20143">
        <w:rPr>
          <w:rFonts w:ascii="Times New Roman" w:hAnsi="Times New Roman" w:cs="Times New Roman"/>
          <w:spacing w:val="22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konkursie/Uczestników</w:t>
      </w:r>
      <w:r w:rsidRPr="00310E33">
        <w:rPr>
          <w:rFonts w:ascii="Times New Roman" w:hAnsi="Times New Roman" w:cs="Times New Roman"/>
          <w:spacing w:val="8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F20143">
        <w:rPr>
          <w:rFonts w:ascii="Times New Roman" w:hAnsi="Times New Roman" w:cs="Times New Roman"/>
          <w:spacing w:val="1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przynależności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braku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przynależności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grupy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kapitałowej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wg.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Załącznika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nr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1b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 Regulaminu.</w:t>
      </w:r>
    </w:p>
    <w:p w:rsidR="000C5B29" w:rsidRPr="00310E33" w:rsidRDefault="008A3838" w:rsidP="00AC6812">
      <w:pPr>
        <w:pStyle w:val="Tekstpodstawowy"/>
        <w:numPr>
          <w:ilvl w:val="0"/>
          <w:numId w:val="15"/>
        </w:numPr>
        <w:tabs>
          <w:tab w:val="left" w:pos="2137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samodzielnie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biorącego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F20143">
        <w:rPr>
          <w:rFonts w:ascii="Times New Roman" w:hAnsi="Times New Roman" w:cs="Times New Roman"/>
          <w:spacing w:val="22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konkursie/Uczestników</w:t>
      </w:r>
      <w:r w:rsidRPr="00310E33">
        <w:rPr>
          <w:rFonts w:ascii="Times New Roman" w:hAnsi="Times New Roman" w:cs="Times New Roman"/>
          <w:spacing w:val="8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dotyczące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danych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osobowych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przetwarzania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wizerunku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wg.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Załącznika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nr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1c</w:t>
      </w:r>
      <w:r w:rsidRPr="00310E33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 Regulaminu.</w:t>
      </w:r>
    </w:p>
    <w:p w:rsidR="000C5B29" w:rsidRPr="00310E33" w:rsidRDefault="008A3838" w:rsidP="00AC6812">
      <w:pPr>
        <w:pStyle w:val="Tekstpodstawowy"/>
        <w:numPr>
          <w:ilvl w:val="0"/>
          <w:numId w:val="15"/>
        </w:numPr>
        <w:tabs>
          <w:tab w:val="left" w:pos="2137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potwierdzający,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iż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wniosek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został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podpisany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osobę/y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uprawnioną/e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="00F20143">
        <w:rPr>
          <w:rFonts w:ascii="Times New Roman" w:hAnsi="Times New Roman" w:cs="Times New Roman"/>
          <w:spacing w:val="47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reprezentowania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  <w:r w:rsidRPr="000A26A6">
        <w:rPr>
          <w:rFonts w:ascii="Times New Roman" w:hAnsi="Times New Roman" w:cs="Times New Roman"/>
          <w:color w:val="C0000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Jeżeli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umocowanie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wynika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udzielonego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pełnomocnictwa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musi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złożone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zgodnie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F20143">
        <w:rPr>
          <w:rFonts w:ascii="Times New Roman" w:hAnsi="Times New Roman" w:cs="Times New Roman"/>
          <w:spacing w:val="5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postanowieniami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niniejszego</w:t>
      </w:r>
      <w:r w:rsidRPr="00310E3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rozdziału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pkt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3.1.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lit.d).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Jeżeli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umocowanie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wynika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F20143">
        <w:rPr>
          <w:rFonts w:ascii="Times New Roman" w:hAnsi="Times New Roman" w:cs="Times New Roman"/>
          <w:spacing w:val="8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dokumentów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dostępnych</w:t>
      </w:r>
      <w:r w:rsidRPr="00310E33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Organizatorowi,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których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mowa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powyżej,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załączyć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odpowiednie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dokumenty.</w:t>
      </w:r>
    </w:p>
    <w:p w:rsidR="000C5B29" w:rsidRPr="00C70749" w:rsidRDefault="008A3838" w:rsidP="00AC6812">
      <w:pPr>
        <w:pStyle w:val="Tekstpodstawowy"/>
        <w:numPr>
          <w:ilvl w:val="0"/>
          <w:numId w:val="15"/>
        </w:numPr>
        <w:tabs>
          <w:tab w:val="left" w:pos="2137"/>
        </w:tabs>
        <w:spacing w:before="3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przypadku,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jeśli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polega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zasobach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innych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podmiotów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na</w:t>
      </w:r>
      <w:r w:rsidRPr="00310E33">
        <w:rPr>
          <w:rFonts w:ascii="Times New Roman" w:hAnsi="Times New Roman" w:cs="Times New Roman"/>
          <w:spacing w:val="30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zasadzie</w:t>
      </w:r>
      <w:r w:rsidRPr="00C70749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dysponowania</w:t>
      </w:r>
      <w:r w:rsidRPr="00C70749">
        <w:rPr>
          <w:rFonts w:ascii="Times New Roman" w:hAnsi="Times New Roman" w:cs="Times New Roman"/>
          <w:spacing w:val="14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po</w:t>
      </w:r>
      <w:r w:rsidRPr="00C70749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średniego</w:t>
      </w:r>
      <w:r w:rsidRPr="00C70749">
        <w:rPr>
          <w:rFonts w:ascii="Times New Roman" w:hAnsi="Times New Roman" w:cs="Times New Roman"/>
          <w:spacing w:val="-48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C7074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załącza</w:t>
      </w:r>
      <w:r w:rsidRPr="00C7074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C70749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Pr="00C7074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70749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dopuszczanie</w:t>
      </w:r>
      <w:r w:rsidRPr="00C70749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zobowiązanie</w:t>
      </w:r>
      <w:r w:rsidRPr="00C7074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2"/>
          <w:sz w:val="24"/>
          <w:szCs w:val="24"/>
          <w:lang w:val="pl-PL"/>
        </w:rPr>
        <w:t>podmiotu/ów</w:t>
      </w:r>
      <w:r w:rsidRPr="00C70749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którymi</w:t>
      </w:r>
      <w:r w:rsidRPr="00C7074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C70749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C7074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dysponuje</w:t>
      </w:r>
      <w:r w:rsidRPr="00C70749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zgodne</w:t>
      </w:r>
      <w:r w:rsidRPr="00C70749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z w:val="24"/>
          <w:szCs w:val="24"/>
          <w:lang w:val="pl-PL"/>
        </w:rPr>
        <w:t>co</w:t>
      </w:r>
      <w:r w:rsidRPr="00C70749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C70749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z w:val="24"/>
          <w:szCs w:val="24"/>
          <w:lang w:val="pl-PL"/>
        </w:rPr>
        <w:t>treści</w:t>
      </w:r>
      <w:r w:rsidRPr="00C7074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F20143">
        <w:rPr>
          <w:rFonts w:ascii="Times New Roman" w:hAnsi="Times New Roman" w:cs="Times New Roman"/>
          <w:spacing w:val="13"/>
          <w:sz w:val="24"/>
          <w:szCs w:val="24"/>
          <w:lang w:val="pl-PL"/>
        </w:rPr>
        <w:t> 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postanowieniami</w:t>
      </w:r>
      <w:r w:rsidRPr="00C7074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="0084184F">
        <w:rPr>
          <w:rFonts w:ascii="Times New Roman" w:hAnsi="Times New Roman" w:cs="Times New Roman"/>
          <w:spacing w:val="-1"/>
          <w:sz w:val="24"/>
          <w:szCs w:val="24"/>
          <w:lang w:val="pl-PL"/>
        </w:rPr>
        <w:t>us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t.</w:t>
      </w:r>
      <w:r w:rsidRPr="00C7074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z w:val="24"/>
          <w:szCs w:val="24"/>
          <w:lang w:val="pl-PL"/>
        </w:rPr>
        <w:t>2.2.</w:t>
      </w:r>
      <w:r w:rsidRPr="00C70749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lit.c)</w:t>
      </w:r>
      <w:r w:rsidRPr="00C70749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niniejszego</w:t>
      </w:r>
      <w:r w:rsidRPr="00C70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rozdziału.</w:t>
      </w:r>
    </w:p>
    <w:p w:rsidR="000C5B29" w:rsidRPr="00310E33" w:rsidRDefault="008A3838" w:rsidP="00AC6812">
      <w:pPr>
        <w:pStyle w:val="Tekstpodstawowy"/>
        <w:numPr>
          <w:ilvl w:val="0"/>
          <w:numId w:val="15"/>
        </w:numPr>
        <w:tabs>
          <w:tab w:val="left" w:pos="2137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pełnomocnictwa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reprezentowania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samodzielnie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biorącego</w:t>
      </w:r>
      <w:r w:rsidRPr="00310E3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pełnomocnika/ów.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wówczas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dołączyć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pełnomocnictwo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formie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oryginału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 kopii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potwierdzonej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za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zgodność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oryginałem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notariusza.</w:t>
      </w:r>
      <w:r w:rsidRPr="00310E33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wykorzystać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wzory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pełnomocnictw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załączone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Regulaminu:</w:t>
      </w:r>
    </w:p>
    <w:p w:rsidR="000C5B29" w:rsidRPr="00C70749" w:rsidRDefault="008A3838" w:rsidP="00AC6812">
      <w:pPr>
        <w:pStyle w:val="Tekstpodstawowy"/>
        <w:numPr>
          <w:ilvl w:val="0"/>
          <w:numId w:val="14"/>
        </w:numPr>
        <w:tabs>
          <w:tab w:val="left" w:pos="2326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wzór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pełnomocnictwa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reprezentowania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biorącego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F20143">
        <w:rPr>
          <w:rFonts w:ascii="Times New Roman" w:hAnsi="Times New Roman" w:cs="Times New Roman"/>
          <w:spacing w:val="1"/>
          <w:sz w:val="24"/>
          <w:szCs w:val="24"/>
          <w:lang w:val="pl-PL"/>
        </w:rPr>
        <w:t> 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C7074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70749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E80578"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Załącznik</w:t>
      </w:r>
      <w:r w:rsidRPr="00C70749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nr</w:t>
      </w:r>
      <w:r w:rsidRPr="00C70749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2</w:t>
      </w:r>
      <w:r w:rsidRPr="00C70749">
        <w:rPr>
          <w:rFonts w:ascii="Times New Roman" w:hAnsi="Times New Roman" w:cs="Times New Roman"/>
          <w:b/>
          <w:spacing w:val="2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do Regulaminu;</w:t>
      </w:r>
    </w:p>
    <w:p w:rsidR="00702413" w:rsidRPr="0042082F" w:rsidRDefault="0008683A" w:rsidP="00AC6812">
      <w:pPr>
        <w:pStyle w:val="Tekstpodstawowy"/>
        <w:numPr>
          <w:ilvl w:val="0"/>
          <w:numId w:val="14"/>
        </w:numPr>
        <w:tabs>
          <w:tab w:val="left" w:pos="2379"/>
        </w:tabs>
        <w:spacing w:before="31"/>
        <w:ind w:left="2378" w:hanging="25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wzór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pełnomocnictwa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reprezentowania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8A3838" w:rsidRPr="00C7074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F20143">
        <w:rPr>
          <w:rFonts w:ascii="Times New Roman" w:hAnsi="Times New Roman" w:cs="Times New Roman"/>
          <w:spacing w:val="1"/>
          <w:sz w:val="24"/>
          <w:szCs w:val="24"/>
          <w:lang w:val="pl-PL"/>
        </w:rPr>
        <w:t> </w:t>
      </w:r>
      <w:r w:rsidR="008A3838"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="008A3838" w:rsidRPr="00C7074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8A3838" w:rsidRPr="00C70749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E80578" w:rsidRPr="00C70749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Załącznik</w:t>
      </w:r>
      <w:r w:rsidR="008A3838" w:rsidRPr="00C70749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</w:t>
      </w:r>
      <w:r w:rsidR="008A3838" w:rsidRPr="00C70749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nr</w:t>
      </w:r>
      <w:r w:rsidR="008A3838" w:rsidRPr="00C70749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</w:t>
      </w:r>
      <w:r w:rsidR="008A3838" w:rsidRPr="00C70749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3</w:t>
      </w:r>
      <w:r w:rsidR="008A3838" w:rsidRPr="00C70749">
        <w:rPr>
          <w:rFonts w:ascii="Times New Roman" w:hAnsi="Times New Roman" w:cs="Times New Roman"/>
          <w:b/>
          <w:spacing w:val="3"/>
          <w:sz w:val="24"/>
          <w:szCs w:val="24"/>
          <w:u w:val="single" w:color="000000"/>
          <w:lang w:val="pl-PL"/>
        </w:rPr>
        <w:t xml:space="preserve"> </w:t>
      </w:r>
      <w:r w:rsidR="008A3838" w:rsidRPr="00C70749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="008A3838" w:rsidRPr="00C70749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8A3838" w:rsidRPr="00C70749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Regulaminu.</w:t>
      </w:r>
    </w:p>
    <w:p w:rsidR="000C5B29" w:rsidRPr="00B17226" w:rsidRDefault="008A3838" w:rsidP="00AC6812">
      <w:pPr>
        <w:tabs>
          <w:tab w:val="left" w:pos="4035"/>
        </w:tabs>
        <w:ind w:left="212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Wymagana</w:t>
      </w:r>
      <w:r w:rsidRPr="00310E33">
        <w:rPr>
          <w:rFonts w:ascii="Times New Roman" w:hAnsi="Times New Roman" w:cs="Times New Roman"/>
          <w:i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forma</w:t>
      </w:r>
      <w:r w:rsidRPr="00310E33">
        <w:rPr>
          <w:rFonts w:ascii="Times New Roman" w:hAnsi="Times New Roman" w:cs="Times New Roman"/>
          <w:i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dokumentu</w:t>
      </w:r>
      <w:r w:rsidRPr="00310E33">
        <w:rPr>
          <w:rFonts w:ascii="Times New Roman" w:hAnsi="Times New Roman" w:cs="Times New Roman"/>
          <w:i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i/>
          <w:sz w:val="24"/>
          <w:szCs w:val="24"/>
          <w:lang w:val="pl-PL"/>
        </w:rPr>
        <w:t>-</w:t>
      </w:r>
      <w:r w:rsidRPr="00310E33">
        <w:rPr>
          <w:rFonts w:ascii="Times New Roman" w:hAnsi="Times New Roman" w:cs="Times New Roman"/>
          <w:i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oryginał</w:t>
      </w:r>
      <w:r w:rsidRPr="00310E33">
        <w:rPr>
          <w:rFonts w:ascii="Times New Roman" w:hAnsi="Times New Roman" w:cs="Times New Roman"/>
          <w:i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i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kopia</w:t>
      </w:r>
      <w:r w:rsidRPr="00310E33">
        <w:rPr>
          <w:rFonts w:ascii="Times New Roman" w:hAnsi="Times New Roman" w:cs="Times New Roman"/>
          <w:i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poświadczona</w:t>
      </w:r>
      <w:r w:rsidRPr="00310E33">
        <w:rPr>
          <w:rFonts w:ascii="Times New Roman" w:hAnsi="Times New Roman" w:cs="Times New Roman"/>
          <w:i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i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notariusza</w:t>
      </w:r>
      <w:r w:rsidRPr="00310E33">
        <w:rPr>
          <w:rFonts w:ascii="Times New Roman" w:hAnsi="Times New Roman" w:cs="Times New Roman"/>
          <w:i/>
          <w:spacing w:val="33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zgodnie</w:t>
      </w:r>
      <w:r w:rsidR="00D216F3"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i/>
          <w:sz w:val="24"/>
          <w:szCs w:val="24"/>
          <w:lang w:val="pl-PL"/>
        </w:rPr>
        <w:t>z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 xml:space="preserve"> art.</w:t>
      </w:r>
      <w:r w:rsidRPr="00B1722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98</w:t>
      </w:r>
      <w:r w:rsidRPr="00B1722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ustawy</w:t>
      </w:r>
      <w:r w:rsidRPr="00B1722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z 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dnia</w:t>
      </w:r>
      <w:r w:rsidRPr="00B17226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i/>
          <w:sz w:val="24"/>
          <w:szCs w:val="24"/>
          <w:lang w:val="pl-PL"/>
        </w:rPr>
        <w:t>14</w:t>
      </w:r>
      <w:r w:rsidRPr="00B17226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lutego 1991</w:t>
      </w:r>
      <w:r w:rsidRPr="00B1722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r.</w:t>
      </w:r>
      <w:r w:rsidRPr="00B17226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Prawo</w:t>
      </w:r>
      <w:r w:rsidRPr="00B1722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o</w:t>
      </w:r>
      <w:r w:rsidRPr="00B17226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notariacie</w:t>
      </w:r>
      <w:r w:rsidRPr="00B1722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(Dz.</w:t>
      </w:r>
      <w:r w:rsidRPr="00B1722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U. z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 xml:space="preserve"> 20</w:t>
      </w:r>
      <w:r w:rsidR="00A818FC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22</w:t>
      </w:r>
      <w:r w:rsidRPr="00B17226">
        <w:rPr>
          <w:rFonts w:ascii="Times New Roman" w:hAnsi="Times New Roman" w:cs="Times New Roman"/>
          <w:i/>
          <w:spacing w:val="-2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r.,</w:t>
      </w:r>
      <w:r w:rsidRPr="00B1722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poz.</w:t>
      </w:r>
      <w:r w:rsidRPr="00B17226">
        <w:rPr>
          <w:rFonts w:ascii="Times New Roman" w:hAnsi="Times New Roman" w:cs="Times New Roman"/>
          <w:i/>
          <w:spacing w:val="-3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179</w:t>
      </w:r>
      <w:r w:rsidR="00A818FC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9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,</w:t>
      </w:r>
      <w:r w:rsidR="00D216F3"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i/>
          <w:sz w:val="24"/>
          <w:szCs w:val="24"/>
          <w:lang w:val="pl-PL"/>
        </w:rPr>
        <w:t>z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 xml:space="preserve"> późn.</w:t>
      </w:r>
      <w:r w:rsidRPr="00B1722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i/>
          <w:spacing w:val="-1"/>
          <w:sz w:val="24"/>
          <w:szCs w:val="24"/>
          <w:lang w:val="pl-PL"/>
        </w:rPr>
        <w:t>zm.).</w:t>
      </w:r>
    </w:p>
    <w:p w:rsidR="000C5B29" w:rsidRPr="00721050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Wszystkie</w:t>
      </w:r>
      <w:r w:rsidRPr="00721050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="00721050"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dokumenty/oświadczenia i wniosek muszą</w:t>
      </w:r>
      <w:r w:rsidR="00721050" w:rsidRPr="00721050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="00721050"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być</w:t>
      </w:r>
      <w:r w:rsidR="00721050" w:rsidRPr="00721050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="00721050"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podpisane</w:t>
      </w:r>
      <w:r w:rsidR="00721050" w:rsidRPr="00721050">
        <w:rPr>
          <w:rFonts w:ascii="Times New Roman" w:hAnsi="Times New Roman" w:cs="Times New Roman"/>
          <w:spacing w:val="50"/>
          <w:sz w:val="24"/>
          <w:szCs w:val="24"/>
          <w:lang w:val="pl-PL"/>
        </w:rPr>
        <w:t xml:space="preserve"> </w:t>
      </w:r>
      <w:r w:rsidR="00721050"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="00721050" w:rsidRPr="00721050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="00721050"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Wykonawcę</w:t>
      </w:r>
      <w:r w:rsidR="00721050" w:rsidRPr="00721050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="00721050" w:rsidRPr="00721050">
        <w:rPr>
          <w:rFonts w:ascii="Times New Roman" w:hAnsi="Times New Roman" w:cs="Times New Roman"/>
          <w:sz w:val="24"/>
          <w:szCs w:val="24"/>
          <w:lang w:val="pl-PL"/>
        </w:rPr>
        <w:t xml:space="preserve">lub </w:t>
      </w:r>
      <w:r w:rsidR="00721050" w:rsidRPr="00721050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="00721050"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osobę/osoby</w:t>
      </w:r>
      <w:r w:rsidR="00721050" w:rsidRPr="007210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21050" w:rsidRPr="00721050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="00721050"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uprawnione</w:t>
      </w:r>
      <w:r w:rsidR="00721050" w:rsidRPr="007210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21050" w:rsidRPr="00721050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="00721050" w:rsidRPr="00721050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721050" w:rsidRPr="00721050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="00721050"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reprezentowania</w:t>
      </w:r>
      <w:r w:rsidR="00721050" w:rsidRPr="007210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21050"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Wykonawcy </w:t>
      </w:r>
      <w:r w:rsidR="00721050" w:rsidRPr="00721050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kwalifikowanym podpisem elektronicznym</w:t>
      </w:r>
      <w:r w:rsidR="00721050"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:rsidR="00864D16" w:rsidRPr="00721050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21050">
        <w:rPr>
          <w:rFonts w:ascii="Times New Roman" w:hAnsi="Times New Roman" w:cs="Times New Roman"/>
          <w:sz w:val="24"/>
          <w:szCs w:val="24"/>
          <w:lang w:val="pl-PL"/>
        </w:rPr>
        <w:t>Wnioski</w:t>
      </w:r>
      <w:r w:rsidRPr="00721050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721050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dopuszczenie</w:t>
      </w:r>
      <w:r w:rsidRPr="007210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21050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udziału </w:t>
      </w:r>
      <w:r w:rsidRPr="00721050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721050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721050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składać</w:t>
      </w:r>
      <w:r w:rsidRPr="007210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721050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F20143" w:rsidRPr="00721050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721050">
        <w:rPr>
          <w:rFonts w:ascii="Times New Roman" w:hAnsi="Times New Roman" w:cs="Times New Roman"/>
          <w:spacing w:val="-1"/>
          <w:sz w:val="24"/>
          <w:szCs w:val="24"/>
          <w:lang w:val="pl-PL"/>
        </w:rPr>
        <w:t>adres:</w:t>
      </w:r>
    </w:p>
    <w:p w:rsidR="00702413" w:rsidRPr="00721050" w:rsidRDefault="0093754C" w:rsidP="00AC6812">
      <w:pPr>
        <w:pStyle w:val="Nagwek4"/>
        <w:spacing w:line="268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https://platformazakupowa.pl</w:t>
      </w:r>
      <w:r w:rsidR="00702413" w:rsidRPr="00721050">
        <w:rPr>
          <w:rFonts w:ascii="Times New Roman" w:hAnsi="Times New Roman" w:cs="Times New Roman"/>
          <w:b w:val="0"/>
          <w:spacing w:val="-1"/>
          <w:sz w:val="24"/>
          <w:szCs w:val="24"/>
          <w:lang w:val="pl-PL"/>
        </w:rPr>
        <w:t>.</w:t>
      </w:r>
    </w:p>
    <w:p w:rsidR="000C5B29" w:rsidRPr="000A26A6" w:rsidRDefault="008A3838" w:rsidP="00AC6812">
      <w:pPr>
        <w:numPr>
          <w:ilvl w:val="1"/>
          <w:numId w:val="19"/>
        </w:numPr>
        <w:tabs>
          <w:tab w:val="left" w:pos="1983"/>
        </w:tabs>
        <w:ind w:hanging="566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 składania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Wniosków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upływa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dnia </w:t>
      </w:r>
      <w:r w:rsidR="0093754C" w:rsidRPr="0093754C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17</w:t>
      </w:r>
      <w:r w:rsidRPr="0093754C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.</w:t>
      </w:r>
      <w:r w:rsidR="00EF45F0" w:rsidRPr="0093754C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0</w:t>
      </w:r>
      <w:r w:rsidR="0093754C" w:rsidRPr="0093754C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5</w:t>
      </w:r>
      <w:r w:rsidRPr="0093754C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.20</w:t>
      </w:r>
      <w:r w:rsidR="00BB4AA0" w:rsidRPr="0093754C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2</w:t>
      </w:r>
      <w:r w:rsidR="00DC7134" w:rsidRPr="0093754C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3</w:t>
      </w:r>
      <w:r w:rsidRPr="0093754C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.</w:t>
      </w:r>
      <w:r w:rsidRPr="0093754C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="0093754C" w:rsidRPr="0093754C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>d</w:t>
      </w:r>
      <w:r w:rsidRPr="0093754C">
        <w:rPr>
          <w:rFonts w:ascii="Times New Roman" w:hAnsi="Times New Roman" w:cs="Times New Roman"/>
          <w:b/>
          <w:sz w:val="24"/>
          <w:szCs w:val="24"/>
          <w:lang w:val="pl-PL"/>
        </w:rPr>
        <w:t>o</w:t>
      </w:r>
      <w:r w:rsidR="0093754C" w:rsidRPr="0093754C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godziny</w:t>
      </w:r>
      <w:r w:rsidRPr="0093754C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="0093754C" w:rsidRPr="0093754C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09</w:t>
      </w:r>
      <w:r w:rsidRPr="0093754C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.</w:t>
      </w:r>
      <w:r w:rsidR="0093754C" w:rsidRPr="0093754C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0</w:t>
      </w:r>
      <w:r w:rsidRPr="0093754C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0</w:t>
      </w:r>
    </w:p>
    <w:p w:rsidR="000C5B29" w:rsidRPr="00310E33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Każdy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złożyć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jeden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Wniosek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lastRenderedPageBreak/>
        <w:t>konkursie.</w:t>
      </w:r>
      <w:r w:rsidRPr="00310E33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złożenie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uważa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również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dokonanie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takiej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czynności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innym</w:t>
      </w:r>
      <w:r w:rsidRPr="00310E33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Uczestnikiem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ramach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wspólnego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udziału.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złoży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więcej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niż</w:t>
      </w:r>
      <w:r w:rsidRPr="00310E33">
        <w:rPr>
          <w:rFonts w:ascii="Times New Roman" w:hAnsi="Times New Roman" w:cs="Times New Roman"/>
          <w:spacing w:val="9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jeden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Wniosek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wykluczony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Konkursu.</w:t>
      </w:r>
    </w:p>
    <w:p w:rsidR="000C5B29" w:rsidRPr="00310E33" w:rsidRDefault="000C5B29" w:rsidP="00AC6812">
      <w:pPr>
        <w:spacing w:before="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C5B29" w:rsidRPr="00310E33" w:rsidRDefault="008A3838" w:rsidP="00AC6812">
      <w:pPr>
        <w:pStyle w:val="Nagwek4"/>
        <w:numPr>
          <w:ilvl w:val="0"/>
          <w:numId w:val="19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OCENA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WNIOSKÓW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DO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KONKURSIE</w:t>
      </w:r>
    </w:p>
    <w:p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CD7EDF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bezpośrednio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upływie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terminu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wniosków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F20143">
        <w:rPr>
          <w:rFonts w:ascii="Times New Roman" w:hAnsi="Times New Roman" w:cs="Times New Roman"/>
          <w:spacing w:val="16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dokona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badania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złożonych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wniosków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względem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spełnienia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wymagań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Regulaminu,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wezwie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ewentualnych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uzupełnień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wyjaśnień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wniosków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tej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dokona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oceny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spełnienia,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wymagań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określonych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F20143">
        <w:rPr>
          <w:rFonts w:ascii="Times New Roman" w:hAnsi="Times New Roman" w:cs="Times New Roman"/>
          <w:spacing w:val="13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Regulaminie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przepisami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według formuły „spełnia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spełnia”.</w:t>
      </w:r>
    </w:p>
    <w:p w:rsidR="000C5B29" w:rsidRPr="00310E33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celu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zachowania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anonimowości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stosunku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członków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Sądu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Konkursowego,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osoby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pełniące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funkcję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sędziów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brały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F20143">
        <w:rPr>
          <w:rFonts w:ascii="Times New Roman" w:hAnsi="Times New Roman" w:cs="Times New Roman"/>
          <w:spacing w:val="3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ocenie</w:t>
      </w:r>
      <w:r w:rsidRPr="00310E33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wniosków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konkursie.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także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upubliczniona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lista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zakwalifikowanych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konkursie.</w:t>
      </w:r>
    </w:p>
    <w:p w:rsidR="000C5B29" w:rsidRPr="00C70749" w:rsidRDefault="008A3838" w:rsidP="00AC6812">
      <w:pPr>
        <w:pStyle w:val="Nagwek4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 xml:space="preserve"> </w:t>
      </w:r>
      <w:r w:rsidR="00E80578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Działania </w:t>
      </w:r>
      <w:r w:rsidR="00E80578"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Uczestnika</w:t>
      </w:r>
      <w:r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konkur</w:t>
      </w:r>
      <w:r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s</w:t>
      </w:r>
      <w:r w:rsidRPr="00C7074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u,</w:t>
      </w:r>
      <w:r w:rsidR="0008683A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mog</w:t>
      </w:r>
      <w:r w:rsidRPr="00C7074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ąc</w:t>
      </w:r>
      <w:r w:rsidR="0008683A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e </w:t>
      </w:r>
      <w:r w:rsidR="0008683A">
        <w:rPr>
          <w:rFonts w:ascii="Times New Roman" w:hAnsi="Times New Roman" w:cs="Times New Roman"/>
          <w:spacing w:val="27"/>
          <w:sz w:val="24"/>
          <w:szCs w:val="24"/>
          <w:u w:val="single" w:color="000000"/>
          <w:lang w:val="pl-PL"/>
        </w:rPr>
        <w:t>d</w:t>
      </w:r>
      <w:r w:rsidR="00E80578" w:rsidRPr="00C70749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oprowadzić</w:t>
      </w:r>
      <w:r w:rsidR="0008683A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do</w:t>
      </w:r>
      <w:r w:rsidR="0008683A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="00E80578" w:rsidRPr="00C7074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naruszenia</w:t>
      </w:r>
      <w:r w:rsidR="0008683A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="00E80578"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zachowania</w:t>
      </w:r>
      <w:r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="00E80578" w:rsidRPr="00C70749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Anonimowości Uczestnika</w:t>
      </w:r>
      <w:r w:rsidRPr="00C70749">
        <w:rPr>
          <w:rFonts w:ascii="Times New Roman" w:hAnsi="Times New Roman" w:cs="Times New Roman"/>
          <w:spacing w:val="48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konkur</w:t>
      </w:r>
      <w:r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su w </w:t>
      </w:r>
      <w:r w:rsidRPr="00C7074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stosunku</w:t>
      </w:r>
      <w:r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do</w:t>
      </w:r>
      <w:r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="00E80578"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członków</w:t>
      </w:r>
      <w:r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Sądu</w:t>
      </w:r>
      <w:r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2"/>
          <w:sz w:val="24"/>
          <w:szCs w:val="24"/>
          <w:u w:val="single" w:color="000000"/>
          <w:lang w:val="pl-PL"/>
        </w:rPr>
        <w:t xml:space="preserve"> </w:t>
      </w:r>
      <w:r w:rsidR="00E80578" w:rsidRPr="00C7074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Konkursowego</w:t>
      </w:r>
      <w:r w:rsidRPr="00C7074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,</w:t>
      </w:r>
      <w:r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będą</w:t>
      </w:r>
      <w:r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="00655E0D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s</w:t>
      </w:r>
      <w:r w:rsidR="008A0463"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kutkować wykluczeniem Uczestnika</w:t>
      </w:r>
      <w:r w:rsidRPr="00C70749">
        <w:rPr>
          <w:rFonts w:ascii="Times New Roman" w:hAnsi="Times New Roman" w:cs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z </w:t>
      </w:r>
      <w:r w:rsidRPr="00C7074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konkur</w:t>
      </w:r>
      <w:r w:rsidRPr="00C70749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s</w:t>
      </w:r>
      <w:r w:rsidRPr="00C70749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u.</w:t>
      </w:r>
      <w:r w:rsidRPr="00310E33">
        <w:rPr>
          <w:rFonts w:ascii="Times New Roman" w:hAnsi="Times New Roman" w:cs="Times New Roman"/>
          <w:b w:val="0"/>
          <w:sz w:val="24"/>
          <w:szCs w:val="24"/>
          <w:u w:val="single" w:color="000000"/>
          <w:lang w:val="pl-PL"/>
        </w:rPr>
        <w:t xml:space="preserve"> </w:t>
      </w:r>
    </w:p>
    <w:p w:rsidR="000C5B29" w:rsidRPr="00E74016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spacing w:before="28"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dokonaniu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oceny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spełniania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wymagań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zaprosi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F20143">
        <w:rPr>
          <w:rFonts w:ascii="Times New Roman" w:hAnsi="Times New Roman" w:cs="Times New Roman"/>
          <w:spacing w:val="3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spełniających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wymagania uczestnictwa</w:t>
      </w:r>
      <w:r w:rsidRPr="00310E33">
        <w:rPr>
          <w:rFonts w:ascii="Times New Roman" w:hAnsi="Times New Roman" w:cs="Times New Roman"/>
          <w:spacing w:val="10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najpóźniej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dnia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74016" w:rsidRPr="00E7401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24</w:t>
      </w:r>
      <w:r w:rsidRPr="00E7401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.</w:t>
      </w:r>
      <w:r w:rsidR="00773970" w:rsidRPr="00E7401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0</w:t>
      </w:r>
      <w:r w:rsidR="00E74016" w:rsidRPr="00E7401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5</w:t>
      </w:r>
      <w:r w:rsidRPr="00E7401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.20</w:t>
      </w:r>
      <w:r w:rsidR="00773970" w:rsidRPr="00E7401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2</w:t>
      </w:r>
      <w:r w:rsidR="00DC7134" w:rsidRPr="00E7401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3</w:t>
      </w:r>
      <w:r w:rsidRPr="00E7401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r.</w:t>
      </w:r>
    </w:p>
    <w:p w:rsidR="000C5B29" w:rsidRPr="00310E33" w:rsidRDefault="000C5B29" w:rsidP="00AC6812">
      <w:pPr>
        <w:spacing w:before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310E33" w:rsidRDefault="008A3838" w:rsidP="00AC6812">
      <w:pPr>
        <w:pStyle w:val="Nagwek4"/>
        <w:numPr>
          <w:ilvl w:val="0"/>
          <w:numId w:val="19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ZMIANA</w:t>
      </w:r>
      <w:r w:rsidR="00C70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C70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WYCOFANIE</w:t>
      </w:r>
      <w:r w:rsidR="00C70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="00C70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C70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="00C70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="00C70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="00C70749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CD7EDF">
        <w:rPr>
          <w:rFonts w:ascii="Times New Roman" w:hAnsi="Times New Roman" w:cs="Times New Roman"/>
          <w:spacing w:val="-1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="00C70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ORAZ</w:t>
      </w:r>
      <w:r w:rsidR="00C7074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INORMACJE</w:t>
      </w:r>
      <w:r w:rsidR="00C70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STANOWIĄCE</w:t>
      </w:r>
      <w:r w:rsidR="00C70749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TAJEMNICĘ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PRZEDSIĘBIORSTWA</w:t>
      </w:r>
    </w:p>
    <w:p w:rsidR="000C5B29" w:rsidRPr="00310E33" w:rsidRDefault="000C5B29" w:rsidP="00AC6812">
      <w:pPr>
        <w:spacing w:before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310E33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może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zmienić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wycofać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wniosek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o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="00F20143">
        <w:rPr>
          <w:rFonts w:ascii="Times New Roman" w:hAnsi="Times New Roman" w:cs="Times New Roman"/>
          <w:sz w:val="24"/>
          <w:szCs w:val="24"/>
          <w:lang w:val="pl-PL"/>
        </w:rPr>
        <w:t>w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wyłącznie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upływem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terminu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wniosków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o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8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0F7575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Konkursie.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Powiadomienie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o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wprowadzeniu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zmian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wycofaniu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Pr="00310E3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="00F20143">
        <w:rPr>
          <w:rFonts w:ascii="Times New Roman" w:hAnsi="Times New Roman" w:cs="Times New Roman"/>
          <w:sz w:val="24"/>
          <w:szCs w:val="24"/>
          <w:lang w:val="pl-PL"/>
        </w:rPr>
        <w:t>o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musi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zostać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złożone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="0008683A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sposób</w:t>
      </w:r>
      <w:r w:rsidRPr="00310E33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formie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przewidzianych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dla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złożenia wniosku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dopuszczenie.</w:t>
      </w:r>
    </w:p>
    <w:p w:rsidR="000C5B29" w:rsidRPr="00310E33" w:rsidRDefault="000C5B29" w:rsidP="00AC6812">
      <w:pPr>
        <w:spacing w:before="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C5B29" w:rsidRPr="00310E33" w:rsidRDefault="008A3838" w:rsidP="00AC6812">
      <w:pPr>
        <w:pStyle w:val="Tekstpodstawowy"/>
        <w:numPr>
          <w:ilvl w:val="1"/>
          <w:numId w:val="19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przypadku,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gdy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informacje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zawarte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we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stanowią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tajemnicę</w:t>
      </w:r>
      <w:r w:rsidRPr="00310E33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przedsiębiorstwa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rozumieniu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przepisów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zwalczaniu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nieuczciwej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konkurencji,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zobowiązany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jest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później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niż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Wniosków:</w:t>
      </w:r>
    </w:p>
    <w:p w:rsidR="000C5B29" w:rsidRPr="00B17226" w:rsidRDefault="008A3838" w:rsidP="00AC6812">
      <w:pPr>
        <w:pStyle w:val="Tekstpodstawowy"/>
        <w:numPr>
          <w:ilvl w:val="0"/>
          <w:numId w:val="13"/>
        </w:numPr>
        <w:tabs>
          <w:tab w:val="left" w:pos="2269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oznaczyć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informacje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klauzulą: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“INFORMACJE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STANOWIĄCE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TAJEMNICĘ</w:t>
      </w:r>
      <w:r w:rsidRPr="00310E33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PRZEDSIĘBIORSTWA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ROZUMIENIU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ART.</w:t>
      </w:r>
      <w:r w:rsidRPr="00B17226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11</w:t>
      </w:r>
      <w:r w:rsidRPr="00B17226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Pr="00B17226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B17226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</w:t>
      </w:r>
      <w:r w:rsidRPr="00B17226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0F7575" w:rsidRPr="00B17226">
        <w:rPr>
          <w:rFonts w:ascii="Times New Roman" w:hAnsi="Times New Roman" w:cs="Times New Roman"/>
          <w:spacing w:val="7"/>
          <w:sz w:val="24"/>
          <w:szCs w:val="24"/>
          <w:lang w:val="pl-PL"/>
        </w:rPr>
        <w:t> 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ZWALCZANIU</w:t>
      </w:r>
      <w:r w:rsidRPr="00B17226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NIEUCZCIWEJ</w:t>
      </w:r>
      <w:r w:rsidRPr="00B17226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KONKURENCJI</w:t>
      </w:r>
      <w:r w:rsidRPr="00B1722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(Dz.</w:t>
      </w:r>
      <w:r w:rsidRPr="00B17226">
        <w:rPr>
          <w:rFonts w:ascii="Times New Roman" w:hAnsi="Times New Roman" w:cs="Times New Roman"/>
          <w:sz w:val="24"/>
          <w:szCs w:val="24"/>
          <w:lang w:val="pl-PL"/>
        </w:rPr>
        <w:t xml:space="preserve"> U. z</w:t>
      </w:r>
      <w:r w:rsidRPr="00B17226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20</w:t>
      </w:r>
      <w:r w:rsidR="00B17226"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2</w:t>
      </w:r>
      <w:r w:rsidR="00BD2A15">
        <w:rPr>
          <w:rFonts w:ascii="Times New Roman" w:hAnsi="Times New Roman" w:cs="Times New Roman"/>
          <w:spacing w:val="-1"/>
          <w:sz w:val="24"/>
          <w:szCs w:val="24"/>
          <w:lang w:val="pl-PL"/>
        </w:rPr>
        <w:t>2</w:t>
      </w:r>
      <w:r w:rsidRPr="00B17226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r,</w:t>
      </w:r>
      <w:r w:rsidRPr="00B1722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poz.</w:t>
      </w:r>
      <w:r w:rsidRPr="00B1722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D2A15">
        <w:rPr>
          <w:rFonts w:ascii="Times New Roman" w:hAnsi="Times New Roman" w:cs="Times New Roman"/>
          <w:spacing w:val="-1"/>
          <w:sz w:val="24"/>
          <w:szCs w:val="24"/>
          <w:lang w:val="pl-PL"/>
        </w:rPr>
        <w:t>123</w:t>
      </w:r>
      <w:r w:rsidR="00B17226"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3</w:t>
      </w:r>
      <w:r w:rsidRPr="00B17226">
        <w:rPr>
          <w:rFonts w:ascii="Times New Roman" w:hAnsi="Times New Roman" w:cs="Times New Roman"/>
          <w:spacing w:val="-1"/>
          <w:sz w:val="24"/>
          <w:szCs w:val="24"/>
          <w:lang w:val="pl-PL"/>
        </w:rPr>
        <w:t>)”</w:t>
      </w:r>
    </w:p>
    <w:p w:rsidR="000C5B29" w:rsidRPr="00310E33" w:rsidRDefault="008A3838" w:rsidP="00AC6812">
      <w:pPr>
        <w:pStyle w:val="Tekstpodstawowy"/>
        <w:numPr>
          <w:ilvl w:val="0"/>
          <w:numId w:val="13"/>
        </w:numPr>
        <w:tabs>
          <w:tab w:val="left" w:pos="2269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dołączyć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odrębnie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12C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na: </w:t>
      </w:r>
      <w:r w:rsidR="00BE12C2"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</w:t>
      </w:r>
      <w:r w:rsidR="00864BCD">
        <w:rPr>
          <w:rFonts w:ascii="Times New Roman" w:hAnsi="Times New Roman" w:cs="Times New Roman"/>
          <w:b/>
          <w:sz w:val="24"/>
          <w:szCs w:val="24"/>
          <w:lang w:val="pl-PL"/>
        </w:rPr>
        <w:t>/platformazakupowa.pl/amw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:rsidR="000C5B29" w:rsidRPr="00310E33" w:rsidRDefault="008A3838" w:rsidP="00AC6812">
      <w:pPr>
        <w:pStyle w:val="Tekstpodstawowy"/>
        <w:numPr>
          <w:ilvl w:val="0"/>
          <w:numId w:val="13"/>
        </w:numPr>
        <w:tabs>
          <w:tab w:val="left" w:pos="2269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wykazać,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że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stanowią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tajemnicę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przedsiębiorstwa.</w:t>
      </w:r>
    </w:p>
    <w:p w:rsidR="000C5B29" w:rsidRPr="00310E33" w:rsidRDefault="008A3838" w:rsidP="00AC6812">
      <w:pPr>
        <w:pStyle w:val="Tekstpodstawowy"/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Informację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zastrzeżeniu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dokumentów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stanowiących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tajemnicę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przedsiębiorstwa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podać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również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formularzu Wniosku.</w:t>
      </w:r>
    </w:p>
    <w:p w:rsidR="00CD7EDF" w:rsidRPr="008B3214" w:rsidRDefault="008A3838" w:rsidP="00685CEF">
      <w:pPr>
        <w:pStyle w:val="Tekstpodstawowy"/>
        <w:numPr>
          <w:ilvl w:val="1"/>
          <w:numId w:val="19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8B3214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</w:t>
      </w:r>
      <w:r w:rsidRPr="008B3214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niezabezpieczenia</w:t>
      </w:r>
      <w:r w:rsidRPr="008B3214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8B3214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8B3214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8B3214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z w:val="24"/>
          <w:szCs w:val="24"/>
          <w:lang w:val="pl-PL"/>
        </w:rPr>
        <w:t>we</w:t>
      </w:r>
      <w:r w:rsidRPr="008B3214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Pr="008B3214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informacji</w:t>
      </w:r>
      <w:r w:rsidRPr="008B3214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zastrzeżonych</w:t>
      </w:r>
      <w:r w:rsidRPr="008B3214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zgodnie</w:t>
      </w:r>
      <w:r w:rsidRPr="008B3214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8B3214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postanowieniami</w:t>
      </w:r>
      <w:r w:rsidRPr="008B3214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niniejszego</w:t>
      </w:r>
      <w:r w:rsidRPr="008B3214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zapisu</w:t>
      </w:r>
      <w:r w:rsidRPr="008B3214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Regulaminu,</w:t>
      </w:r>
      <w:r w:rsidRPr="008B3214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Uczestnikowi</w:t>
      </w:r>
      <w:r w:rsidRPr="008B3214">
        <w:rPr>
          <w:rFonts w:ascii="Times New Roman" w:hAnsi="Times New Roman" w:cs="Times New Roman"/>
          <w:spacing w:val="83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8B3214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8B3214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przysługują</w:t>
      </w:r>
      <w:r w:rsidRPr="008B321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roszczenia</w:t>
      </w:r>
      <w:r w:rsidRPr="008B321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wobec</w:t>
      </w:r>
      <w:r w:rsidRPr="008B3214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Organizatora.</w:t>
      </w:r>
      <w:r w:rsidR="00CD7EDF" w:rsidRPr="008B3214">
        <w:rPr>
          <w:rFonts w:ascii="Times New Roman" w:hAnsi="Times New Roman" w:cs="Times New Roman"/>
          <w:spacing w:val="-1"/>
          <w:sz w:val="24"/>
          <w:szCs w:val="24"/>
          <w:lang w:val="pl-PL"/>
        </w:rPr>
        <w:br w:type="page"/>
      </w:r>
    </w:p>
    <w:p w:rsidR="000C5B29" w:rsidRPr="00310E33" w:rsidRDefault="008A3838" w:rsidP="00AC6812">
      <w:pPr>
        <w:pStyle w:val="Nagwek1"/>
        <w:tabs>
          <w:tab w:val="left" w:pos="10773"/>
        </w:tabs>
        <w:rPr>
          <w:lang w:val="pl-PL"/>
        </w:rPr>
      </w:pPr>
      <w:bookmarkStart w:id="22" w:name="_Toc22203150"/>
      <w:bookmarkStart w:id="23" w:name="_Toc22205479"/>
      <w:r w:rsidRPr="00310E33">
        <w:rPr>
          <w:lang w:val="pl-PL"/>
        </w:rPr>
        <w:lastRenderedPageBreak/>
        <w:t>ROZDZIAŁ IV</w:t>
      </w:r>
      <w:bookmarkEnd w:id="22"/>
      <w:bookmarkEnd w:id="23"/>
    </w:p>
    <w:p w:rsidR="000C5B29" w:rsidRPr="00310E33" w:rsidRDefault="008A3838" w:rsidP="00AC6812">
      <w:pPr>
        <w:pStyle w:val="Nagwek1"/>
        <w:tabs>
          <w:tab w:val="left" w:pos="10773"/>
        </w:tabs>
        <w:rPr>
          <w:lang w:val="pl-PL"/>
        </w:rPr>
      </w:pPr>
      <w:bookmarkStart w:id="24" w:name="_Toc22203151"/>
      <w:bookmarkStart w:id="25" w:name="_Toc22205480"/>
      <w:r w:rsidRPr="00310E33">
        <w:rPr>
          <w:lang w:val="pl-PL"/>
        </w:rPr>
        <w:t>SPOSÓB OPRACOWANIA</w:t>
      </w:r>
      <w:r w:rsidRPr="00310E33">
        <w:rPr>
          <w:spacing w:val="-2"/>
          <w:lang w:val="pl-PL"/>
        </w:rPr>
        <w:t xml:space="preserve"> </w:t>
      </w:r>
      <w:r w:rsidRPr="00310E33">
        <w:rPr>
          <w:lang w:val="pl-PL"/>
        </w:rPr>
        <w:t>I SKŁADANIA</w:t>
      </w:r>
      <w:r w:rsidRPr="00310E33">
        <w:rPr>
          <w:spacing w:val="1"/>
          <w:lang w:val="pl-PL"/>
        </w:rPr>
        <w:t xml:space="preserve"> </w:t>
      </w:r>
      <w:r w:rsidRPr="00310E33">
        <w:rPr>
          <w:lang w:val="pl-PL"/>
        </w:rPr>
        <w:t>PRAC KONKURSOWYCH</w:t>
      </w:r>
      <w:bookmarkEnd w:id="24"/>
      <w:bookmarkEnd w:id="25"/>
    </w:p>
    <w:p w:rsidR="000C5B29" w:rsidRPr="00310E33" w:rsidRDefault="000C5B29" w:rsidP="00AC6812">
      <w:pPr>
        <w:tabs>
          <w:tab w:val="left" w:pos="10773"/>
        </w:tabs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310E33" w:rsidRDefault="008A3838" w:rsidP="00AC6812">
      <w:pPr>
        <w:pStyle w:val="Nagwek4"/>
        <w:numPr>
          <w:ilvl w:val="0"/>
          <w:numId w:val="12"/>
        </w:numPr>
        <w:tabs>
          <w:tab w:val="left" w:pos="1983"/>
          <w:tab w:val="left" w:pos="10773"/>
        </w:tabs>
        <w:ind w:hanging="56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OGÓLNE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PRZYGOTOWANIU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</w:p>
    <w:p w:rsidR="000C5B29" w:rsidRPr="00310E33" w:rsidRDefault="000C5B29" w:rsidP="00AC6812">
      <w:pPr>
        <w:tabs>
          <w:tab w:val="left" w:pos="10773"/>
        </w:tabs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310E33" w:rsidRDefault="008A3838" w:rsidP="00AC6812">
      <w:pPr>
        <w:pStyle w:val="Tekstpodstawowy"/>
        <w:numPr>
          <w:ilvl w:val="1"/>
          <w:numId w:val="12"/>
        </w:numPr>
        <w:tabs>
          <w:tab w:val="left" w:pos="1983"/>
          <w:tab w:val="left" w:pos="1077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Praca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konkursowa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sposób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jednoznaczny</w:t>
      </w:r>
      <w:r w:rsidRPr="00310E3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musi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wskazywać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zaproponowaną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ideę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przyjętych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rozwiązań.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Pod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względem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graficznym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pracę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konkursową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musi</w:t>
      </w:r>
      <w:r w:rsidRPr="00310E33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cechować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czytelność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tekstowej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rysunkowej.</w:t>
      </w:r>
    </w:p>
    <w:p w:rsidR="000C5B29" w:rsidRPr="00310E33" w:rsidRDefault="008A3838" w:rsidP="00AC6812">
      <w:pPr>
        <w:pStyle w:val="Tekstpodstawowy"/>
        <w:numPr>
          <w:ilvl w:val="1"/>
          <w:numId w:val="12"/>
        </w:numPr>
        <w:tabs>
          <w:tab w:val="left" w:pos="1983"/>
          <w:tab w:val="left" w:pos="1077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Zaleca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się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uwzględnił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sporządzaniu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treści</w:t>
      </w:r>
      <w:r w:rsidRPr="00310E33">
        <w:rPr>
          <w:rFonts w:ascii="Times New Roman" w:hAnsi="Times New Roman" w:cs="Times New Roman"/>
          <w:spacing w:val="97"/>
          <w:sz w:val="24"/>
          <w:szCs w:val="24"/>
          <w:lang w:val="pl-PL"/>
        </w:rPr>
        <w:t xml:space="preserve"> </w:t>
      </w:r>
      <w:r w:rsidR="00611E03">
        <w:rPr>
          <w:rFonts w:ascii="Times New Roman" w:hAnsi="Times New Roman" w:cs="Times New Roman"/>
          <w:sz w:val="24"/>
          <w:szCs w:val="24"/>
          <w:lang w:val="pl-PL"/>
        </w:rPr>
        <w:t>i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wytyczne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zawarte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materiałach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(Załącznik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nr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773970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Regulaminu)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inne</w:t>
      </w:r>
      <w:r w:rsidRPr="00310E33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postanowienia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Regulaminu.</w:t>
      </w:r>
    </w:p>
    <w:p w:rsidR="000C5B29" w:rsidRPr="00310E33" w:rsidRDefault="008A3838" w:rsidP="00AC6812">
      <w:pPr>
        <w:pStyle w:val="Tekstpodstawowy"/>
        <w:numPr>
          <w:ilvl w:val="1"/>
          <w:numId w:val="12"/>
        </w:numPr>
        <w:tabs>
          <w:tab w:val="left" w:pos="1983"/>
          <w:tab w:val="left" w:pos="1077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Praca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naruszać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autorskich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stron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trzecich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tak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zakresie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merytorycznym,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jak 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wykorzystanych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narzędzi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do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jej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opracowania.</w:t>
      </w:r>
    </w:p>
    <w:p w:rsidR="000C5B29" w:rsidRPr="00310E33" w:rsidRDefault="008A3838" w:rsidP="00AC6812">
      <w:pPr>
        <w:pStyle w:val="Tekstpodstawowy"/>
        <w:numPr>
          <w:ilvl w:val="1"/>
          <w:numId w:val="12"/>
        </w:numPr>
        <w:tabs>
          <w:tab w:val="left" w:pos="1983"/>
          <w:tab w:val="left" w:pos="1077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rozpatrywane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konkursowe,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zostały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opracowane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sposób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umożliwiający</w:t>
      </w:r>
      <w:r w:rsidRPr="00310E33">
        <w:rPr>
          <w:rFonts w:ascii="Times New Roman" w:hAnsi="Times New Roman" w:cs="Times New Roman"/>
          <w:spacing w:val="8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identyfikację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ich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autorów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konkursu/Uczestnicy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którzy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złożyli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takie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wykluczony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konkursu.</w:t>
      </w:r>
    </w:p>
    <w:p w:rsidR="000C5B29" w:rsidRPr="00310E33" w:rsidRDefault="000C5B29" w:rsidP="00AC6812">
      <w:pPr>
        <w:tabs>
          <w:tab w:val="left" w:pos="10773"/>
        </w:tabs>
        <w:spacing w:before="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C5B29" w:rsidRPr="00310E33" w:rsidRDefault="008A3838" w:rsidP="00AC6812">
      <w:pPr>
        <w:pStyle w:val="Nagwek4"/>
        <w:numPr>
          <w:ilvl w:val="0"/>
          <w:numId w:val="12"/>
        </w:numPr>
        <w:tabs>
          <w:tab w:val="left" w:pos="1983"/>
          <w:tab w:val="left" w:pos="10773"/>
        </w:tabs>
        <w:ind w:hanging="56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ZAWARTOŚĆ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KONKURSOWEJ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SPOSÓB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FORMA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OPRACOWANIA</w:t>
      </w:r>
    </w:p>
    <w:p w:rsidR="000C5B29" w:rsidRPr="00310E33" w:rsidRDefault="000C5B29" w:rsidP="00AC6812">
      <w:pPr>
        <w:tabs>
          <w:tab w:val="left" w:pos="10773"/>
        </w:tabs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310E33" w:rsidRDefault="008A3838" w:rsidP="00AC6812">
      <w:pPr>
        <w:numPr>
          <w:ilvl w:val="1"/>
          <w:numId w:val="11"/>
        </w:numPr>
        <w:tabs>
          <w:tab w:val="left" w:pos="1983"/>
          <w:tab w:val="left" w:pos="10773"/>
        </w:tabs>
        <w:ind w:hanging="566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Praca konkursowa powinna składać</w:t>
      </w:r>
      <w:r w:rsidRPr="00310E33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się</w:t>
      </w:r>
      <w:r w:rsidRPr="00310E33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z:</w:t>
      </w:r>
    </w:p>
    <w:p w:rsidR="000C5B29" w:rsidRPr="00310E33" w:rsidRDefault="005D0086" w:rsidP="00AC6812">
      <w:pPr>
        <w:numPr>
          <w:ilvl w:val="2"/>
          <w:numId w:val="11"/>
        </w:numPr>
        <w:tabs>
          <w:tab w:val="left" w:pos="2410"/>
          <w:tab w:val="left" w:pos="10773"/>
        </w:tabs>
        <w:spacing w:before="31" w:line="268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5D0086">
        <w:rPr>
          <w:rFonts w:ascii="Times New Roman" w:eastAsia="Calibri" w:hAnsi="Times New Roman" w:cs="Times New Roman"/>
          <w:bCs/>
          <w:spacing w:val="-1"/>
          <w:sz w:val="24"/>
          <w:szCs w:val="24"/>
          <w:lang w:val="pl-PL"/>
        </w:rPr>
        <w:t xml:space="preserve">części graficznej – plansze w ilości maksymalnie </w:t>
      </w:r>
      <w:r w:rsidR="00C92459">
        <w:rPr>
          <w:rFonts w:ascii="Times New Roman" w:eastAsia="Calibri" w:hAnsi="Times New Roman" w:cs="Times New Roman"/>
          <w:bCs/>
          <w:spacing w:val="-1"/>
          <w:sz w:val="24"/>
          <w:szCs w:val="24"/>
          <w:lang w:val="pl-PL"/>
        </w:rPr>
        <w:t>5</w:t>
      </w:r>
      <w:r w:rsidRPr="005D0086">
        <w:rPr>
          <w:rFonts w:ascii="Times New Roman" w:eastAsia="Calibri" w:hAnsi="Times New Roman" w:cs="Times New Roman"/>
          <w:bCs/>
          <w:spacing w:val="-1"/>
          <w:sz w:val="24"/>
          <w:szCs w:val="24"/>
          <w:lang w:val="pl-PL"/>
        </w:rPr>
        <w:t xml:space="preserve"> sztuk  naklejone  na  sztywny, lekki podkład 100x70 cm w układzie poziomym - 1 komplet (dopuszcza się mniejszą ilość plansz)</w:t>
      </w:r>
      <w:r w:rsidR="008A3838" w:rsidRPr="00310E33">
        <w:rPr>
          <w:rFonts w:ascii="Times New Roman" w:eastAsia="Calibri" w:hAnsi="Times New Roman" w:cs="Times New Roman"/>
          <w:bCs/>
          <w:spacing w:val="-1"/>
          <w:sz w:val="24"/>
          <w:szCs w:val="24"/>
          <w:lang w:val="pl-PL"/>
        </w:rPr>
        <w:t>,</w:t>
      </w:r>
    </w:p>
    <w:p w:rsidR="000C5B29" w:rsidRPr="000F7575" w:rsidRDefault="005D0086" w:rsidP="00AC6812">
      <w:pPr>
        <w:numPr>
          <w:ilvl w:val="2"/>
          <w:numId w:val="11"/>
        </w:numPr>
        <w:tabs>
          <w:tab w:val="left" w:pos="2410"/>
          <w:tab w:val="left" w:pos="10773"/>
        </w:tabs>
        <w:spacing w:line="268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F757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części opisowej - zeszyt z opisem autorskim pracy konkursowej </w:t>
      </w:r>
      <w:r w:rsidR="002661D6">
        <w:rPr>
          <w:rFonts w:ascii="Times New Roman" w:eastAsia="Times New Roman" w:hAnsi="Times New Roman"/>
          <w:sz w:val="24"/>
          <w:szCs w:val="24"/>
          <w:lang w:val="pl-PL" w:eastAsia="pl-PL"/>
        </w:rPr>
        <w:t>zawierającym</w:t>
      </w:r>
      <w:r w:rsidR="002661D6" w:rsidRPr="000F757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tabel</w:t>
      </w:r>
      <w:r w:rsidR="002661D6">
        <w:rPr>
          <w:rFonts w:ascii="Times New Roman" w:eastAsia="Times New Roman" w:hAnsi="Times New Roman"/>
          <w:sz w:val="24"/>
          <w:szCs w:val="24"/>
          <w:lang w:val="pl-PL" w:eastAsia="pl-PL"/>
        </w:rPr>
        <w:t>ę</w:t>
      </w:r>
      <w:r w:rsidR="002661D6" w:rsidRPr="000F757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bilansu powierzchni</w:t>
      </w:r>
      <w:r w:rsidRPr="000F757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a także informacj</w:t>
      </w:r>
      <w:r w:rsidR="002661D6">
        <w:rPr>
          <w:rFonts w:ascii="Times New Roman" w:eastAsia="Times New Roman" w:hAnsi="Times New Roman"/>
          <w:sz w:val="24"/>
          <w:szCs w:val="24"/>
          <w:lang w:val="pl-PL" w:eastAsia="pl-PL"/>
        </w:rPr>
        <w:t>e</w:t>
      </w:r>
      <w:r w:rsidRPr="000F757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cenow</w:t>
      </w:r>
      <w:r w:rsidR="002661D6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e </w:t>
      </w:r>
      <w:r w:rsidRPr="000F757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="00525AB8" w:rsidRPr="000F7575">
        <w:rPr>
          <w:rFonts w:ascii="Times New Roman" w:eastAsia="Times New Roman" w:hAnsi="Times New Roman"/>
          <w:b/>
          <w:sz w:val="24"/>
          <w:szCs w:val="24"/>
          <w:u w:val="single"/>
          <w:lang w:val="pl-PL" w:eastAsia="pl-PL"/>
        </w:rPr>
        <w:t>(niepodpisany załącznik nr 6 do Regulaminu)</w:t>
      </w:r>
      <w:r w:rsidR="002661D6" w:rsidRPr="002661D6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</w:t>
      </w:r>
      <w:r w:rsidR="002661D6" w:rsidRPr="000F7575">
        <w:rPr>
          <w:rFonts w:ascii="Times New Roman" w:eastAsia="Times New Roman" w:hAnsi="Times New Roman"/>
          <w:sz w:val="24"/>
          <w:szCs w:val="24"/>
          <w:lang w:val="pl-PL" w:eastAsia="pl-PL"/>
        </w:rPr>
        <w:t>oraz zmniejszonymi do formatu A3 planszami części graficznej</w:t>
      </w:r>
      <w:r w:rsidR="00525AB8" w:rsidRPr="000F757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Pr="000F7575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– 2 egzemplarze. </w:t>
      </w:r>
    </w:p>
    <w:p w:rsidR="005D0086" w:rsidRPr="00A3537B" w:rsidRDefault="008A3838" w:rsidP="00AC6812">
      <w:pPr>
        <w:numPr>
          <w:ilvl w:val="2"/>
          <w:numId w:val="11"/>
        </w:numPr>
        <w:tabs>
          <w:tab w:val="left" w:pos="2410"/>
          <w:tab w:val="left" w:pos="10773"/>
        </w:tabs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zamkniętej</w:t>
      </w:r>
      <w:r w:rsidRPr="00A3537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koperty</w:t>
      </w:r>
      <w:r w:rsidRPr="00A3537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3537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kartą</w:t>
      </w:r>
      <w:r w:rsidRPr="00A3537B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identyfikacyjną (Załącznik</w:t>
      </w:r>
      <w:r w:rsidRPr="00A3537B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nr</w:t>
      </w:r>
      <w:r w:rsidRPr="00A3537B">
        <w:rPr>
          <w:rFonts w:ascii="Times New Roman" w:hAnsi="Times New Roman" w:cs="Times New Roman"/>
          <w:sz w:val="24"/>
          <w:szCs w:val="24"/>
          <w:lang w:val="pl-PL"/>
        </w:rPr>
        <w:t xml:space="preserve"> 5</w:t>
      </w:r>
      <w:r w:rsidRPr="00A3537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3537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Regulaminu)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oraz </w:t>
      </w:r>
      <w:r w:rsidR="009135CE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podpisanym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oświadczeniem</w:t>
      </w:r>
      <w:r w:rsidR="005D0086" w:rsidRPr="00A3537B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="005D0086" w:rsidRPr="00A3537B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="005D0086" w:rsidRPr="00A3537B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dotyczącym</w:t>
      </w:r>
      <w:r w:rsidR="005D0086" w:rsidRPr="00A3537B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maksymalnego</w:t>
      </w:r>
      <w:r w:rsidR="005D0086" w:rsidRPr="00A3537B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planowanego</w:t>
      </w:r>
      <w:r w:rsidR="005D0086" w:rsidRPr="00A3537B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łącznego</w:t>
      </w:r>
      <w:r w:rsidR="005D0086" w:rsidRPr="00A3537B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kosztu</w:t>
      </w:r>
      <w:r w:rsidR="005D0086" w:rsidRPr="00A3537B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wykonania</w:t>
      </w:r>
      <w:r w:rsidR="005D0086" w:rsidRPr="00A3537B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="005D0086" w:rsidRPr="00A3537B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realizowanych</w:t>
      </w:r>
      <w:r w:rsidR="005D0086" w:rsidRPr="00A3537B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5D0086" w:rsidRPr="00A3537B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="005D0086" w:rsidRPr="00A3537B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="005D0086" w:rsidRPr="00A3537B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="005D0086" w:rsidRPr="00A3537B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(realizacja</w:t>
      </w:r>
      <w:r w:rsidR="005D0086" w:rsidRPr="00A3537B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Inwestycji)</w:t>
      </w:r>
      <w:r w:rsidR="005D0086" w:rsidRPr="00A3537B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(Załącznik</w:t>
      </w:r>
      <w:r w:rsidR="005D0086" w:rsidRPr="00A3537B">
        <w:rPr>
          <w:rFonts w:ascii="Times New Roman" w:hAnsi="Times New Roman" w:cs="Times New Roman"/>
          <w:sz w:val="24"/>
          <w:szCs w:val="24"/>
          <w:lang w:val="pl-PL"/>
        </w:rPr>
        <w:t xml:space="preserve"> nr</w:t>
      </w:r>
      <w:r w:rsidR="005D0086" w:rsidRPr="00A3537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5D0086" w:rsidRPr="00A3537B">
        <w:rPr>
          <w:rFonts w:ascii="Times New Roman" w:hAnsi="Times New Roman" w:cs="Times New Roman"/>
          <w:sz w:val="24"/>
          <w:szCs w:val="24"/>
          <w:lang w:val="pl-PL"/>
        </w:rPr>
        <w:t>6 do Regulaminu).</w:t>
      </w:r>
    </w:p>
    <w:p w:rsidR="000C5B29" w:rsidRPr="00A3537B" w:rsidRDefault="008A3838" w:rsidP="00AC6812">
      <w:pPr>
        <w:numPr>
          <w:ilvl w:val="2"/>
          <w:numId w:val="11"/>
        </w:numPr>
        <w:tabs>
          <w:tab w:val="left" w:pos="2410"/>
          <w:tab w:val="left" w:pos="10773"/>
        </w:tabs>
        <w:spacing w:before="31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zamkniętej</w:t>
      </w:r>
      <w:r w:rsidR="00312248" w:rsidRPr="00A353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koperty</w:t>
      </w:r>
      <w:r w:rsidR="00312248" w:rsidRPr="00A3537B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nośnikiem</w:t>
      </w:r>
      <w:r w:rsidR="00312248" w:rsidRPr="00A353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2"/>
          <w:sz w:val="24"/>
          <w:szCs w:val="24"/>
          <w:lang w:val="pl-PL"/>
        </w:rPr>
        <w:t>elektronicznym</w:t>
      </w:r>
      <w:r w:rsidR="00312248" w:rsidRPr="00A3537B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wersją</w:t>
      </w:r>
      <w:r w:rsidR="00312248" w:rsidRPr="00A353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elektroniczną</w:t>
      </w:r>
      <w:r w:rsidR="00312248" w:rsidRPr="00A353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="00C70749" w:rsidRPr="00A3537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konkursowej.</w:t>
      </w:r>
    </w:p>
    <w:p w:rsidR="000C5B29" w:rsidRPr="00A3537B" w:rsidRDefault="000C5B29" w:rsidP="00AC6812">
      <w:pPr>
        <w:tabs>
          <w:tab w:val="left" w:pos="10773"/>
        </w:tabs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310E33" w:rsidRDefault="008A3838" w:rsidP="00AC6812">
      <w:pPr>
        <w:numPr>
          <w:ilvl w:val="1"/>
          <w:numId w:val="11"/>
        </w:numPr>
        <w:tabs>
          <w:tab w:val="left" w:pos="1983"/>
          <w:tab w:val="left" w:pos="10773"/>
        </w:tabs>
        <w:ind w:hanging="566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pl-PL"/>
        </w:rPr>
        <w:t>Część graficzna</w:t>
      </w:r>
      <w:r w:rsidRPr="00310E33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–</w:t>
      </w:r>
      <w:r w:rsidRPr="00310E33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pl-PL"/>
        </w:rPr>
        <w:t>plansze</w:t>
      </w:r>
    </w:p>
    <w:p w:rsidR="000C5B29" w:rsidRPr="00310E33" w:rsidRDefault="008A3838" w:rsidP="00AC6812">
      <w:pPr>
        <w:pStyle w:val="Tekstpodstawowy"/>
        <w:tabs>
          <w:tab w:val="left" w:pos="10773"/>
        </w:tabs>
        <w:spacing w:before="3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Część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graficzna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(plansze)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powinna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zawierać:</w:t>
      </w:r>
    </w:p>
    <w:p w:rsidR="002E5B1E" w:rsidRPr="002E5B1E" w:rsidRDefault="002E5B1E" w:rsidP="00AC6812">
      <w:pPr>
        <w:pStyle w:val="Akapitzlist"/>
        <w:numPr>
          <w:ilvl w:val="2"/>
          <w:numId w:val="11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2E5B1E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Rzut z projektem koncepcyjnym zagospodarowania terenu dla całości terenu opracowania konkursowego w skali 1:</w:t>
      </w:r>
      <w:r w:rsidR="00943A1F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500 z wykorzystaniem załączonych map</w:t>
      </w:r>
      <w:r w:rsidRPr="002E5B1E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</w:t>
      </w:r>
      <w:r w:rsidRPr="00864BCD">
        <w:rPr>
          <w:rFonts w:ascii="Times New Roman" w:eastAsia="Calibri" w:hAnsi="Times New Roman" w:cs="Times New Roman"/>
          <w:b/>
          <w:spacing w:val="-1"/>
          <w:sz w:val="24"/>
          <w:szCs w:val="24"/>
          <w:lang w:val="pl-PL"/>
        </w:rPr>
        <w:t>(Załącznik nr 9d do Reg</w:t>
      </w:r>
      <w:r w:rsidR="00943A1F" w:rsidRPr="00864BCD">
        <w:rPr>
          <w:rFonts w:ascii="Times New Roman" w:eastAsia="Calibri" w:hAnsi="Times New Roman" w:cs="Times New Roman"/>
          <w:b/>
          <w:spacing w:val="-1"/>
          <w:sz w:val="24"/>
          <w:szCs w:val="24"/>
          <w:lang w:val="pl-PL"/>
        </w:rPr>
        <w:t xml:space="preserve">ulaminu </w:t>
      </w:r>
      <w:r w:rsidR="00A540BE" w:rsidRPr="00864BCD">
        <w:rPr>
          <w:rFonts w:ascii="Times New Roman" w:eastAsia="Calibri" w:hAnsi="Times New Roman" w:cs="Times New Roman"/>
          <w:b/>
          <w:spacing w:val="-1"/>
          <w:sz w:val="24"/>
          <w:szCs w:val="24"/>
          <w:lang w:val="pl-PL"/>
        </w:rPr>
        <w:t>–</w:t>
      </w:r>
      <w:r w:rsidR="00943A1F" w:rsidRPr="00864BCD">
        <w:rPr>
          <w:rFonts w:ascii="Times New Roman" w:eastAsia="Calibri" w:hAnsi="Times New Roman" w:cs="Times New Roman"/>
          <w:b/>
          <w:spacing w:val="-1"/>
          <w:sz w:val="24"/>
          <w:szCs w:val="24"/>
          <w:lang w:val="pl-PL"/>
        </w:rPr>
        <w:t xml:space="preserve"> Mapa</w:t>
      </w:r>
      <w:r w:rsidR="00A540BE" w:rsidRPr="00864BCD">
        <w:rPr>
          <w:rFonts w:ascii="Times New Roman" w:eastAsia="Calibri" w:hAnsi="Times New Roman" w:cs="Times New Roman"/>
          <w:b/>
          <w:spacing w:val="-1"/>
          <w:sz w:val="24"/>
          <w:szCs w:val="24"/>
          <w:lang w:val="pl-PL"/>
        </w:rPr>
        <w:t xml:space="preserve"> RZI</w:t>
      </w:r>
      <w:r w:rsidRPr="00864BCD">
        <w:rPr>
          <w:rFonts w:ascii="Times New Roman" w:eastAsia="Calibri" w:hAnsi="Times New Roman" w:cs="Times New Roman"/>
          <w:b/>
          <w:spacing w:val="-1"/>
          <w:sz w:val="24"/>
          <w:szCs w:val="24"/>
          <w:lang w:val="pl-PL"/>
        </w:rPr>
        <w:t>).</w:t>
      </w:r>
      <w:r w:rsidRPr="00943A1F">
        <w:rPr>
          <w:rFonts w:ascii="Times New Roman" w:eastAsia="Calibri" w:hAnsi="Times New Roman" w:cs="Times New Roman"/>
          <w:color w:val="C00000"/>
          <w:spacing w:val="-1"/>
          <w:sz w:val="24"/>
          <w:szCs w:val="24"/>
          <w:lang w:val="pl-PL"/>
        </w:rPr>
        <w:t xml:space="preserve"> </w:t>
      </w:r>
      <w:r w:rsidRPr="002E5B1E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Na rzucie należy oznaczyć wszystkie projektowane elementy zagospodarowania, </w:t>
      </w:r>
      <w:r w:rsidR="00943A1F" w:rsidRPr="00943A1F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wskazać powiązania funkcjonalne z częścią II AOSz</w:t>
      </w:r>
      <w:r w:rsidR="00A540BE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M.</w:t>
      </w:r>
    </w:p>
    <w:p w:rsidR="002E5B1E" w:rsidRPr="002E5B1E" w:rsidRDefault="002E5B1E" w:rsidP="00AC6812">
      <w:pPr>
        <w:pStyle w:val="Akapitzlist"/>
        <w:numPr>
          <w:ilvl w:val="2"/>
          <w:numId w:val="11"/>
        </w:numPr>
        <w:tabs>
          <w:tab w:val="left" w:pos="0"/>
          <w:tab w:val="left" w:pos="10773"/>
        </w:tabs>
        <w:spacing w:line="268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2E5B1E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Rzuty wszystkich kondygnacji nowo projektowanego obiektu wraz z dwoma charakterystycznymi przekrojami (poprzecznym i podłużnym) dla tego obiektu, przedstawiające w czytelny sposób rozmieszczenie pomieszczeń, program i relacje pomiędzy elementami i obiektami – skala 1:200.</w:t>
      </w:r>
    </w:p>
    <w:p w:rsidR="002E5B1E" w:rsidRPr="002E5B1E" w:rsidRDefault="002E5B1E" w:rsidP="00AC6812">
      <w:pPr>
        <w:pStyle w:val="Akapitzlist"/>
        <w:numPr>
          <w:ilvl w:val="2"/>
          <w:numId w:val="11"/>
        </w:numPr>
        <w:tabs>
          <w:tab w:val="left" w:pos="0"/>
          <w:tab w:val="left" w:pos="10773"/>
        </w:tabs>
        <w:spacing w:line="268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2E5B1E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Rzut kondygnacji parteru z pokazaniem najbliższego otoczenia, wejścia głównego oraz wejść bocznych, lokalizacją miejsc postojowych, wiat: rowerowej i śmietnikowej – skala 1:200.</w:t>
      </w:r>
    </w:p>
    <w:p w:rsidR="002E5B1E" w:rsidRPr="002E5B1E" w:rsidRDefault="002E5B1E" w:rsidP="00AC6812">
      <w:pPr>
        <w:pStyle w:val="Akapitzlist"/>
        <w:numPr>
          <w:ilvl w:val="2"/>
          <w:numId w:val="11"/>
        </w:numPr>
        <w:tabs>
          <w:tab w:val="left" w:pos="0"/>
          <w:tab w:val="left" w:pos="10773"/>
        </w:tabs>
        <w:spacing w:line="268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2E5B1E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lastRenderedPageBreak/>
        <w:t>dla punktu b) lub c) – rysunku wybranego charakterystycznego fragmentu rzutu zgodnie z uznaniem Uczestnika konkursu - w skali 1:100.</w:t>
      </w:r>
    </w:p>
    <w:p w:rsidR="002E5B1E" w:rsidRPr="00E034B2" w:rsidRDefault="002E5B1E" w:rsidP="00AC6812">
      <w:pPr>
        <w:pStyle w:val="Akapitzlist"/>
        <w:numPr>
          <w:ilvl w:val="2"/>
          <w:numId w:val="11"/>
        </w:numPr>
        <w:tabs>
          <w:tab w:val="left" w:pos="0"/>
          <w:tab w:val="left" w:pos="10773"/>
        </w:tabs>
        <w:spacing w:line="268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E034B2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Widoki wszystkich elewacji nowo projektowanego obiektu – skala 1:200.</w:t>
      </w:r>
    </w:p>
    <w:p w:rsidR="002E5B1E" w:rsidRPr="00E034B2" w:rsidRDefault="002E5B1E" w:rsidP="00AC6812">
      <w:pPr>
        <w:pStyle w:val="Akapitzlist"/>
        <w:numPr>
          <w:ilvl w:val="2"/>
          <w:numId w:val="11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E034B2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Wizualizacje zewnętrzne, w tym jedna z perspektywy człowieka ukazujące budynek i zagospodarowanie terenu od strony wejścia głównego,  wizualizacje wnętrza – strefy wejścia głównego i przestrzeni messy</w:t>
      </w:r>
      <w:r w:rsidR="00A540BE" w:rsidRPr="00E034B2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kapitańskiej.</w:t>
      </w:r>
    </w:p>
    <w:p w:rsidR="00516E44" w:rsidRPr="00310E33" w:rsidRDefault="002E5B1E" w:rsidP="00AC6812">
      <w:pPr>
        <w:pStyle w:val="Akapitzlist"/>
        <w:numPr>
          <w:ilvl w:val="2"/>
          <w:numId w:val="11"/>
        </w:numPr>
        <w:tabs>
          <w:tab w:val="left" w:pos="0"/>
          <w:tab w:val="left" w:pos="10773"/>
        </w:tabs>
        <w:spacing w:line="268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Na planszach można zamieścić dodatkowe schematy, przekroje, widoki i inne rysunki niezbędne dla przedstawienia koncepcji projektowej zgodnie z uznaniem Uczestnika konkursu</w:t>
      </w:r>
      <w:r w:rsidR="00516E44"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.</w:t>
      </w:r>
    </w:p>
    <w:p w:rsidR="00516E44" w:rsidRPr="00310E33" w:rsidRDefault="00516E44" w:rsidP="00AC6812">
      <w:pPr>
        <w:pStyle w:val="Akapitzlist"/>
        <w:numPr>
          <w:ilvl w:val="1"/>
          <w:numId w:val="11"/>
        </w:numPr>
        <w:tabs>
          <w:tab w:val="left" w:pos="0"/>
          <w:tab w:val="left" w:pos="10773"/>
        </w:tabs>
        <w:spacing w:line="268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Część opisowa – </w:t>
      </w:r>
      <w:r w:rsidR="00943A1F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w formie zeszytu</w:t>
      </w: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z tekstem pracy konkursowej oraz zmniejszonymi do formatu A3 planszami części graficznej, tabelami i informacjami cenowymi.</w:t>
      </w:r>
    </w:p>
    <w:p w:rsidR="00516E44" w:rsidRPr="00310E33" w:rsidRDefault="00516E44" w:rsidP="00AC6812">
      <w:pPr>
        <w:pStyle w:val="Akapitzlist"/>
        <w:tabs>
          <w:tab w:val="left" w:pos="0"/>
          <w:tab w:val="left" w:pos="10773"/>
        </w:tabs>
        <w:spacing w:line="268" w:lineRule="auto"/>
        <w:ind w:left="1982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Część opisowa powinna zawierać:</w:t>
      </w:r>
    </w:p>
    <w:p w:rsidR="00516E44" w:rsidRPr="00310E33" w:rsidRDefault="00516E44" w:rsidP="00AC6812">
      <w:pPr>
        <w:pStyle w:val="Akapitzlist"/>
        <w:numPr>
          <w:ilvl w:val="2"/>
          <w:numId w:val="11"/>
        </w:numPr>
        <w:tabs>
          <w:tab w:val="left" w:pos="0"/>
          <w:tab w:val="left" w:pos="10773"/>
        </w:tabs>
        <w:spacing w:line="268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Maksymalnie </w:t>
      </w:r>
      <w:r w:rsidR="009135CE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10 stron</w:t>
      </w: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A4 tekstu.</w:t>
      </w:r>
    </w:p>
    <w:p w:rsidR="00516E44" w:rsidRPr="00310E33" w:rsidRDefault="00516E44" w:rsidP="00AC6812">
      <w:pPr>
        <w:pStyle w:val="Akapitzlist"/>
        <w:numPr>
          <w:ilvl w:val="2"/>
          <w:numId w:val="11"/>
        </w:numPr>
        <w:tabs>
          <w:tab w:val="left" w:pos="0"/>
          <w:tab w:val="left" w:pos="10773"/>
        </w:tabs>
        <w:spacing w:line="268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Zmniejszone do formatu A3 wszystkie plansze części graficznej.</w:t>
      </w:r>
    </w:p>
    <w:p w:rsidR="00516E44" w:rsidRPr="00310E33" w:rsidRDefault="00516E44" w:rsidP="00AC6812">
      <w:pPr>
        <w:pStyle w:val="Akapitzlist"/>
        <w:numPr>
          <w:ilvl w:val="2"/>
          <w:numId w:val="11"/>
        </w:numPr>
        <w:tabs>
          <w:tab w:val="left" w:pos="0"/>
          <w:tab w:val="left" w:pos="10773"/>
        </w:tabs>
        <w:spacing w:line="268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Autorski opis koncepcji, wyjaśniający ideę prezentowanej koncepcji oraz opis uwzględniający elementy koncepcji trudne do pokazania na rysunkach.</w:t>
      </w:r>
    </w:p>
    <w:p w:rsidR="00516E44" w:rsidRPr="00310E33" w:rsidRDefault="00516E44" w:rsidP="00AC6812">
      <w:pPr>
        <w:pStyle w:val="Akapitzlist"/>
        <w:numPr>
          <w:ilvl w:val="2"/>
          <w:numId w:val="11"/>
        </w:numPr>
        <w:tabs>
          <w:tab w:val="left" w:pos="0"/>
          <w:tab w:val="left" w:pos="10773"/>
        </w:tabs>
        <w:spacing w:line="268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Ogólne założenia architektoniczne i funkcjonalno-użytkowe budynków i zagospodarowania w tym założenia materiałowe</w:t>
      </w:r>
      <w:r w:rsidR="00943A1F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</w:t>
      </w:r>
      <w:r w:rsidR="00943A1F" w:rsidRPr="00943A1F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(zgodne z pkt. 1.7 Opisu przedmiotu zamówienia), technologiczne itp. uwzględniające rozwiązania energooszczędne</w:t>
      </w:r>
      <w:r w:rsidR="00D63EB1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.</w:t>
      </w:r>
    </w:p>
    <w:p w:rsidR="00516E44" w:rsidRPr="00310E33" w:rsidRDefault="00516E44" w:rsidP="00AC6812">
      <w:pPr>
        <w:pStyle w:val="Akapitzlist"/>
        <w:numPr>
          <w:ilvl w:val="2"/>
          <w:numId w:val="11"/>
        </w:numPr>
        <w:tabs>
          <w:tab w:val="left" w:pos="0"/>
          <w:tab w:val="left" w:pos="10773"/>
        </w:tabs>
        <w:spacing w:line="268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Tabelę bilansu powierzchni pomieszczeń i zagospodarowania.</w:t>
      </w:r>
    </w:p>
    <w:p w:rsidR="00516E44" w:rsidRDefault="009135CE" w:rsidP="00AC6812">
      <w:pPr>
        <w:pStyle w:val="Akapitzlist"/>
        <w:numPr>
          <w:ilvl w:val="2"/>
          <w:numId w:val="11"/>
        </w:numPr>
        <w:tabs>
          <w:tab w:val="left" w:pos="0"/>
          <w:tab w:val="left" w:pos="10773"/>
        </w:tabs>
        <w:spacing w:line="268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9135CE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Informacje cenowe dotyczące kosztu wykonania przedmiotu zamówienia obejmującego dokumentację projektową będącą uszczegółowieniem pracy konkursowej wraz z wykazem opracowań niezbędnych do uzyskania prawomocnego pozwolenia na budowę i realizacji inwestycji (nie wymienienie jakiegokolwiek opracowania, które okaże się niezbędne na etapie wykonywania dokumentacji projektowej, nie zwalnia zespołu projektowego (Wykonawcy) z konieczności jego wykonania w ramach podanej ceny ryczałtowej)</w:t>
      </w:r>
      <w:r w:rsidR="00516E44"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.</w:t>
      </w:r>
    </w:p>
    <w:p w:rsidR="009135CE" w:rsidRPr="00864BCD" w:rsidRDefault="009135CE" w:rsidP="00AC6812">
      <w:pPr>
        <w:pStyle w:val="Akapitzlist"/>
        <w:numPr>
          <w:ilvl w:val="2"/>
          <w:numId w:val="11"/>
        </w:numPr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9135CE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Informacje cenowe dotyczące kosztu wykonania prac realizowanych na podstawie dokumentacji projektowo-kosztorysowej, zgodnie z Tabelą elementów scalonych stanowiącą </w:t>
      </w:r>
      <w:r w:rsidRPr="00864BCD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Załącznik nr 9</w:t>
      </w:r>
      <w:r w:rsidR="00864BCD" w:rsidRPr="00864BCD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f</w:t>
      </w:r>
      <w:r w:rsidRPr="00864BCD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.</w:t>
      </w:r>
    </w:p>
    <w:p w:rsidR="009135CE" w:rsidRPr="009135CE" w:rsidRDefault="00943A1F" w:rsidP="00AC6812">
      <w:pPr>
        <w:pStyle w:val="Akapitzlist"/>
        <w:numPr>
          <w:ilvl w:val="1"/>
          <w:numId w:val="11"/>
        </w:numPr>
        <w:jc w:val="both"/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 w:rsidRPr="00943A1F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Koncepcja 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musi</w:t>
      </w:r>
      <w:r w:rsidRPr="00943A1F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 zawierać wszystkie wymagane ww. punkty. Brak jakiegokolwiek może skutkować odrzuceniem pracy konkursowej. Wykonawca w ramach Konkursu, po analizie posiadanych materiałów wyjściowych powinien przygotować zestawienie opracowań, które będą niezbędne przy wykonywaniu dokumentacji projektowej i uwzględnić je w swojej wycenie. Zamawiający oczekuje kompletnej dokumentacji umożliwiającej prawidłową realizację Inwestycji. Jeżeli zespół projektowy nie przewidzi wszystkich opracowań, a konieczność ich wykonania wynikać będzie z przekazanych materiałów wyjściowych i obowiązujących przepisów – ich wykonanie będzie leżało po stronie Wykonawcy w ramach oferowanej ceny</w:t>
      </w:r>
      <w:r w:rsidR="009135CE" w:rsidRPr="009135CE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.</w:t>
      </w:r>
    </w:p>
    <w:p w:rsidR="009135CE" w:rsidRPr="009135CE" w:rsidRDefault="009135CE" w:rsidP="00AC6812">
      <w:pPr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</w:p>
    <w:p w:rsidR="000C5B29" w:rsidRPr="009135CE" w:rsidRDefault="008A3838" w:rsidP="00AC6812">
      <w:pPr>
        <w:pStyle w:val="Akapitzlist"/>
        <w:numPr>
          <w:ilvl w:val="1"/>
          <w:numId w:val="11"/>
        </w:numPr>
        <w:tabs>
          <w:tab w:val="left" w:pos="0"/>
          <w:tab w:val="left" w:pos="10773"/>
        </w:tabs>
        <w:spacing w:line="26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Zamknięta koperta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kartą</w:t>
      </w:r>
      <w:r w:rsidRPr="00310E33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identyfikacyjną</w:t>
      </w:r>
      <w:r w:rsidR="009135CE" w:rsidRPr="009135C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oraz podpisanym oświadczeniem</w:t>
      </w:r>
      <w:r w:rsidR="009135CE" w:rsidRPr="009135CE">
        <w:rPr>
          <w:rFonts w:ascii="Times New Roman" w:hAnsi="Times New Roman" w:cs="Times New Roman"/>
          <w:b/>
          <w:spacing w:val="45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Uczestnika</w:t>
      </w:r>
      <w:r w:rsidR="009135CE" w:rsidRPr="009135CE">
        <w:rPr>
          <w:rFonts w:ascii="Times New Roman" w:hAnsi="Times New Roman" w:cs="Times New Roman"/>
          <w:b/>
          <w:spacing w:val="46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z w:val="24"/>
          <w:szCs w:val="24"/>
          <w:lang w:val="pl-PL"/>
        </w:rPr>
        <w:t>konkursu</w:t>
      </w:r>
      <w:r w:rsidR="009135CE" w:rsidRPr="009135CE">
        <w:rPr>
          <w:rFonts w:ascii="Times New Roman" w:hAnsi="Times New Roman" w:cs="Times New Roman"/>
          <w:b/>
          <w:spacing w:val="47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dotyczącym</w:t>
      </w:r>
      <w:r w:rsidR="009135CE" w:rsidRPr="009135CE">
        <w:rPr>
          <w:rFonts w:ascii="Times New Roman" w:hAnsi="Times New Roman" w:cs="Times New Roman"/>
          <w:b/>
          <w:spacing w:val="47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maksymalnego</w:t>
      </w:r>
      <w:r w:rsidR="009135CE" w:rsidRPr="009135CE">
        <w:rPr>
          <w:rFonts w:ascii="Times New Roman" w:hAnsi="Times New Roman" w:cs="Times New Roman"/>
          <w:b/>
          <w:spacing w:val="49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planowanego</w:t>
      </w:r>
      <w:r w:rsidR="009135CE" w:rsidRPr="009135CE">
        <w:rPr>
          <w:rFonts w:ascii="Times New Roman" w:hAnsi="Times New Roman" w:cs="Times New Roman"/>
          <w:b/>
          <w:spacing w:val="47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łącznego</w:t>
      </w:r>
      <w:r w:rsidR="009135CE" w:rsidRPr="009135CE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kosztu</w:t>
      </w:r>
      <w:r w:rsidR="009135CE" w:rsidRPr="009135CE">
        <w:rPr>
          <w:rFonts w:ascii="Times New Roman" w:hAnsi="Times New Roman" w:cs="Times New Roman"/>
          <w:b/>
          <w:spacing w:val="63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wykonania</w:t>
      </w:r>
      <w:r w:rsidR="009135CE" w:rsidRPr="009135CE">
        <w:rPr>
          <w:rFonts w:ascii="Times New Roman" w:hAnsi="Times New Roman" w:cs="Times New Roman"/>
          <w:b/>
          <w:spacing w:val="6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prac</w:t>
      </w:r>
      <w:r w:rsidR="009135CE" w:rsidRPr="009135CE">
        <w:rPr>
          <w:rFonts w:ascii="Times New Roman" w:hAnsi="Times New Roman" w:cs="Times New Roman"/>
          <w:b/>
          <w:spacing w:val="7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realizowanych</w:t>
      </w:r>
      <w:r w:rsidR="009135CE" w:rsidRPr="009135CE">
        <w:rPr>
          <w:rFonts w:ascii="Times New Roman" w:hAnsi="Times New Roman" w:cs="Times New Roman"/>
          <w:b/>
          <w:spacing w:val="7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na</w:t>
      </w:r>
      <w:r w:rsidR="009135CE" w:rsidRPr="009135CE">
        <w:rPr>
          <w:rFonts w:ascii="Times New Roman" w:hAnsi="Times New Roman" w:cs="Times New Roman"/>
          <w:b/>
          <w:spacing w:val="7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podstawie</w:t>
      </w:r>
      <w:r w:rsidR="009135CE" w:rsidRPr="009135CE">
        <w:rPr>
          <w:rFonts w:ascii="Times New Roman" w:hAnsi="Times New Roman" w:cs="Times New Roman"/>
          <w:b/>
          <w:spacing w:val="8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pracy</w:t>
      </w:r>
      <w:r w:rsidR="009135CE" w:rsidRPr="009135CE">
        <w:rPr>
          <w:rFonts w:ascii="Times New Roman" w:hAnsi="Times New Roman" w:cs="Times New Roman"/>
          <w:b/>
          <w:spacing w:val="5"/>
          <w:sz w:val="24"/>
          <w:szCs w:val="24"/>
          <w:lang w:val="pl-PL"/>
        </w:rPr>
        <w:t xml:space="preserve"> </w:t>
      </w:r>
      <w:r w:rsidR="009135CE"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konkursowej</w:t>
      </w:r>
      <w:r w:rsidRP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.</w:t>
      </w:r>
    </w:p>
    <w:p w:rsidR="000C5B29" w:rsidRPr="00310E33" w:rsidRDefault="008A3838" w:rsidP="00AC6812">
      <w:pPr>
        <w:tabs>
          <w:tab w:val="left" w:pos="10773"/>
        </w:tabs>
        <w:spacing w:before="31"/>
        <w:ind w:left="198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Koperta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zawierać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kartę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identyfikacyjną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wypełnioną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wg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Załącznika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nr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5 do</w:t>
      </w:r>
      <w:r w:rsidR="00611E0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Regulaminu</w:t>
      </w:r>
      <w:r w:rsidR="009135CE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oraz</w:t>
      </w:r>
      <w:r w:rsidR="009135CE" w:rsidRPr="009135C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9135C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podpisane </w:t>
      </w:r>
      <w:r w:rsidR="009135CE"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o</w:t>
      </w:r>
      <w:r w:rsidR="009135CE">
        <w:rPr>
          <w:rFonts w:ascii="Times New Roman" w:hAnsi="Times New Roman" w:cs="Times New Roman"/>
          <w:spacing w:val="-1"/>
          <w:sz w:val="24"/>
          <w:szCs w:val="24"/>
          <w:lang w:val="pl-PL"/>
        </w:rPr>
        <w:t>świadczenie</w:t>
      </w:r>
      <w:r w:rsidR="009135CE" w:rsidRPr="005D0086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="009135CE"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="009135CE" w:rsidRPr="005D0086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="009135CE" w:rsidRPr="005D0086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="009135CE" w:rsidRPr="005D0086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="009135CE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dotyczące</w:t>
      </w:r>
      <w:r w:rsidR="009135CE" w:rsidRPr="005D0086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="009135CE"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maksymalnego</w:t>
      </w:r>
      <w:r w:rsidR="009135CE" w:rsidRPr="005D0086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="009135CE"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planowanego</w:t>
      </w:r>
      <w:r w:rsidR="009135CE" w:rsidRPr="005D0086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="009135CE"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łącznego</w:t>
      </w:r>
      <w:r w:rsidR="009135CE" w:rsidRPr="005D0086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9135CE"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kosztu</w:t>
      </w:r>
      <w:r w:rsidR="009135CE" w:rsidRPr="005D0086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="009135CE"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wykonania</w:t>
      </w:r>
      <w:r w:rsidR="009135CE" w:rsidRPr="005D0086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9135CE"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="009135CE" w:rsidRPr="005D0086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9135CE"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realizowanych</w:t>
      </w:r>
      <w:r w:rsidR="009135CE" w:rsidRPr="005D0086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9135CE"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9135CE" w:rsidRPr="005D0086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9135CE"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="009135CE" w:rsidRPr="005D0086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="009135CE"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="009135CE" w:rsidRPr="005D0086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9135CE" w:rsidRPr="005D0086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="009135CE" w:rsidRPr="005D0086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="00525AB8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wg </w:t>
      </w:r>
      <w:r w:rsidR="009135CE" w:rsidRPr="00525AB8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Załącznik</w:t>
      </w:r>
      <w:r w:rsidR="00525AB8" w:rsidRPr="00525AB8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a</w:t>
      </w:r>
      <w:r w:rsidR="009135CE" w:rsidRPr="00525AB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nr</w:t>
      </w:r>
      <w:r w:rsidR="009135CE" w:rsidRPr="00525AB8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="009135CE" w:rsidRPr="00525AB8">
        <w:rPr>
          <w:rFonts w:ascii="Times New Roman" w:hAnsi="Times New Roman" w:cs="Times New Roman"/>
          <w:b/>
          <w:sz w:val="24"/>
          <w:szCs w:val="24"/>
          <w:lang w:val="pl-PL"/>
        </w:rPr>
        <w:t>6 do Regulaminu</w:t>
      </w:r>
      <w:r w:rsidR="009135CE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525AB8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:rsidR="000C5B29" w:rsidRPr="00CD7EDF" w:rsidRDefault="008A3838" w:rsidP="00AC6812">
      <w:pPr>
        <w:tabs>
          <w:tab w:val="left" w:pos="10773"/>
        </w:tabs>
        <w:spacing w:before="31"/>
        <w:ind w:left="198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Kopertę</w:t>
      </w:r>
      <w:r w:rsidRPr="00310E3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opisać </w:t>
      </w: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 xml:space="preserve">jako: </w:t>
      </w:r>
      <w:r w:rsidRPr="00310E3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pl-PL"/>
        </w:rPr>
        <w:t>„KARTA</w:t>
      </w:r>
      <w:r w:rsidRPr="00310E33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pl-PL"/>
        </w:rPr>
        <w:t>IDENTYFIKACYJNA”</w:t>
      </w:r>
    </w:p>
    <w:p w:rsidR="000C5B29" w:rsidRPr="00856458" w:rsidRDefault="008A3838" w:rsidP="00AC6812">
      <w:pPr>
        <w:numPr>
          <w:ilvl w:val="1"/>
          <w:numId w:val="11"/>
        </w:numPr>
        <w:tabs>
          <w:tab w:val="left" w:pos="1983"/>
          <w:tab w:val="left" w:pos="10773"/>
        </w:tabs>
        <w:spacing w:line="268" w:lineRule="auto"/>
        <w:ind w:hanging="566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Zamknięta koperta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nośnikiem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elektronicznym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wersją elektroniczną pracy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lastRenderedPageBreak/>
        <w:t>konkursowej.</w:t>
      </w:r>
      <w:r w:rsidRPr="00310E33">
        <w:rPr>
          <w:rFonts w:ascii="Times New Roman" w:hAnsi="Times New Roman" w:cs="Times New Roman"/>
          <w:b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Koperta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zawierać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nośnik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elektroniczny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zawierającą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całość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(rysunki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8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tekst)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wersji elektronicznej.</w:t>
      </w:r>
    </w:p>
    <w:p w:rsidR="000C5B29" w:rsidRPr="00310E33" w:rsidRDefault="008A3838" w:rsidP="00AC6812">
      <w:pPr>
        <w:pStyle w:val="Nagwek4"/>
        <w:tabs>
          <w:tab w:val="left" w:pos="1077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UWAGA:</w:t>
      </w:r>
    </w:p>
    <w:p w:rsidR="000C5B29" w:rsidRPr="00310E33" w:rsidRDefault="008A3838" w:rsidP="00AC6812">
      <w:pPr>
        <w:tabs>
          <w:tab w:val="left" w:pos="10773"/>
        </w:tabs>
        <w:spacing w:before="31"/>
        <w:ind w:left="198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Zaleca</w:t>
      </w:r>
      <w:r w:rsidRPr="00310E33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się, aby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teks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t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oraz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ry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s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unki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  <w:lang w:val="pl-PL"/>
        </w:rPr>
        <w:t xml:space="preserve"> </w:t>
      </w:r>
      <w:r w:rsidR="00FD0191"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zamieszczone</w:t>
      </w:r>
      <w:r w:rsidRPr="00310E33">
        <w:rPr>
          <w:rFonts w:ascii="Times New Roman" w:hAnsi="Times New Roman" w:cs="Times New Roman"/>
          <w:b/>
          <w:spacing w:val="-3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na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nośni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ku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  <w:lang w:val="pl-PL"/>
        </w:rPr>
        <w:t xml:space="preserve"> </w:t>
      </w:r>
      <w:r w:rsidR="00FD0191"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elektronicznym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ni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e</w:t>
      </w:r>
      <w:r w:rsidRPr="00310E33">
        <w:rPr>
          <w:rFonts w:ascii="Times New Roman" w:hAnsi="Times New Roman" w:cs="Times New Roman"/>
          <w:b/>
          <w:spacing w:val="1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były opatrzone</w:t>
      </w:r>
      <w:r w:rsidR="00C7074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FD0191"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sześciocyfrową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  <w:lang w:val="pl-PL"/>
        </w:rPr>
        <w:t xml:space="preserve"> </w:t>
      </w:r>
      <w:r w:rsidR="00FD0191"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liczbą</w:t>
      </w:r>
      <w:r w:rsidRPr="00310E33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  <w:lang w:val="pl-PL"/>
        </w:rPr>
        <w:t xml:space="preserve"> </w:t>
      </w:r>
      <w:r w:rsidR="00FD0191"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rozpoznawczą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(</w:t>
      </w:r>
      <w:r w:rsidRPr="00310E33">
        <w:rPr>
          <w:rFonts w:ascii="Times New Roman" w:hAnsi="Times New Roman" w:cs="Times New Roman"/>
          <w:b/>
          <w:spacing w:val="-49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numer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</w:t>
      </w:r>
      <w:r w:rsidR="00FD0191"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identyfikacyjny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prac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y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</w:t>
      </w:r>
      <w:r w:rsidR="00FD0191"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konkursowej</w:t>
      </w:r>
      <w:r w:rsidRPr="00310E33">
        <w:rPr>
          <w:rFonts w:ascii="Times New Roman" w:hAnsi="Times New Roman" w:cs="Times New Roman"/>
          <w:b/>
          <w:spacing w:val="-49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)</w:t>
      </w:r>
      <w:r w:rsidRPr="00310E33">
        <w:rPr>
          <w:rFonts w:ascii="Times New Roman" w:hAnsi="Times New Roman" w:cs="Times New Roman"/>
          <w:b/>
          <w:spacing w:val="-43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.</w:t>
      </w:r>
    </w:p>
    <w:p w:rsidR="000C5B29" w:rsidRPr="00310E33" w:rsidRDefault="000C5B29" w:rsidP="00AC6812">
      <w:pPr>
        <w:tabs>
          <w:tab w:val="left" w:pos="10773"/>
        </w:tabs>
        <w:spacing w:before="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C5B29" w:rsidRPr="00310E33" w:rsidRDefault="008A3838" w:rsidP="00AC6812">
      <w:pPr>
        <w:pStyle w:val="Tekstpodstawowy"/>
        <w:tabs>
          <w:tab w:val="left" w:pos="10773"/>
        </w:tabs>
        <w:spacing w:before="56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celu umożliwienia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wykorzystania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prac,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zgodnie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Regulaminem,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Uczestnicy zobowiązani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są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przekazania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Zamawiającemu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zawartości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opracowania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postaci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zapisu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elektronicznego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możliwego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kopiowania,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nośniki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elektroniczne,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formatach:</w:t>
      </w:r>
    </w:p>
    <w:p w:rsidR="000C5B29" w:rsidRPr="00310E33" w:rsidRDefault="008A3838" w:rsidP="00AC6812">
      <w:pPr>
        <w:pStyle w:val="Tekstpodstawowy"/>
        <w:tabs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dla 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rysunków</w:t>
      </w:r>
      <w:r w:rsidRPr="00310E33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- (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*.jpg),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(*.pdf)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(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*.tif)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rozdzielczości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300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dpi.</w:t>
      </w:r>
    </w:p>
    <w:p w:rsidR="000C5B29" w:rsidRPr="00310E33" w:rsidRDefault="008A3838" w:rsidP="00AC6812">
      <w:pPr>
        <w:tabs>
          <w:tab w:val="left" w:pos="10773"/>
        </w:tabs>
        <w:spacing w:before="31"/>
        <w:ind w:left="198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dla tekstu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(*.pdf),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(*.doc).</w:t>
      </w:r>
    </w:p>
    <w:p w:rsidR="000C5B29" w:rsidRPr="00310E33" w:rsidRDefault="008A3838" w:rsidP="00AC6812">
      <w:pPr>
        <w:pStyle w:val="Tekstpodstawowy"/>
        <w:tabs>
          <w:tab w:val="left" w:pos="10773"/>
        </w:tabs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Nośnik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elektroniczny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umieścić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zamkniętej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kopercie.</w:t>
      </w:r>
    </w:p>
    <w:p w:rsidR="000C5B29" w:rsidRPr="00310E33" w:rsidRDefault="008A3838" w:rsidP="00AC6812">
      <w:pPr>
        <w:pStyle w:val="Tekstpodstawowy"/>
        <w:tabs>
          <w:tab w:val="left" w:pos="10773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zwrócić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uwagę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na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pozbawienie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plików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cech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umożliwiających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identyfikację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autorów.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Dokumenty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nośniku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elektronicznym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mogą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chronione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hasłem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zabezpieczone</w:t>
      </w:r>
      <w:r w:rsidRPr="00310E33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sposób przed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korzystaniem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Zamawiającego.</w:t>
      </w:r>
    </w:p>
    <w:p w:rsidR="000C5B29" w:rsidRPr="00CD7EDF" w:rsidRDefault="008A3838" w:rsidP="00AC6812">
      <w:pPr>
        <w:tabs>
          <w:tab w:val="left" w:pos="10773"/>
        </w:tabs>
        <w:spacing w:line="268" w:lineRule="exact"/>
        <w:ind w:left="198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Kopertę</w:t>
      </w:r>
      <w:r w:rsidRPr="00310E3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eastAsia="Calibri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opisać </w:t>
      </w:r>
      <w:r w:rsidRPr="00310E33"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  <w:t>jako:</w:t>
      </w:r>
      <w:r w:rsidRPr="00310E3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pl-PL"/>
        </w:rPr>
        <w:t>„NOŚNIK ELEKTRONICZNY”</w:t>
      </w:r>
    </w:p>
    <w:p w:rsidR="000C5B29" w:rsidRPr="00310E33" w:rsidRDefault="008A3838" w:rsidP="00AC6812">
      <w:pPr>
        <w:pStyle w:val="Tekstpodstawowy"/>
        <w:numPr>
          <w:ilvl w:val="1"/>
          <w:numId w:val="11"/>
        </w:numPr>
        <w:tabs>
          <w:tab w:val="left" w:pos="1983"/>
          <w:tab w:val="left" w:pos="1077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Pracę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konkursową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oznaczyć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wyłącznie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="00FD0191"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sześciocyfrową</w:t>
      </w:r>
      <w:r w:rsidRPr="00310E33">
        <w:rPr>
          <w:rFonts w:ascii="Times New Roman" w:hAnsi="Times New Roman" w:cs="Times New Roman"/>
          <w:b/>
          <w:spacing w:val="7"/>
          <w:sz w:val="24"/>
          <w:szCs w:val="24"/>
          <w:u w:val="single" w:color="000000"/>
          <w:lang w:val="pl-PL"/>
        </w:rPr>
        <w:t xml:space="preserve"> </w:t>
      </w:r>
      <w:r w:rsidR="00FD0191"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liczbą</w:t>
      </w:r>
      <w:r w:rsidRPr="00310E33">
        <w:rPr>
          <w:rFonts w:ascii="Times New Roman" w:hAnsi="Times New Roman" w:cs="Times New Roman"/>
          <w:b/>
          <w:spacing w:val="12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rozpoznawczą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(numer</w:t>
      </w:r>
      <w:r w:rsidRPr="00310E33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identyfikacyjny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konkursowej).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Liczbę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umieścić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wszystkich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elementach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pracy,</w:t>
      </w:r>
      <w:r w:rsidRPr="00310E33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takich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jak:</w:t>
      </w:r>
    </w:p>
    <w:p w:rsidR="000C5B29" w:rsidRPr="00310E33" w:rsidRDefault="008A3838" w:rsidP="00AC6812">
      <w:pPr>
        <w:pStyle w:val="Tekstpodstawowy"/>
        <w:numPr>
          <w:ilvl w:val="2"/>
          <w:numId w:val="11"/>
        </w:numPr>
        <w:tabs>
          <w:tab w:val="left" w:pos="2194"/>
          <w:tab w:val="left" w:pos="10773"/>
        </w:tabs>
        <w:ind w:left="1982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Część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graficzna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plansze.</w:t>
      </w:r>
    </w:p>
    <w:p w:rsidR="000C5B29" w:rsidRPr="00310E33" w:rsidRDefault="008A3838" w:rsidP="00AC6812">
      <w:pPr>
        <w:pStyle w:val="Tekstpodstawowy"/>
        <w:numPr>
          <w:ilvl w:val="2"/>
          <w:numId w:val="11"/>
        </w:numPr>
        <w:tabs>
          <w:tab w:val="left" w:pos="2242"/>
          <w:tab w:val="left" w:pos="10773"/>
        </w:tabs>
        <w:spacing w:before="31" w:line="268" w:lineRule="auto"/>
        <w:ind w:left="1982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Część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opisowa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zeszyt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szt.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(zaleca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oznaczenie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sześciocyfrową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liczbą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rozpoznawczą</w:t>
      </w:r>
      <w:r w:rsidRPr="00310E33">
        <w:rPr>
          <w:rFonts w:ascii="Times New Roman" w:hAnsi="Times New Roman" w:cs="Times New Roman"/>
          <w:spacing w:val="9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wyłącznie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pierwszej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strony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części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opisowej).</w:t>
      </w:r>
    </w:p>
    <w:p w:rsidR="000C5B29" w:rsidRPr="00310E33" w:rsidRDefault="008A3838" w:rsidP="00AC6812">
      <w:pPr>
        <w:pStyle w:val="Tekstpodstawowy"/>
        <w:numPr>
          <w:ilvl w:val="2"/>
          <w:numId w:val="11"/>
        </w:numPr>
        <w:tabs>
          <w:tab w:val="left" w:pos="2182"/>
          <w:tab w:val="left" w:pos="10773"/>
        </w:tabs>
        <w:ind w:left="2182" w:hanging="20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Zamknięta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koperta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kartą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identyfikacyjną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Etapu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II.</w:t>
      </w:r>
    </w:p>
    <w:p w:rsidR="000C5B29" w:rsidRPr="00310E33" w:rsidRDefault="008A3838" w:rsidP="00AC6812">
      <w:pPr>
        <w:pStyle w:val="Tekstpodstawowy"/>
        <w:numPr>
          <w:ilvl w:val="2"/>
          <w:numId w:val="11"/>
        </w:numPr>
        <w:tabs>
          <w:tab w:val="left" w:pos="2204"/>
          <w:tab w:val="left" w:pos="10773"/>
        </w:tabs>
        <w:spacing w:before="31"/>
        <w:ind w:left="2203" w:hanging="22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Zamknięta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koperta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nośnikiem elektronicznym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wersją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elektroniczną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konkursowej.</w:t>
      </w:r>
    </w:p>
    <w:p w:rsidR="000C5B29" w:rsidRPr="00310E33" w:rsidRDefault="008A3838" w:rsidP="00AC6812">
      <w:pPr>
        <w:pStyle w:val="Tekstpodstawowy"/>
        <w:numPr>
          <w:ilvl w:val="2"/>
          <w:numId w:val="11"/>
        </w:numPr>
        <w:tabs>
          <w:tab w:val="left" w:pos="2199"/>
          <w:tab w:val="left" w:pos="10773"/>
        </w:tabs>
        <w:spacing w:before="32"/>
        <w:ind w:left="2198" w:hanging="21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Opakowanie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konkursowej.</w:t>
      </w:r>
    </w:p>
    <w:p w:rsidR="000C5B29" w:rsidRPr="00310E33" w:rsidRDefault="000C5B29" w:rsidP="00AC6812">
      <w:pPr>
        <w:tabs>
          <w:tab w:val="left" w:pos="10773"/>
        </w:tabs>
        <w:spacing w:before="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C5B29" w:rsidRPr="00310E33" w:rsidRDefault="008A3838" w:rsidP="00AC6812">
      <w:pPr>
        <w:pStyle w:val="Tekstpodstawowy"/>
        <w:tabs>
          <w:tab w:val="left" w:pos="10773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opisu,</w:t>
      </w:r>
      <w:r w:rsidRPr="00310E33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plansz,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koperty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kartą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identyfikacyjną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koperty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nośnikiem</w:t>
      </w:r>
      <w:r w:rsidRPr="00310E3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elektronicznym,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zaleca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się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umieszczenie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liczby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rozpoznawczej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prawym</w:t>
      </w:r>
      <w:r w:rsidRPr="00310E33">
        <w:rPr>
          <w:rFonts w:ascii="Times New Roman" w:hAnsi="Times New Roman" w:cs="Times New Roman"/>
          <w:b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górnym</w:t>
      </w:r>
      <w:r w:rsidRPr="00310E33">
        <w:rPr>
          <w:rFonts w:ascii="Times New Roman" w:hAnsi="Times New Roman" w:cs="Times New Roman"/>
          <w:b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rogu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Wysokość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cyfr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ca.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310E33">
        <w:rPr>
          <w:rFonts w:ascii="Times New Roman" w:hAnsi="Times New Roman" w:cs="Times New Roman"/>
          <w:b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cm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  <w:r w:rsidRPr="00310E33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zeszytu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częścią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opisową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73970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pl-PL"/>
        </w:rPr>
        <w:t>zaleca</w:t>
      </w:r>
      <w:r w:rsidRPr="00773970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pl-PL"/>
        </w:rPr>
        <w:t xml:space="preserve"> </w:t>
      </w:r>
      <w:r w:rsidRPr="007739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się </w:t>
      </w:r>
      <w:r w:rsidRPr="00773970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pl-PL"/>
        </w:rPr>
        <w:t>umieszczenie</w:t>
      </w:r>
      <w:r w:rsidRPr="007739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Pr="00773970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pl-PL"/>
        </w:rPr>
        <w:t>liczby</w:t>
      </w:r>
      <w:r w:rsidRPr="00773970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pl-PL"/>
        </w:rPr>
        <w:t xml:space="preserve"> </w:t>
      </w:r>
      <w:r w:rsidRPr="00773970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pl-PL"/>
        </w:rPr>
        <w:t>rozpoznawczej</w:t>
      </w:r>
      <w:r w:rsidRPr="007739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Pr="00773970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pl-PL"/>
        </w:rPr>
        <w:t>jedynie</w:t>
      </w:r>
      <w:r w:rsidRPr="007739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na</w:t>
      </w:r>
      <w:r w:rsidRPr="00773970">
        <w:rPr>
          <w:rFonts w:ascii="Times New Roman" w:hAnsi="Times New Roman" w:cs="Times New Roman"/>
          <w:b/>
          <w:spacing w:val="71"/>
          <w:sz w:val="24"/>
          <w:szCs w:val="24"/>
          <w:u w:val="single"/>
          <w:lang w:val="pl-PL"/>
        </w:rPr>
        <w:t xml:space="preserve"> </w:t>
      </w:r>
      <w:r w:rsidRPr="00773970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pl-PL"/>
        </w:rPr>
        <w:t>okładce</w:t>
      </w:r>
      <w:r w:rsidRPr="007739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Pr="00773970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pl-PL"/>
        </w:rPr>
        <w:t>(pierwszej</w:t>
      </w:r>
      <w:r w:rsidRPr="00773970">
        <w:rPr>
          <w:rFonts w:ascii="Times New Roman" w:hAnsi="Times New Roman" w:cs="Times New Roman"/>
          <w:b/>
          <w:spacing w:val="-3"/>
          <w:sz w:val="24"/>
          <w:szCs w:val="24"/>
          <w:u w:val="single"/>
          <w:lang w:val="pl-PL"/>
        </w:rPr>
        <w:t xml:space="preserve"> </w:t>
      </w:r>
      <w:r w:rsidRPr="00773970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pl-PL"/>
        </w:rPr>
        <w:t>stronie)</w:t>
      </w:r>
      <w:r w:rsidRPr="00773970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pl-PL"/>
        </w:rPr>
        <w:t xml:space="preserve"> </w:t>
      </w:r>
      <w:r w:rsidRPr="007739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</w:t>
      </w:r>
      <w:r w:rsidRPr="00773970">
        <w:rPr>
          <w:rFonts w:ascii="Times New Roman" w:hAnsi="Times New Roman" w:cs="Times New Roman"/>
          <w:b/>
          <w:spacing w:val="1"/>
          <w:sz w:val="24"/>
          <w:szCs w:val="24"/>
          <w:u w:val="single"/>
          <w:lang w:val="pl-PL"/>
        </w:rPr>
        <w:t xml:space="preserve"> </w:t>
      </w:r>
      <w:r w:rsidRPr="00773970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pl-PL"/>
        </w:rPr>
        <w:t>prawym</w:t>
      </w:r>
      <w:r w:rsidRPr="00773970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pl-PL"/>
        </w:rPr>
        <w:t xml:space="preserve"> </w:t>
      </w:r>
      <w:r w:rsidRPr="00773970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pl-PL"/>
        </w:rPr>
        <w:t>górnym</w:t>
      </w:r>
      <w:r w:rsidRPr="00773970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pl-PL"/>
        </w:rPr>
        <w:t xml:space="preserve"> </w:t>
      </w:r>
      <w:r w:rsidRPr="00773970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pl-PL"/>
        </w:rPr>
        <w:t>rogu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</w:p>
    <w:p w:rsidR="000C5B29" w:rsidRPr="00310E33" w:rsidRDefault="008A3838" w:rsidP="00AC6812">
      <w:pPr>
        <w:pStyle w:val="Tekstpodstawowy"/>
        <w:numPr>
          <w:ilvl w:val="1"/>
          <w:numId w:val="11"/>
        </w:numPr>
        <w:tabs>
          <w:tab w:val="left" w:pos="1983"/>
          <w:tab w:val="left" w:pos="1077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Żaden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powyższych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elementów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może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opatrzony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nazwą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składającego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pracę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ani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innymi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informacjami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umożliwiającymi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zidentyfikowanie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autora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rozstrzygnięciem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Konkursowy.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przesłania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pośrednictwem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poczty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firmy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kurierskiej,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adres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611E03">
        <w:rPr>
          <w:rFonts w:ascii="Times New Roman" w:hAnsi="Times New Roman" w:cs="Times New Roman"/>
          <w:spacing w:val="19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nazwa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podane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kopercie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mogą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adresem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nazwą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konkursu.</w:t>
      </w:r>
    </w:p>
    <w:p w:rsidR="000C5B29" w:rsidRPr="00310E33" w:rsidRDefault="008A3838" w:rsidP="00AC6812">
      <w:pPr>
        <w:pStyle w:val="Tekstpodstawowy"/>
        <w:numPr>
          <w:ilvl w:val="1"/>
          <w:numId w:val="11"/>
        </w:numPr>
        <w:tabs>
          <w:tab w:val="left" w:pos="1983"/>
          <w:tab w:val="left" w:pos="1077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Materiały nieobjęte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zakresem Konkursu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nie będą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oceniane.</w:t>
      </w:r>
    </w:p>
    <w:p w:rsidR="00F22F10" w:rsidRPr="00310E33" w:rsidRDefault="00F22F10" w:rsidP="00AC6812">
      <w:pPr>
        <w:tabs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C5B29" w:rsidRPr="00310E33" w:rsidRDefault="008A3838" w:rsidP="00AC6812">
      <w:pPr>
        <w:pStyle w:val="Akapitzlist"/>
        <w:numPr>
          <w:ilvl w:val="0"/>
          <w:numId w:val="12"/>
        </w:numPr>
        <w:tabs>
          <w:tab w:val="left" w:pos="4670"/>
          <w:tab w:val="left" w:pos="10773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SPOSÓB,</w:t>
      </w:r>
      <w:r w:rsidRPr="00310E33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MIEJSCE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TERMIN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SKŁADANIA</w:t>
      </w:r>
      <w:r w:rsidRPr="00310E33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PRAC KONKURSOWYCH</w:t>
      </w:r>
    </w:p>
    <w:p w:rsidR="000C5B29" w:rsidRPr="00310E33" w:rsidRDefault="000C5B29" w:rsidP="00AC6812">
      <w:pPr>
        <w:tabs>
          <w:tab w:val="left" w:pos="10773"/>
        </w:tabs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310E33" w:rsidRDefault="008A3838" w:rsidP="00AC6812">
      <w:pPr>
        <w:numPr>
          <w:ilvl w:val="1"/>
          <w:numId w:val="10"/>
        </w:numPr>
        <w:tabs>
          <w:tab w:val="left" w:pos="1983"/>
          <w:tab w:val="left" w:pos="10773"/>
        </w:tabs>
        <w:spacing w:line="268" w:lineRule="auto"/>
        <w:ind w:hanging="566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składać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formie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graficznej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pisemnej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nieprzekraczalnym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terminie</w:t>
      </w:r>
      <w:r w:rsidRPr="00310E33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dnia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="00773970" w:rsidRPr="00E74016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0</w:t>
      </w:r>
      <w:r w:rsidR="00E74016" w:rsidRPr="00E74016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3</w:t>
      </w:r>
      <w:r w:rsidR="004004CD" w:rsidRPr="00E74016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.0</w:t>
      </w:r>
      <w:r w:rsidR="00E74016" w:rsidRPr="00E74016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7</w:t>
      </w:r>
      <w:r w:rsidRPr="00E74016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.</w:t>
      </w:r>
      <w:r w:rsidR="004004CD" w:rsidRPr="00E74016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202</w:t>
      </w:r>
      <w:r w:rsidR="00DC7134" w:rsidRPr="00E74016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3</w:t>
      </w:r>
      <w:r w:rsidRPr="00E74016">
        <w:rPr>
          <w:rFonts w:ascii="Times New Roman" w:hAnsi="Times New Roman" w:cs="Times New Roman"/>
          <w:b/>
          <w:i/>
          <w:spacing w:val="9"/>
          <w:sz w:val="24"/>
          <w:szCs w:val="24"/>
          <w:lang w:val="pl-PL"/>
        </w:rPr>
        <w:t xml:space="preserve"> </w:t>
      </w:r>
      <w:r w:rsidRPr="00E74016">
        <w:rPr>
          <w:rFonts w:ascii="Times New Roman" w:hAnsi="Times New Roman" w:cs="Times New Roman"/>
          <w:b/>
          <w:i/>
          <w:sz w:val="24"/>
          <w:szCs w:val="24"/>
          <w:lang w:val="pl-PL"/>
        </w:rPr>
        <w:t>r.,</w:t>
      </w:r>
      <w:r w:rsidRPr="00E74016">
        <w:rPr>
          <w:rFonts w:ascii="Times New Roman" w:hAnsi="Times New Roman" w:cs="Times New Roman"/>
          <w:b/>
          <w:i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b/>
          <w:i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godziny</w:t>
      </w:r>
      <w:r w:rsidRPr="00310E33">
        <w:rPr>
          <w:rFonts w:ascii="Times New Roman" w:hAnsi="Times New Roman" w:cs="Times New Roman"/>
          <w:b/>
          <w:i/>
          <w:spacing w:val="5"/>
          <w:sz w:val="24"/>
          <w:szCs w:val="24"/>
          <w:lang w:val="pl-PL"/>
        </w:rPr>
        <w:t xml:space="preserve"> </w:t>
      </w:r>
      <w:r w:rsidR="003D493E" w:rsidRPr="00310E33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1</w:t>
      </w:r>
      <w:r w:rsidR="00E74016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4</w:t>
      </w:r>
      <w:r w:rsidRPr="00310E33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.</w:t>
      </w:r>
      <w:r w:rsidR="003D493E" w:rsidRPr="00310E33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3</w:t>
      </w:r>
      <w:r w:rsidRPr="00310E33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0,</w:t>
      </w:r>
      <w:r w:rsidRPr="00310E33">
        <w:rPr>
          <w:rFonts w:ascii="Times New Roman" w:hAnsi="Times New Roman" w:cs="Times New Roman"/>
          <w:b/>
          <w:i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pokwitowaniem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złożenia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(Załącznik</w:t>
      </w:r>
      <w:r w:rsidRPr="00310E33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nr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4 do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Regulaminu)</w:t>
      </w:r>
      <w:r w:rsidRPr="00310E33">
        <w:rPr>
          <w:rFonts w:ascii="Times New Roman" w:hAnsi="Times New Roman" w:cs="Times New Roman"/>
          <w:b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adres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:</w:t>
      </w:r>
    </w:p>
    <w:p w:rsidR="000C5B29" w:rsidRPr="00310E33" w:rsidRDefault="000C5B29" w:rsidP="00AC6812">
      <w:pPr>
        <w:tabs>
          <w:tab w:val="left" w:pos="10773"/>
        </w:tabs>
        <w:spacing w:before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8B6CE5" w:rsidRPr="00310E33" w:rsidRDefault="008B6CE5" w:rsidP="00AC6812">
      <w:pPr>
        <w:pStyle w:val="Akapitzlist"/>
        <w:tabs>
          <w:tab w:val="left" w:pos="851"/>
          <w:tab w:val="left" w:pos="10773"/>
        </w:tabs>
        <w:ind w:left="1982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AKADEMIA MARYNARKI WOJENNEJ</w:t>
      </w:r>
    </w:p>
    <w:p w:rsidR="008B6CE5" w:rsidRPr="00310E33" w:rsidRDefault="008B6CE5" w:rsidP="00AC6812">
      <w:pPr>
        <w:pStyle w:val="Tekstpodstawowy"/>
        <w:tabs>
          <w:tab w:val="left" w:pos="10773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im. Bohaterów Westerplatte</w:t>
      </w:r>
    </w:p>
    <w:p w:rsidR="008B6CE5" w:rsidRPr="00310E33" w:rsidRDefault="008B6CE5" w:rsidP="00AC6812">
      <w:pPr>
        <w:pStyle w:val="Tekstpodstawowy"/>
        <w:tabs>
          <w:tab w:val="left" w:pos="10773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ul. J. Śmidowicza 69 , 81-127 Gdynia</w:t>
      </w:r>
    </w:p>
    <w:p w:rsidR="008B6CE5" w:rsidRPr="00310E33" w:rsidRDefault="008B6CE5" w:rsidP="00AC6812">
      <w:pPr>
        <w:pStyle w:val="Tekstpodstawowy"/>
        <w:tabs>
          <w:tab w:val="left" w:pos="10773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bud. nr  5, pok. nr 349 -  Kancelaria  Jawna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</w:t>
      </w:r>
    </w:p>
    <w:p w:rsidR="00611E03" w:rsidRDefault="008B6CE5" w:rsidP="00AC6812">
      <w:pPr>
        <w:pStyle w:val="Tekstpodstawowy"/>
        <w:tabs>
          <w:tab w:val="left" w:pos="10773"/>
        </w:tabs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(godziny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od </w:t>
      </w:r>
      <w:r w:rsidRPr="00310E33">
        <w:rPr>
          <w:rFonts w:ascii="Times New Roman" w:eastAsia="Times New Roman" w:hAnsi="Times New Roman" w:cs="Times New Roman"/>
          <w:sz w:val="24"/>
          <w:szCs w:val="24"/>
          <w:lang w:val="pl-PL"/>
        </w:rPr>
        <w:t>7.30- 10.00 i od 13.00 - 15.15 codzienn</w:t>
      </w:r>
      <w:r w:rsidR="00611E03">
        <w:rPr>
          <w:rFonts w:ascii="Times New Roman" w:eastAsia="Times New Roman" w:hAnsi="Times New Roman" w:cs="Times New Roman"/>
          <w:sz w:val="24"/>
          <w:szCs w:val="24"/>
          <w:lang w:val="pl-PL"/>
        </w:rPr>
        <w:t>ie z wyjątkiem sobót, niedziel i </w:t>
      </w:r>
      <w:r w:rsidRPr="00310E33">
        <w:rPr>
          <w:rFonts w:ascii="Times New Roman" w:eastAsia="Times New Roman" w:hAnsi="Times New Roman" w:cs="Times New Roman"/>
          <w:sz w:val="24"/>
          <w:szCs w:val="24"/>
          <w:lang w:val="pl-PL"/>
        </w:rPr>
        <w:t>dni ustawowo wolnych od pracy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)</w:t>
      </w:r>
    </w:p>
    <w:p w:rsidR="00611E03" w:rsidRDefault="008B6CE5" w:rsidP="00AC6812">
      <w:pPr>
        <w:pStyle w:val="Tekstpodstawowy"/>
        <w:tabs>
          <w:tab w:val="left" w:pos="10773"/>
        </w:tabs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wraz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oznaczeniem:</w:t>
      </w:r>
    </w:p>
    <w:p w:rsidR="00CD53D0" w:rsidRDefault="00CD53D0" w:rsidP="00AC6812">
      <w:pPr>
        <w:spacing w:before="1"/>
        <w:jc w:val="center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</w:p>
    <w:p w:rsidR="00CD53D0" w:rsidRPr="00CD53D0" w:rsidRDefault="00BE12C2" w:rsidP="00AC6812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CD53D0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„PRACA</w:t>
      </w:r>
      <w:r w:rsidRPr="00CD53D0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CD53D0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KONKURSOWA</w:t>
      </w:r>
      <w:r w:rsidRPr="00CD53D0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CD53D0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SKŁADANA</w:t>
      </w:r>
      <w:r w:rsidRPr="00CD53D0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CD53D0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Pr="00CD53D0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CD53D0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KONKURSIE ARCHITEKTONICZNYM</w:t>
      </w:r>
      <w:r w:rsidRPr="00CD53D0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</w:t>
      </w:r>
    </w:p>
    <w:p w:rsidR="00CD53D0" w:rsidRPr="00CD53D0" w:rsidRDefault="00BE12C2" w:rsidP="00AC6812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CD53D0">
        <w:rPr>
          <w:rFonts w:ascii="Times New Roman" w:hAnsi="Times New Roman" w:cs="Times New Roman"/>
          <w:b/>
          <w:sz w:val="24"/>
          <w:szCs w:val="24"/>
          <w:lang w:val="pl-PL" w:eastAsia="pl-PL"/>
        </w:rPr>
        <w:t>NA WYKONANIE KONCEPCJI ARCHITEKTONICZNEJ</w:t>
      </w:r>
    </w:p>
    <w:p w:rsidR="00CD53D0" w:rsidRPr="00CD53D0" w:rsidRDefault="00BE12C2" w:rsidP="00AC6812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CD53D0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I FUNKCJONALNO-PRZESTRZENNEJ </w:t>
      </w:r>
    </w:p>
    <w:p w:rsidR="00BE12C2" w:rsidRPr="00CD53D0" w:rsidRDefault="00CD53D0" w:rsidP="00AC6812">
      <w:pPr>
        <w:spacing w:before="1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</w:pPr>
      <w:r w:rsidRPr="00CD53D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AKADEMICKIEGO OŚRODKA SZKOLENIA MORSKIEGO </w:t>
      </w:r>
      <w:r w:rsidRPr="00CD53D0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 xml:space="preserve">AKADEMII MARYNARKI WOJENNEJ </w:t>
      </w:r>
      <w:r w:rsidRPr="00CD53D0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>IM. BOHATERÓW WESTERPLATTE W GDYNI</w:t>
      </w:r>
      <w:r w:rsidR="00BE12C2" w:rsidRPr="00CD53D0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”</w:t>
      </w:r>
    </w:p>
    <w:p w:rsidR="00CD53D0" w:rsidRPr="00310E33" w:rsidRDefault="00CD53D0" w:rsidP="00AC6812">
      <w:pPr>
        <w:spacing w:before="1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BE12C2" w:rsidRPr="00856458" w:rsidRDefault="00BE12C2" w:rsidP="00AC6812">
      <w:pPr>
        <w:tabs>
          <w:tab w:val="left" w:pos="10773"/>
        </w:tabs>
        <w:autoSpaceDE w:val="0"/>
        <w:autoSpaceDN w:val="0"/>
        <w:ind w:left="1418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oznakowane NUMEREM nadanym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wszystkim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elementom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konkursowe</w:t>
      </w:r>
      <w:r w:rsidR="00856458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j</w:t>
      </w:r>
    </w:p>
    <w:p w:rsidR="008B6CE5" w:rsidRPr="00310E33" w:rsidRDefault="008B6CE5" w:rsidP="00AC6812">
      <w:pPr>
        <w:tabs>
          <w:tab w:val="left" w:pos="10773"/>
        </w:tabs>
        <w:autoSpaceDE w:val="0"/>
        <w:autoSpaceDN w:val="0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UWAGA!!! Kancelaria Jawna znajduje się na terenie AMW, gdzie obowiązuje </w:t>
      </w:r>
      <w:r w:rsidRPr="00310E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>system przepustek wydawanych przy wejściu</w:t>
      </w:r>
      <w:r w:rsidRPr="00310E3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, po okazaniu dowodu tożsamości. Składając ofertę należy uwzględnić czas na otrzymanie przepustki. Za moment wpłynięcia oferty uznaje się czas jej zarejestrowania w Kancelarii Jawnej.</w:t>
      </w:r>
    </w:p>
    <w:p w:rsidR="008B6CE5" w:rsidRPr="006E2497" w:rsidRDefault="008B6CE5" w:rsidP="00AC6812">
      <w:pPr>
        <w:tabs>
          <w:tab w:val="left" w:pos="10773"/>
        </w:tabs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611E03" w:rsidRPr="00611E03" w:rsidRDefault="008A3838" w:rsidP="00AC6812">
      <w:pPr>
        <w:pStyle w:val="Tekstpodstawowy"/>
        <w:numPr>
          <w:ilvl w:val="1"/>
          <w:numId w:val="10"/>
        </w:numPr>
        <w:tabs>
          <w:tab w:val="left" w:pos="1983"/>
          <w:tab w:val="left" w:pos="1077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mogą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złożyć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wyłącznie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Uczestnicy,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którzy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zostali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zaproszeni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611E03">
        <w:rPr>
          <w:rFonts w:ascii="Times New Roman" w:hAnsi="Times New Roman" w:cs="Times New Roman"/>
          <w:spacing w:val="-8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konkursowych.</w:t>
      </w:r>
    </w:p>
    <w:p w:rsidR="00F22F10" w:rsidRPr="00611E03" w:rsidRDefault="008A3838" w:rsidP="00AC6812">
      <w:pPr>
        <w:pStyle w:val="Tekstpodstawowy"/>
        <w:numPr>
          <w:ilvl w:val="1"/>
          <w:numId w:val="10"/>
        </w:numPr>
        <w:tabs>
          <w:tab w:val="left" w:pos="1983"/>
          <w:tab w:val="left" w:pos="1077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1E03">
        <w:rPr>
          <w:rFonts w:ascii="Times New Roman" w:hAnsi="Times New Roman" w:cs="Times New Roman"/>
          <w:sz w:val="24"/>
          <w:szCs w:val="24"/>
          <w:lang w:val="pl-PL"/>
        </w:rPr>
        <w:t>Prace</w:t>
      </w:r>
      <w:r w:rsidRPr="00611E0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 należy</w:t>
      </w:r>
      <w:r w:rsidRPr="00611E0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składać</w:t>
      </w:r>
      <w:r w:rsidRPr="00611E0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11E0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opakowaniach</w:t>
      </w:r>
      <w:r w:rsidRPr="00611E0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uniemożliwiających</w:t>
      </w:r>
      <w:r w:rsidRPr="00611E0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z w:val="24"/>
          <w:szCs w:val="24"/>
          <w:lang w:val="pl-PL"/>
        </w:rPr>
        <w:t>ich</w:t>
      </w:r>
      <w:r w:rsidRPr="00611E0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bezśladowe</w:t>
      </w:r>
      <w:r w:rsidRPr="00611E0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otwarcie</w:t>
      </w:r>
      <w:r w:rsidRPr="00611E0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="00312248" w:rsidRPr="00611E03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zapoznanie</w:t>
      </w:r>
      <w:r w:rsidR="00312248" w:rsidRPr="00611E0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się</w:t>
      </w:r>
      <w:r w:rsidR="00312248" w:rsidRPr="00611E03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zawartością</w:t>
      </w:r>
      <w:r w:rsidR="00312248" w:rsidRPr="00611E0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opakowania.</w:t>
      </w:r>
      <w:r w:rsidR="00312248" w:rsidRPr="00611E0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Opakowanie</w:t>
      </w:r>
      <w:r w:rsidR="00312248" w:rsidRPr="00611E0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musi</w:t>
      </w:r>
      <w:r w:rsidR="00312248" w:rsidRPr="00611E0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zostać</w:t>
      </w:r>
      <w:r w:rsidRPr="00611E0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opisane</w:t>
      </w:r>
      <w:r w:rsidRPr="00611E0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611E0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611E03">
        <w:rPr>
          <w:rFonts w:ascii="Times New Roman" w:hAnsi="Times New Roman" w:cs="Times New Roman"/>
          <w:spacing w:val="1"/>
          <w:sz w:val="24"/>
          <w:szCs w:val="24"/>
          <w:lang w:val="pl-PL"/>
        </w:rPr>
        <w:t> </w:t>
      </w:r>
      <w:r w:rsidRPr="00611E03">
        <w:rPr>
          <w:rFonts w:ascii="Times New Roman" w:hAnsi="Times New Roman" w:cs="Times New Roman"/>
          <w:spacing w:val="-1"/>
          <w:sz w:val="24"/>
          <w:szCs w:val="24"/>
          <w:lang w:val="pl-PL"/>
        </w:rPr>
        <w:t>sposób następujący:</w:t>
      </w:r>
    </w:p>
    <w:p w:rsidR="000C5B29" w:rsidRPr="00310E33" w:rsidRDefault="000C5B29" w:rsidP="00AC6812">
      <w:pPr>
        <w:tabs>
          <w:tab w:val="left" w:pos="10490"/>
          <w:tab w:val="left" w:pos="10773"/>
        </w:tabs>
        <w:spacing w:before="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CD53D0" w:rsidRPr="00CD53D0" w:rsidRDefault="00CD53D0" w:rsidP="00AC6812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CD53D0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„PRACA</w:t>
      </w:r>
      <w:r w:rsidRPr="00CD53D0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CD53D0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KONKURSOWA</w:t>
      </w:r>
      <w:r w:rsidRPr="00CD53D0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CD53D0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SKŁADANA</w:t>
      </w:r>
      <w:r w:rsidRPr="00CD53D0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CD53D0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Pr="00CD53D0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CD53D0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KONKURSIE ARCHITEKTONICZNYM</w:t>
      </w:r>
      <w:r w:rsidRPr="00CD53D0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</w:t>
      </w:r>
    </w:p>
    <w:p w:rsidR="00CD53D0" w:rsidRPr="00CD53D0" w:rsidRDefault="00CD53D0" w:rsidP="00AC6812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CD53D0">
        <w:rPr>
          <w:rFonts w:ascii="Times New Roman" w:hAnsi="Times New Roman" w:cs="Times New Roman"/>
          <w:b/>
          <w:sz w:val="24"/>
          <w:szCs w:val="24"/>
          <w:lang w:val="pl-PL" w:eastAsia="pl-PL"/>
        </w:rPr>
        <w:t>NA WYKONANIE KONCEPCJI ARCHITEKTONICZNEJ</w:t>
      </w:r>
    </w:p>
    <w:p w:rsidR="00CD53D0" w:rsidRPr="00CD53D0" w:rsidRDefault="00CD53D0" w:rsidP="00AC6812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 w:rsidRPr="00CD53D0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I FUNKCJONALNO-PRZESTRZENNEJ </w:t>
      </w:r>
    </w:p>
    <w:p w:rsidR="00CD53D0" w:rsidRDefault="00CD53D0" w:rsidP="00AC6812">
      <w:pPr>
        <w:spacing w:before="1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</w:pPr>
      <w:r w:rsidRPr="00CD53D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AKADEMICKIEGO OŚRODKA SZKOLENIA MORSKIEGO </w:t>
      </w:r>
      <w:r w:rsidRPr="00CD53D0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 xml:space="preserve">AKADEMII MARYNARKI WOJENNEJ </w:t>
      </w:r>
      <w:r w:rsidRPr="00CD53D0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  <w:t>IM. BOHATERÓW WESTERPLATTE W GDYNI</w:t>
      </w:r>
      <w:r w:rsidRPr="00CD53D0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”</w:t>
      </w:r>
    </w:p>
    <w:p w:rsidR="00CD53D0" w:rsidRPr="00CD53D0" w:rsidRDefault="00CD53D0" w:rsidP="00AC6812">
      <w:pPr>
        <w:spacing w:before="1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</w:pPr>
    </w:p>
    <w:p w:rsidR="000C5B29" w:rsidRPr="00310E33" w:rsidRDefault="008A3838" w:rsidP="00AC6812">
      <w:pPr>
        <w:tabs>
          <w:tab w:val="left" w:pos="10490"/>
          <w:tab w:val="left" w:pos="10773"/>
        </w:tabs>
        <w:ind w:left="1262" w:firstLine="72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oznakowane NUMEREM nadanym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wszystkim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elementom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konkursowej.</w:t>
      </w:r>
    </w:p>
    <w:p w:rsidR="000C5B29" w:rsidRPr="00310E33" w:rsidRDefault="000C5B29" w:rsidP="00AC6812">
      <w:pPr>
        <w:tabs>
          <w:tab w:val="left" w:pos="10490"/>
          <w:tab w:val="left" w:pos="10773"/>
        </w:tabs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312248" w:rsidRDefault="008A3838" w:rsidP="00AC6812">
      <w:pPr>
        <w:pStyle w:val="Tekstpodstawowy"/>
        <w:numPr>
          <w:ilvl w:val="1"/>
          <w:numId w:val="10"/>
        </w:numPr>
        <w:tabs>
          <w:tab w:val="left" w:pos="1983"/>
          <w:tab w:val="left" w:pos="1077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przysłane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pocztą,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kurierem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składane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inny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sposób,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muszą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dotrzeć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</w:t>
      </w:r>
      <w:r w:rsidRPr="00312248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2248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terminie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>wskazanym</w:t>
      </w:r>
      <w:r w:rsidRPr="00312248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2248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>punkcie</w:t>
      </w:r>
      <w:r w:rsidRPr="00312248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>3.1.</w:t>
      </w:r>
      <w:r w:rsidRPr="00312248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Rozdział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 xml:space="preserve"> IV </w:t>
      </w:r>
      <w:r w:rsidRP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>(decyduje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>data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 xml:space="preserve"> wpływu).</w:t>
      </w:r>
    </w:p>
    <w:p w:rsidR="000C5B29" w:rsidRPr="00310E33" w:rsidRDefault="008A3838" w:rsidP="00AC6812">
      <w:pPr>
        <w:pStyle w:val="Tekstpodstawowy"/>
        <w:tabs>
          <w:tab w:val="left" w:pos="10773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Uwaga: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</w:t>
      </w:r>
      <w:r w:rsidRPr="00310E33">
        <w:rPr>
          <w:rFonts w:ascii="Times New Roman" w:hAnsi="Times New Roman" w:cs="Times New Roman"/>
          <w:b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Jeżeli</w:t>
      </w:r>
      <w:r w:rsid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praca</w:t>
      </w:r>
      <w:r w:rsid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konkursowa</w:t>
      </w:r>
      <w:r w:rsid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jest</w:t>
      </w:r>
      <w:r w:rsid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składana</w:t>
      </w:r>
      <w:r w:rsidR="00312248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inny</w:t>
      </w:r>
      <w:r w:rsid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sposób</w:t>
      </w:r>
      <w:r w:rsid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niż</w:t>
      </w:r>
      <w:r w:rsid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osobiście</w:t>
      </w:r>
      <w:r w:rsidRPr="00310E33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(np.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pośrednictwem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operatora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pocztowego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lub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posłańca),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adres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nazwa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podane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kopercie</w:t>
      </w:r>
      <w:r w:rsidRPr="00310E33">
        <w:rPr>
          <w:rFonts w:ascii="Times New Roman" w:hAnsi="Times New Roman" w:cs="Times New Roman"/>
          <w:spacing w:val="8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mogą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adresem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nazwą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konkursu.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Ponadto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należy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dołączyć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pokwitowanie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złożenia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(Załącznik</w:t>
      </w:r>
      <w:r w:rsidRPr="00310E33">
        <w:rPr>
          <w:rFonts w:ascii="Times New Roman" w:hAnsi="Times New Roman" w:cs="Times New Roman"/>
          <w:b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nr</w:t>
      </w:r>
      <w:r w:rsidRPr="00310E33">
        <w:rPr>
          <w:rFonts w:ascii="Times New Roman" w:hAnsi="Times New Roman" w:cs="Times New Roman"/>
          <w:b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4</w:t>
      </w:r>
      <w:r w:rsidRPr="00310E33">
        <w:rPr>
          <w:rFonts w:ascii="Times New Roman" w:hAnsi="Times New Roman" w:cs="Times New Roman"/>
          <w:b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b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Regulaminu)</w:t>
      </w:r>
      <w:r w:rsidRPr="00310E33">
        <w:rPr>
          <w:rFonts w:ascii="Times New Roman" w:hAnsi="Times New Roman" w:cs="Times New Roman"/>
          <w:b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otwartej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kopercie,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zaadresowanej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adres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niebędący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adresem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konkursu.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ten</w:t>
      </w:r>
      <w:r w:rsidRPr="00310E3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adres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odesłane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pokwitowanie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złożenia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konkursowej.</w:t>
      </w:r>
    </w:p>
    <w:p w:rsidR="000C5B29" w:rsidRPr="00310E33" w:rsidRDefault="008A3838" w:rsidP="00AC6812">
      <w:pPr>
        <w:pStyle w:val="Tekstpodstawowy"/>
        <w:numPr>
          <w:ilvl w:val="1"/>
          <w:numId w:val="10"/>
        </w:numPr>
        <w:tabs>
          <w:tab w:val="left" w:pos="1983"/>
          <w:tab w:val="left" w:pos="1077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Praca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konkursowa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złożona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wycofana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wyłącznie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upływem</w:t>
      </w:r>
      <w:r w:rsidRPr="00310E33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terminu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konkursowych.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Wycofanie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nastąpić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po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przedstawieniu</w:t>
      </w:r>
      <w:r w:rsidRPr="00310E33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oryginalnego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pokwitowania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złożenia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pracy,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wystawionego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osobę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jednostkę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niego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wyznaczoną.</w:t>
      </w:r>
    </w:p>
    <w:p w:rsidR="000C5B29" w:rsidRPr="00310E33" w:rsidRDefault="008A3838" w:rsidP="00AC6812">
      <w:pPr>
        <w:pStyle w:val="Tekstpodstawowy"/>
        <w:numPr>
          <w:ilvl w:val="1"/>
          <w:numId w:val="10"/>
        </w:numPr>
        <w:tabs>
          <w:tab w:val="left" w:pos="1983"/>
          <w:tab w:val="left" w:pos="1077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Wprowadzenie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zmian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uzupełnień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możliwe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jest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wyłącznie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upływem</w:t>
      </w:r>
      <w:r w:rsidRPr="00310E33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terminu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konkursowych.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Wprowadzenie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zmian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lastRenderedPageBreak/>
        <w:t>uzupełnień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konkursowej,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musi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nastąpić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zachowaniem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wymogów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określonych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dla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konkursowej,</w:t>
      </w:r>
      <w:r w:rsidRPr="00310E3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zastrzeżeniem,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że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opakowania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(koperty)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zawierały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dodatkowe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oznaczenie:”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ZMIANA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/</w:t>
      </w:r>
      <w:r w:rsidRPr="00310E33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UZUPEŁNIENIE”.</w:t>
      </w:r>
    </w:p>
    <w:p w:rsidR="000C5B29" w:rsidRPr="00312248" w:rsidRDefault="008A3838" w:rsidP="00AC6812">
      <w:pPr>
        <w:pStyle w:val="Tekstpodstawowy"/>
        <w:numPr>
          <w:ilvl w:val="1"/>
          <w:numId w:val="10"/>
        </w:numPr>
        <w:tabs>
          <w:tab w:val="left" w:pos="1983"/>
          <w:tab w:val="left" w:pos="1077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przesłane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pocztą,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kurierem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dostarczone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inny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sposób,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dotrą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Zamawiającego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pacing w:val="-2"/>
          <w:sz w:val="24"/>
          <w:szCs w:val="24"/>
          <w:lang w:val="pl-PL"/>
        </w:rPr>
        <w:t>po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terminie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>prac,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pacing w:val="-2"/>
          <w:sz w:val="24"/>
          <w:szCs w:val="24"/>
          <w:lang w:val="pl-PL"/>
        </w:rPr>
        <w:t>co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zostanie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potwierdzone</w:t>
      </w:r>
      <w:r w:rsidRPr="00312248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312248">
        <w:rPr>
          <w:rFonts w:ascii="Times New Roman" w:hAnsi="Times New Roman" w:cs="Times New Roman"/>
          <w:spacing w:val="-1"/>
          <w:sz w:val="24"/>
          <w:szCs w:val="24"/>
          <w:lang w:val="pl-PL"/>
        </w:rPr>
        <w:t>sporządzonym</w:t>
      </w:r>
    </w:p>
    <w:p w:rsidR="00611E03" w:rsidRDefault="008A3838" w:rsidP="00AC6812">
      <w:pPr>
        <w:pStyle w:val="Tekstpodstawowy"/>
        <w:tabs>
          <w:tab w:val="left" w:pos="10773"/>
        </w:tabs>
        <w:spacing w:before="28" w:line="268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protokole,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uznane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złożone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mogą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odebrane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wyłącznie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611E03">
        <w:rPr>
          <w:rFonts w:ascii="Times New Roman" w:hAnsi="Times New Roman" w:cs="Times New Roman"/>
          <w:spacing w:val="-7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koszt</w:t>
      </w:r>
      <w:r w:rsidRPr="00310E33">
        <w:rPr>
          <w:rFonts w:ascii="Times New Roman" w:hAnsi="Times New Roman" w:cs="Times New Roman"/>
          <w:spacing w:val="9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Uczestnika.</w:t>
      </w:r>
    </w:p>
    <w:p w:rsidR="00396FC5" w:rsidRPr="00D216F3" w:rsidRDefault="008A3838" w:rsidP="00AC6812">
      <w:pPr>
        <w:pStyle w:val="Tekstpodstawowy"/>
        <w:tabs>
          <w:tab w:val="left" w:pos="10773"/>
        </w:tabs>
        <w:spacing w:before="28" w:line="268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D216F3">
        <w:rPr>
          <w:rFonts w:ascii="Times New Roman" w:hAnsi="Times New Roman" w:cs="Times New Roman"/>
          <w:sz w:val="24"/>
          <w:szCs w:val="24"/>
          <w:lang w:val="pl-PL"/>
        </w:rPr>
        <w:t>Prace</w:t>
      </w:r>
      <w:r w:rsidRPr="00D216F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</w:t>
      </w:r>
      <w:r w:rsidRPr="00D216F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zostaną</w:t>
      </w:r>
      <w:r w:rsidRPr="00D216F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zaszyfrowane</w:t>
      </w:r>
      <w:r w:rsidRPr="00D216F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D216F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Sekretarza</w:t>
      </w:r>
      <w:r w:rsidRPr="00D216F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D216F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poprzez</w:t>
      </w:r>
      <w:r w:rsidRPr="00D216F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nadanie</w:t>
      </w:r>
      <w:r w:rsidRPr="00D216F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indywidualnego,</w:t>
      </w:r>
      <w:r w:rsidRPr="00D216F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trzycyfrowego</w:t>
      </w:r>
      <w:r w:rsidRPr="00D216F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z w:val="24"/>
          <w:szCs w:val="24"/>
          <w:lang w:val="pl-PL"/>
        </w:rPr>
        <w:t>kodu</w:t>
      </w:r>
      <w:r w:rsidRPr="00D216F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każdej</w:t>
      </w:r>
      <w:r w:rsidRPr="00D216F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pracy.</w:t>
      </w:r>
      <w:r w:rsidRPr="00D216F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D216F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czynności</w:t>
      </w:r>
      <w:r w:rsidRPr="00D216F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tej</w:t>
      </w:r>
      <w:r w:rsidRPr="00D216F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sporządzony</w:t>
      </w:r>
      <w:r w:rsidRPr="00D216F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zostanie</w:t>
      </w:r>
      <w:r w:rsidRPr="00D216F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protokół,</w:t>
      </w:r>
      <w:r w:rsidRPr="00D216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</w:t>
      </w:r>
      <w:r w:rsidRPr="00D216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zostanie</w:t>
      </w:r>
      <w:r w:rsidRPr="00D216F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przekazany</w:t>
      </w:r>
      <w:r w:rsidRPr="00D216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Kierownikowi</w:t>
      </w:r>
      <w:r w:rsidRPr="00D216F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216F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Zamawiającego.</w:t>
      </w:r>
    </w:p>
    <w:p w:rsidR="00BE12C2" w:rsidRDefault="00BE12C2" w:rsidP="00AC6812">
      <w:pPr>
        <w:tabs>
          <w:tab w:val="left" w:pos="10773"/>
        </w:tabs>
        <w:autoSpaceDE w:val="0"/>
        <w:autoSpaceDN w:val="0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bookmarkStart w:id="26" w:name="_Toc22203152"/>
    </w:p>
    <w:p w:rsidR="00BE12C2" w:rsidRDefault="00BE12C2" w:rsidP="00AC6812">
      <w:pPr>
        <w:tabs>
          <w:tab w:val="left" w:pos="10773"/>
        </w:tabs>
        <w:autoSpaceDE w:val="0"/>
        <w:autoSpaceDN w:val="0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310E3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UWAGA!!! Kancelaria Jawna znajduje się na terenie AMW, gdzie obowiązuje </w:t>
      </w:r>
      <w:r w:rsidRPr="00310E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>system przepustek wydawanych przy wejściu</w:t>
      </w:r>
      <w:r w:rsidRPr="00310E3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, po okazaniu dowodu tożsamości. Składając ofertę należy uwzględnić czas na otrzymanie przepustki. Za moment wpłynięcia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pracy konkursowej</w:t>
      </w:r>
      <w:r w:rsidRPr="00310E3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uznaje się czas jej zarejestrowania w Kancelarii Jawnej.</w:t>
      </w:r>
    </w:p>
    <w:p w:rsidR="00856458" w:rsidRPr="00856458" w:rsidRDefault="00856458" w:rsidP="00AC6812">
      <w:pPr>
        <w:tabs>
          <w:tab w:val="left" w:pos="10773"/>
        </w:tabs>
        <w:autoSpaceDE w:val="0"/>
        <w:autoSpaceDN w:val="0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0C5B29" w:rsidRPr="00D42BE6" w:rsidRDefault="008A3838" w:rsidP="00AC6812">
      <w:pPr>
        <w:pStyle w:val="Nagwek1"/>
      </w:pPr>
      <w:bookmarkStart w:id="27" w:name="_Toc22205481"/>
      <w:r w:rsidRPr="00D42BE6">
        <w:t>ROZDZIAŁ V</w:t>
      </w:r>
      <w:bookmarkEnd w:id="26"/>
      <w:bookmarkEnd w:id="27"/>
    </w:p>
    <w:p w:rsidR="000C5B29" w:rsidRPr="00D42BE6" w:rsidRDefault="008A3838" w:rsidP="00AC6812">
      <w:pPr>
        <w:pStyle w:val="Nagwek1"/>
      </w:pPr>
      <w:bookmarkStart w:id="28" w:name="_Toc22203153"/>
      <w:bookmarkStart w:id="29" w:name="_Toc22205482"/>
      <w:r w:rsidRPr="00D42BE6">
        <w:t>OCENA PRAC</w:t>
      </w:r>
      <w:r w:rsidR="0052435E" w:rsidRPr="00D42BE6">
        <w:t xml:space="preserve"> </w:t>
      </w:r>
      <w:r w:rsidRPr="00D42BE6">
        <w:t>KONKURSOWYCH</w:t>
      </w:r>
      <w:bookmarkEnd w:id="28"/>
      <w:bookmarkEnd w:id="29"/>
    </w:p>
    <w:p w:rsidR="000C5B29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856458" w:rsidRPr="00310E33" w:rsidRDefault="00856458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310E33" w:rsidRDefault="008A3838" w:rsidP="00AC6812">
      <w:pPr>
        <w:pStyle w:val="Nagwek4"/>
        <w:numPr>
          <w:ilvl w:val="0"/>
          <w:numId w:val="34"/>
        </w:numPr>
        <w:tabs>
          <w:tab w:val="left" w:pos="1995"/>
          <w:tab w:val="left" w:pos="1077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TRYB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OCENY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</w:t>
      </w:r>
    </w:p>
    <w:p w:rsidR="000C5B29" w:rsidRPr="00310E33" w:rsidRDefault="000C5B29" w:rsidP="00AC6812">
      <w:pPr>
        <w:tabs>
          <w:tab w:val="left" w:pos="10773"/>
        </w:tabs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310E33" w:rsidRDefault="008A3838" w:rsidP="00AC6812">
      <w:pPr>
        <w:pStyle w:val="Tekstpodstawowy"/>
        <w:numPr>
          <w:ilvl w:val="1"/>
          <w:numId w:val="34"/>
        </w:numPr>
        <w:tabs>
          <w:tab w:val="left" w:pos="1983"/>
          <w:tab w:val="left" w:pos="1077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Oceny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dokonuje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Konkursowy,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posiedzeniach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niejawnych,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oceniając</w:t>
      </w:r>
      <w:r w:rsidRPr="00310E33">
        <w:rPr>
          <w:rFonts w:ascii="Times New Roman" w:hAnsi="Times New Roman" w:cs="Times New Roman"/>
          <w:spacing w:val="10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zgodność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prac,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co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zasady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istotnymi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wymogami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formalnymi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611E03">
        <w:rPr>
          <w:rFonts w:ascii="Times New Roman" w:hAnsi="Times New Roman" w:cs="Times New Roman"/>
          <w:spacing w:val="4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merytorycznymi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określonymi</w:t>
      </w:r>
      <w:r w:rsidRPr="00310E33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Regulaminie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dokonując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oceny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kryteriów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określonych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97455F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2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niniejszego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Rozdziału.</w:t>
      </w:r>
    </w:p>
    <w:p w:rsidR="000C5B29" w:rsidRPr="00310E33" w:rsidRDefault="008A3838" w:rsidP="00AC6812">
      <w:pPr>
        <w:pStyle w:val="Tekstpodstawowy"/>
        <w:numPr>
          <w:ilvl w:val="1"/>
          <w:numId w:val="34"/>
        </w:numPr>
        <w:tabs>
          <w:tab w:val="left" w:pos="1983"/>
          <w:tab w:val="left" w:pos="1077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rozstrzyga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konkurs,</w:t>
      </w:r>
      <w:r w:rsidRPr="00310E33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wybierając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spośród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najlepszą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pracę</w:t>
      </w:r>
      <w:r w:rsidRPr="00310E33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konkursową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najlepsze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konkursowe.</w:t>
      </w:r>
    </w:p>
    <w:p w:rsidR="000C5B29" w:rsidRPr="00310E33" w:rsidRDefault="008A3838" w:rsidP="00AC6812">
      <w:pPr>
        <w:pStyle w:val="Tekstpodstawowy"/>
        <w:numPr>
          <w:ilvl w:val="1"/>
          <w:numId w:val="34"/>
        </w:numPr>
        <w:tabs>
          <w:tab w:val="left" w:pos="1983"/>
          <w:tab w:val="left" w:pos="1077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szczególności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Sąd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Konkursowy:</w:t>
      </w:r>
    </w:p>
    <w:p w:rsidR="000C5B29" w:rsidRPr="00310E33" w:rsidRDefault="008A3838" w:rsidP="00AC6812">
      <w:pPr>
        <w:pStyle w:val="Tekstpodstawowy"/>
        <w:numPr>
          <w:ilvl w:val="0"/>
          <w:numId w:val="8"/>
        </w:numPr>
        <w:tabs>
          <w:tab w:val="left" w:pos="2269"/>
          <w:tab w:val="left" w:pos="10773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wskazuje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prace,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powinny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nagrodzone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wraz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rodzajem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wysokością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nagrody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wskazuje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odstąpienie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od 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przyznania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określonej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nagród,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gdy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istotny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sposób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spełniają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wymagań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Regulaminie;</w:t>
      </w:r>
    </w:p>
    <w:p w:rsidR="000C5B29" w:rsidRPr="00310E33" w:rsidRDefault="008A3838" w:rsidP="00AC6812">
      <w:pPr>
        <w:pStyle w:val="Tekstpodstawowy"/>
        <w:numPr>
          <w:ilvl w:val="0"/>
          <w:numId w:val="8"/>
        </w:numPr>
        <w:tabs>
          <w:tab w:val="left" w:pos="2269"/>
          <w:tab w:val="left" w:pos="10773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sporządza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informację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nagrodzonych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wyróżnionych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pracach konkursowych;</w:t>
      </w:r>
    </w:p>
    <w:p w:rsidR="000C5B29" w:rsidRPr="00310E33" w:rsidRDefault="008A3838" w:rsidP="00AC6812">
      <w:pPr>
        <w:pStyle w:val="Tekstpodstawowy"/>
        <w:numPr>
          <w:ilvl w:val="0"/>
          <w:numId w:val="8"/>
        </w:numPr>
        <w:tabs>
          <w:tab w:val="left" w:pos="2269"/>
          <w:tab w:val="left" w:pos="10773"/>
        </w:tabs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przygotowuje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uzasadnienie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rozstrzygnięcia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konkursu;</w:t>
      </w:r>
    </w:p>
    <w:p w:rsidR="000C5B29" w:rsidRPr="00310E33" w:rsidRDefault="008A3838" w:rsidP="00AC6812">
      <w:pPr>
        <w:pStyle w:val="Tekstpodstawowy"/>
        <w:numPr>
          <w:ilvl w:val="0"/>
          <w:numId w:val="8"/>
        </w:numPr>
        <w:tabs>
          <w:tab w:val="left" w:pos="2269"/>
          <w:tab w:val="left" w:pos="10773"/>
        </w:tabs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opracowuje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zalecenia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pokonkursowe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dla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pracy,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uzyskała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nagrodę;</w:t>
      </w:r>
    </w:p>
    <w:p w:rsidR="000C5B29" w:rsidRPr="00310E33" w:rsidRDefault="008A3838" w:rsidP="00AC6812">
      <w:pPr>
        <w:pStyle w:val="Tekstpodstawowy"/>
        <w:numPr>
          <w:ilvl w:val="0"/>
          <w:numId w:val="8"/>
        </w:numPr>
        <w:tabs>
          <w:tab w:val="left" w:pos="2269"/>
          <w:tab w:val="left" w:pos="10773"/>
        </w:tabs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przedstawia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wyniki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zatwierdzenia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Kierownikowi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Zamawiającego;</w:t>
      </w:r>
    </w:p>
    <w:p w:rsidR="000C5B29" w:rsidRPr="00310E33" w:rsidRDefault="008A3838" w:rsidP="00AC6812">
      <w:pPr>
        <w:pStyle w:val="Tekstpodstawowy"/>
        <w:numPr>
          <w:ilvl w:val="0"/>
          <w:numId w:val="8"/>
        </w:numPr>
        <w:tabs>
          <w:tab w:val="left" w:pos="2269"/>
          <w:tab w:val="left" w:pos="10773"/>
        </w:tabs>
        <w:spacing w:before="3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przygotowuje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uzasadnienie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braku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rozstrzygnięcia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konkursu.</w:t>
      </w:r>
    </w:p>
    <w:p w:rsidR="000C5B29" w:rsidRPr="00310E33" w:rsidRDefault="000C5B29" w:rsidP="00AC6812">
      <w:pPr>
        <w:tabs>
          <w:tab w:val="left" w:pos="10773"/>
        </w:tabs>
        <w:spacing w:before="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C5B29" w:rsidRPr="00310E33" w:rsidRDefault="008A3838" w:rsidP="00AC6812">
      <w:pPr>
        <w:pStyle w:val="Nagwek4"/>
        <w:numPr>
          <w:ilvl w:val="0"/>
          <w:numId w:val="34"/>
        </w:numPr>
        <w:tabs>
          <w:tab w:val="left" w:pos="1983"/>
          <w:tab w:val="left" w:pos="10773"/>
        </w:tabs>
        <w:ind w:left="1982" w:hanging="56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KRYTERIA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OCENY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</w:t>
      </w:r>
    </w:p>
    <w:p w:rsidR="000C5B29" w:rsidRPr="00310E33" w:rsidRDefault="000C5B29" w:rsidP="00AC6812">
      <w:pPr>
        <w:tabs>
          <w:tab w:val="left" w:pos="10773"/>
        </w:tabs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310E33" w:rsidRDefault="008A3838" w:rsidP="00AC6812">
      <w:pPr>
        <w:pStyle w:val="Tekstpodstawowy"/>
        <w:numPr>
          <w:ilvl w:val="1"/>
          <w:numId w:val="34"/>
        </w:numPr>
        <w:tabs>
          <w:tab w:val="left" w:pos="1983"/>
          <w:tab w:val="left" w:pos="1077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oceniane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według następujących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równoważnych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kryteriów:</w:t>
      </w:r>
    </w:p>
    <w:p w:rsidR="00F675FA" w:rsidRPr="00310E33" w:rsidRDefault="00F675FA" w:rsidP="00AC6812">
      <w:pPr>
        <w:widowControl/>
        <w:numPr>
          <w:ilvl w:val="0"/>
          <w:numId w:val="25"/>
        </w:numPr>
        <w:tabs>
          <w:tab w:val="left" w:pos="10773"/>
        </w:tabs>
        <w:ind w:left="2268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Kryteria merytoryczne.</w:t>
      </w:r>
    </w:p>
    <w:p w:rsidR="0080383E" w:rsidRDefault="00F675FA" w:rsidP="00AC6812">
      <w:pPr>
        <w:widowControl/>
        <w:numPr>
          <w:ilvl w:val="0"/>
          <w:numId w:val="26"/>
        </w:numPr>
        <w:tabs>
          <w:tab w:val="left" w:pos="10773"/>
        </w:tabs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Kryteria architektoniczno- urbanistyczne - waga kryterium </w:t>
      </w:r>
      <w:r w:rsidR="008C6A00" w:rsidRPr="008C6A0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35</w:t>
      </w:r>
      <w:r w:rsidRPr="008C6A0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%</w:t>
      </w:r>
    </w:p>
    <w:p w:rsidR="0080383E" w:rsidRPr="0080383E" w:rsidRDefault="00F675FA" w:rsidP="00AC6812">
      <w:pPr>
        <w:widowControl/>
        <w:numPr>
          <w:ilvl w:val="3"/>
          <w:numId w:val="26"/>
        </w:numPr>
        <w:tabs>
          <w:tab w:val="left" w:pos="10773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0383E">
        <w:rPr>
          <w:rFonts w:ascii="Times New Roman" w:hAnsi="Times New Roman" w:cs="Times New Roman"/>
          <w:sz w:val="24"/>
          <w:szCs w:val="24"/>
          <w:lang w:val="pl-PL"/>
        </w:rPr>
        <w:t xml:space="preserve">właściwe wkomponowanie projektowanego obiektu w </w:t>
      </w:r>
      <w:r w:rsidR="00CD53D0">
        <w:rPr>
          <w:rFonts w:ascii="Times New Roman" w:hAnsi="Times New Roman" w:cs="Times New Roman"/>
          <w:sz w:val="24"/>
          <w:szCs w:val="24"/>
          <w:lang w:val="pl-PL"/>
        </w:rPr>
        <w:t>krajobraz morski</w:t>
      </w:r>
      <w:r w:rsidRPr="0080383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80383E" w:rsidRPr="0080383E" w:rsidRDefault="00F675FA" w:rsidP="00AC6812">
      <w:pPr>
        <w:widowControl/>
        <w:numPr>
          <w:ilvl w:val="3"/>
          <w:numId w:val="26"/>
        </w:numPr>
        <w:tabs>
          <w:tab w:val="left" w:pos="10773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0383E">
        <w:rPr>
          <w:rFonts w:ascii="Times New Roman" w:hAnsi="Times New Roman" w:cs="Times New Roman"/>
          <w:sz w:val="24"/>
          <w:szCs w:val="24"/>
          <w:lang w:val="pl-PL"/>
        </w:rPr>
        <w:t xml:space="preserve">zgodność pracy z </w:t>
      </w:r>
      <w:r w:rsidR="00D63EB1">
        <w:rPr>
          <w:rFonts w:ascii="Times New Roman" w:hAnsi="Times New Roman" w:cs="Times New Roman"/>
          <w:sz w:val="24"/>
          <w:szCs w:val="24"/>
          <w:lang w:val="pl-PL"/>
        </w:rPr>
        <w:t>opisem przedmiotu zamówienia (załączniki 8,8a-e)</w:t>
      </w:r>
      <w:r w:rsidRPr="0080383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80383E" w:rsidRPr="0080383E" w:rsidRDefault="00F675FA" w:rsidP="00AC6812">
      <w:pPr>
        <w:widowControl/>
        <w:numPr>
          <w:ilvl w:val="3"/>
          <w:numId w:val="26"/>
        </w:numPr>
        <w:tabs>
          <w:tab w:val="left" w:pos="10773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0383E">
        <w:rPr>
          <w:rFonts w:ascii="Times New Roman" w:hAnsi="Times New Roman" w:cs="Times New Roman"/>
          <w:sz w:val="24"/>
          <w:szCs w:val="24"/>
          <w:lang w:val="pl-PL"/>
        </w:rPr>
        <w:t xml:space="preserve">zgodność z </w:t>
      </w:r>
      <w:r w:rsidR="00CD53D0">
        <w:rPr>
          <w:rFonts w:ascii="Times New Roman" w:hAnsi="Times New Roman" w:cs="Times New Roman"/>
          <w:sz w:val="24"/>
          <w:szCs w:val="24"/>
          <w:lang w:val="pl-PL"/>
        </w:rPr>
        <w:t>MPZP</w:t>
      </w:r>
      <w:r w:rsidRPr="0080383E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80383E" w:rsidRPr="0080383E" w:rsidRDefault="00F675FA" w:rsidP="00AC6812">
      <w:pPr>
        <w:widowControl/>
        <w:numPr>
          <w:ilvl w:val="3"/>
          <w:numId w:val="26"/>
        </w:numPr>
        <w:tabs>
          <w:tab w:val="left" w:pos="10773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0383E">
        <w:rPr>
          <w:rFonts w:ascii="Times New Roman" w:hAnsi="Times New Roman" w:cs="Times New Roman"/>
          <w:sz w:val="24"/>
          <w:szCs w:val="24"/>
          <w:lang w:val="pl-PL"/>
        </w:rPr>
        <w:t xml:space="preserve">walory i atrakcyjność formy architektonicznej, </w:t>
      </w:r>
    </w:p>
    <w:p w:rsidR="00F675FA" w:rsidRPr="00310E33" w:rsidRDefault="00F675FA" w:rsidP="00AC6812">
      <w:pPr>
        <w:widowControl/>
        <w:numPr>
          <w:ilvl w:val="0"/>
          <w:numId w:val="26"/>
        </w:numPr>
        <w:tabs>
          <w:tab w:val="left" w:pos="10773"/>
        </w:tabs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Rozwiązania funkcjonalno – technologiczne obiektu - waga kryterium </w:t>
      </w:r>
      <w:r w:rsidR="008C6A00" w:rsidRPr="008C6A0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35</w:t>
      </w:r>
      <w:r w:rsidRPr="008C6A0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%</w:t>
      </w:r>
    </w:p>
    <w:p w:rsidR="0080383E" w:rsidRPr="0080383E" w:rsidRDefault="00F675FA" w:rsidP="00AC6812">
      <w:pPr>
        <w:widowControl/>
        <w:numPr>
          <w:ilvl w:val="3"/>
          <w:numId w:val="26"/>
        </w:numPr>
        <w:tabs>
          <w:tab w:val="left" w:pos="10773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0383E">
        <w:rPr>
          <w:rFonts w:ascii="Times New Roman" w:hAnsi="Times New Roman" w:cs="Times New Roman"/>
          <w:sz w:val="24"/>
          <w:szCs w:val="24"/>
          <w:lang w:val="pl-PL"/>
        </w:rPr>
        <w:lastRenderedPageBreak/>
        <w:t>prawidłowoś</w:t>
      </w:r>
      <w:r w:rsidR="0080383E" w:rsidRPr="0080383E">
        <w:rPr>
          <w:rFonts w:ascii="Times New Roman" w:hAnsi="Times New Roman" w:cs="Times New Roman"/>
          <w:sz w:val="24"/>
          <w:szCs w:val="24"/>
          <w:lang w:val="pl-PL"/>
        </w:rPr>
        <w:t>ć układu funkcjonalnego obiektu</w:t>
      </w:r>
      <w:r w:rsidR="00D63EB1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F675FA" w:rsidRPr="00D63EB1" w:rsidRDefault="00F675FA" w:rsidP="00AC6812">
      <w:pPr>
        <w:widowControl/>
        <w:numPr>
          <w:ilvl w:val="3"/>
          <w:numId w:val="26"/>
        </w:numPr>
        <w:tabs>
          <w:tab w:val="left" w:pos="10773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0383E">
        <w:rPr>
          <w:rFonts w:ascii="Times New Roman" w:hAnsi="Times New Roman" w:cs="Times New Roman"/>
          <w:sz w:val="24"/>
          <w:szCs w:val="24"/>
          <w:lang w:val="pl-PL"/>
        </w:rPr>
        <w:t>zachowanie optymalnych proporcji po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>między poniesionymi nakładami a </w:t>
      </w:r>
      <w:r w:rsidRPr="0080383E">
        <w:rPr>
          <w:rFonts w:ascii="Times New Roman" w:hAnsi="Times New Roman" w:cs="Times New Roman"/>
          <w:sz w:val="24"/>
          <w:szCs w:val="24"/>
          <w:lang w:val="pl-PL"/>
        </w:rPr>
        <w:t>uzyskanym efektem w zakresie funkcji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oraz parametrów technicznych i </w:t>
      </w:r>
      <w:r w:rsidR="00D63EB1">
        <w:rPr>
          <w:rFonts w:ascii="Times New Roman" w:hAnsi="Times New Roman" w:cs="Times New Roman"/>
          <w:sz w:val="24"/>
          <w:szCs w:val="24"/>
          <w:lang w:val="pl-PL"/>
        </w:rPr>
        <w:t>użytkowych,</w:t>
      </w:r>
    </w:p>
    <w:p w:rsidR="00D63EB1" w:rsidRPr="0080383E" w:rsidRDefault="00D63EB1" w:rsidP="00AC6812">
      <w:pPr>
        <w:widowControl/>
        <w:numPr>
          <w:ilvl w:val="3"/>
          <w:numId w:val="26"/>
        </w:numPr>
        <w:tabs>
          <w:tab w:val="left" w:pos="10773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63EB1">
        <w:rPr>
          <w:rFonts w:ascii="Times New Roman" w:eastAsia="Times New Roman" w:hAnsi="Times New Roman" w:cs="Times New Roman"/>
          <w:sz w:val="24"/>
          <w:szCs w:val="24"/>
          <w:lang w:val="pl-PL"/>
        </w:rPr>
        <w:t>zastosowanie materiałów, wyrobów budowlanych i technologii, w tym innowacyjność i wykorzystanie nowych technologii uwzględniające zastosowanie rozwiązań energooszczędnych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F675FA" w:rsidRPr="00310E33" w:rsidRDefault="00F675FA" w:rsidP="00AC6812">
      <w:pPr>
        <w:tabs>
          <w:tab w:val="left" w:pos="10773"/>
        </w:tabs>
        <w:ind w:left="2268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Każdy z Sędziów przyzna każdej pracy punkty sędziowskie w skali od 1 pkt do 10 pkt za kryteria merytoryczne.</w:t>
      </w:r>
    </w:p>
    <w:p w:rsidR="00F675FA" w:rsidRDefault="00F675FA" w:rsidP="00AC6812">
      <w:pPr>
        <w:tabs>
          <w:tab w:val="left" w:pos="10773"/>
        </w:tabs>
        <w:ind w:left="2268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Praca, która uzyska największą liczbę punktów sędziowskich otrzyma </w:t>
      </w:r>
      <w:r w:rsidR="008C6A00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0 p</w:t>
      </w:r>
      <w:r w:rsidR="00C70749">
        <w:rPr>
          <w:rFonts w:ascii="Times New Roman" w:hAnsi="Times New Roman" w:cs="Times New Roman"/>
          <w:sz w:val="24"/>
          <w:szCs w:val="24"/>
          <w:lang w:val="pl-PL"/>
        </w:rPr>
        <w:t xml:space="preserve">unktów za kryteria merytoryczne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konkursowej oceny prac. Pozostałe prace otrzymają ilość punktów obliczoną wg wzoru: </w:t>
      </w:r>
    </w:p>
    <w:p w:rsidR="008C6A00" w:rsidRDefault="008C6A00" w:rsidP="00AC6812">
      <w:pPr>
        <w:tabs>
          <w:tab w:val="left" w:pos="10773"/>
        </w:tabs>
        <w:ind w:left="2268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30" w:name="_Hlk34207445"/>
    </w:p>
    <w:p w:rsidR="008C6A00" w:rsidRPr="008C6A00" w:rsidRDefault="00EB149E" w:rsidP="00AC6812">
      <w:pPr>
        <w:tabs>
          <w:tab w:val="left" w:pos="10773"/>
        </w:tabs>
        <w:ind w:left="2268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ilość punktów sędziowskich ocenianej pracy</m:t>
              </m:r>
            </m:num>
            <m:den>
              <m:r>
                <w:rPr>
                  <w:rFonts w:ascii="Cambria Math" w:hAnsi="Cambria Math"/>
                </w:rPr>
                <m:t>ilość punktów sędziowskich pracy uznanej za najlepszą</m:t>
              </m:r>
            </m:den>
          </m:f>
          <m:r>
            <w:rPr>
              <w:rFonts w:ascii="Cambria Math" w:hAnsi="Cambria Math"/>
            </w:rPr>
            <m:t xml:space="preserve"> x 70 pkt.</m:t>
          </m:r>
        </m:oMath>
      </m:oMathPara>
    </w:p>
    <w:bookmarkEnd w:id="30"/>
    <w:p w:rsidR="008C6A00" w:rsidRPr="00310E33" w:rsidRDefault="008C6A00" w:rsidP="00AC6812">
      <w:pPr>
        <w:tabs>
          <w:tab w:val="left" w:pos="10773"/>
        </w:tabs>
        <w:ind w:left="2268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675FA" w:rsidRPr="00680350" w:rsidRDefault="00F675FA" w:rsidP="00AC6812">
      <w:pPr>
        <w:widowControl/>
        <w:numPr>
          <w:ilvl w:val="0"/>
          <w:numId w:val="25"/>
        </w:numPr>
        <w:tabs>
          <w:tab w:val="left" w:pos="10773"/>
        </w:tabs>
        <w:ind w:left="2268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0350">
        <w:rPr>
          <w:rFonts w:ascii="Times New Roman" w:hAnsi="Times New Roman" w:cs="Times New Roman"/>
          <w:sz w:val="24"/>
          <w:szCs w:val="24"/>
          <w:lang w:val="pl-PL"/>
        </w:rPr>
        <w:t>Kryteria ekonomiczne.</w:t>
      </w:r>
    </w:p>
    <w:p w:rsidR="00F675FA" w:rsidRPr="00680350" w:rsidRDefault="00F675FA" w:rsidP="00AC6812">
      <w:pPr>
        <w:widowControl/>
        <w:numPr>
          <w:ilvl w:val="0"/>
          <w:numId w:val="27"/>
        </w:numPr>
        <w:tabs>
          <w:tab w:val="left" w:pos="10773"/>
        </w:tabs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8035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Koszt wykonania kompletnej dokumentacji projektowej – waga kryterium </w:t>
      </w:r>
      <w:r w:rsidR="008C6A00" w:rsidRPr="0068035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1</w:t>
      </w:r>
      <w:r w:rsidRPr="00680350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0%</w:t>
      </w:r>
    </w:p>
    <w:p w:rsidR="008F13EC" w:rsidRPr="00680350" w:rsidRDefault="008F13EC" w:rsidP="00AC6812">
      <w:pPr>
        <w:widowControl/>
        <w:tabs>
          <w:tab w:val="left" w:pos="10773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CD53D0" w:rsidRPr="00CD53D0" w:rsidRDefault="00CD53D0" w:rsidP="00AC6812">
      <w:pPr>
        <w:tabs>
          <w:tab w:val="left" w:pos="10773"/>
        </w:tabs>
        <w:spacing w:before="7"/>
        <w:ind w:left="198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D53D0">
        <w:rPr>
          <w:rFonts w:ascii="Times New Roman" w:hAnsi="Times New Roman" w:cs="Times New Roman"/>
          <w:sz w:val="24"/>
          <w:szCs w:val="24"/>
          <w:lang w:val="pl-PL"/>
        </w:rPr>
        <w:t xml:space="preserve">Uwaga: Wykonawca w ramach Konkursu, po analizie posiadanych materiałów wyjściowych </w:t>
      </w:r>
      <w:r w:rsidR="006B58EF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Pr="00CD53D0">
        <w:rPr>
          <w:rFonts w:ascii="Times New Roman" w:hAnsi="Times New Roman" w:cs="Times New Roman"/>
          <w:sz w:val="24"/>
          <w:szCs w:val="24"/>
          <w:lang w:val="pl-PL"/>
        </w:rPr>
        <w:t xml:space="preserve"> przygotować zestawienie opracowań, które będą niezbędne przy wykonywaniu dokumentacji projektowej i uwzględnić je w swojej wycenie.:</w:t>
      </w:r>
    </w:p>
    <w:p w:rsidR="00CD53D0" w:rsidRDefault="00680026" w:rsidP="00AC6812">
      <w:pPr>
        <w:tabs>
          <w:tab w:val="left" w:pos="10773"/>
        </w:tabs>
        <w:spacing w:before="7"/>
        <w:ind w:left="198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03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6B58EF" w:rsidRDefault="006B58EF" w:rsidP="00AC6812">
      <w:pPr>
        <w:tabs>
          <w:tab w:val="left" w:pos="10773"/>
        </w:tabs>
        <w:spacing w:before="7"/>
        <w:ind w:left="198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B58EF" w:rsidRPr="00680350" w:rsidRDefault="006B58EF" w:rsidP="00AC6812">
      <w:pPr>
        <w:tabs>
          <w:tab w:val="left" w:pos="10773"/>
        </w:tabs>
        <w:spacing w:before="7"/>
        <w:ind w:left="198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885"/>
        <w:gridCol w:w="1592"/>
        <w:gridCol w:w="1627"/>
      </w:tblGrid>
      <w:tr w:rsidR="00CD53D0" w:rsidRPr="00CD53D0" w:rsidTr="006B58EF">
        <w:tc>
          <w:tcPr>
            <w:tcW w:w="1464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059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22" w:type="dxa"/>
            <w:gridSpan w:val="2"/>
            <w:shd w:val="clear" w:color="auto" w:fill="auto"/>
            <w:vAlign w:val="center"/>
          </w:tcPr>
          <w:p w:rsidR="00CD53D0" w:rsidRPr="00CD53D0" w:rsidRDefault="00CD53D0" w:rsidP="00AC681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Koszt dokumentacji</w:t>
            </w:r>
          </w:p>
        </w:tc>
      </w:tr>
      <w:tr w:rsidR="00CD53D0" w:rsidRPr="00CD53D0" w:rsidTr="006B58EF">
        <w:tc>
          <w:tcPr>
            <w:tcW w:w="1464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059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D53D0" w:rsidRPr="00CD53D0" w:rsidRDefault="00CD53D0" w:rsidP="00AC681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netto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D53D0" w:rsidRPr="00CD53D0" w:rsidRDefault="00CD53D0" w:rsidP="00AC681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brutto</w:t>
            </w:r>
          </w:p>
        </w:tc>
      </w:tr>
      <w:tr w:rsidR="00CD53D0" w:rsidRPr="00685CEF" w:rsidTr="006B58EF">
        <w:tc>
          <w:tcPr>
            <w:tcW w:w="1464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Etap I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CD53D0" w:rsidRPr="00CD53D0" w:rsidRDefault="00CD53D0" w:rsidP="00AC681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Koncepcja wielobranżowa, uwzględniająca zalecenia pokonkursowe i zalecenia Zamawiającego wraz ze wstępnym oszacowaniem kosztów</w:t>
            </w:r>
          </w:p>
        </w:tc>
        <w:tc>
          <w:tcPr>
            <w:tcW w:w="1645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77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D53D0" w:rsidRPr="00685CEF" w:rsidTr="006B58EF">
        <w:tc>
          <w:tcPr>
            <w:tcW w:w="1464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Etap II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CD53D0" w:rsidRPr="00CD53D0" w:rsidRDefault="00CD53D0" w:rsidP="00AC681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Kompletny wielobranżowy projekt budowlany: zagospodarowanie terenu, architektoniczno-budowlany z pozwoleniem na budowę, techniczny</w:t>
            </w:r>
          </w:p>
          <w:p w:rsidR="00CD53D0" w:rsidRPr="00CD53D0" w:rsidRDefault="00CD53D0" w:rsidP="00AC681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Projekt rozbiórek z pozwoleniem na rozbiórkę</w:t>
            </w:r>
          </w:p>
        </w:tc>
        <w:tc>
          <w:tcPr>
            <w:tcW w:w="1645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77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D53D0" w:rsidRPr="00685CEF" w:rsidTr="006B58EF">
        <w:tc>
          <w:tcPr>
            <w:tcW w:w="1464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Etap III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CD53D0" w:rsidRPr="00CD53D0" w:rsidRDefault="00CD53D0" w:rsidP="00AC681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Kompletny wielobranżowy projekt wykonawczy, kosztorysy i przedmiary – zgodne z rozporządzeniem MON</w:t>
            </w:r>
          </w:p>
        </w:tc>
        <w:tc>
          <w:tcPr>
            <w:tcW w:w="1645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77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D53D0" w:rsidRPr="00CD53D0" w:rsidTr="006B58EF">
        <w:tc>
          <w:tcPr>
            <w:tcW w:w="1464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Etap IV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CD53D0" w:rsidRPr="00CD53D0" w:rsidRDefault="00CD53D0" w:rsidP="00AC681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Nadzór autorski</w:t>
            </w:r>
          </w:p>
        </w:tc>
        <w:tc>
          <w:tcPr>
            <w:tcW w:w="1645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77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D53D0" w:rsidRPr="00CD53D0" w:rsidTr="006B58EF">
        <w:tc>
          <w:tcPr>
            <w:tcW w:w="9845" w:type="dxa"/>
            <w:gridSpan w:val="4"/>
            <w:shd w:val="clear" w:color="auto" w:fill="auto"/>
            <w:vAlign w:val="center"/>
          </w:tcPr>
          <w:p w:rsidR="00CD53D0" w:rsidRPr="00CD53D0" w:rsidRDefault="00CD53D0" w:rsidP="00AC6812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D53D0">
              <w:rPr>
                <w:rFonts w:ascii="Times New Roman" w:hAnsi="Times New Roman" w:cs="Times New Roman"/>
                <w:b/>
                <w:lang w:val="pl-PL"/>
              </w:rPr>
              <w:t>Zestawienie opracowań</w:t>
            </w:r>
          </w:p>
        </w:tc>
      </w:tr>
      <w:tr w:rsidR="00CD53D0" w:rsidRPr="00CD53D0" w:rsidTr="006B58EF">
        <w:tc>
          <w:tcPr>
            <w:tcW w:w="1464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CD53D0" w:rsidRPr="00CD53D0" w:rsidRDefault="00CD53D0" w:rsidP="00AC681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5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77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D53D0" w:rsidRPr="00CD53D0" w:rsidTr="006B58EF">
        <w:tc>
          <w:tcPr>
            <w:tcW w:w="1464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CD53D0" w:rsidRPr="00CD53D0" w:rsidRDefault="00CD53D0" w:rsidP="00AC681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5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77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D53D0" w:rsidRPr="00CD53D0" w:rsidTr="006B58EF">
        <w:tc>
          <w:tcPr>
            <w:tcW w:w="1464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CD53D0" w:rsidRPr="00CD53D0" w:rsidRDefault="00CD53D0" w:rsidP="00AC681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5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77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D53D0" w:rsidRPr="00CD53D0" w:rsidTr="006B58EF">
        <w:tc>
          <w:tcPr>
            <w:tcW w:w="1464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(…)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CD53D0" w:rsidRPr="00CD53D0" w:rsidRDefault="00CD53D0" w:rsidP="00AC681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5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77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D53D0" w:rsidRPr="00CD53D0" w:rsidTr="006B58EF">
        <w:tc>
          <w:tcPr>
            <w:tcW w:w="1464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059" w:type="dxa"/>
            <w:shd w:val="clear" w:color="auto" w:fill="auto"/>
            <w:vAlign w:val="center"/>
          </w:tcPr>
          <w:p w:rsidR="00CD53D0" w:rsidRPr="00CD53D0" w:rsidRDefault="00CD53D0" w:rsidP="00AC681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45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77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D53D0" w:rsidRPr="00CD53D0" w:rsidTr="006B58EF">
        <w:tc>
          <w:tcPr>
            <w:tcW w:w="1464" w:type="dxa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059" w:type="dxa"/>
            <w:shd w:val="clear" w:color="auto" w:fill="auto"/>
            <w:vAlign w:val="center"/>
          </w:tcPr>
          <w:p w:rsidR="00CD53D0" w:rsidRPr="00CD53D0" w:rsidRDefault="00CD53D0" w:rsidP="00AC6812">
            <w:pPr>
              <w:jc w:val="right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>Łącznie:</w:t>
            </w:r>
          </w:p>
        </w:tc>
        <w:tc>
          <w:tcPr>
            <w:tcW w:w="1645" w:type="dxa"/>
            <w:shd w:val="clear" w:color="auto" w:fill="D5DCE4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77" w:type="dxa"/>
            <w:shd w:val="clear" w:color="auto" w:fill="D5DCE4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D53D0" w:rsidRPr="00685CEF" w:rsidTr="006B58EF">
        <w:tc>
          <w:tcPr>
            <w:tcW w:w="9845" w:type="dxa"/>
            <w:gridSpan w:val="4"/>
            <w:shd w:val="clear" w:color="auto" w:fill="auto"/>
          </w:tcPr>
          <w:p w:rsidR="00CD53D0" w:rsidRPr="00CD53D0" w:rsidRDefault="00CD53D0" w:rsidP="00AC6812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CD53D0">
              <w:rPr>
                <w:rFonts w:ascii="Times New Roman" w:hAnsi="Times New Roman" w:cs="Times New Roman"/>
                <w:lang w:val="pl-PL"/>
              </w:rPr>
              <w:t xml:space="preserve">Uwaga: Wycena </w:t>
            </w:r>
            <w:r w:rsidR="006B58EF">
              <w:rPr>
                <w:rFonts w:ascii="Times New Roman" w:hAnsi="Times New Roman" w:cs="Times New Roman"/>
                <w:lang w:val="pl-PL"/>
              </w:rPr>
              <w:t>musi</w:t>
            </w:r>
            <w:r w:rsidRPr="00CD53D0">
              <w:rPr>
                <w:rFonts w:ascii="Times New Roman" w:hAnsi="Times New Roman" w:cs="Times New Roman"/>
                <w:lang w:val="pl-PL"/>
              </w:rPr>
              <w:t xml:space="preserve"> uwzględniać </w:t>
            </w:r>
            <w:r w:rsidR="006B58EF">
              <w:rPr>
                <w:rFonts w:ascii="Times New Roman" w:hAnsi="Times New Roman" w:cs="Times New Roman"/>
                <w:lang w:val="pl-PL"/>
              </w:rPr>
              <w:t>c</w:t>
            </w:r>
            <w:r w:rsidRPr="00CD53D0">
              <w:rPr>
                <w:rFonts w:ascii="Times New Roman" w:hAnsi="Times New Roman" w:cs="Times New Roman"/>
                <w:lang w:val="pl-PL"/>
              </w:rPr>
              <w:t>zynności związane z reprezentacją Zamawiającego przed organami zewnętrznymi i inne czynności związane z uzyskiwaniem pozwoleń</w:t>
            </w:r>
          </w:p>
        </w:tc>
      </w:tr>
    </w:tbl>
    <w:p w:rsidR="006B58EF" w:rsidRDefault="006B58EF" w:rsidP="00AC6812">
      <w:pPr>
        <w:tabs>
          <w:tab w:val="left" w:pos="10773"/>
        </w:tabs>
        <w:spacing w:before="7"/>
        <w:ind w:left="1985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58EF" w:rsidRDefault="006B58EF" w:rsidP="00AC6812">
      <w:pPr>
        <w:tabs>
          <w:tab w:val="left" w:pos="10773"/>
        </w:tabs>
        <w:spacing w:before="7"/>
        <w:ind w:left="1985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80026" w:rsidRPr="006B58EF" w:rsidRDefault="006B58EF" w:rsidP="00AC6812">
      <w:pPr>
        <w:tabs>
          <w:tab w:val="left" w:pos="10773"/>
        </w:tabs>
        <w:spacing w:before="7"/>
        <w:ind w:left="198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B58EF">
        <w:rPr>
          <w:rFonts w:ascii="Times New Roman" w:hAnsi="Times New Roman"/>
          <w:sz w:val="24"/>
          <w:szCs w:val="24"/>
          <w:lang w:val="pl-PL"/>
        </w:rPr>
        <w:t>Praca z deklarowaną najniższą ceną za wykonanie dokumentacji projektowej otrzyma 10 punktów. Pozostałe prace otrzymają ilość punktów obliczoną wg wzoru:</w:t>
      </w:r>
    </w:p>
    <w:p w:rsidR="00680026" w:rsidRPr="00680350" w:rsidRDefault="00680026" w:rsidP="00AC6812">
      <w:pPr>
        <w:tabs>
          <w:tab w:val="left" w:pos="10773"/>
        </w:tabs>
        <w:spacing w:before="7"/>
        <w:ind w:left="2268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bookmarkStart w:id="31" w:name="_Hlk34207456"/>
    <w:p w:rsidR="00680026" w:rsidRPr="00680350" w:rsidRDefault="00EB149E" w:rsidP="00AC6812">
      <w:pPr>
        <w:tabs>
          <w:tab w:val="left" w:pos="10773"/>
        </w:tabs>
        <w:spacing w:before="7"/>
        <w:ind w:left="2268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koszt wykonania dokumentacji najniższy ze zgłoszonych prac</m:t>
              </m:r>
            </m:num>
            <m:den>
              <m:r>
                <w:rPr>
                  <w:rFonts w:ascii="Cambria Math" w:hAnsi="Cambria Math"/>
                </w:rPr>
                <m:t>koszt wykonania dokumentacji ocenianej pracy</m:t>
              </m:r>
            </m:den>
          </m:f>
          <m:r>
            <w:rPr>
              <w:rFonts w:ascii="Cambria Math" w:hAnsi="Cambria Math"/>
            </w:rPr>
            <m:t xml:space="preserve"> x 10 pkt.</m:t>
          </m:r>
        </m:oMath>
      </m:oMathPara>
      <w:bookmarkEnd w:id="31"/>
    </w:p>
    <w:p w:rsidR="00680026" w:rsidRPr="00680350" w:rsidRDefault="00680026" w:rsidP="00AC6812">
      <w:pPr>
        <w:widowControl/>
        <w:tabs>
          <w:tab w:val="left" w:pos="10773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F13EC" w:rsidRPr="00856458" w:rsidRDefault="00856458" w:rsidP="00AC6812">
      <w:pPr>
        <w:widowControl/>
        <w:numPr>
          <w:ilvl w:val="0"/>
          <w:numId w:val="27"/>
        </w:numPr>
        <w:tabs>
          <w:tab w:val="left" w:pos="10773"/>
        </w:tabs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bookmarkStart w:id="32" w:name="_Hlk33602668"/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Walory ekonomiczne projektu z punktu widzenia kosztów przyszłej eksploatacji obiektu - </w:t>
      </w:r>
      <w:r w:rsidR="008C6A00" w:rsidRPr="00680350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rozwiązania energooszczędne z wyliczeniem oszczędności w eksploatacji  </w:t>
      </w:r>
      <w:bookmarkEnd w:id="32"/>
      <w:r w:rsidR="008C6A00" w:rsidRPr="00680350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20%</w:t>
      </w:r>
    </w:p>
    <w:p w:rsidR="00F675FA" w:rsidRPr="00680350" w:rsidRDefault="00F675FA" w:rsidP="00AC6812">
      <w:pPr>
        <w:tabs>
          <w:tab w:val="left" w:pos="10773"/>
        </w:tabs>
        <w:spacing w:before="7"/>
        <w:ind w:left="198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0350">
        <w:rPr>
          <w:rFonts w:ascii="Times New Roman" w:hAnsi="Times New Roman" w:cs="Times New Roman"/>
          <w:sz w:val="24"/>
          <w:szCs w:val="24"/>
          <w:lang w:val="pl-PL"/>
        </w:rPr>
        <w:t>Praca</w:t>
      </w:r>
      <w:r w:rsidR="00680026" w:rsidRPr="006803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80350">
        <w:rPr>
          <w:rFonts w:ascii="Times New Roman" w:hAnsi="Times New Roman" w:cs="Times New Roman"/>
          <w:sz w:val="24"/>
          <w:szCs w:val="24"/>
          <w:lang w:val="pl-PL"/>
        </w:rPr>
        <w:t>z deklarow</w:t>
      </w:r>
      <w:r w:rsidR="008C6A00" w:rsidRPr="00680350">
        <w:rPr>
          <w:rFonts w:ascii="Times New Roman" w:hAnsi="Times New Roman" w:cs="Times New Roman"/>
          <w:sz w:val="24"/>
          <w:szCs w:val="24"/>
          <w:lang w:val="pl-PL"/>
        </w:rPr>
        <w:t xml:space="preserve">aną </w:t>
      </w:r>
      <w:r w:rsidR="00680026" w:rsidRPr="00680350">
        <w:rPr>
          <w:rFonts w:ascii="Times New Roman" w:hAnsi="Times New Roman" w:cs="Times New Roman"/>
          <w:sz w:val="24"/>
          <w:szCs w:val="24"/>
          <w:lang w:val="pl-PL"/>
        </w:rPr>
        <w:t>najwyższą kwotą oszczędności w eksploatacji budynku w skali roku (popartą obliczeniami)</w:t>
      </w:r>
      <w:r w:rsidR="008C6A00" w:rsidRPr="006803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80350">
        <w:rPr>
          <w:rFonts w:ascii="Times New Roman" w:hAnsi="Times New Roman" w:cs="Times New Roman"/>
          <w:sz w:val="24"/>
          <w:szCs w:val="24"/>
          <w:lang w:val="pl-PL"/>
        </w:rPr>
        <w:t>otrzyma</w:t>
      </w:r>
      <w:r w:rsidR="00680026" w:rsidRPr="00680350">
        <w:rPr>
          <w:rFonts w:ascii="Times New Roman" w:hAnsi="Times New Roman" w:cs="Times New Roman"/>
          <w:sz w:val="24"/>
          <w:szCs w:val="24"/>
          <w:lang w:val="pl-PL"/>
        </w:rPr>
        <w:t xml:space="preserve"> 2</w:t>
      </w:r>
      <w:r w:rsidRPr="00680350">
        <w:rPr>
          <w:rFonts w:ascii="Times New Roman" w:hAnsi="Times New Roman" w:cs="Times New Roman"/>
          <w:sz w:val="24"/>
          <w:szCs w:val="24"/>
          <w:lang w:val="pl-PL"/>
        </w:rPr>
        <w:t>0 punktów. Pozostał</w:t>
      </w:r>
      <w:r w:rsidR="008C6A00" w:rsidRPr="00680350">
        <w:rPr>
          <w:rFonts w:ascii="Times New Roman" w:hAnsi="Times New Roman" w:cs="Times New Roman"/>
          <w:sz w:val="24"/>
          <w:szCs w:val="24"/>
          <w:lang w:val="pl-PL"/>
        </w:rPr>
        <w:t>e prace otrzymają ilość punktów</w:t>
      </w:r>
      <w:r w:rsidR="00680026" w:rsidRPr="006803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80350">
        <w:rPr>
          <w:rFonts w:ascii="Times New Roman" w:hAnsi="Times New Roman" w:cs="Times New Roman"/>
          <w:sz w:val="24"/>
          <w:szCs w:val="24"/>
          <w:lang w:val="pl-PL"/>
        </w:rPr>
        <w:t xml:space="preserve">obliczoną wg wzoru: </w:t>
      </w:r>
    </w:p>
    <w:p w:rsidR="008C6A00" w:rsidRPr="00680350" w:rsidRDefault="008C6A00" w:rsidP="00AC6812">
      <w:pPr>
        <w:tabs>
          <w:tab w:val="left" w:pos="10773"/>
        </w:tabs>
        <w:spacing w:before="7"/>
        <w:ind w:left="2268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bookmarkStart w:id="33" w:name="_Hlk34207470"/>
    <w:p w:rsidR="000C5B29" w:rsidRPr="008C6A00" w:rsidRDefault="00EB149E" w:rsidP="00AC6812">
      <w:pPr>
        <w:tabs>
          <w:tab w:val="left" w:pos="10773"/>
        </w:tabs>
        <w:spacing w:before="7"/>
        <w:ind w:left="2268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najwyższa kwota oszczędności ze zgłoszonych prac</m:t>
              </m:r>
            </m:num>
            <m:den>
              <m:r>
                <w:rPr>
                  <w:rFonts w:ascii="Cambria Math" w:hAnsi="Cambria Math"/>
                </w:rPr>
                <m:t>kwota oszczędności w ocenianej pracy</m:t>
              </m:r>
            </m:den>
          </m:f>
          <m:r>
            <w:rPr>
              <w:rFonts w:ascii="Cambria Math" w:hAnsi="Cambria Math"/>
            </w:rPr>
            <m:t xml:space="preserve"> x 20 pkt.</m:t>
          </m:r>
        </m:oMath>
      </m:oMathPara>
    </w:p>
    <w:bookmarkEnd w:id="33"/>
    <w:p w:rsidR="008C6A00" w:rsidRPr="0080383E" w:rsidRDefault="008C6A00" w:rsidP="00AC6812">
      <w:pPr>
        <w:tabs>
          <w:tab w:val="left" w:pos="10773"/>
        </w:tabs>
        <w:spacing w:before="7"/>
        <w:ind w:left="2268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C75BA" w:rsidRPr="002C75BA" w:rsidRDefault="002C75BA" w:rsidP="00AC6812">
      <w:pPr>
        <w:pStyle w:val="Tekstpodstawowy"/>
        <w:numPr>
          <w:ilvl w:val="1"/>
          <w:numId w:val="34"/>
        </w:numPr>
        <w:tabs>
          <w:tab w:val="left" w:pos="1983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5BA">
        <w:rPr>
          <w:rFonts w:ascii="Times New Roman" w:hAnsi="Times New Roman" w:cs="Times New Roman"/>
          <w:sz w:val="24"/>
          <w:szCs w:val="24"/>
          <w:lang w:val="pl-PL"/>
        </w:rPr>
        <w:t>Każda z prac konkursowych zostanie oceniona przez Sąd Konkursowy na podstawie powyższych kryteriów oraz spełnienia, co do zasady istotnych wymogów Regulaminu. Powyższe kryteria są równoważne</w:t>
      </w:r>
      <w:r w:rsidR="00D02988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2C75BA">
        <w:rPr>
          <w:rFonts w:ascii="Times New Roman" w:hAnsi="Times New Roman" w:cs="Times New Roman"/>
          <w:sz w:val="24"/>
          <w:szCs w:val="24"/>
          <w:lang w:val="pl-PL"/>
        </w:rPr>
        <w:t xml:space="preserve"> a Sąd Konkursowy ocenia prace konkursowe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5BA">
        <w:rPr>
          <w:rFonts w:ascii="Times New Roman" w:hAnsi="Times New Roman" w:cs="Times New Roman"/>
          <w:sz w:val="24"/>
          <w:szCs w:val="24"/>
          <w:lang w:val="pl-PL"/>
        </w:rPr>
        <w:t>w sposób całościowy zgodnie z powyższymi kryteriami i wymogami Regulaminu.</w:t>
      </w:r>
    </w:p>
    <w:p w:rsidR="002C75BA" w:rsidRPr="002C75BA" w:rsidRDefault="002C75BA" w:rsidP="00AC6812">
      <w:pPr>
        <w:pStyle w:val="Tekstpodstawowy"/>
        <w:numPr>
          <w:ilvl w:val="1"/>
          <w:numId w:val="34"/>
        </w:numPr>
        <w:tabs>
          <w:tab w:val="left" w:pos="1983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5BA">
        <w:rPr>
          <w:rFonts w:ascii="Times New Roman" w:hAnsi="Times New Roman" w:cs="Times New Roman"/>
          <w:sz w:val="24"/>
          <w:szCs w:val="24"/>
          <w:lang w:val="pl-PL"/>
        </w:rPr>
        <w:t>Każdy z Sędziów konkursowych dysponować będzie w kolejnych głosowaniach ilością głosów zgodnych z liczbą prac konkursowych podlegających ocenie, przy czym przyjmuje się, że 1 głos jest równoważny z 1 punktem oceny. Sędzia konkursowy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5BA">
        <w:rPr>
          <w:rFonts w:ascii="Times New Roman" w:hAnsi="Times New Roman" w:cs="Times New Roman"/>
          <w:sz w:val="24"/>
          <w:szCs w:val="24"/>
          <w:lang w:val="pl-PL"/>
        </w:rPr>
        <w:t>oceniając pracę może nie przyznać swojego głosu dla pracy konkursowej lub oddać 1 głos na każdą z prac podlegających głosowaniu (ocenie). Do dalszej oceny nie przechodzą prace, które uzyskały 0 głosów (0 punktów). Liczba głosowań uzależniona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5BA">
        <w:rPr>
          <w:rFonts w:ascii="Times New Roman" w:hAnsi="Times New Roman" w:cs="Times New Roman"/>
          <w:sz w:val="24"/>
          <w:szCs w:val="24"/>
          <w:lang w:val="pl-PL"/>
        </w:rPr>
        <w:t>będzie od ilości prac konkursowych oraz od stopnia spełnienia przez nie kryteriów oceny i istotnych wymogów Regulaminu.</w:t>
      </w:r>
    </w:p>
    <w:p w:rsidR="002C75BA" w:rsidRPr="002C75BA" w:rsidRDefault="002C75BA" w:rsidP="00AC6812">
      <w:pPr>
        <w:pStyle w:val="Tekstpodstawowy"/>
        <w:numPr>
          <w:ilvl w:val="1"/>
          <w:numId w:val="34"/>
        </w:numPr>
        <w:tabs>
          <w:tab w:val="left" w:pos="1983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5BA">
        <w:rPr>
          <w:rFonts w:ascii="Times New Roman" w:hAnsi="Times New Roman" w:cs="Times New Roman"/>
          <w:sz w:val="24"/>
          <w:szCs w:val="24"/>
          <w:lang w:val="pl-PL"/>
        </w:rPr>
        <w:t>W kolejnych głosowaniach będą eliminowane z dalszej oceny prace konkursowe, które uzyskały 0 głosów (0 punktów) aż do wyłonienia grupy prac konkursowych, które będą kandydować do I, II i III Nagrody. Następnie odbędzie się głosowanie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5BA">
        <w:rPr>
          <w:rFonts w:ascii="Times New Roman" w:hAnsi="Times New Roman" w:cs="Times New Roman"/>
          <w:sz w:val="24"/>
          <w:szCs w:val="24"/>
          <w:lang w:val="pl-PL"/>
        </w:rPr>
        <w:t>członków Sądu konkursowego nad przyznaniem I, II i III Nagrody.</w:t>
      </w:r>
    </w:p>
    <w:p w:rsidR="002C75BA" w:rsidRDefault="002C75BA" w:rsidP="00AC6812">
      <w:pPr>
        <w:pStyle w:val="Tekstpodstawowy"/>
        <w:numPr>
          <w:ilvl w:val="1"/>
          <w:numId w:val="34"/>
        </w:numPr>
        <w:tabs>
          <w:tab w:val="left" w:pos="1983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5BA">
        <w:rPr>
          <w:rFonts w:ascii="Times New Roman" w:hAnsi="Times New Roman" w:cs="Times New Roman"/>
          <w:sz w:val="24"/>
          <w:szCs w:val="24"/>
          <w:lang w:val="pl-PL"/>
        </w:rPr>
        <w:t>Podczas obrad zostanie sporządzony protokół z opisem czynności Sądu Konkursowego wraz z uzasadnieniem wyboru prac i ich rankingiem.</w:t>
      </w:r>
    </w:p>
    <w:p w:rsidR="002C75BA" w:rsidRDefault="002C75BA" w:rsidP="00AC6812">
      <w:pPr>
        <w:pStyle w:val="Tekstpodstawowy"/>
        <w:numPr>
          <w:ilvl w:val="1"/>
          <w:numId w:val="34"/>
        </w:numPr>
        <w:tabs>
          <w:tab w:val="left" w:pos="1983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C75BA">
        <w:rPr>
          <w:rFonts w:ascii="Times New Roman" w:hAnsi="Times New Roman" w:cs="Times New Roman"/>
          <w:sz w:val="24"/>
          <w:szCs w:val="24"/>
          <w:lang w:val="pl-PL"/>
        </w:rPr>
        <w:t>W wypadku deanonimizacji któregokolwiek z uczestników konkursu w stosunku do członków Sądu Konkursowego oraz jeśli nie wynika to z winy Uczestnika konkursu i nie skutkuje przyporządkowaniem danych uczestnika konkursu do konkretnej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5BA">
        <w:rPr>
          <w:rFonts w:ascii="Times New Roman" w:hAnsi="Times New Roman" w:cs="Times New Roman"/>
          <w:sz w:val="24"/>
          <w:szCs w:val="24"/>
          <w:lang w:val="pl-PL"/>
        </w:rPr>
        <w:t>pracy konkursowej (deanonimizacja prac konkursowych), każdy z członków Sądu Konkursowego składa oświadczenie o niewystępowaniu przesłanek i okoliczności powodujących brak obiektywizmu i bezstronności w ocenie pracy konkursowej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5BA">
        <w:rPr>
          <w:rFonts w:ascii="Times New Roman" w:hAnsi="Times New Roman" w:cs="Times New Roman"/>
          <w:sz w:val="24"/>
          <w:szCs w:val="24"/>
          <w:lang w:val="pl-PL"/>
        </w:rPr>
        <w:t xml:space="preserve">takiego Uczestnika konkursu </w:t>
      </w:r>
      <w:r w:rsidRPr="00F22FD0">
        <w:rPr>
          <w:rFonts w:ascii="Times New Roman" w:hAnsi="Times New Roman" w:cs="Times New Roman"/>
          <w:sz w:val="24"/>
          <w:szCs w:val="24"/>
          <w:lang w:val="pl-PL"/>
        </w:rPr>
        <w:t xml:space="preserve">wynikających art. </w:t>
      </w:r>
      <w:r w:rsidR="00F22FD0" w:rsidRPr="00F22FD0">
        <w:rPr>
          <w:rFonts w:ascii="Times New Roman" w:hAnsi="Times New Roman" w:cs="Times New Roman"/>
          <w:sz w:val="24"/>
          <w:szCs w:val="24"/>
          <w:lang w:val="pl-PL"/>
        </w:rPr>
        <w:t>56</w:t>
      </w:r>
      <w:r w:rsidRPr="00F22FD0">
        <w:rPr>
          <w:rFonts w:ascii="Times New Roman" w:hAnsi="Times New Roman" w:cs="Times New Roman"/>
          <w:sz w:val="24"/>
          <w:szCs w:val="24"/>
          <w:lang w:val="pl-PL"/>
        </w:rPr>
        <w:t xml:space="preserve"> ust. 1 </w:t>
      </w:r>
      <w:r w:rsidR="00F22FD0" w:rsidRPr="00F22FD0">
        <w:rPr>
          <w:rFonts w:ascii="Times New Roman" w:hAnsi="Times New Roman" w:cs="Times New Roman"/>
          <w:sz w:val="24"/>
          <w:szCs w:val="24"/>
          <w:lang w:val="pl-PL"/>
        </w:rPr>
        <w:t>i 2</w:t>
      </w:r>
      <w:r w:rsidRPr="00F22FD0">
        <w:rPr>
          <w:rFonts w:ascii="Times New Roman" w:hAnsi="Times New Roman" w:cs="Times New Roman"/>
          <w:sz w:val="24"/>
          <w:szCs w:val="24"/>
          <w:lang w:val="pl-PL"/>
        </w:rPr>
        <w:t xml:space="preserve"> ustawy z dnia </w:t>
      </w:r>
      <w:r w:rsidR="00F22FD0" w:rsidRPr="00F22FD0">
        <w:rPr>
          <w:rFonts w:ascii="Times New Roman" w:hAnsi="Times New Roman" w:cs="Times New Roman"/>
          <w:sz w:val="24"/>
          <w:szCs w:val="24"/>
          <w:lang w:val="pl-PL"/>
        </w:rPr>
        <w:t>11</w:t>
      </w:r>
      <w:r w:rsidRPr="00F22FD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22FD0" w:rsidRPr="00F22FD0">
        <w:rPr>
          <w:rFonts w:ascii="Times New Roman" w:hAnsi="Times New Roman" w:cs="Times New Roman"/>
          <w:sz w:val="24"/>
          <w:szCs w:val="24"/>
          <w:lang w:val="pl-PL"/>
        </w:rPr>
        <w:t>września</w:t>
      </w:r>
      <w:r w:rsidRPr="00F22FD0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F22FD0" w:rsidRPr="00F22FD0">
        <w:rPr>
          <w:rFonts w:ascii="Times New Roman" w:hAnsi="Times New Roman" w:cs="Times New Roman"/>
          <w:sz w:val="24"/>
          <w:szCs w:val="24"/>
          <w:lang w:val="pl-PL"/>
        </w:rPr>
        <w:t>19</w:t>
      </w:r>
      <w:r w:rsidRPr="00F22FD0">
        <w:rPr>
          <w:rFonts w:ascii="Times New Roman" w:hAnsi="Times New Roman" w:cs="Times New Roman"/>
          <w:sz w:val="24"/>
          <w:szCs w:val="24"/>
          <w:lang w:val="pl-PL"/>
        </w:rPr>
        <w:t xml:space="preserve"> r. – Prawo zamówień publicznych. Jeśli takie przesłanki wystąpią w oświadczeniu </w:t>
      </w:r>
      <w:r w:rsidRPr="002C75BA">
        <w:rPr>
          <w:rFonts w:ascii="Times New Roman" w:hAnsi="Times New Roman" w:cs="Times New Roman"/>
          <w:sz w:val="24"/>
          <w:szCs w:val="24"/>
          <w:lang w:val="pl-PL"/>
        </w:rPr>
        <w:t>któregokolwiek z członków Sądu Konkursowego, wówczas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5BA">
        <w:rPr>
          <w:rFonts w:ascii="Times New Roman" w:hAnsi="Times New Roman" w:cs="Times New Roman"/>
          <w:sz w:val="24"/>
          <w:szCs w:val="24"/>
          <w:lang w:val="pl-PL"/>
        </w:rPr>
        <w:t xml:space="preserve">Uczestnik konkursu, którego to dotyczy zostaje wykluczony z konkursu zgodnie z oświadczeniem, które złożył we wniosku o dopuszczenie do udziału w konkursie - o fakcie niewystępowania okoliczności, </w:t>
      </w:r>
      <w:r w:rsidRPr="00F22FD0">
        <w:rPr>
          <w:rFonts w:ascii="Times New Roman" w:hAnsi="Times New Roman" w:cs="Times New Roman"/>
          <w:sz w:val="24"/>
          <w:szCs w:val="24"/>
          <w:lang w:val="pl-PL"/>
        </w:rPr>
        <w:t xml:space="preserve">o których mowa w </w:t>
      </w:r>
      <w:r w:rsidR="00F22FD0" w:rsidRPr="00F22FD0">
        <w:rPr>
          <w:rFonts w:ascii="Times New Roman" w:hAnsi="Times New Roman" w:cs="Times New Roman"/>
          <w:sz w:val="24"/>
          <w:szCs w:val="24"/>
          <w:lang w:val="pl-PL"/>
        </w:rPr>
        <w:t xml:space="preserve">art. 56 ust. 1 i 2 ustawy z dnia 11 września 2019 </w:t>
      </w:r>
      <w:r w:rsidR="00F22FD0">
        <w:rPr>
          <w:rFonts w:ascii="Times New Roman" w:hAnsi="Times New Roman" w:cs="Times New Roman"/>
          <w:sz w:val="24"/>
          <w:szCs w:val="24"/>
          <w:lang w:val="pl-PL"/>
        </w:rPr>
        <w:t xml:space="preserve">r. – Prawo zamówień publicznych </w:t>
      </w:r>
      <w:r w:rsidRPr="002C75BA">
        <w:rPr>
          <w:rFonts w:ascii="Times New Roman" w:hAnsi="Times New Roman" w:cs="Times New Roman"/>
          <w:sz w:val="24"/>
          <w:szCs w:val="24"/>
          <w:lang w:val="pl-PL"/>
        </w:rPr>
        <w:t>w stosunku do członków Sądu Konkursowego. Przed wykluczeniem, o którym mowa powyżej, kierownik Zamawiającego ma prawo wystąpić do uczestnika konkursu z prośbą 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C75BA">
        <w:rPr>
          <w:rFonts w:ascii="Times New Roman" w:hAnsi="Times New Roman" w:cs="Times New Roman"/>
          <w:sz w:val="24"/>
          <w:szCs w:val="24"/>
          <w:lang w:val="pl-PL"/>
        </w:rPr>
        <w:t>wyjaśnienie.</w:t>
      </w:r>
    </w:p>
    <w:p w:rsidR="00856458" w:rsidRPr="00856458" w:rsidRDefault="00856458" w:rsidP="00AC6812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 w:type="page"/>
      </w:r>
    </w:p>
    <w:p w:rsidR="000C5B29" w:rsidRPr="006E2497" w:rsidRDefault="00396FC5" w:rsidP="00AC6812">
      <w:pPr>
        <w:pStyle w:val="Nagwek1"/>
        <w:tabs>
          <w:tab w:val="left" w:pos="10773"/>
        </w:tabs>
        <w:rPr>
          <w:lang w:val="pl-PL"/>
        </w:rPr>
      </w:pPr>
      <w:bookmarkStart w:id="34" w:name="_Toc22203154"/>
      <w:bookmarkStart w:id="35" w:name="_Toc22205483"/>
      <w:r w:rsidRPr="006E2497">
        <w:rPr>
          <w:lang w:val="pl-PL"/>
        </w:rPr>
        <w:lastRenderedPageBreak/>
        <w:t>ROZD</w:t>
      </w:r>
      <w:r w:rsidR="008A3838" w:rsidRPr="006E2497">
        <w:rPr>
          <w:lang w:val="pl-PL"/>
        </w:rPr>
        <w:t>ZIAŁ VI</w:t>
      </w:r>
      <w:bookmarkEnd w:id="34"/>
      <w:bookmarkEnd w:id="35"/>
    </w:p>
    <w:p w:rsidR="000C5B29" w:rsidRPr="006E2497" w:rsidRDefault="008A3838" w:rsidP="00AC6812">
      <w:pPr>
        <w:pStyle w:val="Nagwek1"/>
        <w:tabs>
          <w:tab w:val="left" w:pos="10773"/>
        </w:tabs>
        <w:rPr>
          <w:lang w:val="pl-PL"/>
        </w:rPr>
      </w:pPr>
      <w:bookmarkStart w:id="36" w:name="_Toc22203155"/>
      <w:bookmarkStart w:id="37" w:name="_Toc22205484"/>
      <w:r w:rsidRPr="006E2497">
        <w:rPr>
          <w:lang w:val="pl-PL"/>
        </w:rPr>
        <w:t>NAGRODY I OGŁOSZENIE WYNIKÓW KONKURSU</w:t>
      </w:r>
      <w:bookmarkEnd w:id="36"/>
      <w:bookmarkEnd w:id="37"/>
    </w:p>
    <w:p w:rsidR="000C5B29" w:rsidRPr="00310E33" w:rsidRDefault="000C5B29" w:rsidP="00AC6812">
      <w:pPr>
        <w:pStyle w:val="Nagwek1"/>
        <w:rPr>
          <w:lang w:val="pl-PL"/>
        </w:rPr>
      </w:pPr>
    </w:p>
    <w:p w:rsidR="000C5B29" w:rsidRPr="00310E33" w:rsidRDefault="008A3838" w:rsidP="00AC6812">
      <w:pPr>
        <w:pStyle w:val="Nagwek4"/>
        <w:numPr>
          <w:ilvl w:val="0"/>
          <w:numId w:val="36"/>
        </w:numPr>
        <w:tabs>
          <w:tab w:val="left" w:pos="1786"/>
        </w:tabs>
        <w:spacing w:before="5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NAGRODY</w:t>
      </w:r>
    </w:p>
    <w:p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310E33" w:rsidRDefault="008A3838" w:rsidP="00AC6812">
      <w:pPr>
        <w:pStyle w:val="Tekstpodstawowy"/>
        <w:numPr>
          <w:ilvl w:val="1"/>
          <w:numId w:val="36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mogą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zostać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przyznane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trzy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nagrody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dwa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wyróżnienia,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czym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pierwsza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(I)</w:t>
      </w:r>
      <w:r w:rsidRPr="00310E33">
        <w:rPr>
          <w:rFonts w:ascii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nagroda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zostanie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przyznana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najlepszej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konkursowej.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Kwota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przeznaczona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nagrody</w:t>
      </w:r>
      <w:r w:rsidRPr="00310E3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wyróżnienia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wynosi</w:t>
      </w:r>
      <w:r w:rsidRPr="00310E3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="00681DA2" w:rsidRPr="00310E33">
        <w:rPr>
          <w:rFonts w:ascii="Times New Roman" w:hAnsi="Times New Roman" w:cs="Times New Roman"/>
          <w:spacing w:val="-13"/>
          <w:sz w:val="24"/>
          <w:szCs w:val="24"/>
          <w:lang w:val="pl-PL"/>
        </w:rPr>
        <w:t>3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0 000</w:t>
      </w:r>
      <w:r w:rsidRPr="00310E33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brutto.</w:t>
      </w:r>
      <w:r w:rsidRPr="00310E33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Niezależnie</w:t>
      </w:r>
      <w:r w:rsidRPr="00310E33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ilości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przyznanych</w:t>
      </w:r>
      <w:r w:rsidRPr="00310E33">
        <w:rPr>
          <w:rFonts w:ascii="Times New Roman" w:hAnsi="Times New Roman" w:cs="Times New Roman"/>
          <w:spacing w:val="9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nagród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wyróżnień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kwota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ta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zostanie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obligatoryjnie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rozdzielona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całości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wśród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nagrodzonych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wyróżnionych.</w:t>
      </w:r>
    </w:p>
    <w:p w:rsidR="000C5B29" w:rsidRPr="00310E33" w:rsidRDefault="008A3838" w:rsidP="00AC6812">
      <w:pPr>
        <w:pStyle w:val="Tekstpodstawowy"/>
        <w:numPr>
          <w:ilvl w:val="1"/>
          <w:numId w:val="36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przewiduje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przyznanie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następujących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nagród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uczestnikom,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którzy</w:t>
      </w:r>
      <w:r w:rsidRPr="00310E33">
        <w:rPr>
          <w:rFonts w:ascii="Times New Roman" w:hAnsi="Times New Roman" w:cs="Times New Roman"/>
          <w:spacing w:val="6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postanowieniami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 uzyskają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miejsce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I, II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III.</w:t>
      </w:r>
    </w:p>
    <w:p w:rsidR="000C5B29" w:rsidRPr="00310E33" w:rsidRDefault="000C5B29" w:rsidP="00AC6812">
      <w:pPr>
        <w:spacing w:before="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C5B29" w:rsidRPr="00310E33" w:rsidRDefault="0080383E" w:rsidP="00AC6812">
      <w:pPr>
        <w:pStyle w:val="Nagwek4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I </w:t>
      </w:r>
      <w:r w:rsidR="008A3838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NAGRODA</w:t>
      </w:r>
    </w:p>
    <w:p w:rsidR="000C5B29" w:rsidRPr="00310E33" w:rsidRDefault="008A3838" w:rsidP="00AC6812">
      <w:pPr>
        <w:numPr>
          <w:ilvl w:val="2"/>
          <w:numId w:val="36"/>
        </w:numPr>
        <w:tabs>
          <w:tab w:val="left" w:pos="2101"/>
        </w:tabs>
        <w:spacing w:before="31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kwota pieniężna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wysokości</w:t>
      </w:r>
      <w:r w:rsidRPr="00310E33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="00681DA2" w:rsidRPr="00310E33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>1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5</w:t>
      </w:r>
      <w:r w:rsidRPr="00310E33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000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zł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brutto</w:t>
      </w:r>
    </w:p>
    <w:p w:rsidR="000C5B29" w:rsidRPr="00310E33" w:rsidRDefault="008A3838" w:rsidP="00AC6812">
      <w:pPr>
        <w:numPr>
          <w:ilvl w:val="2"/>
          <w:numId w:val="36"/>
        </w:numPr>
        <w:tabs>
          <w:tab w:val="left" w:pos="2108"/>
        </w:tabs>
        <w:spacing w:before="31" w:line="268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zaproszenie</w:t>
      </w:r>
      <w:r w:rsidRPr="00310E33">
        <w:rPr>
          <w:rFonts w:ascii="Times New Roman" w:hAnsi="Times New Roman" w:cs="Times New Roman"/>
          <w:b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b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negocjacji</w:t>
      </w:r>
      <w:r w:rsidRPr="00310E33">
        <w:rPr>
          <w:rFonts w:ascii="Times New Roman" w:hAnsi="Times New Roman" w:cs="Times New Roman"/>
          <w:b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b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trybie</w:t>
      </w:r>
      <w:r w:rsidRPr="00310E33">
        <w:rPr>
          <w:rFonts w:ascii="Times New Roman" w:hAnsi="Times New Roman" w:cs="Times New Roman"/>
          <w:b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zamówienia</w:t>
      </w:r>
      <w:r w:rsidRPr="00310E33">
        <w:rPr>
          <w:rFonts w:ascii="Times New Roman" w:hAnsi="Times New Roman" w:cs="Times New Roman"/>
          <w:b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b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wolnej</w:t>
      </w:r>
      <w:r w:rsidRPr="00310E33">
        <w:rPr>
          <w:rFonts w:ascii="Times New Roman" w:hAnsi="Times New Roman" w:cs="Times New Roman"/>
          <w:b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ręki</w:t>
      </w:r>
      <w:r w:rsidRPr="00310E33">
        <w:rPr>
          <w:rFonts w:ascii="Times New Roman" w:hAnsi="Times New Roman" w:cs="Times New Roman"/>
          <w:b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b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opracowanie</w:t>
      </w:r>
      <w:r w:rsidRPr="00310E33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dokumentacji</w:t>
      </w:r>
      <w:r w:rsidRPr="00310E33">
        <w:rPr>
          <w:rFonts w:ascii="Times New Roman" w:hAnsi="Times New Roman" w:cs="Times New Roman"/>
          <w:b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projektowej będącej szczegółowym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opracowaniem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konkursowej</w:t>
      </w:r>
    </w:p>
    <w:p w:rsidR="000C5B29" w:rsidRPr="00310E33" w:rsidRDefault="0080383E" w:rsidP="00AC6812">
      <w:pPr>
        <w:tabs>
          <w:tab w:val="left" w:pos="2102"/>
        </w:tabs>
        <w:ind w:left="198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 xml:space="preserve">II </w:t>
      </w:r>
      <w:r w:rsidR="008A3838"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NAGRODA</w:t>
      </w:r>
    </w:p>
    <w:p w:rsidR="000C5B29" w:rsidRPr="00310E33" w:rsidRDefault="008A3838" w:rsidP="00AC6812">
      <w:pPr>
        <w:numPr>
          <w:ilvl w:val="2"/>
          <w:numId w:val="36"/>
        </w:numPr>
        <w:tabs>
          <w:tab w:val="left" w:pos="2101"/>
        </w:tabs>
        <w:spacing w:before="31"/>
        <w:ind w:left="210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kwota pieniężna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wysokości</w:t>
      </w:r>
      <w:r w:rsidRPr="00310E33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1</w:t>
      </w:r>
      <w:r w:rsidR="00681DA2"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0</w:t>
      </w:r>
      <w:r w:rsidRPr="00310E33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000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zł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brutto</w:t>
      </w:r>
    </w:p>
    <w:p w:rsidR="000C5B29" w:rsidRPr="00310E33" w:rsidRDefault="0080383E" w:rsidP="00AC6812">
      <w:pPr>
        <w:tabs>
          <w:tab w:val="left" w:pos="2160"/>
        </w:tabs>
        <w:spacing w:before="32"/>
        <w:ind w:left="1982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 xml:space="preserve">III </w:t>
      </w:r>
      <w:r w:rsidR="008A3838"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NAGRODA</w:t>
      </w:r>
    </w:p>
    <w:p w:rsidR="000C5B29" w:rsidRPr="00310E33" w:rsidRDefault="008A3838" w:rsidP="00AC6812">
      <w:pPr>
        <w:numPr>
          <w:ilvl w:val="2"/>
          <w:numId w:val="36"/>
        </w:numPr>
        <w:tabs>
          <w:tab w:val="left" w:pos="2101"/>
        </w:tabs>
        <w:spacing w:before="31"/>
        <w:ind w:left="210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kwota pieniężna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wysokości</w:t>
      </w:r>
      <w:r w:rsidRPr="00310E33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="00681DA2"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5</w:t>
      </w:r>
      <w:r w:rsidRPr="00310E33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000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zł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brutto</w:t>
      </w:r>
    </w:p>
    <w:p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310E33" w:rsidRDefault="008A3838" w:rsidP="00AC6812">
      <w:pPr>
        <w:pStyle w:val="Tekstpodstawowy"/>
        <w:numPr>
          <w:ilvl w:val="1"/>
          <w:numId w:val="36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Nagrody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wyróżnienia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pieniężne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podlegają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opodatkowaniu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zgodnie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stosownymi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przepisami.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Wymienione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nagrody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zostaną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wypłacone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zastosowaniem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odpowiednich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0383E">
        <w:rPr>
          <w:rFonts w:ascii="Times New Roman" w:hAnsi="Times New Roman" w:cs="Times New Roman"/>
          <w:spacing w:val="13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tym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zakresie</w:t>
      </w:r>
      <w:r w:rsidRPr="00310E33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przepisów,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szczególności:</w:t>
      </w:r>
    </w:p>
    <w:p w:rsidR="000C5B29" w:rsidRPr="00483605" w:rsidRDefault="008A3838" w:rsidP="00AC6812">
      <w:pPr>
        <w:pStyle w:val="Tekstpodstawowy"/>
        <w:numPr>
          <w:ilvl w:val="0"/>
          <w:numId w:val="6"/>
        </w:numPr>
        <w:tabs>
          <w:tab w:val="left" w:pos="2269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Ustawy</w:t>
      </w:r>
      <w:r w:rsidRPr="00483605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dnia</w:t>
      </w:r>
      <w:r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26</w:t>
      </w:r>
      <w:r w:rsidRPr="00483605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lipca</w:t>
      </w:r>
      <w:r w:rsidRPr="00483605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1991</w:t>
      </w:r>
      <w:r w:rsidRPr="00483605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1"/>
          <w:sz w:val="24"/>
          <w:szCs w:val="24"/>
          <w:lang w:val="pl-PL"/>
        </w:rPr>
        <w:t>r.</w:t>
      </w:r>
      <w:r w:rsidRPr="0048360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48360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podatku</w:t>
      </w:r>
      <w:r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dochodowym</w:t>
      </w:r>
      <w:r w:rsidRPr="0048360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48360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osób</w:t>
      </w:r>
      <w:r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fizycznych</w:t>
      </w:r>
      <w:r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(Dz.</w:t>
      </w:r>
      <w:r w:rsidRPr="00483605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U.</w:t>
      </w:r>
      <w:r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80383E" w:rsidRPr="00483605">
        <w:rPr>
          <w:rFonts w:ascii="Times New Roman" w:hAnsi="Times New Roman" w:cs="Times New Roman"/>
          <w:spacing w:val="13"/>
          <w:sz w:val="24"/>
          <w:szCs w:val="24"/>
          <w:lang w:val="pl-PL"/>
        </w:rPr>
        <w:t> 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20</w:t>
      </w:r>
      <w:r w:rsidR="0097455F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22</w:t>
      </w:r>
      <w:r w:rsidRPr="00483605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3"/>
          <w:sz w:val="24"/>
          <w:szCs w:val="24"/>
          <w:lang w:val="pl-PL"/>
        </w:rPr>
        <w:t>r.</w:t>
      </w:r>
      <w:r w:rsidRPr="00483605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poz.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</w:t>
      </w:r>
      <w:r w:rsidR="0097455F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6</w:t>
      </w:r>
      <w:r w:rsidR="0097455F" w:rsidRPr="0048360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47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późn.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zm.).</w:t>
      </w:r>
    </w:p>
    <w:p w:rsidR="000C5B29" w:rsidRPr="00483605" w:rsidRDefault="008A3838" w:rsidP="00AC6812">
      <w:pPr>
        <w:pStyle w:val="Tekstpodstawowy"/>
        <w:numPr>
          <w:ilvl w:val="0"/>
          <w:numId w:val="6"/>
        </w:numPr>
        <w:tabs>
          <w:tab w:val="left" w:pos="2269"/>
        </w:tabs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Ustawa</w:t>
      </w:r>
      <w:r w:rsidRPr="0048360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dnia</w:t>
      </w:r>
      <w:r w:rsidRPr="0048360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15</w:t>
      </w:r>
      <w:r w:rsidRPr="00483605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lutego</w:t>
      </w:r>
      <w:r w:rsidRPr="00483605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1992</w:t>
      </w:r>
      <w:r w:rsidRPr="00483605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1"/>
          <w:sz w:val="24"/>
          <w:szCs w:val="24"/>
          <w:lang w:val="pl-PL"/>
        </w:rPr>
        <w:t>r.</w:t>
      </w:r>
      <w:r w:rsidRPr="0048360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483605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podatku</w:t>
      </w:r>
      <w:r w:rsidRPr="0048360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dochodowym</w:t>
      </w:r>
      <w:r w:rsidRPr="00483605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48360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osób</w:t>
      </w:r>
      <w:r w:rsidRPr="0048360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prawnych</w:t>
      </w:r>
      <w:r w:rsidRPr="0048360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(Dz.</w:t>
      </w:r>
      <w:r w:rsidRPr="0048360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U.</w:t>
      </w:r>
      <w:r w:rsidRPr="00483605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80383E" w:rsidRPr="00483605">
        <w:rPr>
          <w:rFonts w:ascii="Times New Roman" w:hAnsi="Times New Roman" w:cs="Times New Roman"/>
          <w:spacing w:val="6"/>
          <w:sz w:val="24"/>
          <w:szCs w:val="24"/>
          <w:lang w:val="pl-PL"/>
        </w:rPr>
        <w:t> 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20</w:t>
      </w:r>
      <w:r w:rsidR="0097455F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22</w:t>
      </w:r>
      <w:r w:rsidRPr="00483605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1"/>
          <w:sz w:val="24"/>
          <w:szCs w:val="24"/>
          <w:lang w:val="pl-PL"/>
        </w:rPr>
        <w:t>r.</w:t>
      </w:r>
      <w:r w:rsidRPr="00483605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poz.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7455F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2587</w:t>
      </w:r>
      <w:r w:rsidR="0097455F" w:rsidRPr="0048360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późn.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zm.).</w:t>
      </w:r>
    </w:p>
    <w:p w:rsidR="000C5B29" w:rsidRPr="00483605" w:rsidRDefault="008A3838" w:rsidP="00AC6812">
      <w:pPr>
        <w:pStyle w:val="Tekstpodstawowy"/>
        <w:spacing w:line="274" w:lineRule="exact"/>
        <w:ind w:left="2268" w:hanging="28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3605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Pr="00483605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Ustawa</w:t>
      </w:r>
      <w:r w:rsidRPr="00483605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dnia</w:t>
      </w:r>
      <w:r w:rsidRPr="0048360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11</w:t>
      </w:r>
      <w:r w:rsidRPr="0048360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marca</w:t>
      </w:r>
      <w:r w:rsidRPr="00483605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2004</w:t>
      </w:r>
      <w:r w:rsidRPr="0048360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1"/>
          <w:sz w:val="24"/>
          <w:szCs w:val="24"/>
          <w:lang w:val="pl-PL"/>
        </w:rPr>
        <w:t>r.</w:t>
      </w:r>
      <w:r w:rsidRPr="00483605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483605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podatku</w:t>
      </w:r>
      <w:r w:rsidRPr="0048360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towarów</w:t>
      </w:r>
      <w:r w:rsidRPr="00483605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48360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usług</w:t>
      </w:r>
      <w:r w:rsidRPr="0048360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(Dz.</w:t>
      </w:r>
      <w:r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U.</w:t>
      </w:r>
      <w:r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="0097455F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2022</w:t>
      </w:r>
      <w:r w:rsidRPr="00483605">
        <w:rPr>
          <w:rFonts w:ascii="Times New Roman" w:hAnsi="Times New Roman" w:cs="Times New Roman"/>
          <w:spacing w:val="-11"/>
          <w:sz w:val="24"/>
          <w:szCs w:val="24"/>
          <w:lang w:val="pl-PL"/>
        </w:rPr>
        <w:t>r.</w:t>
      </w:r>
      <w:r w:rsidRPr="00483605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poz.</w:t>
      </w:r>
      <w:r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="0097455F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931</w:t>
      </w:r>
      <w:r w:rsidR="0097455F" w:rsidRPr="00483605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D02988"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>późniejszymi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zmianami).</w:t>
      </w:r>
    </w:p>
    <w:p w:rsidR="000C5B29" w:rsidRPr="00310E33" w:rsidRDefault="008A3838" w:rsidP="00AC6812">
      <w:pPr>
        <w:pStyle w:val="Tekstpodstawowy"/>
        <w:numPr>
          <w:ilvl w:val="1"/>
          <w:numId w:val="36"/>
        </w:numPr>
        <w:tabs>
          <w:tab w:val="left" w:pos="1983"/>
        </w:tabs>
        <w:spacing w:line="268" w:lineRule="auto"/>
        <w:jc w:val="both"/>
        <w:rPr>
          <w:rFonts w:ascii="Times New Roman" w:hAnsi="Times New Roman" w:cs="Times New Roman"/>
          <w:spacing w:val="16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Propozycję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przyznania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określonych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nagród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przygotowuje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Konkursowy,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80383E">
        <w:rPr>
          <w:rFonts w:ascii="Times New Roman" w:hAnsi="Times New Roman" w:cs="Times New Roman"/>
          <w:spacing w:val="36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zatwierdza</w:t>
      </w:r>
      <w:r w:rsidRPr="00310E33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Kierownik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Zamawiającego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osoba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upoważniona.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zastrzega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możliwość</w:t>
      </w:r>
      <w:r w:rsidRPr="00310E3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niewyłonienia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najlepszej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nieprzyznania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poszczególnych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nagród,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gdy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zgłoszone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odpowiadać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wymaganiom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konkursu.</w:t>
      </w:r>
      <w:r w:rsidR="0052435E"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="0052435E" w:rsidRPr="001F7147">
        <w:rPr>
          <w:rFonts w:ascii="Times New Roman" w:hAnsi="Times New Roman" w:cs="Times New Roman"/>
          <w:spacing w:val="-2"/>
          <w:sz w:val="24"/>
          <w:szCs w:val="24"/>
          <w:lang w:val="pl-PL"/>
        </w:rPr>
        <w:t>Zastrzeżenie możliwości niewyłonienia najlepszej pracy jako wyniku konkursu, dotyczy również sytuacji gdy przedstawione prace konkursowe nie będą spełniały oczekiwań w stosunku do nadesłanych prac w przedmiocie poziomu tych prac lub jakości projektowanych rozwiązań</w:t>
      </w:r>
      <w:r w:rsidR="0052435E"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.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Wówczas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decyduje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rozdziale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całej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kwoty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przeznaczonej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80383E">
        <w:rPr>
          <w:rFonts w:ascii="Times New Roman" w:hAnsi="Times New Roman" w:cs="Times New Roman"/>
          <w:spacing w:val="-3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wyróżnienia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z pkt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1.1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niniejszego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Rozdziału.</w:t>
      </w:r>
    </w:p>
    <w:p w:rsidR="00681DA2" w:rsidRPr="00310E33" w:rsidRDefault="008A3838" w:rsidP="00AC6812">
      <w:pPr>
        <w:pStyle w:val="Tekstpodstawowy"/>
        <w:numPr>
          <w:ilvl w:val="1"/>
          <w:numId w:val="36"/>
        </w:numPr>
        <w:tabs>
          <w:tab w:val="left" w:pos="1983"/>
        </w:tabs>
        <w:spacing w:before="28"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zakończeniu</w:t>
      </w:r>
      <w:r w:rsidRPr="00310E3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wypłaceniu</w:t>
      </w:r>
      <w:r w:rsidRPr="00310E3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nagród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pieniężnych,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staje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się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właścicielem</w:t>
      </w:r>
      <w:r w:rsidRPr="00310E33">
        <w:rPr>
          <w:rFonts w:ascii="Times New Roman" w:hAnsi="Times New Roman" w:cs="Times New Roman"/>
          <w:spacing w:val="9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egzemplarzy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nagrodzonych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wyróżnionych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konkursowych.</w:t>
      </w:r>
    </w:p>
    <w:p w:rsidR="000C5B29" w:rsidRPr="00310E33" w:rsidRDefault="008A3838" w:rsidP="00AC6812">
      <w:pPr>
        <w:pStyle w:val="Tekstpodstawowy"/>
        <w:numPr>
          <w:ilvl w:val="1"/>
          <w:numId w:val="36"/>
        </w:numPr>
        <w:tabs>
          <w:tab w:val="left" w:pos="1983"/>
        </w:tabs>
        <w:spacing w:before="28"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Prace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konkursowe,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którym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przyznano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nagród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wyróżnień,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odebrania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</w:t>
      </w:r>
      <w:r w:rsidR="0080383E">
        <w:rPr>
          <w:rFonts w:ascii="Times New Roman" w:hAnsi="Times New Roman" w:cs="Times New Roman"/>
          <w:spacing w:val="3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zakończeniu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wystawy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pokonkursowej,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zwrotem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pokwitowania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złożenia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pracy.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Zwrot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nastąpi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miejscu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terminie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wskazanym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Organizatora,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złożeniu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wniosku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formie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pisemnej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</w:p>
    <w:p w:rsidR="000C5B29" w:rsidRPr="00A3537B" w:rsidRDefault="008A3838" w:rsidP="00AC6812">
      <w:pPr>
        <w:pStyle w:val="Tekstpodstawowy"/>
        <w:numPr>
          <w:ilvl w:val="1"/>
          <w:numId w:val="36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lastRenderedPageBreak/>
        <w:t>Nagrody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pieniężne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zostaną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wypłacone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terminie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krótszym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niż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15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dni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dłuższym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niż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30</w:t>
      </w:r>
      <w:r w:rsidRPr="00310E3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dni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daty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zatwierdzenia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Kierownika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Zamawiającego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osobę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upoważnioną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wyników</w:t>
      </w:r>
      <w:r w:rsidRPr="00310E33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wniesienia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odwołania,</w:t>
      </w:r>
      <w:r w:rsidRPr="00A3537B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2"/>
          <w:sz w:val="24"/>
          <w:szCs w:val="24"/>
          <w:lang w:val="pl-PL"/>
        </w:rPr>
        <w:t>skargi</w:t>
      </w:r>
      <w:r w:rsidRPr="00A3537B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A3537B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skargi</w:t>
      </w:r>
      <w:r w:rsidRPr="00A3537B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kasacyjnej,</w:t>
      </w:r>
      <w:r w:rsidRPr="00A3537B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3537B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terminie</w:t>
      </w:r>
      <w:r w:rsidRPr="00A3537B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A3537B">
        <w:rPr>
          <w:rFonts w:ascii="Times New Roman" w:hAnsi="Times New Roman" w:cs="Times New Roman"/>
          <w:spacing w:val="87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dłuższym</w:t>
      </w:r>
      <w:r w:rsidRPr="00A3537B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z w:val="24"/>
          <w:szCs w:val="24"/>
          <w:lang w:val="pl-PL"/>
        </w:rPr>
        <w:t>niż</w:t>
      </w:r>
      <w:r w:rsidRPr="00A3537B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="00A3537B" w:rsidRPr="00A3537B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Pr="00A353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dni</w:t>
      </w:r>
      <w:r w:rsidRPr="00A3537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A3537B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wydania</w:t>
      </w:r>
      <w:r w:rsidRPr="00A353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ostatecznego</w:t>
      </w:r>
      <w:r w:rsidRPr="00A3537B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rozstrzygnięcia</w:t>
      </w:r>
      <w:r w:rsidRPr="00A353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A353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właściwy</w:t>
      </w:r>
      <w:r w:rsidRPr="00A3537B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organ.</w:t>
      </w:r>
    </w:p>
    <w:p w:rsidR="000C5B29" w:rsidRPr="00310E33" w:rsidRDefault="008A3838" w:rsidP="00AC6812">
      <w:pPr>
        <w:pStyle w:val="Tekstpodstawowy"/>
        <w:numPr>
          <w:ilvl w:val="1"/>
          <w:numId w:val="36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Wypłata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nagród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pieniężnych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nastąpi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przelewem,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rachunek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bankowy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wskazany</w:t>
      </w:r>
      <w:r w:rsidRPr="00310E33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karcie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identyfikacyjnej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(Załącznik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nr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5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Regulaminu).</w:t>
      </w:r>
    </w:p>
    <w:p w:rsidR="000C5B29" w:rsidRPr="00310E33" w:rsidRDefault="008A3838" w:rsidP="00AC6812">
      <w:pPr>
        <w:pStyle w:val="Tekstpodstawowy"/>
        <w:numPr>
          <w:ilvl w:val="1"/>
          <w:numId w:val="36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przypadku,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gdy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najlepszej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przyznana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postaci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zaproszenia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negocjacji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trybie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wolnej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ręki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szczegółowe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opracowanie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8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konkursowej,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skieruje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zaproszenie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wybranego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0383E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terminie</w:t>
      </w:r>
      <w:r w:rsidRPr="00310E33">
        <w:rPr>
          <w:rFonts w:ascii="Times New Roman" w:hAnsi="Times New Roman" w:cs="Times New Roman"/>
          <w:b/>
          <w:spacing w:val="7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krótszym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niż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b/>
          <w:sz w:val="24"/>
          <w:szCs w:val="24"/>
          <w:lang w:val="pl-PL"/>
        </w:rPr>
        <w:t>15</w:t>
      </w:r>
      <w:r w:rsidRPr="00A3537B">
        <w:rPr>
          <w:rFonts w:ascii="Times New Roman" w:hAnsi="Times New Roman" w:cs="Times New Roman"/>
          <w:b/>
          <w:spacing w:val="29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dni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daty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oficjalnego,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publicznego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ogłoszenia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wyników</w:t>
      </w:r>
      <w:r w:rsidRPr="00310E33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konkursu,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wniesienia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odwołania,</w:t>
      </w:r>
      <w:r w:rsidRPr="00A3537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skargi</w:t>
      </w:r>
      <w:r w:rsidRPr="00A3537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A3537B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skargi</w:t>
      </w:r>
      <w:r w:rsidRPr="00A3537B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kasacyjnej,</w:t>
      </w:r>
      <w:r w:rsidRPr="00A3537B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terminie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dłuższym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niż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1</w:t>
      </w:r>
      <w:r w:rsidR="00A3537B">
        <w:rPr>
          <w:rFonts w:ascii="Times New Roman" w:hAnsi="Times New Roman" w:cs="Times New Roman"/>
          <w:spacing w:val="-1"/>
          <w:sz w:val="24"/>
          <w:szCs w:val="24"/>
          <w:lang w:val="pl-PL"/>
        </w:rPr>
        <w:t>0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dni</w:t>
      </w:r>
      <w:r w:rsidRPr="00310E33">
        <w:rPr>
          <w:rFonts w:ascii="Times New Roman" w:hAnsi="Times New Roman" w:cs="Times New Roman"/>
          <w:spacing w:val="9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wydania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ostatecznego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wyroku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 postanowienia.</w:t>
      </w:r>
    </w:p>
    <w:p w:rsidR="000C5B29" w:rsidRPr="00310E33" w:rsidRDefault="000C5B29" w:rsidP="00AC6812">
      <w:pPr>
        <w:spacing w:before="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C5B29" w:rsidRPr="00310E33" w:rsidRDefault="008A3838" w:rsidP="00AC6812">
      <w:pPr>
        <w:pStyle w:val="Nagwek4"/>
        <w:numPr>
          <w:ilvl w:val="0"/>
          <w:numId w:val="5"/>
        </w:numPr>
        <w:tabs>
          <w:tab w:val="left" w:pos="183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OGŁOSZENIE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WYNIKÓW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KONKURSU</w:t>
      </w:r>
    </w:p>
    <w:p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CE3FF1" w:rsidRDefault="008A3838" w:rsidP="00AC6812">
      <w:pPr>
        <w:numPr>
          <w:ilvl w:val="1"/>
          <w:numId w:val="5"/>
        </w:numPr>
        <w:tabs>
          <w:tab w:val="left" w:pos="1983"/>
        </w:tabs>
        <w:ind w:hanging="566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Publiczne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ogłoszenie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wyników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odbędzie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się </w:t>
      </w:r>
      <w:r w:rsidRPr="00CE3FF1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dnia </w:t>
      </w:r>
      <w:r w:rsidR="00886C67" w:rsidRPr="00CE3FF1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21.0</w:t>
      </w:r>
      <w:r w:rsidR="00CE3FF1" w:rsidRPr="00CE3FF1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7</w:t>
      </w:r>
      <w:r w:rsidR="00886C67" w:rsidRPr="00CE3FF1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.202</w:t>
      </w:r>
      <w:r w:rsidR="00D02988" w:rsidRPr="00CE3FF1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>3</w:t>
      </w:r>
      <w:r w:rsidRPr="00CE3FF1">
        <w:rPr>
          <w:rFonts w:ascii="Times New Roman" w:hAnsi="Times New Roman" w:cs="Times New Roman"/>
          <w:b/>
          <w:i/>
          <w:spacing w:val="-1"/>
          <w:sz w:val="24"/>
          <w:szCs w:val="24"/>
          <w:lang w:val="pl-PL"/>
        </w:rPr>
        <w:t xml:space="preserve"> r</w:t>
      </w:r>
      <w:r w:rsidRPr="00CE3FF1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.</w:t>
      </w:r>
    </w:p>
    <w:p w:rsidR="000C5B29" w:rsidRPr="00310E33" w:rsidRDefault="008A3838" w:rsidP="00AC6812">
      <w:pPr>
        <w:pStyle w:val="Tekstpodstawowy"/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O miejscu 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godzinie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Uczestnicy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poinformowani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odrębnym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pismem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pośrednictwem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poczty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elektronicznej.</w:t>
      </w:r>
    </w:p>
    <w:p w:rsidR="000C5B29" w:rsidRPr="00310E33" w:rsidRDefault="008A3838" w:rsidP="00AC6812">
      <w:pPr>
        <w:pStyle w:val="Tekstpodstawowy"/>
        <w:numPr>
          <w:ilvl w:val="1"/>
          <w:numId w:val="5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Po 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oficjalnym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ogłoszeniu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wyników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dokonuje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publicznego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odtajnienia</w:t>
      </w:r>
      <w:r w:rsidRPr="00310E33">
        <w:rPr>
          <w:rFonts w:ascii="Times New Roman" w:hAnsi="Times New Roman" w:cs="Times New Roman"/>
          <w:spacing w:val="8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identyfikacji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wszystkich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konkursowych,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przyporządkowując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poszczególnym</w:t>
      </w:r>
      <w:r w:rsidRPr="00310E33">
        <w:rPr>
          <w:rFonts w:ascii="Times New Roman" w:hAnsi="Times New Roman" w:cs="Times New Roman"/>
          <w:spacing w:val="9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Uczestnikom,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NUMERU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umieszczonego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kartach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identyfikacyjnych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załączonych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konkursowych.</w:t>
      </w:r>
    </w:p>
    <w:p w:rsidR="000C5B29" w:rsidRPr="00310E33" w:rsidRDefault="008A3838" w:rsidP="00AC6812">
      <w:pPr>
        <w:pStyle w:val="Tekstpodstawowy"/>
        <w:numPr>
          <w:ilvl w:val="1"/>
          <w:numId w:val="5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stwierdzenia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identyfikacji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prac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konkursowych,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że:</w:t>
      </w:r>
    </w:p>
    <w:p w:rsidR="000C5B29" w:rsidRPr="00310E33" w:rsidRDefault="008A3838" w:rsidP="00AC6812">
      <w:pPr>
        <w:pStyle w:val="Tekstpodstawowy"/>
        <w:numPr>
          <w:ilvl w:val="0"/>
          <w:numId w:val="4"/>
        </w:numPr>
        <w:tabs>
          <w:tab w:val="left" w:pos="2269"/>
        </w:tabs>
        <w:spacing w:before="3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została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złożona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niezaproszonego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złożenia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</w:p>
    <w:p w:rsidR="000C5B29" w:rsidRPr="00310E33" w:rsidRDefault="008A3838" w:rsidP="00AC6812">
      <w:pPr>
        <w:pStyle w:val="Tekstpodstawowy"/>
        <w:spacing w:before="31"/>
        <w:ind w:left="226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konkursowej;</w:t>
      </w:r>
    </w:p>
    <w:p w:rsidR="000C5B29" w:rsidRPr="00310E33" w:rsidRDefault="008A3838" w:rsidP="00AC6812">
      <w:pPr>
        <w:pStyle w:val="Tekstpodstawowy"/>
        <w:numPr>
          <w:ilvl w:val="0"/>
          <w:numId w:val="4"/>
        </w:numPr>
        <w:tabs>
          <w:tab w:val="left" w:pos="2269"/>
        </w:tabs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występuje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więcej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niż jednej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konkursowej;</w:t>
      </w:r>
    </w:p>
    <w:p w:rsidR="000C5B29" w:rsidRPr="0080383E" w:rsidRDefault="008A3838" w:rsidP="00AC6812">
      <w:pPr>
        <w:pStyle w:val="Tekstpodstawowy"/>
        <w:numPr>
          <w:ilvl w:val="0"/>
          <w:numId w:val="4"/>
        </w:numPr>
        <w:tabs>
          <w:tab w:val="left" w:pos="2269"/>
        </w:tabs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spełnia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wymagań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określonych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Regulaminie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lub/i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we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Pr="0080383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80383E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dopuszczenie,</w:t>
      </w:r>
    </w:p>
    <w:p w:rsidR="000C5B29" w:rsidRPr="00310E33" w:rsidRDefault="008A3838" w:rsidP="00AC6812">
      <w:pPr>
        <w:pStyle w:val="Tekstpodstawowy"/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wówczas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taka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praca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zostaną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odrzucone,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taki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zostaje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wykluczony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80383E">
        <w:rPr>
          <w:rFonts w:ascii="Times New Roman" w:hAnsi="Times New Roman" w:cs="Times New Roman"/>
          <w:spacing w:val="-8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9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i nie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przysługuje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mu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żadnej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nagrody.</w:t>
      </w:r>
    </w:p>
    <w:p w:rsidR="000C5B29" w:rsidRPr="0080383E" w:rsidRDefault="008A3838" w:rsidP="00AC6812">
      <w:pPr>
        <w:pStyle w:val="Tekstpodstawowy"/>
        <w:numPr>
          <w:ilvl w:val="1"/>
          <w:numId w:val="5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Jeśli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sytuacja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opisana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punkcie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2.3.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niniejszego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Rozdziału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dotyczyć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310E33">
        <w:rPr>
          <w:rFonts w:ascii="Times New Roman" w:hAnsi="Times New Roman" w:cs="Times New Roman"/>
          <w:spacing w:val="8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którego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praca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konkursowa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uznana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została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najlepszą,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wskazał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przyznanie</w:t>
      </w:r>
      <w:r w:rsidRPr="00310E33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temu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Uczestnikowi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nagrody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postaci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zaproszenia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negocjacji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0383E">
        <w:rPr>
          <w:rFonts w:ascii="Times New Roman" w:hAnsi="Times New Roman" w:cs="Times New Roman"/>
          <w:spacing w:val="8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trybie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wolnej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ręki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opracowanie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dokumentacji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projektowej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będącej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szczegółowym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opracowaniem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konkursowej,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Zamawiający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prawo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takim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wypadku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uznać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najlepszą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kolejną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pracę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konkursową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wskazaną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protokole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werdyktu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Sądu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Konkursowego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przyznać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jej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nagrodę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z w:val="24"/>
          <w:szCs w:val="24"/>
          <w:lang w:val="pl-PL"/>
        </w:rPr>
        <w:t xml:space="preserve">postaci </w:t>
      </w:r>
      <w:r w:rsidRPr="0080383E">
        <w:rPr>
          <w:rFonts w:ascii="Times New Roman" w:hAnsi="Times New Roman" w:cs="Times New Roman"/>
          <w:spacing w:val="-1"/>
          <w:sz w:val="24"/>
          <w:szCs w:val="24"/>
          <w:lang w:val="pl-PL"/>
        </w:rPr>
        <w:t>zaproszenia</w:t>
      </w:r>
      <w:r w:rsidRP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80383E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pacing w:val="-1"/>
          <w:sz w:val="24"/>
          <w:szCs w:val="24"/>
          <w:lang w:val="pl-PL"/>
        </w:rPr>
        <w:t>negocjacji</w:t>
      </w:r>
      <w:r w:rsidRPr="0080383E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="0080383E">
        <w:rPr>
          <w:rFonts w:ascii="Times New Roman" w:hAnsi="Times New Roman" w:cs="Times New Roman"/>
          <w:sz w:val="24"/>
          <w:szCs w:val="24"/>
          <w:lang w:val="pl-PL"/>
        </w:rPr>
        <w:t>w </w:t>
      </w:r>
      <w:r w:rsidRPr="0080383E">
        <w:rPr>
          <w:rFonts w:ascii="Times New Roman" w:hAnsi="Times New Roman" w:cs="Times New Roman"/>
          <w:spacing w:val="-1"/>
          <w:sz w:val="24"/>
          <w:szCs w:val="24"/>
          <w:lang w:val="pl-PL"/>
        </w:rPr>
        <w:t>trybie</w:t>
      </w:r>
      <w:r w:rsidRP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Pr="0080383E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80383E">
        <w:rPr>
          <w:rFonts w:ascii="Times New Roman" w:hAnsi="Times New Roman" w:cs="Times New Roman"/>
          <w:spacing w:val="-1"/>
          <w:sz w:val="24"/>
          <w:szCs w:val="24"/>
          <w:lang w:val="pl-PL"/>
        </w:rPr>
        <w:t>wolnej</w:t>
      </w:r>
      <w:r w:rsidRP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pacing w:val="-1"/>
          <w:sz w:val="24"/>
          <w:szCs w:val="24"/>
          <w:lang w:val="pl-PL"/>
        </w:rPr>
        <w:t>ręki</w:t>
      </w:r>
      <w:r w:rsidRP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pacing w:val="-2"/>
          <w:sz w:val="24"/>
          <w:szCs w:val="24"/>
          <w:lang w:val="pl-PL"/>
        </w:rPr>
        <w:t>na</w:t>
      </w:r>
      <w:r w:rsidRP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opracowanie</w:t>
      </w:r>
      <w:r w:rsidRPr="0080383E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dokumentacji</w:t>
      </w:r>
      <w:r w:rsidRPr="0080383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projektowej</w:t>
      </w:r>
      <w:r w:rsidRPr="0080383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będącej</w:t>
      </w:r>
      <w:r w:rsidRPr="00803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szczegółowym opracowaniem </w:t>
      </w:r>
      <w:r w:rsidRPr="0080383E">
        <w:rPr>
          <w:rFonts w:ascii="Times New Roman" w:hAnsi="Times New Roman" w:cs="Times New Roman"/>
          <w:sz w:val="24"/>
          <w:szCs w:val="24"/>
          <w:lang w:val="pl-PL"/>
        </w:rPr>
        <w:t>pracy</w:t>
      </w:r>
      <w:r w:rsidRPr="0080383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80383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konkursowej.</w:t>
      </w:r>
    </w:p>
    <w:p w:rsidR="000C5B29" w:rsidRPr="00310E33" w:rsidRDefault="008A3838" w:rsidP="00AC6812">
      <w:pPr>
        <w:pStyle w:val="Tekstpodstawowy"/>
        <w:numPr>
          <w:ilvl w:val="1"/>
          <w:numId w:val="5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wynikach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zawiadomi</w:t>
      </w:r>
      <w:r w:rsidRPr="00310E33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wszystkich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którzy</w:t>
      </w:r>
      <w:r w:rsidRPr="00310E33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złożyli</w:t>
      </w:r>
      <w:r w:rsidRPr="00310E33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także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zamieści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ogłoszenie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wyników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stronie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internetowej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tj.: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D02988" w:rsidRPr="006E2497">
        <w:rPr>
          <w:rFonts w:ascii="Times New Roman" w:hAnsi="Times New Roman" w:cs="Times New Roman"/>
          <w:b/>
          <w:sz w:val="24"/>
          <w:szCs w:val="24"/>
          <w:lang w:val="pl-PL"/>
        </w:rPr>
        <w:t>https://platformazakupowa.pl.</w:t>
      </w:r>
    </w:p>
    <w:p w:rsidR="000C5B29" w:rsidRPr="00856458" w:rsidRDefault="008A3838" w:rsidP="001362A5">
      <w:pPr>
        <w:pStyle w:val="Tekstpodstawowy"/>
        <w:numPr>
          <w:ilvl w:val="1"/>
          <w:numId w:val="5"/>
        </w:numPr>
        <w:tabs>
          <w:tab w:val="left" w:pos="1983"/>
        </w:tabs>
        <w:spacing w:before="56" w:line="268" w:lineRule="auto"/>
        <w:ind w:hanging="566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Po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rozstrzygnięciu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wszystkie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wybrane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zostaną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zaprezentowane</w:t>
      </w:r>
      <w:r w:rsidRPr="00310E33">
        <w:rPr>
          <w:rFonts w:ascii="Times New Roman" w:hAnsi="Times New Roman" w:cs="Times New Roman"/>
          <w:spacing w:val="8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wystawie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pokonkursowej,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trakcie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której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odbędzie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dyskusja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pokonkursowa,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czym</w:t>
      </w:r>
      <w:r w:rsidRPr="00310E3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zawiadomi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odrębnie.</w:t>
      </w:r>
      <w:r w:rsidR="006F6812" w:rsidRPr="00856458">
        <w:rPr>
          <w:rFonts w:cs="Times New Roman"/>
          <w:spacing w:val="-1"/>
          <w:szCs w:val="24"/>
          <w:lang w:val="pl-PL"/>
        </w:rPr>
        <w:br w:type="page"/>
      </w:r>
      <w:bookmarkStart w:id="38" w:name="_Toc22203156"/>
      <w:bookmarkStart w:id="39" w:name="_Toc22205485"/>
      <w:r w:rsidRPr="001362A5">
        <w:rPr>
          <w:rFonts w:ascii="Times New Roman" w:hAnsi="Times New Roman" w:cs="Times New Roman"/>
          <w:b/>
          <w:sz w:val="28"/>
          <w:szCs w:val="28"/>
        </w:rPr>
        <w:lastRenderedPageBreak/>
        <w:t>ROZDZIAŁ VII</w:t>
      </w:r>
      <w:bookmarkEnd w:id="38"/>
      <w:bookmarkEnd w:id="39"/>
    </w:p>
    <w:p w:rsidR="000C5B29" w:rsidRPr="00D42BE6" w:rsidRDefault="008A3838" w:rsidP="00AC6812">
      <w:pPr>
        <w:pStyle w:val="Nagwek1"/>
      </w:pPr>
      <w:bookmarkStart w:id="40" w:name="_Toc22203157"/>
      <w:bookmarkStart w:id="41" w:name="_Toc22205486"/>
      <w:r w:rsidRPr="00D42BE6">
        <w:t>INNE POSTANOWIENIA REGULAMINU</w:t>
      </w:r>
      <w:bookmarkEnd w:id="40"/>
      <w:bookmarkEnd w:id="41"/>
    </w:p>
    <w:p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310E33" w:rsidRDefault="008A3838" w:rsidP="00AC6812">
      <w:pPr>
        <w:numPr>
          <w:ilvl w:val="0"/>
          <w:numId w:val="3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POLA</w:t>
      </w:r>
      <w:r w:rsidRPr="00310E33">
        <w:rPr>
          <w:rFonts w:ascii="Times New Roman" w:hAnsi="Times New Roman" w:cs="Times New Roman"/>
          <w:b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EKSPLOATACJI</w:t>
      </w:r>
      <w:r w:rsidRPr="00310E33">
        <w:rPr>
          <w:rFonts w:ascii="Times New Roman" w:hAnsi="Times New Roman" w:cs="Times New Roman"/>
          <w:b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b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KONKURSOWYCH</w:t>
      </w:r>
      <w:r w:rsidRPr="00310E33">
        <w:rPr>
          <w:rFonts w:ascii="Times New Roman" w:hAnsi="Times New Roman" w:cs="Times New Roman"/>
          <w:b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b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POSTANOWIENIA</w:t>
      </w:r>
      <w:r w:rsidRPr="00310E33">
        <w:rPr>
          <w:rFonts w:ascii="Times New Roman" w:hAnsi="Times New Roman" w:cs="Times New Roman"/>
          <w:b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DOTYCZACE</w:t>
      </w:r>
      <w:r w:rsidRPr="00310E33">
        <w:rPr>
          <w:rFonts w:ascii="Times New Roman" w:hAnsi="Times New Roman" w:cs="Times New Roman"/>
          <w:b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PRZEJŚCIA</w:t>
      </w:r>
      <w:r w:rsidRPr="00310E33">
        <w:rPr>
          <w:rFonts w:ascii="Times New Roman" w:hAnsi="Times New Roman" w:cs="Times New Roman"/>
          <w:b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AUTORSKICH</w:t>
      </w:r>
      <w:r w:rsidRPr="00310E33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PRAW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MAJĄTKOWYCH</w:t>
      </w:r>
      <w:r w:rsidRPr="00310E33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>DO</w:t>
      </w:r>
      <w:r w:rsidR="002612AF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NAJLEPSZEJ</w:t>
      </w:r>
      <w:r w:rsidRPr="00310E33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PRACY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KONKURSOWEJ</w:t>
      </w:r>
    </w:p>
    <w:p w:rsidR="000C5B29" w:rsidRPr="00310E33" w:rsidRDefault="000C5B29" w:rsidP="00AC6812">
      <w:pPr>
        <w:spacing w:before="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310E33" w:rsidRDefault="008A3838" w:rsidP="00AC6812">
      <w:pPr>
        <w:pStyle w:val="Tekstpodstawowy"/>
        <w:numPr>
          <w:ilvl w:val="1"/>
          <w:numId w:val="3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Prace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ani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części,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ani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całości,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mogą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być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udostępnione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publicznie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ani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2612AF">
        <w:rPr>
          <w:rFonts w:ascii="Times New Roman" w:hAnsi="Times New Roman" w:cs="Times New Roman"/>
          <w:spacing w:val="3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inny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sposób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rozpowszechniane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datą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publicznego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ogłoszenia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wyników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konkursu.</w:t>
      </w:r>
    </w:p>
    <w:p w:rsidR="000C5B29" w:rsidRPr="00310E33" w:rsidRDefault="008A3838" w:rsidP="00AC6812">
      <w:pPr>
        <w:pStyle w:val="Tekstpodstawowy"/>
        <w:numPr>
          <w:ilvl w:val="1"/>
          <w:numId w:val="3"/>
        </w:numPr>
        <w:tabs>
          <w:tab w:val="left" w:pos="1983"/>
        </w:tabs>
        <w:spacing w:line="268" w:lineRule="auto"/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Organizator,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niezależnie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terminu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wypłaty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nagród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wyróżnień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bez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dodatkowego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wynagrodzenia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dla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zastrzega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sobie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prawo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prezentacji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pierwszego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publicznego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udostępnienia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wszystkich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wybranych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konkursowych,</w:t>
      </w:r>
      <w:r w:rsidRPr="00310E33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możliwość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ich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reprodukcji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publikacji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pomocą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dowolnej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techniki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(w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tym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techniki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drukarskiej,</w:t>
      </w:r>
      <w:r w:rsidRPr="00310E33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reprograficznej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zapisu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cyfrowego),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użyczania,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wytwarzania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sposób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opisany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powyżej</w:t>
      </w:r>
      <w:r w:rsidRPr="00310E33">
        <w:rPr>
          <w:rFonts w:ascii="Times New Roman" w:hAnsi="Times New Roman" w:cs="Times New Roman"/>
          <w:spacing w:val="8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egzemplarzy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utworu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ich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rozpowszechniania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formie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katalogu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wystawy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(drukowanego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cyfrowego),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także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sieci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Internet.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tym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zakresie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wszyscy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Uczestnicy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udzielają</w:t>
      </w:r>
      <w:r w:rsidRPr="00310E33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Organizatorowi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310E33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dnia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złożenia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bezpłatnej</w:t>
      </w:r>
      <w:r w:rsidRPr="00310E33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licencji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niewyłącznej,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nieograniczonej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terytorialnie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czasowo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wyrażają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ponadto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zgodę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dokonanie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niezbędnych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modyfikacji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(np.</w:t>
      </w:r>
      <w:r w:rsidRPr="00310E33">
        <w:rPr>
          <w:rFonts w:ascii="Times New Roman" w:hAnsi="Times New Roman" w:cs="Times New Roman"/>
          <w:spacing w:val="8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zmianie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formatu)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związanych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publikacją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konkursowych.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udzieleniu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licencji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powyższych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zasadach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zostało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zawarte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we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Konkursie.</w:t>
      </w:r>
    </w:p>
    <w:p w:rsidR="000C5B29" w:rsidRPr="002612AF" w:rsidRDefault="008A3838" w:rsidP="00AC6812">
      <w:pPr>
        <w:pStyle w:val="Tekstpodstawowy"/>
        <w:numPr>
          <w:ilvl w:val="1"/>
          <w:numId w:val="3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Ustalenia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pkt.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1.1.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1.2.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niniejszego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rozdziału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naruszą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osobistego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prawa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autorskiego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autorów</w:t>
      </w:r>
      <w:r w:rsidR="002612AF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2AF">
        <w:rPr>
          <w:rFonts w:ascii="Times New Roman" w:hAnsi="Times New Roman" w:cs="Times New Roman"/>
          <w:spacing w:val="-1"/>
          <w:sz w:val="24"/>
          <w:szCs w:val="24"/>
          <w:lang w:val="pl-PL"/>
        </w:rPr>
        <w:t>prac.</w:t>
      </w:r>
    </w:p>
    <w:p w:rsidR="000C5B29" w:rsidRPr="00310E33" w:rsidRDefault="008A3838" w:rsidP="00AC6812">
      <w:pPr>
        <w:pStyle w:val="Tekstpodstawowy"/>
        <w:numPr>
          <w:ilvl w:val="1"/>
          <w:numId w:val="3"/>
        </w:numPr>
        <w:tabs>
          <w:tab w:val="left" w:pos="1957"/>
        </w:tabs>
        <w:spacing w:line="268" w:lineRule="auto"/>
        <w:ind w:left="1956" w:hanging="56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którego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praca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konkursowa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uznana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została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najlepszą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otrzymał</w:t>
      </w:r>
      <w:r w:rsidRPr="00310E33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nagrodę</w:t>
      </w:r>
      <w:r w:rsidRPr="00310E33">
        <w:rPr>
          <w:rFonts w:ascii="Times New Roman" w:hAnsi="Times New Roman" w:cs="Times New Roman"/>
          <w:spacing w:val="8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postaci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zaproszenia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negocjacji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trybie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wolnej</w:t>
      </w:r>
      <w:r w:rsidRPr="00310E33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ręki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2612AF">
        <w:rPr>
          <w:rFonts w:ascii="Times New Roman" w:hAnsi="Times New Roman" w:cs="Times New Roman"/>
          <w:spacing w:val="15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opracowanie</w:t>
      </w:r>
      <w:r w:rsidRPr="00310E33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dokumentacji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projektowej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będącej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szczegółowym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opracowaniem</w:t>
      </w:r>
      <w:r w:rsidRPr="00310E33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konkursowej,</w:t>
      </w:r>
      <w:r w:rsidRPr="00310E33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przenosi</w:t>
      </w:r>
      <w:r w:rsidRPr="00310E33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autorskie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prawa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majątkowe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konkursowej:</w:t>
      </w:r>
    </w:p>
    <w:p w:rsidR="000C5B29" w:rsidRPr="00310E33" w:rsidRDefault="008A3838" w:rsidP="00AC6812">
      <w:pPr>
        <w:pStyle w:val="Tekstpodstawowy"/>
        <w:numPr>
          <w:ilvl w:val="2"/>
          <w:numId w:val="3"/>
        </w:numPr>
        <w:tabs>
          <w:tab w:val="left" w:pos="2269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chwilą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wypłaty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pieniężnej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następujących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polach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eksploatacji:</w:t>
      </w:r>
    </w:p>
    <w:p w:rsidR="000C5B29" w:rsidRPr="00310E33" w:rsidRDefault="008A3838" w:rsidP="00AC6812">
      <w:pPr>
        <w:pStyle w:val="Tekstpodstawowy"/>
        <w:numPr>
          <w:ilvl w:val="3"/>
          <w:numId w:val="3"/>
        </w:numPr>
        <w:tabs>
          <w:tab w:val="left" w:pos="2550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utrwalanie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zwielokrotnianie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dowolną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techniką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jakimkolwiek</w:t>
      </w:r>
      <w:r w:rsidRPr="00310E33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nośniku,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2612AF">
        <w:rPr>
          <w:rFonts w:ascii="Times New Roman" w:hAnsi="Times New Roman" w:cs="Times New Roman"/>
          <w:spacing w:val="37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dowolnej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skali,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potrzeby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jakichkolwiek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mediów,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szczególności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2612AF">
        <w:rPr>
          <w:rFonts w:ascii="Times New Roman" w:hAnsi="Times New Roman" w:cs="Times New Roman"/>
          <w:spacing w:val="40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postaci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publikacji</w:t>
      </w:r>
      <w:r w:rsidRPr="00310E33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drukowanych,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plansz,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taśmy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światłoczułej,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magnetycznej,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dyskach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komputerowych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310E33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wszystkich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typach nośników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przeznaczonych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612AF">
        <w:rPr>
          <w:rFonts w:ascii="Times New Roman" w:hAnsi="Times New Roman" w:cs="Times New Roman"/>
          <w:spacing w:val="-1"/>
          <w:sz w:val="24"/>
          <w:szCs w:val="24"/>
          <w:lang w:val="pl-PL"/>
        </w:rPr>
        <w:t>do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zapisu cyfrowego;</w:t>
      </w:r>
    </w:p>
    <w:p w:rsidR="000C5B29" w:rsidRPr="00310E33" w:rsidRDefault="008A3838" w:rsidP="00AC6812">
      <w:pPr>
        <w:pStyle w:val="Tekstpodstawowy"/>
        <w:numPr>
          <w:ilvl w:val="3"/>
          <w:numId w:val="3"/>
        </w:numPr>
        <w:tabs>
          <w:tab w:val="left" w:pos="2550"/>
        </w:tabs>
        <w:spacing w:line="268" w:lineRule="auto"/>
        <w:ind w:hanging="31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umieszczenie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wykorzystywanie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dowolnej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skali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części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we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wszelkich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materiałach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publikowanych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dla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celów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promocyjnych</w:t>
      </w:r>
      <w:r w:rsidRPr="00310E33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podmiotu</w:t>
      </w:r>
      <w:r w:rsidRPr="00310E33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wskazanego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Organizatora;</w:t>
      </w:r>
    </w:p>
    <w:p w:rsidR="000C5B29" w:rsidRPr="00210DBA" w:rsidRDefault="008A3838" w:rsidP="00AC6812">
      <w:pPr>
        <w:pStyle w:val="Tekstpodstawowy"/>
        <w:numPr>
          <w:ilvl w:val="3"/>
          <w:numId w:val="3"/>
        </w:numPr>
        <w:tabs>
          <w:tab w:val="left" w:pos="2550"/>
        </w:tabs>
        <w:spacing w:before="31"/>
        <w:ind w:hanging="28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0DBA">
        <w:rPr>
          <w:rFonts w:ascii="Times New Roman" w:hAnsi="Times New Roman" w:cs="Times New Roman"/>
          <w:spacing w:val="-1"/>
          <w:sz w:val="24"/>
          <w:szCs w:val="24"/>
          <w:lang w:val="pl-PL"/>
        </w:rPr>
        <w:t>wprowadzanie</w:t>
      </w:r>
      <w:r w:rsidRPr="00210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210DBA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pacing w:val="-1"/>
          <w:sz w:val="24"/>
          <w:szCs w:val="24"/>
          <w:lang w:val="pl-PL"/>
        </w:rPr>
        <w:t>dowolnej</w:t>
      </w:r>
      <w:r w:rsidRPr="00210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z w:val="24"/>
          <w:szCs w:val="24"/>
          <w:lang w:val="pl-PL"/>
        </w:rPr>
        <w:t xml:space="preserve">części </w:t>
      </w:r>
      <w:r w:rsidRPr="00210DBA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210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pacing w:val="-1"/>
          <w:sz w:val="24"/>
          <w:szCs w:val="24"/>
          <w:lang w:val="pl-PL"/>
        </w:rPr>
        <w:t>Internetu</w:t>
      </w:r>
      <w:r w:rsidRPr="00210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210DBA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pacing w:val="-1"/>
          <w:sz w:val="24"/>
          <w:szCs w:val="24"/>
          <w:lang w:val="pl-PL"/>
        </w:rPr>
        <w:t>pamięci</w:t>
      </w:r>
      <w:r w:rsidRPr="00210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pacing w:val="-1"/>
          <w:sz w:val="24"/>
          <w:szCs w:val="24"/>
          <w:lang w:val="pl-PL"/>
        </w:rPr>
        <w:t>komputera,</w:t>
      </w:r>
      <w:r w:rsidRPr="00210DB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pacing w:val="-1"/>
          <w:sz w:val="24"/>
          <w:szCs w:val="24"/>
          <w:lang w:val="pl-PL"/>
        </w:rPr>
        <w:t>umieszczaniu</w:t>
      </w:r>
      <w:r w:rsidR="00210DBA" w:rsidRPr="00210DBA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210DBA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wykorzystywaniu </w:t>
      </w:r>
      <w:r w:rsidRPr="00210DBA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210DBA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210DBA">
        <w:rPr>
          <w:rFonts w:ascii="Times New Roman" w:hAnsi="Times New Roman" w:cs="Times New Roman"/>
          <w:spacing w:val="-1"/>
          <w:sz w:val="24"/>
          <w:szCs w:val="24"/>
          <w:lang w:val="pl-PL"/>
        </w:rPr>
        <w:t>ramach publikacji on-line;</w:t>
      </w:r>
    </w:p>
    <w:p w:rsidR="000C5B29" w:rsidRPr="00310E33" w:rsidRDefault="008A3838" w:rsidP="00AC6812">
      <w:pPr>
        <w:pStyle w:val="Tekstpodstawowy"/>
        <w:numPr>
          <w:ilvl w:val="3"/>
          <w:numId w:val="3"/>
        </w:numPr>
        <w:tabs>
          <w:tab w:val="left" w:pos="2550"/>
        </w:tabs>
        <w:spacing w:before="31"/>
        <w:ind w:hanging="31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wykorzystanie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utworach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multimedialnych;</w:t>
      </w:r>
    </w:p>
    <w:p w:rsidR="000C5B29" w:rsidRPr="00310E33" w:rsidRDefault="008A3838" w:rsidP="00AC6812">
      <w:pPr>
        <w:pStyle w:val="Tekstpodstawowy"/>
        <w:numPr>
          <w:ilvl w:val="3"/>
          <w:numId w:val="3"/>
        </w:numPr>
        <w:tabs>
          <w:tab w:val="left" w:pos="2550"/>
        </w:tabs>
        <w:spacing w:before="31" w:line="268" w:lineRule="auto"/>
        <w:ind w:hanging="30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publiczne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wystawianie,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wyświetlanie,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odtwarzanie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nadawanie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reemitowanie</w:t>
      </w:r>
      <w:r w:rsidRPr="00310E33">
        <w:rPr>
          <w:rFonts w:ascii="Times New Roman" w:hAnsi="Times New Roman" w:cs="Times New Roman"/>
          <w:spacing w:val="8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pomocą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wizji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przewodowej,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bezprzewodowej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stacje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naziemne,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nadawane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pośrednictwem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satelity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Internetu;</w:t>
      </w:r>
    </w:p>
    <w:p w:rsidR="000C5B29" w:rsidRPr="00310E33" w:rsidRDefault="008A3838" w:rsidP="00AC6812">
      <w:pPr>
        <w:pStyle w:val="Tekstpodstawowy"/>
        <w:numPr>
          <w:ilvl w:val="3"/>
          <w:numId w:val="3"/>
        </w:numPr>
        <w:tabs>
          <w:tab w:val="left" w:pos="2550"/>
        </w:tabs>
        <w:spacing w:line="268" w:lineRule="auto"/>
        <w:ind w:hanging="26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wykorzystanie</w:t>
      </w:r>
      <w:r w:rsidRPr="00310E33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dowolnej</w:t>
      </w:r>
      <w:r w:rsidRPr="00310E33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części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celów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reklamy,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promocji,</w:t>
      </w:r>
      <w:r w:rsidRPr="00310E33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oznaczenia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identyfikacji</w:t>
      </w:r>
      <w:r w:rsidRPr="00310E3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jego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programów,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audycji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6F6812">
        <w:rPr>
          <w:rFonts w:ascii="Times New Roman" w:hAnsi="Times New Roman" w:cs="Times New Roman"/>
          <w:spacing w:val="-1"/>
          <w:sz w:val="24"/>
          <w:szCs w:val="24"/>
          <w:lang w:val="pl-PL"/>
        </w:rPr>
        <w:t>publikacji, sporządzenie wersji obcojęzycznych</w:t>
      </w:r>
    </w:p>
    <w:p w:rsidR="000C5B29" w:rsidRPr="00CD7EDF" w:rsidRDefault="008A3838" w:rsidP="00AC6812">
      <w:pPr>
        <w:pStyle w:val="Tekstpodstawowy"/>
        <w:numPr>
          <w:ilvl w:val="1"/>
          <w:numId w:val="3"/>
        </w:numPr>
        <w:tabs>
          <w:tab w:val="left" w:pos="1957"/>
        </w:tabs>
        <w:spacing w:line="268" w:lineRule="auto"/>
        <w:ind w:left="1956" w:hanging="56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oświadczy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zagwarantuje,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iż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korzystanie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</w:t>
      </w:r>
      <w:r w:rsidRPr="00310E33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lastRenderedPageBreak/>
        <w:t>z</w:t>
      </w:r>
      <w:r w:rsidR="002612AF">
        <w:rPr>
          <w:rFonts w:ascii="Times New Roman" w:hAnsi="Times New Roman" w:cs="Times New Roman"/>
          <w:spacing w:val="26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utworu,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naruszy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jakichkolwiek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osób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trzecich,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tym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majątkowych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osobistych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autorskich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osób trzecich.</w:t>
      </w:r>
    </w:p>
    <w:p w:rsidR="000C5B29" w:rsidRPr="00310E33" w:rsidRDefault="008A3838" w:rsidP="00AC6812">
      <w:pPr>
        <w:pStyle w:val="Nagwek4"/>
        <w:numPr>
          <w:ilvl w:val="0"/>
          <w:numId w:val="3"/>
        </w:numPr>
        <w:tabs>
          <w:tab w:val="left" w:pos="1983"/>
        </w:tabs>
        <w:ind w:hanging="56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ZOBOWIĄZANIA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UCZESTNIKÓW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</w:p>
    <w:p w:rsidR="000C5B29" w:rsidRPr="00310E33" w:rsidRDefault="000C5B29" w:rsidP="00AC6812">
      <w:pPr>
        <w:spacing w:before="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632637" w:rsidRDefault="008A3838" w:rsidP="00AC6812">
      <w:pPr>
        <w:numPr>
          <w:ilvl w:val="1"/>
          <w:numId w:val="3"/>
        </w:numPr>
        <w:tabs>
          <w:tab w:val="left" w:pos="1983"/>
        </w:tabs>
        <w:ind w:left="1956" w:hanging="569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b/>
          <w:spacing w:val="-50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Przed</w:t>
      </w:r>
      <w:r w:rsid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>przy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s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tąpieni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>em</w:t>
      </w:r>
      <w:r w:rsid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>do</w:t>
      </w:r>
      <w:r w:rsid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negocjacji Uczestnik Konkursu</w:t>
      </w:r>
      <w:r w:rsid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s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amodzielni</w:t>
      </w:r>
      <w:r w:rsid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e </w:t>
      </w:r>
      <w:r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biorąc</w:t>
      </w:r>
      <w:r w:rsidRPr="00310E33">
        <w:rPr>
          <w:rFonts w:ascii="Times New Roman" w:hAnsi="Times New Roman" w:cs="Times New Roman"/>
          <w:b/>
          <w:spacing w:val="-49"/>
          <w:sz w:val="24"/>
          <w:szCs w:val="24"/>
          <w:u w:val="single" w:color="000000"/>
          <w:lang w:val="pl-PL"/>
        </w:rPr>
        <w:t xml:space="preserve"> </w:t>
      </w:r>
      <w:r w:rsid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y </w:t>
      </w:r>
      <w:r w:rsidR="00004BC3" w:rsidRPr="00310E33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udział</w:t>
      </w:r>
      <w:r w:rsidRPr="00310E33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w</w:t>
      </w:r>
      <w:r w:rsidRPr="002612AF">
        <w:rPr>
          <w:rFonts w:ascii="Times New Roman" w:hAnsi="Times New Roman" w:cs="Times New Roman"/>
          <w:b/>
          <w:spacing w:val="1"/>
          <w:sz w:val="24"/>
          <w:szCs w:val="24"/>
          <w:u w:val="single" w:color="000000"/>
          <w:lang w:val="pl-PL"/>
        </w:rPr>
        <w:t xml:space="preserve"> 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konkursi</w:t>
      </w:r>
      <w:r w:rsidR="002612AF"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e</w:t>
      </w:r>
      <w:r w:rsidRPr="002612AF">
        <w:rPr>
          <w:rFonts w:ascii="Times New Roman" w:hAnsi="Times New Roman" w:cs="Times New Roman"/>
          <w:b/>
          <w:spacing w:val="8"/>
          <w:sz w:val="24"/>
          <w:szCs w:val="24"/>
          <w:u w:val="single" w:color="000000"/>
          <w:lang w:val="pl-PL"/>
        </w:rPr>
        <w:t xml:space="preserve"> </w:t>
      </w:r>
      <w:r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l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ub</w:t>
      </w:r>
      <w:r w:rsidR="002612AF"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="00004BC3"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Uczestnicy</w:t>
      </w:r>
      <w:r w:rsidR="002612AF"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konkur</w:t>
      </w:r>
      <w:r w:rsidR="002612AF"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su </w:t>
      </w:r>
      <w:r w:rsidR="00004BC3"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wspólnie biorący</w:t>
      </w:r>
      <w:r w:rsidR="002612AF"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udział</w:t>
      </w:r>
      <w:r w:rsidR="002612AF"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w k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onkur</w:t>
      </w:r>
      <w:r w:rsidR="002612AF"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sie </w:t>
      </w:r>
      <w:r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s</w:t>
      </w:r>
      <w:r w:rsidRPr="002612AF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>kładaj</w:t>
      </w:r>
      <w:r w:rsid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ą</w:t>
      </w:r>
      <w:r w:rsidRPr="002612AF">
        <w:rPr>
          <w:rFonts w:ascii="Times New Roman" w:hAnsi="Times New Roman" w:cs="Times New Roman"/>
          <w:b/>
          <w:spacing w:val="-50"/>
          <w:sz w:val="24"/>
          <w:szCs w:val="24"/>
          <w:u w:val="single" w:color="000000"/>
          <w:lang w:val="pl-PL"/>
        </w:rPr>
        <w:t xml:space="preserve"> </w:t>
      </w:r>
      <w:r w:rsidR="00004BC3"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następujące</w:t>
      </w:r>
      <w:r w:rsid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dokumenty</w:t>
      </w:r>
      <w:r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l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ub/</w:t>
      </w:r>
      <w:r w:rsidRPr="002612AF">
        <w:rPr>
          <w:rFonts w:ascii="Times New Roman" w:hAnsi="Times New Roman" w:cs="Times New Roman"/>
          <w:b/>
          <w:spacing w:val="-49"/>
          <w:sz w:val="24"/>
          <w:szCs w:val="24"/>
          <w:u w:val="single" w:color="000000"/>
          <w:lang w:val="pl-PL"/>
        </w:rPr>
        <w:t xml:space="preserve"> </w:t>
      </w:r>
      <w:r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i </w:t>
      </w:r>
      <w:r w:rsidR="00004BC3" w:rsidRPr="002612AF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>oświadczenia</w:t>
      </w:r>
      <w:r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w </w:t>
      </w:r>
      <w:r w:rsidR="00004BC3"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celu</w:t>
      </w:r>
      <w:r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potwierdzenia</w:t>
      </w:r>
      <w:r w:rsidRPr="002612AF">
        <w:rPr>
          <w:rFonts w:ascii="Times New Roman" w:hAnsi="Times New Roman" w:cs="Times New Roman"/>
          <w:b/>
          <w:spacing w:val="43"/>
          <w:sz w:val="24"/>
          <w:szCs w:val="24"/>
          <w:u w:val="single" w:color="000000"/>
          <w:lang w:val="pl-PL"/>
        </w:rPr>
        <w:t xml:space="preserve"> 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braku</w:t>
      </w:r>
      <w:r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2612AF">
        <w:rPr>
          <w:rFonts w:ascii="Times New Roman" w:hAnsi="Times New Roman" w:cs="Times New Roman"/>
          <w:b/>
          <w:spacing w:val="37"/>
          <w:sz w:val="24"/>
          <w:szCs w:val="24"/>
          <w:u w:val="single" w:color="000000"/>
          <w:lang w:val="pl-PL"/>
        </w:rPr>
        <w:t xml:space="preserve"> 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podstaw</w:t>
      </w:r>
      <w:r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do</w:t>
      </w:r>
      <w:r w:rsidR="002612AF">
        <w:rPr>
          <w:rFonts w:ascii="Times New Roman" w:hAnsi="Times New Roman" w:cs="Times New Roman"/>
          <w:b/>
          <w:spacing w:val="-50"/>
          <w:sz w:val="24"/>
          <w:szCs w:val="24"/>
          <w:u w:val="single" w:color="000000"/>
          <w:lang w:val="pl-PL"/>
        </w:rPr>
        <w:t> </w:t>
      </w:r>
      <w:r w:rsidR="00215085">
        <w:rPr>
          <w:rFonts w:ascii="Times New Roman" w:hAnsi="Times New Roman" w:cs="Times New Roman"/>
          <w:b/>
          <w:spacing w:val="-50"/>
          <w:sz w:val="24"/>
          <w:szCs w:val="24"/>
          <w:u w:val="single" w:color="000000"/>
          <w:lang w:val="pl-PL"/>
        </w:rPr>
        <w:t xml:space="preserve"> </w:t>
      </w:r>
      <w:r w:rsidR="00004BC3"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wykluczenia z postępowania 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oraz</w:t>
      </w:r>
      <w:r w:rsidRPr="002612AF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</w:t>
      </w:r>
      <w:r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s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pełnieni</w:t>
      </w:r>
      <w:r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a</w:t>
      </w:r>
      <w:r w:rsidRPr="002612AF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  <w:lang w:val="pl-PL"/>
        </w:rPr>
        <w:t xml:space="preserve"> </w:t>
      </w:r>
      <w:r w:rsidR="00004BC3"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warunków</w:t>
      </w:r>
      <w:r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 xml:space="preserve"> 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 xml:space="preserve">udziału </w:t>
      </w:r>
      <w:r w:rsidRPr="002612AF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w</w:t>
      </w:r>
      <w:r w:rsidRPr="002612AF">
        <w:rPr>
          <w:rFonts w:ascii="Times New Roman" w:hAnsi="Times New Roman" w:cs="Times New Roman"/>
          <w:b/>
          <w:spacing w:val="1"/>
          <w:sz w:val="24"/>
          <w:szCs w:val="24"/>
          <w:u w:val="single" w:color="000000"/>
          <w:lang w:val="pl-PL"/>
        </w:rPr>
        <w:t xml:space="preserve"> </w:t>
      </w:r>
      <w:r w:rsidR="00004BC3"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postępowaniu</w:t>
      </w:r>
      <w:r w:rsidRPr="002612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:</w:t>
      </w:r>
    </w:p>
    <w:p w:rsidR="000C5B29" w:rsidRPr="00483605" w:rsidRDefault="008A3838" w:rsidP="00AC6812">
      <w:pPr>
        <w:pStyle w:val="Tekstpodstawowy"/>
        <w:numPr>
          <w:ilvl w:val="0"/>
          <w:numId w:val="2"/>
        </w:numPr>
        <w:tabs>
          <w:tab w:val="left" w:pos="2410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215085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składane</w:t>
      </w:r>
      <w:r w:rsidRPr="00215085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215085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formularzu</w:t>
      </w:r>
      <w:r w:rsidRPr="00215085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jednolitego</w:t>
      </w:r>
      <w:r w:rsidRPr="00215085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europejskiego</w:t>
      </w:r>
      <w:r w:rsidRPr="00215085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z w:val="24"/>
          <w:szCs w:val="24"/>
          <w:lang w:val="pl-PL"/>
        </w:rPr>
        <w:t>dokumentu</w:t>
      </w:r>
      <w:r w:rsidRPr="00215085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(</w:t>
      </w:r>
      <w:r w:rsidR="00215085" w:rsidRPr="0021508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JEDZ</w:t>
      </w:r>
      <w:r w:rsid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)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,</w:t>
      </w:r>
      <w:r w:rsidRPr="00215085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sporządzonego</w:t>
      </w:r>
      <w:r w:rsidRPr="00215085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zgodnie</w:t>
      </w:r>
      <w:r w:rsidRPr="00215085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215085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wzorem</w:t>
      </w:r>
      <w:r w:rsidRPr="00215085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standardowego</w:t>
      </w:r>
      <w:r w:rsidRPr="00215085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formularza</w:t>
      </w:r>
      <w:r w:rsidRPr="00215085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określonego</w:t>
      </w:r>
      <w:r w:rsidRPr="00215085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215085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rozporządzeniu</w:t>
      </w:r>
      <w:r w:rsidRPr="00215085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wykonawczym</w:t>
      </w:r>
      <w:r w:rsidRPr="00215085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Komisji</w:t>
      </w:r>
      <w:r w:rsidRPr="0021508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Europejskiej</w:t>
      </w:r>
      <w:r w:rsidRPr="00215085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wydanym</w:t>
      </w:r>
      <w:r w:rsidRPr="00215085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2612AF" w:rsidRPr="00215085">
        <w:rPr>
          <w:rFonts w:ascii="Times New Roman" w:hAnsi="Times New Roman" w:cs="Times New Roman"/>
          <w:spacing w:val="17"/>
          <w:sz w:val="24"/>
          <w:szCs w:val="24"/>
          <w:lang w:val="pl-PL"/>
        </w:rPr>
        <w:t> </w:t>
      </w:r>
      <w:r w:rsidRPr="00215085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215085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art.</w:t>
      </w:r>
      <w:r w:rsidRPr="00483605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59</w:t>
      </w:r>
      <w:r w:rsidRPr="00483605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Pr="00483605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483605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dyrektywy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2014/24/UE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oraz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art. </w:t>
      </w:r>
      <w:r w:rsidR="002612AF" w:rsidRPr="00483605">
        <w:rPr>
          <w:rFonts w:ascii="Times New Roman" w:hAnsi="Times New Roman" w:cs="Times New Roman"/>
          <w:sz w:val="24"/>
          <w:szCs w:val="24"/>
          <w:lang w:val="pl-PL"/>
        </w:rPr>
        <w:t>80</w:t>
      </w:r>
      <w:r w:rsidRPr="00483605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3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dyrektywy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2014/25/UE,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zwanego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dalej</w:t>
      </w:r>
      <w:r w:rsidR="002612AF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„jednolitym</w:t>
      </w:r>
      <w:r w:rsidRPr="0048360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dokumentem”.</w:t>
      </w:r>
    </w:p>
    <w:p w:rsidR="000C5B29" w:rsidRPr="00215085" w:rsidRDefault="008A3838" w:rsidP="00AC6812">
      <w:pPr>
        <w:pStyle w:val="Tekstpodstawowy"/>
        <w:spacing w:before="31"/>
        <w:ind w:left="24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5085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 xml:space="preserve"> </w:t>
      </w:r>
      <w:r w:rsidR="00004BC3"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Powyższy wymóg dotyczy</w:t>
      </w:r>
      <w:r w:rsidRPr="00215085">
        <w:rPr>
          <w:rFonts w:ascii="Times New Roman" w:hAnsi="Times New Roman" w:cs="Times New Roman"/>
          <w:spacing w:val="44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Uczestnika</w:t>
      </w:r>
      <w:r w:rsidRPr="00215085">
        <w:rPr>
          <w:rFonts w:ascii="Times New Roman" w:hAnsi="Times New Roman" w:cs="Times New Roman"/>
          <w:spacing w:val="42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samo</w:t>
      </w:r>
      <w:r w:rsidRPr="00215085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dzielnie</w:t>
      </w:r>
      <w:r w:rsidRPr="00215085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biorącego</w:t>
      </w:r>
      <w:r w:rsidRPr="00215085">
        <w:rPr>
          <w:rFonts w:ascii="Times New Roman" w:hAnsi="Times New Roman" w:cs="Times New Roman"/>
          <w:spacing w:val="47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udział</w:t>
      </w:r>
      <w:r w:rsidRPr="00215085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w</w:t>
      </w:r>
      <w:r w:rsidRPr="00215085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pl-PL"/>
        </w:rPr>
        <w:t xml:space="preserve"> </w:t>
      </w:r>
      <w:r w:rsidR="00004BC3"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konkursie</w:t>
      </w:r>
      <w:r w:rsidRPr="0021508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,</w:t>
      </w:r>
      <w:r w:rsidRPr="00215085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jak</w:t>
      </w:r>
      <w:r w:rsidRPr="00215085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i </w:t>
      </w:r>
      <w:r w:rsidRPr="00215085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każdego</w:t>
      </w:r>
      <w:r w:rsidRPr="00215085">
        <w:rPr>
          <w:rFonts w:ascii="Times New Roman" w:hAnsi="Times New Roman" w:cs="Times New Roman"/>
          <w:spacing w:val="33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z</w:t>
      </w:r>
      <w:r w:rsidRPr="00215085">
        <w:rPr>
          <w:rFonts w:ascii="Times New Roman" w:hAnsi="Times New Roman" w:cs="Times New Roman"/>
          <w:spacing w:val="35"/>
          <w:sz w:val="24"/>
          <w:szCs w:val="24"/>
          <w:u w:val="single" w:color="000000"/>
          <w:lang w:val="pl-PL"/>
        </w:rPr>
        <w:t xml:space="preserve"> </w:t>
      </w:r>
      <w:r w:rsidR="00004BC3" w:rsidRPr="0021508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Uczestników wspólnie biorących</w:t>
      </w:r>
      <w:r w:rsidRPr="00215085">
        <w:rPr>
          <w:rFonts w:ascii="Times New Roman" w:hAnsi="Times New Roman" w:cs="Times New Roman"/>
          <w:spacing w:val="36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udział</w:t>
      </w:r>
      <w:r w:rsidRPr="00215085">
        <w:rPr>
          <w:rFonts w:ascii="Times New Roman" w:hAnsi="Times New Roman" w:cs="Times New Roman"/>
          <w:spacing w:val="34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w</w:t>
      </w:r>
      <w:r w:rsidRPr="00215085">
        <w:rPr>
          <w:rFonts w:ascii="Times New Roman" w:hAnsi="Times New Roman" w:cs="Times New Roman"/>
          <w:spacing w:val="32"/>
          <w:sz w:val="24"/>
          <w:szCs w:val="24"/>
          <w:u w:val="single" w:color="000000"/>
          <w:lang w:val="pl-PL"/>
        </w:rPr>
        <w:t xml:space="preserve"> </w:t>
      </w:r>
      <w:r w:rsidR="00004BC3"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konkursie</w:t>
      </w:r>
      <w:r w:rsidRPr="00215085">
        <w:rPr>
          <w:rFonts w:ascii="Times New Roman" w:hAnsi="Times New Roman" w:cs="Times New Roman"/>
          <w:spacing w:val="33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o</w:t>
      </w:r>
      <w:r w:rsidRPr="00215085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raz</w:t>
      </w:r>
      <w:r w:rsidRPr="00215085">
        <w:rPr>
          <w:rFonts w:ascii="Times New Roman" w:hAnsi="Times New Roman" w:cs="Times New Roman"/>
          <w:spacing w:val="32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każdego</w:t>
      </w:r>
      <w:r w:rsidRPr="00215085">
        <w:rPr>
          <w:rFonts w:ascii="Times New Roman" w:hAnsi="Times New Roman" w:cs="Times New Roman"/>
          <w:spacing w:val="34"/>
          <w:sz w:val="24"/>
          <w:szCs w:val="24"/>
          <w:u w:val="single" w:color="000000"/>
          <w:lang w:val="pl-PL"/>
        </w:rPr>
        <w:t xml:space="preserve"> </w:t>
      </w:r>
      <w:r w:rsidR="00004BC3" w:rsidRPr="00215085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podmiotu</w:t>
      </w:r>
      <w:r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, </w:t>
      </w:r>
      <w:r w:rsidR="00004BC3"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którego zasobami</w:t>
      </w:r>
      <w:r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Pr="0021508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</w:t>
      </w:r>
      <w:r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="00004BC3" w:rsidRPr="00215085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konkursu dysponuje.</w:t>
      </w:r>
      <w:r w:rsidRPr="00215085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</w:p>
    <w:p w:rsidR="000C5B29" w:rsidRPr="00310E33" w:rsidRDefault="008A3838" w:rsidP="00AC6812">
      <w:pPr>
        <w:pStyle w:val="Tekstpodstawowy"/>
        <w:numPr>
          <w:ilvl w:val="0"/>
          <w:numId w:val="2"/>
        </w:numPr>
        <w:tabs>
          <w:tab w:val="left" w:pos="2410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Informacji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Krajowego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Rejestru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Karnego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zakresie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określonym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48360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48360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A45A47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108</w:t>
      </w:r>
      <w:r w:rsidR="00A45A47" w:rsidRPr="00483605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Pr="00483605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483605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</w:t>
      </w:r>
      <w:r w:rsidRPr="00483605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483605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="00A45A47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109 ust. 1 </w:t>
      </w:r>
      <w:r w:rsidR="00AC6812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pkt 1 i od 3-10 </w:t>
      </w:r>
      <w:r w:rsidR="00A45A47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ustawy,</w:t>
      </w:r>
      <w:r w:rsidRPr="00483605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wystawionej</w:t>
      </w:r>
      <w:r w:rsidRPr="00483605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483605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wcześniej</w:t>
      </w:r>
      <w:r w:rsidRPr="00483605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niż</w:t>
      </w:r>
      <w:r w:rsidRPr="00483605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6</w:t>
      </w:r>
      <w:r w:rsidRPr="00483605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miesięcy</w:t>
      </w:r>
      <w:r w:rsidRPr="00483605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upływem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terminu</w:t>
      </w:r>
      <w:r w:rsidRPr="00310E33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ofert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albo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wniosków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udziału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2612AF">
        <w:rPr>
          <w:rFonts w:ascii="Times New Roman" w:hAnsi="Times New Roman" w:cs="Times New Roman"/>
          <w:spacing w:val="1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postępowaniu.</w:t>
      </w:r>
    </w:p>
    <w:p w:rsidR="00004BC3" w:rsidRPr="00310E33" w:rsidRDefault="008A3838" w:rsidP="00AC6812">
      <w:pPr>
        <w:pStyle w:val="Tekstpodstawowy"/>
        <w:spacing w:before="31"/>
        <w:ind w:left="24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Powyższy wymóg dotyczy</w:t>
      </w:r>
      <w:r w:rsidR="00004BC3" w:rsidRPr="00310E33">
        <w:rPr>
          <w:rFonts w:ascii="Times New Roman" w:hAnsi="Times New Roman" w:cs="Times New Roman"/>
          <w:spacing w:val="44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Uczestnika</w:t>
      </w:r>
      <w:r w:rsidR="00004BC3" w:rsidRPr="00310E33">
        <w:rPr>
          <w:rFonts w:ascii="Times New Roman" w:hAnsi="Times New Roman" w:cs="Times New Roman"/>
          <w:spacing w:val="42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samo</w:t>
      </w:r>
      <w:r w:rsidR="00004BC3" w:rsidRPr="00310E33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dzielnie</w:t>
      </w:r>
      <w:r w:rsidR="00004BC3" w:rsidRPr="00310E33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biorącego</w:t>
      </w:r>
      <w:r w:rsidR="00004BC3" w:rsidRPr="00310E33">
        <w:rPr>
          <w:rFonts w:ascii="Times New Roman" w:hAnsi="Times New Roman" w:cs="Times New Roman"/>
          <w:spacing w:val="47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udział</w:t>
      </w:r>
      <w:r w:rsidR="00004BC3" w:rsidRPr="00310E33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w</w:t>
      </w:r>
      <w:r w:rsidR="00004BC3" w:rsidRPr="00310E33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konkursie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,</w:t>
      </w:r>
      <w:r w:rsidR="00004BC3" w:rsidRPr="00310E33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jak</w:t>
      </w:r>
      <w:r w:rsidR="00004BC3" w:rsidRPr="00310E33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="002612AF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i</w:t>
      </w:r>
      <w:r w:rsidR="00004BC3" w:rsidRPr="00310E33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 xml:space="preserve"> </w:t>
      </w:r>
      <w:r w:rsidR="00F2424C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każdego</w:t>
      </w:r>
      <w:r w:rsidR="00004BC3" w:rsidRPr="00310E33">
        <w:rPr>
          <w:rFonts w:ascii="Times New Roman" w:hAnsi="Times New Roman" w:cs="Times New Roman"/>
          <w:spacing w:val="33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z</w:t>
      </w:r>
      <w:r w:rsidR="00004BC3" w:rsidRPr="00310E33">
        <w:rPr>
          <w:rFonts w:ascii="Times New Roman" w:hAnsi="Times New Roman" w:cs="Times New Roman"/>
          <w:spacing w:val="35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Uczestników wspólnie biorących</w:t>
      </w:r>
      <w:r w:rsidR="00004BC3" w:rsidRPr="00310E33">
        <w:rPr>
          <w:rFonts w:ascii="Times New Roman" w:hAnsi="Times New Roman" w:cs="Times New Roman"/>
          <w:spacing w:val="36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udział</w:t>
      </w:r>
      <w:r w:rsidR="00004BC3" w:rsidRPr="00310E33">
        <w:rPr>
          <w:rFonts w:ascii="Times New Roman" w:hAnsi="Times New Roman" w:cs="Times New Roman"/>
          <w:spacing w:val="34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w</w:t>
      </w:r>
      <w:r w:rsidR="00004BC3" w:rsidRPr="00310E33">
        <w:rPr>
          <w:rFonts w:ascii="Times New Roman" w:hAnsi="Times New Roman" w:cs="Times New Roman"/>
          <w:spacing w:val="32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konkursie</w:t>
      </w:r>
      <w:r w:rsidR="00004BC3" w:rsidRPr="00310E33">
        <w:rPr>
          <w:rFonts w:ascii="Times New Roman" w:hAnsi="Times New Roman" w:cs="Times New Roman"/>
          <w:spacing w:val="33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o</w:t>
      </w:r>
      <w:r w:rsidR="00004BC3" w:rsidRPr="00310E33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raz</w:t>
      </w:r>
      <w:r w:rsidR="00004BC3" w:rsidRPr="00310E33">
        <w:rPr>
          <w:rFonts w:ascii="Times New Roman" w:hAnsi="Times New Roman" w:cs="Times New Roman"/>
          <w:spacing w:val="32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każdego</w:t>
      </w:r>
      <w:r w:rsidR="00004BC3" w:rsidRPr="00310E33">
        <w:rPr>
          <w:rFonts w:ascii="Times New Roman" w:hAnsi="Times New Roman" w:cs="Times New Roman"/>
          <w:spacing w:val="34"/>
          <w:sz w:val="24"/>
          <w:szCs w:val="24"/>
          <w:u w:val="single" w:color="000000"/>
          <w:lang w:val="pl-PL"/>
        </w:rPr>
        <w:t xml:space="preserve"> </w:t>
      </w:r>
      <w:r w:rsidR="00F2424C" w:rsidRPr="00310E33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podmiotu</w:t>
      </w:r>
      <w:r w:rsidR="00F2424C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, </w:t>
      </w:r>
      <w:r w:rsidR="00F2424C" w:rsidRPr="00310E33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>którego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zasobami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konkursu dysponuje.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</w:p>
    <w:p w:rsidR="000C5B29" w:rsidRPr="00AF06B1" w:rsidRDefault="008A3838" w:rsidP="00AC6812">
      <w:pPr>
        <w:pStyle w:val="Tekstpodstawowy"/>
        <w:numPr>
          <w:ilvl w:val="0"/>
          <w:numId w:val="2"/>
        </w:numPr>
        <w:tabs>
          <w:tab w:val="left" w:pos="2410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Zaświadczenie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właściwego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naczelnika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urzędu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skarbowego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potwierdzającego,</w:t>
      </w:r>
      <w:r w:rsidRPr="00310E33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że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zalega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opłacaniem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podatków,</w:t>
      </w:r>
      <w:r w:rsidR="002612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wystawionego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wcześniej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niż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3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miesiące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przed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upływem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terminu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ofert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albo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wniosków</w:t>
      </w:r>
      <w:r w:rsidRPr="00310E33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2612AF">
        <w:rPr>
          <w:rFonts w:ascii="Times New Roman" w:hAnsi="Times New Roman" w:cs="Times New Roman"/>
          <w:spacing w:val="15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postępowaniu,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innego</w:t>
      </w:r>
      <w:r w:rsidRPr="00310E33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dokumentu</w:t>
      </w:r>
      <w:r w:rsidRPr="00310E33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potwierdzającego,</w:t>
      </w:r>
      <w:r w:rsidRPr="00310E33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że</w:t>
      </w:r>
      <w:r w:rsidRPr="00310E33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wykonawca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zawarł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porozumienie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właściwym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organem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podatkowym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sprawie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spłat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tych</w:t>
      </w:r>
      <w:r w:rsidRPr="00310E33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należności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wraz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ewentualnymi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odsetkami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grzywnami,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szczególności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uzyskał</w:t>
      </w:r>
      <w:r w:rsidRPr="00310E33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przewidziane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prawem zwolnienie,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odroczenie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rozłożenie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raty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zaległych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płatności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wstrzymanie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całości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decyzji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właściwego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organu.</w:t>
      </w:r>
    </w:p>
    <w:p w:rsidR="00004BC3" w:rsidRPr="00310E33" w:rsidRDefault="008A3838" w:rsidP="00AC6812">
      <w:pPr>
        <w:pStyle w:val="Tekstpodstawowy"/>
        <w:spacing w:before="31"/>
        <w:ind w:left="24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Powyższy wymóg dotyczy</w:t>
      </w:r>
      <w:r w:rsidR="00004BC3" w:rsidRPr="00310E33">
        <w:rPr>
          <w:rFonts w:ascii="Times New Roman" w:hAnsi="Times New Roman" w:cs="Times New Roman"/>
          <w:spacing w:val="44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Uczestnika</w:t>
      </w:r>
      <w:r w:rsidR="00004BC3" w:rsidRPr="00310E33">
        <w:rPr>
          <w:rFonts w:ascii="Times New Roman" w:hAnsi="Times New Roman" w:cs="Times New Roman"/>
          <w:spacing w:val="42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samo</w:t>
      </w:r>
      <w:r w:rsidR="00004BC3" w:rsidRPr="00310E33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dzielnie</w:t>
      </w:r>
      <w:r w:rsidR="00004BC3" w:rsidRPr="00310E33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biorącego</w:t>
      </w:r>
      <w:r w:rsidR="00004BC3" w:rsidRPr="00310E33">
        <w:rPr>
          <w:rFonts w:ascii="Times New Roman" w:hAnsi="Times New Roman" w:cs="Times New Roman"/>
          <w:spacing w:val="47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udział</w:t>
      </w:r>
      <w:r w:rsidR="00004BC3" w:rsidRPr="00310E33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w</w:t>
      </w:r>
      <w:r w:rsidR="00004BC3" w:rsidRPr="00310E33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konkursie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,</w:t>
      </w:r>
      <w:r w:rsidR="00004BC3" w:rsidRPr="00310E33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jak</w:t>
      </w:r>
      <w:r w:rsidR="00004BC3" w:rsidRPr="00310E33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i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każdego</w:t>
      </w:r>
      <w:r w:rsidR="00004BC3" w:rsidRPr="00310E33">
        <w:rPr>
          <w:rFonts w:ascii="Times New Roman" w:hAnsi="Times New Roman" w:cs="Times New Roman"/>
          <w:spacing w:val="33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z</w:t>
      </w:r>
      <w:r w:rsidR="00004BC3" w:rsidRPr="00310E33">
        <w:rPr>
          <w:rFonts w:ascii="Times New Roman" w:hAnsi="Times New Roman" w:cs="Times New Roman"/>
          <w:spacing w:val="35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Uczestników wspólnie biorących</w:t>
      </w:r>
      <w:r w:rsidR="00004BC3" w:rsidRPr="00310E33">
        <w:rPr>
          <w:rFonts w:ascii="Times New Roman" w:hAnsi="Times New Roman" w:cs="Times New Roman"/>
          <w:spacing w:val="36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udział</w:t>
      </w:r>
      <w:r w:rsidR="00004BC3" w:rsidRPr="00310E33">
        <w:rPr>
          <w:rFonts w:ascii="Times New Roman" w:hAnsi="Times New Roman" w:cs="Times New Roman"/>
          <w:spacing w:val="34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w</w:t>
      </w:r>
      <w:r w:rsidR="00004BC3" w:rsidRPr="00310E33">
        <w:rPr>
          <w:rFonts w:ascii="Times New Roman" w:hAnsi="Times New Roman" w:cs="Times New Roman"/>
          <w:spacing w:val="32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konkursie</w:t>
      </w:r>
      <w:r w:rsidR="00004BC3" w:rsidRPr="00310E33">
        <w:rPr>
          <w:rFonts w:ascii="Times New Roman" w:hAnsi="Times New Roman" w:cs="Times New Roman"/>
          <w:spacing w:val="33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o</w:t>
      </w:r>
      <w:r w:rsidR="00004BC3" w:rsidRPr="00310E33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raz</w:t>
      </w:r>
      <w:r w:rsidR="00004BC3" w:rsidRPr="00310E33">
        <w:rPr>
          <w:rFonts w:ascii="Times New Roman" w:hAnsi="Times New Roman" w:cs="Times New Roman"/>
          <w:spacing w:val="32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każdego</w:t>
      </w:r>
      <w:r w:rsidR="00004BC3" w:rsidRPr="00310E33">
        <w:rPr>
          <w:rFonts w:ascii="Times New Roman" w:hAnsi="Times New Roman" w:cs="Times New Roman"/>
          <w:spacing w:val="34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podmiotu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, którego zasobami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konkursu dysponuje.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</w:p>
    <w:p w:rsidR="000C5B29" w:rsidRPr="00AF06B1" w:rsidRDefault="008A3838" w:rsidP="00AC6812">
      <w:pPr>
        <w:pStyle w:val="Tekstpodstawowy"/>
        <w:numPr>
          <w:ilvl w:val="0"/>
          <w:numId w:val="2"/>
        </w:numPr>
        <w:tabs>
          <w:tab w:val="left" w:pos="2410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Zaświadczenie</w:t>
      </w:r>
      <w:r w:rsidRPr="00AF06B1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właściwej</w:t>
      </w:r>
      <w:r w:rsidRPr="00AF06B1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terenowej</w:t>
      </w:r>
      <w:r w:rsidRPr="00AF06B1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jednostki</w:t>
      </w:r>
      <w:r w:rsidRPr="00AF06B1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organizacyjnej</w:t>
      </w:r>
      <w:r w:rsidRPr="00AF06B1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z w:val="24"/>
          <w:szCs w:val="24"/>
          <w:lang w:val="pl-PL"/>
        </w:rPr>
        <w:t>Zakładu</w:t>
      </w:r>
      <w:r w:rsidRPr="00AF06B1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Ubezpieczeń</w:t>
      </w:r>
      <w:r w:rsidRPr="00AF06B1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Społecznych</w:t>
      </w:r>
      <w:r w:rsidRPr="00AF06B1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AF06B1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z w:val="24"/>
          <w:szCs w:val="24"/>
          <w:lang w:val="pl-PL"/>
        </w:rPr>
        <w:t>Kasy</w:t>
      </w:r>
      <w:r w:rsidRPr="00AF06B1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Rolniczego</w:t>
      </w:r>
      <w:r w:rsidRPr="00AF06B1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Ubezpieczenia</w:t>
      </w:r>
      <w:r w:rsidRPr="00AF06B1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Społecznego</w:t>
      </w:r>
      <w:r w:rsidRPr="00AF06B1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albo</w:t>
      </w:r>
      <w:r w:rsidRPr="00AF06B1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innego</w:t>
      </w:r>
      <w:r w:rsidRPr="00AF06B1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dokumentu</w:t>
      </w:r>
      <w:r w:rsidRPr="00AF06B1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potwierdzającego,</w:t>
      </w:r>
      <w:r w:rsidRPr="00AF06B1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że</w:t>
      </w:r>
      <w:r w:rsidRPr="00AF06B1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AF06B1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AF06B1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AF06B1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zalega</w:t>
      </w:r>
      <w:r w:rsidRPr="00AF06B1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F06B1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opłacaniem</w:t>
      </w:r>
      <w:r w:rsidRPr="00AF06B1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składek</w:t>
      </w:r>
      <w:r w:rsidRPr="00AF06B1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AF06B1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ubezpieczenia</w:t>
      </w:r>
      <w:r w:rsidRPr="00AF06B1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społeczne</w:t>
      </w:r>
      <w:r w:rsidRPr="00AF06B1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AF06B1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zdrowotne,</w:t>
      </w:r>
      <w:r w:rsidRPr="00AF06B1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wystawionego</w:t>
      </w:r>
      <w:r w:rsidRPr="00AF06B1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AF06B1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wcześniej</w:t>
      </w:r>
      <w:r w:rsidRPr="00AF06B1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niż</w:t>
      </w:r>
      <w:r w:rsidRPr="00AF06B1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F20143">
        <w:rPr>
          <w:rFonts w:ascii="Times New Roman" w:hAnsi="Times New Roman" w:cs="Times New Roman"/>
          <w:spacing w:val="48"/>
          <w:sz w:val="24"/>
          <w:szCs w:val="24"/>
          <w:lang w:val="pl-PL"/>
        </w:rPr>
        <w:t> 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miesiące</w:t>
      </w:r>
      <w:r w:rsidRPr="00AF06B1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przed</w:t>
      </w:r>
      <w:r w:rsidRPr="00AF06B1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upływem</w:t>
      </w:r>
      <w:r w:rsidRPr="00AF06B1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terminu</w:t>
      </w:r>
      <w:r w:rsidR="002612AF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="002612AF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ofert</w:t>
      </w:r>
      <w:r w:rsidR="002612AF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albo</w:t>
      </w:r>
      <w:r w:rsidR="002612AF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wniosków</w:t>
      </w:r>
      <w:r w:rsidR="002612AF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o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dopuszczenie</w:t>
      </w:r>
      <w:r w:rsidR="002612AF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06B1">
        <w:rPr>
          <w:rFonts w:ascii="Times New Roman" w:hAnsi="Times New Roman" w:cs="Times New Roman"/>
          <w:sz w:val="24"/>
          <w:szCs w:val="24"/>
          <w:lang w:val="pl-PL"/>
        </w:rPr>
        <w:t>do 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AF06B1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F06B1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postępowaniu,</w:t>
      </w:r>
      <w:r w:rsidRPr="00AF06B1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AF06B1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innego</w:t>
      </w:r>
      <w:r w:rsidRPr="00AF06B1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dokumentu</w:t>
      </w:r>
      <w:r w:rsidRPr="00AF06B1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potwierdzającego,</w:t>
      </w:r>
      <w:r w:rsidRPr="00AF06B1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że</w:t>
      </w:r>
      <w:r w:rsidRPr="00AF06B1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AF06B1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AF06B1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zawarł</w:t>
      </w:r>
      <w:r w:rsidRPr="00AF06B1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porozumienie</w:t>
      </w:r>
      <w:r w:rsidR="002612AF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właściwym</w:t>
      </w:r>
      <w:r w:rsidR="002612AF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organem</w:t>
      </w:r>
      <w:r w:rsidR="002612AF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sprawie</w:t>
      </w:r>
      <w:r w:rsidR="002612AF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spłat</w:t>
      </w:r>
      <w:r w:rsidR="002612AF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tych</w:t>
      </w:r>
      <w:r w:rsidR="002612AF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należności</w:t>
      </w:r>
      <w:r w:rsidR="002612AF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z w:val="24"/>
          <w:szCs w:val="24"/>
          <w:lang w:val="pl-PL"/>
        </w:rPr>
        <w:t>wraz</w:t>
      </w:r>
      <w:r w:rsidRPr="00AF06B1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F06B1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ewentualnymi</w:t>
      </w:r>
      <w:r w:rsidRPr="00AF06B1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odsetkami</w:t>
      </w:r>
      <w:r w:rsidRPr="00AF06B1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AF06B1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grzywnami,</w:t>
      </w:r>
      <w:r w:rsidRPr="00AF06B1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F06B1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szczególności</w:t>
      </w:r>
      <w:r w:rsidRPr="00AF06B1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uzyskał</w:t>
      </w:r>
      <w:r w:rsidRPr="00AF06B1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przewidziane</w:t>
      </w:r>
      <w:r w:rsidRPr="00AF06B1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prawem</w:t>
      </w:r>
      <w:r w:rsidR="00AF06B1"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zwolnienie,</w:t>
      </w:r>
      <w:r w:rsidR="00AF06B1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06B1"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odroczenie</w:t>
      </w:r>
      <w:r w:rsidR="00AF06B1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06B1" w:rsidRPr="00AF06B1">
        <w:rPr>
          <w:rFonts w:ascii="Times New Roman" w:hAnsi="Times New Roman" w:cs="Times New Roman"/>
          <w:spacing w:val="-2"/>
          <w:sz w:val="24"/>
          <w:szCs w:val="24"/>
          <w:lang w:val="pl-PL"/>
        </w:rPr>
        <w:t>lub</w:t>
      </w:r>
      <w:r w:rsidR="00AF06B1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06B1"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rozłożenie</w:t>
      </w:r>
      <w:r w:rsidR="00AF06B1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06B1"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AF06B1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06B1">
        <w:rPr>
          <w:rFonts w:ascii="Times New Roman" w:hAnsi="Times New Roman" w:cs="Times New Roman"/>
          <w:sz w:val="24"/>
          <w:szCs w:val="24"/>
          <w:lang w:val="pl-PL"/>
        </w:rPr>
        <w:t>raty</w:t>
      </w:r>
      <w:r w:rsidR="00AF06B1" w:rsidRPr="00AF06B1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="00AF06B1"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zaległych</w:t>
      </w:r>
      <w:r w:rsidR="00AF06B1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06B1"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płatności</w:t>
      </w:r>
      <w:r w:rsidR="00AF06B1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06B1"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="00AF06B1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06B1"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wstrzymanie</w:t>
      </w:r>
      <w:r w:rsidR="00AF06B1" w:rsidRPr="00AF06B1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="00AF06B1" w:rsidRPr="00AF06B1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AF06B1" w:rsidRPr="00AF06B1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AF06B1"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całości</w:t>
      </w:r>
      <w:r w:rsidR="00AF06B1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06B1"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wykonania</w:t>
      </w:r>
      <w:r w:rsidR="00AF06B1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06B1"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decyzji</w:t>
      </w:r>
      <w:r w:rsidR="00AF06B1" w:rsidRP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F06B1"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właściwego organu.</w:t>
      </w:r>
    </w:p>
    <w:p w:rsidR="00004BC3" w:rsidRPr="00310E33" w:rsidRDefault="00004BC3" w:rsidP="00AC6812">
      <w:pPr>
        <w:pStyle w:val="Tekstpodstawowy"/>
        <w:spacing w:before="31"/>
        <w:ind w:left="24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Powyższy wymóg dotyczy</w:t>
      </w:r>
      <w:r w:rsidRPr="00310E33">
        <w:rPr>
          <w:rFonts w:ascii="Times New Roman" w:hAnsi="Times New Roman" w:cs="Times New Roman"/>
          <w:spacing w:val="44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Uczestnika</w:t>
      </w:r>
      <w:r w:rsidRPr="00310E33">
        <w:rPr>
          <w:rFonts w:ascii="Times New Roman" w:hAnsi="Times New Roman" w:cs="Times New Roman"/>
          <w:spacing w:val="42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samo</w:t>
      </w:r>
      <w:r w:rsidRPr="00310E33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dzielnie</w:t>
      </w:r>
      <w:r w:rsidRPr="00310E33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biorącego</w:t>
      </w:r>
      <w:r w:rsidRPr="00310E33">
        <w:rPr>
          <w:rFonts w:ascii="Times New Roman" w:hAnsi="Times New Roman" w:cs="Times New Roman"/>
          <w:spacing w:val="47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udział</w:t>
      </w:r>
      <w:r w:rsidRPr="00310E33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w</w:t>
      </w:r>
      <w:r w:rsidRPr="00310E33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konkursie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,</w:t>
      </w:r>
      <w:r w:rsidRPr="00310E33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jak</w:t>
      </w:r>
      <w:r w:rsidRPr="00310E33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i 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każdego</w:t>
      </w:r>
      <w:r w:rsidRPr="00310E33">
        <w:rPr>
          <w:rFonts w:ascii="Times New Roman" w:hAnsi="Times New Roman" w:cs="Times New Roman"/>
          <w:spacing w:val="33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z</w:t>
      </w:r>
      <w:r w:rsidRPr="00310E33">
        <w:rPr>
          <w:rFonts w:ascii="Times New Roman" w:hAnsi="Times New Roman" w:cs="Times New Roman"/>
          <w:spacing w:val="35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Uczestników wspólnie biorących</w:t>
      </w:r>
      <w:r w:rsidRPr="00310E33">
        <w:rPr>
          <w:rFonts w:ascii="Times New Roman" w:hAnsi="Times New Roman" w:cs="Times New Roman"/>
          <w:spacing w:val="36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udział</w:t>
      </w:r>
      <w:r w:rsidRPr="00310E33">
        <w:rPr>
          <w:rFonts w:ascii="Times New Roman" w:hAnsi="Times New Roman" w:cs="Times New Roman"/>
          <w:spacing w:val="34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w</w:t>
      </w:r>
      <w:r w:rsidRPr="00310E33">
        <w:rPr>
          <w:rFonts w:ascii="Times New Roman" w:hAnsi="Times New Roman" w:cs="Times New Roman"/>
          <w:spacing w:val="32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konkursie</w:t>
      </w:r>
      <w:r w:rsidRPr="00310E33">
        <w:rPr>
          <w:rFonts w:ascii="Times New Roman" w:hAnsi="Times New Roman" w:cs="Times New Roman"/>
          <w:spacing w:val="33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o</w:t>
      </w:r>
      <w:r w:rsidRPr="00310E33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raz</w:t>
      </w:r>
      <w:r w:rsidRPr="00310E33">
        <w:rPr>
          <w:rFonts w:ascii="Times New Roman" w:hAnsi="Times New Roman" w:cs="Times New Roman"/>
          <w:spacing w:val="32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każdego</w:t>
      </w:r>
      <w:r w:rsidRPr="00310E33">
        <w:rPr>
          <w:rFonts w:ascii="Times New Roman" w:hAnsi="Times New Roman" w:cs="Times New Roman"/>
          <w:spacing w:val="34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lastRenderedPageBreak/>
        <w:t>podmiotu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, </w:t>
      </w:r>
      <w:r w:rsidRPr="00310E33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którego zasobami 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konkursu dysponuje.</w:t>
      </w:r>
      <w:r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</w:p>
    <w:p w:rsidR="000C5B29" w:rsidRPr="00310E33" w:rsidRDefault="008A3838" w:rsidP="00AC6812">
      <w:pPr>
        <w:pStyle w:val="Tekstpodstawowy"/>
        <w:numPr>
          <w:ilvl w:val="0"/>
          <w:numId w:val="2"/>
        </w:numPr>
        <w:tabs>
          <w:tab w:val="left" w:pos="2410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Odpis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właściwego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rejestru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centralnej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ewidencji</w:t>
      </w:r>
      <w:r w:rsidRPr="00310E33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informacji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działalności</w:t>
      </w:r>
      <w:r w:rsidRPr="00310E3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gospodarczej,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jeżeli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odrębne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przepisy</w:t>
      </w:r>
      <w:r w:rsidRPr="00310E33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wymagają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wpisu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rejestru</w:t>
      </w:r>
      <w:r w:rsidRPr="00310E33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ewidencji,</w:t>
      </w:r>
      <w:r w:rsidRPr="00310E33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AF06B1">
        <w:rPr>
          <w:rFonts w:ascii="Times New Roman" w:hAnsi="Times New Roman" w:cs="Times New Roman"/>
          <w:spacing w:val="22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celu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potwierdzenia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braku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wykluczenia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art.</w:t>
      </w:r>
      <w:r w:rsidRPr="00AC68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6812"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108</w:t>
      </w:r>
      <w:r w:rsidRPr="00AC6812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Pr="00AC68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6812" w:rsidRPr="00AC6812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AC681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6812"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oraz art. 109 ust. 1</w:t>
      </w:r>
      <w:r w:rsidRPr="00AC6812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="00AC6812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pkt 1 i od 3-10 </w:t>
      </w:r>
      <w:r w:rsidR="00F2424C" w:rsidRPr="00AC6812">
        <w:rPr>
          <w:rFonts w:ascii="Times New Roman" w:hAnsi="Times New Roman" w:cs="Times New Roman"/>
          <w:spacing w:val="-2"/>
          <w:sz w:val="24"/>
          <w:szCs w:val="24"/>
          <w:lang w:val="pl-PL"/>
        </w:rPr>
        <w:t>U</w:t>
      </w:r>
      <w:r w:rsidRPr="00AC6812">
        <w:rPr>
          <w:rFonts w:ascii="Times New Roman" w:hAnsi="Times New Roman" w:cs="Times New Roman"/>
          <w:spacing w:val="-2"/>
          <w:sz w:val="24"/>
          <w:szCs w:val="24"/>
          <w:lang w:val="pl-PL"/>
        </w:rPr>
        <w:t>stawy</w:t>
      </w:r>
      <w:r w:rsidRPr="00AC6812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C6812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przypadku,</w:t>
      </w:r>
      <w:r w:rsidRPr="00AC6812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gdy</w:t>
      </w:r>
      <w:r w:rsidRPr="00AC6812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</w:t>
      </w:r>
      <w:r w:rsidRPr="00AC6812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taki</w:t>
      </w:r>
      <w:r w:rsidRPr="00AC6812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pacing w:val="-2"/>
          <w:sz w:val="24"/>
          <w:szCs w:val="24"/>
          <w:lang w:val="pl-PL"/>
        </w:rPr>
        <w:t>nie</w:t>
      </w:r>
      <w:r w:rsidRPr="00AC6812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jest</w:t>
      </w:r>
      <w:r w:rsidRPr="00AC6812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pacing w:val="-1"/>
          <w:sz w:val="24"/>
          <w:szCs w:val="24"/>
          <w:lang w:val="pl-PL"/>
        </w:rPr>
        <w:t>dostępny</w:t>
      </w:r>
      <w:r w:rsidRPr="00AC6812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AC6812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C6812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bezpłatnych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AF06B1">
        <w:rPr>
          <w:rFonts w:ascii="Times New Roman" w:hAnsi="Times New Roman" w:cs="Times New Roman"/>
          <w:spacing w:val="35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ogólnodostępnych</w:t>
      </w:r>
      <w:r w:rsidRPr="00310E33">
        <w:rPr>
          <w:rFonts w:ascii="Times New Roman" w:hAnsi="Times New Roman" w:cs="Times New Roman"/>
          <w:spacing w:val="5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bazach danych.</w:t>
      </w:r>
    </w:p>
    <w:p w:rsidR="00004BC3" w:rsidRPr="00310E33" w:rsidRDefault="008A3838" w:rsidP="00AC6812">
      <w:pPr>
        <w:pStyle w:val="Tekstpodstawowy"/>
        <w:spacing w:before="31"/>
        <w:ind w:left="24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Powyższy wymóg dotyczy</w:t>
      </w:r>
      <w:r w:rsidR="00004BC3" w:rsidRPr="00310E33">
        <w:rPr>
          <w:rFonts w:ascii="Times New Roman" w:hAnsi="Times New Roman" w:cs="Times New Roman"/>
          <w:spacing w:val="44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Uczestnika</w:t>
      </w:r>
      <w:r w:rsidR="00004BC3" w:rsidRPr="00310E33">
        <w:rPr>
          <w:rFonts w:ascii="Times New Roman" w:hAnsi="Times New Roman" w:cs="Times New Roman"/>
          <w:spacing w:val="42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samo</w:t>
      </w:r>
      <w:r w:rsidR="00004BC3" w:rsidRPr="00310E33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dzielnie</w:t>
      </w:r>
      <w:r w:rsidR="00004BC3" w:rsidRPr="00310E33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biorącego</w:t>
      </w:r>
      <w:r w:rsidR="00004BC3" w:rsidRPr="00310E33">
        <w:rPr>
          <w:rFonts w:ascii="Times New Roman" w:hAnsi="Times New Roman" w:cs="Times New Roman"/>
          <w:spacing w:val="47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udział</w:t>
      </w:r>
      <w:r w:rsidR="00004BC3" w:rsidRPr="00310E33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w</w:t>
      </w:r>
      <w:r w:rsidR="00004BC3" w:rsidRPr="00310E33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konkursie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,</w:t>
      </w:r>
      <w:r w:rsidR="00004BC3" w:rsidRPr="00310E33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jak</w:t>
      </w:r>
      <w:r w:rsidR="00004BC3" w:rsidRPr="00310E33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i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każdego</w:t>
      </w:r>
      <w:r w:rsidR="00004BC3" w:rsidRPr="00310E33">
        <w:rPr>
          <w:rFonts w:ascii="Times New Roman" w:hAnsi="Times New Roman" w:cs="Times New Roman"/>
          <w:spacing w:val="33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z</w:t>
      </w:r>
      <w:r w:rsidR="00004BC3" w:rsidRPr="00310E33">
        <w:rPr>
          <w:rFonts w:ascii="Times New Roman" w:hAnsi="Times New Roman" w:cs="Times New Roman"/>
          <w:spacing w:val="35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Uczestników wspólnie biorących</w:t>
      </w:r>
      <w:r w:rsidR="00004BC3" w:rsidRPr="00310E33">
        <w:rPr>
          <w:rFonts w:ascii="Times New Roman" w:hAnsi="Times New Roman" w:cs="Times New Roman"/>
          <w:spacing w:val="36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udział</w:t>
      </w:r>
      <w:r w:rsidR="00004BC3" w:rsidRPr="00310E33">
        <w:rPr>
          <w:rFonts w:ascii="Times New Roman" w:hAnsi="Times New Roman" w:cs="Times New Roman"/>
          <w:spacing w:val="34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w</w:t>
      </w:r>
      <w:r w:rsidR="00004BC3" w:rsidRPr="00310E33">
        <w:rPr>
          <w:rFonts w:ascii="Times New Roman" w:hAnsi="Times New Roman" w:cs="Times New Roman"/>
          <w:spacing w:val="32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konkursie</w:t>
      </w:r>
      <w:r w:rsidR="00004BC3" w:rsidRPr="00310E33">
        <w:rPr>
          <w:rFonts w:ascii="Times New Roman" w:hAnsi="Times New Roman" w:cs="Times New Roman"/>
          <w:spacing w:val="33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o</w:t>
      </w:r>
      <w:r w:rsidR="00004BC3" w:rsidRPr="00310E33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raz</w:t>
      </w:r>
      <w:r w:rsidR="00004BC3" w:rsidRPr="00310E33">
        <w:rPr>
          <w:rFonts w:ascii="Times New Roman" w:hAnsi="Times New Roman" w:cs="Times New Roman"/>
          <w:spacing w:val="32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każdego</w:t>
      </w:r>
      <w:r w:rsidR="00004BC3" w:rsidRPr="00310E33">
        <w:rPr>
          <w:rFonts w:ascii="Times New Roman" w:hAnsi="Times New Roman" w:cs="Times New Roman"/>
          <w:spacing w:val="34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podmiotu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, </w:t>
      </w:r>
      <w:r w:rsidR="00004BC3" w:rsidRPr="00310E33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którego zasobami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="00004BC3" w:rsidRPr="00310E33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konkursu dysponuje.</w:t>
      </w:r>
      <w:r w:rsidR="00004BC3" w:rsidRPr="00310E33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</w:p>
    <w:p w:rsidR="000C5B29" w:rsidRPr="00CB7E64" w:rsidRDefault="008A3838" w:rsidP="00AC6812">
      <w:pPr>
        <w:pStyle w:val="Tekstpodstawowy"/>
        <w:numPr>
          <w:ilvl w:val="0"/>
          <w:numId w:val="2"/>
        </w:numPr>
        <w:tabs>
          <w:tab w:val="left" w:pos="2410"/>
        </w:tabs>
        <w:spacing w:before="31" w:line="268" w:lineRule="auto"/>
        <w:ind w:hanging="28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CB7E64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CB7E64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CB7E64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B7E64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braku</w:t>
      </w:r>
      <w:r w:rsidRPr="00CB7E64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wydania</w:t>
      </w:r>
      <w:r w:rsidRPr="00CB7E64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wobec</w:t>
      </w:r>
      <w:r w:rsidRPr="00CB7E64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niego</w:t>
      </w:r>
      <w:r w:rsidRPr="00CB7E64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prawomocnego</w:t>
      </w:r>
      <w:r w:rsidRPr="00CB7E64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wyroku</w:t>
      </w:r>
      <w:r w:rsidRPr="00CB7E64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sądu</w:t>
      </w:r>
      <w:r w:rsidRPr="00CB7E64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CB7E64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ostatecznej</w:t>
      </w:r>
      <w:r w:rsidRPr="00CB7E64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decyzji</w:t>
      </w:r>
      <w:r w:rsidRPr="00CB7E64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administracyjnej</w:t>
      </w:r>
      <w:r w:rsidRPr="00CB7E64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B7E64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zaleganiu</w:t>
      </w:r>
      <w:r w:rsidRPr="00CB7E64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CB7E64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uiszczaniem</w:t>
      </w:r>
      <w:r w:rsidRPr="00CB7E64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podatków,</w:t>
      </w:r>
      <w:r w:rsidRPr="00CB7E64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opłat</w:t>
      </w:r>
      <w:r w:rsidRPr="00CB7E64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2"/>
          <w:sz w:val="24"/>
          <w:szCs w:val="24"/>
          <w:lang w:val="pl-PL"/>
        </w:rPr>
        <w:t>lub</w:t>
      </w:r>
      <w:r w:rsidRPr="00CB7E64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składek</w:t>
      </w:r>
      <w:r w:rsidRPr="00CB7E64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CB7E64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ubezpieczenia</w:t>
      </w:r>
      <w:r w:rsidRPr="00CB7E64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społeczne</w:t>
      </w:r>
      <w:r w:rsidRPr="00CB7E64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CB7E64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zdrowotne</w:t>
      </w:r>
      <w:r w:rsidRPr="00CB7E64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albo</w:t>
      </w:r>
      <w:r w:rsidRPr="00CB7E64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CB7E64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AF06B1" w:rsidRPr="00CB7E64">
        <w:rPr>
          <w:rFonts w:ascii="Times New Roman" w:hAnsi="Times New Roman" w:cs="Times New Roman"/>
          <w:spacing w:val="22"/>
          <w:sz w:val="24"/>
          <w:szCs w:val="24"/>
          <w:lang w:val="pl-PL"/>
        </w:rPr>
        <w:t> 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</w:t>
      </w:r>
      <w:r w:rsidRPr="00CB7E64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wydania</w:t>
      </w:r>
      <w:r w:rsidRPr="00CB7E64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takiego</w:t>
      </w:r>
      <w:r w:rsidRPr="00CB7E64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wyroku</w:t>
      </w:r>
      <w:r w:rsidRPr="00CB7E64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CB7E64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decyzji</w:t>
      </w:r>
      <w:r w:rsidRPr="00CB7E64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CB7E64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dokumentów</w:t>
      </w:r>
      <w:r w:rsidRPr="00CB7E64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potwierdzających</w:t>
      </w:r>
      <w:r w:rsidRPr="00CB7E64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dokonanie</w:t>
      </w:r>
      <w:r w:rsidRPr="00CB7E64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płatności</w:t>
      </w:r>
      <w:r w:rsidRPr="00CB7E64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tych</w:t>
      </w:r>
      <w:r w:rsidRPr="00CB7E64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należności</w:t>
      </w:r>
      <w:r w:rsidRPr="00CB7E64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wraz</w:t>
      </w:r>
      <w:r w:rsidRPr="00CB7E64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CB7E64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ewentualnymi</w:t>
      </w:r>
      <w:r w:rsidRPr="00CB7E64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odsetkami</w:t>
      </w:r>
      <w:r w:rsidRPr="00CB7E64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CB7E64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grzywnami</w:t>
      </w:r>
      <w:r w:rsidRPr="00CB7E64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CB7E64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zawarcie</w:t>
      </w:r>
      <w:r w:rsidRPr="00CB7E64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wiążącego</w:t>
      </w:r>
      <w:r w:rsidRPr="00CB7E64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porozumienia</w:t>
      </w:r>
      <w:r w:rsidRPr="00CB7E64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CB7E64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sprawie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spłat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tych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należności;</w:t>
      </w:r>
    </w:p>
    <w:p w:rsidR="000C5B29" w:rsidRPr="00CB7E64" w:rsidRDefault="008A3838" w:rsidP="00AC6812">
      <w:pPr>
        <w:pStyle w:val="Tekstpodstawowy"/>
        <w:numPr>
          <w:ilvl w:val="0"/>
          <w:numId w:val="2"/>
        </w:numPr>
        <w:tabs>
          <w:tab w:val="left" w:pos="2410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CB7E64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CB7E64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CB7E64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B7E64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braku</w:t>
      </w:r>
      <w:r w:rsidRPr="00CB7E64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orzeczenia</w:t>
      </w:r>
      <w:r w:rsidRPr="00CB7E64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wobec</w:t>
      </w:r>
      <w:r w:rsidRPr="00CB7E64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niego</w:t>
      </w:r>
      <w:r w:rsidRPr="00CB7E64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tytułem</w:t>
      </w:r>
      <w:r w:rsidRPr="00CB7E64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środka</w:t>
      </w:r>
      <w:r w:rsidRPr="00CB7E64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zapobiegawczego</w:t>
      </w:r>
      <w:r w:rsidRPr="00CB7E64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zakazu ubiegania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się</w:t>
      </w:r>
      <w:r w:rsidRPr="00CB7E64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B7E64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Pr="00CB7E64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publiczne.</w:t>
      </w:r>
    </w:p>
    <w:p w:rsidR="00AF06B1" w:rsidRPr="00CB7E64" w:rsidRDefault="008A3838" w:rsidP="00AC6812">
      <w:pPr>
        <w:pStyle w:val="Tekstpodstawowy"/>
        <w:numPr>
          <w:ilvl w:val="0"/>
          <w:numId w:val="2"/>
        </w:numPr>
        <w:tabs>
          <w:tab w:val="left" w:pos="2410"/>
        </w:tabs>
        <w:spacing w:before="31" w:line="268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CB7E64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CB7E64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CB7E64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B7E64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braku</w:t>
      </w:r>
      <w:r w:rsidRPr="00CB7E64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wydania</w:t>
      </w:r>
      <w:r w:rsidRPr="00CB7E64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prawomocnego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wyroku</w:t>
      </w:r>
      <w:r w:rsidRPr="00CB7E64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sądu</w:t>
      </w:r>
      <w:r w:rsidRPr="00CB7E64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skazującego</w:t>
      </w:r>
      <w:r w:rsidRPr="00CB7E64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CB7E64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wykroczenie</w:t>
      </w:r>
      <w:r w:rsidRPr="00CB7E64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CB7E64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karę</w:t>
      </w:r>
      <w:r w:rsidRPr="00CB7E64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ograniczenia</w:t>
      </w:r>
      <w:r w:rsidRPr="00CB7E64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wolności</w:t>
      </w:r>
      <w:r w:rsidRPr="00CB7E64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CB7E64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grzywny</w:t>
      </w:r>
      <w:r w:rsidRPr="00CB7E64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AF06B1" w:rsidRPr="00CB7E64">
        <w:rPr>
          <w:rFonts w:ascii="Times New Roman" w:hAnsi="Times New Roman" w:cs="Times New Roman"/>
          <w:spacing w:val="12"/>
          <w:sz w:val="24"/>
          <w:szCs w:val="24"/>
          <w:lang w:val="pl-PL"/>
        </w:rPr>
        <w:t> 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CB7E64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art.</w:t>
      </w:r>
      <w:r w:rsidRPr="00CB7E64">
        <w:rPr>
          <w:rFonts w:ascii="Times New Roman" w:hAnsi="Times New Roman" w:cs="Times New Roman"/>
          <w:b/>
          <w:spacing w:val="79"/>
          <w:sz w:val="24"/>
          <w:szCs w:val="24"/>
          <w:lang w:val="pl-PL"/>
        </w:rPr>
        <w:t xml:space="preserve"> </w:t>
      </w:r>
      <w:r w:rsidR="00CB7E64" w:rsidRPr="00CB7E64">
        <w:rPr>
          <w:rFonts w:ascii="Times New Roman" w:hAnsi="Times New Roman" w:cs="Times New Roman"/>
          <w:b/>
          <w:sz w:val="24"/>
          <w:szCs w:val="24"/>
          <w:lang w:val="pl-PL"/>
        </w:rPr>
        <w:t>108</w:t>
      </w:r>
      <w:r w:rsidRPr="00CB7E6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ust.</w:t>
      </w:r>
      <w:r w:rsidRPr="00CB7E6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CB7E64" w:rsidRPr="00CB7E6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CB7E6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="00F2424C" w:rsidRPr="00CB7E6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</w:t>
      </w:r>
      <w:r w:rsidRPr="00CB7E6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stawy.</w:t>
      </w:r>
    </w:p>
    <w:p w:rsidR="00632637" w:rsidRPr="00CB7E64" w:rsidRDefault="008A3838" w:rsidP="00AC6812">
      <w:pPr>
        <w:pStyle w:val="Tekstpodstawowy"/>
        <w:numPr>
          <w:ilvl w:val="0"/>
          <w:numId w:val="2"/>
        </w:numPr>
        <w:tabs>
          <w:tab w:val="left" w:pos="2410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CB7E64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CB7E64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CB7E64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B7E64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braku</w:t>
      </w:r>
      <w:r w:rsidRPr="00CB7E64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wydania</w:t>
      </w:r>
      <w:r w:rsidRPr="00CB7E64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wobec</w:t>
      </w:r>
      <w:r w:rsidRPr="00CB7E64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niego</w:t>
      </w:r>
      <w:r w:rsidRPr="00CB7E64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ostatecznej</w:t>
      </w:r>
      <w:r w:rsidRPr="00CB7E64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decyzji</w:t>
      </w:r>
      <w:r w:rsidRPr="00CB7E64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administracyjnej</w:t>
      </w:r>
      <w:r w:rsidRPr="00CB7E64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B7E64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naruszeniu</w:t>
      </w:r>
      <w:r w:rsidRPr="00CB7E64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obowiązków</w:t>
      </w:r>
      <w:r w:rsidRPr="00CB7E64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wynikających</w:t>
      </w:r>
      <w:r w:rsidRPr="00CB7E64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CB7E64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przepisów</w:t>
      </w:r>
      <w:r w:rsidRPr="00CB7E64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prawa</w:t>
      </w:r>
      <w:r w:rsidRPr="00CB7E64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pracy,</w:t>
      </w:r>
      <w:r w:rsidRPr="00CB7E64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prawa</w:t>
      </w:r>
      <w:r w:rsidRPr="00CB7E64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ochrony</w:t>
      </w:r>
      <w:r w:rsidRPr="00CB7E64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środowiska</w:t>
      </w:r>
      <w:r w:rsidRPr="00CB7E64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CB7E64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przepisów</w:t>
      </w:r>
      <w:r w:rsidRPr="00CB7E64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B7E64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zabezpieczeniu</w:t>
      </w:r>
      <w:r w:rsidRPr="00CB7E64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społecznym</w:t>
      </w:r>
      <w:r w:rsidRPr="00CB7E64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CB7E64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CB7E64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art.</w:t>
      </w:r>
      <w:r w:rsidRPr="00CB7E64">
        <w:rPr>
          <w:rFonts w:ascii="Times New Roman" w:hAnsi="Times New Roman" w:cs="Times New Roman"/>
          <w:b/>
          <w:spacing w:val="5"/>
          <w:sz w:val="24"/>
          <w:szCs w:val="24"/>
          <w:lang w:val="pl-PL"/>
        </w:rPr>
        <w:t xml:space="preserve"> </w:t>
      </w:r>
      <w:r w:rsidR="00CB7E64" w:rsidRPr="00CB7E64">
        <w:rPr>
          <w:rFonts w:ascii="Times New Roman" w:hAnsi="Times New Roman" w:cs="Times New Roman"/>
          <w:b/>
          <w:sz w:val="24"/>
          <w:szCs w:val="24"/>
          <w:lang w:val="pl-PL"/>
        </w:rPr>
        <w:t>109</w:t>
      </w:r>
      <w:r w:rsidRPr="00CB7E64">
        <w:rPr>
          <w:rFonts w:ascii="Times New Roman" w:hAnsi="Times New Roman" w:cs="Times New Roman"/>
          <w:b/>
          <w:spacing w:val="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ust.</w:t>
      </w:r>
      <w:r w:rsidRPr="00CB7E64">
        <w:rPr>
          <w:rFonts w:ascii="Times New Roman" w:hAnsi="Times New Roman" w:cs="Times New Roman"/>
          <w:b/>
          <w:spacing w:val="63"/>
          <w:sz w:val="24"/>
          <w:szCs w:val="24"/>
          <w:lang w:val="pl-PL"/>
        </w:rPr>
        <w:t xml:space="preserve"> </w:t>
      </w:r>
      <w:r w:rsidR="00CB7E64" w:rsidRPr="00CB7E6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CB7E6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pkt</w:t>
      </w:r>
      <w:r w:rsidRPr="00CB7E64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="00CB7E64" w:rsidRPr="00CB7E64">
        <w:rPr>
          <w:rFonts w:ascii="Times New Roman" w:hAnsi="Times New Roman" w:cs="Times New Roman"/>
          <w:b/>
          <w:sz w:val="24"/>
          <w:szCs w:val="24"/>
          <w:lang w:val="pl-PL"/>
        </w:rPr>
        <w:t>od 3-10</w:t>
      </w:r>
      <w:r w:rsidRPr="00CB7E64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="00F2424C" w:rsidRPr="00CB7E6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</w:t>
      </w:r>
      <w:r w:rsidRPr="00CB7E6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stawy.</w:t>
      </w:r>
    </w:p>
    <w:p w:rsidR="000C5B29" w:rsidRPr="00CB7E64" w:rsidRDefault="008A3838" w:rsidP="00AC6812">
      <w:pPr>
        <w:pStyle w:val="Tekstpodstawowy"/>
        <w:numPr>
          <w:ilvl w:val="0"/>
          <w:numId w:val="2"/>
        </w:numPr>
        <w:tabs>
          <w:tab w:val="left" w:pos="2410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wykonawca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o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niezaleganiu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opłacaniem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podatków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opłat</w:t>
      </w:r>
      <w:r w:rsidRPr="00CB7E64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lokalnych,</w:t>
      </w:r>
      <w:r w:rsidRPr="00CB7E64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AF06B1" w:rsidRPr="00CB7E64">
        <w:rPr>
          <w:rFonts w:ascii="Times New Roman" w:hAnsi="Times New Roman" w:cs="Times New Roman"/>
          <w:spacing w:val="1"/>
          <w:sz w:val="24"/>
          <w:szCs w:val="24"/>
          <w:lang w:val="pl-PL"/>
        </w:rPr>
        <w:t> 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których</w:t>
      </w:r>
      <w:r w:rsidRPr="00CB7E64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mowa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CB7E64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ustawie</w:t>
      </w:r>
      <w:r w:rsidRPr="00CB7E64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CB7E64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dnia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12</w:t>
      </w:r>
      <w:r w:rsidRPr="00CB7E64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stycznia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1991</w:t>
      </w:r>
      <w:r w:rsidRPr="00CB7E64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CB7E64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B7E64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podatkach </w:t>
      </w:r>
      <w:r w:rsidR="00AF06B1"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opłatach</w:t>
      </w:r>
      <w:r w:rsidRPr="00CB7E64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lokalnych</w:t>
      </w:r>
      <w:r w:rsidRPr="00CB7E64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(Dz.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U. z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="00F2424C"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2023</w:t>
      </w:r>
      <w:r w:rsidR="00F2424C"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r.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poz.</w:t>
      </w:r>
      <w:r w:rsidRPr="00CB7E64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7</w:t>
      </w:r>
      <w:r w:rsidR="00F2424C"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0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,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CB7E64">
        <w:rPr>
          <w:rFonts w:ascii="Times New Roman" w:hAnsi="Times New Roman" w:cs="Times New Roman"/>
          <w:spacing w:val="-2"/>
          <w:sz w:val="24"/>
          <w:szCs w:val="24"/>
          <w:lang w:val="pl-PL"/>
        </w:rPr>
        <w:t>późn.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zm).</w:t>
      </w:r>
    </w:p>
    <w:p w:rsidR="00632637" w:rsidRPr="00CB7E64" w:rsidRDefault="008A3838" w:rsidP="00AC6812">
      <w:pPr>
        <w:pStyle w:val="Tekstpodstawowy"/>
        <w:spacing w:before="31"/>
        <w:ind w:left="2410"/>
        <w:jc w:val="both"/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</w:pPr>
      <w:r w:rsidRPr="00CB7E64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Powyższy wymóg dotyczy</w:t>
      </w:r>
      <w:r w:rsidR="00004BC3" w:rsidRPr="00CB7E64">
        <w:rPr>
          <w:rFonts w:ascii="Times New Roman" w:hAnsi="Times New Roman" w:cs="Times New Roman"/>
          <w:spacing w:val="44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Uczestnika</w:t>
      </w:r>
      <w:r w:rsidR="00004BC3" w:rsidRPr="00CB7E64">
        <w:rPr>
          <w:rFonts w:ascii="Times New Roman" w:hAnsi="Times New Roman" w:cs="Times New Roman"/>
          <w:spacing w:val="42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samo</w:t>
      </w:r>
      <w:r w:rsidR="00004BC3" w:rsidRPr="00CB7E64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dzielnie</w:t>
      </w:r>
      <w:r w:rsidR="00004BC3" w:rsidRPr="00CB7E64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biorącego</w:t>
      </w:r>
      <w:r w:rsidR="00004BC3" w:rsidRPr="00CB7E64">
        <w:rPr>
          <w:rFonts w:ascii="Times New Roman" w:hAnsi="Times New Roman" w:cs="Times New Roman"/>
          <w:spacing w:val="47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udział</w:t>
      </w:r>
      <w:r w:rsidR="00004BC3" w:rsidRPr="00CB7E64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w</w:t>
      </w:r>
      <w:r w:rsidR="00004BC3" w:rsidRPr="00CB7E64">
        <w:rPr>
          <w:rFonts w:ascii="Times New Roman" w:hAnsi="Times New Roman" w:cs="Times New Roman"/>
          <w:spacing w:val="43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konkursie</w:t>
      </w:r>
      <w:r w:rsidR="00004BC3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,</w:t>
      </w:r>
      <w:r w:rsidR="00004BC3" w:rsidRPr="00CB7E64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jak</w:t>
      </w:r>
      <w:r w:rsidR="00004BC3" w:rsidRPr="00CB7E64">
        <w:rPr>
          <w:rFonts w:ascii="Times New Roman" w:hAnsi="Times New Roman" w:cs="Times New Roman"/>
          <w:spacing w:val="46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i </w:t>
      </w:r>
      <w:r w:rsidR="00004BC3" w:rsidRPr="00CB7E64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każdego</w:t>
      </w:r>
      <w:r w:rsidR="00004BC3" w:rsidRPr="00CB7E64">
        <w:rPr>
          <w:rFonts w:ascii="Times New Roman" w:hAnsi="Times New Roman" w:cs="Times New Roman"/>
          <w:spacing w:val="33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z</w:t>
      </w:r>
      <w:r w:rsidR="00004BC3" w:rsidRPr="00CB7E64">
        <w:rPr>
          <w:rFonts w:ascii="Times New Roman" w:hAnsi="Times New Roman" w:cs="Times New Roman"/>
          <w:spacing w:val="35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Uczestników wspólnie biorących</w:t>
      </w:r>
      <w:r w:rsidR="00004BC3" w:rsidRPr="00CB7E64">
        <w:rPr>
          <w:rFonts w:ascii="Times New Roman" w:hAnsi="Times New Roman" w:cs="Times New Roman"/>
          <w:spacing w:val="36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udział</w:t>
      </w:r>
      <w:r w:rsidR="00004BC3" w:rsidRPr="00CB7E64">
        <w:rPr>
          <w:rFonts w:ascii="Times New Roman" w:hAnsi="Times New Roman" w:cs="Times New Roman"/>
          <w:spacing w:val="34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w</w:t>
      </w:r>
      <w:r w:rsidR="00004BC3" w:rsidRPr="00CB7E64">
        <w:rPr>
          <w:rFonts w:ascii="Times New Roman" w:hAnsi="Times New Roman" w:cs="Times New Roman"/>
          <w:spacing w:val="32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konkursie</w:t>
      </w:r>
      <w:r w:rsidR="00004BC3" w:rsidRPr="00CB7E64">
        <w:rPr>
          <w:rFonts w:ascii="Times New Roman" w:hAnsi="Times New Roman" w:cs="Times New Roman"/>
          <w:spacing w:val="33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o</w:t>
      </w:r>
      <w:r w:rsidR="00004BC3" w:rsidRPr="00CB7E64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raz</w:t>
      </w:r>
      <w:r w:rsidR="00004BC3" w:rsidRPr="00CB7E64">
        <w:rPr>
          <w:rFonts w:ascii="Times New Roman" w:hAnsi="Times New Roman" w:cs="Times New Roman"/>
          <w:spacing w:val="32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każdego</w:t>
      </w:r>
      <w:r w:rsidR="00004BC3" w:rsidRPr="00CB7E64">
        <w:rPr>
          <w:rFonts w:ascii="Times New Roman" w:hAnsi="Times New Roman" w:cs="Times New Roman"/>
          <w:spacing w:val="34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podmiotu</w:t>
      </w:r>
      <w:r w:rsidR="00004BC3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, </w:t>
      </w:r>
      <w:r w:rsidR="00004BC3" w:rsidRPr="00CB7E64">
        <w:rPr>
          <w:rFonts w:ascii="Times New Roman" w:hAnsi="Times New Roman" w:cs="Times New Roman"/>
          <w:spacing w:val="-50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którego zasobami </w:t>
      </w:r>
      <w:r w:rsidR="00004BC3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</w:t>
      </w:r>
      <w:r w:rsidR="00004BC3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="00004BC3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konkursu dysponuje</w:t>
      </w:r>
      <w:r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.</w:t>
      </w:r>
    </w:p>
    <w:p w:rsidR="000C5B29" w:rsidRPr="00CB7E64" w:rsidRDefault="008A3838" w:rsidP="00AC6812">
      <w:pPr>
        <w:pStyle w:val="Tekstpodstawowy"/>
        <w:numPr>
          <w:ilvl w:val="0"/>
          <w:numId w:val="2"/>
        </w:numPr>
        <w:tabs>
          <w:tab w:val="left" w:pos="2410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CB7E64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CB7E64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CB7E64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CB7E64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przynależności</w:t>
      </w:r>
      <w:r w:rsidRPr="00CB7E64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albo</w:t>
      </w:r>
      <w:r w:rsidRPr="00CB7E64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braku</w:t>
      </w:r>
      <w:r w:rsidRPr="00CB7E64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przynależności</w:t>
      </w:r>
      <w:r w:rsidRPr="00CB7E64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CB7E64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tej</w:t>
      </w:r>
      <w:r w:rsidRPr="00CB7E64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samej</w:t>
      </w:r>
      <w:r w:rsidRPr="00CB7E64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grupy</w:t>
      </w:r>
      <w:r w:rsidRPr="00CB7E64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kapitałowej;</w:t>
      </w:r>
      <w:r w:rsidRPr="00CB7E64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CB7E64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</w:t>
      </w:r>
      <w:r w:rsidRPr="00CB7E64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przynależności</w:t>
      </w:r>
      <w:r w:rsidRPr="00CB7E64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CB7E64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tej</w:t>
      </w:r>
      <w:r w:rsidRPr="00CB7E64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samej</w:t>
      </w:r>
      <w:r w:rsidRPr="00CB7E64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grupy</w:t>
      </w:r>
      <w:r w:rsidRPr="00CB7E64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kapitałowej</w:t>
      </w:r>
      <w:r w:rsidRPr="00CB7E64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CB7E64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konkursu</w:t>
      </w:r>
      <w:r w:rsidRPr="00CB7E64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CB7E64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złożyć</w:t>
      </w:r>
      <w:r w:rsidRPr="00CB7E64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wraz</w:t>
      </w:r>
      <w:r w:rsidRPr="00CB7E64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CB7E64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oświadczeniem</w:t>
      </w:r>
      <w:r w:rsidRPr="00CB7E64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dokumenty</w:t>
      </w:r>
      <w:r w:rsidRPr="00CB7E64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bądź</w:t>
      </w:r>
      <w:r w:rsidRPr="00CB7E64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informacje</w:t>
      </w:r>
      <w:r w:rsidRPr="00CB7E64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potwierdzające,</w:t>
      </w:r>
      <w:r w:rsidRPr="00CB7E64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że</w:t>
      </w:r>
      <w:r w:rsidRPr="00CB7E64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powiązania</w:t>
      </w:r>
      <w:r w:rsidRPr="00CB7E64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CB7E64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innym</w:t>
      </w:r>
      <w:r w:rsidRPr="00CB7E64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Uczestnikiem</w:t>
      </w:r>
      <w:r w:rsidRPr="00CB7E64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CB7E64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CB7E64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prowadzą</w:t>
      </w:r>
      <w:r w:rsidRPr="00CB7E64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CB7E64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zakłócenia</w:t>
      </w:r>
      <w:r w:rsidRPr="00CB7E64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konkurencji</w:t>
      </w:r>
      <w:r w:rsidRPr="00CB7E64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CB7E64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lang w:val="pl-PL"/>
        </w:rPr>
        <w:t>postępowaniu.</w:t>
      </w:r>
    </w:p>
    <w:p w:rsidR="000C5B29" w:rsidRPr="00CB7E64" w:rsidRDefault="00004BC3" w:rsidP="00AC6812">
      <w:pPr>
        <w:pStyle w:val="Tekstpodstawowy"/>
        <w:ind w:left="24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Powyższy</w:t>
      </w:r>
      <w:r w:rsidR="008A3838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wymóg</w:t>
      </w:r>
      <w:r w:rsidR="008A3838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="008A3838" w:rsidRPr="00CB7E64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do</w:t>
      </w:r>
      <w:r w:rsidR="008A3838" w:rsidRPr="00CB7E64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="008A3838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ty</w:t>
      </w:r>
      <w:r w:rsidR="008A3838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czy </w:t>
      </w:r>
      <w:r w:rsidR="008A3838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Uczestnika</w:t>
      </w:r>
      <w:r w:rsidR="008A3838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="008A3838" w:rsidRPr="00CB7E64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>samo</w:t>
      </w:r>
      <w:r w:rsidR="008A3838" w:rsidRPr="00CB7E64">
        <w:rPr>
          <w:rFonts w:ascii="Times New Roman" w:hAnsi="Times New Roman" w:cs="Times New Roman"/>
          <w:spacing w:val="-49"/>
          <w:sz w:val="24"/>
          <w:szCs w:val="24"/>
          <w:u w:val="single" w:color="000000"/>
          <w:lang w:val="pl-PL"/>
        </w:rPr>
        <w:t xml:space="preserve"> </w:t>
      </w:r>
      <w:r w:rsidR="008A3838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dzielnie</w:t>
      </w:r>
      <w:r w:rsidR="008A3838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  <w:r w:rsidR="008A3838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biorącego</w:t>
      </w:r>
      <w:r w:rsidR="008A3838" w:rsidRPr="00CB7E64">
        <w:rPr>
          <w:rFonts w:ascii="Times New Roman" w:hAnsi="Times New Roman" w:cs="Times New Roman"/>
          <w:spacing w:val="13"/>
          <w:sz w:val="24"/>
          <w:szCs w:val="24"/>
          <w:u w:val="single" w:color="000000"/>
          <w:lang w:val="pl-PL"/>
        </w:rPr>
        <w:t xml:space="preserve"> </w:t>
      </w:r>
      <w:r w:rsidR="008A3838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udział</w:t>
      </w:r>
      <w:r w:rsidR="008A3838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w </w:t>
      </w:r>
      <w:r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konkursie</w:t>
      </w:r>
      <w:r w:rsidR="008A3838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,</w:t>
      </w:r>
      <w:r w:rsidR="008A3838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jak i </w:t>
      </w:r>
      <w:r w:rsidR="008A3838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każdego</w:t>
      </w:r>
      <w:r w:rsidR="008A3838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z</w:t>
      </w:r>
      <w:r w:rsidR="008A3838" w:rsidRPr="00CB7E64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pl-PL"/>
        </w:rPr>
        <w:t xml:space="preserve"> </w:t>
      </w:r>
      <w:r w:rsidR="008A3838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Uczestników</w:t>
      </w:r>
      <w:r w:rsidR="008A3838" w:rsidRPr="00CB7E64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wspólnie</w:t>
      </w:r>
      <w:r w:rsidR="008A3838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bio</w:t>
      </w:r>
      <w:r w:rsidR="008A3838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rący</w:t>
      </w:r>
      <w:r w:rsidR="008A3838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>ch</w:t>
      </w:r>
      <w:r w:rsidR="008A3838" w:rsidRPr="00CB7E64">
        <w:rPr>
          <w:rFonts w:ascii="Times New Roman" w:hAnsi="Times New Roman" w:cs="Times New Roman"/>
          <w:spacing w:val="-3"/>
          <w:sz w:val="24"/>
          <w:szCs w:val="24"/>
          <w:u w:val="single" w:color="000000"/>
          <w:lang w:val="pl-PL"/>
        </w:rPr>
        <w:t xml:space="preserve"> </w:t>
      </w:r>
      <w:r w:rsidR="008A3838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udział</w:t>
      </w:r>
      <w:r w:rsidR="008A3838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w</w:t>
      </w:r>
      <w:r w:rsidR="008A3838" w:rsidRPr="00CB7E64">
        <w:rPr>
          <w:rFonts w:ascii="Times New Roman" w:hAnsi="Times New Roman" w:cs="Times New Roman"/>
          <w:spacing w:val="-2"/>
          <w:sz w:val="24"/>
          <w:szCs w:val="24"/>
          <w:u w:val="single" w:color="000000"/>
          <w:lang w:val="pl-PL"/>
        </w:rPr>
        <w:t xml:space="preserve"> </w:t>
      </w:r>
      <w:r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konkursie</w:t>
      </w:r>
      <w:r w:rsidR="008A3838" w:rsidRPr="00CB7E64">
        <w:rPr>
          <w:rFonts w:ascii="Times New Roman" w:hAnsi="Times New Roman" w:cs="Times New Roman"/>
          <w:spacing w:val="-1"/>
          <w:sz w:val="24"/>
          <w:szCs w:val="24"/>
          <w:u w:val="single" w:color="000000"/>
          <w:lang w:val="pl-PL"/>
        </w:rPr>
        <w:t>.</w:t>
      </w:r>
      <w:r w:rsidR="008A3838" w:rsidRPr="00CB7E64">
        <w:rPr>
          <w:rFonts w:ascii="Times New Roman" w:hAnsi="Times New Roman" w:cs="Times New Roman"/>
          <w:sz w:val="24"/>
          <w:szCs w:val="24"/>
          <w:u w:val="single" w:color="000000"/>
          <w:lang w:val="pl-PL"/>
        </w:rPr>
        <w:t xml:space="preserve"> </w:t>
      </w:r>
    </w:p>
    <w:p w:rsidR="00AF06B1" w:rsidRDefault="00004BC3" w:rsidP="00AC6812">
      <w:pPr>
        <w:pStyle w:val="Tekstpodstawowy"/>
        <w:numPr>
          <w:ilvl w:val="0"/>
          <w:numId w:val="2"/>
        </w:numPr>
        <w:tabs>
          <w:tab w:val="left" w:pos="2410"/>
        </w:tabs>
        <w:spacing w:before="31"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z w:val="24"/>
          <w:szCs w:val="24"/>
          <w:lang w:val="pl-PL"/>
        </w:rPr>
        <w:t>Wykaz osób, skierowanych przez Uczestnika konkursu do realizacji zamówienia publicznego, w szczególności odpowiedzialnych za świadczenie usług, kontrolę jakości lub kierowanie robotami budowlanymi, wraz z informacjami na temat ich kwalifikacji zawodowych, uprawnień, doświadczenia I wykształcenia niezbędnych   do wykonania zamówienia publicznego, a także zakresu wykonywanych przez nie czynności oraz informacją o podstawie do dysponowania tymi osobami. tj.</w:t>
      </w:r>
    </w:p>
    <w:p w:rsidR="00AF06B1" w:rsidRDefault="00004BC3" w:rsidP="00AC6812">
      <w:pPr>
        <w:pStyle w:val="Tekstpodstawowy"/>
        <w:numPr>
          <w:ilvl w:val="1"/>
          <w:numId w:val="1"/>
        </w:numPr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F06B1">
        <w:rPr>
          <w:rFonts w:ascii="Times New Roman" w:hAnsi="Times New Roman" w:cs="Times New Roman"/>
          <w:sz w:val="24"/>
          <w:szCs w:val="24"/>
          <w:lang w:val="pl-PL"/>
        </w:rPr>
        <w:t>minimum jedna osoba legitymująca s</w:t>
      </w:r>
      <w:r w:rsidR="00AF06B1">
        <w:rPr>
          <w:rFonts w:ascii="Times New Roman" w:hAnsi="Times New Roman" w:cs="Times New Roman"/>
          <w:sz w:val="24"/>
          <w:szCs w:val="24"/>
          <w:lang w:val="pl-PL"/>
        </w:rPr>
        <w:t>ię uprawnieniami budowlanymi do </w:t>
      </w:r>
      <w:r w:rsidRPr="00AF06B1">
        <w:rPr>
          <w:rFonts w:ascii="Times New Roman" w:hAnsi="Times New Roman" w:cs="Times New Roman"/>
          <w:sz w:val="24"/>
          <w:szCs w:val="24"/>
          <w:lang w:val="pl-PL"/>
        </w:rPr>
        <w:t>projektowania bez ograniczeń w specjalności architektonicznej i będąca członkiem odpowiedniej izby samorządu zawodowego;</w:t>
      </w:r>
    </w:p>
    <w:p w:rsidR="00AF06B1" w:rsidRDefault="00004BC3" w:rsidP="00AC6812">
      <w:pPr>
        <w:pStyle w:val="Tekstpodstawowy"/>
        <w:numPr>
          <w:ilvl w:val="1"/>
          <w:numId w:val="1"/>
        </w:numPr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F06B1">
        <w:rPr>
          <w:rFonts w:ascii="Times New Roman" w:hAnsi="Times New Roman" w:cs="Times New Roman"/>
          <w:sz w:val="24"/>
          <w:szCs w:val="24"/>
          <w:lang w:val="pl-PL"/>
        </w:rPr>
        <w:t>minimum jedna osoba legitymująca się uprawnieniami</w:t>
      </w:r>
      <w:r w:rsidR="00AF06B1">
        <w:rPr>
          <w:rFonts w:ascii="Times New Roman" w:hAnsi="Times New Roman" w:cs="Times New Roman"/>
          <w:sz w:val="24"/>
          <w:szCs w:val="24"/>
          <w:lang w:val="pl-PL"/>
        </w:rPr>
        <w:t xml:space="preserve"> budowlanymi </w:t>
      </w:r>
      <w:r w:rsidR="00AF06B1">
        <w:rPr>
          <w:rFonts w:ascii="Times New Roman" w:hAnsi="Times New Roman" w:cs="Times New Roman"/>
          <w:sz w:val="24"/>
          <w:szCs w:val="24"/>
          <w:lang w:val="pl-PL"/>
        </w:rPr>
        <w:lastRenderedPageBreak/>
        <w:t>do </w:t>
      </w:r>
      <w:r w:rsidRPr="00AF06B1">
        <w:rPr>
          <w:rFonts w:ascii="Times New Roman" w:hAnsi="Times New Roman" w:cs="Times New Roman"/>
          <w:sz w:val="24"/>
          <w:szCs w:val="24"/>
          <w:lang w:val="pl-PL"/>
        </w:rPr>
        <w:t>projektowania bez ograniczeń w specjaln</w:t>
      </w:r>
      <w:r w:rsidR="00AF06B1">
        <w:rPr>
          <w:rFonts w:ascii="Times New Roman" w:hAnsi="Times New Roman" w:cs="Times New Roman"/>
          <w:sz w:val="24"/>
          <w:szCs w:val="24"/>
          <w:lang w:val="pl-PL"/>
        </w:rPr>
        <w:t>ości konstrukcyjno-budowlanej i </w:t>
      </w:r>
      <w:r w:rsidRPr="00AF06B1">
        <w:rPr>
          <w:rFonts w:ascii="Times New Roman" w:hAnsi="Times New Roman" w:cs="Times New Roman"/>
          <w:sz w:val="24"/>
          <w:szCs w:val="24"/>
          <w:lang w:val="pl-PL"/>
        </w:rPr>
        <w:t>będąca członkiem odpowiedniej izby samorządu zawodowego;</w:t>
      </w:r>
    </w:p>
    <w:p w:rsidR="00AF06B1" w:rsidRDefault="00AF06B1" w:rsidP="00AC6812">
      <w:pPr>
        <w:pStyle w:val="Tekstpodstawowy"/>
        <w:numPr>
          <w:ilvl w:val="1"/>
          <w:numId w:val="1"/>
        </w:numPr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minimum jedna osoba legitymująca się uprawnieniami budowlanymi do </w:t>
      </w:r>
      <w:r w:rsidR="00004BC3" w:rsidRPr="00AF06B1">
        <w:rPr>
          <w:rFonts w:ascii="Times New Roman" w:hAnsi="Times New Roman" w:cs="Times New Roman"/>
          <w:sz w:val="24"/>
          <w:szCs w:val="24"/>
          <w:lang w:val="pl-PL"/>
        </w:rPr>
        <w:t>projektowania bez ograniczeń w specjalności instalacyjnej w zakresie sieci, instalacji i urządzeń elektrycznych i elektroenergetycznych i będąca członkiem odpowiedniej izby samorządu zawodowego;</w:t>
      </w:r>
    </w:p>
    <w:p w:rsidR="00AF06B1" w:rsidRDefault="00004BC3" w:rsidP="00AC6812">
      <w:pPr>
        <w:pStyle w:val="Tekstpodstawowy"/>
        <w:numPr>
          <w:ilvl w:val="1"/>
          <w:numId w:val="1"/>
        </w:numPr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F06B1">
        <w:rPr>
          <w:rFonts w:ascii="Times New Roman" w:hAnsi="Times New Roman" w:cs="Times New Roman"/>
          <w:sz w:val="24"/>
          <w:szCs w:val="24"/>
          <w:lang w:val="pl-PL"/>
        </w:rPr>
        <w:t>minimum jedna osoba legitymująca s</w:t>
      </w:r>
      <w:r w:rsidR="00AF06B1">
        <w:rPr>
          <w:rFonts w:ascii="Times New Roman" w:hAnsi="Times New Roman" w:cs="Times New Roman"/>
          <w:sz w:val="24"/>
          <w:szCs w:val="24"/>
          <w:lang w:val="pl-PL"/>
        </w:rPr>
        <w:t>ię uprawnieniami budowlanymi do </w:t>
      </w:r>
      <w:r w:rsidRPr="00AF06B1">
        <w:rPr>
          <w:rFonts w:ascii="Times New Roman" w:hAnsi="Times New Roman" w:cs="Times New Roman"/>
          <w:sz w:val="24"/>
          <w:szCs w:val="24"/>
          <w:lang w:val="pl-PL"/>
        </w:rPr>
        <w:t>projektowania bez ograniczeń w specjalności instalacyjnej w zakresie sieci, instalacji i urządzeń cieplnych, wentylacyj</w:t>
      </w:r>
      <w:r w:rsidR="00AF06B1">
        <w:rPr>
          <w:rFonts w:ascii="Times New Roman" w:hAnsi="Times New Roman" w:cs="Times New Roman"/>
          <w:sz w:val="24"/>
          <w:szCs w:val="24"/>
          <w:lang w:val="pl-PL"/>
        </w:rPr>
        <w:t>nych, gazowych, wodociągowych i </w:t>
      </w:r>
      <w:r w:rsidRPr="00AF06B1">
        <w:rPr>
          <w:rFonts w:ascii="Times New Roman" w:hAnsi="Times New Roman" w:cs="Times New Roman"/>
          <w:sz w:val="24"/>
          <w:szCs w:val="24"/>
          <w:lang w:val="pl-PL"/>
        </w:rPr>
        <w:t>kanalizacyjnych i będąca członkiem odpowiedniej izby samorządu zawodowego;</w:t>
      </w:r>
    </w:p>
    <w:p w:rsidR="00AF06B1" w:rsidRDefault="00004BC3" w:rsidP="00AC6812">
      <w:pPr>
        <w:pStyle w:val="Tekstpodstawowy"/>
        <w:numPr>
          <w:ilvl w:val="1"/>
          <w:numId w:val="1"/>
        </w:numPr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F06B1">
        <w:rPr>
          <w:rFonts w:ascii="Times New Roman" w:hAnsi="Times New Roman" w:cs="Times New Roman"/>
          <w:sz w:val="24"/>
          <w:szCs w:val="24"/>
          <w:lang w:val="pl-PL"/>
        </w:rPr>
        <w:t>minimum jedna osoba legitymująca się uprawnieniami b</w:t>
      </w:r>
      <w:r w:rsidR="00AF06B1">
        <w:rPr>
          <w:rFonts w:ascii="Times New Roman" w:hAnsi="Times New Roman" w:cs="Times New Roman"/>
          <w:sz w:val="24"/>
          <w:szCs w:val="24"/>
          <w:lang w:val="pl-PL"/>
        </w:rPr>
        <w:t>udowlanymi do </w:t>
      </w:r>
      <w:r w:rsidRPr="00AF06B1">
        <w:rPr>
          <w:rFonts w:ascii="Times New Roman" w:hAnsi="Times New Roman" w:cs="Times New Roman"/>
          <w:sz w:val="24"/>
          <w:szCs w:val="24"/>
          <w:lang w:val="pl-PL"/>
        </w:rPr>
        <w:t>projektowania bez ograniczeń w specjalności telekomunikacyjnej i będąca członkiem odpowiedniej izby samorządu zawodowego;</w:t>
      </w:r>
    </w:p>
    <w:p w:rsidR="00AF06B1" w:rsidRDefault="00AF06B1" w:rsidP="00AC6812">
      <w:pPr>
        <w:pStyle w:val="Tekstpodstawowy"/>
        <w:numPr>
          <w:ilvl w:val="1"/>
          <w:numId w:val="1"/>
        </w:numPr>
        <w:spacing w:line="268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minimum jedna osoba legitymująca się uprawnieniami budowlanymi do </w:t>
      </w:r>
      <w:r w:rsidR="00004BC3" w:rsidRPr="00AF06B1">
        <w:rPr>
          <w:rFonts w:ascii="Times New Roman" w:hAnsi="Times New Roman" w:cs="Times New Roman"/>
          <w:sz w:val="24"/>
          <w:szCs w:val="24"/>
          <w:lang w:val="pl-PL"/>
        </w:rPr>
        <w:t>projektowania bez ograniczeń w specjalności drogowej i będąca członkiem odpowiedniej izby samorządu zawodowego;</w:t>
      </w:r>
    </w:p>
    <w:p w:rsidR="00AF06B1" w:rsidRPr="006E2497" w:rsidRDefault="00004BC3" w:rsidP="00AC6812">
      <w:pPr>
        <w:pStyle w:val="Tekstpodstawowy"/>
        <w:spacing w:line="268" w:lineRule="auto"/>
        <w:ind w:left="251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AF06B1">
        <w:rPr>
          <w:rFonts w:ascii="Times New Roman" w:hAnsi="Times New Roman" w:cs="Times New Roman"/>
          <w:sz w:val="24"/>
          <w:szCs w:val="24"/>
          <w:lang w:val="pl-PL"/>
        </w:rPr>
        <w:t>wraz z informacjami na temat ich kwalifikacji zawodowych i wykształcenia niezbędnych do wykonania zamówienia, a także zakresu wykonywanych przez nie czynności oraz informacją o podstawie do dysponowania tymi osobami. Do wykazu należy dołączyć numer uprawnień budowlanych</w:t>
      </w:r>
      <w:r w:rsidR="008A3838" w:rsidRPr="00AF06B1">
        <w:rPr>
          <w:rFonts w:ascii="Times New Roman" w:hAnsi="Times New Roman" w:cs="Times New Roman"/>
          <w:spacing w:val="-1"/>
          <w:sz w:val="24"/>
          <w:szCs w:val="24"/>
          <w:lang w:val="pl-PL"/>
        </w:rPr>
        <w:t>.</w:t>
      </w:r>
      <w:r w:rsidR="00525AB8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25AB8" w:rsidRPr="00525AB8" w:rsidRDefault="00525AB8" w:rsidP="00AC6812">
      <w:pPr>
        <w:pStyle w:val="Tekstpodstawowy"/>
        <w:spacing w:line="268" w:lineRule="auto"/>
        <w:ind w:left="2517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525AB8">
        <w:rPr>
          <w:rFonts w:ascii="Times New Roman" w:hAnsi="Times New Roman" w:cs="Times New Roman"/>
          <w:i/>
          <w:spacing w:val="-1"/>
          <w:sz w:val="24"/>
          <w:szCs w:val="24"/>
          <w:u w:val="single"/>
          <w:lang w:val="pl-PL"/>
        </w:rPr>
        <w:t>Wymagane doświadczenie zawodowe</w:t>
      </w:r>
      <w:r w:rsidR="009E5DE9">
        <w:rPr>
          <w:rFonts w:ascii="Times New Roman" w:hAnsi="Times New Roman" w:cs="Times New Roman"/>
          <w:i/>
          <w:spacing w:val="-1"/>
          <w:sz w:val="24"/>
          <w:szCs w:val="24"/>
          <w:u w:val="single"/>
          <w:lang w:val="pl-PL"/>
        </w:rPr>
        <w:t xml:space="preserve"> w/w osób</w:t>
      </w:r>
      <w:r w:rsidRPr="00525AB8">
        <w:rPr>
          <w:rFonts w:ascii="Times New Roman" w:hAnsi="Times New Roman" w:cs="Times New Roman"/>
          <w:i/>
          <w:spacing w:val="-1"/>
          <w:sz w:val="24"/>
          <w:szCs w:val="24"/>
          <w:u w:val="single"/>
          <w:lang w:val="pl-PL"/>
        </w:rPr>
        <w:t>:</w:t>
      </w:r>
    </w:p>
    <w:p w:rsidR="00926A82" w:rsidRPr="00926A82" w:rsidRDefault="00926A82" w:rsidP="00AC6812">
      <w:pPr>
        <w:pStyle w:val="Tekstpodstawowy"/>
        <w:spacing w:line="268" w:lineRule="auto"/>
        <w:ind w:left="251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926A82">
        <w:rPr>
          <w:rFonts w:ascii="Times New Roman" w:hAnsi="Times New Roman" w:cs="Times New Roman"/>
          <w:spacing w:val="-1"/>
          <w:sz w:val="24"/>
          <w:szCs w:val="24"/>
          <w:lang w:val="pl-PL"/>
        </w:rPr>
        <w:t>Doświadczenie zawodowe w projektowaniu - min. 10 lat po uzyskaniu uprawnień do projektowania, w tym doświadczenie przy samodzielnym wykonaniu co najmniej dwóch projektów architektoniczno-budowlanych, które uzyskały pozwolenie na budowę budowy budynków sportu i rekreacji, jak: hale sportowe i widowiskowe (XV kategoria obiektów budowlanych)); lub/ i obiekty związane z transportem wodnym, tj: przystanie, mola, pirsy, pomosty, pochylnie (XXI KOB) –  w tym jednej  przystani wodnej, morskiej bądź śródlądowej z obiektem kubaturowym (kubatura min. : 500 m</w:t>
      </w:r>
      <w:r w:rsidRPr="00926A82">
        <w:rPr>
          <w:rFonts w:ascii="Times New Roman" w:hAnsi="Times New Roman" w:cs="Times New Roman"/>
          <w:spacing w:val="-1"/>
          <w:sz w:val="24"/>
          <w:szCs w:val="24"/>
          <w:vertAlign w:val="superscript"/>
          <w:lang w:val="pl-PL"/>
        </w:rPr>
        <w:t>3</w:t>
      </w:r>
      <w:r w:rsidRPr="00926A8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) o wartości kosztorysowej minimum 20 000 000,00 zł brutto.</w:t>
      </w:r>
    </w:p>
    <w:p w:rsidR="00AF06B1" w:rsidRDefault="008A3838" w:rsidP="00AC6812">
      <w:pPr>
        <w:pStyle w:val="Tekstpodstawowy"/>
        <w:spacing w:line="268" w:lineRule="auto"/>
        <w:ind w:left="2517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Stosownie</w:t>
      </w:r>
      <w:r w:rsidRPr="00310E33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art.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12</w:t>
      </w:r>
      <w:r w:rsidRPr="0048360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Pr="00483605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48360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</w:t>
      </w:r>
      <w:r w:rsidRPr="00483605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48360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Prawo</w:t>
      </w:r>
      <w:r w:rsidRPr="00483605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budowlane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,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podstawę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wykonywania</w:t>
      </w:r>
      <w:r w:rsidRPr="00310E33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samodzielnych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funkcji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technicznych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budownictwie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stanowi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m.in.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wpis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listę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członków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właściwej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izby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samorządu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zawodowego,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potwierdzony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zaświadczeniem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wydanym</w:t>
      </w:r>
      <w:r w:rsidRPr="00310E33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310E33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tę</w:t>
      </w:r>
      <w:r w:rsidRPr="00310E33">
        <w:rPr>
          <w:rFonts w:ascii="Times New Roman" w:hAnsi="Times New Roman" w:cs="Times New Roman"/>
          <w:spacing w:val="5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izbę</w:t>
      </w:r>
      <w:r w:rsidRPr="00926A82">
        <w:rPr>
          <w:rFonts w:ascii="Times New Roman" w:hAnsi="Times New Roman" w:cs="Times New Roman"/>
          <w:color w:val="FF0000"/>
          <w:spacing w:val="-1"/>
          <w:sz w:val="24"/>
          <w:szCs w:val="24"/>
          <w:lang w:val="pl-PL"/>
        </w:rPr>
        <w:t>.</w:t>
      </w:r>
      <w:r w:rsidRPr="00926A82">
        <w:rPr>
          <w:rFonts w:ascii="Times New Roman" w:hAnsi="Times New Roman" w:cs="Times New Roman"/>
          <w:color w:val="FF0000"/>
          <w:spacing w:val="-1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Zgodnie</w:t>
      </w:r>
      <w:r w:rsidRPr="00483605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483605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12a</w:t>
      </w:r>
      <w:r w:rsidRPr="00483605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ww.</w:t>
      </w:r>
      <w:r w:rsidRPr="00483605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Ustawy,</w:t>
      </w:r>
      <w:r w:rsidRPr="00926A82">
        <w:rPr>
          <w:rFonts w:ascii="Times New Roman" w:hAnsi="Times New Roman" w:cs="Times New Roman"/>
          <w:color w:val="FF0000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samodzielne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funkcje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techniczne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budownictwie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mogą</w:t>
      </w:r>
      <w:r w:rsidRPr="00310E33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również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wykonywać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osoby,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których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odpowiednie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kwalifikacje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zawodowe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zostały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uznane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zasadach określonych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przepisach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odrębnych.</w:t>
      </w:r>
    </w:p>
    <w:p w:rsidR="000C5B29" w:rsidRPr="00483605" w:rsidRDefault="008A3838" w:rsidP="00AC6812">
      <w:pPr>
        <w:pStyle w:val="Tekstpodstawowy"/>
        <w:spacing w:line="268" w:lineRule="auto"/>
        <w:ind w:left="251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Jeżeli</w:t>
      </w:r>
      <w:r w:rsid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dysponuje</w:t>
      </w:r>
      <w:r w:rsid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osobą/osobami</w:t>
      </w:r>
      <w:r w:rsid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posiadającą</w:t>
      </w:r>
      <w:r w:rsidR="00AF06B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uprawnienia</w:t>
      </w:r>
      <w:r w:rsidRPr="00310E33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AF06B1">
        <w:rPr>
          <w:rFonts w:ascii="Times New Roman" w:hAnsi="Times New Roman" w:cs="Times New Roman"/>
          <w:spacing w:val="8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projektowania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wskazane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odpowiednio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pkt.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2.1.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lit.</w:t>
      </w:r>
      <w:r w:rsidRPr="00310E33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l)</w:t>
      </w:r>
      <w:r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niniejszego</w:t>
      </w:r>
      <w:r w:rsidRPr="00310E33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Rozdziału,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która</w:t>
      </w:r>
      <w:r w:rsidRPr="00310E33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miejsce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zamieszkania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poza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terytorium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Rzeczypospolitej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Polskiej,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musi</w:t>
      </w:r>
      <w:r w:rsidRPr="00310E33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wykazać,</w:t>
      </w:r>
      <w:r w:rsidRPr="00310E33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że</w:t>
      </w:r>
      <w:r w:rsidRPr="00310E33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osoba</w:t>
      </w:r>
      <w:r w:rsidRPr="00310E33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ta</w:t>
      </w:r>
      <w:r w:rsidRPr="00310E33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legitymuje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się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kwalifikacjami</w:t>
      </w:r>
      <w:r w:rsidRPr="00310E33">
        <w:rPr>
          <w:rFonts w:ascii="Times New Roman" w:hAnsi="Times New Roman" w:cs="Times New Roman"/>
          <w:spacing w:val="4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odpowiadającymi</w:t>
      </w:r>
      <w:r w:rsidRPr="00310E33">
        <w:rPr>
          <w:rFonts w:ascii="Times New Roman" w:hAnsi="Times New Roman" w:cs="Times New Roman"/>
          <w:spacing w:val="4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wymaganym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uprawnieniom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kraju</w:t>
      </w:r>
      <w:r w:rsidRPr="00310E33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zamieszkania,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jeśli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takie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tym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kraju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obowiązują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AF06B1">
        <w:rPr>
          <w:rFonts w:ascii="Times New Roman" w:hAnsi="Times New Roman" w:cs="Times New Roman"/>
          <w:spacing w:val="-3"/>
          <w:sz w:val="24"/>
          <w:szCs w:val="24"/>
          <w:lang w:val="pl-PL"/>
        </w:rPr>
        <w:t> 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uwzględnieniem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prawa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wykonywania</w:t>
      </w:r>
      <w:r w:rsidRPr="00310E3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określonych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zawodów</w:t>
      </w:r>
      <w:r w:rsidRPr="00310E33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regulowanych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310E33">
        <w:rPr>
          <w:rFonts w:ascii="Times New Roman" w:hAnsi="Times New Roman" w:cs="Times New Roman"/>
          <w:spacing w:val="4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określonych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działalności,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jeżeli</w:t>
      </w:r>
      <w:r w:rsidRPr="00310E33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te</w:t>
      </w:r>
      <w:r w:rsidRPr="00310E33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kwalifikacje</w:t>
      </w:r>
      <w:r w:rsidRPr="00310E33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zostały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uznane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zasadach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przewidzianych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Ustawie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dnia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22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grudnia</w:t>
      </w:r>
      <w:r w:rsidRPr="00310E33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2015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310E33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310E33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zasadach</w:t>
      </w:r>
      <w:r w:rsidRPr="00310E33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uznawania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kwalifikacji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zawodowych</w:t>
      </w:r>
      <w:r w:rsidRPr="00310E33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nabytych</w:t>
      </w:r>
      <w:r w:rsidRPr="00310E33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państwach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członkowskich</w:t>
      </w:r>
      <w:r w:rsidRPr="00310E33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Unii</w:t>
      </w:r>
      <w:r w:rsidRPr="00310E33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Europejskiej</w:t>
      </w:r>
      <w:r w:rsidRPr="00310E33">
        <w:rPr>
          <w:rFonts w:ascii="Times New Roman" w:hAnsi="Times New Roman" w:cs="Times New Roman"/>
          <w:spacing w:val="8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(Dz.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 U. z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20</w:t>
      </w:r>
      <w:r w:rsidR="009470BD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21</w:t>
      </w:r>
      <w:r w:rsidRPr="0048360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 xml:space="preserve">r.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poz.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="009470BD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1646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).</w:t>
      </w:r>
    </w:p>
    <w:p w:rsidR="00632637" w:rsidRPr="00632637" w:rsidRDefault="008A3838" w:rsidP="00AC6812">
      <w:pPr>
        <w:numPr>
          <w:ilvl w:val="1"/>
          <w:numId w:val="3"/>
        </w:numPr>
        <w:tabs>
          <w:tab w:val="left" w:pos="1983"/>
        </w:tabs>
        <w:ind w:left="1956" w:hanging="569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z w:val="24"/>
          <w:szCs w:val="24"/>
          <w:lang w:val="pl-PL"/>
        </w:rPr>
        <w:lastRenderedPageBreak/>
        <w:t>W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warunki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wskazane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powyżej</w:t>
      </w:r>
      <w:r w:rsidRPr="00632637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pkt.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2.1.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lit.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l)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mogą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być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spełnione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łącznie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63263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Pr="00632637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konkursie.</w:t>
      </w:r>
    </w:p>
    <w:p w:rsidR="00632637" w:rsidRPr="00632637" w:rsidRDefault="008A3838" w:rsidP="00AC6812">
      <w:pPr>
        <w:numPr>
          <w:ilvl w:val="1"/>
          <w:numId w:val="3"/>
        </w:numPr>
        <w:tabs>
          <w:tab w:val="left" w:pos="1983"/>
        </w:tabs>
        <w:ind w:left="1956" w:hanging="569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Uczestnicy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zagraniczni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tj.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mający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siedzibę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miejsce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zamieszkania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poza</w:t>
      </w:r>
      <w:r w:rsidRPr="0063263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terytorium</w:t>
      </w:r>
      <w:r w:rsid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Rzeczypospolitej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Polskiej.</w:t>
      </w:r>
    </w:p>
    <w:p w:rsidR="000C5B29" w:rsidRPr="00632637" w:rsidRDefault="008A3838" w:rsidP="00AC6812">
      <w:pPr>
        <w:numPr>
          <w:ilvl w:val="2"/>
          <w:numId w:val="3"/>
        </w:numPr>
        <w:tabs>
          <w:tab w:val="left" w:pos="1983"/>
        </w:tabs>
        <w:ind w:left="1985" w:hanging="42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Jeżeli</w:t>
      </w:r>
      <w:r w:rsidRPr="00632637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632637">
        <w:rPr>
          <w:rFonts w:ascii="Times New Roman" w:hAnsi="Times New Roman" w:cs="Times New Roman"/>
          <w:spacing w:val="-1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Pr="00632637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ma</w:t>
      </w:r>
      <w:r w:rsidRPr="00632637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siedzibę</w:t>
      </w:r>
      <w:r w:rsidRPr="00632637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miejsce</w:t>
      </w:r>
      <w:r w:rsidRPr="00632637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zamieszkania</w:t>
      </w:r>
      <w:r w:rsidRPr="00632637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poza</w:t>
      </w:r>
      <w:r w:rsidRPr="00632637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terytorium</w:t>
      </w:r>
      <w:r w:rsidRPr="00632637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Rzeczypospolitej</w:t>
      </w:r>
      <w:r w:rsidRPr="00632637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Polskiej,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zamiast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4"/>
          <w:sz w:val="24"/>
          <w:szCs w:val="24"/>
          <w:lang w:val="pl-PL"/>
        </w:rPr>
        <w:t>dokumentów,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których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mowa:</w:t>
      </w:r>
    </w:p>
    <w:p w:rsidR="00632637" w:rsidRPr="00926A82" w:rsidRDefault="008A3838" w:rsidP="00AC6812">
      <w:pPr>
        <w:numPr>
          <w:ilvl w:val="3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pkt.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2.1.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lit.</w:t>
      </w:r>
      <w:r w:rsidRPr="0063263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b)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informację</w:t>
      </w:r>
      <w:r w:rsidRPr="0063263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3263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odpowiedniego</w:t>
      </w:r>
      <w:r w:rsidRPr="00632637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rejestru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albo,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przypadku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braku</w:t>
      </w:r>
      <w:r w:rsidRPr="00632637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takiego</w:t>
      </w:r>
      <w:r w:rsidRPr="00632637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rejestru,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inny</w:t>
      </w:r>
      <w:r w:rsidRPr="00632637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równoważny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dokument</w:t>
      </w:r>
      <w:r w:rsidRPr="00632637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wydany</w:t>
      </w:r>
      <w:r w:rsidRPr="00632637">
        <w:rPr>
          <w:rFonts w:ascii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przez</w:t>
      </w:r>
      <w:r w:rsidRPr="00632637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właściwy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organ</w:t>
      </w:r>
      <w:r w:rsidRPr="00632637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sądowy</w:t>
      </w:r>
      <w:r w:rsidRPr="00632637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administracyjny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kraju,</w:t>
      </w:r>
      <w:r w:rsidRPr="00632637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którym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Uczestnik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Pr="00632637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Pr="00632637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siedzibę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miejsce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zamieszkania</w:t>
      </w:r>
      <w:r w:rsidRPr="00632637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miejsce</w:t>
      </w:r>
      <w:r w:rsidRPr="0063263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zamieszkania</w:t>
      </w:r>
      <w:r w:rsidRPr="00632637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Pr="0063263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osoba,</w:t>
      </w:r>
      <w:r w:rsidRPr="0063263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której</w:t>
      </w:r>
      <w:r w:rsidRPr="00632637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dotyczy</w:t>
      </w:r>
      <w:r w:rsidRPr="0063263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informacja</w:t>
      </w:r>
      <w:r w:rsidRPr="0063263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albo</w:t>
      </w:r>
      <w:r w:rsidRPr="00632637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dokument,</w:t>
      </w:r>
      <w:r w:rsidRPr="0063263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zakresie</w:t>
      </w:r>
      <w:r w:rsidRPr="00632637">
        <w:rPr>
          <w:rFonts w:ascii="Times New Roman" w:hAnsi="Times New Roman" w:cs="Times New Roman"/>
          <w:spacing w:val="91"/>
          <w:sz w:val="24"/>
          <w:szCs w:val="24"/>
          <w:lang w:val="pl-PL"/>
        </w:rPr>
        <w:t xml:space="preserve"> </w:t>
      </w:r>
      <w:r w:rsidR="00A45A47"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określonym</w:t>
      </w:r>
      <w:r w:rsidR="00A45A47" w:rsidRPr="00310E33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A45A47" w:rsidRPr="00385EF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A45A47" w:rsidRPr="00385EFC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A45A47" w:rsidRPr="00385EFC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A45A47" w:rsidRPr="00385EFC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A45A47" w:rsidRPr="00385EFC">
        <w:rPr>
          <w:rFonts w:ascii="Times New Roman" w:hAnsi="Times New Roman" w:cs="Times New Roman"/>
          <w:spacing w:val="-1"/>
          <w:sz w:val="24"/>
          <w:szCs w:val="24"/>
          <w:lang w:val="pl-PL"/>
        </w:rPr>
        <w:t>108</w:t>
      </w:r>
      <w:r w:rsidR="00A45A47" w:rsidRPr="00385EFC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A45A47" w:rsidRPr="00385EFC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="00A45A47" w:rsidRPr="00385EFC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="00A45A47" w:rsidRPr="00385EFC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A45A47" w:rsidRPr="00385EFC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A45A47" w:rsidRPr="00385EFC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</w:t>
      </w:r>
      <w:r w:rsidR="00A45A47" w:rsidRPr="00385EFC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="00A45A47" w:rsidRPr="00385EFC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="00A45A47" w:rsidRPr="00385EFC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="00A45A47" w:rsidRPr="00385EFC">
        <w:rPr>
          <w:rFonts w:ascii="Times New Roman" w:hAnsi="Times New Roman" w:cs="Times New Roman"/>
          <w:spacing w:val="-1"/>
          <w:sz w:val="24"/>
          <w:szCs w:val="24"/>
          <w:lang w:val="pl-PL"/>
        </w:rPr>
        <w:t>109 ust. 1 i 2 ustawy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>.</w:t>
      </w:r>
    </w:p>
    <w:p w:rsidR="00632637" w:rsidRPr="00632637" w:rsidRDefault="008A3838" w:rsidP="00AC6812">
      <w:pPr>
        <w:numPr>
          <w:ilvl w:val="3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pkt.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2.1.</w:t>
      </w:r>
      <w:r w:rsidRPr="0063263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lit.</w:t>
      </w:r>
      <w:r w:rsidRPr="00632637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c),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d),</w:t>
      </w:r>
      <w:r w:rsidRPr="0063263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e)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dokument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dokumenty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wystawione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kraju,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A77A24">
        <w:rPr>
          <w:rFonts w:ascii="Times New Roman" w:hAnsi="Times New Roman" w:cs="Times New Roman"/>
          <w:spacing w:val="27"/>
          <w:sz w:val="24"/>
          <w:szCs w:val="24"/>
          <w:lang w:val="pl-PL"/>
        </w:rPr>
        <w:t> 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którym</w:t>
      </w:r>
      <w:r w:rsidRPr="00632637">
        <w:rPr>
          <w:rFonts w:ascii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ma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siedzibę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 miejsce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zamieszkania,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potwierdzające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odpowiednio,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że:</w:t>
      </w:r>
    </w:p>
    <w:p w:rsidR="00632637" w:rsidRPr="00632637" w:rsidRDefault="008A3838" w:rsidP="00AC6812">
      <w:pPr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zalega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opłacaniem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5"/>
          <w:sz w:val="24"/>
          <w:szCs w:val="24"/>
          <w:lang w:val="pl-PL"/>
        </w:rPr>
        <w:t>podatków,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opłat,</w:t>
      </w:r>
      <w:r w:rsidRPr="0063263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składek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ubezpieczenie</w:t>
      </w:r>
      <w:r w:rsidRPr="0063263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społeczne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zdrowotne</w:t>
      </w:r>
      <w:r w:rsidRPr="00632637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albo</w:t>
      </w:r>
      <w:r w:rsidRPr="00632637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że</w:t>
      </w:r>
      <w:r w:rsidRPr="00632637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zawarł</w:t>
      </w:r>
      <w:r w:rsidRPr="00632637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porozumienie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32637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właściwym</w:t>
      </w:r>
      <w:r w:rsidRPr="00632637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organem</w:t>
      </w:r>
      <w:r w:rsidRPr="00632637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sprawie</w:t>
      </w:r>
      <w:r w:rsidRPr="00632637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spłat</w:t>
      </w:r>
      <w:r w:rsidRPr="00632637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tych</w:t>
      </w:r>
      <w:r w:rsidRPr="00632637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należności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wraz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32637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ewentualnymi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odsetkami</w:t>
      </w:r>
      <w:r w:rsidRPr="00632637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grzywnami,</w:t>
      </w:r>
      <w:r w:rsidRPr="00632637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szczególności</w:t>
      </w:r>
      <w:r w:rsidRPr="00632637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uzyskał</w:t>
      </w:r>
      <w:r w:rsidRPr="00632637">
        <w:rPr>
          <w:rFonts w:ascii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przewidziane</w:t>
      </w:r>
      <w:r w:rsidRPr="0063263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prawem</w:t>
      </w:r>
      <w:r w:rsidRPr="0063263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zwolnienie,</w:t>
      </w:r>
      <w:r w:rsidRPr="0063263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odroczenie</w:t>
      </w:r>
      <w:r w:rsidRPr="0063263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rozłożenie</w:t>
      </w:r>
      <w:r w:rsidRPr="0063263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63263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raty</w:t>
      </w:r>
      <w:r w:rsidRPr="0063263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zaległych</w:t>
      </w:r>
      <w:r w:rsidRPr="0063263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płatności</w:t>
      </w:r>
      <w:r w:rsidRPr="0063263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wstrzymanie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całości</w:t>
      </w:r>
      <w:r w:rsidRPr="0063263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wykonania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decyzji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właściwego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organu.</w:t>
      </w:r>
    </w:p>
    <w:p w:rsidR="000C5B29" w:rsidRPr="00632637" w:rsidRDefault="008A3838" w:rsidP="00AC6812">
      <w:pPr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otwarto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jego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likwidacji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ani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ogłoszono</w:t>
      </w:r>
      <w:r w:rsidRPr="0063263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upadłości.</w:t>
      </w:r>
    </w:p>
    <w:p w:rsidR="00632637" w:rsidRPr="00632637" w:rsidRDefault="008A3838" w:rsidP="00AC6812">
      <w:pPr>
        <w:numPr>
          <w:ilvl w:val="2"/>
          <w:numId w:val="3"/>
        </w:numPr>
        <w:tabs>
          <w:tab w:val="left" w:pos="1983"/>
        </w:tabs>
        <w:ind w:left="1985" w:hanging="42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Dokumenty,</w:t>
      </w:r>
      <w:r w:rsidRPr="0063263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3263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których</w:t>
      </w:r>
      <w:r w:rsidRPr="0063263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mowa</w:t>
      </w:r>
      <w:r w:rsidRPr="0063263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="00004BC3"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ppkt</w:t>
      </w:r>
      <w:r w:rsidRPr="0063263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63263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lit</w:t>
      </w:r>
      <w:r w:rsidRPr="0063263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a)</w:t>
      </w:r>
      <w:r w:rsidRPr="0063263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oraz</w:t>
      </w:r>
      <w:r w:rsidRPr="0063263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lit</w:t>
      </w:r>
      <w:r w:rsidRPr="0063263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b)</w:t>
      </w:r>
      <w:r w:rsidRPr="0063263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t</w:t>
      </w:r>
      <w:r w:rsidR="00004BC3"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riret</w:t>
      </w:r>
      <w:r w:rsidRPr="0063263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63263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powyżej,</w:t>
      </w:r>
      <w:r w:rsidRPr="0063263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powinny</w:t>
      </w:r>
      <w:r w:rsidRPr="0063263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być</w:t>
      </w:r>
      <w:r w:rsidRPr="0063263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wystawione</w:t>
      </w:r>
      <w:r w:rsidRPr="00632637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wcześniej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niż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6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miesięcy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przed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upływem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terminu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składania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ofert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albo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wniosków</w:t>
      </w:r>
      <w:r w:rsidRPr="00632637">
        <w:rPr>
          <w:rFonts w:ascii="Times New Roman" w:hAnsi="Times New Roman" w:cs="Times New Roman"/>
          <w:spacing w:val="6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dopuszczenie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632637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632637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postępowaniu.</w:t>
      </w:r>
      <w:r w:rsidRPr="00632637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Dokument,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32637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którym</w:t>
      </w:r>
      <w:r w:rsidRPr="00632637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mowa</w:t>
      </w:r>
      <w:r w:rsidRPr="00632637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A77A24">
        <w:rPr>
          <w:rFonts w:ascii="Times New Roman" w:hAnsi="Times New Roman" w:cs="Times New Roman"/>
          <w:spacing w:val="13"/>
          <w:sz w:val="24"/>
          <w:szCs w:val="24"/>
          <w:lang w:val="pl-PL"/>
        </w:rPr>
        <w:t> </w:t>
      </w:r>
      <w:r w:rsidR="00004BC3"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ppkt</w:t>
      </w:r>
      <w:r w:rsidRPr="00632637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lit</w:t>
      </w:r>
      <w:r w:rsidRPr="00632637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b)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tiret</w:t>
      </w:r>
      <w:r w:rsidRPr="00632637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632637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powyżej,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powinien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być wystawiony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wcześniej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niż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miesiące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przed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upływem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tego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terminu.</w:t>
      </w:r>
    </w:p>
    <w:p w:rsidR="00632637" w:rsidRPr="00632637" w:rsidRDefault="008A3838" w:rsidP="00AC6812">
      <w:pPr>
        <w:numPr>
          <w:ilvl w:val="2"/>
          <w:numId w:val="3"/>
        </w:numPr>
        <w:tabs>
          <w:tab w:val="left" w:pos="1983"/>
        </w:tabs>
        <w:ind w:left="1985" w:hanging="42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Jeżeli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kraju,</w:t>
      </w:r>
      <w:r w:rsidRPr="0063263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którym</w:t>
      </w:r>
      <w:r w:rsidRPr="00632637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wykonawca</w:t>
      </w:r>
      <w:r w:rsidRPr="0063263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ma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siedzibę</w:t>
      </w:r>
      <w:r w:rsidRPr="0063263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miejsce</w:t>
      </w:r>
      <w:r w:rsidRPr="0063263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zamieszkania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miejsce</w:t>
      </w:r>
      <w:r w:rsidRPr="00632637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zamieszkania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ma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osoba,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której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dokument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4"/>
          <w:sz w:val="24"/>
          <w:szCs w:val="24"/>
          <w:lang w:val="pl-PL"/>
        </w:rPr>
        <w:t>dotyczy,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wydaje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się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dokumentów,</w:t>
      </w:r>
      <w:r w:rsidRPr="00632637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3263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których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mowa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="00004BC3"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ppkt</w:t>
      </w:r>
      <w:r w:rsidRPr="0063263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powyżej,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zastępuje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je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dokumentem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zawierającym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odpowiednio</w:t>
      </w:r>
      <w:r w:rsidRPr="00632637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632637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Uczestnika</w:t>
      </w:r>
      <w:r w:rsidRPr="00632637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konkursu,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ze</w:t>
      </w:r>
      <w:r w:rsidRPr="00632637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wskazaniem</w:t>
      </w:r>
      <w:r w:rsidRPr="00632637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osoby</w:t>
      </w:r>
      <w:r w:rsidRPr="00632637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albo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osób</w:t>
      </w:r>
      <w:r w:rsidRPr="00632637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uprawnionych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="00A77A24">
        <w:rPr>
          <w:rFonts w:ascii="Times New Roman" w:hAnsi="Times New Roman" w:cs="Times New Roman"/>
          <w:spacing w:val="49"/>
          <w:sz w:val="24"/>
          <w:szCs w:val="24"/>
          <w:lang w:val="pl-PL"/>
        </w:rPr>
        <w:t> 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jego</w:t>
      </w:r>
      <w:r w:rsidRPr="00632637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reprezentacji,</w:t>
      </w:r>
      <w:r w:rsidRPr="0063263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oświadczenie</w:t>
      </w:r>
      <w:r w:rsidRPr="0063263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4"/>
          <w:sz w:val="24"/>
          <w:szCs w:val="24"/>
          <w:lang w:val="pl-PL"/>
        </w:rPr>
        <w:t>osoby,</w:t>
      </w:r>
      <w:r w:rsidRPr="0063263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której</w:t>
      </w:r>
      <w:r w:rsidRPr="0063263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dokument</w:t>
      </w:r>
      <w:r w:rsidRPr="0063263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miał</w:t>
      </w:r>
      <w:r w:rsidRPr="0063263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dotyczyć,</w:t>
      </w:r>
      <w:r w:rsidRPr="0063263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złożone</w:t>
      </w:r>
      <w:r w:rsidRPr="0063263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przed</w:t>
      </w:r>
      <w:r w:rsidRPr="00632637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notariuszem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przed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organem</w:t>
      </w:r>
      <w:r w:rsidRPr="00632637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sądowym,</w:t>
      </w:r>
      <w:r w:rsidRPr="00632637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administracyjnym</w:t>
      </w:r>
      <w:r w:rsidRPr="00632637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albo</w:t>
      </w:r>
      <w:r w:rsidRPr="00632637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organem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samorządu</w:t>
      </w:r>
      <w:r w:rsidRPr="00632637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zawodowego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gospodarczego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właściwym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4"/>
          <w:sz w:val="24"/>
          <w:szCs w:val="24"/>
          <w:lang w:val="pl-PL"/>
        </w:rPr>
        <w:t>ze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względu</w:t>
      </w:r>
      <w:r w:rsidRPr="0063263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siedzibę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miejsce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zamieszkania</w:t>
      </w:r>
      <w:r w:rsidRPr="00632637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Uczestnika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 miejsce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zamieszkania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tej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4"/>
          <w:sz w:val="24"/>
          <w:szCs w:val="24"/>
          <w:lang w:val="pl-PL"/>
        </w:rPr>
        <w:t>osoby.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Ich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terminy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wystawienia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stosuje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się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jak</w:t>
      </w:r>
      <w:r w:rsidRPr="00632637">
        <w:rPr>
          <w:rFonts w:ascii="Times New Roman" w:hAnsi="Times New Roman" w:cs="Times New Roman"/>
          <w:spacing w:val="9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wyżej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tj.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zgodnie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pkt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2.3.</w:t>
      </w:r>
      <w:r w:rsidRPr="0063263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="00004BC3"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ppkt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2.</w:t>
      </w:r>
    </w:p>
    <w:p w:rsidR="000C5B29" w:rsidRPr="00E07088" w:rsidRDefault="008A3838" w:rsidP="00AC6812">
      <w:pPr>
        <w:numPr>
          <w:ilvl w:val="2"/>
          <w:numId w:val="3"/>
        </w:numPr>
        <w:tabs>
          <w:tab w:val="left" w:pos="1983"/>
        </w:tabs>
        <w:ind w:left="1985" w:hanging="42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konkursu,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mający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siedzibę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terytorium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Rzeczypospolitej</w:t>
      </w:r>
      <w:r w:rsid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Polskiej,</w:t>
      </w:r>
      <w:r w:rsid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A77A24">
        <w:rPr>
          <w:rFonts w:ascii="Times New Roman" w:hAnsi="Times New Roman" w:cs="Times New Roman"/>
          <w:spacing w:val="-6"/>
          <w:sz w:val="24"/>
          <w:szCs w:val="24"/>
          <w:lang w:val="pl-PL"/>
        </w:rPr>
        <w:t> 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odniesieniu</w:t>
      </w:r>
      <w:r w:rsidRPr="00632637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632637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osoby</w:t>
      </w:r>
      <w:r w:rsidRPr="00632637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mającej</w:t>
      </w:r>
      <w:r w:rsidRPr="00632637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miejsce</w:t>
      </w:r>
      <w:r w:rsidRPr="00632637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zamieszkania</w:t>
      </w:r>
      <w:r w:rsidRPr="00632637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poza</w:t>
      </w:r>
      <w:r w:rsidRPr="00632637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terytorium</w:t>
      </w:r>
      <w:r w:rsidRPr="00632637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Rzeczypospolitej</w:t>
      </w:r>
      <w:r w:rsidRPr="00632637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Polskiej,</w:t>
      </w:r>
      <w:r w:rsidR="00F22F10"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której</w:t>
      </w:r>
      <w:r w:rsidRPr="00632637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dotyczy</w:t>
      </w:r>
      <w:r w:rsidRPr="00632637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dokument</w:t>
      </w:r>
      <w:r w:rsidRPr="00632637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wskazany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pkt.</w:t>
      </w:r>
      <w:r w:rsidRPr="00632637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2.1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lit.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a),</w:t>
      </w:r>
      <w:r w:rsidRPr="00632637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składa</w:t>
      </w:r>
      <w:r w:rsidRPr="00632637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dokument,</w:t>
      </w:r>
      <w:r w:rsidRPr="00632637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A77A24">
        <w:rPr>
          <w:rFonts w:ascii="Times New Roman" w:hAnsi="Times New Roman" w:cs="Times New Roman"/>
          <w:spacing w:val="11"/>
          <w:sz w:val="24"/>
          <w:szCs w:val="24"/>
          <w:lang w:val="pl-PL"/>
        </w:rPr>
        <w:t> 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którym</w:t>
      </w:r>
      <w:r w:rsidRPr="00632637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mowa</w:t>
      </w:r>
      <w:r w:rsidRPr="00632637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pkt.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2.3.</w:t>
      </w:r>
      <w:r w:rsidRPr="00632637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ppkt.</w:t>
      </w:r>
      <w:r w:rsidRPr="00632637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632637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lit.</w:t>
      </w:r>
      <w:r w:rsidRPr="00632637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a),</w:t>
      </w:r>
      <w:r w:rsidRPr="00632637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1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zakresie</w:t>
      </w:r>
      <w:r w:rsidRPr="00632637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określonym</w:t>
      </w:r>
      <w:r w:rsidRPr="00632637">
        <w:rPr>
          <w:rFonts w:ascii="Times New Roman" w:hAnsi="Times New Roman" w:cs="Times New Roman"/>
          <w:spacing w:val="13"/>
          <w:sz w:val="24"/>
          <w:szCs w:val="24"/>
          <w:lang w:val="pl-PL"/>
        </w:rPr>
        <w:t xml:space="preserve"> </w:t>
      </w:r>
      <w:r w:rsidR="00313293" w:rsidRPr="00385EF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313293" w:rsidRPr="00385EFC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313293" w:rsidRPr="00385EFC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313293" w:rsidRPr="00385EFC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="00313293" w:rsidRPr="00385EFC">
        <w:rPr>
          <w:rFonts w:ascii="Times New Roman" w:hAnsi="Times New Roman" w:cs="Times New Roman"/>
          <w:spacing w:val="-1"/>
          <w:sz w:val="24"/>
          <w:szCs w:val="24"/>
          <w:lang w:val="pl-PL"/>
        </w:rPr>
        <w:t>108</w:t>
      </w:r>
      <w:r w:rsidR="00313293" w:rsidRPr="00385EFC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="00313293" w:rsidRPr="00385EFC">
        <w:rPr>
          <w:rFonts w:ascii="Times New Roman" w:hAnsi="Times New Roman" w:cs="Times New Roman"/>
          <w:spacing w:val="-1"/>
          <w:sz w:val="24"/>
          <w:szCs w:val="24"/>
          <w:lang w:val="pl-PL"/>
        </w:rPr>
        <w:t>ust.</w:t>
      </w:r>
      <w:r w:rsidR="00313293" w:rsidRPr="00385EFC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="00313293" w:rsidRPr="00385EFC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313293" w:rsidRPr="00385EFC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="00313293" w:rsidRPr="00385EFC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</w:t>
      </w:r>
      <w:r w:rsidR="00313293" w:rsidRPr="00385EFC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="00313293" w:rsidRPr="00385EFC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="00313293" w:rsidRPr="00385EFC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="00313293" w:rsidRPr="00385EFC">
        <w:rPr>
          <w:rFonts w:ascii="Times New Roman" w:hAnsi="Times New Roman" w:cs="Times New Roman"/>
          <w:spacing w:val="-1"/>
          <w:sz w:val="24"/>
          <w:szCs w:val="24"/>
          <w:lang w:val="pl-PL"/>
        </w:rPr>
        <w:t>109 ust. 1 i 2 ustawy</w:t>
      </w:r>
      <w:r w:rsidRPr="00483605">
        <w:rPr>
          <w:rFonts w:ascii="Times New Roman" w:hAnsi="Times New Roman" w:cs="Times New Roman"/>
          <w:spacing w:val="-4"/>
          <w:sz w:val="24"/>
          <w:szCs w:val="24"/>
          <w:lang w:val="pl-PL"/>
        </w:rPr>
        <w:t>.</w:t>
      </w:r>
      <w:r w:rsidRPr="00632637">
        <w:rPr>
          <w:rFonts w:ascii="Times New Roman" w:hAnsi="Times New Roman" w:cs="Times New Roman"/>
          <w:spacing w:val="6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Jeżeli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kraju,</w:t>
      </w:r>
      <w:r w:rsidRPr="00632637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którym</w:t>
      </w:r>
      <w:r w:rsidRPr="0063263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miejsce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zamieszkania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ma</w:t>
      </w:r>
      <w:r w:rsidRPr="00632637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osoba,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której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dokument</w:t>
      </w:r>
      <w:r w:rsidRPr="0063263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miał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dotyczyć,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nie</w:t>
      </w:r>
      <w:r w:rsidRPr="00632637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wydaje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632637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takich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4"/>
          <w:sz w:val="24"/>
          <w:szCs w:val="24"/>
          <w:lang w:val="pl-PL"/>
        </w:rPr>
        <w:t>dokumentów,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zastępuje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się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go</w:t>
      </w:r>
      <w:r w:rsidR="00A77A24">
        <w:rPr>
          <w:rFonts w:ascii="Times New Roman" w:hAnsi="Times New Roman" w:cs="Times New Roman"/>
          <w:spacing w:val="23"/>
          <w:sz w:val="24"/>
          <w:szCs w:val="24"/>
          <w:lang w:val="pl-PL"/>
        </w:rPr>
        <w:t> 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dokumentem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zawierającym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oświadczenie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tej</w:t>
      </w:r>
      <w:r w:rsidRPr="00632637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osoby</w:t>
      </w:r>
      <w:r w:rsidRPr="0063263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złożonym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przed</w:t>
      </w:r>
      <w:r w:rsidRPr="0063263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notariuszem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1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przed</w:t>
      </w:r>
      <w:r w:rsidRPr="0063263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organem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sądowym,</w:t>
      </w:r>
      <w:r w:rsidRPr="00632637">
        <w:rPr>
          <w:rFonts w:ascii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administracyjnym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albo</w:t>
      </w:r>
      <w:r w:rsidRPr="00632637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organem</w:t>
      </w:r>
      <w:r w:rsidRPr="0063263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samorządu</w:t>
      </w:r>
      <w:r w:rsidRPr="0063263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zawodowego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gospodarczego</w:t>
      </w:r>
      <w:r w:rsidRPr="00632637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właściwym</w:t>
      </w:r>
      <w:r w:rsidRPr="00632637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>ze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względu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63263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miejsce</w:t>
      </w:r>
      <w:r w:rsidRPr="00632637">
        <w:rPr>
          <w:rFonts w:ascii="Times New Roman" w:hAnsi="Times New Roman" w:cs="Times New Roman"/>
          <w:spacing w:val="5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zamieszkania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tej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4"/>
          <w:sz w:val="24"/>
          <w:szCs w:val="24"/>
          <w:lang w:val="pl-PL"/>
        </w:rPr>
        <w:t>osoby.</w:t>
      </w:r>
    </w:p>
    <w:p w:rsidR="00E07088" w:rsidRPr="00E07088" w:rsidRDefault="00E07088" w:rsidP="00AC6812">
      <w:pPr>
        <w:tabs>
          <w:tab w:val="left" w:pos="1983"/>
        </w:tabs>
        <w:ind w:left="1985"/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pl-PL"/>
        </w:rPr>
      </w:pPr>
      <w:r w:rsidRPr="00E07088"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pl-PL"/>
        </w:rPr>
        <w:t>Uwaga:</w:t>
      </w:r>
    </w:p>
    <w:p w:rsidR="00E07088" w:rsidRPr="00E07088" w:rsidRDefault="00E07088" w:rsidP="00AC6812">
      <w:pPr>
        <w:tabs>
          <w:tab w:val="left" w:pos="1983"/>
        </w:tabs>
        <w:ind w:left="198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0708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związku z ustawą z dnia 13 kwietnia 2022 r. o szczególnych rozwiązaniach w zakresie przeciwdziałania wspieraniu agresji na Ukrainę oraz służących ochronie bezpieczeństwa narodowego, </w:t>
      </w:r>
      <w:r w:rsidRPr="00E07088"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  <w:t>wyklucza się z postępowania wykonawców rosyjskich</w:t>
      </w:r>
      <w:r w:rsidRPr="00E0708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 rozumieniu przepisów rozporządzenia 833/2014 zmienionego rozporządzeniem 2022/576. Zakaz obejmuje również podwykonawców, dostawców i podmioty, na których zdolności </w:t>
      </w:r>
      <w:r w:rsidRPr="00E07088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>wykonawca polega, w przypadku, gdy przypada na nich ponad 10 % wartości zamówienia.</w:t>
      </w:r>
    </w:p>
    <w:p w:rsidR="00E07088" w:rsidRPr="00E07088" w:rsidRDefault="00E07088" w:rsidP="00AC6812">
      <w:pPr>
        <w:tabs>
          <w:tab w:val="left" w:pos="1983"/>
        </w:tabs>
        <w:ind w:left="198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07088">
        <w:rPr>
          <w:rFonts w:ascii="Times New Roman" w:eastAsia="Calibri" w:hAnsi="Times New Roman" w:cs="Times New Roman"/>
          <w:sz w:val="24"/>
          <w:szCs w:val="24"/>
          <w:lang w:val="pl-PL"/>
        </w:rPr>
        <w:t>Weryfikacji braku zaistnienia tej podstawy wykluczenia w stosunku do wykonawcy zamawiający dokona wszelkimi dostępnymi środkami np.: za pomocą ogólnodostępnych rejestrów takich jak Krajowy Rejestr Sądowy, Centralna Ewidencja i Informacja o Działalności Gospodarczej, Centralny Rejestr Beneficjentów Rzeczywistych itd.</w:t>
      </w:r>
    </w:p>
    <w:p w:rsidR="00632637" w:rsidRPr="00632637" w:rsidRDefault="00632637" w:rsidP="00AC6812">
      <w:pPr>
        <w:tabs>
          <w:tab w:val="left" w:pos="1983"/>
        </w:tabs>
        <w:ind w:left="1985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C5B29" w:rsidRPr="00D42BE6" w:rsidRDefault="008A3838" w:rsidP="00AC6812">
      <w:pPr>
        <w:numPr>
          <w:ilvl w:val="0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NEGOCJACJE</w:t>
      </w:r>
      <w:r w:rsidRPr="0063263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W</w:t>
      </w:r>
      <w:r w:rsidRPr="00632637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TRYBIE</w:t>
      </w:r>
      <w:r w:rsidRPr="0063263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ZAMÓWIENIA</w:t>
      </w:r>
      <w:r w:rsidRPr="00632637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632637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WOLNEJ </w:t>
      </w:r>
      <w:r w:rsidRPr="00632637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RĘKI</w:t>
      </w:r>
    </w:p>
    <w:p w:rsidR="00D42BE6" w:rsidRPr="00632637" w:rsidRDefault="00D42BE6" w:rsidP="00AC6812">
      <w:pPr>
        <w:tabs>
          <w:tab w:val="left" w:pos="1983"/>
        </w:tabs>
        <w:ind w:left="1982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0C5B29" w:rsidRPr="00632637" w:rsidRDefault="008A3838" w:rsidP="00AC6812">
      <w:pPr>
        <w:numPr>
          <w:ilvl w:val="1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</w:t>
      </w:r>
      <w:r w:rsidRPr="00632637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otrzymał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nagrodę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postaci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zaproszenia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63263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negocjacji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 w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trybie</w:t>
      </w:r>
      <w:r w:rsidRPr="00632637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Pr="00632637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3263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wolnej</w:t>
      </w:r>
      <w:r w:rsidRPr="00632637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ręki</w:t>
      </w:r>
      <w:r w:rsidRPr="00632637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63263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opracowanie</w:t>
      </w:r>
      <w:r w:rsidRPr="00632637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dokumentacji</w:t>
      </w:r>
      <w:r w:rsidRPr="00632637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projektowej</w:t>
      </w:r>
      <w:r w:rsidRPr="00632637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będącej</w:t>
      </w:r>
      <w:r w:rsidRPr="00632637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szczegółowym</w:t>
      </w:r>
      <w:r w:rsidRPr="00632637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opracowaniem</w:t>
      </w:r>
      <w:r w:rsidRPr="0063263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63263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konkursowej,</w:t>
      </w:r>
      <w:r w:rsidRPr="0063263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zobowiązany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jest</w:t>
      </w:r>
      <w:r w:rsidRPr="00632637">
        <w:rPr>
          <w:rFonts w:ascii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632637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przystąpienia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A77A24">
        <w:rPr>
          <w:rFonts w:ascii="Times New Roman" w:hAnsi="Times New Roman" w:cs="Times New Roman"/>
          <w:spacing w:val="27"/>
          <w:sz w:val="24"/>
          <w:szCs w:val="24"/>
          <w:lang w:val="pl-PL"/>
        </w:rPr>
        <w:t> 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negocjacji</w:t>
      </w:r>
      <w:r w:rsidRPr="00632637">
        <w:rPr>
          <w:rFonts w:ascii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trybie</w:t>
      </w:r>
      <w:r w:rsidRPr="00632637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zamówienia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wolnej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ręki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miejscu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terminie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wskazanym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Organizatora.</w:t>
      </w:r>
    </w:p>
    <w:p w:rsidR="00632637" w:rsidRPr="00632637" w:rsidRDefault="008A3838" w:rsidP="00AC6812">
      <w:pPr>
        <w:numPr>
          <w:ilvl w:val="1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Przedmiotem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negocjacji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będzie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ustalenie</w:t>
      </w:r>
      <w:r w:rsidRPr="00632637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treści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umowy</w:t>
      </w:r>
      <w:r w:rsidRPr="00632637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szczegółowe</w:t>
      </w:r>
      <w:r w:rsidRPr="00632637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opracowanie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632637">
        <w:rPr>
          <w:rFonts w:ascii="Times New Roman" w:hAnsi="Times New Roman" w:cs="Times New Roman"/>
          <w:spacing w:val="8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632637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3263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uwzględnieniem</w:t>
      </w:r>
      <w:r w:rsidRPr="00632637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istotnych</w:t>
      </w:r>
      <w:r w:rsidRPr="0063263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postanowień</w:t>
      </w:r>
      <w:r w:rsidRPr="0063263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umowy</w:t>
      </w:r>
      <w:r w:rsidRPr="00632637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stanowiących</w:t>
      </w:r>
      <w:r w:rsidRPr="00632637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864BCD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</w:t>
      </w:r>
      <w:r w:rsidRPr="00864BCD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864BCD">
        <w:rPr>
          <w:rFonts w:ascii="Times New Roman" w:hAnsi="Times New Roman" w:cs="Times New Roman"/>
          <w:spacing w:val="-1"/>
          <w:sz w:val="24"/>
          <w:szCs w:val="24"/>
          <w:lang w:val="pl-PL"/>
        </w:rPr>
        <w:t>nr</w:t>
      </w:r>
      <w:r w:rsidRPr="00864BCD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864BCD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864BCD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632637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Regulaminu.</w:t>
      </w:r>
    </w:p>
    <w:p w:rsidR="00632637" w:rsidRPr="00632637" w:rsidRDefault="008A3838" w:rsidP="00AC6812">
      <w:pPr>
        <w:numPr>
          <w:ilvl w:val="1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zastrzega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sobie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prawo zobowiązania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autora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najlepszej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konkursowej,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aby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przy</w:t>
      </w:r>
      <w:r w:rsidRPr="00632637">
        <w:rPr>
          <w:rFonts w:ascii="Times New Roman" w:hAnsi="Times New Roman" w:cs="Times New Roman"/>
          <w:spacing w:val="8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sporządzaniu</w:t>
      </w:r>
      <w:r w:rsidRPr="00632637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Dokumentacji</w:t>
      </w:r>
      <w:r w:rsidRPr="00632637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projektowej</w:t>
      </w:r>
      <w:r w:rsidRPr="00632637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stanowiącej</w:t>
      </w:r>
      <w:r w:rsidRPr="00632637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szczegółowe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opracowanie</w:t>
      </w:r>
      <w:r w:rsidRPr="00632637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632637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63263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uwzględniał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zalecenia</w:t>
      </w:r>
      <w:r w:rsidRPr="0063263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pokonkursowe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Sądu</w:t>
      </w:r>
      <w:r w:rsidRPr="00632637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Konkursowego</w:t>
      </w:r>
      <w:r w:rsidRPr="0063263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="00A77A24">
        <w:rPr>
          <w:rFonts w:ascii="Times New Roman" w:hAnsi="Times New Roman" w:cs="Times New Roman"/>
          <w:spacing w:val="2"/>
          <w:sz w:val="24"/>
          <w:szCs w:val="24"/>
          <w:lang w:val="pl-PL"/>
        </w:rPr>
        <w:t> 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wybranej</w:t>
      </w:r>
      <w:r w:rsidRPr="0063263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632637">
        <w:rPr>
          <w:rFonts w:ascii="Times New Roman" w:hAnsi="Times New Roman" w:cs="Times New Roman"/>
          <w:spacing w:val="8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konkursowej.</w:t>
      </w:r>
      <w:r w:rsidRPr="00632637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takich</w:t>
      </w:r>
      <w:r w:rsidRPr="0063263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okolicznościach</w:t>
      </w:r>
      <w:r w:rsidRPr="00632637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zalecenia</w:t>
      </w:r>
      <w:r w:rsidRPr="00632637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pokonkursowe</w:t>
      </w:r>
      <w:r w:rsidRPr="00632637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Sądu</w:t>
      </w:r>
      <w:r w:rsidRPr="00632637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Konkursowego</w:t>
      </w:r>
      <w:r w:rsidRPr="00632637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632637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wybranej</w:t>
      </w:r>
      <w:r w:rsidRPr="0063263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632637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632637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stanowią</w:t>
      </w:r>
      <w:r w:rsidRPr="0063263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integralną</w:t>
      </w:r>
      <w:r w:rsidRPr="0063263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część</w:t>
      </w:r>
      <w:r w:rsidRPr="0063263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opisu</w:t>
      </w:r>
      <w:r w:rsidRPr="0063263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przedmiotu</w:t>
      </w:r>
      <w:r w:rsidRPr="0063263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Pr="00632637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32637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wolnej</w:t>
      </w:r>
      <w:r w:rsidRPr="00632637">
        <w:rPr>
          <w:rFonts w:ascii="Times New Roman" w:hAnsi="Times New Roman" w:cs="Times New Roman"/>
          <w:spacing w:val="7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ręki.</w:t>
      </w:r>
    </w:p>
    <w:p w:rsidR="00632637" w:rsidRPr="00632637" w:rsidRDefault="008A3838" w:rsidP="00AC6812">
      <w:pPr>
        <w:numPr>
          <w:ilvl w:val="1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632637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może</w:t>
      </w:r>
      <w:r w:rsidRPr="0063263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nie</w:t>
      </w:r>
      <w:r w:rsidRPr="0063263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zawrzeć</w:t>
      </w:r>
      <w:r w:rsidRPr="0063263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umowy</w:t>
      </w:r>
      <w:r w:rsidRPr="00632637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opracowanie</w:t>
      </w:r>
      <w:r w:rsidRPr="00632637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dokumentacji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projektowej</w:t>
      </w:r>
      <w:r w:rsidRPr="00632637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będącej</w:t>
      </w:r>
      <w:r w:rsidRPr="00632637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szczegółowym</w:t>
      </w:r>
      <w:r w:rsidRPr="00632637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opracowaniem</w:t>
      </w:r>
      <w:r w:rsidRPr="00632637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63263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63263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razie</w:t>
      </w:r>
      <w:r w:rsidRPr="0063263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wystąpienia</w:t>
      </w:r>
      <w:r w:rsidRPr="0063263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jakiejkolwiek</w:t>
      </w:r>
      <w:r w:rsidRPr="00632637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przesłanki</w:t>
      </w:r>
      <w:r w:rsidRPr="00632637">
        <w:rPr>
          <w:rFonts w:ascii="Times New Roman" w:hAnsi="Times New Roman" w:cs="Times New Roman"/>
          <w:spacing w:val="7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skutkującej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koniecznością</w:t>
      </w:r>
      <w:r w:rsidRPr="0063263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unieważnienia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postępowania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zgodnie</w:t>
      </w:r>
      <w:r w:rsidRPr="0063263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483605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483605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48360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="00313293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255 ust. 5)</w:t>
      </w:r>
      <w:r w:rsidR="00313293" w:rsidRPr="00483605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i 8) </w:t>
      </w:r>
      <w:r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Ustawy</w:t>
      </w:r>
      <w:r w:rsidR="00313293" w:rsidRPr="00483605">
        <w:rPr>
          <w:rFonts w:ascii="Times New Roman" w:hAnsi="Times New Roman" w:cs="Times New Roman"/>
          <w:spacing w:val="-1"/>
          <w:sz w:val="24"/>
          <w:szCs w:val="24"/>
          <w:lang w:val="pl-PL"/>
        </w:rPr>
        <w:t>,</w:t>
      </w:r>
      <w:r w:rsidRPr="00483605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także</w:t>
      </w:r>
      <w:r w:rsidRPr="0063263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razie</w:t>
      </w:r>
      <w:r w:rsidRPr="00632637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braku uzgodnienia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treści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umowy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Uczestnikiem konkursu.</w:t>
      </w:r>
    </w:p>
    <w:p w:rsidR="00632637" w:rsidRPr="00632637" w:rsidRDefault="008A3838" w:rsidP="00AC6812">
      <w:pPr>
        <w:numPr>
          <w:ilvl w:val="1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przypadku</w:t>
      </w:r>
      <w:r w:rsidRPr="00632637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nieprzystąpienia</w:t>
      </w:r>
      <w:r w:rsidRPr="00632637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negocjacji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632637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632637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="00686F80" w:rsidRPr="00632637">
        <w:rPr>
          <w:rFonts w:ascii="Times New Roman" w:hAnsi="Times New Roman" w:cs="Times New Roman"/>
          <w:spacing w:val="45"/>
          <w:sz w:val="24"/>
          <w:szCs w:val="24"/>
          <w:lang w:val="pl-PL"/>
        </w:rPr>
        <w:t> 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odstąpienia</w:t>
      </w:r>
      <w:r w:rsidRPr="00632637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od</w:t>
      </w:r>
      <w:r w:rsidRPr="00632637">
        <w:rPr>
          <w:rFonts w:ascii="Times New Roman" w:hAnsi="Times New Roman" w:cs="Times New Roman"/>
          <w:spacing w:val="9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podpisania</w:t>
      </w:r>
      <w:r w:rsidRPr="00632637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umowy</w:t>
      </w:r>
      <w:r w:rsidRPr="00632637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32637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przyczyn</w:t>
      </w:r>
      <w:r w:rsidRPr="00632637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leżących</w:t>
      </w:r>
      <w:r w:rsidRPr="00632637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</w:t>
      </w:r>
      <w:r w:rsidRPr="00632637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stronie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632637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632637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którego</w:t>
      </w:r>
      <w:r w:rsidRPr="00632637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praca</w:t>
      </w:r>
      <w:r w:rsidRPr="00632637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konkursowa</w:t>
      </w:r>
      <w:r w:rsidRPr="0063263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uznana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została</w:t>
      </w:r>
      <w:r w:rsidRPr="0063263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za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najlepszą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63263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otrzymał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nagrodę</w:t>
      </w:r>
      <w:r w:rsidRPr="00632637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postaci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zaproszenia</w:t>
      </w:r>
      <w:r w:rsidRPr="00632637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do negocjacji</w:t>
      </w:r>
      <w:r w:rsidRPr="00632637">
        <w:rPr>
          <w:rFonts w:ascii="Times New Roman" w:hAnsi="Times New Roman" w:cs="Times New Roman"/>
          <w:spacing w:val="8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trybie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32637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wolnej</w:t>
      </w:r>
      <w:r w:rsidRPr="00632637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ręki,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zastrzega</w:t>
      </w:r>
      <w:r w:rsidRPr="00632637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sobie</w:t>
      </w:r>
      <w:r w:rsidRPr="00632637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prawo</w:t>
      </w:r>
      <w:r w:rsidRPr="00632637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632637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przeprowadzenia</w:t>
      </w:r>
      <w:r w:rsidRPr="00632637">
        <w:rPr>
          <w:rFonts w:ascii="Times New Roman" w:hAnsi="Times New Roman" w:cs="Times New Roman"/>
          <w:spacing w:val="7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negocjacji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trybie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Pr="0063263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wolnej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ręki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632637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Uczestnikiem,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którego</w:t>
      </w:r>
      <w:r w:rsidRPr="00632637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praca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2"/>
          <w:sz w:val="24"/>
          <w:szCs w:val="24"/>
          <w:lang w:val="pl-PL"/>
        </w:rPr>
        <w:t>była</w:t>
      </w:r>
      <w:r w:rsidRPr="00632637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następna</w:t>
      </w:r>
      <w:r w:rsidRPr="00632637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632637">
        <w:rPr>
          <w:rFonts w:ascii="Times New Roman" w:hAnsi="Times New Roman" w:cs="Times New Roman"/>
          <w:spacing w:val="9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kolejności</w:t>
      </w:r>
      <w:r w:rsidRPr="00632637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spacing w:val="-1"/>
          <w:sz w:val="24"/>
          <w:szCs w:val="24"/>
          <w:lang w:val="pl-PL"/>
        </w:rPr>
        <w:t>(rankingu).</w:t>
      </w:r>
    </w:p>
    <w:p w:rsidR="00632637" w:rsidRPr="00632637" w:rsidRDefault="00632637" w:rsidP="00AC6812">
      <w:pPr>
        <w:tabs>
          <w:tab w:val="left" w:pos="1983"/>
        </w:tabs>
        <w:ind w:left="1982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20519C" w:rsidRPr="00854E8C" w:rsidRDefault="008A3838" w:rsidP="00AC6812">
      <w:pPr>
        <w:numPr>
          <w:ilvl w:val="0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63263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PRZEDMIOT</w:t>
      </w:r>
      <w:r w:rsidRPr="00632637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ZAMÓWIENIA</w:t>
      </w:r>
      <w:r w:rsidRPr="00632637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UDZIELONEGO</w:t>
      </w:r>
      <w:r w:rsidRPr="00632637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</w:t>
      </w:r>
      <w:r w:rsidRPr="0063263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TRYBIE</w:t>
      </w:r>
      <w:r w:rsidRPr="00632637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ZAMÓWIENIA</w:t>
      </w:r>
      <w:r w:rsidRPr="00632637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632637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="00A77A24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> </w:t>
      </w:r>
      <w:r w:rsidRPr="00632637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WOLNEJ RĘKI</w:t>
      </w:r>
    </w:p>
    <w:p w:rsidR="00854E8C" w:rsidRPr="00AC6812" w:rsidRDefault="00854E8C" w:rsidP="00AC6812">
      <w:pPr>
        <w:numPr>
          <w:ilvl w:val="1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lang w:val="pl-PL"/>
        </w:rPr>
      </w:pPr>
      <w:r w:rsidRPr="00AC6812">
        <w:rPr>
          <w:rFonts w:ascii="Times New Roman" w:hAnsi="Times New Roman"/>
          <w:bCs/>
          <w:lang w:val="pl-PL"/>
        </w:rPr>
        <w:t>W oparciu o koncepcję architektoniczną wybraną w ww. konkursie, z uwzględnieniem zaleceń pokonkursowych Sądu konkursowego i zaleceń Zamawiającego oraz w konsultacji z nim zostanie wykonana dokumentacja projektowo – kosztorysowa z uzyskaniem prawomocnego  pozwolenia na: budowę budynku AOSzM, z uwzględnieniem powiązań przestrzennych i funkcjonalnych z przystanią do cumowania małych jednostek AMW Akademickiego Ośrodka Szkolenia Morskiego  zgodnie z następującym zakresem:</w:t>
      </w:r>
    </w:p>
    <w:p w:rsidR="00854E8C" w:rsidRPr="00AC6812" w:rsidRDefault="00854E8C" w:rsidP="00AC6812">
      <w:pPr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lang w:val="pl-PL"/>
        </w:rPr>
      </w:pPr>
      <w:r w:rsidRPr="00AC6812">
        <w:rPr>
          <w:rFonts w:ascii="Times New Roman" w:hAnsi="Times New Roman"/>
          <w:b/>
          <w:bCs/>
          <w:lang w:val="pl-PL"/>
        </w:rPr>
        <w:t>Etap I</w:t>
      </w:r>
      <w:r w:rsidRPr="00AC6812">
        <w:rPr>
          <w:rFonts w:ascii="Times New Roman" w:hAnsi="Times New Roman"/>
          <w:bCs/>
          <w:lang w:val="pl-PL"/>
        </w:rPr>
        <w:t xml:space="preserve"> - wykonanie szczegółowej, wielobranżowej koncepcji architektonicznej Inwestycji; dokonanie wszelkich właściwych dla tej fazy prac (prace studialne, przedprojektowe, koncepcyjne, badania – w tym rozpoznanie budowy geologicznej i ustalenie kategorii geotechnicznej warunków realizacji inwestycji i posadowienia obiektów, opracowań inwentaryzacyjnych jak inwentaryzacja szaty roślinnej, inwentaryzacja obiektów i elementów zagospodarowania przeznaczonych do rozbiórki lub/i adaptacji, ekspertyz, mapa do celów projektowych) uzgodnień i ustaleń z właściwymi organami i innymi instytucjami lub osobami, jak również innymi uczestnikami procesu planowania (wystąpienia do gestorów sieci, właściwych zarządów); opracowanie wstępnych kosztorysów i oszacowań uwzględniających grupy robót zgodne z decyzją Nr 118/MON z dnia 1 września 2021 r.  oraz z decyzją 219/MON </w:t>
      </w:r>
      <w:r w:rsidRPr="00AC6812">
        <w:rPr>
          <w:rFonts w:ascii="Times New Roman" w:hAnsi="Times New Roman"/>
          <w:bCs/>
          <w:lang w:val="pl-PL"/>
        </w:rPr>
        <w:lastRenderedPageBreak/>
        <w:t xml:space="preserve">z dnia 30 sierpnia 2022r. Ministra Obrony Narodowej w sprawie zasad opracowywania i realizacji centralnych planów rzeczowych. </w:t>
      </w:r>
    </w:p>
    <w:p w:rsidR="00854E8C" w:rsidRPr="00AC6812" w:rsidRDefault="00854E8C" w:rsidP="00AC6812">
      <w:pPr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lang w:val="pl-PL"/>
        </w:rPr>
      </w:pPr>
      <w:r w:rsidRPr="00AC6812">
        <w:rPr>
          <w:rFonts w:ascii="Times New Roman" w:hAnsi="Times New Roman"/>
          <w:b/>
          <w:bCs/>
          <w:lang w:val="pl-PL"/>
        </w:rPr>
        <w:t>Etap II</w:t>
      </w:r>
      <w:r w:rsidRPr="00AC6812">
        <w:rPr>
          <w:rFonts w:ascii="Times New Roman" w:hAnsi="Times New Roman"/>
          <w:bCs/>
          <w:lang w:val="pl-PL"/>
        </w:rPr>
        <w:t xml:space="preserve"> - wykonanie kompletnego projektu budowlanego (projektu zagospodarowania terenu, projektu architektoniczno-budowlanego oraz projektu technicznego) oraz kompletnego projektu rozbiórek dla Inwestycji wraz z uzyskaniem w imieniu Zamawiającego, w ramach zaoferowanej ceny wszelkich decyzji, dokumentów, dodatkowych opracowań projektowych, opracowań pomocniczych, opracowań inwentaryzacyjnych jak inwentaryzacja szaty roślinnej, inwentaryzacja obiektów i elementów zagospodarowania przeznaczonych do rozbiórki lub/i adaptacji nie wykonanych w poprzednim etapie, badań, ekspertyz, opinii, uzgodnień, pozwoleń i zgód wymaganych zgodnie z obowiązującymi przepisami i niezbędnych Zamawiającemu do przygotowania i przeprowadzenia postępowania o udzielenie zamówienia publicznego na wykonanie robót budowlanych oraz do realizacji ww. robót budowlanych. Projekt budowlany powinien zawierać m. in. rozdział dot. warunków ochrony przeciwpożarowej sporządzony zgodnie z zapisami Rozporządzenia Ministra Spraw Wewnętrznych i Administracji z dnia 17 września 2021 roku w sprawie uzgadniania projektu zagospodarowania działki lub terenu, projektu architektoniczno – budowlanego, projektu technicznego oraz projektu urządzenia przeciwpożarowego pod względem zgodności z wymaganiami ochrony przeciwpożarowej (Dz.U.2021.1722 z dnia 17 września 2021r.) i powinien być uzgodniony między innymi z rzeczoznawcą ds. zabezpieczeń przeciwpożarowych: </w:t>
      </w:r>
    </w:p>
    <w:p w:rsidR="00854E8C" w:rsidRPr="00AC6812" w:rsidRDefault="00854E8C" w:rsidP="00AC6812">
      <w:pPr>
        <w:widowControl/>
        <w:numPr>
          <w:ilvl w:val="4"/>
          <w:numId w:val="3"/>
        </w:numPr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>dla projektowanych urządzeń przeciwpożarowych (o ile będą wymagane), muszą być wykonane projekty techniczne, które również wymagają uzgodnienia z rzeczoznawcą ds. zabezpieczeń przeciwpożarowych. Projekty techniczne muszą zawierać część opisową i rysunkową umożliwiającą wykonawcy precyzyjną realizację powierzonego zadania;</w:t>
      </w:r>
    </w:p>
    <w:p w:rsidR="00854E8C" w:rsidRPr="00AC6812" w:rsidRDefault="00854E8C" w:rsidP="00AC6812">
      <w:pPr>
        <w:widowControl/>
        <w:numPr>
          <w:ilvl w:val="4"/>
          <w:numId w:val="3"/>
        </w:numPr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>dopuszcza się, aby projekty techniczne urządzeń przeciwpożarowych stanowiły część projektu budowlanego (poszczególne rozdziały branżowe). W takim przypadku nie zwalnia to z konieczności dokonania uzgodnienia  z rzeczoznawcą ds. zabezpieczeń przeciwpożarowych każdej branży oddzielnie;</w:t>
      </w:r>
    </w:p>
    <w:p w:rsidR="00854E8C" w:rsidRPr="00AC6812" w:rsidRDefault="00854E8C" w:rsidP="00AC6812">
      <w:pPr>
        <w:widowControl/>
        <w:numPr>
          <w:ilvl w:val="4"/>
          <w:numId w:val="3"/>
        </w:numPr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>projekt będący przedmiotem zamówienia powinien zostać sporządzony w taki sposób i w takim zakresie, aby budynek spełniał w całości przepisy w zakresie ochrony przeciwpożarowej;</w:t>
      </w:r>
    </w:p>
    <w:p w:rsidR="00854E8C" w:rsidRPr="00AC6812" w:rsidRDefault="00854E8C" w:rsidP="00AC6812">
      <w:pPr>
        <w:ind w:left="1418"/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>UWAGA Projekt techniczny należy sporządzić i przekazać Zamawiającemu wraz z pozostałymi opracowaniami składającymi się na projekt budowlany, a nie dopiero przed rozpoczęciem robót budowlanych, jak stanowi art. 41 ust. 4a pkt 2 oraz art. 42 ust 1 pkt 1 i pkt 4 ustawy Prawo Budowlane.</w:t>
      </w:r>
    </w:p>
    <w:p w:rsidR="00854E8C" w:rsidRPr="00AC6812" w:rsidRDefault="00854E8C" w:rsidP="00AC6812">
      <w:pPr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lang w:val="pl-PL"/>
        </w:rPr>
      </w:pPr>
      <w:r w:rsidRPr="00AC6812">
        <w:rPr>
          <w:rFonts w:ascii="Times New Roman" w:hAnsi="Times New Roman"/>
          <w:b/>
          <w:bCs/>
          <w:lang w:val="pl-PL"/>
        </w:rPr>
        <w:t>Etap III</w:t>
      </w:r>
      <w:r w:rsidRPr="00AC6812">
        <w:rPr>
          <w:rFonts w:ascii="Times New Roman" w:hAnsi="Times New Roman"/>
          <w:bCs/>
          <w:lang w:val="pl-PL"/>
        </w:rPr>
        <w:t xml:space="preserve"> - wykonanie kompletnego wielobranżowego projektu wykonawczego, niezbędnego Zamawiającemu do przygotowania i przeprowadzenia postępowania o udzielenie zamówienia publicznego na wykonanie robót budowlanych oraz do realizacji ww. robót budowlanych, w tym m.in: </w:t>
      </w:r>
    </w:p>
    <w:p w:rsidR="00854E8C" w:rsidRPr="00AC6812" w:rsidRDefault="00854E8C" w:rsidP="00AC6812">
      <w:pPr>
        <w:widowControl/>
        <w:numPr>
          <w:ilvl w:val="4"/>
          <w:numId w:val="3"/>
        </w:numPr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>wykonanie projektów wykonawczych: architektury, konstrukcji, instalacji sanitarnych i technologicznych, elektrycznych energetycznych i słaboprądowych</w:t>
      </w:r>
      <w:r w:rsidR="000E4066">
        <w:rPr>
          <w:rFonts w:ascii="Times New Roman" w:hAnsi="Times New Roman"/>
          <w:bCs/>
          <w:lang w:val="pl-PL"/>
        </w:rPr>
        <w:t xml:space="preserve"> (w tym system alarmowy,  kontrola dostępu oraz Milnet Z) </w:t>
      </w:r>
      <w:r w:rsidRPr="00AC6812">
        <w:rPr>
          <w:rFonts w:ascii="Times New Roman" w:hAnsi="Times New Roman"/>
          <w:bCs/>
          <w:lang w:val="pl-PL"/>
        </w:rPr>
        <w:t>, wyposażenia technologicznego obiektów, w tym uzgodnionych przez rzeczoznawcę projektów p.poż;</w:t>
      </w:r>
    </w:p>
    <w:p w:rsidR="00854E8C" w:rsidRPr="00AC6812" w:rsidRDefault="00854E8C" w:rsidP="00AC6812">
      <w:pPr>
        <w:widowControl/>
        <w:numPr>
          <w:ilvl w:val="4"/>
          <w:numId w:val="3"/>
        </w:numPr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>wykonanie projektów wykonawczych niezbędnych przyłączy zewnętrznych,</w:t>
      </w:r>
    </w:p>
    <w:p w:rsidR="00854E8C" w:rsidRPr="00AC6812" w:rsidRDefault="00854E8C" w:rsidP="00AC6812">
      <w:pPr>
        <w:widowControl/>
        <w:numPr>
          <w:ilvl w:val="4"/>
          <w:numId w:val="3"/>
        </w:numPr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>wykonanie projektu monitoringu i oświetlenia terenu,</w:t>
      </w:r>
    </w:p>
    <w:p w:rsidR="00854E8C" w:rsidRPr="00AC6812" w:rsidRDefault="00854E8C" w:rsidP="00AC6812">
      <w:pPr>
        <w:widowControl/>
        <w:numPr>
          <w:ilvl w:val="4"/>
          <w:numId w:val="3"/>
        </w:numPr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 xml:space="preserve">wykonanie projektu nawierzchni jezdnych i pieszych z ukształtowaniem terenu i małą architekturą, w tym projektu zieleni,    </w:t>
      </w:r>
    </w:p>
    <w:p w:rsidR="00854E8C" w:rsidRPr="00AC6812" w:rsidRDefault="00854E8C" w:rsidP="00AC6812">
      <w:pPr>
        <w:widowControl/>
        <w:numPr>
          <w:ilvl w:val="4"/>
          <w:numId w:val="3"/>
        </w:numPr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>wykonanie projektu aranżacji wnętrz wraz z wyposażeniem ruchomym i nieruchomym,</w:t>
      </w:r>
    </w:p>
    <w:p w:rsidR="00854E8C" w:rsidRPr="00AC6812" w:rsidRDefault="00854E8C" w:rsidP="00AC6812">
      <w:pPr>
        <w:widowControl/>
        <w:numPr>
          <w:ilvl w:val="4"/>
          <w:numId w:val="3"/>
        </w:numPr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 xml:space="preserve">wykonanie instrukcji pożarowej obiektu wraz z wyposażeniem w sprzęt ppoż., </w:t>
      </w:r>
    </w:p>
    <w:p w:rsidR="00854E8C" w:rsidRPr="00AC6812" w:rsidRDefault="00854E8C" w:rsidP="00AC6812">
      <w:pPr>
        <w:widowControl/>
        <w:numPr>
          <w:ilvl w:val="4"/>
          <w:numId w:val="3"/>
        </w:numPr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>wykonanie Specyfikacji Technicznej Wykonania i Odbioru Robót Budowlanych, przedmiaru robót dla Inwestycji oraz kosztorysów inwestorskich dla ww. opracowań i projektów;</w:t>
      </w:r>
    </w:p>
    <w:p w:rsidR="00854E8C" w:rsidRPr="00AC6812" w:rsidRDefault="00854E8C" w:rsidP="00AC6812">
      <w:pPr>
        <w:ind w:left="1418"/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 xml:space="preserve">UWAGA: </w:t>
      </w:r>
      <w:r w:rsidRPr="00AC6812">
        <w:rPr>
          <w:rFonts w:ascii="Times New Roman" w:hAnsi="Times New Roman"/>
          <w:bCs/>
          <w:lang w:val="pl-PL"/>
        </w:rPr>
        <w:tab/>
        <w:t>Kosztorysy inwestorskie powinny uwzględniać grupy robót zgodne z decyzją Nr 118/MON z dnia 1 września 2021 r.  oraz z decyzją 219/MON z dnia 30 sierpnia 2022r. Ministra Obrony Narodowej w sprawie zasad opracowywania i realizacji centralnych planów rzeczowych - zgodnie z opisem szczegółowym w dalszej części opisu.</w:t>
      </w:r>
    </w:p>
    <w:p w:rsidR="00854E8C" w:rsidRPr="00AC6812" w:rsidRDefault="00854E8C" w:rsidP="00AC6812">
      <w:pPr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lang w:val="pl-PL"/>
        </w:rPr>
      </w:pPr>
      <w:r w:rsidRPr="00AC6812">
        <w:rPr>
          <w:rFonts w:ascii="Times New Roman" w:hAnsi="Times New Roman"/>
          <w:b/>
          <w:bCs/>
          <w:lang w:val="pl-PL"/>
        </w:rPr>
        <w:t>Etap IV</w:t>
      </w:r>
      <w:r w:rsidRPr="00AC6812">
        <w:rPr>
          <w:rFonts w:ascii="Times New Roman" w:hAnsi="Times New Roman"/>
          <w:bCs/>
          <w:lang w:val="pl-PL"/>
        </w:rPr>
        <w:t xml:space="preserve"> - sprawowanie nadzoru autorskiego, we wszystkich branżach,  podczas </w:t>
      </w:r>
      <w:r w:rsidRPr="00AC6812">
        <w:rPr>
          <w:rFonts w:ascii="Times New Roman" w:hAnsi="Times New Roman"/>
          <w:bCs/>
          <w:lang w:val="pl-PL"/>
        </w:rPr>
        <w:lastRenderedPageBreak/>
        <w:t>przeprowadzenia postępowania o udzielenie zamówienia publicznego na wybór wykonawców robót, dostaw i usług realizujących Inwestycję oraz podczas wykonania i odbioru robót budowlanych polegających na budowie Inwestycji, wykonanych w oparciu o Dokumentację do czasu uzyskania pozwolenia na użytkowanie dla Inwestycji - w ilości co najmniej 2 razy w miesiącu przez okres realizacji Inwestycji z uwzględnieniem wszystkich związanych z tym kosztów, w tym w szczególności kosztów dojazdu lecz nie dłużej niż 10 lat od podpisania umowy.</w:t>
      </w:r>
    </w:p>
    <w:p w:rsidR="00854E8C" w:rsidRPr="00AC6812" w:rsidRDefault="00854E8C" w:rsidP="00AC6812">
      <w:pPr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lang w:val="pl-PL"/>
        </w:rPr>
      </w:pPr>
      <w:r w:rsidRPr="00AC6812">
        <w:rPr>
          <w:rFonts w:ascii="Times New Roman" w:hAnsi="Times New Roman"/>
          <w:b/>
          <w:bCs/>
          <w:lang w:val="pl-PL"/>
        </w:rPr>
        <w:t>Czynności w ramach umowy na wykonanie dokumentacji projektowo - kosztorysowej</w:t>
      </w:r>
      <w:r w:rsidRPr="00AC6812">
        <w:rPr>
          <w:rFonts w:ascii="Times New Roman" w:hAnsi="Times New Roman"/>
          <w:bCs/>
          <w:lang w:val="pl-PL"/>
        </w:rPr>
        <w:t xml:space="preserve"> w odniesieniu do wszystkich etapów:</w:t>
      </w:r>
    </w:p>
    <w:p w:rsidR="00854E8C" w:rsidRPr="00AC6812" w:rsidRDefault="00854E8C" w:rsidP="00AC6812">
      <w:pPr>
        <w:widowControl/>
        <w:numPr>
          <w:ilvl w:val="4"/>
          <w:numId w:val="3"/>
        </w:numPr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 xml:space="preserve">Reprezentacja Zamawiającego przed organami zewnętrznymi, w tym: </w:t>
      </w:r>
    </w:p>
    <w:p w:rsidR="00854E8C" w:rsidRPr="00AC6812" w:rsidRDefault="00854E8C" w:rsidP="00AC6812">
      <w:pPr>
        <w:widowControl/>
        <w:numPr>
          <w:ilvl w:val="5"/>
          <w:numId w:val="3"/>
        </w:numPr>
        <w:ind w:left="2977" w:hanging="283"/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>Przygotowanie i złożenie wniosku o wydanie decyzji o pozwoleniu na budowę;</w:t>
      </w:r>
    </w:p>
    <w:p w:rsidR="00854E8C" w:rsidRPr="00AC6812" w:rsidRDefault="00854E8C" w:rsidP="00AC6812">
      <w:pPr>
        <w:widowControl/>
        <w:numPr>
          <w:ilvl w:val="5"/>
          <w:numId w:val="3"/>
        </w:numPr>
        <w:ind w:left="2977" w:hanging="283"/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 xml:space="preserve">Udzielanie wyjaśnień, wnoszenie poprawek, uzupełnień lub zmian do dokumentacji będącej przedmiotem zamówienia, których konieczność wykonania wyniknie w  trakcie  prowadzenia   przez   organ  administracji   postępowania;  </w:t>
      </w:r>
    </w:p>
    <w:p w:rsidR="00854E8C" w:rsidRPr="00AC6812" w:rsidRDefault="00854E8C" w:rsidP="00AC6812">
      <w:pPr>
        <w:widowControl/>
        <w:numPr>
          <w:ilvl w:val="4"/>
          <w:numId w:val="3"/>
        </w:numPr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 xml:space="preserve">Dokonanie wszelkich prac właściwych dla poszczególnych etapów wynikających m.in. z </w:t>
      </w:r>
      <w:r w:rsidRPr="00AC6812">
        <w:rPr>
          <w:rFonts w:ascii="Times New Roman" w:eastAsia="Times New Roman" w:hAnsi="Times New Roman"/>
          <w:lang w:val="pl-PL" w:eastAsia="pl-PL"/>
        </w:rPr>
        <w:t xml:space="preserve">Miejscowego Planu Zagospodarowania Przestrzennego terenu położonego w obrębach: Pogórze i Perwoszyno Gmina Kosakowo, w rejonie ul. Zielonej. UCHWAŁA NR LXXXI/584/2022 RADY GMINY KOSAKOWO z dnia 9 listopada 2022 r. – publikacja 8.12.2022r. – zwany dalej: </w:t>
      </w:r>
      <w:r w:rsidRPr="00AC6812">
        <w:rPr>
          <w:rFonts w:ascii="Times New Roman" w:eastAsia="Times New Roman" w:hAnsi="Times New Roman"/>
          <w:b/>
          <w:lang w:val="pl-PL" w:eastAsia="pl-PL"/>
        </w:rPr>
        <w:t>MPZP</w:t>
      </w:r>
      <w:r w:rsidRPr="00AC6812">
        <w:rPr>
          <w:rFonts w:ascii="Times New Roman" w:eastAsia="Times New Roman" w:hAnsi="Times New Roman"/>
          <w:lang w:val="pl-PL" w:eastAsia="pl-PL"/>
        </w:rPr>
        <w:t xml:space="preserve"> </w:t>
      </w:r>
      <w:r w:rsidRPr="00AC6812">
        <w:rPr>
          <w:rFonts w:ascii="Times New Roman" w:hAnsi="Times New Roman"/>
          <w:bCs/>
          <w:lang w:val="pl-PL"/>
        </w:rPr>
        <w:t>)</w:t>
      </w:r>
    </w:p>
    <w:p w:rsidR="00854E8C" w:rsidRPr="00AC6812" w:rsidRDefault="00854E8C" w:rsidP="00AC6812">
      <w:pPr>
        <w:ind w:left="2127"/>
        <w:contextualSpacing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 xml:space="preserve">(prace studialne, przedprojektowe, koncepcyjne, badania, (w tym wszystkie, ekspertyzy, mapa/mapy do celów projektowych) uzgodnień i ustaleń z właściwymi organami i innymi instytucjami lub osobami, jak również innymi uczestnikami procesu planowania (wystąpienia do gestorów sieci, właściwych zarządów) </w:t>
      </w:r>
    </w:p>
    <w:p w:rsidR="00830680" w:rsidRPr="00AC6812" w:rsidRDefault="00854E8C" w:rsidP="00AC6812">
      <w:pPr>
        <w:ind w:left="2127"/>
        <w:jc w:val="both"/>
        <w:rPr>
          <w:rFonts w:ascii="Times New Roman" w:hAnsi="Times New Roman"/>
          <w:bCs/>
          <w:lang w:val="pl-PL"/>
        </w:rPr>
      </w:pPr>
      <w:r w:rsidRPr="00AC6812">
        <w:rPr>
          <w:rFonts w:ascii="Times New Roman" w:hAnsi="Times New Roman"/>
          <w:bCs/>
          <w:lang w:val="pl-PL"/>
        </w:rPr>
        <w:t>uzyskanie w imieniu Zamawiającego, w ramach zaoferowanej ceny wszelkich decyzji, dokumentów, dodatkowych opracowań projektowych, opracowań pomocniczych, wykonanie dokumentacji geotechnicznej podłoża gruntowego, opracowań inwentaryzacyjnych jak inwentaryzacja szaty roślinnej, inwentaryzacja obiektów i elementów zagospodarowania przeznaczonych do rozbiórki lub/i adaptacji, badań, ekspertyz, opinii, uzgodnień, pozwoleń i zgód wymaganych zgodnie z obowiązującymi przepisami i niezbędnych Zamawiającemu do przygotowania i przeprowadzenia postępowania o udzielenie zamówienia publicznego na wykonanie robót budowlanych oraz do realizacji ww. robót budowlanych.</w:t>
      </w:r>
    </w:p>
    <w:p w:rsidR="00430914" w:rsidRPr="00AC6812" w:rsidRDefault="00430914" w:rsidP="00AC6812">
      <w:pPr>
        <w:numPr>
          <w:ilvl w:val="1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Dane wyjściowe – zgodnie z załącznikiem nr 9 (9 a-e) do konkursu.</w:t>
      </w:r>
    </w:p>
    <w:p w:rsidR="00686F80" w:rsidRPr="00430914" w:rsidRDefault="00686F80" w:rsidP="00AC6812">
      <w:pPr>
        <w:numPr>
          <w:ilvl w:val="1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830680">
        <w:rPr>
          <w:rFonts w:ascii="Times New Roman" w:hAnsi="Times New Roman" w:cs="Times New Roman"/>
          <w:sz w:val="24"/>
          <w:szCs w:val="24"/>
          <w:lang w:val="pl-PL"/>
        </w:rPr>
        <w:t xml:space="preserve">Przedmiotowa inwestycja znajduje się na terenie zamkniętym na mocy decyzji Nr 264/MON Ministra Obrony Narodowej. </w:t>
      </w:r>
    </w:p>
    <w:p w:rsidR="00686F80" w:rsidRPr="00215085" w:rsidRDefault="00686F80" w:rsidP="00AC6812">
      <w:pPr>
        <w:pStyle w:val="Nagwek4"/>
        <w:tabs>
          <w:tab w:val="left" w:pos="198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215085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Dokumentacja geodezyjna i kartograficzna dla terenów zamkniętych Akademii Marynarki Wojennej w Gdyni leży w gestii Rejonowego Zarządu Infrastruktury (RZI) w Gdyni.</w:t>
      </w:r>
    </w:p>
    <w:p w:rsidR="00686F80" w:rsidRPr="00215085" w:rsidRDefault="00686F80" w:rsidP="00AC6812">
      <w:pPr>
        <w:pStyle w:val="Nagwek4"/>
        <w:tabs>
          <w:tab w:val="left" w:pos="198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215085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Projekt Infrastruktury Podziemnej podlegać będzie uzgodnieniu w Regionalnym Centrum Informatyki (RCI) Gdynia.</w:t>
      </w:r>
    </w:p>
    <w:p w:rsidR="00A77A24" w:rsidRPr="002419B0" w:rsidRDefault="006F6812" w:rsidP="00AC6812">
      <w:pPr>
        <w:numPr>
          <w:ilvl w:val="1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A77A24">
        <w:rPr>
          <w:rFonts w:ascii="Times New Roman" w:hAnsi="Times New Roman" w:cs="Times New Roman"/>
          <w:spacing w:val="-1"/>
          <w:sz w:val="24"/>
          <w:szCs w:val="24"/>
          <w:lang w:val="pl-PL"/>
        </w:rPr>
        <w:t>Wymagania dotyczące dokumentacji projektowo-kosztorysowej:</w:t>
      </w:r>
    </w:p>
    <w:p w:rsidR="002419B0" w:rsidRPr="00AC6812" w:rsidRDefault="002419B0" w:rsidP="00AC6812">
      <w:pPr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Koncepcję, złożoną Zamawiającemu w celu jej akceptacji i zatwierdzenia przed uzyskaniem stosownych uzgodnień i pozwoleń należy wykonać w formie papierowej i przekazać w ilości 4 egz.</w:t>
      </w:r>
    </w:p>
    <w:p w:rsidR="002419B0" w:rsidRPr="00AC6812" w:rsidRDefault="002419B0" w:rsidP="00AC6812">
      <w:pPr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Projekt budowlany (zagospodarowania terenu, architektoniczno-budowlany oraz techniczny)  należy wykonać w formie papierowej wydrukowanej z plików PDF w 5 egz. Wersja elektroniczna powinna być zapisana na nośniku elektronicznym (płyta CD lub pendrive).</w:t>
      </w:r>
    </w:p>
    <w:p w:rsidR="002419B0" w:rsidRPr="00AC6812" w:rsidRDefault="002419B0" w:rsidP="00AC6812">
      <w:pPr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Projekt wykonawczy należy wykonać w formie papierowej wydrukowanej z plików PDF w 5 egz. Wersja elektroniczna powinna być zapisana na nośniku elektronicznym (płyta CD lub pendrive).</w:t>
      </w:r>
    </w:p>
    <w:p w:rsidR="002419B0" w:rsidRPr="00AC6812" w:rsidRDefault="002419B0" w:rsidP="00AC6812">
      <w:pPr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Forma i zakres dokumentacji projektowej musi spełniać wymogi określone w obowiązujących przepisach, przywołanych w niniejszym opisie oraz m.in.:</w:t>
      </w:r>
    </w:p>
    <w:p w:rsidR="002419B0" w:rsidRPr="00AC6812" w:rsidRDefault="002419B0" w:rsidP="00AC6812">
      <w:pPr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Ustawie z dnia 11 września 2019r. Prawo zamówień publicznych (tj. Dz.U. z 2022r. poz. 1710 z późn zm.)</w:t>
      </w:r>
    </w:p>
    <w:p w:rsidR="002419B0" w:rsidRPr="00AC6812" w:rsidRDefault="002419B0" w:rsidP="00AC6812">
      <w:pPr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Rozporządzeniu Ministra Rozwoju z dnia 11 września  2020 r. w sprawie szczegółowego zakresu i formy projektu budowlanego (Dz. U.2022 poz. 1679 t.j.)</w:t>
      </w:r>
    </w:p>
    <w:p w:rsidR="002419B0" w:rsidRPr="00AC6812" w:rsidRDefault="002419B0" w:rsidP="00AC6812">
      <w:pPr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lastRenderedPageBreak/>
        <w:t xml:space="preserve">Rozporządzeniu Ministra Infrastruktury w sprawie warunków technicznych, jakim powinny odpowiadać budynki i ich usytuowanie z dnia 12 kwietnia 2002 r. tekst jednolity z dnia 9 czerwca 2022r. poz. 1225 </w:t>
      </w:r>
    </w:p>
    <w:p w:rsidR="002419B0" w:rsidRPr="00AC6812" w:rsidRDefault="002419B0" w:rsidP="00AC6812">
      <w:pPr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Rozporządzeniu Ministra Spraw Wewnętrznych i Administracji w sprawie ochrony p.poż budynków, innych obiektów budowlanych i terenów z dnia 07 czerwca 2010r.  (Dz. Nr 109. poz.719) z późn. zm. (w tym Dz.U.2022 poz. 1620)</w:t>
      </w:r>
    </w:p>
    <w:p w:rsidR="002419B0" w:rsidRPr="00AC6812" w:rsidRDefault="002419B0" w:rsidP="00AC6812">
      <w:pPr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Rozporządzeniu Ministra Rozwoju i Technologii z dnia 20 grudnia 2021r. w sprawie szczegółowego zakresu i formy dokumentacji projektowej, specyfikacji technicznych wykonania i odbioru robót budowlanych oraz programu funkcjonalno-użytkowego Dz.U. 2021 poz.2454.</w:t>
      </w:r>
    </w:p>
    <w:p w:rsidR="002419B0" w:rsidRPr="00AC6812" w:rsidRDefault="002419B0" w:rsidP="00AC6812">
      <w:pPr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Rozporządzeniu Ministra Rozwoju i Technologii z dnia 20 grudnia 2021r. w sprawie określenia metod i podstaw sporządzania kosztorysu inwestorskiego, obliczania planowanych kosztów prac projektowych oraz planowanych kosztów robót budowlanych określonych w programie funkcjonalno - użytkowym (Dz. U. 2021 poz. 2458).</w:t>
      </w:r>
    </w:p>
    <w:p w:rsidR="002419B0" w:rsidRPr="00AC6812" w:rsidRDefault="002419B0" w:rsidP="00AC6812">
      <w:pPr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Projekt budowlany powinien zawierać rozdział dot. warunków ochrony przeciwpożarowej sporządzony zgodnie z zapisami Rozporządzenia Ministra Spraw Wewnętrznych i Administracji z dnia 17 września 2021 roku w sprawie uzgadniania projektu zagospodarowania działki lub terenu, projektu architektoniczno-budowlanego, projektu technicznego oraz projektu urządzenia przeciwpożarowego pod względem zgodności z wymaganiami ochrony przeciwpożarowej i powinien być uzgodniony między innymi z rzeczoznawcą ds. zabezpieczeń przeciwpożarowych.</w:t>
      </w:r>
    </w:p>
    <w:p w:rsidR="002419B0" w:rsidRPr="00AC6812" w:rsidRDefault="002419B0" w:rsidP="00AC6812">
      <w:pPr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Dla projektowanych urządzeń przeciwpożarowych (o ile będą wymagane), muszą być wykonane projekty techniczne, które również wymagają uzgodnienia z rzeczoznawcą ds. zabezpieczeń przeciwpożarowych. Projekty techniczne muszą zawierać część opisową i rysunkową umożliwiającą wykonawcy precyzyjną realizację powierzonego zadania.</w:t>
      </w:r>
    </w:p>
    <w:p w:rsidR="002419B0" w:rsidRPr="00AC6812" w:rsidRDefault="002419B0" w:rsidP="00AC6812">
      <w:pPr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Projekt będący przedmiotem zamówienia powinien zostać sporządzony w taki sposób i w takim zakresie, aby budynek spełniał w całości przepisy w zakresie ochrony przeciwpożarowej.</w:t>
      </w:r>
    </w:p>
    <w:p w:rsidR="002419B0" w:rsidRPr="00AC6812" w:rsidRDefault="002419B0" w:rsidP="00AC6812">
      <w:pPr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Kosztorys inwestorski:</w:t>
      </w:r>
    </w:p>
    <w:p w:rsidR="002419B0" w:rsidRPr="00AC6812" w:rsidRDefault="002419B0" w:rsidP="00AC6812">
      <w:pPr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Wykonany metodą szczegółową w oparciu o kosztorysowe normy nakładów rzeczowych, określone w katalogach KNR wydanych przez Ministra Gospodarki Przestrzennej i Budownictwa, oraz normy zakładowe ZGN, a w przypadku braku w nich odpowiednich nakładów rzeczowych, należy zastosować katalogi KNR-W, wydane przez WACETOB. W przypadku braku odpowiednich pozycji również w tych katalogach (lub możliwości zastosowania analogii do nich) można wykorzystać inne dostępne na rynku katalogi norm albo wykonać kalkulację własną, po zaakceptowaniu przez Zamawiającego tj. inspektora nadzoru.</w:t>
      </w:r>
    </w:p>
    <w:p w:rsidR="002419B0" w:rsidRPr="00AC6812" w:rsidRDefault="002419B0" w:rsidP="00AC6812">
      <w:pPr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Należy dołączyć: zbiorcze zestawienie wartości cen materiałów wraz z cenami zakupów, zestawienie wartości cen pracy sprzętu, bez narzutów i zestawienie wartości robocizny, bez narzutów. Kosztorysy powinny zawierać wyliczenie wartości przedmiarowych wynikających z projektu z zachowaniem podziału na elementy robót</w:t>
      </w:r>
      <w:r w:rsidRPr="00AC6812">
        <w:rPr>
          <w:rFonts w:ascii="Times New Roman" w:eastAsia="Calibri" w:hAnsi="Times New Roman" w:cs="Times New Roman"/>
          <w:b/>
          <w:lang w:val="pl-PL"/>
        </w:rPr>
        <w:t>.</w:t>
      </w:r>
    </w:p>
    <w:p w:rsidR="002419B0" w:rsidRPr="00AC6812" w:rsidRDefault="002419B0" w:rsidP="00AC6812">
      <w:pPr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Sposób przekazania: w formie papierowej wydrukowanej z plików PDF – po 3 egz.; wersja elektroniczna powinna być zapisana na nośniku elektronicznym (płyta CD lub pendrive – 1 szt.), preferujemy zapisanie w formacie „pdf” i „ath”.</w:t>
      </w:r>
    </w:p>
    <w:p w:rsidR="002419B0" w:rsidRPr="00AC6812" w:rsidRDefault="002419B0" w:rsidP="00AC6812">
      <w:pPr>
        <w:tabs>
          <w:tab w:val="left" w:pos="1983"/>
        </w:tabs>
        <w:ind w:left="2649"/>
        <w:jc w:val="both"/>
        <w:rPr>
          <w:rFonts w:ascii="Times New Roman" w:eastAsia="Calibri" w:hAnsi="Times New Roman" w:cs="Times New Roman"/>
          <w:b/>
          <w:lang w:val="pl-PL"/>
        </w:rPr>
      </w:pPr>
    </w:p>
    <w:p w:rsidR="002419B0" w:rsidRPr="00AC6812" w:rsidRDefault="002419B0" w:rsidP="00AC6812">
      <w:pPr>
        <w:tabs>
          <w:tab w:val="left" w:pos="1983"/>
        </w:tabs>
        <w:ind w:left="2649"/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 xml:space="preserve">UWAGA: </w:t>
      </w:r>
      <w:r w:rsidRPr="00AC6812">
        <w:rPr>
          <w:rFonts w:ascii="Times New Roman" w:eastAsia="Calibri" w:hAnsi="Times New Roman" w:cs="Times New Roman"/>
          <w:lang w:val="pl-PL"/>
        </w:rPr>
        <w:tab/>
        <w:t xml:space="preserve">Kosztorysy inwestorskie powinny uwzględniać grupy robót zgodne z </w:t>
      </w:r>
      <w:r w:rsidRPr="00AC6812">
        <w:rPr>
          <w:rFonts w:ascii="Times New Roman" w:eastAsia="Calibri" w:hAnsi="Times New Roman" w:cs="Times New Roman"/>
          <w:lang w:val="pl-PL"/>
        </w:rPr>
        <w:tab/>
        <w:t>decyzją Nr 118/MON z dnia 1 września 2021 r.  oraz z decyzją 219/MON z dnia 30 sierpnia 2022r. Ministra Obrony Narodowej w sprawie zasad opracowywania i realizacji centralnych planów rzeczowych - zgodnie z opisem szczegółowym:</w:t>
      </w:r>
    </w:p>
    <w:p w:rsidR="002419B0" w:rsidRPr="00AC6812" w:rsidRDefault="002419B0" w:rsidP="00AC6812">
      <w:pPr>
        <w:tabs>
          <w:tab w:val="left" w:pos="1983"/>
        </w:tabs>
        <w:ind w:left="2649"/>
        <w:jc w:val="both"/>
        <w:rPr>
          <w:rFonts w:ascii="Times New Roman" w:eastAsia="Calibri" w:hAnsi="Times New Roman" w:cs="Times New Roman"/>
          <w:b/>
          <w:lang w:val="pl-PL"/>
        </w:rPr>
      </w:pPr>
    </w:p>
    <w:p w:rsidR="00A036A1" w:rsidRPr="00AC6812" w:rsidRDefault="002419B0" w:rsidP="00AC6812">
      <w:pPr>
        <w:tabs>
          <w:tab w:val="left" w:pos="1983"/>
        </w:tabs>
        <w:ind w:left="2160"/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u w:val="single"/>
          <w:lang w:val="pl-PL"/>
        </w:rPr>
        <w:t>ZZK należy podać w tabeli zgodnie z poniższym wzorem:</w:t>
      </w:r>
    </w:p>
    <w:p w:rsidR="002419B0" w:rsidRPr="002419B0" w:rsidRDefault="002419B0" w:rsidP="00AC6812">
      <w:pPr>
        <w:tabs>
          <w:tab w:val="left" w:pos="1983"/>
        </w:tabs>
        <w:ind w:left="1982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2419B0"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  <w:r w:rsidRPr="002419B0">
        <w:rPr>
          <w:rFonts w:ascii="Times New Roman" w:eastAsia="Calibri" w:hAnsi="Times New Roman" w:cs="Times New Roman"/>
          <w:b/>
          <w:sz w:val="24"/>
          <w:szCs w:val="24"/>
          <w:lang w:val="pl-PL"/>
        </w:rPr>
        <w:tab/>
      </w:r>
    </w:p>
    <w:tbl>
      <w:tblPr>
        <w:tblW w:w="8841" w:type="dxa"/>
        <w:tblInd w:w="2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3888"/>
        <w:gridCol w:w="929"/>
        <w:gridCol w:w="753"/>
        <w:gridCol w:w="842"/>
        <w:gridCol w:w="841"/>
        <w:gridCol w:w="754"/>
      </w:tblGrid>
      <w:tr w:rsidR="002419B0" w:rsidRPr="00685CEF" w:rsidTr="002419B0">
        <w:trPr>
          <w:trHeight w:val="428"/>
        </w:trPr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</w:tcPr>
          <w:p w:rsidR="002419B0" w:rsidRPr="00A036A1" w:rsidRDefault="002419B0" w:rsidP="00AC6812">
            <w:pPr>
              <w:jc w:val="center"/>
              <w:rPr>
                <w:rFonts w:eastAsia="Times New Roman"/>
                <w:lang w:val="pl-PL"/>
              </w:rPr>
            </w:pPr>
          </w:p>
        </w:tc>
        <w:tc>
          <w:tcPr>
            <w:tcW w:w="80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2419B0" w:rsidRPr="002419B0" w:rsidRDefault="002419B0" w:rsidP="00AC6812">
            <w:pPr>
              <w:jc w:val="center"/>
              <w:rPr>
                <w:rFonts w:ascii="Times New Roman" w:eastAsia="Times New Roman" w:hAnsi="Times New Roman"/>
                <w:lang w:val="pl-PL"/>
              </w:rPr>
            </w:pPr>
            <w:r w:rsidRPr="002419B0">
              <w:rPr>
                <w:rFonts w:ascii="Times New Roman" w:eastAsia="Times New Roman" w:hAnsi="Times New Roman"/>
                <w:lang w:val="pl-PL"/>
              </w:rPr>
              <w:t>Zbiorcze zestawienie kosztów z prognozowanym rozbiciem na lata</w:t>
            </w:r>
          </w:p>
          <w:p w:rsidR="002419B0" w:rsidRPr="002419B0" w:rsidRDefault="002419B0" w:rsidP="00AC6812">
            <w:pPr>
              <w:jc w:val="center"/>
              <w:rPr>
                <w:rFonts w:ascii="Times New Roman" w:eastAsia="Times New Roman" w:hAnsi="Times New Roman"/>
                <w:lang w:val="pl-PL"/>
              </w:rPr>
            </w:pPr>
          </w:p>
        </w:tc>
      </w:tr>
      <w:tr w:rsidR="002419B0" w:rsidRPr="00E40386" w:rsidTr="002419B0">
        <w:trPr>
          <w:trHeight w:val="488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9B0" w:rsidRPr="00E40386" w:rsidRDefault="002419B0" w:rsidP="00AC6812">
            <w:pPr>
              <w:jc w:val="center"/>
              <w:rPr>
                <w:rFonts w:eastAsia="Times New Roman"/>
              </w:rPr>
            </w:pPr>
            <w:r w:rsidRPr="00E40386">
              <w:rPr>
                <w:rFonts w:eastAsia="Times New Roman"/>
              </w:rPr>
              <w:t xml:space="preserve">Nr </w:t>
            </w:r>
            <w:r w:rsidRPr="00E40386">
              <w:rPr>
                <w:rFonts w:eastAsia="Times New Roman"/>
              </w:rPr>
              <w:lastRenderedPageBreak/>
              <w:t>grupy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lastRenderedPageBreak/>
              <w:t>Wyszczególnienie /grupy/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 xml:space="preserve">Wartość </w:t>
            </w:r>
            <w:r w:rsidRPr="00E40386">
              <w:rPr>
                <w:rFonts w:ascii="Times New Roman" w:eastAsia="Times New Roman" w:hAnsi="Times New Roman"/>
              </w:rPr>
              <w:br/>
              <w:t>w  zł.</w:t>
            </w:r>
            <w:r w:rsidRPr="00E40386">
              <w:rPr>
                <w:rFonts w:ascii="Times New Roman" w:eastAsia="Times New Roman" w:hAnsi="Times New Roman"/>
              </w:rPr>
              <w:br/>
            </w:r>
            <w:r w:rsidRPr="00E40386">
              <w:rPr>
                <w:rFonts w:ascii="Times New Roman" w:eastAsia="Times New Roman" w:hAnsi="Times New Roman"/>
              </w:rPr>
              <w:lastRenderedPageBreak/>
              <w:t>(brutto)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2419B0">
              <w:rPr>
                <w:rFonts w:ascii="Times New Roman" w:eastAsia="Times New Roman" w:hAnsi="Times New Roman"/>
                <w:lang w:val="pl-PL"/>
              </w:rPr>
              <w:lastRenderedPageBreak/>
              <w:t xml:space="preserve">Realizacja w poszczególnych latach w zł. </w:t>
            </w:r>
            <w:r w:rsidRPr="00E40386">
              <w:rPr>
                <w:rFonts w:ascii="Times New Roman" w:eastAsia="Times New Roman" w:hAnsi="Times New Roman"/>
              </w:rPr>
              <w:t>(brutto)</w:t>
            </w:r>
          </w:p>
        </w:tc>
      </w:tr>
      <w:tr w:rsidR="002419B0" w:rsidRPr="00E40386" w:rsidTr="002419B0">
        <w:trPr>
          <w:trHeight w:val="420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0" w:rsidRPr="00E40386" w:rsidRDefault="002419B0" w:rsidP="00AC6812">
            <w:pPr>
              <w:rPr>
                <w:rFonts w:eastAsia="Times New Roman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9B0" w:rsidRPr="00E40386" w:rsidRDefault="002419B0" w:rsidP="00AC681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9B0" w:rsidRPr="00E40386" w:rsidRDefault="002419B0" w:rsidP="00AC681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2024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2026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419B0" w:rsidRPr="00E40386" w:rsidTr="002419B0">
        <w:trPr>
          <w:trHeight w:val="69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B0" w:rsidRPr="00E40386" w:rsidRDefault="002419B0" w:rsidP="00AC6812">
            <w:pPr>
              <w:pStyle w:val="Akapitzlist"/>
              <w:tabs>
                <w:tab w:val="left" w:pos="588"/>
              </w:tabs>
              <w:ind w:left="346" w:hanging="142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40386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B0" w:rsidRPr="002419B0" w:rsidRDefault="002419B0" w:rsidP="00AC6812">
            <w:pPr>
              <w:pStyle w:val="Akapitzlist"/>
              <w:ind w:left="587"/>
              <w:rPr>
                <w:rFonts w:ascii="Times New Roman" w:eastAsia="Times New Roman" w:hAnsi="Times New Roman"/>
                <w:lang w:val="pl-PL"/>
              </w:rPr>
            </w:pPr>
            <w:r w:rsidRPr="002419B0">
              <w:rPr>
                <w:rFonts w:ascii="Times New Roman" w:eastAsia="Times New Roman" w:hAnsi="Times New Roman"/>
                <w:lang w:val="pl-PL"/>
              </w:rPr>
              <w:t>Przygotowanie terenu i przyłączenia obiektów do sieci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0386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419B0" w:rsidRPr="00E40386" w:rsidTr="002419B0">
        <w:trPr>
          <w:trHeight w:val="50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B0" w:rsidRPr="00E40386" w:rsidRDefault="002419B0" w:rsidP="00AC6812">
            <w:pPr>
              <w:pStyle w:val="Akapitzlist"/>
              <w:tabs>
                <w:tab w:val="left" w:pos="588"/>
              </w:tabs>
              <w:ind w:left="587" w:hanging="38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40386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B0" w:rsidRPr="00E40386" w:rsidRDefault="002419B0" w:rsidP="00AC6812">
            <w:pPr>
              <w:pStyle w:val="Akapitzlist"/>
              <w:ind w:left="587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Budowa obiektów podstawowych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0386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419B0" w:rsidRPr="00E40386" w:rsidTr="002419B0">
        <w:trPr>
          <w:trHeight w:val="492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B0" w:rsidRPr="00E40386" w:rsidRDefault="002419B0" w:rsidP="00AC6812">
            <w:pPr>
              <w:pStyle w:val="Akapitzlist"/>
              <w:tabs>
                <w:tab w:val="left" w:pos="588"/>
              </w:tabs>
              <w:ind w:left="1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40386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B0" w:rsidRPr="00E40386" w:rsidRDefault="002419B0" w:rsidP="00AC6812">
            <w:pPr>
              <w:pStyle w:val="Akapitzlist"/>
              <w:ind w:left="587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Instalacje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0386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419B0" w:rsidRPr="00E40386" w:rsidTr="002419B0">
        <w:trPr>
          <w:trHeight w:val="50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B0" w:rsidRPr="00E40386" w:rsidRDefault="002419B0" w:rsidP="00AC6812">
            <w:pPr>
              <w:pStyle w:val="Akapitzlist"/>
              <w:tabs>
                <w:tab w:val="left" w:pos="588"/>
              </w:tabs>
              <w:ind w:left="1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40386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B0" w:rsidRPr="00E40386" w:rsidRDefault="002419B0" w:rsidP="00AC6812">
            <w:pPr>
              <w:pStyle w:val="Akapitzlist"/>
              <w:ind w:left="587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Zagospodarowanie terenu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0386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419B0" w:rsidRPr="00E40386" w:rsidTr="002419B0">
        <w:trPr>
          <w:trHeight w:val="44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B0" w:rsidRPr="00E40386" w:rsidRDefault="002419B0" w:rsidP="00AC6812">
            <w:pPr>
              <w:pStyle w:val="Akapitzlist"/>
              <w:tabs>
                <w:tab w:val="left" w:pos="588"/>
              </w:tabs>
              <w:ind w:left="16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40386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B0" w:rsidRPr="00E40386" w:rsidRDefault="002419B0" w:rsidP="00AC6812">
            <w:pPr>
              <w:pStyle w:val="Akapitzlist"/>
              <w:ind w:left="587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Wyposażenie – pierwsze wyposażenie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0386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  <w:r w:rsidRPr="00E40386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419B0" w:rsidRPr="00E40386" w:rsidTr="002419B0">
        <w:trPr>
          <w:trHeight w:val="44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B0" w:rsidRPr="00E40386" w:rsidRDefault="002419B0" w:rsidP="00AC681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B0" w:rsidRPr="00E40386" w:rsidRDefault="002419B0" w:rsidP="00AC6812">
            <w:pPr>
              <w:rPr>
                <w:rFonts w:ascii="Times New Roman" w:eastAsia="Times New Roman" w:hAnsi="Times New Roman"/>
                <w:b/>
                <w:bCs/>
              </w:rPr>
            </w:pPr>
            <w:r w:rsidRPr="00E40386">
              <w:rPr>
                <w:rFonts w:ascii="Times New Roman" w:eastAsia="Times New Roman" w:hAnsi="Times New Roman"/>
                <w:b/>
                <w:bCs/>
              </w:rPr>
              <w:t>Razem wartość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0386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0386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0386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40386">
              <w:rPr>
                <w:rFonts w:ascii="Times New Roman" w:eastAsia="Times New Roman" w:hAnsi="Times New Roman"/>
                <w:b/>
                <w:bCs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419B0" w:rsidRPr="00E40386" w:rsidTr="002419B0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2419B0" w:rsidRPr="00E40386" w:rsidRDefault="002419B0" w:rsidP="00AC6812">
            <w:pPr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B0" w:rsidRPr="00E40386" w:rsidRDefault="002419B0" w:rsidP="00AC6812">
            <w:pPr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9B0" w:rsidRPr="00E40386" w:rsidRDefault="002419B0" w:rsidP="00AC681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419B0" w:rsidRPr="002419B0" w:rsidRDefault="002419B0" w:rsidP="00AC6812">
      <w:pPr>
        <w:tabs>
          <w:tab w:val="left" w:pos="1983"/>
        </w:tabs>
        <w:ind w:left="1982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2419B0" w:rsidRPr="00AC6812" w:rsidRDefault="002419B0" w:rsidP="00AC6812">
      <w:pPr>
        <w:tabs>
          <w:tab w:val="left" w:pos="1983"/>
        </w:tabs>
        <w:ind w:left="1982"/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Gdzie, grupy należy podzielić j.n.:</w:t>
      </w:r>
    </w:p>
    <w:p w:rsidR="002419B0" w:rsidRPr="00AC6812" w:rsidRDefault="002419B0" w:rsidP="00AC6812">
      <w:pPr>
        <w:tabs>
          <w:tab w:val="left" w:pos="1983"/>
        </w:tabs>
        <w:ind w:left="1982"/>
        <w:jc w:val="both"/>
        <w:rPr>
          <w:rFonts w:ascii="Times New Roman" w:eastAsia="Calibri" w:hAnsi="Times New Roman" w:cs="Times New Roman"/>
          <w:b/>
          <w:lang w:val="pl-PL"/>
        </w:rPr>
      </w:pPr>
    </w:p>
    <w:p w:rsidR="002419B0" w:rsidRPr="00AC6812" w:rsidRDefault="002419B0" w:rsidP="00AC6812">
      <w:pPr>
        <w:tabs>
          <w:tab w:val="left" w:pos="1983"/>
        </w:tabs>
        <w:ind w:left="1982"/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 xml:space="preserve">Grupa 2 </w:t>
      </w:r>
    </w:p>
    <w:p w:rsidR="002419B0" w:rsidRPr="00AC6812" w:rsidRDefault="002419B0" w:rsidP="00AC6812">
      <w:pPr>
        <w:pStyle w:val="Akapitzlist"/>
        <w:numPr>
          <w:ilvl w:val="0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PRZYGOTOWANIE TERENU I PRZYŁĄCZENIA OBIEKTÓW DO SIECI</w:t>
      </w:r>
    </w:p>
    <w:p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Roboty rozbiórkowe</w:t>
      </w:r>
    </w:p>
    <w:p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Przygotowanie terenu do prac budowlanych</w:t>
      </w:r>
    </w:p>
    <w:p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Roboty ziemne</w:t>
      </w:r>
    </w:p>
    <w:p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Przyłącza sanitarne</w:t>
      </w:r>
    </w:p>
    <w:p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Przyłącza elektryczne</w:t>
      </w:r>
    </w:p>
    <w:p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Inne koszty</w:t>
      </w:r>
    </w:p>
    <w:p w:rsidR="00FA4025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……</w:t>
      </w:r>
    </w:p>
    <w:p w:rsidR="002419B0" w:rsidRPr="00AC6812" w:rsidRDefault="002419B0" w:rsidP="00AC6812">
      <w:pPr>
        <w:numPr>
          <w:ilvl w:val="0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BUDOWA OBIEKTÓW PODSTAWOWYCH (Roboty budowlane)</w:t>
      </w:r>
    </w:p>
    <w:p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Obiekt 1 (NAZWA OBIEKTU)</w:t>
      </w:r>
    </w:p>
    <w:p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Obiekt 2</w:t>
      </w:r>
    </w:p>
    <w:p w:rsidR="00FA4025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(…)</w:t>
      </w:r>
    </w:p>
    <w:p w:rsidR="002419B0" w:rsidRPr="00AC6812" w:rsidRDefault="002419B0" w:rsidP="00AC6812">
      <w:pPr>
        <w:numPr>
          <w:ilvl w:val="0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INSTALACJE</w:t>
      </w:r>
    </w:p>
    <w:p w:rsidR="00FA4025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Obiekt 1 (nazwa obiektu)</w:t>
      </w:r>
    </w:p>
    <w:p w:rsidR="00FA4025" w:rsidRPr="00AC6812" w:rsidRDefault="002419B0" w:rsidP="00AC6812">
      <w:pPr>
        <w:pStyle w:val="Akapitzlist"/>
        <w:numPr>
          <w:ilvl w:val="2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Instalacje sanitarne, w tym:</w:t>
      </w:r>
    </w:p>
    <w:p w:rsidR="00FA4025" w:rsidRPr="00AC6812" w:rsidRDefault="002419B0" w:rsidP="00AC6812">
      <w:pPr>
        <w:pStyle w:val="Akapitzlist"/>
        <w:numPr>
          <w:ilvl w:val="3"/>
          <w:numId w:val="36"/>
        </w:numPr>
        <w:tabs>
          <w:tab w:val="left" w:pos="1983"/>
        </w:tabs>
        <w:ind w:left="2410" w:hanging="283"/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Inst. Wodociągowe</w:t>
      </w:r>
    </w:p>
    <w:p w:rsidR="00FA4025" w:rsidRPr="00AC6812" w:rsidRDefault="002419B0" w:rsidP="00AC6812">
      <w:pPr>
        <w:pStyle w:val="Akapitzlist"/>
        <w:numPr>
          <w:ilvl w:val="3"/>
          <w:numId w:val="36"/>
        </w:numPr>
        <w:tabs>
          <w:tab w:val="left" w:pos="1983"/>
        </w:tabs>
        <w:ind w:left="2410" w:hanging="283"/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Inst. Kanalizacyjne</w:t>
      </w:r>
    </w:p>
    <w:p w:rsidR="00FA4025" w:rsidRPr="00AC6812" w:rsidRDefault="002419B0" w:rsidP="00AC6812">
      <w:pPr>
        <w:pStyle w:val="Akapitzlist"/>
        <w:numPr>
          <w:ilvl w:val="3"/>
          <w:numId w:val="36"/>
        </w:numPr>
        <w:tabs>
          <w:tab w:val="left" w:pos="1983"/>
        </w:tabs>
        <w:ind w:left="2410" w:hanging="283"/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Inst. Gazowe</w:t>
      </w:r>
    </w:p>
    <w:p w:rsidR="00FA4025" w:rsidRPr="00AC6812" w:rsidRDefault="002419B0" w:rsidP="00AC6812">
      <w:pPr>
        <w:pStyle w:val="Akapitzlist"/>
        <w:numPr>
          <w:ilvl w:val="3"/>
          <w:numId w:val="36"/>
        </w:numPr>
        <w:tabs>
          <w:tab w:val="left" w:pos="1983"/>
        </w:tabs>
        <w:ind w:left="2410" w:hanging="283"/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Inst. centralnego ogrzewania</w:t>
      </w:r>
    </w:p>
    <w:p w:rsidR="00FA4025" w:rsidRPr="00AC6812" w:rsidRDefault="002419B0" w:rsidP="00AC6812">
      <w:pPr>
        <w:pStyle w:val="Akapitzlist"/>
        <w:numPr>
          <w:ilvl w:val="3"/>
          <w:numId w:val="36"/>
        </w:numPr>
        <w:tabs>
          <w:tab w:val="left" w:pos="1983"/>
        </w:tabs>
        <w:ind w:left="2410" w:hanging="283"/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Inst. wentylacyjne i kanalizacyjne</w:t>
      </w:r>
    </w:p>
    <w:p w:rsidR="00FA4025" w:rsidRPr="00AC6812" w:rsidRDefault="002419B0" w:rsidP="00AC6812">
      <w:pPr>
        <w:pStyle w:val="Akapitzlist"/>
        <w:numPr>
          <w:ilvl w:val="3"/>
          <w:numId w:val="36"/>
        </w:numPr>
        <w:tabs>
          <w:tab w:val="left" w:pos="1983"/>
        </w:tabs>
        <w:ind w:left="2410" w:hanging="283"/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 xml:space="preserve">Inst. </w:t>
      </w:r>
      <w:r w:rsidR="00FA4025" w:rsidRPr="00AC6812">
        <w:rPr>
          <w:rFonts w:ascii="Times New Roman" w:eastAsia="Calibri" w:hAnsi="Times New Roman" w:cs="Times New Roman"/>
          <w:lang w:val="pl-PL"/>
        </w:rPr>
        <w:t>T</w:t>
      </w:r>
      <w:r w:rsidRPr="00AC6812">
        <w:rPr>
          <w:rFonts w:ascii="Times New Roman" w:eastAsia="Calibri" w:hAnsi="Times New Roman" w:cs="Times New Roman"/>
          <w:lang w:val="pl-PL"/>
        </w:rPr>
        <w:t>echnologiczne</w:t>
      </w:r>
    </w:p>
    <w:p w:rsidR="00FA4025" w:rsidRPr="00AC6812" w:rsidRDefault="002419B0" w:rsidP="00AC6812">
      <w:pPr>
        <w:numPr>
          <w:ilvl w:val="2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Instalacje elektryczne i multimedialne, w tym:</w:t>
      </w:r>
    </w:p>
    <w:p w:rsidR="00FA4025" w:rsidRPr="00AC6812" w:rsidRDefault="002419B0" w:rsidP="00AC6812">
      <w:pPr>
        <w:numPr>
          <w:ilvl w:val="3"/>
          <w:numId w:val="36"/>
        </w:numPr>
        <w:tabs>
          <w:tab w:val="left" w:pos="1983"/>
        </w:tabs>
        <w:ind w:left="2410" w:hanging="283"/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Elektryczne silnoprądowe</w:t>
      </w:r>
    </w:p>
    <w:p w:rsidR="00FA4025" w:rsidRPr="00AC6812" w:rsidRDefault="002419B0" w:rsidP="00AC6812">
      <w:pPr>
        <w:numPr>
          <w:ilvl w:val="3"/>
          <w:numId w:val="36"/>
        </w:numPr>
        <w:tabs>
          <w:tab w:val="left" w:pos="1983"/>
        </w:tabs>
        <w:ind w:left="2410" w:hanging="283"/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Multimedialne</w:t>
      </w:r>
    </w:p>
    <w:p w:rsidR="00FA4025" w:rsidRPr="00AC6812" w:rsidRDefault="002419B0" w:rsidP="00AC6812">
      <w:pPr>
        <w:numPr>
          <w:ilvl w:val="2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Maszyny i urządzenia wbudowane na stałe w obiekt (m. in. Kotły, wymienniki ciepła, dźwigi, ruchome schody</w:t>
      </w:r>
    </w:p>
    <w:p w:rsidR="00FA4025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Obiekt 2 (nazwa obiektu)</w:t>
      </w:r>
    </w:p>
    <w:p w:rsidR="00FA4025" w:rsidRPr="00AC6812" w:rsidRDefault="002419B0" w:rsidP="00AC6812">
      <w:pPr>
        <w:numPr>
          <w:ilvl w:val="2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Instalacje sanitarne, w tym:</w:t>
      </w:r>
    </w:p>
    <w:p w:rsidR="00FA4025" w:rsidRPr="00AC6812" w:rsidRDefault="002419B0" w:rsidP="00AC6812">
      <w:pPr>
        <w:numPr>
          <w:ilvl w:val="3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Inst. Wodociągowe</w:t>
      </w:r>
    </w:p>
    <w:p w:rsidR="00FA4025" w:rsidRPr="00AC6812" w:rsidRDefault="002419B0" w:rsidP="00AC6812">
      <w:pPr>
        <w:numPr>
          <w:ilvl w:val="3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Inst. Kanalizacyjne</w:t>
      </w:r>
    </w:p>
    <w:p w:rsidR="00FA4025" w:rsidRPr="00AC6812" w:rsidRDefault="002419B0" w:rsidP="00AC6812">
      <w:pPr>
        <w:numPr>
          <w:ilvl w:val="3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Inst. Gazowe</w:t>
      </w:r>
    </w:p>
    <w:p w:rsidR="00FA4025" w:rsidRPr="00AC6812" w:rsidRDefault="002419B0" w:rsidP="00AC6812">
      <w:pPr>
        <w:numPr>
          <w:ilvl w:val="3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 centralnego ogrzewania</w:t>
      </w:r>
    </w:p>
    <w:p w:rsidR="00FA4025" w:rsidRPr="00AC6812" w:rsidRDefault="002419B0" w:rsidP="00AC6812">
      <w:pPr>
        <w:numPr>
          <w:ilvl w:val="3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 wentylacyjne i kanalizacyjne</w:t>
      </w:r>
    </w:p>
    <w:p w:rsidR="00FA4025" w:rsidRPr="00AC6812" w:rsidRDefault="002419B0" w:rsidP="00AC6812">
      <w:pPr>
        <w:numPr>
          <w:ilvl w:val="3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 technologiczne</w:t>
      </w:r>
    </w:p>
    <w:p w:rsidR="00FA4025" w:rsidRPr="00AC6812" w:rsidRDefault="002419B0" w:rsidP="00AC6812">
      <w:pPr>
        <w:numPr>
          <w:ilvl w:val="3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Instalacje elektryczne i multimedialne, w tym:</w:t>
      </w:r>
    </w:p>
    <w:p w:rsidR="00FA4025" w:rsidRPr="00AC6812" w:rsidRDefault="002419B0" w:rsidP="00AC6812">
      <w:pPr>
        <w:numPr>
          <w:ilvl w:val="2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Elektryczne silnoprądowe</w:t>
      </w:r>
    </w:p>
    <w:p w:rsidR="00FA4025" w:rsidRPr="00AC6812" w:rsidRDefault="002419B0" w:rsidP="00AC6812">
      <w:pPr>
        <w:numPr>
          <w:ilvl w:val="3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Multimedialne</w:t>
      </w:r>
    </w:p>
    <w:p w:rsidR="00FA4025" w:rsidRPr="00AC6812" w:rsidRDefault="002419B0" w:rsidP="00AC6812">
      <w:pPr>
        <w:numPr>
          <w:ilvl w:val="3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lastRenderedPageBreak/>
        <w:t>Maszyny i urządzenia wbudowane na stałe w obiekt (m. in. Kotły, wymienniki ciepła, dźwigi, ruchome schody</w:t>
      </w:r>
    </w:p>
    <w:p w:rsidR="00FA4025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Obiekt 3 (…</w:t>
      </w:r>
      <w:r w:rsidR="00FA4025" w:rsidRPr="00AC6812">
        <w:rPr>
          <w:rFonts w:ascii="Times New Roman" w:eastAsia="Calibri" w:hAnsi="Times New Roman" w:cs="Times New Roman"/>
          <w:lang w:val="pl-PL"/>
        </w:rPr>
        <w:t>)</w:t>
      </w:r>
    </w:p>
    <w:p w:rsidR="002419B0" w:rsidRPr="00AC6812" w:rsidRDefault="002419B0" w:rsidP="00AC6812">
      <w:pPr>
        <w:numPr>
          <w:ilvl w:val="0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ZAGOSPODAROWANIE TERENU I BUDOWA OBIEKTÓW POMOCNICZYCH</w:t>
      </w:r>
    </w:p>
    <w:p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Ukształtowanie terenu</w:t>
      </w:r>
    </w:p>
    <w:p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Trawniki i nasadzenia wieloletnie</w:t>
      </w:r>
    </w:p>
    <w:p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Ogrodzenia</w:t>
      </w:r>
    </w:p>
    <w:p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Obiekty małej architektury</w:t>
      </w:r>
    </w:p>
    <w:p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Obiekty pomocnicze kubaturowe</w:t>
      </w:r>
    </w:p>
    <w:p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Obiekty pomocnicze inżynieryjne (m. in. Drogi dojazdowe i wewnętrzne, chodniki, bariery ochronne, mury oporowe)</w:t>
      </w:r>
    </w:p>
    <w:p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Obiekty ochrony środowiska</w:t>
      </w:r>
    </w:p>
    <w:p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Inne koszty</w:t>
      </w:r>
    </w:p>
    <w:p w:rsidR="002419B0" w:rsidRPr="00AC6812" w:rsidRDefault="002419B0" w:rsidP="00AC6812">
      <w:pPr>
        <w:numPr>
          <w:ilvl w:val="0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WYPOSAŻENIE</w:t>
      </w:r>
    </w:p>
    <w:p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Meble</w:t>
      </w:r>
    </w:p>
    <w:p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Urządzenia komputerowe</w:t>
      </w:r>
    </w:p>
    <w:p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Urządzenia sekretarskie</w:t>
      </w:r>
    </w:p>
    <w:p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Urządzenia audiowizualne</w:t>
      </w:r>
    </w:p>
    <w:p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Maszyny i urządzenia specjalistyczne</w:t>
      </w:r>
    </w:p>
    <w:p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Urządzenia dotyczące bezpieczeństwa ochrony ludzi i mienia</w:t>
      </w:r>
    </w:p>
    <w:p w:rsidR="002419B0" w:rsidRPr="00AC6812" w:rsidRDefault="002419B0" w:rsidP="00AC6812">
      <w:pPr>
        <w:numPr>
          <w:ilvl w:val="1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Inne koszty</w:t>
      </w:r>
    </w:p>
    <w:p w:rsidR="002419B0" w:rsidRPr="00AC6812" w:rsidRDefault="002419B0" w:rsidP="00AC6812">
      <w:pPr>
        <w:tabs>
          <w:tab w:val="left" w:pos="1983"/>
        </w:tabs>
        <w:ind w:left="1982"/>
        <w:jc w:val="both"/>
        <w:rPr>
          <w:rFonts w:ascii="Times New Roman" w:eastAsia="Calibri" w:hAnsi="Times New Roman" w:cs="Times New Roman"/>
          <w:b/>
          <w:lang w:val="pl-PL"/>
        </w:rPr>
      </w:pPr>
    </w:p>
    <w:p w:rsidR="00A036A1" w:rsidRPr="00AC6812" w:rsidRDefault="00A036A1" w:rsidP="00AC6812">
      <w:pPr>
        <w:tabs>
          <w:tab w:val="left" w:pos="1983"/>
        </w:tabs>
        <w:ind w:left="2160"/>
        <w:jc w:val="both"/>
        <w:rPr>
          <w:rFonts w:ascii="Times New Roman" w:eastAsia="Calibri" w:hAnsi="Times New Roman" w:cs="Times New Roman"/>
          <w:u w:val="single"/>
          <w:lang w:val="pl-PL"/>
        </w:rPr>
      </w:pPr>
    </w:p>
    <w:p w:rsidR="00A036A1" w:rsidRPr="00AC6812" w:rsidRDefault="00A036A1" w:rsidP="00AC6812">
      <w:pPr>
        <w:pStyle w:val="Akapitzlist"/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 xml:space="preserve">Przedmiar robót </w:t>
      </w:r>
    </w:p>
    <w:p w:rsidR="00A036A1" w:rsidRPr="00AC6812" w:rsidRDefault="00A036A1" w:rsidP="00AC6812">
      <w:pPr>
        <w:pStyle w:val="Akapitzlist"/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 xml:space="preserve">powinien zawierać wyliczenie wartości przedmiarowych wynikających z projektu z zachowaniem podziału na elementy robót oraz z zestawieniem materiałów i sprzętu </w:t>
      </w:r>
    </w:p>
    <w:p w:rsidR="00A036A1" w:rsidRPr="00AC6812" w:rsidRDefault="00A036A1" w:rsidP="00AC6812">
      <w:pPr>
        <w:pStyle w:val="Akapitzlist"/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 xml:space="preserve">przedmiar należy opatrzyć uwagą: „Dla pozycji przedmiarowych obowiązuje wyszczególnienie robót zawarte w szczegółowej specyfikacji technicznej wykonania i odbioru robót” </w:t>
      </w:r>
    </w:p>
    <w:p w:rsidR="00A036A1" w:rsidRPr="00AC6812" w:rsidRDefault="00A036A1" w:rsidP="00AC6812">
      <w:pPr>
        <w:pStyle w:val="Akapitzlist"/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sposób przekazania: w formie papierowej wydrukowanej z plików PDF – po 3 egz.; wersja elektroniczna powinna być zapisana na nośniku elektronicznym (płyta CD lub pendrive  – 1 szt.), preferujemy zapisanie w formacie „pdf” i „ath”;</w:t>
      </w:r>
    </w:p>
    <w:p w:rsidR="00A036A1" w:rsidRPr="00AC6812" w:rsidRDefault="00A036A1" w:rsidP="00AC6812">
      <w:pPr>
        <w:pStyle w:val="Akapitzlist"/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 xml:space="preserve">Specyfikację techniczną wykonania i odbioru robót budowlanych </w:t>
      </w:r>
    </w:p>
    <w:p w:rsidR="00A036A1" w:rsidRPr="00AC6812" w:rsidRDefault="00A036A1" w:rsidP="00AC6812">
      <w:pPr>
        <w:pStyle w:val="Akapitzlist"/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w formie papierowej wydrukowanej z plików PDF – 3 egz. i w wersji elektronicznej; wersja elektroniczna powinna być zapisana na nośniku elektronicznym (płyta CD lub pendrive – 1 szt.), preferujemy zapisanie w formacie „pdf”.</w:t>
      </w:r>
    </w:p>
    <w:p w:rsidR="00A036A1" w:rsidRPr="00AC6812" w:rsidRDefault="00A036A1" w:rsidP="00AC6812">
      <w:pPr>
        <w:pStyle w:val="Akapitzlist"/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UWAGA! Wersja papierowa dokumentacji winna być tożsama z jej wersją elektroniczną.</w:t>
      </w:r>
    </w:p>
    <w:p w:rsidR="00A036A1" w:rsidRPr="00AC6812" w:rsidRDefault="00A036A1" w:rsidP="00AC6812">
      <w:pPr>
        <w:pStyle w:val="Akapitzlist"/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 xml:space="preserve">Wykonawca zobowiązany jest do pozyskania we własnym zakresie i na własny koszt wszystkich niezbędnych danych wyjściowych do projektowania, w tym np.: odwiertów geotechnicznych, map, warunków technicznych podłączenia mediów oraz uzyskania wszystkich niezbędnych opinii i uzgodnień rzeczoznawcy w szczególności związanych z wymaganiami sanitarno-higienicznymi, ochroną przeciwpożarową, bezpieczeństwem i higieną pracy, oraz innymi instytucjami w zakresie niezbędnym do wykonania zamówienia. </w:t>
      </w:r>
    </w:p>
    <w:p w:rsidR="00A036A1" w:rsidRPr="00AC6812" w:rsidRDefault="00A036A1" w:rsidP="00AC6812">
      <w:pPr>
        <w:pStyle w:val="Akapitzlist"/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 xml:space="preserve">Wykonawca zobowiązany jest do pełnienia wielobranżowego nadzoru autorskiego zgodnie z obowiązującymi w tym zakresie przepisami Prawa w czasie wykonywania robót na podstawie tej dokumentacji. </w:t>
      </w:r>
    </w:p>
    <w:p w:rsidR="00A036A1" w:rsidRPr="00AC6812" w:rsidRDefault="00A036A1" w:rsidP="00AC6812">
      <w:pPr>
        <w:pStyle w:val="Akapitzlist"/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Wykonawca zobowiązany jest do jednokrotnej aktualizacji kosztorysów, na żądanie Zamawiającego niezbędnych do przygotowania postępowania przetargowego.</w:t>
      </w:r>
    </w:p>
    <w:p w:rsidR="00A036A1" w:rsidRPr="00AC6812" w:rsidRDefault="00A036A1" w:rsidP="00AC6812">
      <w:pPr>
        <w:pStyle w:val="Akapitzlist"/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Opracowanie musi zawierać prawomocną decyzję o pozwoleniu na budowę.</w:t>
      </w:r>
    </w:p>
    <w:p w:rsidR="00A036A1" w:rsidRPr="00AC6812" w:rsidRDefault="00A036A1" w:rsidP="00AC6812">
      <w:pPr>
        <w:pStyle w:val="Akapitzlist"/>
        <w:numPr>
          <w:ilvl w:val="2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Czynności, o których mowa w ww. pkt specyfikacji mają być wykonane zgodnie z:</w:t>
      </w:r>
    </w:p>
    <w:p w:rsidR="00A036A1" w:rsidRPr="00AC6812" w:rsidRDefault="00A036A1" w:rsidP="00AC6812">
      <w:pPr>
        <w:pStyle w:val="Akapitzlist"/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 xml:space="preserve">warunkami wynikającymi z przepisów technicznych i prawa budowlanego, </w:t>
      </w:r>
    </w:p>
    <w:p w:rsidR="00A036A1" w:rsidRPr="00AC6812" w:rsidRDefault="00A036A1" w:rsidP="00AC6812">
      <w:pPr>
        <w:pStyle w:val="Akapitzlist"/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 xml:space="preserve">wymogami wynikającymi z Polskich Norm, w sposób czytelny i jednoznaczny </w:t>
      </w:r>
    </w:p>
    <w:p w:rsidR="00A036A1" w:rsidRPr="00AC6812" w:rsidRDefault="00A036A1" w:rsidP="00AC6812">
      <w:pPr>
        <w:pStyle w:val="Akapitzlist"/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z podaniem legendy indywidualnych oznaczeń graficznych,</w:t>
      </w:r>
    </w:p>
    <w:p w:rsidR="00A036A1" w:rsidRPr="00AC6812" w:rsidRDefault="00A036A1" w:rsidP="00AC6812">
      <w:pPr>
        <w:pStyle w:val="Akapitzlist"/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 xml:space="preserve">zasadami rzetelnej wiedzy technicznej i sztuką budowlaną, </w:t>
      </w:r>
    </w:p>
    <w:p w:rsidR="00A036A1" w:rsidRPr="00AC6812" w:rsidRDefault="00A036A1" w:rsidP="00AC6812">
      <w:pPr>
        <w:pStyle w:val="Akapitzlist"/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>założeniami projektowo – kosztorysowymi do wykonania dokumentacji projektowo – kosztorysowej,</w:t>
      </w:r>
    </w:p>
    <w:p w:rsidR="00A036A1" w:rsidRPr="00AC6812" w:rsidRDefault="00A036A1" w:rsidP="00AC6812">
      <w:pPr>
        <w:pStyle w:val="Akapitzlist"/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lastRenderedPageBreak/>
        <w:t>warunkami wynikającymi z postanowień umowy,</w:t>
      </w:r>
    </w:p>
    <w:p w:rsidR="00A036A1" w:rsidRPr="00AC6812" w:rsidRDefault="00A036A1" w:rsidP="00AC6812">
      <w:pPr>
        <w:pStyle w:val="Akapitzlist"/>
        <w:numPr>
          <w:ilvl w:val="4"/>
          <w:numId w:val="3"/>
        </w:numPr>
        <w:tabs>
          <w:tab w:val="left" w:pos="1983"/>
        </w:tabs>
        <w:jc w:val="both"/>
        <w:rPr>
          <w:rFonts w:ascii="Times New Roman" w:eastAsia="Calibri" w:hAnsi="Times New Roman" w:cs="Times New Roman"/>
          <w:lang w:val="pl-PL"/>
        </w:rPr>
      </w:pPr>
      <w:r w:rsidRPr="00AC6812">
        <w:rPr>
          <w:rFonts w:ascii="Times New Roman" w:eastAsia="Calibri" w:hAnsi="Times New Roman" w:cs="Times New Roman"/>
          <w:lang w:val="pl-PL"/>
        </w:rPr>
        <w:t xml:space="preserve">postanowieniami ustawy Prawo zamówień publicznych. </w:t>
      </w:r>
    </w:p>
    <w:p w:rsidR="002419B0" w:rsidRDefault="002419B0" w:rsidP="00AC6812">
      <w:p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A77A24" w:rsidRPr="00A77A24" w:rsidRDefault="00A77A24" w:rsidP="00AC6812">
      <w:pPr>
        <w:tabs>
          <w:tab w:val="left" w:pos="1983"/>
        </w:tabs>
        <w:ind w:left="2649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0C5B29" w:rsidRPr="00A77A24" w:rsidRDefault="008A3838" w:rsidP="00AC6812">
      <w:pPr>
        <w:numPr>
          <w:ilvl w:val="0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ISTOTNE</w:t>
      </w:r>
      <w:r w:rsidRPr="00A77A24">
        <w:rPr>
          <w:rFonts w:ascii="Times New Roman" w:hAnsi="Times New Roman" w:cs="Times New Roman"/>
          <w:b/>
          <w:spacing w:val="25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>POSTANOWIENIA</w:t>
      </w:r>
      <w:r w:rsidRPr="00A77A24">
        <w:rPr>
          <w:rFonts w:ascii="Times New Roman" w:hAnsi="Times New Roman" w:cs="Times New Roman"/>
          <w:b/>
          <w:spacing w:val="26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UMOWY</w:t>
      </w:r>
      <w:r w:rsidRPr="00A77A24">
        <w:rPr>
          <w:rFonts w:ascii="Times New Roman" w:hAnsi="Times New Roman" w:cs="Times New Roman"/>
          <w:b/>
          <w:spacing w:val="26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z w:val="24"/>
          <w:szCs w:val="24"/>
          <w:lang w:val="pl-PL"/>
        </w:rPr>
        <w:t>NA</w:t>
      </w:r>
      <w:r w:rsidRPr="00A77A24">
        <w:rPr>
          <w:rFonts w:ascii="Times New Roman" w:hAnsi="Times New Roman" w:cs="Times New Roman"/>
          <w:b/>
          <w:spacing w:val="28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WYKONANIE</w:t>
      </w:r>
      <w:r w:rsidRPr="00A77A24">
        <w:rPr>
          <w:rFonts w:ascii="Times New Roman" w:hAnsi="Times New Roman" w:cs="Times New Roman"/>
          <w:b/>
          <w:spacing w:val="26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DOKUMENTACJI</w:t>
      </w:r>
      <w:r w:rsidRPr="00A77A24">
        <w:rPr>
          <w:rFonts w:ascii="Times New Roman" w:hAnsi="Times New Roman" w:cs="Times New Roman"/>
          <w:b/>
          <w:spacing w:val="24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PROJEKTOWEJ</w:t>
      </w:r>
      <w:r w:rsidRPr="00A77A24">
        <w:rPr>
          <w:rFonts w:ascii="Times New Roman" w:hAnsi="Times New Roman" w:cs="Times New Roman"/>
          <w:b/>
          <w:spacing w:val="35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BĘDĄCEJ</w:t>
      </w:r>
      <w:r w:rsidRPr="00A77A24">
        <w:rPr>
          <w:rFonts w:ascii="Times New Roman" w:hAnsi="Times New Roman" w:cs="Times New Roman"/>
          <w:b/>
          <w:spacing w:val="28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SZCZEGÓŁOWYM</w:t>
      </w:r>
      <w:r w:rsidRPr="00A77A24">
        <w:rPr>
          <w:rFonts w:ascii="Times New Roman" w:hAnsi="Times New Roman" w:cs="Times New Roman"/>
          <w:b/>
          <w:spacing w:val="29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OPRACOWANIEM</w:t>
      </w:r>
      <w:r w:rsidRPr="00A77A24">
        <w:rPr>
          <w:rFonts w:ascii="Times New Roman" w:hAnsi="Times New Roman" w:cs="Times New Roman"/>
          <w:b/>
          <w:spacing w:val="30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PRACY</w:t>
      </w:r>
      <w:r w:rsidRPr="00A77A24">
        <w:rPr>
          <w:rFonts w:ascii="Times New Roman" w:hAnsi="Times New Roman" w:cs="Times New Roman"/>
          <w:b/>
          <w:spacing w:val="30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KONKURSOWEJ</w:t>
      </w:r>
      <w:r w:rsidRPr="00A77A24">
        <w:rPr>
          <w:rFonts w:ascii="Times New Roman" w:hAnsi="Times New Roman" w:cs="Times New Roman"/>
          <w:b/>
          <w:spacing w:val="29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A77A24">
        <w:rPr>
          <w:rFonts w:ascii="Times New Roman" w:hAnsi="Times New Roman" w:cs="Times New Roman"/>
          <w:b/>
          <w:spacing w:val="29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STANOWIĄCEJ</w:t>
      </w:r>
      <w:r w:rsidRPr="00A77A24">
        <w:rPr>
          <w:rFonts w:ascii="Times New Roman" w:hAnsi="Times New Roman" w:cs="Times New Roman"/>
          <w:b/>
          <w:spacing w:val="49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PRZEDMIOT</w:t>
      </w:r>
      <w:r w:rsidRPr="00A77A24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ZAMÓWIENIA</w:t>
      </w:r>
      <w:r w:rsidRPr="00A77A24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UDZIELONEGO</w:t>
      </w:r>
      <w:r w:rsidRPr="00A77A24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TRYBIE</w:t>
      </w:r>
      <w:r w:rsidRPr="00A77A24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ZAMÓWIENIA</w:t>
      </w:r>
      <w:r w:rsidRPr="00A77A24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A77A24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WOLNEJ RĘKI</w:t>
      </w:r>
    </w:p>
    <w:p w:rsidR="000C5B29" w:rsidRPr="00310E33" w:rsidRDefault="000C5B29" w:rsidP="00AC6812">
      <w:pPr>
        <w:spacing w:before="1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</w:pPr>
    </w:p>
    <w:p w:rsidR="000C5B29" w:rsidRPr="00310E33" w:rsidRDefault="008A3838" w:rsidP="00AC6812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Istotne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postanowienia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umowy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zawiera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nr</w:t>
      </w:r>
      <w:r w:rsidRPr="00310E33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7 </w:t>
      </w:r>
      <w:r w:rsidRPr="00310E33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Regulaminu.</w:t>
      </w:r>
    </w:p>
    <w:p w:rsidR="000C5B29" w:rsidRPr="00310E33" w:rsidRDefault="000C5B29" w:rsidP="00AC6812">
      <w:pPr>
        <w:spacing w:before="6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C5B29" w:rsidRPr="005A415E" w:rsidRDefault="00A77A24" w:rsidP="00AC6812">
      <w:pPr>
        <w:numPr>
          <w:ilvl w:val="0"/>
          <w:numId w:val="36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POUCZENIE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 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ŚRODKACH OCHRONY PRAWNEJ PRZYSŁUGUJĄCYCH </w:t>
      </w:r>
      <w:r w:rsidR="008A3838"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UCZESTNIKOM</w:t>
      </w:r>
      <w:r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="008A3838" w:rsidRPr="00A77A24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KONKURSU.</w:t>
      </w:r>
    </w:p>
    <w:p w:rsidR="00A77A24" w:rsidRDefault="00A77A24" w:rsidP="00AC6812">
      <w:pPr>
        <w:pStyle w:val="Tekstpodstawowy"/>
        <w:spacing w:before="31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</w:p>
    <w:p w:rsidR="00F22F10" w:rsidRPr="00A77A24" w:rsidRDefault="008A3838" w:rsidP="00AC6812">
      <w:pPr>
        <w:pStyle w:val="Tekstpodstawowy"/>
        <w:spacing w:before="3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Uczestnikom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konkursu,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przysługują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środki</w:t>
      </w:r>
      <w:r w:rsidRPr="00310E33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ochrony</w:t>
      </w:r>
      <w:r w:rsidRPr="00310E33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prawnej</w:t>
      </w:r>
      <w:r w:rsidRPr="00310E33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przewidziane</w:t>
      </w:r>
      <w:r w:rsidRPr="00310E33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Ustawą,</w:t>
      </w:r>
      <w:r w:rsidRPr="00310E33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określone</w:t>
      </w:r>
      <w:r w:rsidR="00A77A24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10E33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Dziale</w:t>
      </w:r>
      <w:r w:rsidRPr="00310E3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10E33">
        <w:rPr>
          <w:rFonts w:ascii="Times New Roman" w:hAnsi="Times New Roman" w:cs="Times New Roman"/>
          <w:spacing w:val="-1"/>
          <w:sz w:val="24"/>
          <w:szCs w:val="24"/>
          <w:lang w:val="pl-PL"/>
        </w:rPr>
        <w:t>VI Ustawy.</w:t>
      </w:r>
    </w:p>
    <w:p w:rsidR="00310141" w:rsidRDefault="00310141" w:rsidP="00AC6812">
      <w:pPr>
        <w:rPr>
          <w:rFonts w:ascii="Times New Roman" w:eastAsia="Calibri" w:hAnsi="Times New Roman" w:cs="Times New Roman"/>
          <w:spacing w:val="-1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br w:type="page"/>
      </w:r>
    </w:p>
    <w:p w:rsidR="000C5B29" w:rsidRPr="006E2497" w:rsidRDefault="008A3838" w:rsidP="00AC6812">
      <w:pPr>
        <w:pStyle w:val="Nagwek1"/>
        <w:rPr>
          <w:lang w:val="pl-PL"/>
        </w:rPr>
      </w:pPr>
      <w:bookmarkStart w:id="42" w:name="_Toc22203158"/>
      <w:bookmarkStart w:id="43" w:name="_Toc22205487"/>
      <w:r w:rsidRPr="006E2497">
        <w:rPr>
          <w:lang w:val="pl-PL"/>
        </w:rPr>
        <w:lastRenderedPageBreak/>
        <w:t>ROZDZIAŁ VIII</w:t>
      </w:r>
      <w:bookmarkEnd w:id="42"/>
      <w:bookmarkEnd w:id="43"/>
    </w:p>
    <w:p w:rsidR="005A415E" w:rsidRPr="006E2497" w:rsidRDefault="008A3838" w:rsidP="00AC6812">
      <w:pPr>
        <w:pStyle w:val="Nagwek1"/>
        <w:rPr>
          <w:lang w:val="pl-PL"/>
        </w:rPr>
      </w:pPr>
      <w:bookmarkStart w:id="44" w:name="_Toc22203159"/>
      <w:bookmarkStart w:id="45" w:name="_Toc22205488"/>
      <w:r w:rsidRPr="006E2497">
        <w:rPr>
          <w:lang w:val="pl-PL"/>
        </w:rPr>
        <w:t>ZAŁĄCZNIKI DO REGULAMINU KONKURSU</w:t>
      </w:r>
      <w:bookmarkEnd w:id="44"/>
      <w:bookmarkEnd w:id="45"/>
      <w:r w:rsidRPr="006E2497">
        <w:rPr>
          <w:lang w:val="pl-PL"/>
        </w:rPr>
        <w:t xml:space="preserve"> </w:t>
      </w:r>
    </w:p>
    <w:p w:rsidR="005A415E" w:rsidRPr="00763D72" w:rsidRDefault="008A3838" w:rsidP="00AC6812">
      <w:pPr>
        <w:pStyle w:val="Nagwek1"/>
      </w:pPr>
      <w:bookmarkStart w:id="46" w:name="_Toc22203160"/>
      <w:bookmarkStart w:id="47" w:name="_Toc22205489"/>
      <w:r w:rsidRPr="00763D72">
        <w:t xml:space="preserve">ORAZ MATERIAŁY </w:t>
      </w:r>
      <w:r w:rsidR="005A415E" w:rsidRPr="00763D72">
        <w:t xml:space="preserve">DO </w:t>
      </w:r>
      <w:r w:rsidRPr="00763D72">
        <w:t>KONKURSU</w:t>
      </w:r>
      <w:bookmarkEnd w:id="46"/>
      <w:bookmarkEnd w:id="47"/>
    </w:p>
    <w:p w:rsidR="005A415E" w:rsidRPr="005A415E" w:rsidRDefault="005A415E" w:rsidP="00AC6812">
      <w:pPr>
        <w:pStyle w:val="Nagwek1"/>
        <w:rPr>
          <w:lang w:val="pl-PL"/>
        </w:rPr>
      </w:pPr>
    </w:p>
    <w:p w:rsidR="005A415E" w:rsidRPr="005A415E" w:rsidRDefault="008A3838" w:rsidP="00AC6812">
      <w:pPr>
        <w:numPr>
          <w:ilvl w:val="1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nr</w:t>
      </w:r>
      <w:r w:rsidRPr="005A415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5A415E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Wzór</w:t>
      </w:r>
      <w:r w:rsidRPr="005A415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formularza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wniosku</w:t>
      </w:r>
      <w:r w:rsidRPr="005A415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dopuszczenie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do udziału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konkursie.</w:t>
      </w:r>
    </w:p>
    <w:p w:rsidR="005A415E" w:rsidRPr="005A415E" w:rsidRDefault="008A3838" w:rsidP="00AC6812">
      <w:pPr>
        <w:numPr>
          <w:ilvl w:val="1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</w:t>
      </w:r>
      <w:r w:rsidRPr="005A415E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nr</w:t>
      </w:r>
      <w:r w:rsidRPr="005A415E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1a</w:t>
      </w:r>
      <w:r w:rsidRPr="005A415E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5A415E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5A415E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5A415E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5A415E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samodzielnie</w:t>
      </w:r>
      <w:r w:rsidRPr="005A415E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biorącego</w:t>
      </w:r>
      <w:r w:rsidRPr="005A415E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5A415E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5A415E">
        <w:rPr>
          <w:rFonts w:ascii="Times New Roman" w:hAnsi="Times New Roman" w:cs="Times New Roman"/>
          <w:spacing w:val="69"/>
          <w:sz w:val="24"/>
          <w:szCs w:val="24"/>
          <w:lang w:val="pl-PL"/>
        </w:rPr>
        <w:t> 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konkursie/Uczestników</w:t>
      </w:r>
      <w:r w:rsidRPr="005A415E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5A415E">
        <w:rPr>
          <w:rFonts w:ascii="Times New Roman" w:hAnsi="Times New Roman" w:cs="Times New Roman"/>
          <w:spacing w:val="1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5A415E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Pr="005A415E">
        <w:rPr>
          <w:rFonts w:ascii="Times New Roman" w:hAnsi="Times New Roman" w:cs="Times New Roman"/>
          <w:spacing w:val="18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5A415E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415E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5A415E">
        <w:rPr>
          <w:rFonts w:ascii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5A415E">
        <w:rPr>
          <w:rFonts w:ascii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spełnieniu</w:t>
      </w:r>
      <w:r w:rsidRPr="005A415E">
        <w:rPr>
          <w:rFonts w:ascii="Times New Roman" w:hAnsi="Times New Roman" w:cs="Times New Roman"/>
          <w:spacing w:val="8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określonego</w:t>
      </w:r>
      <w:r w:rsidRPr="005A415E">
        <w:rPr>
          <w:rFonts w:ascii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przez</w:t>
      </w:r>
      <w:r w:rsidRPr="005A415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Organizatora</w:t>
      </w:r>
      <w:r w:rsidRPr="005A415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warunku</w:t>
      </w:r>
      <w:r w:rsidRPr="005A415E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udziału</w:t>
      </w:r>
      <w:r w:rsidRPr="005A415E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415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5A415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dotyczącego</w:t>
      </w:r>
      <w:r w:rsidRPr="005A415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zdolności</w:t>
      </w:r>
      <w:r w:rsidRPr="005A415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technicznej</w:t>
      </w:r>
      <w:r w:rsidRPr="005A415E">
        <w:rPr>
          <w:rFonts w:ascii="Times New Roman" w:hAnsi="Times New Roman" w:cs="Times New Roman"/>
          <w:spacing w:val="69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5A415E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zawodowej</w:t>
      </w:r>
      <w:r w:rsidRPr="005A415E">
        <w:rPr>
          <w:rFonts w:ascii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415E">
        <w:rPr>
          <w:rFonts w:ascii="Times New Roman" w:hAnsi="Times New Roman" w:cs="Times New Roman"/>
          <w:spacing w:val="3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zakresie</w:t>
      </w:r>
      <w:r w:rsidRPr="005A415E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wykształcenia</w:t>
      </w:r>
      <w:r w:rsidRPr="005A415E">
        <w:rPr>
          <w:rFonts w:ascii="Times New Roman" w:hAnsi="Times New Roman" w:cs="Times New Roman"/>
          <w:spacing w:val="3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5A415E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kwalifikacji</w:t>
      </w:r>
      <w:r w:rsidRPr="005A415E">
        <w:rPr>
          <w:rFonts w:ascii="Times New Roman" w:hAnsi="Times New Roman" w:cs="Times New Roman"/>
          <w:spacing w:val="29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zawodowych</w:t>
      </w:r>
      <w:r w:rsidRPr="005A415E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5A415E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wykaz</w:t>
      </w:r>
      <w:r w:rsidRPr="005A415E">
        <w:rPr>
          <w:rFonts w:ascii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osób</w:t>
      </w:r>
      <w:r w:rsidRPr="005A415E">
        <w:rPr>
          <w:rFonts w:ascii="Times New Roman" w:hAnsi="Times New Roman" w:cs="Times New Roman"/>
          <w:spacing w:val="2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5A415E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których</w:t>
      </w:r>
      <w:r w:rsidRPr="005A415E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mowa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415E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Rozdziale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III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pkt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2.1.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lit.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>b)1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>b)2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Regulaminu</w:t>
      </w:r>
      <w:r w:rsidRPr="005A415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konkursu.</w:t>
      </w:r>
    </w:p>
    <w:p w:rsidR="005A415E" w:rsidRPr="005A415E" w:rsidRDefault="008A3838" w:rsidP="00AC6812">
      <w:pPr>
        <w:numPr>
          <w:ilvl w:val="1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</w:t>
      </w:r>
      <w:r w:rsidRPr="005A415E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nr</w:t>
      </w:r>
      <w:r w:rsidRPr="005A415E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1b</w:t>
      </w:r>
      <w:r w:rsidRPr="005A415E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5A415E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5A415E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5A415E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5A415E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samodzielnie</w:t>
      </w:r>
      <w:r w:rsidRPr="005A415E">
        <w:rPr>
          <w:rFonts w:ascii="Times New Roman" w:hAnsi="Times New Roman" w:cs="Times New Roman"/>
          <w:spacing w:val="4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biorącego</w:t>
      </w:r>
      <w:r w:rsidRPr="005A415E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5A415E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lang w:val="pl-PL"/>
        </w:rPr>
        <w:t>w</w:t>
      </w:r>
      <w:r w:rsidR="005A415E" w:rsidRPr="005A415E">
        <w:rPr>
          <w:rFonts w:ascii="Times New Roman" w:hAnsi="Times New Roman" w:cs="Times New Roman"/>
          <w:lang w:val="pl-PL"/>
        </w:rPr>
        <w:t> </w:t>
      </w:r>
      <w:r w:rsidRPr="005A415E">
        <w:rPr>
          <w:rFonts w:ascii="Times New Roman" w:hAnsi="Times New Roman" w:cs="Times New Roman"/>
          <w:lang w:val="pl-PL"/>
        </w:rPr>
        <w:t>konkursie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/Uczestników</w:t>
      </w:r>
      <w:r w:rsidRPr="005A415E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5A415E">
        <w:rPr>
          <w:rFonts w:ascii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5A415E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Pr="005A415E">
        <w:rPr>
          <w:rFonts w:ascii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5A415E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415E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5A415E">
        <w:rPr>
          <w:rFonts w:ascii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5A415E">
        <w:rPr>
          <w:rFonts w:ascii="Times New Roman" w:hAnsi="Times New Roman" w:cs="Times New Roman"/>
          <w:spacing w:val="25"/>
          <w:sz w:val="24"/>
          <w:szCs w:val="24"/>
          <w:lang w:val="pl-PL"/>
        </w:rPr>
        <w:t> 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przynależności</w:t>
      </w:r>
      <w:r w:rsidRPr="005A415E">
        <w:rPr>
          <w:rFonts w:ascii="Times New Roman" w:hAnsi="Times New Roman" w:cs="Times New Roman"/>
          <w:spacing w:val="2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lub</w:t>
      </w:r>
      <w:r w:rsidRPr="005A415E">
        <w:rPr>
          <w:rFonts w:ascii="Times New Roman" w:hAnsi="Times New Roman" w:cs="Times New Roman"/>
          <w:spacing w:val="9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braku przynależności</w:t>
      </w:r>
      <w:r w:rsidRPr="005A415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grupy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kapitałowej.</w:t>
      </w:r>
    </w:p>
    <w:p w:rsidR="005A415E" w:rsidRPr="005A415E" w:rsidRDefault="008A3838" w:rsidP="00AC6812">
      <w:pPr>
        <w:numPr>
          <w:ilvl w:val="1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</w:t>
      </w:r>
      <w:r w:rsidRPr="005A415E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nr</w:t>
      </w:r>
      <w:r w:rsidRPr="005A415E">
        <w:rPr>
          <w:rFonts w:ascii="Times New Roman" w:hAnsi="Times New Roman" w:cs="Times New Roman"/>
          <w:spacing w:val="4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1c</w:t>
      </w:r>
      <w:r w:rsidRPr="005A415E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5A415E">
        <w:rPr>
          <w:rFonts w:ascii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Oświadczenie</w:t>
      </w:r>
      <w:r w:rsidRPr="005A415E">
        <w:rPr>
          <w:rFonts w:ascii="Times New Roman" w:hAnsi="Times New Roman" w:cs="Times New Roman"/>
          <w:spacing w:val="49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5A415E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5A415E">
        <w:rPr>
          <w:rFonts w:ascii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samodzielnie</w:t>
      </w:r>
      <w:r w:rsidRPr="005A415E">
        <w:rPr>
          <w:rFonts w:ascii="Times New Roman" w:hAnsi="Times New Roman" w:cs="Times New Roman"/>
          <w:spacing w:val="4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biorącego</w:t>
      </w:r>
      <w:r w:rsidRPr="005A415E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5A415E">
        <w:rPr>
          <w:rFonts w:ascii="Times New Roman" w:hAnsi="Times New Roman" w:cs="Times New Roman"/>
          <w:spacing w:val="4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5A415E">
        <w:rPr>
          <w:rFonts w:ascii="Times New Roman" w:hAnsi="Times New Roman" w:cs="Times New Roman"/>
          <w:spacing w:val="75"/>
          <w:sz w:val="24"/>
          <w:szCs w:val="24"/>
          <w:lang w:val="pl-PL"/>
        </w:rPr>
        <w:t> 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konkursie/Uczestników</w:t>
      </w:r>
      <w:r w:rsidRPr="005A415E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5A415E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5A415E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Pr="005A415E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5A415E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415E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</w:t>
      </w:r>
      <w:r w:rsidRPr="005A415E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dotyczące</w:t>
      </w:r>
      <w:r w:rsidRPr="005A415E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danych</w:t>
      </w:r>
      <w:r w:rsidRPr="005A415E">
        <w:rPr>
          <w:rFonts w:ascii="Times New Roman" w:hAnsi="Times New Roman" w:cs="Times New Roman"/>
          <w:spacing w:val="79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osobowych</w:t>
      </w:r>
      <w:r w:rsidRPr="005A415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przetwarzania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wizerunku</w:t>
      </w:r>
    </w:p>
    <w:p w:rsidR="005A415E" w:rsidRPr="005A415E" w:rsidRDefault="008A3838" w:rsidP="00AC6812">
      <w:pPr>
        <w:numPr>
          <w:ilvl w:val="1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</w:t>
      </w:r>
      <w:r w:rsidRPr="005A415E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nr</w:t>
      </w:r>
      <w:r w:rsidRPr="005A415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5A415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415E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Wzór</w:t>
      </w:r>
      <w:r w:rsidRPr="005A415E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pełnomocnictwa</w:t>
      </w:r>
      <w:r w:rsidRPr="005A415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do</w:t>
      </w:r>
      <w:r w:rsidRPr="005A415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reprezentowania</w:t>
      </w:r>
      <w:r w:rsidRPr="005A415E">
        <w:rPr>
          <w:rFonts w:ascii="Times New Roman" w:hAnsi="Times New Roman" w:cs="Times New Roman"/>
          <w:spacing w:val="1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Uczestnika</w:t>
      </w:r>
      <w:r w:rsidRPr="005A415E">
        <w:rPr>
          <w:rFonts w:ascii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5A415E">
        <w:rPr>
          <w:rFonts w:ascii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samodzielnie</w:t>
      </w:r>
      <w:r w:rsidRPr="005A415E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biorącego</w:t>
      </w:r>
      <w:r w:rsidRPr="005A415E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415E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konkursie.</w:t>
      </w:r>
    </w:p>
    <w:p w:rsidR="005A415E" w:rsidRPr="005A415E" w:rsidRDefault="008A3838" w:rsidP="00AC6812">
      <w:pPr>
        <w:numPr>
          <w:ilvl w:val="1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</w:t>
      </w:r>
      <w:r w:rsidRPr="005A415E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nr</w:t>
      </w:r>
      <w:r w:rsidRPr="005A415E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5A415E">
        <w:rPr>
          <w:rFonts w:ascii="Times New Roman" w:hAnsi="Times New Roman" w:cs="Times New Roman"/>
          <w:spacing w:val="38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5A415E">
        <w:rPr>
          <w:rFonts w:ascii="Times New Roman" w:hAnsi="Times New Roman" w:cs="Times New Roman"/>
          <w:spacing w:val="3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Wzór</w:t>
      </w:r>
      <w:r w:rsidRPr="005A415E">
        <w:rPr>
          <w:rFonts w:ascii="Times New Roman" w:hAnsi="Times New Roman" w:cs="Times New Roman"/>
          <w:spacing w:val="3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pełnomocnictwa</w:t>
      </w:r>
      <w:r w:rsidRPr="005A415E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>do</w:t>
      </w:r>
      <w:r w:rsidRPr="005A415E">
        <w:rPr>
          <w:rFonts w:ascii="Times New Roman" w:hAnsi="Times New Roman" w:cs="Times New Roman"/>
          <w:spacing w:val="3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reprezentowania</w:t>
      </w:r>
      <w:r w:rsidRPr="005A415E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Uczestników</w:t>
      </w:r>
      <w:r w:rsidRPr="005A415E">
        <w:rPr>
          <w:rFonts w:ascii="Times New Roman" w:hAnsi="Times New Roman" w:cs="Times New Roman"/>
          <w:spacing w:val="3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Konkursu</w:t>
      </w:r>
      <w:r w:rsidRPr="005A415E">
        <w:rPr>
          <w:rFonts w:ascii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wspólnie</w:t>
      </w:r>
      <w:r w:rsidRPr="005A415E">
        <w:rPr>
          <w:rFonts w:ascii="Times New Roman" w:hAnsi="Times New Roman" w:cs="Times New Roman"/>
          <w:spacing w:val="7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biorących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udział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Konkursie.</w:t>
      </w:r>
    </w:p>
    <w:p w:rsidR="005A415E" w:rsidRPr="005A415E" w:rsidRDefault="008A3838" w:rsidP="00AC6812">
      <w:pPr>
        <w:numPr>
          <w:ilvl w:val="1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nr</w:t>
      </w:r>
      <w:r w:rsidRPr="005A415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5A415E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5A415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wzór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pokwitowania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złożenia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konkursowej.</w:t>
      </w:r>
    </w:p>
    <w:p w:rsidR="005A415E" w:rsidRPr="005A415E" w:rsidRDefault="008A3838" w:rsidP="00AC6812">
      <w:pPr>
        <w:numPr>
          <w:ilvl w:val="1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nr</w:t>
      </w:r>
      <w:r w:rsidRPr="005A415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5A415E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5A415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wzór</w:t>
      </w:r>
      <w:r w:rsidRPr="005A415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karty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identyfikacyjnej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dla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pracy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konkursowej.</w:t>
      </w:r>
    </w:p>
    <w:p w:rsidR="005A415E" w:rsidRPr="005A415E" w:rsidRDefault="008A3838" w:rsidP="00AC6812">
      <w:pPr>
        <w:numPr>
          <w:ilvl w:val="1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</w:t>
      </w:r>
      <w:r w:rsid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nr</w:t>
      </w:r>
      <w:r w:rsidR="005A415E">
        <w:rPr>
          <w:rFonts w:ascii="Times New Roman" w:hAnsi="Times New Roman" w:cs="Times New Roman"/>
          <w:sz w:val="24"/>
          <w:szCs w:val="24"/>
          <w:lang w:val="pl-PL"/>
        </w:rPr>
        <w:t xml:space="preserve"> 6 –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Informacja</w:t>
      </w:r>
      <w:r w:rsidR="005A415E">
        <w:rPr>
          <w:rFonts w:ascii="Times New Roman" w:hAnsi="Times New Roman" w:cs="Times New Roman"/>
          <w:sz w:val="24"/>
          <w:szCs w:val="24"/>
          <w:lang w:val="pl-PL"/>
        </w:rPr>
        <w:t xml:space="preserve"> o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planowanych</w:t>
      </w:r>
      <w:r w:rsid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kosztach</w:t>
      </w:r>
      <w:r w:rsid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wykonania</w:t>
      </w:r>
      <w:r w:rsid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prac</w:t>
      </w:r>
      <w:r w:rsid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realizowanych</w:t>
      </w:r>
      <w:r w:rsid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="005A415E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podstawie</w:t>
      </w:r>
      <w:r w:rsidRPr="005A415E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oraz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kosztach</w:t>
      </w:r>
      <w:r w:rsidRPr="005A415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wykonania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przedmiotu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zamówienia.</w:t>
      </w:r>
    </w:p>
    <w:p w:rsidR="005A415E" w:rsidRPr="002600DB" w:rsidRDefault="008A3838" w:rsidP="00AC6812">
      <w:pPr>
        <w:numPr>
          <w:ilvl w:val="1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</w:t>
      </w:r>
      <w:r w:rsidRPr="005A415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nr</w:t>
      </w:r>
      <w:r w:rsidRPr="005A415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5A415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415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Istotne</w:t>
      </w:r>
      <w:r w:rsidRPr="005A415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postanowienia</w:t>
      </w:r>
      <w:r w:rsidRPr="005A415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umowy</w:t>
      </w:r>
      <w:r w:rsidRPr="005A415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na</w:t>
      </w:r>
      <w:r w:rsidRPr="005A415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wykonanie</w:t>
      </w:r>
      <w:r w:rsidRPr="005A415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dokumentacji</w:t>
      </w:r>
      <w:r w:rsidRPr="005A415E">
        <w:rPr>
          <w:rFonts w:ascii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projektowej</w:t>
      </w:r>
      <w:r w:rsidRPr="005A415E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będącej</w:t>
      </w:r>
      <w:r w:rsidRPr="005A415E">
        <w:rPr>
          <w:rFonts w:ascii="Times New Roman" w:hAnsi="Times New Roman" w:cs="Times New Roman"/>
          <w:spacing w:val="6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szczegółowym</w:t>
      </w:r>
      <w:r w:rsidRPr="005A415E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opracowaniem</w:t>
      </w:r>
      <w:r w:rsidRPr="005A415E">
        <w:rPr>
          <w:rFonts w:ascii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pracy</w:t>
      </w:r>
      <w:r w:rsidRPr="005A415E">
        <w:rPr>
          <w:rFonts w:ascii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konkursowej</w:t>
      </w:r>
      <w:r w:rsidRPr="005A415E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stanowiącej</w:t>
      </w:r>
      <w:r w:rsidRPr="005A415E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przedmiot</w:t>
      </w:r>
      <w:r w:rsidRPr="005A415E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zamówienia</w:t>
      </w:r>
      <w:r w:rsidRPr="005A415E">
        <w:rPr>
          <w:rFonts w:ascii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udzielonego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A415E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trybie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zamówienia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5A415E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wolnej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ręki.</w:t>
      </w:r>
    </w:p>
    <w:p w:rsidR="002600DB" w:rsidRPr="005A415E" w:rsidRDefault="002600DB" w:rsidP="00AC6812">
      <w:pPr>
        <w:numPr>
          <w:ilvl w:val="1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 nr 8 – wykaz usług</w:t>
      </w:r>
    </w:p>
    <w:p w:rsidR="005A415E" w:rsidRPr="005A415E" w:rsidRDefault="008A3838" w:rsidP="00AC6812">
      <w:pPr>
        <w:numPr>
          <w:ilvl w:val="1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Załącznik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nr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="002600DB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5A415E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5A415E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Materiały</w:t>
      </w:r>
      <w:r w:rsidRPr="005A415E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5A415E">
        <w:rPr>
          <w:rFonts w:ascii="Times New Roman" w:hAnsi="Times New Roman" w:cs="Times New Roman"/>
          <w:spacing w:val="-1"/>
          <w:sz w:val="24"/>
          <w:szCs w:val="24"/>
          <w:lang w:val="pl-PL"/>
        </w:rPr>
        <w:t>do konkursu (wersja elektroniczna):</w:t>
      </w:r>
    </w:p>
    <w:p w:rsidR="005A415E" w:rsidRPr="00EA5CD9" w:rsidRDefault="007C722A" w:rsidP="00AC6812">
      <w:pPr>
        <w:numPr>
          <w:ilvl w:val="4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EA5CD9">
        <w:rPr>
          <w:rFonts w:ascii="Times New Roman" w:hAnsi="Times New Roman" w:cs="Times New Roman"/>
          <w:sz w:val="24"/>
          <w:szCs w:val="24"/>
          <w:lang w:val="pl-PL"/>
        </w:rPr>
        <w:t xml:space="preserve">Załącznik </w:t>
      </w:r>
      <w:r w:rsidR="00BB4AA0" w:rsidRPr="00EA5CD9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EA5CD9">
        <w:rPr>
          <w:rFonts w:ascii="Times New Roman" w:hAnsi="Times New Roman" w:cs="Times New Roman"/>
          <w:sz w:val="24"/>
          <w:szCs w:val="24"/>
          <w:lang w:val="pl-PL"/>
        </w:rPr>
        <w:t xml:space="preserve"> Opis</w:t>
      </w:r>
      <w:r w:rsidR="00EA5CD9" w:rsidRPr="00EA5CD9">
        <w:rPr>
          <w:rFonts w:ascii="Times New Roman" w:hAnsi="Times New Roman" w:cs="Times New Roman"/>
          <w:sz w:val="24"/>
          <w:szCs w:val="24"/>
          <w:lang w:val="pl-PL"/>
        </w:rPr>
        <w:t xml:space="preserve"> przedmiotu zamówienia</w:t>
      </w:r>
    </w:p>
    <w:p w:rsidR="008B3214" w:rsidRPr="008B3214" w:rsidRDefault="00BE5359" w:rsidP="00685CEF">
      <w:pPr>
        <w:pStyle w:val="Akapitzlist"/>
        <w:numPr>
          <w:ilvl w:val="0"/>
          <w:numId w:val="43"/>
        </w:numPr>
        <w:tabs>
          <w:tab w:val="left" w:pos="1983"/>
        </w:tabs>
        <w:suppressAutoHyphens/>
        <w:ind w:left="2649"/>
        <w:jc w:val="both"/>
        <w:rPr>
          <w:rFonts w:ascii="Times New Roman" w:eastAsia="Calibri" w:hAnsi="Times New Roman" w:cs="Times New Roman"/>
          <w:color w:val="548DD4" w:themeColor="text2" w:themeTint="99"/>
          <w:sz w:val="24"/>
          <w:szCs w:val="24"/>
          <w:lang w:val="pl-PL"/>
        </w:rPr>
      </w:pPr>
      <w:r w:rsidRPr="008B3214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Załącznik 9a Miejscowy Plan Zagospodarowania Przestrzennego </w:t>
      </w:r>
    </w:p>
    <w:p w:rsidR="00BE5359" w:rsidRPr="008B3214" w:rsidRDefault="00BE5359" w:rsidP="00685CEF">
      <w:pPr>
        <w:pStyle w:val="Akapitzlist"/>
        <w:numPr>
          <w:ilvl w:val="0"/>
          <w:numId w:val="43"/>
        </w:numPr>
        <w:tabs>
          <w:tab w:val="left" w:pos="1983"/>
        </w:tabs>
        <w:suppressAutoHyphens/>
        <w:ind w:left="2649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B3214">
        <w:rPr>
          <w:rFonts w:ascii="Times New Roman" w:eastAsia="Calibri" w:hAnsi="Times New Roman" w:cs="Times New Roman"/>
          <w:sz w:val="24"/>
          <w:szCs w:val="24"/>
          <w:lang w:val="pl-PL"/>
        </w:rPr>
        <w:t>Załącznik 9b Koncepcja Części Wodnej</w:t>
      </w:r>
    </w:p>
    <w:p w:rsidR="005A415E" w:rsidRPr="00BE5359" w:rsidRDefault="007C722A" w:rsidP="00AC6812">
      <w:pPr>
        <w:numPr>
          <w:ilvl w:val="4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EA5CD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Załącznik </w:t>
      </w:r>
      <w:r w:rsidR="00EA5CD9" w:rsidRPr="00EA5CD9">
        <w:rPr>
          <w:rFonts w:ascii="Times New Roman" w:eastAsia="Times New Roman" w:hAnsi="Times New Roman"/>
          <w:sz w:val="24"/>
          <w:szCs w:val="24"/>
          <w:lang w:val="pl-PL" w:eastAsia="pl-PL"/>
        </w:rPr>
        <w:t>9</w:t>
      </w:r>
      <w:r w:rsidR="00BE5359">
        <w:rPr>
          <w:rFonts w:ascii="Times New Roman" w:eastAsia="Times New Roman" w:hAnsi="Times New Roman"/>
          <w:sz w:val="24"/>
          <w:szCs w:val="24"/>
          <w:lang w:val="pl-PL" w:eastAsia="pl-PL"/>
        </w:rPr>
        <w:t>c</w:t>
      </w:r>
      <w:r w:rsidRPr="00EA5CD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="0036645F">
        <w:rPr>
          <w:rFonts w:ascii="Times New Roman" w:eastAsia="Times New Roman" w:hAnsi="Times New Roman"/>
          <w:sz w:val="24"/>
          <w:szCs w:val="24"/>
          <w:lang w:val="pl-PL" w:eastAsia="pl-PL"/>
        </w:rPr>
        <w:t>Mapa Zasadnicza – Starostwo Powiatowe w Pucku</w:t>
      </w:r>
    </w:p>
    <w:p w:rsidR="00BE5359" w:rsidRPr="002E7996" w:rsidRDefault="00BE5359" w:rsidP="00AC6812">
      <w:pPr>
        <w:numPr>
          <w:ilvl w:val="4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EA5CD9">
        <w:rPr>
          <w:rFonts w:ascii="Times New Roman" w:eastAsia="Times New Roman" w:hAnsi="Times New Roman"/>
          <w:sz w:val="24"/>
          <w:szCs w:val="24"/>
          <w:lang w:val="pl-PL" w:eastAsia="pl-PL"/>
        </w:rPr>
        <w:t>Załącznik 9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d</w:t>
      </w:r>
      <w:r w:rsidRPr="00EA5CD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Mapa – RZI</w:t>
      </w:r>
    </w:p>
    <w:p w:rsidR="002E7996" w:rsidRPr="00854E8C" w:rsidRDefault="002E7996" w:rsidP="00AC6812">
      <w:pPr>
        <w:numPr>
          <w:ilvl w:val="4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54E8C">
        <w:rPr>
          <w:rFonts w:ascii="Times New Roman" w:eastAsia="Calibri" w:hAnsi="Times New Roman" w:cs="Times New Roman"/>
          <w:sz w:val="24"/>
          <w:szCs w:val="24"/>
          <w:lang w:val="pl-PL"/>
        </w:rPr>
        <w:t>Załącznik 9</w:t>
      </w:r>
      <w:r w:rsidR="00854E8C" w:rsidRPr="00854E8C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854E8C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Mapa geoportal</w:t>
      </w:r>
    </w:p>
    <w:p w:rsidR="005A415E" w:rsidRPr="00EA5CD9" w:rsidRDefault="007C722A" w:rsidP="00AC6812">
      <w:pPr>
        <w:numPr>
          <w:ilvl w:val="4"/>
          <w:numId w:val="29"/>
        </w:numPr>
        <w:tabs>
          <w:tab w:val="left" w:pos="1983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EA5CD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Załącznik </w:t>
      </w:r>
      <w:r w:rsidR="00EA5CD9" w:rsidRPr="00EA5CD9">
        <w:rPr>
          <w:rFonts w:ascii="Times New Roman" w:eastAsia="Times New Roman" w:hAnsi="Times New Roman"/>
          <w:sz w:val="24"/>
          <w:szCs w:val="24"/>
          <w:lang w:val="pl-PL" w:eastAsia="pl-PL"/>
        </w:rPr>
        <w:t>9</w:t>
      </w:r>
      <w:r w:rsidR="00854E8C">
        <w:rPr>
          <w:rFonts w:ascii="Times New Roman" w:eastAsia="Times New Roman" w:hAnsi="Times New Roman"/>
          <w:sz w:val="24"/>
          <w:szCs w:val="24"/>
          <w:lang w:val="pl-PL" w:eastAsia="pl-PL"/>
        </w:rPr>
        <w:t>f</w:t>
      </w:r>
      <w:r w:rsidRPr="00EA5CD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="00EA5CD9" w:rsidRPr="00EA5CD9">
        <w:rPr>
          <w:rFonts w:ascii="Times New Roman" w:eastAsia="Times New Roman" w:hAnsi="Times New Roman"/>
          <w:sz w:val="24"/>
          <w:szCs w:val="24"/>
          <w:lang w:val="pl-PL" w:eastAsia="pl-PL"/>
        </w:rPr>
        <w:t>Tabela elementów scalonych</w:t>
      </w:r>
    </w:p>
    <w:p w:rsidR="005A415E" w:rsidRPr="00EA5CD9" w:rsidRDefault="005A415E" w:rsidP="00AC6812">
      <w:pPr>
        <w:tabs>
          <w:tab w:val="left" w:pos="1983"/>
        </w:tabs>
        <w:ind w:left="2649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5A415E" w:rsidRPr="005A415E" w:rsidRDefault="008A3838" w:rsidP="00AC6812">
      <w:pPr>
        <w:tabs>
          <w:tab w:val="left" w:pos="1983"/>
        </w:tabs>
        <w:ind w:left="1418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A415E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UWAGA:</w:t>
      </w:r>
    </w:p>
    <w:p w:rsidR="000C5B29" w:rsidRPr="005A415E" w:rsidRDefault="008A3838" w:rsidP="00AC6812">
      <w:pPr>
        <w:tabs>
          <w:tab w:val="left" w:pos="1983"/>
        </w:tabs>
        <w:ind w:left="1418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Pow</w:t>
      </w:r>
      <w:r w:rsidRPr="005A415E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yższe</w:t>
      </w:r>
      <w:r w:rsidRPr="005A415E">
        <w:rPr>
          <w:rFonts w:ascii="Times New Roman" w:hAnsi="Times New Roman" w:cs="Times New Roman"/>
          <w:b/>
          <w:spacing w:val="-7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Załączn</w:t>
      </w:r>
      <w:r w:rsidRPr="005A415E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ik</w:t>
      </w:r>
      <w:r w:rsidRPr="005A415E">
        <w:rPr>
          <w:rFonts w:ascii="Times New Roman" w:hAnsi="Times New Roman" w:cs="Times New Roman"/>
          <w:b/>
          <w:spacing w:val="-44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i</w:t>
      </w:r>
      <w:r w:rsidRPr="005A415E">
        <w:rPr>
          <w:rFonts w:ascii="Times New Roman" w:hAnsi="Times New Roman" w:cs="Times New Roman"/>
          <w:b/>
          <w:spacing w:val="-8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d</w:t>
      </w:r>
      <w:r w:rsidRPr="005A415E">
        <w:rPr>
          <w:rFonts w:ascii="Times New Roman" w:hAnsi="Times New Roman" w:cs="Times New Roman"/>
          <w:b/>
          <w:spacing w:val="-44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o</w:t>
      </w:r>
      <w:r w:rsidRPr="005A415E">
        <w:rPr>
          <w:rFonts w:ascii="Times New Roman" w:hAnsi="Times New Roman" w:cs="Times New Roman"/>
          <w:b/>
          <w:spacing w:val="-8"/>
          <w:sz w:val="24"/>
          <w:szCs w:val="24"/>
          <w:u w:val="single" w:color="000000"/>
          <w:lang w:val="pl-PL"/>
        </w:rPr>
        <w:t xml:space="preserve"> </w:t>
      </w:r>
      <w:r w:rsidR="00004BC3"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Regulaminu mogą być</w:t>
      </w:r>
      <w:r w:rsidRPr="005A415E">
        <w:rPr>
          <w:rFonts w:ascii="Times New Roman" w:hAnsi="Times New Roman" w:cs="Times New Roman"/>
          <w:b/>
          <w:spacing w:val="-7"/>
          <w:sz w:val="24"/>
          <w:szCs w:val="24"/>
          <w:u w:val="single" w:color="000000"/>
          <w:lang w:val="pl-PL"/>
        </w:rPr>
        <w:t xml:space="preserve"> </w:t>
      </w:r>
      <w:r w:rsidR="00004BC3"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wykorzystane</w:t>
      </w:r>
      <w:r w:rsidRPr="005A415E">
        <w:rPr>
          <w:rFonts w:ascii="Times New Roman" w:hAnsi="Times New Roman" w:cs="Times New Roman"/>
          <w:b/>
          <w:spacing w:val="-7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p</w:t>
      </w:r>
      <w:r w:rsidRPr="005A415E">
        <w:rPr>
          <w:rFonts w:ascii="Times New Roman" w:hAnsi="Times New Roman" w:cs="Times New Roman"/>
          <w:b/>
          <w:spacing w:val="-45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rzez</w:t>
      </w:r>
      <w:r w:rsidRPr="005A415E">
        <w:rPr>
          <w:rFonts w:ascii="Times New Roman" w:hAnsi="Times New Roman" w:cs="Times New Roman"/>
          <w:b/>
          <w:spacing w:val="-7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Uczestn</w:t>
      </w:r>
      <w:r w:rsidRPr="005A415E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ika</w:t>
      </w:r>
      <w:r w:rsidRPr="005A415E">
        <w:rPr>
          <w:rFonts w:ascii="Times New Roman" w:hAnsi="Times New Roman" w:cs="Times New Roman"/>
          <w:b/>
          <w:spacing w:val="-8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kon</w:t>
      </w:r>
      <w:r w:rsidRPr="005A415E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kur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su</w:t>
      </w:r>
      <w:r w:rsidRPr="005A415E">
        <w:rPr>
          <w:rFonts w:ascii="Times New Roman" w:hAnsi="Times New Roman" w:cs="Times New Roman"/>
          <w:b/>
          <w:spacing w:val="-9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w</w:t>
      </w:r>
      <w:r w:rsidRPr="005A415E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yłąc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zn</w:t>
      </w:r>
      <w:r w:rsidRPr="005A415E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ie</w:t>
      </w:r>
      <w:r w:rsidRPr="005A415E">
        <w:rPr>
          <w:rFonts w:ascii="Times New Roman" w:hAnsi="Times New Roman" w:cs="Times New Roman"/>
          <w:b/>
          <w:spacing w:val="-7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d</w:t>
      </w:r>
      <w:r w:rsidRPr="005A415E">
        <w:rPr>
          <w:rFonts w:ascii="Times New Roman" w:hAnsi="Times New Roman" w:cs="Times New Roman"/>
          <w:b/>
          <w:spacing w:val="-44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o</w:t>
      </w:r>
      <w:r w:rsidRPr="005A415E">
        <w:rPr>
          <w:rFonts w:ascii="Times New Roman" w:hAnsi="Times New Roman" w:cs="Times New Roman"/>
          <w:b/>
          <w:spacing w:val="-8"/>
          <w:sz w:val="24"/>
          <w:szCs w:val="24"/>
          <w:u w:val="single" w:color="000000"/>
          <w:lang w:val="pl-PL"/>
        </w:rPr>
        <w:t xml:space="preserve"> </w:t>
      </w:r>
      <w:r w:rsidR="00004BC3"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celów</w:t>
      </w:r>
      <w:r w:rsidRPr="005A415E">
        <w:rPr>
          <w:rFonts w:ascii="Times New Roman" w:hAnsi="Times New Roman" w:cs="Times New Roman"/>
          <w:b/>
          <w:w w:val="99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pacing w:val="-45"/>
          <w:w w:val="99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związan</w:t>
      </w:r>
      <w:r w:rsidRPr="005A415E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  <w:lang w:val="pl-PL"/>
        </w:rPr>
        <w:t>yc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h</w:t>
      </w:r>
      <w:r w:rsidRPr="005A415E">
        <w:rPr>
          <w:rFonts w:ascii="Times New Roman" w:hAnsi="Times New Roman" w:cs="Times New Roman"/>
          <w:b/>
          <w:spacing w:val="-10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z</w:t>
      </w:r>
      <w:r w:rsidRPr="005A415E">
        <w:rPr>
          <w:rFonts w:ascii="Times New Roman" w:hAnsi="Times New Roman" w:cs="Times New Roman"/>
          <w:b/>
          <w:spacing w:val="-10"/>
          <w:sz w:val="24"/>
          <w:szCs w:val="24"/>
          <w:u w:val="single" w:color="000000"/>
          <w:lang w:val="pl-PL"/>
        </w:rPr>
        <w:t xml:space="preserve"> </w:t>
      </w:r>
      <w:r w:rsidR="00004BC3"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niniejszym konkursem</w:t>
      </w:r>
      <w:r w:rsidRPr="005A415E">
        <w:rPr>
          <w:rFonts w:ascii="Times New Roman" w:hAnsi="Times New Roman" w:cs="Times New Roman"/>
          <w:b/>
          <w:spacing w:val="-45"/>
          <w:sz w:val="24"/>
          <w:szCs w:val="24"/>
          <w:u w:val="single" w:color="000000"/>
          <w:lang w:val="pl-PL"/>
        </w:rPr>
        <w:t xml:space="preserve"> </w:t>
      </w:r>
      <w:r w:rsidRPr="005A415E">
        <w:rPr>
          <w:rFonts w:ascii="Times New Roman" w:hAnsi="Times New Roman" w:cs="Times New Roman"/>
          <w:b/>
          <w:sz w:val="24"/>
          <w:szCs w:val="24"/>
          <w:u w:val="single" w:color="000000"/>
          <w:lang w:val="pl-PL"/>
        </w:rPr>
        <w:t>.</w:t>
      </w:r>
      <w:r w:rsidRPr="005A415E">
        <w:rPr>
          <w:rFonts w:ascii="Times New Roman" w:hAnsi="Times New Roman" w:cs="Times New Roman"/>
          <w:b/>
          <w:w w:val="99"/>
          <w:sz w:val="24"/>
          <w:szCs w:val="24"/>
          <w:u w:val="single" w:color="000000"/>
          <w:lang w:val="pl-PL"/>
        </w:rPr>
        <w:t xml:space="preserve"> </w:t>
      </w:r>
    </w:p>
    <w:p w:rsidR="00E355B7" w:rsidRPr="00310E33" w:rsidRDefault="00E355B7" w:rsidP="00AC6812">
      <w:pPr>
        <w:spacing w:before="56"/>
        <w:ind w:left="1416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sectPr w:rsidR="00E355B7" w:rsidRPr="00310E33" w:rsidSect="00C03529">
      <w:footerReference w:type="default" r:id="rId11"/>
      <w:pgSz w:w="11910" w:h="16840"/>
      <w:pgMar w:top="1338" w:right="1420" w:bottom="992" w:left="0" w:header="0" w:footer="42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F301E" w16cex:dateUtc="2023-02-21T10:57:00Z"/>
  <w16cex:commentExtensible w16cex:durableId="279F3294" w16cex:dateUtc="2023-02-21T11:07:00Z"/>
  <w16cex:commentExtensible w16cex:durableId="279F35BB" w16cex:dateUtc="2023-02-21T11:21:00Z"/>
  <w16cex:commentExtensible w16cex:durableId="279F42BC" w16cex:dateUtc="2023-02-21T12:16:00Z"/>
  <w16cex:commentExtensible w16cex:durableId="279F5404" w16cex:dateUtc="2023-02-21T13:30:00Z"/>
  <w16cex:commentExtensible w16cex:durableId="279F57F7" w16cex:dateUtc="2023-02-21T13:47:00Z"/>
  <w16cex:commentExtensible w16cex:durableId="279F57AE" w16cex:dateUtc="2023-02-21T13:46:00Z"/>
  <w16cex:commentExtensible w16cex:durableId="279F586F" w16cex:dateUtc="2023-02-21T13:4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9E" w:rsidRDefault="00EB149E">
      <w:r>
        <w:separator/>
      </w:r>
    </w:p>
  </w:endnote>
  <w:endnote w:type="continuationSeparator" w:id="0">
    <w:p w:rsidR="00EB149E" w:rsidRDefault="00EB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120106"/>
      <w:docPartObj>
        <w:docPartGallery w:val="Page Numbers (Bottom of Page)"/>
        <w:docPartUnique/>
      </w:docPartObj>
    </w:sdtPr>
    <w:sdtContent>
      <w:p w:rsidR="00EB149E" w:rsidRDefault="00EB149E">
        <w:pPr>
          <w:pStyle w:val="Stopka"/>
          <w:jc w:val="center"/>
        </w:pPr>
        <w:r>
          <w:rPr>
            <w:noProof/>
            <w:lang w:val="pl-PL" w:eastAsia="pl-PL"/>
          </w:rPr>
          <mc:AlternateContent>
            <mc:Choice Requires="wps">
              <w:drawing>
                <wp:inline distT="0" distB="0" distL="0" distR="0" wp14:anchorId="15B5C42B" wp14:editId="793351C0">
                  <wp:extent cx="5467350" cy="45085"/>
                  <wp:effectExtent l="9525" t="9525" r="0" b="2540"/>
                  <wp:docPr id="20" name="Schemat blokowy: decyzja 2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6E14C52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2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1BwAIAAIY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EB149E" w:rsidRDefault="00EB149E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CE1D0B" w:rsidRPr="00CE1D0B">
          <w:rPr>
            <w:noProof/>
            <w:lang w:val="pl-PL"/>
          </w:rPr>
          <w:t>3</w:t>
        </w:r>
        <w:r>
          <w:fldChar w:fldCharType="end"/>
        </w:r>
      </w:p>
    </w:sdtContent>
  </w:sdt>
  <w:p w:rsidR="00EB149E" w:rsidRDefault="00EB149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9E" w:rsidRDefault="00EB149E">
      <w:r>
        <w:separator/>
      </w:r>
    </w:p>
  </w:footnote>
  <w:footnote w:type="continuationSeparator" w:id="0">
    <w:p w:rsidR="00EB149E" w:rsidRDefault="00EB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49E" w:rsidRDefault="00EB149E"/>
  <w:tbl>
    <w:tblPr>
      <w:tblStyle w:val="Tabela-Siatka"/>
      <w:tblW w:w="9721" w:type="dxa"/>
      <w:tblInd w:w="1202" w:type="dxa"/>
      <w:tblLook w:val="04A0" w:firstRow="1" w:lastRow="0" w:firstColumn="1" w:lastColumn="0" w:noHBand="0" w:noVBand="1"/>
    </w:tblPr>
    <w:tblGrid>
      <w:gridCol w:w="9721"/>
    </w:tblGrid>
    <w:tr w:rsidR="00EB149E" w:rsidTr="00C74FA9">
      <w:trPr>
        <w:trHeight w:val="395"/>
      </w:trPr>
      <w:tc>
        <w:tcPr>
          <w:tcW w:w="972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B149E" w:rsidRPr="00F21301" w:rsidRDefault="00EB149E" w:rsidP="00C74FA9">
          <w:pPr>
            <w:pStyle w:val="Nagwek"/>
            <w:ind w:right="1059"/>
            <w:jc w:val="center"/>
            <w:rPr>
              <w:rFonts w:ascii="Times New Roman" w:hAnsi="Times New Roman" w:cs="Times New Roman"/>
              <w:color w:val="7F7F7F" w:themeColor="text1" w:themeTint="80"/>
              <w:lang w:val="pl-PL"/>
            </w:rPr>
          </w:pPr>
          <w:r w:rsidRPr="00F21301">
            <w:rPr>
              <w:rFonts w:ascii="Times New Roman" w:hAnsi="Times New Roman" w:cs="Times New Roman"/>
              <w:color w:val="7F7F7F" w:themeColor="text1" w:themeTint="80"/>
              <w:lang w:val="pl-PL"/>
            </w:rPr>
            <w:t>Regulamin Konkursu</w:t>
          </w:r>
        </w:p>
      </w:tc>
    </w:tr>
  </w:tbl>
  <w:p w:rsidR="00EB149E" w:rsidRPr="00B75773" w:rsidRDefault="00EB149E" w:rsidP="00DB6FE4">
    <w:pPr>
      <w:pStyle w:val="Nagwek"/>
      <w:jc w:val="center"/>
      <w:rPr>
        <w:rFonts w:ascii="Times New Roman" w:hAnsi="Times New Roman" w:cs="Times New Roman"/>
        <w:color w:val="7F7F7F" w:themeColor="text1" w:themeTint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92"/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73"/>
      <w:gridCol w:w="4678"/>
    </w:tblGrid>
    <w:tr w:rsidR="00EB149E" w:rsidRPr="00685CEF" w:rsidTr="00C74FA9">
      <w:trPr>
        <w:trHeight w:val="2119"/>
      </w:trPr>
      <w:tc>
        <w:tcPr>
          <w:tcW w:w="4673" w:type="dxa"/>
        </w:tcPr>
        <w:p w:rsidR="00EB149E" w:rsidRPr="00310E33" w:rsidRDefault="00EB149E" w:rsidP="00DB6FE4">
          <w:pPr>
            <w:jc w:val="both"/>
            <w:rPr>
              <w:rFonts w:ascii="Times New Roman" w:hAnsi="Times New Roman" w:cs="Times New Roman"/>
              <w:b/>
              <w:sz w:val="24"/>
              <w:szCs w:val="24"/>
              <w:lang w:val="pl-PL"/>
            </w:rPr>
          </w:pPr>
        </w:p>
        <w:p w:rsidR="00EB149E" w:rsidRPr="00310E33" w:rsidRDefault="00EB149E" w:rsidP="00DB6FE4">
          <w:pPr>
            <w:jc w:val="both"/>
            <w:rPr>
              <w:rFonts w:ascii="Times New Roman" w:hAnsi="Times New Roman" w:cs="Times New Roman"/>
              <w:b/>
              <w:sz w:val="24"/>
              <w:szCs w:val="24"/>
              <w:lang w:val="pl-PL"/>
            </w:rPr>
          </w:pPr>
          <w:r w:rsidRPr="00310E33">
            <w:rPr>
              <w:rFonts w:ascii="Times New Roman" w:hAnsi="Times New Roman" w:cs="Times New Roman"/>
              <w:b/>
              <w:sz w:val="24"/>
              <w:szCs w:val="24"/>
              <w:lang w:val="pl-PL"/>
            </w:rPr>
            <w:t>AKADEMII MARYNARKI WOJENNEJ</w:t>
          </w:r>
        </w:p>
        <w:p w:rsidR="00EB149E" w:rsidRPr="00310E33" w:rsidRDefault="00EB149E" w:rsidP="00DB6FE4">
          <w:pPr>
            <w:jc w:val="both"/>
            <w:rPr>
              <w:rFonts w:ascii="Times New Roman" w:hAnsi="Times New Roman" w:cs="Times New Roman"/>
              <w:sz w:val="24"/>
              <w:szCs w:val="24"/>
              <w:lang w:val="pl-PL"/>
            </w:rPr>
          </w:pPr>
          <w:r w:rsidRPr="00310E33">
            <w:rPr>
              <w:rFonts w:ascii="Times New Roman" w:hAnsi="Times New Roman" w:cs="Times New Roman"/>
              <w:b/>
              <w:sz w:val="24"/>
              <w:szCs w:val="24"/>
              <w:lang w:val="pl-PL"/>
            </w:rPr>
            <w:t>im. Bohaterów Westerplatte</w:t>
          </w:r>
          <w:r w:rsidRPr="00310E33">
            <w:rPr>
              <w:rFonts w:ascii="Times New Roman" w:hAnsi="Times New Roman" w:cs="Times New Roman"/>
              <w:sz w:val="24"/>
              <w:szCs w:val="24"/>
              <w:lang w:val="pl-PL"/>
            </w:rPr>
            <w:cr/>
            <w:t xml:space="preserve">ul. Śmidowicza 69 </w:t>
          </w:r>
        </w:p>
        <w:p w:rsidR="00EB149E" w:rsidRDefault="00EB149E" w:rsidP="00DB6FE4">
          <w:pPr>
            <w:jc w:val="both"/>
            <w:rPr>
              <w:rFonts w:ascii="Times New Roman" w:hAnsi="Times New Roman" w:cs="Times New Roman"/>
              <w:sz w:val="24"/>
              <w:szCs w:val="24"/>
              <w:lang w:val="pl-PL"/>
            </w:rPr>
          </w:pPr>
          <w:r>
            <w:rPr>
              <w:rFonts w:ascii="Times New Roman" w:hAnsi="Times New Roman" w:cs="Times New Roman"/>
              <w:sz w:val="24"/>
              <w:szCs w:val="24"/>
              <w:lang w:val="pl-PL"/>
            </w:rPr>
            <w:t>81-127 Gdynia</w:t>
          </w:r>
        </w:p>
        <w:p w:rsidR="00EB149E" w:rsidRPr="00DB6FE4" w:rsidRDefault="00EB149E" w:rsidP="00DB6FE4">
          <w:pPr>
            <w:jc w:val="both"/>
            <w:rPr>
              <w:rFonts w:ascii="Times New Roman" w:hAnsi="Times New Roman" w:cs="Times New Roman"/>
              <w:sz w:val="24"/>
              <w:szCs w:val="24"/>
              <w:u w:val="single"/>
              <w:lang w:val="pl-PL"/>
            </w:rPr>
          </w:pPr>
          <w:r w:rsidRPr="00310E33">
            <w:rPr>
              <w:rFonts w:ascii="Times New Roman" w:hAnsi="Times New Roman" w:cs="Times New Roman"/>
              <w:sz w:val="24"/>
              <w:szCs w:val="24"/>
              <w:u w:val="single"/>
              <w:lang w:val="pl-PL"/>
            </w:rPr>
            <w:t xml:space="preserve">www.amw.gdynia.pl </w:t>
          </w:r>
        </w:p>
      </w:tc>
      <w:tc>
        <w:tcPr>
          <w:tcW w:w="4678" w:type="dxa"/>
        </w:tcPr>
        <w:p w:rsidR="00EB149E" w:rsidRPr="00DB6FE4" w:rsidRDefault="00EB149E" w:rsidP="00DB6FE4">
          <w:pPr>
            <w:jc w:val="both"/>
            <w:rPr>
              <w:rFonts w:ascii="Times New Roman" w:hAnsi="Times New Roman" w:cs="Times New Roman"/>
              <w:sz w:val="24"/>
              <w:szCs w:val="24"/>
              <w:lang w:val="pl-PL"/>
            </w:rPr>
          </w:pPr>
          <w:r w:rsidRPr="0004735C">
            <w:rPr>
              <w:rFonts w:ascii="Calibri" w:eastAsia="Calibri" w:hAnsi="Calibri"/>
              <w:noProof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49B64BD7" wp14:editId="718851C4">
                <wp:simplePos x="0" y="0"/>
                <wp:positionH relativeFrom="column">
                  <wp:posOffset>699135</wp:posOffset>
                </wp:positionH>
                <wp:positionV relativeFrom="paragraph">
                  <wp:posOffset>41275</wp:posOffset>
                </wp:positionV>
                <wp:extent cx="1552402" cy="1295400"/>
                <wp:effectExtent l="0" t="0" r="0" b="0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3961" cy="1296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B149E" w:rsidRPr="006E2497" w:rsidRDefault="00EB149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0F2"/>
    <w:multiLevelType w:val="multilevel"/>
    <w:tmpl w:val="6AB4F4CA"/>
    <w:lvl w:ilvl="0">
      <w:start w:val="1"/>
      <w:numFmt w:val="decimal"/>
      <w:lvlText w:val="%1."/>
      <w:lvlJc w:val="left"/>
      <w:pPr>
        <w:ind w:left="1785" w:hanging="369"/>
      </w:pPr>
      <w:rPr>
        <w:rFonts w:ascii="Times New Roman" w:eastAsia="Calibri" w:hAnsi="Times New Roman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982" w:hanging="118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3274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1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4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7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40" w:hanging="118"/>
      </w:pPr>
      <w:rPr>
        <w:rFonts w:hint="default"/>
      </w:rPr>
    </w:lvl>
  </w:abstractNum>
  <w:abstractNum w:abstractNumId="1" w15:restartNumberingAfterBreak="0">
    <w:nsid w:val="05CD2E6F"/>
    <w:multiLevelType w:val="hybridMultilevel"/>
    <w:tmpl w:val="FFD66770"/>
    <w:lvl w:ilvl="0" w:tplc="B23652A6">
      <w:start w:val="1"/>
      <w:numFmt w:val="decimal"/>
      <w:lvlText w:val="%1)"/>
      <w:lvlJc w:val="left"/>
      <w:pPr>
        <w:ind w:left="1575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95" w:hanging="360"/>
      </w:pPr>
    </w:lvl>
    <w:lvl w:ilvl="2" w:tplc="0415001B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062D1E1D"/>
    <w:multiLevelType w:val="hybridMultilevel"/>
    <w:tmpl w:val="26502D96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098439EE"/>
    <w:multiLevelType w:val="hybridMultilevel"/>
    <w:tmpl w:val="51F6AB04"/>
    <w:lvl w:ilvl="0" w:tplc="389E65CA">
      <w:start w:val="10"/>
      <w:numFmt w:val="lowerLetter"/>
      <w:lvlText w:val="%1)"/>
      <w:lvlJc w:val="left"/>
      <w:pPr>
        <w:ind w:left="2410" w:hanging="28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1" w:tplc="642C55AC">
      <w:start w:val="1"/>
      <w:numFmt w:val="bullet"/>
      <w:lvlText w:val="-"/>
      <w:lvlJc w:val="left"/>
      <w:pPr>
        <w:ind w:left="2834" w:hanging="317"/>
      </w:pPr>
      <w:rPr>
        <w:rFonts w:ascii="Calibri" w:eastAsia="Calibri" w:hAnsi="Calibri" w:hint="default"/>
        <w:sz w:val="22"/>
        <w:szCs w:val="22"/>
      </w:rPr>
    </w:lvl>
    <w:lvl w:ilvl="2" w:tplc="1B8E674A">
      <w:start w:val="1"/>
      <w:numFmt w:val="bullet"/>
      <w:lvlText w:val="•"/>
      <w:lvlJc w:val="left"/>
      <w:pPr>
        <w:ind w:left="2834" w:hanging="317"/>
      </w:pPr>
      <w:rPr>
        <w:rFonts w:hint="default"/>
      </w:rPr>
    </w:lvl>
    <w:lvl w:ilvl="3" w:tplc="D82A6C6A">
      <w:start w:val="1"/>
      <w:numFmt w:val="bullet"/>
      <w:lvlText w:val="•"/>
      <w:lvlJc w:val="left"/>
      <w:pPr>
        <w:ind w:left="3968" w:hanging="317"/>
      </w:pPr>
      <w:rPr>
        <w:rFonts w:hint="default"/>
      </w:rPr>
    </w:lvl>
    <w:lvl w:ilvl="4" w:tplc="C0003676">
      <w:start w:val="1"/>
      <w:numFmt w:val="bullet"/>
      <w:lvlText w:val="•"/>
      <w:lvlJc w:val="left"/>
      <w:pPr>
        <w:ind w:left="5102" w:hanging="317"/>
      </w:pPr>
      <w:rPr>
        <w:rFonts w:hint="default"/>
      </w:rPr>
    </w:lvl>
    <w:lvl w:ilvl="5" w:tplc="D9EA6B52">
      <w:start w:val="1"/>
      <w:numFmt w:val="bullet"/>
      <w:lvlText w:val="•"/>
      <w:lvlJc w:val="left"/>
      <w:pPr>
        <w:ind w:left="6236" w:hanging="317"/>
      </w:pPr>
      <w:rPr>
        <w:rFonts w:hint="default"/>
      </w:rPr>
    </w:lvl>
    <w:lvl w:ilvl="6" w:tplc="83A49DA2">
      <w:start w:val="1"/>
      <w:numFmt w:val="bullet"/>
      <w:lvlText w:val="•"/>
      <w:lvlJc w:val="left"/>
      <w:pPr>
        <w:ind w:left="7370" w:hanging="317"/>
      </w:pPr>
      <w:rPr>
        <w:rFonts w:hint="default"/>
      </w:rPr>
    </w:lvl>
    <w:lvl w:ilvl="7" w:tplc="DEEA3B72">
      <w:start w:val="1"/>
      <w:numFmt w:val="bullet"/>
      <w:lvlText w:val="•"/>
      <w:lvlJc w:val="left"/>
      <w:pPr>
        <w:ind w:left="8504" w:hanging="317"/>
      </w:pPr>
      <w:rPr>
        <w:rFonts w:hint="default"/>
      </w:rPr>
    </w:lvl>
    <w:lvl w:ilvl="8" w:tplc="EF982F5A">
      <w:start w:val="1"/>
      <w:numFmt w:val="bullet"/>
      <w:lvlText w:val="•"/>
      <w:lvlJc w:val="left"/>
      <w:pPr>
        <w:ind w:left="9638" w:hanging="317"/>
      </w:pPr>
      <w:rPr>
        <w:rFonts w:hint="default"/>
      </w:rPr>
    </w:lvl>
  </w:abstractNum>
  <w:abstractNum w:abstractNumId="4" w15:restartNumberingAfterBreak="0">
    <w:nsid w:val="0AF4550C"/>
    <w:multiLevelType w:val="hybridMultilevel"/>
    <w:tmpl w:val="3B882E66"/>
    <w:lvl w:ilvl="0" w:tplc="67A46814">
      <w:start w:val="1"/>
      <w:numFmt w:val="lowerLetter"/>
      <w:lvlText w:val="%1."/>
      <w:lvlJc w:val="left"/>
      <w:pPr>
        <w:ind w:left="2268" w:hanging="286"/>
      </w:pPr>
      <w:rPr>
        <w:rFonts w:ascii="Times New Roman" w:eastAsia="Calibri" w:hAnsi="Times New Roman" w:cs="Times New Roman" w:hint="default"/>
        <w:spacing w:val="-1"/>
        <w:sz w:val="24"/>
        <w:szCs w:val="24"/>
      </w:rPr>
    </w:lvl>
    <w:lvl w:ilvl="1" w:tplc="2E2CB798">
      <w:start w:val="1"/>
      <w:numFmt w:val="bullet"/>
      <w:lvlText w:val="•"/>
      <w:lvlJc w:val="left"/>
      <w:pPr>
        <w:ind w:left="3232" w:hanging="286"/>
      </w:pPr>
      <w:rPr>
        <w:rFonts w:hint="default"/>
      </w:rPr>
    </w:lvl>
    <w:lvl w:ilvl="2" w:tplc="D6B0B426">
      <w:start w:val="1"/>
      <w:numFmt w:val="bullet"/>
      <w:lvlText w:val="•"/>
      <w:lvlJc w:val="left"/>
      <w:pPr>
        <w:ind w:left="4196" w:hanging="286"/>
      </w:pPr>
      <w:rPr>
        <w:rFonts w:hint="default"/>
      </w:rPr>
    </w:lvl>
    <w:lvl w:ilvl="3" w:tplc="9ACCEB9C">
      <w:start w:val="1"/>
      <w:numFmt w:val="bullet"/>
      <w:lvlText w:val="•"/>
      <w:lvlJc w:val="left"/>
      <w:pPr>
        <w:ind w:left="5159" w:hanging="286"/>
      </w:pPr>
      <w:rPr>
        <w:rFonts w:hint="default"/>
      </w:rPr>
    </w:lvl>
    <w:lvl w:ilvl="4" w:tplc="87985434">
      <w:start w:val="1"/>
      <w:numFmt w:val="bullet"/>
      <w:lvlText w:val="•"/>
      <w:lvlJc w:val="left"/>
      <w:pPr>
        <w:ind w:left="6123" w:hanging="286"/>
      </w:pPr>
      <w:rPr>
        <w:rFonts w:hint="default"/>
      </w:rPr>
    </w:lvl>
    <w:lvl w:ilvl="5" w:tplc="A7C82588">
      <w:start w:val="1"/>
      <w:numFmt w:val="bullet"/>
      <w:lvlText w:val="•"/>
      <w:lvlJc w:val="left"/>
      <w:pPr>
        <w:ind w:left="7087" w:hanging="286"/>
      </w:pPr>
      <w:rPr>
        <w:rFonts w:hint="default"/>
      </w:rPr>
    </w:lvl>
    <w:lvl w:ilvl="6" w:tplc="2932E20E">
      <w:start w:val="1"/>
      <w:numFmt w:val="bullet"/>
      <w:lvlText w:val="•"/>
      <w:lvlJc w:val="left"/>
      <w:pPr>
        <w:ind w:left="8051" w:hanging="286"/>
      </w:pPr>
      <w:rPr>
        <w:rFonts w:hint="default"/>
      </w:rPr>
    </w:lvl>
    <w:lvl w:ilvl="7" w:tplc="DF042800">
      <w:start w:val="1"/>
      <w:numFmt w:val="bullet"/>
      <w:lvlText w:val="•"/>
      <w:lvlJc w:val="left"/>
      <w:pPr>
        <w:ind w:left="9015" w:hanging="286"/>
      </w:pPr>
      <w:rPr>
        <w:rFonts w:hint="default"/>
      </w:rPr>
    </w:lvl>
    <w:lvl w:ilvl="8" w:tplc="12D25E7C">
      <w:start w:val="1"/>
      <w:numFmt w:val="bullet"/>
      <w:lvlText w:val="•"/>
      <w:lvlJc w:val="left"/>
      <w:pPr>
        <w:ind w:left="9978" w:hanging="286"/>
      </w:pPr>
      <w:rPr>
        <w:rFonts w:hint="default"/>
      </w:rPr>
    </w:lvl>
  </w:abstractNum>
  <w:abstractNum w:abstractNumId="5" w15:restartNumberingAfterBreak="0">
    <w:nsid w:val="0D064F5C"/>
    <w:multiLevelType w:val="multilevel"/>
    <w:tmpl w:val="CE948D50"/>
    <w:lvl w:ilvl="0">
      <w:start w:val="1"/>
      <w:numFmt w:val="decimal"/>
      <w:lvlText w:val="%1."/>
      <w:lvlJc w:val="left"/>
      <w:pPr>
        <w:ind w:left="1982" w:hanging="567"/>
      </w:pPr>
      <w:rPr>
        <w:rFonts w:ascii="Times New Roman" w:eastAsia="Calibri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2268" w:hanging="286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2549" w:hanging="300"/>
      </w:pPr>
      <w:rPr>
        <w:rFonts w:ascii="Times New Roman" w:eastAsia="Calibri" w:hAnsi="Times New Roman" w:cs="Times New Roman" w:hint="default"/>
        <w:b w:val="0"/>
        <w:color w:val="auto"/>
        <w:spacing w:val="-1"/>
        <w:sz w:val="24"/>
        <w:szCs w:val="24"/>
      </w:rPr>
    </w:lvl>
    <w:lvl w:ilvl="4">
      <w:start w:val="1"/>
      <w:numFmt w:val="bullet"/>
      <w:lvlText w:val=""/>
      <w:lvlJc w:val="left"/>
      <w:pPr>
        <w:ind w:left="2649" w:hanging="300"/>
      </w:pPr>
      <w:rPr>
        <w:rFonts w:ascii="Symbol" w:hAnsi="Symbol" w:hint="default"/>
      </w:rPr>
    </w:lvl>
    <w:lvl w:ilvl="5">
      <w:start w:val="1"/>
      <w:numFmt w:val="bullet"/>
      <w:lvlText w:val="•"/>
      <w:lvlJc w:val="left"/>
      <w:pPr>
        <w:ind w:left="419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5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300"/>
      </w:pPr>
      <w:rPr>
        <w:rFonts w:hint="default"/>
      </w:rPr>
    </w:lvl>
  </w:abstractNum>
  <w:abstractNum w:abstractNumId="6" w15:restartNumberingAfterBreak="0">
    <w:nsid w:val="0D203B25"/>
    <w:multiLevelType w:val="multilevel"/>
    <w:tmpl w:val="DF72AAE2"/>
    <w:lvl w:ilvl="0">
      <w:start w:val="1"/>
      <w:numFmt w:val="decimal"/>
      <w:lvlText w:val="%1."/>
      <w:lvlJc w:val="left"/>
      <w:pPr>
        <w:ind w:left="2136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2522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564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7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0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9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5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7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21" w:hanging="386"/>
      </w:pPr>
      <w:rPr>
        <w:rFonts w:hint="default"/>
      </w:rPr>
    </w:lvl>
  </w:abstractNum>
  <w:abstractNum w:abstractNumId="7" w15:restartNumberingAfterBreak="0">
    <w:nsid w:val="0E284ECA"/>
    <w:multiLevelType w:val="multilevel"/>
    <w:tmpl w:val="71F08DF0"/>
    <w:lvl w:ilvl="0">
      <w:start w:val="1"/>
      <w:numFmt w:val="decimal"/>
      <w:lvlText w:val="%1."/>
      <w:lvlJc w:val="left"/>
      <w:pPr>
        <w:ind w:left="1994" w:hanging="579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2410" w:hanging="428"/>
      </w:pPr>
      <w:rPr>
        <w:rFonts w:ascii="Calibri" w:eastAsia="Calibri" w:hAnsi="Calibri" w:hint="default"/>
        <w:b/>
        <w:bCs/>
        <w:color w:val="000009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597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4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1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8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45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32" w:hanging="428"/>
      </w:pPr>
      <w:rPr>
        <w:rFonts w:hint="default"/>
      </w:rPr>
    </w:lvl>
  </w:abstractNum>
  <w:abstractNum w:abstractNumId="8" w15:restartNumberingAfterBreak="0">
    <w:nsid w:val="10FB2917"/>
    <w:multiLevelType w:val="multilevel"/>
    <w:tmpl w:val="3C70DE74"/>
    <w:lvl w:ilvl="0">
      <w:start w:val="1"/>
      <w:numFmt w:val="decimal"/>
      <w:lvlText w:val="%1."/>
      <w:lvlJc w:val="left"/>
      <w:pPr>
        <w:ind w:left="1982" w:hanging="567"/>
      </w:pPr>
      <w:rPr>
        <w:rFonts w:ascii="Times New Roman" w:eastAsia="Calibri" w:hAnsi="Times New Roman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9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3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1" w:hanging="567"/>
      </w:pPr>
      <w:rPr>
        <w:rFonts w:hint="default"/>
      </w:rPr>
    </w:lvl>
  </w:abstractNum>
  <w:abstractNum w:abstractNumId="9" w15:restartNumberingAfterBreak="0">
    <w:nsid w:val="18825C70"/>
    <w:multiLevelType w:val="multilevel"/>
    <w:tmpl w:val="37AACC20"/>
    <w:lvl w:ilvl="0">
      <w:start w:val="1"/>
      <w:numFmt w:val="decimal"/>
      <w:lvlText w:val="%1."/>
      <w:lvlJc w:val="left"/>
      <w:pPr>
        <w:ind w:left="1982" w:hanging="567"/>
      </w:pPr>
      <w:rPr>
        <w:rFonts w:ascii="Times New Roman" w:eastAsia="Calibri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982" w:hanging="567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9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3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1" w:hanging="567"/>
      </w:pPr>
      <w:rPr>
        <w:rFonts w:hint="default"/>
      </w:rPr>
    </w:lvl>
  </w:abstractNum>
  <w:abstractNum w:abstractNumId="10" w15:restartNumberingAfterBreak="0">
    <w:nsid w:val="193C481E"/>
    <w:multiLevelType w:val="hybridMultilevel"/>
    <w:tmpl w:val="28605080"/>
    <w:lvl w:ilvl="0" w:tplc="A860E1B0">
      <w:start w:val="1"/>
      <w:numFmt w:val="decimal"/>
      <w:lvlText w:val="%1."/>
      <w:lvlJc w:val="left"/>
      <w:pPr>
        <w:ind w:left="2410" w:hanging="428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72BC0AEC">
      <w:start w:val="1"/>
      <w:numFmt w:val="bullet"/>
      <w:lvlText w:val="•"/>
      <w:lvlJc w:val="left"/>
      <w:pPr>
        <w:ind w:left="3359" w:hanging="428"/>
      </w:pPr>
      <w:rPr>
        <w:rFonts w:hint="default"/>
      </w:rPr>
    </w:lvl>
    <w:lvl w:ilvl="2" w:tplc="63DEB99C">
      <w:start w:val="1"/>
      <w:numFmt w:val="bullet"/>
      <w:lvlText w:val="•"/>
      <w:lvlJc w:val="left"/>
      <w:pPr>
        <w:ind w:left="4309" w:hanging="428"/>
      </w:pPr>
      <w:rPr>
        <w:rFonts w:hint="default"/>
      </w:rPr>
    </w:lvl>
    <w:lvl w:ilvl="3" w:tplc="4336C8DA">
      <w:start w:val="1"/>
      <w:numFmt w:val="bullet"/>
      <w:lvlText w:val="•"/>
      <w:lvlJc w:val="left"/>
      <w:pPr>
        <w:ind w:left="5258" w:hanging="428"/>
      </w:pPr>
      <w:rPr>
        <w:rFonts w:hint="default"/>
      </w:rPr>
    </w:lvl>
    <w:lvl w:ilvl="4" w:tplc="0888CDEE">
      <w:start w:val="1"/>
      <w:numFmt w:val="bullet"/>
      <w:lvlText w:val="•"/>
      <w:lvlJc w:val="left"/>
      <w:pPr>
        <w:ind w:left="6208" w:hanging="428"/>
      </w:pPr>
      <w:rPr>
        <w:rFonts w:hint="default"/>
      </w:rPr>
    </w:lvl>
    <w:lvl w:ilvl="5" w:tplc="9FAC1F12">
      <w:start w:val="1"/>
      <w:numFmt w:val="bullet"/>
      <w:lvlText w:val="•"/>
      <w:lvlJc w:val="left"/>
      <w:pPr>
        <w:ind w:left="7158" w:hanging="428"/>
      </w:pPr>
      <w:rPr>
        <w:rFonts w:hint="default"/>
      </w:rPr>
    </w:lvl>
    <w:lvl w:ilvl="6" w:tplc="65C814B4">
      <w:start w:val="1"/>
      <w:numFmt w:val="bullet"/>
      <w:lvlText w:val="•"/>
      <w:lvlJc w:val="left"/>
      <w:pPr>
        <w:ind w:left="8107" w:hanging="428"/>
      </w:pPr>
      <w:rPr>
        <w:rFonts w:hint="default"/>
      </w:rPr>
    </w:lvl>
    <w:lvl w:ilvl="7" w:tplc="A864B55E">
      <w:start w:val="1"/>
      <w:numFmt w:val="bullet"/>
      <w:lvlText w:val="•"/>
      <w:lvlJc w:val="left"/>
      <w:pPr>
        <w:ind w:left="9057" w:hanging="428"/>
      </w:pPr>
      <w:rPr>
        <w:rFonts w:hint="default"/>
      </w:rPr>
    </w:lvl>
    <w:lvl w:ilvl="8" w:tplc="5A9444BE">
      <w:start w:val="1"/>
      <w:numFmt w:val="bullet"/>
      <w:lvlText w:val="•"/>
      <w:lvlJc w:val="left"/>
      <w:pPr>
        <w:ind w:left="10007" w:hanging="428"/>
      </w:pPr>
      <w:rPr>
        <w:rFonts w:hint="default"/>
      </w:rPr>
    </w:lvl>
  </w:abstractNum>
  <w:abstractNum w:abstractNumId="11" w15:restartNumberingAfterBreak="0">
    <w:nsid w:val="1A8D4A70"/>
    <w:multiLevelType w:val="multilevel"/>
    <w:tmpl w:val="78D29A36"/>
    <w:lvl w:ilvl="0">
      <w:start w:val="1"/>
      <w:numFmt w:val="decimal"/>
      <w:lvlText w:val="%1."/>
      <w:lvlJc w:val="left"/>
      <w:pPr>
        <w:ind w:left="1785" w:hanging="369"/>
      </w:pPr>
      <w:rPr>
        <w:rFonts w:ascii="Times New Roman" w:eastAsia="Calibri" w:hAnsi="Times New Roman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982" w:hanging="118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3274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1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4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7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40" w:hanging="118"/>
      </w:pPr>
      <w:rPr>
        <w:rFonts w:hint="default"/>
      </w:rPr>
    </w:lvl>
  </w:abstractNum>
  <w:abstractNum w:abstractNumId="12" w15:restartNumberingAfterBreak="0">
    <w:nsid w:val="1C6C1BCE"/>
    <w:multiLevelType w:val="multilevel"/>
    <w:tmpl w:val="E0ACE6C6"/>
    <w:lvl w:ilvl="0">
      <w:start w:val="1"/>
      <w:numFmt w:val="decimal"/>
      <w:lvlText w:val="%1."/>
      <w:lvlJc w:val="left"/>
      <w:pPr>
        <w:ind w:left="1982" w:hanging="567"/>
      </w:pPr>
      <w:rPr>
        <w:rFonts w:ascii="Times New Roman" w:eastAsia="Calibri" w:hAnsi="Times New Roman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9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3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1" w:hanging="567"/>
      </w:pPr>
      <w:rPr>
        <w:rFonts w:hint="default"/>
      </w:rPr>
    </w:lvl>
  </w:abstractNum>
  <w:abstractNum w:abstractNumId="13" w15:restartNumberingAfterBreak="0">
    <w:nsid w:val="1ED34005"/>
    <w:multiLevelType w:val="hybridMultilevel"/>
    <w:tmpl w:val="10DAC664"/>
    <w:lvl w:ilvl="0" w:tplc="79E83EFC">
      <w:start w:val="1"/>
      <w:numFmt w:val="lowerLetter"/>
      <w:lvlText w:val="%1."/>
      <w:lvlJc w:val="left"/>
      <w:pPr>
        <w:ind w:left="2268" w:hanging="286"/>
      </w:pPr>
      <w:rPr>
        <w:rFonts w:ascii="Times New Roman" w:eastAsia="Calibri" w:hAnsi="Times New Roman" w:cs="Times New Roman" w:hint="default"/>
        <w:spacing w:val="-1"/>
        <w:sz w:val="24"/>
        <w:szCs w:val="24"/>
      </w:rPr>
    </w:lvl>
    <w:lvl w:ilvl="1" w:tplc="141E32C0">
      <w:start w:val="1"/>
      <w:numFmt w:val="bullet"/>
      <w:lvlText w:val="•"/>
      <w:lvlJc w:val="left"/>
      <w:pPr>
        <w:ind w:left="3232" w:hanging="286"/>
      </w:pPr>
      <w:rPr>
        <w:rFonts w:hint="default"/>
      </w:rPr>
    </w:lvl>
    <w:lvl w:ilvl="2" w:tplc="5EFAF140">
      <w:start w:val="1"/>
      <w:numFmt w:val="bullet"/>
      <w:lvlText w:val="•"/>
      <w:lvlJc w:val="left"/>
      <w:pPr>
        <w:ind w:left="4196" w:hanging="286"/>
      </w:pPr>
      <w:rPr>
        <w:rFonts w:hint="default"/>
      </w:rPr>
    </w:lvl>
    <w:lvl w:ilvl="3" w:tplc="B69E7C1E">
      <w:start w:val="1"/>
      <w:numFmt w:val="bullet"/>
      <w:lvlText w:val="•"/>
      <w:lvlJc w:val="left"/>
      <w:pPr>
        <w:ind w:left="5159" w:hanging="286"/>
      </w:pPr>
      <w:rPr>
        <w:rFonts w:hint="default"/>
      </w:rPr>
    </w:lvl>
    <w:lvl w:ilvl="4" w:tplc="2892DB78">
      <w:start w:val="1"/>
      <w:numFmt w:val="bullet"/>
      <w:lvlText w:val="•"/>
      <w:lvlJc w:val="left"/>
      <w:pPr>
        <w:ind w:left="6123" w:hanging="286"/>
      </w:pPr>
      <w:rPr>
        <w:rFonts w:hint="default"/>
      </w:rPr>
    </w:lvl>
    <w:lvl w:ilvl="5" w:tplc="2916AA80">
      <w:start w:val="1"/>
      <w:numFmt w:val="bullet"/>
      <w:lvlText w:val="•"/>
      <w:lvlJc w:val="left"/>
      <w:pPr>
        <w:ind w:left="7087" w:hanging="286"/>
      </w:pPr>
      <w:rPr>
        <w:rFonts w:hint="default"/>
      </w:rPr>
    </w:lvl>
    <w:lvl w:ilvl="6" w:tplc="5DFE5A7E">
      <w:start w:val="1"/>
      <w:numFmt w:val="bullet"/>
      <w:lvlText w:val="•"/>
      <w:lvlJc w:val="left"/>
      <w:pPr>
        <w:ind w:left="8051" w:hanging="286"/>
      </w:pPr>
      <w:rPr>
        <w:rFonts w:hint="default"/>
      </w:rPr>
    </w:lvl>
    <w:lvl w:ilvl="7" w:tplc="02BE73C2">
      <w:start w:val="1"/>
      <w:numFmt w:val="bullet"/>
      <w:lvlText w:val="•"/>
      <w:lvlJc w:val="left"/>
      <w:pPr>
        <w:ind w:left="9015" w:hanging="286"/>
      </w:pPr>
      <w:rPr>
        <w:rFonts w:hint="default"/>
      </w:rPr>
    </w:lvl>
    <w:lvl w:ilvl="8" w:tplc="477AAB48">
      <w:start w:val="1"/>
      <w:numFmt w:val="bullet"/>
      <w:lvlText w:val="•"/>
      <w:lvlJc w:val="left"/>
      <w:pPr>
        <w:ind w:left="9978" w:hanging="286"/>
      </w:pPr>
      <w:rPr>
        <w:rFonts w:hint="default"/>
      </w:rPr>
    </w:lvl>
  </w:abstractNum>
  <w:abstractNum w:abstractNumId="14" w15:restartNumberingAfterBreak="0">
    <w:nsid w:val="21363EFC"/>
    <w:multiLevelType w:val="hybridMultilevel"/>
    <w:tmpl w:val="11180E72"/>
    <w:lvl w:ilvl="0" w:tplc="A3684E46">
      <w:start w:val="1"/>
      <w:numFmt w:val="bullet"/>
      <w:lvlText w:val="–"/>
      <w:lvlJc w:val="left"/>
      <w:pPr>
        <w:ind w:left="1982" w:hanging="161"/>
      </w:pPr>
      <w:rPr>
        <w:rFonts w:ascii="Calibri" w:eastAsia="Calibri" w:hAnsi="Calibri" w:hint="default"/>
        <w:sz w:val="22"/>
        <w:szCs w:val="22"/>
      </w:rPr>
    </w:lvl>
    <w:lvl w:ilvl="1" w:tplc="3946B9C6">
      <w:start w:val="1"/>
      <w:numFmt w:val="bullet"/>
      <w:lvlText w:val="•"/>
      <w:lvlJc w:val="left"/>
      <w:pPr>
        <w:ind w:left="2975" w:hanging="161"/>
      </w:pPr>
      <w:rPr>
        <w:rFonts w:hint="default"/>
      </w:rPr>
    </w:lvl>
    <w:lvl w:ilvl="2" w:tplc="4EDE1274">
      <w:start w:val="1"/>
      <w:numFmt w:val="bullet"/>
      <w:lvlText w:val="•"/>
      <w:lvlJc w:val="left"/>
      <w:pPr>
        <w:ind w:left="3967" w:hanging="161"/>
      </w:pPr>
      <w:rPr>
        <w:rFonts w:hint="default"/>
      </w:rPr>
    </w:lvl>
    <w:lvl w:ilvl="3" w:tplc="57A83132">
      <w:start w:val="1"/>
      <w:numFmt w:val="bullet"/>
      <w:lvlText w:val="•"/>
      <w:lvlJc w:val="left"/>
      <w:pPr>
        <w:ind w:left="4959" w:hanging="161"/>
      </w:pPr>
      <w:rPr>
        <w:rFonts w:hint="default"/>
      </w:rPr>
    </w:lvl>
    <w:lvl w:ilvl="4" w:tplc="C1406C3C">
      <w:start w:val="1"/>
      <w:numFmt w:val="bullet"/>
      <w:lvlText w:val="•"/>
      <w:lvlJc w:val="left"/>
      <w:pPr>
        <w:ind w:left="5952" w:hanging="161"/>
      </w:pPr>
      <w:rPr>
        <w:rFonts w:hint="default"/>
      </w:rPr>
    </w:lvl>
    <w:lvl w:ilvl="5" w:tplc="9946B2C6">
      <w:start w:val="1"/>
      <w:numFmt w:val="bullet"/>
      <w:lvlText w:val="•"/>
      <w:lvlJc w:val="left"/>
      <w:pPr>
        <w:ind w:left="6944" w:hanging="161"/>
      </w:pPr>
      <w:rPr>
        <w:rFonts w:hint="default"/>
      </w:rPr>
    </w:lvl>
    <w:lvl w:ilvl="6" w:tplc="CD5CE85C">
      <w:start w:val="1"/>
      <w:numFmt w:val="bullet"/>
      <w:lvlText w:val="•"/>
      <w:lvlJc w:val="left"/>
      <w:pPr>
        <w:ind w:left="7937" w:hanging="161"/>
      </w:pPr>
      <w:rPr>
        <w:rFonts w:hint="default"/>
      </w:rPr>
    </w:lvl>
    <w:lvl w:ilvl="7" w:tplc="C048185A">
      <w:start w:val="1"/>
      <w:numFmt w:val="bullet"/>
      <w:lvlText w:val="•"/>
      <w:lvlJc w:val="left"/>
      <w:pPr>
        <w:ind w:left="8929" w:hanging="161"/>
      </w:pPr>
      <w:rPr>
        <w:rFonts w:hint="default"/>
      </w:rPr>
    </w:lvl>
    <w:lvl w:ilvl="8" w:tplc="B1825A4E">
      <w:start w:val="1"/>
      <w:numFmt w:val="bullet"/>
      <w:lvlText w:val="•"/>
      <w:lvlJc w:val="left"/>
      <w:pPr>
        <w:ind w:left="9921" w:hanging="161"/>
      </w:pPr>
      <w:rPr>
        <w:rFonts w:hint="default"/>
      </w:rPr>
    </w:lvl>
  </w:abstractNum>
  <w:abstractNum w:abstractNumId="15" w15:restartNumberingAfterBreak="0">
    <w:nsid w:val="25A26B57"/>
    <w:multiLevelType w:val="hybridMultilevel"/>
    <w:tmpl w:val="C778C2C0"/>
    <w:lvl w:ilvl="0" w:tplc="C8A041C4">
      <w:start w:val="1"/>
      <w:numFmt w:val="decimal"/>
      <w:lvlText w:val="%1)"/>
      <w:lvlJc w:val="left"/>
      <w:pPr>
        <w:ind w:left="2498" w:hanging="231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BA1C3D42">
      <w:start w:val="1"/>
      <w:numFmt w:val="bullet"/>
      <w:lvlText w:val="•"/>
      <w:lvlJc w:val="left"/>
      <w:pPr>
        <w:ind w:left="3439" w:hanging="231"/>
      </w:pPr>
      <w:rPr>
        <w:rFonts w:hint="default"/>
      </w:rPr>
    </w:lvl>
    <w:lvl w:ilvl="2" w:tplc="6C7893E2">
      <w:start w:val="1"/>
      <w:numFmt w:val="bullet"/>
      <w:lvlText w:val="•"/>
      <w:lvlJc w:val="left"/>
      <w:pPr>
        <w:ind w:left="4380" w:hanging="231"/>
      </w:pPr>
      <w:rPr>
        <w:rFonts w:hint="default"/>
      </w:rPr>
    </w:lvl>
    <w:lvl w:ilvl="3" w:tplc="F288F59A">
      <w:start w:val="1"/>
      <w:numFmt w:val="bullet"/>
      <w:lvlText w:val="•"/>
      <w:lvlJc w:val="left"/>
      <w:pPr>
        <w:ind w:left="5320" w:hanging="231"/>
      </w:pPr>
      <w:rPr>
        <w:rFonts w:hint="default"/>
      </w:rPr>
    </w:lvl>
    <w:lvl w:ilvl="4" w:tplc="9994703E">
      <w:start w:val="1"/>
      <w:numFmt w:val="bullet"/>
      <w:lvlText w:val="•"/>
      <w:lvlJc w:val="left"/>
      <w:pPr>
        <w:ind w:left="6261" w:hanging="231"/>
      </w:pPr>
      <w:rPr>
        <w:rFonts w:hint="default"/>
      </w:rPr>
    </w:lvl>
    <w:lvl w:ilvl="5" w:tplc="68120968">
      <w:start w:val="1"/>
      <w:numFmt w:val="bullet"/>
      <w:lvlText w:val="•"/>
      <w:lvlJc w:val="left"/>
      <w:pPr>
        <w:ind w:left="7202" w:hanging="231"/>
      </w:pPr>
      <w:rPr>
        <w:rFonts w:hint="default"/>
      </w:rPr>
    </w:lvl>
    <w:lvl w:ilvl="6" w:tplc="52423B06">
      <w:start w:val="1"/>
      <w:numFmt w:val="bullet"/>
      <w:lvlText w:val="•"/>
      <w:lvlJc w:val="left"/>
      <w:pPr>
        <w:ind w:left="8143" w:hanging="231"/>
      </w:pPr>
      <w:rPr>
        <w:rFonts w:hint="default"/>
      </w:rPr>
    </w:lvl>
    <w:lvl w:ilvl="7" w:tplc="D090A37A">
      <w:start w:val="1"/>
      <w:numFmt w:val="bullet"/>
      <w:lvlText w:val="•"/>
      <w:lvlJc w:val="left"/>
      <w:pPr>
        <w:ind w:left="9084" w:hanging="231"/>
      </w:pPr>
      <w:rPr>
        <w:rFonts w:hint="default"/>
      </w:rPr>
    </w:lvl>
    <w:lvl w:ilvl="8" w:tplc="FFA8875E">
      <w:start w:val="1"/>
      <w:numFmt w:val="bullet"/>
      <w:lvlText w:val="•"/>
      <w:lvlJc w:val="left"/>
      <w:pPr>
        <w:ind w:left="10024" w:hanging="231"/>
      </w:pPr>
      <w:rPr>
        <w:rFonts w:hint="default"/>
      </w:rPr>
    </w:lvl>
  </w:abstractNum>
  <w:abstractNum w:abstractNumId="16" w15:restartNumberingAfterBreak="0">
    <w:nsid w:val="290140FE"/>
    <w:multiLevelType w:val="multilevel"/>
    <w:tmpl w:val="72F6AF2A"/>
    <w:lvl w:ilvl="0">
      <w:start w:val="1"/>
      <w:numFmt w:val="decimal"/>
      <w:lvlText w:val="%1."/>
      <w:lvlJc w:val="left"/>
      <w:pPr>
        <w:ind w:left="1982" w:hanging="567"/>
      </w:pPr>
      <w:rPr>
        <w:rFonts w:ascii="Times New Roman" w:eastAsia="Calibri" w:hAnsi="Times New Roman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9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3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1" w:hanging="567"/>
      </w:pPr>
      <w:rPr>
        <w:rFonts w:hint="default"/>
      </w:rPr>
    </w:lvl>
  </w:abstractNum>
  <w:abstractNum w:abstractNumId="17" w15:restartNumberingAfterBreak="0">
    <w:nsid w:val="2D7D4CF2"/>
    <w:multiLevelType w:val="hybridMultilevel"/>
    <w:tmpl w:val="787E1606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 w15:restartNumberingAfterBreak="0">
    <w:nsid w:val="2FDB2B7B"/>
    <w:multiLevelType w:val="hybridMultilevel"/>
    <w:tmpl w:val="EB467742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9" w15:restartNumberingAfterBreak="0">
    <w:nsid w:val="320777D4"/>
    <w:multiLevelType w:val="hybridMultilevel"/>
    <w:tmpl w:val="C0A05646"/>
    <w:lvl w:ilvl="0" w:tplc="F6165A7C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336D0A11"/>
    <w:multiLevelType w:val="hybridMultilevel"/>
    <w:tmpl w:val="A4D63C3A"/>
    <w:lvl w:ilvl="0" w:tplc="D3FAABCE">
      <w:start w:val="1"/>
      <w:numFmt w:val="decimal"/>
      <w:lvlText w:val="%1."/>
      <w:lvlJc w:val="left"/>
      <w:pPr>
        <w:ind w:left="2268" w:hanging="286"/>
      </w:pPr>
      <w:rPr>
        <w:rFonts w:ascii="Calibri" w:eastAsia="Calibri" w:hAnsi="Calibri" w:hint="default"/>
        <w:sz w:val="22"/>
        <w:szCs w:val="22"/>
      </w:rPr>
    </w:lvl>
    <w:lvl w:ilvl="1" w:tplc="8E921E80">
      <w:start w:val="1"/>
      <w:numFmt w:val="bullet"/>
      <w:lvlText w:val="•"/>
      <w:lvlJc w:val="left"/>
      <w:pPr>
        <w:ind w:left="3232" w:hanging="286"/>
      </w:pPr>
      <w:rPr>
        <w:rFonts w:hint="default"/>
      </w:rPr>
    </w:lvl>
    <w:lvl w:ilvl="2" w:tplc="741CCE66">
      <w:start w:val="1"/>
      <w:numFmt w:val="bullet"/>
      <w:lvlText w:val="•"/>
      <w:lvlJc w:val="left"/>
      <w:pPr>
        <w:ind w:left="4196" w:hanging="286"/>
      </w:pPr>
      <w:rPr>
        <w:rFonts w:hint="default"/>
      </w:rPr>
    </w:lvl>
    <w:lvl w:ilvl="3" w:tplc="C17C596C">
      <w:start w:val="1"/>
      <w:numFmt w:val="bullet"/>
      <w:lvlText w:val="•"/>
      <w:lvlJc w:val="left"/>
      <w:pPr>
        <w:ind w:left="5159" w:hanging="286"/>
      </w:pPr>
      <w:rPr>
        <w:rFonts w:hint="default"/>
      </w:rPr>
    </w:lvl>
    <w:lvl w:ilvl="4" w:tplc="ED3EF0D0">
      <w:start w:val="1"/>
      <w:numFmt w:val="bullet"/>
      <w:lvlText w:val="•"/>
      <w:lvlJc w:val="left"/>
      <w:pPr>
        <w:ind w:left="6123" w:hanging="286"/>
      </w:pPr>
      <w:rPr>
        <w:rFonts w:hint="default"/>
      </w:rPr>
    </w:lvl>
    <w:lvl w:ilvl="5" w:tplc="E370D8D6">
      <w:start w:val="1"/>
      <w:numFmt w:val="bullet"/>
      <w:lvlText w:val="•"/>
      <w:lvlJc w:val="left"/>
      <w:pPr>
        <w:ind w:left="7087" w:hanging="286"/>
      </w:pPr>
      <w:rPr>
        <w:rFonts w:hint="default"/>
      </w:rPr>
    </w:lvl>
    <w:lvl w:ilvl="6" w:tplc="04466CF8">
      <w:start w:val="1"/>
      <w:numFmt w:val="bullet"/>
      <w:lvlText w:val="•"/>
      <w:lvlJc w:val="left"/>
      <w:pPr>
        <w:ind w:left="8051" w:hanging="286"/>
      </w:pPr>
      <w:rPr>
        <w:rFonts w:hint="default"/>
      </w:rPr>
    </w:lvl>
    <w:lvl w:ilvl="7" w:tplc="C7021ACE">
      <w:start w:val="1"/>
      <w:numFmt w:val="bullet"/>
      <w:lvlText w:val="•"/>
      <w:lvlJc w:val="left"/>
      <w:pPr>
        <w:ind w:left="9015" w:hanging="286"/>
      </w:pPr>
      <w:rPr>
        <w:rFonts w:hint="default"/>
      </w:rPr>
    </w:lvl>
    <w:lvl w:ilvl="8" w:tplc="91CE35E4">
      <w:start w:val="1"/>
      <w:numFmt w:val="bullet"/>
      <w:lvlText w:val="•"/>
      <w:lvlJc w:val="left"/>
      <w:pPr>
        <w:ind w:left="9978" w:hanging="286"/>
      </w:pPr>
      <w:rPr>
        <w:rFonts w:hint="default"/>
      </w:rPr>
    </w:lvl>
  </w:abstractNum>
  <w:abstractNum w:abstractNumId="21" w15:restartNumberingAfterBreak="0">
    <w:nsid w:val="37C55065"/>
    <w:multiLevelType w:val="hybridMultilevel"/>
    <w:tmpl w:val="BE1CD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E1FE8"/>
    <w:multiLevelType w:val="multilevel"/>
    <w:tmpl w:val="D2F2158C"/>
    <w:lvl w:ilvl="0">
      <w:start w:val="1"/>
      <w:numFmt w:val="decimal"/>
      <w:lvlText w:val="%1."/>
      <w:lvlJc w:val="left"/>
      <w:pPr>
        <w:ind w:left="1982" w:hanging="567"/>
      </w:pPr>
      <w:rPr>
        <w:rFonts w:ascii="Times New Roman" w:eastAsia="Calibri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2271" w:hanging="286"/>
      </w:pPr>
      <w:rPr>
        <w:rFonts w:ascii="Times New Roman" w:eastAsia="Calibri" w:hAnsi="Times New Roman" w:cs="Times New Roman" w:hint="default"/>
        <w:color w:val="auto"/>
        <w:spacing w:val="-1"/>
        <w:sz w:val="24"/>
        <w:szCs w:val="24"/>
      </w:rPr>
    </w:lvl>
    <w:lvl w:ilvl="3">
      <w:start w:val="1"/>
      <w:numFmt w:val="decimal"/>
      <w:lvlText w:val="%4."/>
      <w:lvlJc w:val="left"/>
      <w:pPr>
        <w:ind w:left="2268" w:hanging="233"/>
      </w:pPr>
      <w:rPr>
        <w:rFonts w:ascii="Times New Roman" w:eastAsia="Calibri" w:hAnsi="Times New Roman" w:cs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5481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1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2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93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4" w:hanging="233"/>
      </w:pPr>
      <w:rPr>
        <w:rFonts w:hint="default"/>
      </w:rPr>
    </w:lvl>
  </w:abstractNum>
  <w:abstractNum w:abstractNumId="23" w15:restartNumberingAfterBreak="0">
    <w:nsid w:val="3ED412CB"/>
    <w:multiLevelType w:val="hybridMultilevel"/>
    <w:tmpl w:val="CFB4BA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01217"/>
    <w:multiLevelType w:val="multilevel"/>
    <w:tmpl w:val="543ABAEA"/>
    <w:lvl w:ilvl="0">
      <w:start w:val="1"/>
      <w:numFmt w:val="decimal"/>
      <w:lvlText w:val="%1."/>
      <w:lvlJc w:val="left"/>
      <w:pPr>
        <w:ind w:left="1982" w:hanging="567"/>
      </w:pPr>
      <w:rPr>
        <w:rFonts w:ascii="Times New Roman" w:eastAsia="Calibri" w:hAnsi="Times New Roman" w:cs="Times New Roman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9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3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1" w:hanging="567"/>
      </w:pPr>
      <w:rPr>
        <w:rFonts w:hint="default"/>
      </w:rPr>
    </w:lvl>
  </w:abstractNum>
  <w:abstractNum w:abstractNumId="25" w15:restartNumberingAfterBreak="0">
    <w:nsid w:val="45D07720"/>
    <w:multiLevelType w:val="multilevel"/>
    <w:tmpl w:val="97EA86DA"/>
    <w:lvl w:ilvl="0">
      <w:start w:val="1"/>
      <w:numFmt w:val="decimal"/>
      <w:lvlText w:val="%1."/>
      <w:lvlJc w:val="left"/>
      <w:pPr>
        <w:ind w:left="1994" w:hanging="579"/>
      </w:pPr>
      <w:rPr>
        <w:rFonts w:ascii="Times New Roman" w:eastAsia="Calibri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2410" w:hanging="428"/>
      </w:pPr>
      <w:rPr>
        <w:rFonts w:ascii="Calibri" w:eastAsia="Calibri" w:hAnsi="Calibri" w:hint="default"/>
        <w:b/>
        <w:bCs/>
        <w:color w:val="000009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597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4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1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8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45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32" w:hanging="428"/>
      </w:pPr>
      <w:rPr>
        <w:rFonts w:hint="default"/>
      </w:rPr>
    </w:lvl>
  </w:abstractNum>
  <w:abstractNum w:abstractNumId="26" w15:restartNumberingAfterBreak="0">
    <w:nsid w:val="480076C6"/>
    <w:multiLevelType w:val="multilevel"/>
    <w:tmpl w:val="D64E0232"/>
    <w:lvl w:ilvl="0">
      <w:start w:val="3"/>
      <w:numFmt w:val="decimal"/>
      <w:lvlText w:val="%1"/>
      <w:lvlJc w:val="left"/>
      <w:pPr>
        <w:ind w:left="19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Arial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9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3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1" w:hanging="567"/>
      </w:pPr>
      <w:rPr>
        <w:rFonts w:hint="default"/>
      </w:rPr>
    </w:lvl>
  </w:abstractNum>
  <w:abstractNum w:abstractNumId="27" w15:restartNumberingAfterBreak="0">
    <w:nsid w:val="489D0243"/>
    <w:multiLevelType w:val="multilevel"/>
    <w:tmpl w:val="8466D336"/>
    <w:lvl w:ilvl="0">
      <w:start w:val="2"/>
      <w:numFmt w:val="decimal"/>
      <w:lvlText w:val="%1"/>
      <w:lvlJc w:val="left"/>
      <w:pPr>
        <w:ind w:left="19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2410" w:hanging="428"/>
      </w:pPr>
      <w:rPr>
        <w:rFonts w:ascii="Times New Roman" w:eastAsia="Calibri" w:hAnsi="Times New Roman" w:cs="Times New Roman" w:hint="default"/>
        <w:b w:val="0"/>
        <w:bCs/>
        <w:spacing w:val="-1"/>
        <w:sz w:val="24"/>
        <w:szCs w:val="24"/>
      </w:rPr>
    </w:lvl>
    <w:lvl w:ilvl="3">
      <w:start w:val="1"/>
      <w:numFmt w:val="bullet"/>
      <w:lvlText w:val=""/>
      <w:lvlJc w:val="left"/>
      <w:pPr>
        <w:ind w:left="4520" w:hanging="428"/>
      </w:pPr>
      <w:rPr>
        <w:rFonts w:ascii="Symbol" w:hAnsi="Symbol" w:hint="default"/>
      </w:rPr>
    </w:lvl>
    <w:lvl w:ilvl="4">
      <w:start w:val="1"/>
      <w:numFmt w:val="bullet"/>
      <w:lvlText w:val="•"/>
      <w:lvlJc w:val="left"/>
      <w:pPr>
        <w:ind w:left="5575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30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5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0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6" w:hanging="428"/>
      </w:pPr>
      <w:rPr>
        <w:rFonts w:hint="default"/>
      </w:rPr>
    </w:lvl>
  </w:abstractNum>
  <w:abstractNum w:abstractNumId="28" w15:restartNumberingAfterBreak="0">
    <w:nsid w:val="4905027B"/>
    <w:multiLevelType w:val="multilevel"/>
    <w:tmpl w:val="AD145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37" w:hanging="624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418" w:hanging="338"/>
      </w:pPr>
      <w:rPr>
        <w:rFonts w:hint="default"/>
        <w:b w:val="0"/>
        <w:i w:val="0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A736201"/>
    <w:multiLevelType w:val="hybridMultilevel"/>
    <w:tmpl w:val="3E5A7F72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4B4716CB"/>
    <w:multiLevelType w:val="multilevel"/>
    <w:tmpl w:val="41048B4A"/>
    <w:lvl w:ilvl="0">
      <w:start w:val="1"/>
      <w:numFmt w:val="decimal"/>
      <w:lvlText w:val="%1."/>
      <w:lvlJc w:val="left"/>
      <w:pPr>
        <w:ind w:left="1982" w:hanging="567"/>
      </w:pPr>
      <w:rPr>
        <w:rFonts w:ascii="Times New Roman" w:eastAsia="Calibri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bullet"/>
      <w:lvlText w:val="•"/>
      <w:lvlJc w:val="left"/>
      <w:pPr>
        <w:ind w:left="39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3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9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1" w:hanging="567"/>
      </w:pPr>
      <w:rPr>
        <w:rFonts w:hint="default"/>
      </w:rPr>
    </w:lvl>
  </w:abstractNum>
  <w:abstractNum w:abstractNumId="31" w15:restartNumberingAfterBreak="0">
    <w:nsid w:val="4C6A33DC"/>
    <w:multiLevelType w:val="hybridMultilevel"/>
    <w:tmpl w:val="7E1456F0"/>
    <w:lvl w:ilvl="0" w:tplc="BE64A9C2">
      <w:start w:val="1"/>
      <w:numFmt w:val="bullet"/>
      <w:lvlText w:val="-"/>
      <w:lvlJc w:val="left"/>
      <w:pPr>
        <w:ind w:left="2326" w:hanging="202"/>
      </w:pPr>
      <w:rPr>
        <w:rFonts w:ascii="Calibri" w:eastAsia="Calibri" w:hAnsi="Calibri" w:hint="default"/>
        <w:sz w:val="22"/>
        <w:szCs w:val="22"/>
      </w:rPr>
    </w:lvl>
    <w:lvl w:ilvl="1" w:tplc="F2B6E460">
      <w:start w:val="1"/>
      <w:numFmt w:val="bullet"/>
      <w:lvlText w:val="•"/>
      <w:lvlJc w:val="left"/>
      <w:pPr>
        <w:ind w:left="3284" w:hanging="202"/>
      </w:pPr>
      <w:rPr>
        <w:rFonts w:hint="default"/>
      </w:rPr>
    </w:lvl>
    <w:lvl w:ilvl="2" w:tplc="DB9EDC24">
      <w:start w:val="1"/>
      <w:numFmt w:val="bullet"/>
      <w:lvlText w:val="•"/>
      <w:lvlJc w:val="left"/>
      <w:pPr>
        <w:ind w:left="4242" w:hanging="202"/>
      </w:pPr>
      <w:rPr>
        <w:rFonts w:hint="default"/>
      </w:rPr>
    </w:lvl>
    <w:lvl w:ilvl="3" w:tplc="E28A7CC0">
      <w:start w:val="1"/>
      <w:numFmt w:val="bullet"/>
      <w:lvlText w:val="•"/>
      <w:lvlJc w:val="left"/>
      <w:pPr>
        <w:ind w:left="5200" w:hanging="202"/>
      </w:pPr>
      <w:rPr>
        <w:rFonts w:hint="default"/>
      </w:rPr>
    </w:lvl>
    <w:lvl w:ilvl="4" w:tplc="7938F2C4">
      <w:start w:val="1"/>
      <w:numFmt w:val="bullet"/>
      <w:lvlText w:val="•"/>
      <w:lvlJc w:val="left"/>
      <w:pPr>
        <w:ind w:left="6158" w:hanging="202"/>
      </w:pPr>
      <w:rPr>
        <w:rFonts w:hint="default"/>
      </w:rPr>
    </w:lvl>
    <w:lvl w:ilvl="5" w:tplc="C8FC14DE">
      <w:start w:val="1"/>
      <w:numFmt w:val="bullet"/>
      <w:lvlText w:val="•"/>
      <w:lvlJc w:val="left"/>
      <w:pPr>
        <w:ind w:left="7116" w:hanging="202"/>
      </w:pPr>
      <w:rPr>
        <w:rFonts w:hint="default"/>
      </w:rPr>
    </w:lvl>
    <w:lvl w:ilvl="6" w:tplc="DE260E9A">
      <w:start w:val="1"/>
      <w:numFmt w:val="bullet"/>
      <w:lvlText w:val="•"/>
      <w:lvlJc w:val="left"/>
      <w:pPr>
        <w:ind w:left="8074" w:hanging="202"/>
      </w:pPr>
      <w:rPr>
        <w:rFonts w:hint="default"/>
      </w:rPr>
    </w:lvl>
    <w:lvl w:ilvl="7" w:tplc="7868C356">
      <w:start w:val="1"/>
      <w:numFmt w:val="bullet"/>
      <w:lvlText w:val="•"/>
      <w:lvlJc w:val="left"/>
      <w:pPr>
        <w:ind w:left="9032" w:hanging="202"/>
      </w:pPr>
      <w:rPr>
        <w:rFonts w:hint="default"/>
      </w:rPr>
    </w:lvl>
    <w:lvl w:ilvl="8" w:tplc="2EA6FC62">
      <w:start w:val="1"/>
      <w:numFmt w:val="bullet"/>
      <w:lvlText w:val="•"/>
      <w:lvlJc w:val="left"/>
      <w:pPr>
        <w:ind w:left="9990" w:hanging="202"/>
      </w:pPr>
      <w:rPr>
        <w:rFonts w:hint="default"/>
      </w:rPr>
    </w:lvl>
  </w:abstractNum>
  <w:abstractNum w:abstractNumId="32" w15:restartNumberingAfterBreak="0">
    <w:nsid w:val="55305F01"/>
    <w:multiLevelType w:val="multilevel"/>
    <w:tmpl w:val="C43CE9E2"/>
    <w:lvl w:ilvl="0">
      <w:start w:val="1"/>
      <w:numFmt w:val="decimal"/>
      <w:lvlText w:val="%1."/>
      <w:lvlJc w:val="left"/>
      <w:pPr>
        <w:ind w:left="1843" w:hanging="428"/>
      </w:pPr>
      <w:rPr>
        <w:rFonts w:ascii="Times New Roman" w:eastAsia="Calibri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982" w:hanging="13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23" w:hanging="1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3" w:hanging="1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4" w:hanging="1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4" w:hanging="1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85" w:hanging="1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0"/>
      </w:pPr>
      <w:rPr>
        <w:rFonts w:hint="default"/>
      </w:rPr>
    </w:lvl>
  </w:abstractNum>
  <w:abstractNum w:abstractNumId="33" w15:restartNumberingAfterBreak="0">
    <w:nsid w:val="55653FE9"/>
    <w:multiLevelType w:val="multilevel"/>
    <w:tmpl w:val="43BAC216"/>
    <w:lvl w:ilvl="0">
      <w:start w:val="1"/>
      <w:numFmt w:val="decimal"/>
      <w:lvlText w:val="%1."/>
      <w:lvlJc w:val="left"/>
      <w:pPr>
        <w:ind w:left="1982" w:hanging="567"/>
      </w:pPr>
      <w:rPr>
        <w:rFonts w:ascii="Times New Roman" w:eastAsia="Calibri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2268" w:hanging="286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2549" w:hanging="300"/>
      </w:pPr>
      <w:rPr>
        <w:rFonts w:ascii="Times New Roman" w:eastAsia="Calibri" w:hAnsi="Times New Roman" w:cs="Times New Roman" w:hint="default"/>
        <w:spacing w:val="-1"/>
        <w:sz w:val="24"/>
        <w:szCs w:val="24"/>
      </w:rPr>
    </w:lvl>
    <w:lvl w:ilvl="4">
      <w:start w:val="1"/>
      <w:numFmt w:val="bullet"/>
      <w:lvlText w:val=""/>
      <w:lvlJc w:val="left"/>
      <w:pPr>
        <w:ind w:left="2649" w:hanging="300"/>
      </w:pPr>
      <w:rPr>
        <w:rFonts w:ascii="Symbol" w:hAnsi="Symbol" w:hint="default"/>
      </w:rPr>
    </w:lvl>
    <w:lvl w:ilvl="5">
      <w:start w:val="1"/>
      <w:numFmt w:val="bullet"/>
      <w:lvlText w:val="•"/>
      <w:lvlJc w:val="left"/>
      <w:pPr>
        <w:ind w:left="419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5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300"/>
      </w:pPr>
      <w:rPr>
        <w:rFonts w:hint="default"/>
      </w:rPr>
    </w:lvl>
  </w:abstractNum>
  <w:abstractNum w:abstractNumId="34" w15:restartNumberingAfterBreak="0">
    <w:nsid w:val="582E2D10"/>
    <w:multiLevelType w:val="hybridMultilevel"/>
    <w:tmpl w:val="D9E4A31C"/>
    <w:lvl w:ilvl="0" w:tplc="D2A47746">
      <w:start w:val="1"/>
      <w:numFmt w:val="lowerLetter"/>
      <w:lvlText w:val="%1."/>
      <w:lvlJc w:val="left"/>
      <w:pPr>
        <w:ind w:left="2268" w:hanging="286"/>
      </w:pPr>
      <w:rPr>
        <w:rFonts w:ascii="Calibri" w:eastAsia="Calibri" w:hAnsi="Calibri" w:hint="default"/>
        <w:spacing w:val="-1"/>
        <w:sz w:val="22"/>
        <w:szCs w:val="22"/>
      </w:rPr>
    </w:lvl>
    <w:lvl w:ilvl="1" w:tplc="5E020818">
      <w:start w:val="1"/>
      <w:numFmt w:val="bullet"/>
      <w:lvlText w:val="•"/>
      <w:lvlJc w:val="left"/>
      <w:pPr>
        <w:ind w:left="3232" w:hanging="286"/>
      </w:pPr>
      <w:rPr>
        <w:rFonts w:hint="default"/>
      </w:rPr>
    </w:lvl>
    <w:lvl w:ilvl="2" w:tplc="DC9AC40A">
      <w:start w:val="1"/>
      <w:numFmt w:val="bullet"/>
      <w:lvlText w:val="•"/>
      <w:lvlJc w:val="left"/>
      <w:pPr>
        <w:ind w:left="4196" w:hanging="286"/>
      </w:pPr>
      <w:rPr>
        <w:rFonts w:hint="default"/>
      </w:rPr>
    </w:lvl>
    <w:lvl w:ilvl="3" w:tplc="5D364A90">
      <w:start w:val="1"/>
      <w:numFmt w:val="bullet"/>
      <w:lvlText w:val="•"/>
      <w:lvlJc w:val="left"/>
      <w:pPr>
        <w:ind w:left="5159" w:hanging="286"/>
      </w:pPr>
      <w:rPr>
        <w:rFonts w:hint="default"/>
      </w:rPr>
    </w:lvl>
    <w:lvl w:ilvl="4" w:tplc="F9E09F76">
      <w:start w:val="1"/>
      <w:numFmt w:val="bullet"/>
      <w:lvlText w:val="•"/>
      <w:lvlJc w:val="left"/>
      <w:pPr>
        <w:ind w:left="6123" w:hanging="286"/>
      </w:pPr>
      <w:rPr>
        <w:rFonts w:hint="default"/>
      </w:rPr>
    </w:lvl>
    <w:lvl w:ilvl="5" w:tplc="12CC89C0">
      <w:start w:val="1"/>
      <w:numFmt w:val="bullet"/>
      <w:lvlText w:val="•"/>
      <w:lvlJc w:val="left"/>
      <w:pPr>
        <w:ind w:left="7087" w:hanging="286"/>
      </w:pPr>
      <w:rPr>
        <w:rFonts w:hint="default"/>
      </w:rPr>
    </w:lvl>
    <w:lvl w:ilvl="6" w:tplc="1582642E">
      <w:start w:val="1"/>
      <w:numFmt w:val="bullet"/>
      <w:lvlText w:val="•"/>
      <w:lvlJc w:val="left"/>
      <w:pPr>
        <w:ind w:left="8051" w:hanging="286"/>
      </w:pPr>
      <w:rPr>
        <w:rFonts w:hint="default"/>
      </w:rPr>
    </w:lvl>
    <w:lvl w:ilvl="7" w:tplc="C15A2E4A">
      <w:start w:val="1"/>
      <w:numFmt w:val="bullet"/>
      <w:lvlText w:val="•"/>
      <w:lvlJc w:val="left"/>
      <w:pPr>
        <w:ind w:left="9015" w:hanging="286"/>
      </w:pPr>
      <w:rPr>
        <w:rFonts w:hint="default"/>
      </w:rPr>
    </w:lvl>
    <w:lvl w:ilvl="8" w:tplc="43F0A028">
      <w:start w:val="1"/>
      <w:numFmt w:val="bullet"/>
      <w:lvlText w:val="•"/>
      <w:lvlJc w:val="left"/>
      <w:pPr>
        <w:ind w:left="9978" w:hanging="286"/>
      </w:pPr>
      <w:rPr>
        <w:rFonts w:hint="default"/>
      </w:rPr>
    </w:lvl>
  </w:abstractNum>
  <w:abstractNum w:abstractNumId="35" w15:restartNumberingAfterBreak="0">
    <w:nsid w:val="589F13DA"/>
    <w:multiLevelType w:val="hybridMultilevel"/>
    <w:tmpl w:val="8F787D84"/>
    <w:lvl w:ilvl="0" w:tplc="CEC28364">
      <w:start w:val="1"/>
      <w:numFmt w:val="lowerLetter"/>
      <w:lvlText w:val="%1."/>
      <w:lvlJc w:val="left"/>
      <w:pPr>
        <w:ind w:left="2268" w:hanging="286"/>
      </w:pPr>
      <w:rPr>
        <w:rFonts w:ascii="Times New Roman" w:eastAsia="Calibri" w:hAnsi="Times New Roman" w:cs="Times New Roman" w:hint="default"/>
        <w:spacing w:val="-1"/>
        <w:sz w:val="24"/>
        <w:szCs w:val="24"/>
      </w:rPr>
    </w:lvl>
    <w:lvl w:ilvl="1" w:tplc="99E68D8C">
      <w:start w:val="1"/>
      <w:numFmt w:val="bullet"/>
      <w:lvlText w:val="•"/>
      <w:lvlJc w:val="left"/>
      <w:pPr>
        <w:ind w:left="3232" w:hanging="286"/>
      </w:pPr>
      <w:rPr>
        <w:rFonts w:hint="default"/>
      </w:rPr>
    </w:lvl>
    <w:lvl w:ilvl="2" w:tplc="C5AE4FF2">
      <w:start w:val="1"/>
      <w:numFmt w:val="bullet"/>
      <w:lvlText w:val="•"/>
      <w:lvlJc w:val="left"/>
      <w:pPr>
        <w:ind w:left="4196" w:hanging="286"/>
      </w:pPr>
      <w:rPr>
        <w:rFonts w:hint="default"/>
      </w:rPr>
    </w:lvl>
    <w:lvl w:ilvl="3" w:tplc="8F541CCE">
      <w:start w:val="1"/>
      <w:numFmt w:val="bullet"/>
      <w:lvlText w:val="•"/>
      <w:lvlJc w:val="left"/>
      <w:pPr>
        <w:ind w:left="5159" w:hanging="286"/>
      </w:pPr>
      <w:rPr>
        <w:rFonts w:hint="default"/>
      </w:rPr>
    </w:lvl>
    <w:lvl w:ilvl="4" w:tplc="817C10C4">
      <w:start w:val="1"/>
      <w:numFmt w:val="bullet"/>
      <w:lvlText w:val="•"/>
      <w:lvlJc w:val="left"/>
      <w:pPr>
        <w:ind w:left="6123" w:hanging="286"/>
      </w:pPr>
      <w:rPr>
        <w:rFonts w:hint="default"/>
      </w:rPr>
    </w:lvl>
    <w:lvl w:ilvl="5" w:tplc="6BE83C0A">
      <w:start w:val="1"/>
      <w:numFmt w:val="bullet"/>
      <w:lvlText w:val="•"/>
      <w:lvlJc w:val="left"/>
      <w:pPr>
        <w:ind w:left="7087" w:hanging="286"/>
      </w:pPr>
      <w:rPr>
        <w:rFonts w:hint="default"/>
      </w:rPr>
    </w:lvl>
    <w:lvl w:ilvl="6" w:tplc="B5B4395C">
      <w:start w:val="1"/>
      <w:numFmt w:val="bullet"/>
      <w:lvlText w:val="•"/>
      <w:lvlJc w:val="left"/>
      <w:pPr>
        <w:ind w:left="8051" w:hanging="286"/>
      </w:pPr>
      <w:rPr>
        <w:rFonts w:hint="default"/>
      </w:rPr>
    </w:lvl>
    <w:lvl w:ilvl="7" w:tplc="0CF68D64">
      <w:start w:val="1"/>
      <w:numFmt w:val="bullet"/>
      <w:lvlText w:val="•"/>
      <w:lvlJc w:val="left"/>
      <w:pPr>
        <w:ind w:left="9015" w:hanging="286"/>
      </w:pPr>
      <w:rPr>
        <w:rFonts w:hint="default"/>
      </w:rPr>
    </w:lvl>
    <w:lvl w:ilvl="8" w:tplc="B2365E04">
      <w:start w:val="1"/>
      <w:numFmt w:val="bullet"/>
      <w:lvlText w:val="•"/>
      <w:lvlJc w:val="left"/>
      <w:pPr>
        <w:ind w:left="9978" w:hanging="286"/>
      </w:pPr>
      <w:rPr>
        <w:rFonts w:hint="default"/>
      </w:rPr>
    </w:lvl>
  </w:abstractNum>
  <w:abstractNum w:abstractNumId="36" w15:restartNumberingAfterBreak="0">
    <w:nsid w:val="5C980BA9"/>
    <w:multiLevelType w:val="multilevel"/>
    <w:tmpl w:val="B41887F2"/>
    <w:lvl w:ilvl="0">
      <w:start w:val="2"/>
      <w:numFmt w:val="decimal"/>
      <w:lvlText w:val="%1."/>
      <w:lvlJc w:val="left"/>
      <w:pPr>
        <w:ind w:left="1838" w:hanging="422"/>
      </w:pPr>
      <w:rPr>
        <w:rFonts w:ascii="Calibri" w:eastAsia="Calibri" w:hAnsi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308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8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0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9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9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01" w:hanging="567"/>
      </w:pPr>
      <w:rPr>
        <w:rFonts w:hint="default"/>
      </w:rPr>
    </w:lvl>
  </w:abstractNum>
  <w:abstractNum w:abstractNumId="37" w15:restartNumberingAfterBreak="0">
    <w:nsid w:val="5E1D521C"/>
    <w:multiLevelType w:val="hybridMultilevel"/>
    <w:tmpl w:val="67803B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F6218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F6C2B"/>
    <w:multiLevelType w:val="hybridMultilevel"/>
    <w:tmpl w:val="7DF83AF2"/>
    <w:lvl w:ilvl="0" w:tplc="D056F2EA">
      <w:start w:val="1"/>
      <w:numFmt w:val="lowerLetter"/>
      <w:lvlText w:val="%1."/>
      <w:lvlJc w:val="left"/>
      <w:pPr>
        <w:ind w:left="2268" w:hanging="286"/>
      </w:pPr>
      <w:rPr>
        <w:rFonts w:ascii="Times New Roman" w:eastAsia="Calibri" w:hAnsi="Times New Roman" w:cs="Times New Roman" w:hint="default"/>
        <w:spacing w:val="-1"/>
        <w:sz w:val="24"/>
        <w:szCs w:val="24"/>
      </w:rPr>
    </w:lvl>
    <w:lvl w:ilvl="1" w:tplc="1C449F8E">
      <w:start w:val="1"/>
      <w:numFmt w:val="bullet"/>
      <w:lvlText w:val="•"/>
      <w:lvlJc w:val="left"/>
      <w:pPr>
        <w:ind w:left="3232" w:hanging="286"/>
      </w:pPr>
      <w:rPr>
        <w:rFonts w:hint="default"/>
      </w:rPr>
    </w:lvl>
    <w:lvl w:ilvl="2" w:tplc="8138C13A">
      <w:start w:val="1"/>
      <w:numFmt w:val="bullet"/>
      <w:lvlText w:val="•"/>
      <w:lvlJc w:val="left"/>
      <w:pPr>
        <w:ind w:left="4196" w:hanging="286"/>
      </w:pPr>
      <w:rPr>
        <w:rFonts w:hint="default"/>
      </w:rPr>
    </w:lvl>
    <w:lvl w:ilvl="3" w:tplc="4F7CCA64">
      <w:start w:val="1"/>
      <w:numFmt w:val="bullet"/>
      <w:lvlText w:val="•"/>
      <w:lvlJc w:val="left"/>
      <w:pPr>
        <w:ind w:left="5159" w:hanging="286"/>
      </w:pPr>
      <w:rPr>
        <w:rFonts w:hint="default"/>
      </w:rPr>
    </w:lvl>
    <w:lvl w:ilvl="4" w:tplc="D2048232">
      <w:start w:val="1"/>
      <w:numFmt w:val="bullet"/>
      <w:lvlText w:val="•"/>
      <w:lvlJc w:val="left"/>
      <w:pPr>
        <w:ind w:left="6123" w:hanging="286"/>
      </w:pPr>
      <w:rPr>
        <w:rFonts w:hint="default"/>
      </w:rPr>
    </w:lvl>
    <w:lvl w:ilvl="5" w:tplc="6066A732">
      <w:start w:val="1"/>
      <w:numFmt w:val="bullet"/>
      <w:lvlText w:val="•"/>
      <w:lvlJc w:val="left"/>
      <w:pPr>
        <w:ind w:left="7087" w:hanging="286"/>
      </w:pPr>
      <w:rPr>
        <w:rFonts w:hint="default"/>
      </w:rPr>
    </w:lvl>
    <w:lvl w:ilvl="6" w:tplc="A65A5F9C">
      <w:start w:val="1"/>
      <w:numFmt w:val="bullet"/>
      <w:lvlText w:val="•"/>
      <w:lvlJc w:val="left"/>
      <w:pPr>
        <w:ind w:left="8051" w:hanging="286"/>
      </w:pPr>
      <w:rPr>
        <w:rFonts w:hint="default"/>
      </w:rPr>
    </w:lvl>
    <w:lvl w:ilvl="7" w:tplc="385A3A6C">
      <w:start w:val="1"/>
      <w:numFmt w:val="bullet"/>
      <w:lvlText w:val="•"/>
      <w:lvlJc w:val="left"/>
      <w:pPr>
        <w:ind w:left="9015" w:hanging="286"/>
      </w:pPr>
      <w:rPr>
        <w:rFonts w:hint="default"/>
      </w:rPr>
    </w:lvl>
    <w:lvl w:ilvl="8" w:tplc="9D5EB270">
      <w:start w:val="1"/>
      <w:numFmt w:val="bullet"/>
      <w:lvlText w:val="•"/>
      <w:lvlJc w:val="left"/>
      <w:pPr>
        <w:ind w:left="9978" w:hanging="286"/>
      </w:pPr>
      <w:rPr>
        <w:rFonts w:hint="default"/>
      </w:rPr>
    </w:lvl>
  </w:abstractNum>
  <w:abstractNum w:abstractNumId="39" w15:restartNumberingAfterBreak="0">
    <w:nsid w:val="6E7559EA"/>
    <w:multiLevelType w:val="hybridMultilevel"/>
    <w:tmpl w:val="A0A0974A"/>
    <w:lvl w:ilvl="0" w:tplc="7E46E46A">
      <w:start w:val="1"/>
      <w:numFmt w:val="lowerLetter"/>
      <w:lvlText w:val="%1."/>
      <w:lvlJc w:val="left"/>
      <w:pPr>
        <w:ind w:left="2268" w:hanging="286"/>
      </w:pPr>
      <w:rPr>
        <w:rFonts w:ascii="Times New Roman" w:eastAsia="Calibri" w:hAnsi="Times New Roman" w:cs="Times New Roman" w:hint="default"/>
        <w:spacing w:val="-1"/>
        <w:sz w:val="24"/>
        <w:szCs w:val="24"/>
      </w:rPr>
    </w:lvl>
    <w:lvl w:ilvl="1" w:tplc="7A661A70">
      <w:start w:val="1"/>
      <w:numFmt w:val="bullet"/>
      <w:lvlText w:val="•"/>
      <w:lvlJc w:val="left"/>
      <w:pPr>
        <w:ind w:left="3232" w:hanging="286"/>
      </w:pPr>
      <w:rPr>
        <w:rFonts w:hint="default"/>
      </w:rPr>
    </w:lvl>
    <w:lvl w:ilvl="2" w:tplc="85F8EE96">
      <w:start w:val="1"/>
      <w:numFmt w:val="bullet"/>
      <w:lvlText w:val="•"/>
      <w:lvlJc w:val="left"/>
      <w:pPr>
        <w:ind w:left="4196" w:hanging="286"/>
      </w:pPr>
      <w:rPr>
        <w:rFonts w:hint="default"/>
      </w:rPr>
    </w:lvl>
    <w:lvl w:ilvl="3" w:tplc="81620B88">
      <w:start w:val="1"/>
      <w:numFmt w:val="bullet"/>
      <w:lvlText w:val="•"/>
      <w:lvlJc w:val="left"/>
      <w:pPr>
        <w:ind w:left="5159" w:hanging="286"/>
      </w:pPr>
      <w:rPr>
        <w:rFonts w:hint="default"/>
      </w:rPr>
    </w:lvl>
    <w:lvl w:ilvl="4" w:tplc="9AF4F4EA">
      <w:start w:val="1"/>
      <w:numFmt w:val="bullet"/>
      <w:lvlText w:val="•"/>
      <w:lvlJc w:val="left"/>
      <w:pPr>
        <w:ind w:left="6123" w:hanging="286"/>
      </w:pPr>
      <w:rPr>
        <w:rFonts w:hint="default"/>
      </w:rPr>
    </w:lvl>
    <w:lvl w:ilvl="5" w:tplc="74A66C7E">
      <w:start w:val="1"/>
      <w:numFmt w:val="bullet"/>
      <w:lvlText w:val="•"/>
      <w:lvlJc w:val="left"/>
      <w:pPr>
        <w:ind w:left="7087" w:hanging="286"/>
      </w:pPr>
      <w:rPr>
        <w:rFonts w:hint="default"/>
      </w:rPr>
    </w:lvl>
    <w:lvl w:ilvl="6" w:tplc="8A9C2DCE">
      <w:start w:val="1"/>
      <w:numFmt w:val="bullet"/>
      <w:lvlText w:val="•"/>
      <w:lvlJc w:val="left"/>
      <w:pPr>
        <w:ind w:left="8051" w:hanging="286"/>
      </w:pPr>
      <w:rPr>
        <w:rFonts w:hint="default"/>
      </w:rPr>
    </w:lvl>
    <w:lvl w:ilvl="7" w:tplc="A9EC4D80">
      <w:start w:val="1"/>
      <w:numFmt w:val="bullet"/>
      <w:lvlText w:val="•"/>
      <w:lvlJc w:val="left"/>
      <w:pPr>
        <w:ind w:left="9015" w:hanging="286"/>
      </w:pPr>
      <w:rPr>
        <w:rFonts w:hint="default"/>
      </w:rPr>
    </w:lvl>
    <w:lvl w:ilvl="8" w:tplc="7B9CAB88">
      <w:start w:val="1"/>
      <w:numFmt w:val="bullet"/>
      <w:lvlText w:val="•"/>
      <w:lvlJc w:val="left"/>
      <w:pPr>
        <w:ind w:left="9978" w:hanging="286"/>
      </w:pPr>
      <w:rPr>
        <w:rFonts w:hint="default"/>
      </w:rPr>
    </w:lvl>
  </w:abstractNum>
  <w:abstractNum w:abstractNumId="40" w15:restartNumberingAfterBreak="0">
    <w:nsid w:val="6EAD37D5"/>
    <w:multiLevelType w:val="hybridMultilevel"/>
    <w:tmpl w:val="A1FA6DA8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6EEB6A26"/>
    <w:multiLevelType w:val="multilevel"/>
    <w:tmpl w:val="6444050C"/>
    <w:lvl w:ilvl="0">
      <w:start w:val="1"/>
      <w:numFmt w:val="decimal"/>
      <w:lvlText w:val="%1."/>
      <w:lvlJc w:val="left"/>
      <w:pPr>
        <w:ind w:left="1785" w:hanging="369"/>
      </w:pPr>
      <w:rPr>
        <w:rFonts w:ascii="Times New Roman" w:eastAsia="Calibri" w:hAnsi="Times New Roman" w:cs="Times New Roman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982" w:hanging="118"/>
      </w:pPr>
      <w:rPr>
        <w:rFonts w:ascii="Times New Roman" w:eastAsia="Calibri" w:hAnsi="Times New Roman" w:cs="Times New Roman"/>
        <w:b w:val="0"/>
        <w:bCs/>
        <w:sz w:val="20"/>
        <w:szCs w:val="20"/>
      </w:rPr>
    </w:lvl>
    <w:lvl w:ilvl="3">
      <w:start w:val="1"/>
      <w:numFmt w:val="lowerLetter"/>
      <w:lvlText w:val="%4)"/>
      <w:lvlJc w:val="left"/>
      <w:pPr>
        <w:ind w:left="3274" w:hanging="118"/>
      </w:pPr>
      <w:rPr>
        <w:rFonts w:ascii="Times New Roman" w:eastAsia="Calibri" w:hAnsi="Times New Roman" w:cs="Times New Roman"/>
      </w:rPr>
    </w:lvl>
    <w:lvl w:ilvl="4">
      <w:start w:val="1"/>
      <w:numFmt w:val="bullet"/>
      <w:lvlText w:val="•"/>
      <w:lvlJc w:val="left"/>
      <w:pPr>
        <w:ind w:left="450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1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4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7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40" w:hanging="118"/>
      </w:pPr>
      <w:rPr>
        <w:rFonts w:hint="default"/>
      </w:rPr>
    </w:lvl>
  </w:abstractNum>
  <w:abstractNum w:abstractNumId="42" w15:restartNumberingAfterBreak="0">
    <w:nsid w:val="714529C8"/>
    <w:multiLevelType w:val="multilevel"/>
    <w:tmpl w:val="DF72AAE2"/>
    <w:lvl w:ilvl="0">
      <w:start w:val="1"/>
      <w:numFmt w:val="decimal"/>
      <w:lvlText w:val="%1."/>
      <w:lvlJc w:val="left"/>
      <w:pPr>
        <w:ind w:left="2136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2522" w:hanging="38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564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7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0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92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5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78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21" w:hanging="386"/>
      </w:pPr>
      <w:rPr>
        <w:rFonts w:hint="default"/>
      </w:rPr>
    </w:lvl>
  </w:abstractNum>
  <w:abstractNum w:abstractNumId="43" w15:restartNumberingAfterBreak="0">
    <w:nsid w:val="76031CCF"/>
    <w:multiLevelType w:val="multilevel"/>
    <w:tmpl w:val="CE948D50"/>
    <w:lvl w:ilvl="0">
      <w:start w:val="1"/>
      <w:numFmt w:val="decimal"/>
      <w:lvlText w:val="%1."/>
      <w:lvlJc w:val="left"/>
      <w:pPr>
        <w:ind w:left="1982" w:hanging="567"/>
      </w:pPr>
      <w:rPr>
        <w:rFonts w:ascii="Times New Roman" w:eastAsia="Calibri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982" w:hanging="567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2268" w:hanging="286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2549" w:hanging="300"/>
      </w:pPr>
      <w:rPr>
        <w:rFonts w:ascii="Times New Roman" w:eastAsia="Calibri" w:hAnsi="Times New Roman" w:cs="Times New Roman" w:hint="default"/>
        <w:b w:val="0"/>
        <w:color w:val="auto"/>
        <w:spacing w:val="-1"/>
        <w:sz w:val="24"/>
        <w:szCs w:val="24"/>
      </w:rPr>
    </w:lvl>
    <w:lvl w:ilvl="4">
      <w:start w:val="1"/>
      <w:numFmt w:val="bullet"/>
      <w:lvlText w:val=""/>
      <w:lvlJc w:val="left"/>
      <w:pPr>
        <w:ind w:left="2649" w:hanging="300"/>
      </w:pPr>
      <w:rPr>
        <w:rFonts w:ascii="Symbol" w:hAnsi="Symbol" w:hint="default"/>
      </w:rPr>
    </w:lvl>
    <w:lvl w:ilvl="5">
      <w:start w:val="1"/>
      <w:numFmt w:val="bullet"/>
      <w:lvlText w:val="•"/>
      <w:lvlJc w:val="left"/>
      <w:pPr>
        <w:ind w:left="4192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5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8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300"/>
      </w:pPr>
      <w:rPr>
        <w:rFonts w:hint="default"/>
      </w:rPr>
    </w:lvl>
  </w:abstractNum>
  <w:abstractNum w:abstractNumId="44" w15:restartNumberingAfterBreak="0">
    <w:nsid w:val="787C0B9D"/>
    <w:multiLevelType w:val="hybridMultilevel"/>
    <w:tmpl w:val="CBA27CBC"/>
    <w:lvl w:ilvl="0" w:tplc="CEC4C0FA">
      <w:start w:val="1"/>
      <w:numFmt w:val="lowerLetter"/>
      <w:lvlText w:val="%1)"/>
      <w:lvlJc w:val="left"/>
      <w:pPr>
        <w:ind w:left="2410" w:hanging="428"/>
        <w:jc w:val="right"/>
      </w:pPr>
      <w:rPr>
        <w:rFonts w:ascii="Times New Roman" w:eastAsia="Calibri" w:hAnsi="Times New Roman" w:cs="Times New Roman" w:hint="default"/>
        <w:color w:val="auto"/>
        <w:spacing w:val="-1"/>
        <w:sz w:val="24"/>
        <w:szCs w:val="24"/>
      </w:rPr>
    </w:lvl>
    <w:lvl w:ilvl="1" w:tplc="677698A2">
      <w:start w:val="1"/>
      <w:numFmt w:val="lowerRoman"/>
      <w:lvlText w:val="%2)"/>
      <w:lvlJc w:val="left"/>
      <w:pPr>
        <w:ind w:left="2410" w:hanging="286"/>
      </w:pPr>
      <w:rPr>
        <w:rFonts w:ascii="Calibri" w:eastAsia="Calibri" w:hAnsi="Calibri" w:hint="default"/>
        <w:spacing w:val="-1"/>
        <w:sz w:val="22"/>
        <w:szCs w:val="22"/>
      </w:rPr>
    </w:lvl>
    <w:lvl w:ilvl="2" w:tplc="250CBEEE">
      <w:start w:val="1"/>
      <w:numFmt w:val="bullet"/>
      <w:lvlText w:val="•"/>
      <w:lvlJc w:val="left"/>
      <w:pPr>
        <w:ind w:left="3510" w:hanging="286"/>
      </w:pPr>
      <w:rPr>
        <w:rFonts w:hint="default"/>
      </w:rPr>
    </w:lvl>
    <w:lvl w:ilvl="3" w:tplc="2692F330">
      <w:start w:val="1"/>
      <w:numFmt w:val="bullet"/>
      <w:lvlText w:val="•"/>
      <w:lvlJc w:val="left"/>
      <w:pPr>
        <w:ind w:left="4559" w:hanging="286"/>
      </w:pPr>
      <w:rPr>
        <w:rFonts w:hint="default"/>
      </w:rPr>
    </w:lvl>
    <w:lvl w:ilvl="4" w:tplc="1F184118">
      <w:start w:val="1"/>
      <w:numFmt w:val="bullet"/>
      <w:lvlText w:val="•"/>
      <w:lvlJc w:val="left"/>
      <w:pPr>
        <w:ind w:left="5609" w:hanging="286"/>
      </w:pPr>
      <w:rPr>
        <w:rFonts w:hint="default"/>
      </w:rPr>
    </w:lvl>
    <w:lvl w:ilvl="5" w:tplc="C2E6805C">
      <w:start w:val="1"/>
      <w:numFmt w:val="bullet"/>
      <w:lvlText w:val="•"/>
      <w:lvlJc w:val="left"/>
      <w:pPr>
        <w:ind w:left="6658" w:hanging="286"/>
      </w:pPr>
      <w:rPr>
        <w:rFonts w:hint="default"/>
      </w:rPr>
    </w:lvl>
    <w:lvl w:ilvl="6" w:tplc="BCC8F06E">
      <w:start w:val="1"/>
      <w:numFmt w:val="bullet"/>
      <w:lvlText w:val="•"/>
      <w:lvlJc w:val="left"/>
      <w:pPr>
        <w:ind w:left="7708" w:hanging="286"/>
      </w:pPr>
      <w:rPr>
        <w:rFonts w:hint="default"/>
      </w:rPr>
    </w:lvl>
    <w:lvl w:ilvl="7" w:tplc="46AC89E4">
      <w:start w:val="1"/>
      <w:numFmt w:val="bullet"/>
      <w:lvlText w:val="•"/>
      <w:lvlJc w:val="left"/>
      <w:pPr>
        <w:ind w:left="8757" w:hanging="286"/>
      </w:pPr>
      <w:rPr>
        <w:rFonts w:hint="default"/>
      </w:rPr>
    </w:lvl>
    <w:lvl w:ilvl="8" w:tplc="7F6A8B20">
      <w:start w:val="1"/>
      <w:numFmt w:val="bullet"/>
      <w:lvlText w:val="•"/>
      <w:lvlJc w:val="left"/>
      <w:pPr>
        <w:ind w:left="9807" w:hanging="286"/>
      </w:pPr>
      <w:rPr>
        <w:rFonts w:hint="default"/>
      </w:rPr>
    </w:lvl>
  </w:abstractNum>
  <w:num w:numId="1">
    <w:abstractNumId w:val="3"/>
  </w:num>
  <w:num w:numId="2">
    <w:abstractNumId w:val="44"/>
  </w:num>
  <w:num w:numId="3">
    <w:abstractNumId w:val="43"/>
  </w:num>
  <w:num w:numId="4">
    <w:abstractNumId w:val="34"/>
  </w:num>
  <w:num w:numId="5">
    <w:abstractNumId w:val="36"/>
  </w:num>
  <w:num w:numId="6">
    <w:abstractNumId w:val="20"/>
  </w:num>
  <w:num w:numId="7">
    <w:abstractNumId w:val="0"/>
  </w:num>
  <w:num w:numId="8">
    <w:abstractNumId w:val="4"/>
  </w:num>
  <w:num w:numId="9">
    <w:abstractNumId w:val="7"/>
  </w:num>
  <w:num w:numId="10">
    <w:abstractNumId w:val="26"/>
  </w:num>
  <w:num w:numId="11">
    <w:abstractNumId w:val="27"/>
  </w:num>
  <w:num w:numId="12">
    <w:abstractNumId w:val="9"/>
  </w:num>
  <w:num w:numId="13">
    <w:abstractNumId w:val="13"/>
  </w:num>
  <w:num w:numId="14">
    <w:abstractNumId w:val="31"/>
  </w:num>
  <w:num w:numId="15">
    <w:abstractNumId w:val="42"/>
  </w:num>
  <w:num w:numId="16">
    <w:abstractNumId w:val="15"/>
  </w:num>
  <w:num w:numId="17">
    <w:abstractNumId w:val="35"/>
  </w:num>
  <w:num w:numId="18">
    <w:abstractNumId w:val="10"/>
  </w:num>
  <w:num w:numId="19">
    <w:abstractNumId w:val="22"/>
  </w:num>
  <w:num w:numId="20">
    <w:abstractNumId w:val="32"/>
  </w:num>
  <w:num w:numId="21">
    <w:abstractNumId w:val="14"/>
  </w:num>
  <w:num w:numId="22">
    <w:abstractNumId w:val="38"/>
  </w:num>
  <w:num w:numId="23">
    <w:abstractNumId w:val="39"/>
  </w:num>
  <w:num w:numId="24">
    <w:abstractNumId w:val="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3"/>
  </w:num>
  <w:num w:numId="30">
    <w:abstractNumId w:val="30"/>
  </w:num>
  <w:num w:numId="31">
    <w:abstractNumId w:val="24"/>
  </w:num>
  <w:num w:numId="32">
    <w:abstractNumId w:val="16"/>
  </w:num>
  <w:num w:numId="33">
    <w:abstractNumId w:val="12"/>
  </w:num>
  <w:num w:numId="34">
    <w:abstractNumId w:val="25"/>
  </w:num>
  <w:num w:numId="35">
    <w:abstractNumId w:val="11"/>
  </w:num>
  <w:num w:numId="36">
    <w:abstractNumId w:val="41"/>
  </w:num>
  <w:num w:numId="37">
    <w:abstractNumId w:val="29"/>
  </w:num>
  <w:num w:numId="38">
    <w:abstractNumId w:val="40"/>
  </w:num>
  <w:num w:numId="39">
    <w:abstractNumId w:val="2"/>
  </w:num>
  <w:num w:numId="40">
    <w:abstractNumId w:val="18"/>
  </w:num>
  <w:num w:numId="41">
    <w:abstractNumId w:val="17"/>
  </w:num>
  <w:num w:numId="42">
    <w:abstractNumId w:val="6"/>
  </w:num>
  <w:num w:numId="43">
    <w:abstractNumId w:val="19"/>
  </w:num>
  <w:num w:numId="44">
    <w:abstractNumId w:val="28"/>
  </w:num>
  <w:num w:numId="4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29"/>
    <w:rsid w:val="00004BC3"/>
    <w:rsid w:val="000620BF"/>
    <w:rsid w:val="000732DB"/>
    <w:rsid w:val="00074AE3"/>
    <w:rsid w:val="0008683A"/>
    <w:rsid w:val="000A26A6"/>
    <w:rsid w:val="000A60E7"/>
    <w:rsid w:val="000A7216"/>
    <w:rsid w:val="000C5B29"/>
    <w:rsid w:val="000C5D0A"/>
    <w:rsid w:val="000E1F7C"/>
    <w:rsid w:val="000E2ECD"/>
    <w:rsid w:val="000E3659"/>
    <w:rsid w:val="000E4066"/>
    <w:rsid w:val="000F7575"/>
    <w:rsid w:val="001002C7"/>
    <w:rsid w:val="00103F21"/>
    <w:rsid w:val="001362A5"/>
    <w:rsid w:val="001413F3"/>
    <w:rsid w:val="00176959"/>
    <w:rsid w:val="001B63EA"/>
    <w:rsid w:val="001D790E"/>
    <w:rsid w:val="001F7147"/>
    <w:rsid w:val="0020519C"/>
    <w:rsid w:val="00205889"/>
    <w:rsid w:val="00210DBA"/>
    <w:rsid w:val="00215085"/>
    <w:rsid w:val="00220AF9"/>
    <w:rsid w:val="00221AB5"/>
    <w:rsid w:val="00230FBF"/>
    <w:rsid w:val="0023286C"/>
    <w:rsid w:val="002419B0"/>
    <w:rsid w:val="00253901"/>
    <w:rsid w:val="002600DB"/>
    <w:rsid w:val="002612AF"/>
    <w:rsid w:val="0026594C"/>
    <w:rsid w:val="002661D6"/>
    <w:rsid w:val="002661E4"/>
    <w:rsid w:val="002674B1"/>
    <w:rsid w:val="00267FF3"/>
    <w:rsid w:val="00277BEB"/>
    <w:rsid w:val="00292FDA"/>
    <w:rsid w:val="00294160"/>
    <w:rsid w:val="002B4E5D"/>
    <w:rsid w:val="002B4F30"/>
    <w:rsid w:val="002C0192"/>
    <w:rsid w:val="002C603C"/>
    <w:rsid w:val="002C75BA"/>
    <w:rsid w:val="002D16AA"/>
    <w:rsid w:val="002E0AFF"/>
    <w:rsid w:val="002E372B"/>
    <w:rsid w:val="002E5B1E"/>
    <w:rsid w:val="002E7996"/>
    <w:rsid w:val="003055E8"/>
    <w:rsid w:val="00310141"/>
    <w:rsid w:val="00310E33"/>
    <w:rsid w:val="00312248"/>
    <w:rsid w:val="00313293"/>
    <w:rsid w:val="00351F47"/>
    <w:rsid w:val="0036645F"/>
    <w:rsid w:val="003732E4"/>
    <w:rsid w:val="00396FC5"/>
    <w:rsid w:val="003974A2"/>
    <w:rsid w:val="003D493E"/>
    <w:rsid w:val="004004CD"/>
    <w:rsid w:val="0042082F"/>
    <w:rsid w:val="00427E58"/>
    <w:rsid w:val="00430914"/>
    <w:rsid w:val="00461D99"/>
    <w:rsid w:val="00467E59"/>
    <w:rsid w:val="0047380C"/>
    <w:rsid w:val="00473BC2"/>
    <w:rsid w:val="004775B1"/>
    <w:rsid w:val="00483605"/>
    <w:rsid w:val="004F416A"/>
    <w:rsid w:val="00514F4F"/>
    <w:rsid w:val="00515347"/>
    <w:rsid w:val="00516E44"/>
    <w:rsid w:val="0052435E"/>
    <w:rsid w:val="00525AB8"/>
    <w:rsid w:val="00534A87"/>
    <w:rsid w:val="0054702A"/>
    <w:rsid w:val="00550C9D"/>
    <w:rsid w:val="005536AA"/>
    <w:rsid w:val="0056215B"/>
    <w:rsid w:val="00581A9E"/>
    <w:rsid w:val="00582C70"/>
    <w:rsid w:val="005871D7"/>
    <w:rsid w:val="005A415E"/>
    <w:rsid w:val="005B216B"/>
    <w:rsid w:val="005C0772"/>
    <w:rsid w:val="005D0086"/>
    <w:rsid w:val="005D1A82"/>
    <w:rsid w:val="005D654C"/>
    <w:rsid w:val="005E025F"/>
    <w:rsid w:val="00611E03"/>
    <w:rsid w:val="00617656"/>
    <w:rsid w:val="00632637"/>
    <w:rsid w:val="00632FF8"/>
    <w:rsid w:val="00644006"/>
    <w:rsid w:val="00646964"/>
    <w:rsid w:val="00655E0D"/>
    <w:rsid w:val="00662FEB"/>
    <w:rsid w:val="00670D7A"/>
    <w:rsid w:val="00680026"/>
    <w:rsid w:val="00680350"/>
    <w:rsid w:val="00681DA2"/>
    <w:rsid w:val="00685CEF"/>
    <w:rsid w:val="00686F80"/>
    <w:rsid w:val="00692316"/>
    <w:rsid w:val="00696A5B"/>
    <w:rsid w:val="006A7601"/>
    <w:rsid w:val="006B58EF"/>
    <w:rsid w:val="006D312F"/>
    <w:rsid w:val="006E2497"/>
    <w:rsid w:val="006E2EE3"/>
    <w:rsid w:val="006F6812"/>
    <w:rsid w:val="00702413"/>
    <w:rsid w:val="00704871"/>
    <w:rsid w:val="0070586C"/>
    <w:rsid w:val="00721050"/>
    <w:rsid w:val="00727553"/>
    <w:rsid w:val="0073069E"/>
    <w:rsid w:val="00751DBA"/>
    <w:rsid w:val="00757C3B"/>
    <w:rsid w:val="00763D72"/>
    <w:rsid w:val="00773970"/>
    <w:rsid w:val="00796D5C"/>
    <w:rsid w:val="007977C5"/>
    <w:rsid w:val="007C1907"/>
    <w:rsid w:val="007C722A"/>
    <w:rsid w:val="007E0E0F"/>
    <w:rsid w:val="007E70E9"/>
    <w:rsid w:val="0080383E"/>
    <w:rsid w:val="00810A91"/>
    <w:rsid w:val="008123CE"/>
    <w:rsid w:val="00814712"/>
    <w:rsid w:val="00830680"/>
    <w:rsid w:val="0084184F"/>
    <w:rsid w:val="00843B03"/>
    <w:rsid w:val="00844BB5"/>
    <w:rsid w:val="008451E1"/>
    <w:rsid w:val="00854E8C"/>
    <w:rsid w:val="00856458"/>
    <w:rsid w:val="0086347B"/>
    <w:rsid w:val="00864BCD"/>
    <w:rsid w:val="00864D16"/>
    <w:rsid w:val="00867DB2"/>
    <w:rsid w:val="00886C67"/>
    <w:rsid w:val="00886E2E"/>
    <w:rsid w:val="008A0463"/>
    <w:rsid w:val="008A3838"/>
    <w:rsid w:val="008B3214"/>
    <w:rsid w:val="008B6CE5"/>
    <w:rsid w:val="008C1520"/>
    <w:rsid w:val="008C6A00"/>
    <w:rsid w:val="008C7F14"/>
    <w:rsid w:val="008D5C44"/>
    <w:rsid w:val="008E201E"/>
    <w:rsid w:val="008F13EC"/>
    <w:rsid w:val="008F5F05"/>
    <w:rsid w:val="009135CE"/>
    <w:rsid w:val="00926A82"/>
    <w:rsid w:val="0093754C"/>
    <w:rsid w:val="00943A1F"/>
    <w:rsid w:val="009470BD"/>
    <w:rsid w:val="00973919"/>
    <w:rsid w:val="0097455F"/>
    <w:rsid w:val="00997614"/>
    <w:rsid w:val="009B1747"/>
    <w:rsid w:val="009C27F3"/>
    <w:rsid w:val="009E5DE9"/>
    <w:rsid w:val="00A036A1"/>
    <w:rsid w:val="00A0518E"/>
    <w:rsid w:val="00A1165C"/>
    <w:rsid w:val="00A14884"/>
    <w:rsid w:val="00A31941"/>
    <w:rsid w:val="00A3537B"/>
    <w:rsid w:val="00A43AE3"/>
    <w:rsid w:val="00A45A47"/>
    <w:rsid w:val="00A47A9A"/>
    <w:rsid w:val="00A516E6"/>
    <w:rsid w:val="00A540BE"/>
    <w:rsid w:val="00A77A24"/>
    <w:rsid w:val="00A818FC"/>
    <w:rsid w:val="00A85808"/>
    <w:rsid w:val="00AB6CF7"/>
    <w:rsid w:val="00AC6812"/>
    <w:rsid w:val="00AE120F"/>
    <w:rsid w:val="00AF06B1"/>
    <w:rsid w:val="00AF16E2"/>
    <w:rsid w:val="00AF746B"/>
    <w:rsid w:val="00B17226"/>
    <w:rsid w:val="00B3583F"/>
    <w:rsid w:val="00B4096C"/>
    <w:rsid w:val="00B60465"/>
    <w:rsid w:val="00B73689"/>
    <w:rsid w:val="00B75773"/>
    <w:rsid w:val="00B80566"/>
    <w:rsid w:val="00B90538"/>
    <w:rsid w:val="00B9197C"/>
    <w:rsid w:val="00BA6173"/>
    <w:rsid w:val="00BB4AA0"/>
    <w:rsid w:val="00BC52B8"/>
    <w:rsid w:val="00BD2A15"/>
    <w:rsid w:val="00BD769E"/>
    <w:rsid w:val="00BE12C2"/>
    <w:rsid w:val="00BE5359"/>
    <w:rsid w:val="00BF5D11"/>
    <w:rsid w:val="00C005D9"/>
    <w:rsid w:val="00C03529"/>
    <w:rsid w:val="00C07799"/>
    <w:rsid w:val="00C151C0"/>
    <w:rsid w:val="00C34A77"/>
    <w:rsid w:val="00C54B03"/>
    <w:rsid w:val="00C6585D"/>
    <w:rsid w:val="00C70749"/>
    <w:rsid w:val="00C71E5D"/>
    <w:rsid w:val="00C74FA9"/>
    <w:rsid w:val="00C816A9"/>
    <w:rsid w:val="00C84915"/>
    <w:rsid w:val="00C91D4A"/>
    <w:rsid w:val="00C92459"/>
    <w:rsid w:val="00CA4D4B"/>
    <w:rsid w:val="00CB7E64"/>
    <w:rsid w:val="00CD53D0"/>
    <w:rsid w:val="00CD7EDF"/>
    <w:rsid w:val="00CE1D0B"/>
    <w:rsid w:val="00CE3FF1"/>
    <w:rsid w:val="00CF7386"/>
    <w:rsid w:val="00D01126"/>
    <w:rsid w:val="00D02988"/>
    <w:rsid w:val="00D216F3"/>
    <w:rsid w:val="00D22CCD"/>
    <w:rsid w:val="00D3164E"/>
    <w:rsid w:val="00D3393F"/>
    <w:rsid w:val="00D40574"/>
    <w:rsid w:val="00D42BE6"/>
    <w:rsid w:val="00D55AFB"/>
    <w:rsid w:val="00D624E5"/>
    <w:rsid w:val="00D63EB1"/>
    <w:rsid w:val="00D77D12"/>
    <w:rsid w:val="00DB6FE4"/>
    <w:rsid w:val="00DC5604"/>
    <w:rsid w:val="00DC647E"/>
    <w:rsid w:val="00DC7134"/>
    <w:rsid w:val="00DE352F"/>
    <w:rsid w:val="00DE3C6D"/>
    <w:rsid w:val="00DF0557"/>
    <w:rsid w:val="00E01E9E"/>
    <w:rsid w:val="00E034B2"/>
    <w:rsid w:val="00E07088"/>
    <w:rsid w:val="00E344DE"/>
    <w:rsid w:val="00E355B7"/>
    <w:rsid w:val="00E35DFF"/>
    <w:rsid w:val="00E37B48"/>
    <w:rsid w:val="00E54FA3"/>
    <w:rsid w:val="00E74016"/>
    <w:rsid w:val="00E80578"/>
    <w:rsid w:val="00E82ADA"/>
    <w:rsid w:val="00E85796"/>
    <w:rsid w:val="00EA5CD9"/>
    <w:rsid w:val="00EB149E"/>
    <w:rsid w:val="00EB5A36"/>
    <w:rsid w:val="00EC0C08"/>
    <w:rsid w:val="00EC61F6"/>
    <w:rsid w:val="00EF1558"/>
    <w:rsid w:val="00EF45F0"/>
    <w:rsid w:val="00F04C2B"/>
    <w:rsid w:val="00F06C5E"/>
    <w:rsid w:val="00F1088C"/>
    <w:rsid w:val="00F20143"/>
    <w:rsid w:val="00F21301"/>
    <w:rsid w:val="00F21EF1"/>
    <w:rsid w:val="00F22F10"/>
    <w:rsid w:val="00F22FD0"/>
    <w:rsid w:val="00F2424C"/>
    <w:rsid w:val="00F447F4"/>
    <w:rsid w:val="00F551A0"/>
    <w:rsid w:val="00F675FA"/>
    <w:rsid w:val="00FA05B1"/>
    <w:rsid w:val="00FA4025"/>
    <w:rsid w:val="00FA6386"/>
    <w:rsid w:val="00FB5115"/>
    <w:rsid w:val="00FC7EA4"/>
    <w:rsid w:val="00FD0191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E1CDC38-DBC7-436F-BA90-33799DE6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C722A"/>
  </w:style>
  <w:style w:type="paragraph" w:styleId="Nagwek1">
    <w:name w:val="heading 1"/>
    <w:basedOn w:val="Normalny"/>
    <w:uiPriority w:val="1"/>
    <w:qFormat/>
    <w:rsid w:val="00844BB5"/>
    <w:pPr>
      <w:spacing w:before="13"/>
      <w:ind w:left="1416"/>
      <w:jc w:val="center"/>
      <w:outlineLvl w:val="0"/>
    </w:pPr>
    <w:rPr>
      <w:rFonts w:ascii="Times New Roman" w:eastAsia="Calibri" w:hAnsi="Times New Roman"/>
      <w:b/>
      <w:bCs/>
      <w:sz w:val="24"/>
      <w:szCs w:val="32"/>
    </w:rPr>
  </w:style>
  <w:style w:type="paragraph" w:styleId="Nagwek2">
    <w:name w:val="heading 2"/>
    <w:basedOn w:val="Normalny"/>
    <w:next w:val="Bezodstpw"/>
    <w:autoRedefine/>
    <w:uiPriority w:val="1"/>
    <w:qFormat/>
    <w:rsid w:val="00611E03"/>
    <w:pPr>
      <w:ind w:left="1985" w:hanging="567"/>
      <w:jc w:val="center"/>
      <w:outlineLvl w:val="1"/>
    </w:pPr>
    <w:rPr>
      <w:rFonts w:ascii="Times New Roman" w:eastAsia="Calibri" w:hAnsi="Times New Roman"/>
      <w:b/>
      <w:bCs/>
      <w:sz w:val="24"/>
      <w:szCs w:val="28"/>
    </w:rPr>
  </w:style>
  <w:style w:type="paragraph" w:styleId="Nagwek3">
    <w:name w:val="heading 3"/>
    <w:basedOn w:val="Normalny"/>
    <w:uiPriority w:val="1"/>
    <w:qFormat/>
    <w:pPr>
      <w:ind w:left="1416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Nagwek4">
    <w:name w:val="heading 4"/>
    <w:basedOn w:val="Normalny"/>
    <w:uiPriority w:val="1"/>
    <w:qFormat/>
    <w:pPr>
      <w:ind w:left="1982"/>
      <w:outlineLvl w:val="3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31"/>
      <w:ind w:left="1416"/>
    </w:pPr>
    <w:rPr>
      <w:rFonts w:ascii="Calibri" w:eastAsia="Calibri" w:hAnsi="Calibri"/>
      <w:b/>
      <w:bCs/>
    </w:rPr>
  </w:style>
  <w:style w:type="paragraph" w:styleId="Spistreci2">
    <w:name w:val="toc 2"/>
    <w:basedOn w:val="Normalny"/>
    <w:uiPriority w:val="39"/>
    <w:qFormat/>
    <w:pPr>
      <w:spacing w:before="31"/>
      <w:ind w:left="2124" w:hanging="708"/>
    </w:pPr>
    <w:rPr>
      <w:rFonts w:ascii="Calibri" w:eastAsia="Calibri" w:hAnsi="Calibri"/>
    </w:rPr>
  </w:style>
  <w:style w:type="paragraph" w:styleId="Spistreci3">
    <w:name w:val="toc 3"/>
    <w:basedOn w:val="Normalny"/>
    <w:uiPriority w:val="39"/>
    <w:qFormat/>
    <w:pPr>
      <w:spacing w:before="31"/>
      <w:ind w:left="2122"/>
    </w:pPr>
    <w:rPr>
      <w:rFonts w:ascii="Calibri" w:eastAsia="Calibri" w:hAnsi="Calibri"/>
    </w:rPr>
  </w:style>
  <w:style w:type="paragraph" w:styleId="Tekstpodstawowy">
    <w:name w:val="Body Text"/>
    <w:basedOn w:val="Normalny"/>
    <w:uiPriority w:val="1"/>
    <w:qFormat/>
    <w:pPr>
      <w:ind w:left="1982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E0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25F"/>
  </w:style>
  <w:style w:type="paragraph" w:styleId="Stopka">
    <w:name w:val="footer"/>
    <w:basedOn w:val="Normalny"/>
    <w:link w:val="StopkaZnak"/>
    <w:uiPriority w:val="99"/>
    <w:unhideWhenUsed/>
    <w:rsid w:val="005E0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25F"/>
  </w:style>
  <w:style w:type="character" w:styleId="Hipercze">
    <w:name w:val="Hyperlink"/>
    <w:basedOn w:val="Domylnaczcionkaakapitu"/>
    <w:uiPriority w:val="99"/>
    <w:unhideWhenUsed/>
    <w:rsid w:val="00D01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E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E5D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55B7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pl-PL" w:eastAsia="pl-PL"/>
    </w:rPr>
  </w:style>
  <w:style w:type="table" w:styleId="Tabela-Siatka">
    <w:name w:val="Table Grid"/>
    <w:basedOn w:val="Standardowy"/>
    <w:uiPriority w:val="39"/>
    <w:rsid w:val="00C74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44BB5"/>
  </w:style>
  <w:style w:type="character" w:customStyle="1" w:styleId="WW8Num1z4">
    <w:name w:val="WW8Num1z4"/>
    <w:qFormat/>
    <w:rsid w:val="007977C5"/>
  </w:style>
  <w:style w:type="paragraph" w:styleId="Poprawka">
    <w:name w:val="Revision"/>
    <w:hidden/>
    <w:uiPriority w:val="99"/>
    <w:semiHidden/>
    <w:rsid w:val="001B63EA"/>
    <w:pPr>
      <w:widowControl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7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B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B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B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mw.gdynia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CDAEF-7CDB-4D43-8DEA-A2464225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39</Pages>
  <Words>14727</Words>
  <Characters>88366</Characters>
  <Application>Microsoft Office Word</Application>
  <DocSecurity>0</DocSecurity>
  <Lines>736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/>
  <LinksUpToDate>false</LinksUpToDate>
  <CharactersWithSpaces>102888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skansen1</dc:creator>
  <cp:lastModifiedBy>Adamczak Beata</cp:lastModifiedBy>
  <cp:revision>3</cp:revision>
  <cp:lastPrinted>2023-04-24T06:14:00Z</cp:lastPrinted>
  <dcterms:created xsi:type="dcterms:W3CDTF">2023-04-18T09:50:00Z</dcterms:created>
  <dcterms:modified xsi:type="dcterms:W3CDTF">2023-04-24T06:22:00Z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2019-10-08T00:00:00Z</vt:filetime>
  </property>
</Properties>
</file>