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0D3E0" w14:textId="2C948705" w:rsidR="00706FC7" w:rsidRPr="00420BBC" w:rsidRDefault="00706FC7" w:rsidP="00420BBC">
      <w:pPr>
        <w:spacing w:line="220" w:lineRule="exact"/>
        <w:jc w:val="right"/>
        <w:rPr>
          <w:rStyle w:val="TeksttreciOdstpy-1pt"/>
          <w:sz w:val="20"/>
          <w:szCs w:val="20"/>
        </w:rPr>
      </w:pPr>
      <w:r w:rsidRPr="00420BBC">
        <w:rPr>
          <w:rFonts w:ascii="Times New Roman" w:hAnsi="Times New Roman" w:cs="Times New Roman"/>
          <w:sz w:val="20"/>
          <w:szCs w:val="20"/>
        </w:rPr>
        <w:t xml:space="preserve">Załącznik nr 1 do umowy nr </w:t>
      </w:r>
      <w:r w:rsidR="00CD5DBF">
        <w:rPr>
          <w:rFonts w:ascii="Times New Roman" w:hAnsi="Times New Roman" w:cs="Times New Roman"/>
          <w:sz w:val="20"/>
          <w:szCs w:val="20"/>
        </w:rPr>
        <w:t>In-I.272…….202</w:t>
      </w:r>
      <w:r w:rsidR="006116F3">
        <w:rPr>
          <w:rFonts w:ascii="Times New Roman" w:hAnsi="Times New Roman" w:cs="Times New Roman"/>
          <w:sz w:val="20"/>
          <w:szCs w:val="20"/>
        </w:rPr>
        <w:t>3</w:t>
      </w:r>
    </w:p>
    <w:p w14:paraId="454D010E" w14:textId="77777777" w:rsidR="00706FC7" w:rsidRDefault="00706FC7" w:rsidP="00420BBC">
      <w:pPr>
        <w:rPr>
          <w:rFonts w:ascii="Times New Roman" w:hAnsi="Times New Roman" w:cs="Times New Roman"/>
        </w:rPr>
      </w:pPr>
      <w:bookmarkStart w:id="0" w:name="bookmark12"/>
    </w:p>
    <w:p w14:paraId="362E5745" w14:textId="77777777" w:rsidR="00706FC7" w:rsidRDefault="00706FC7" w:rsidP="00420BBC">
      <w:pPr>
        <w:rPr>
          <w:rFonts w:ascii="Times New Roman" w:hAnsi="Times New Roman" w:cs="Times New Roman"/>
        </w:rPr>
      </w:pPr>
    </w:p>
    <w:p w14:paraId="2AD6BC19" w14:textId="77777777" w:rsidR="008E3ABB" w:rsidRPr="003D0CAF" w:rsidRDefault="00706FC7" w:rsidP="00420B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0C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Dostawa do siedziby Urzędu Miasta Poznania </w:t>
      </w:r>
    </w:p>
    <w:p w14:paraId="0AFAD03F" w14:textId="0302A8AA" w:rsidR="00706FC7" w:rsidRPr="003D0CAF" w:rsidRDefault="00BC3739" w:rsidP="00786DC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n</w:t>
      </w:r>
      <w:r w:rsidR="00706FC7" w:rsidRPr="003D0CAF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06FC7" w:rsidRPr="003D0C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urządzeń</w:t>
      </w:r>
      <w:r w:rsidR="008E3ABB" w:rsidRPr="003D0C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Hewlett-Packard</w:t>
      </w:r>
      <w:r w:rsidR="00BC4340" w:rsidRPr="003D0C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6FC7" w:rsidRPr="003D0CAF">
        <w:rPr>
          <w:rFonts w:ascii="Times New Roman" w:hAnsi="Times New Roman" w:cs="Times New Roman"/>
          <w:b/>
          <w:color w:val="auto"/>
          <w:sz w:val="28"/>
          <w:szCs w:val="28"/>
        </w:rPr>
        <w:t>(nieużywanych, fabrycznie nowych</w:t>
      </w:r>
      <w:bookmarkEnd w:id="0"/>
      <w:r w:rsidR="00706FC7" w:rsidRPr="003D0CAF">
        <w:rPr>
          <w:rFonts w:ascii="Times New Roman" w:hAnsi="Times New Roman" w:cs="Times New Roman"/>
          <w:b/>
          <w:color w:val="auto"/>
          <w:sz w:val="28"/>
          <w:szCs w:val="28"/>
        </w:rPr>
        <w:t>):</w:t>
      </w:r>
    </w:p>
    <w:p w14:paraId="5313A719" w14:textId="77777777" w:rsidR="00706FC7" w:rsidRPr="003D0CAF" w:rsidRDefault="00706FC7" w:rsidP="00420B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3FE5C59" w14:textId="77777777" w:rsidR="00706FC7" w:rsidRPr="003D0CAF" w:rsidRDefault="00706FC7" w:rsidP="00420BBC">
      <w:pPr>
        <w:rPr>
          <w:rFonts w:ascii="Times New Roman" w:hAnsi="Times New Roman" w:cs="Times New Roman"/>
          <w:color w:val="auto"/>
        </w:rPr>
      </w:pPr>
    </w:p>
    <w:tbl>
      <w:tblPr>
        <w:tblW w:w="8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90"/>
        <w:gridCol w:w="1701"/>
        <w:gridCol w:w="1021"/>
      </w:tblGrid>
      <w:tr w:rsidR="003D0CAF" w:rsidRPr="003D0CAF" w14:paraId="024359FE" w14:textId="77777777" w:rsidTr="00786DC7">
        <w:tc>
          <w:tcPr>
            <w:tcW w:w="567" w:type="dxa"/>
          </w:tcPr>
          <w:p w14:paraId="40299C3F" w14:textId="77777777" w:rsidR="00084251" w:rsidRPr="003D0CAF" w:rsidRDefault="00084251" w:rsidP="00084251">
            <w:pPr>
              <w:pStyle w:val="Teksttreci40"/>
              <w:shd w:val="clear" w:color="auto" w:fill="auto"/>
              <w:spacing w:after="0" w:line="240" w:lineRule="auto"/>
              <w:ind w:left="-106" w:right="-107"/>
              <w:jc w:val="center"/>
              <w:rPr>
                <w:b/>
                <w:sz w:val="24"/>
                <w:szCs w:val="24"/>
              </w:rPr>
            </w:pPr>
            <w:r w:rsidRPr="003D0C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90" w:type="dxa"/>
          </w:tcPr>
          <w:p w14:paraId="175BF588" w14:textId="77777777" w:rsidR="00084251" w:rsidRPr="003D0CAF" w:rsidRDefault="00084251" w:rsidP="00E6173B">
            <w:pPr>
              <w:pStyle w:val="Teksttreci4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0CAF">
              <w:rPr>
                <w:b/>
                <w:sz w:val="24"/>
                <w:szCs w:val="24"/>
              </w:rPr>
              <w:t>Urządzenie</w:t>
            </w:r>
          </w:p>
        </w:tc>
        <w:tc>
          <w:tcPr>
            <w:tcW w:w="1701" w:type="dxa"/>
          </w:tcPr>
          <w:p w14:paraId="3DE71150" w14:textId="4B193352" w:rsidR="00084251" w:rsidRPr="003D0CAF" w:rsidRDefault="00CE7FF6" w:rsidP="00084251">
            <w:pPr>
              <w:pStyle w:val="Teksttreci4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nr</w:t>
            </w:r>
            <w:r w:rsidR="00084251" w:rsidRPr="003D0CAF">
              <w:rPr>
                <w:b/>
              </w:rPr>
              <w:t xml:space="preserve"> katalogowy</w:t>
            </w:r>
          </w:p>
        </w:tc>
        <w:tc>
          <w:tcPr>
            <w:tcW w:w="1021" w:type="dxa"/>
          </w:tcPr>
          <w:p w14:paraId="648FF8A9" w14:textId="77777777" w:rsidR="00084251" w:rsidRPr="003D0CAF" w:rsidRDefault="00084251" w:rsidP="00E6173B">
            <w:pPr>
              <w:pStyle w:val="Teksttreci4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0CAF">
              <w:rPr>
                <w:b/>
                <w:sz w:val="24"/>
                <w:szCs w:val="24"/>
              </w:rPr>
              <w:t>Ilość</w:t>
            </w:r>
          </w:p>
        </w:tc>
      </w:tr>
      <w:tr w:rsidR="003D0CAF" w:rsidRPr="003D0CAF" w14:paraId="2AA3C8D5" w14:textId="77777777" w:rsidTr="00786DC7">
        <w:tc>
          <w:tcPr>
            <w:tcW w:w="567" w:type="dxa"/>
          </w:tcPr>
          <w:p w14:paraId="6CE01CA5" w14:textId="77777777" w:rsidR="009740C7" w:rsidRPr="003D0CAF" w:rsidRDefault="009740C7" w:rsidP="00084251">
            <w:pPr>
              <w:ind w:left="-106" w:right="-10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A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0" w:type="dxa"/>
          </w:tcPr>
          <w:p w14:paraId="6CB7C8B2" w14:textId="2CBF586A" w:rsidR="009740C7" w:rsidRPr="003D0CAF" w:rsidRDefault="009740C7" w:rsidP="00C65D27">
            <w:pPr>
              <w:rPr>
                <w:rFonts w:ascii="Times New Roman" w:hAnsi="Times New Roman" w:cs="Times New Roman"/>
                <w:color w:val="auto"/>
              </w:rPr>
            </w:pPr>
            <w:r w:rsidRPr="003D0CAF">
              <w:rPr>
                <w:rFonts w:ascii="Times New Roman" w:hAnsi="Times New Roman" w:cs="Times New Roman"/>
                <w:color w:val="auto"/>
              </w:rPr>
              <w:t xml:space="preserve">Przełącznik </w:t>
            </w:r>
            <w:r w:rsidR="006908BB" w:rsidRPr="006908BB">
              <w:rPr>
                <w:rFonts w:ascii="Times New Roman" w:hAnsi="Times New Roman" w:cs="Times New Roman"/>
                <w:color w:val="auto"/>
              </w:rPr>
              <w:t xml:space="preserve">HPE 5140 48G </w:t>
            </w:r>
            <w:proofErr w:type="spellStart"/>
            <w:r w:rsidR="006908BB" w:rsidRPr="006908BB">
              <w:rPr>
                <w:rFonts w:ascii="Times New Roman" w:hAnsi="Times New Roman" w:cs="Times New Roman"/>
                <w:color w:val="auto"/>
              </w:rPr>
              <w:t>PoE</w:t>
            </w:r>
            <w:proofErr w:type="spellEnd"/>
            <w:r w:rsidR="006908BB" w:rsidRPr="006908BB">
              <w:rPr>
                <w:rFonts w:ascii="Times New Roman" w:hAnsi="Times New Roman" w:cs="Times New Roman"/>
                <w:color w:val="auto"/>
              </w:rPr>
              <w:t>+ 4SFP+ EI</w:t>
            </w:r>
          </w:p>
        </w:tc>
        <w:tc>
          <w:tcPr>
            <w:tcW w:w="1701" w:type="dxa"/>
          </w:tcPr>
          <w:p w14:paraId="619B5504" w14:textId="38BC9B3F" w:rsidR="009740C7" w:rsidRPr="003D0CAF" w:rsidRDefault="006908BB" w:rsidP="003B4C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08BB">
              <w:rPr>
                <w:rFonts w:ascii="Times New Roman" w:hAnsi="Times New Roman" w:cs="Times New Roman"/>
                <w:color w:val="auto"/>
              </w:rPr>
              <w:t>JL824A</w:t>
            </w:r>
          </w:p>
        </w:tc>
        <w:tc>
          <w:tcPr>
            <w:tcW w:w="1021" w:type="dxa"/>
          </w:tcPr>
          <w:p w14:paraId="1F195A24" w14:textId="73FB15BF" w:rsidR="009740C7" w:rsidRPr="003D0CAF" w:rsidRDefault="00115001" w:rsidP="003B4C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6116F3" w:rsidRPr="003D0CAF" w14:paraId="1BFBAE90" w14:textId="77777777" w:rsidTr="00786DC7">
        <w:tc>
          <w:tcPr>
            <w:tcW w:w="567" w:type="dxa"/>
          </w:tcPr>
          <w:p w14:paraId="020B08A2" w14:textId="778893B6" w:rsidR="006116F3" w:rsidRPr="003D0CAF" w:rsidRDefault="006116F3" w:rsidP="006116F3">
            <w:pPr>
              <w:ind w:left="-106" w:right="-10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A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0" w:type="dxa"/>
          </w:tcPr>
          <w:p w14:paraId="7C56EDCA" w14:textId="0D41D11C" w:rsidR="006116F3" w:rsidRPr="006116F3" w:rsidRDefault="006116F3" w:rsidP="006116F3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6116F3">
              <w:rPr>
                <w:rFonts w:ascii="Times New Roman" w:hAnsi="Times New Roman" w:cs="Times New Roman"/>
                <w:lang w:val="en-US"/>
              </w:rPr>
              <w:t>Kabel</w:t>
            </w:r>
            <w:proofErr w:type="spellEnd"/>
            <w:r w:rsidRPr="006116F3">
              <w:rPr>
                <w:rFonts w:ascii="Times New Roman" w:hAnsi="Times New Roman" w:cs="Times New Roman"/>
                <w:lang w:val="en-US"/>
              </w:rPr>
              <w:t xml:space="preserve"> HPE X240 10G SFP+ to SFP+ 3m</w:t>
            </w:r>
          </w:p>
        </w:tc>
        <w:tc>
          <w:tcPr>
            <w:tcW w:w="1701" w:type="dxa"/>
          </w:tcPr>
          <w:p w14:paraId="2DED4E68" w14:textId="5F5B31D5" w:rsidR="006116F3" w:rsidRPr="006116F3" w:rsidRDefault="006116F3" w:rsidP="006116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16F3">
              <w:rPr>
                <w:rFonts w:ascii="Times New Roman" w:hAnsi="Times New Roman" w:cs="Times New Roman"/>
              </w:rPr>
              <w:t>JD097C</w:t>
            </w:r>
          </w:p>
        </w:tc>
        <w:tc>
          <w:tcPr>
            <w:tcW w:w="1021" w:type="dxa"/>
          </w:tcPr>
          <w:p w14:paraId="03E5A51B" w14:textId="4A0AE5C7" w:rsidR="006116F3" w:rsidRPr="006116F3" w:rsidRDefault="00115001" w:rsidP="006116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1" w:name="_GoBack"/>
            <w:bookmarkEnd w:id="1"/>
          </w:p>
        </w:tc>
      </w:tr>
    </w:tbl>
    <w:p w14:paraId="6703F989" w14:textId="1E88F5DB" w:rsidR="00333A98" w:rsidRPr="003D0CAF" w:rsidRDefault="00333A98" w:rsidP="00420BBC">
      <w:pPr>
        <w:rPr>
          <w:rFonts w:ascii="Times New Roman" w:hAnsi="Times New Roman" w:cs="Times New Roman"/>
          <w:color w:val="auto"/>
        </w:rPr>
      </w:pPr>
    </w:p>
    <w:p w14:paraId="074C9A6B" w14:textId="77777777" w:rsidR="00333A98" w:rsidRPr="003D0CAF" w:rsidRDefault="00333A98" w:rsidP="00420BBC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5"/>
      </w:tblGrid>
      <w:tr w:rsidR="003D0CAF" w:rsidRPr="003D0CAF" w14:paraId="50E9530F" w14:textId="77777777" w:rsidTr="00E6173B">
        <w:trPr>
          <w:trHeight w:val="699"/>
        </w:trPr>
        <w:tc>
          <w:tcPr>
            <w:tcW w:w="9104" w:type="dxa"/>
            <w:vAlign w:val="center"/>
          </w:tcPr>
          <w:p w14:paraId="72AF3770" w14:textId="77777777" w:rsidR="00706FC7" w:rsidRPr="003D0CAF" w:rsidRDefault="00706FC7" w:rsidP="00E6173B">
            <w:pPr>
              <w:pStyle w:val="Nagwek50"/>
              <w:keepNext/>
              <w:keepLines/>
              <w:shd w:val="clear" w:color="auto" w:fill="auto"/>
              <w:spacing w:before="0" w:after="0" w:line="220" w:lineRule="exact"/>
              <w:ind w:left="397" w:hanging="278"/>
              <w:rPr>
                <w:b/>
                <w:sz w:val="24"/>
                <w:szCs w:val="24"/>
              </w:rPr>
            </w:pPr>
            <w:bookmarkStart w:id="2" w:name="bookmark13"/>
            <w:r w:rsidRPr="003D0CAF">
              <w:rPr>
                <w:b/>
                <w:sz w:val="24"/>
                <w:szCs w:val="24"/>
              </w:rPr>
              <w:t>Dodatkowe wymogi dotyczące urządzeń zawarte w cenie:</w:t>
            </w:r>
            <w:bookmarkEnd w:id="2"/>
          </w:p>
          <w:p w14:paraId="46EEC430" w14:textId="77777777" w:rsidR="00706FC7" w:rsidRPr="003D0CAF" w:rsidRDefault="00706FC7" w:rsidP="001C5F77">
            <w:pPr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</w:p>
        </w:tc>
      </w:tr>
      <w:tr w:rsidR="003D0CAF" w:rsidRPr="003D0CAF" w14:paraId="7ACAA95E" w14:textId="77777777" w:rsidTr="00E6173B">
        <w:tc>
          <w:tcPr>
            <w:tcW w:w="9104" w:type="dxa"/>
          </w:tcPr>
          <w:p w14:paraId="4F807C4C" w14:textId="77777777" w:rsidR="00BC3739" w:rsidRDefault="00BC3739" w:rsidP="00BC3739">
            <w:pPr>
              <w:tabs>
                <w:tab w:val="left" w:pos="397"/>
              </w:tabs>
              <w:spacing w:line="292" w:lineRule="exact"/>
              <w:ind w:left="400" w:right="454"/>
              <w:rPr>
                <w:rFonts w:ascii="Times New Roman" w:hAnsi="Times New Roman" w:cs="Times New Roman"/>
                <w:color w:val="auto"/>
              </w:rPr>
            </w:pPr>
          </w:p>
          <w:p w14:paraId="6244D9C1" w14:textId="180D40ED" w:rsidR="00706FC7" w:rsidRPr="003D0CAF" w:rsidRDefault="00706FC7" w:rsidP="001230DB">
            <w:pPr>
              <w:numPr>
                <w:ilvl w:val="0"/>
                <w:numId w:val="1"/>
              </w:numPr>
              <w:tabs>
                <w:tab w:val="left" w:pos="397"/>
              </w:tabs>
              <w:spacing w:line="292" w:lineRule="exact"/>
              <w:ind w:left="400" w:right="454" w:hanging="280"/>
              <w:rPr>
                <w:rFonts w:ascii="Times New Roman" w:hAnsi="Times New Roman" w:cs="Times New Roman"/>
                <w:color w:val="auto"/>
              </w:rPr>
            </w:pPr>
            <w:r w:rsidRPr="003D0CAF">
              <w:rPr>
                <w:rFonts w:ascii="Times New Roman" w:hAnsi="Times New Roman" w:cs="Times New Roman"/>
                <w:color w:val="auto"/>
              </w:rPr>
              <w:t>Dokument - deklaracja zgodności CE urządzeń (oświadczenie producenta),</w:t>
            </w:r>
          </w:p>
          <w:p w14:paraId="0662A585" w14:textId="77777777" w:rsidR="00706FC7" w:rsidRPr="003D0CAF" w:rsidRDefault="00706FC7" w:rsidP="001230DB">
            <w:pPr>
              <w:numPr>
                <w:ilvl w:val="0"/>
                <w:numId w:val="1"/>
              </w:numPr>
              <w:tabs>
                <w:tab w:val="left" w:pos="404"/>
              </w:tabs>
              <w:spacing w:line="292" w:lineRule="exact"/>
              <w:ind w:left="400" w:right="454" w:hanging="280"/>
              <w:rPr>
                <w:rFonts w:ascii="Times New Roman" w:hAnsi="Times New Roman" w:cs="Times New Roman"/>
                <w:color w:val="auto"/>
              </w:rPr>
            </w:pPr>
            <w:r w:rsidRPr="003D0CAF">
              <w:rPr>
                <w:rFonts w:ascii="Times New Roman" w:hAnsi="Times New Roman" w:cs="Times New Roman"/>
                <w:color w:val="auto"/>
              </w:rPr>
              <w:t>Instrukcje do urządzeń</w:t>
            </w:r>
            <w:r w:rsidR="00D47154" w:rsidRPr="003D0CAF">
              <w:rPr>
                <w:rFonts w:ascii="Times New Roman" w:hAnsi="Times New Roman" w:cs="Times New Roman"/>
                <w:color w:val="auto"/>
              </w:rPr>
              <w:t xml:space="preserve"> w języku polskim</w:t>
            </w:r>
            <w:r w:rsidR="00F67566" w:rsidRPr="003D0CAF">
              <w:rPr>
                <w:rFonts w:ascii="Times New Roman" w:hAnsi="Times New Roman" w:cs="Times New Roman"/>
                <w:color w:val="auto"/>
              </w:rPr>
              <w:t xml:space="preserve"> (jeżeli nie występuje w języku polskim to dopuszcza się instrukcje w języku angielskim),</w:t>
            </w:r>
          </w:p>
          <w:p w14:paraId="1174A215" w14:textId="26F61A89" w:rsidR="00706FC7" w:rsidRPr="003D0CAF" w:rsidRDefault="00373C4E" w:rsidP="00E6173B">
            <w:pPr>
              <w:numPr>
                <w:ilvl w:val="0"/>
                <w:numId w:val="1"/>
              </w:numPr>
              <w:tabs>
                <w:tab w:val="left" w:pos="394"/>
              </w:tabs>
              <w:spacing w:line="292" w:lineRule="exact"/>
              <w:ind w:left="400" w:hanging="280"/>
              <w:rPr>
                <w:rFonts w:ascii="Times New Roman" w:hAnsi="Times New Roman" w:cs="Times New Roman"/>
                <w:color w:val="auto"/>
              </w:rPr>
            </w:pPr>
            <w:r w:rsidRPr="003D0CAF">
              <w:rPr>
                <w:rFonts w:ascii="Times New Roman" w:hAnsi="Times New Roman" w:cs="Times New Roman"/>
                <w:color w:val="auto"/>
              </w:rPr>
              <w:t xml:space="preserve">Zapewnienie gwarancji </w:t>
            </w:r>
            <w:proofErr w:type="spellStart"/>
            <w:r w:rsidRPr="003D0CAF">
              <w:rPr>
                <w:rFonts w:ascii="Times New Roman" w:hAnsi="Times New Roman" w:cs="Times New Roman"/>
                <w:color w:val="auto"/>
              </w:rPr>
              <w:t>lifetime</w:t>
            </w:r>
            <w:proofErr w:type="spellEnd"/>
            <w:r w:rsidRPr="003D0CAF">
              <w:rPr>
                <w:rFonts w:ascii="Times New Roman" w:hAnsi="Times New Roman" w:cs="Times New Roman"/>
                <w:color w:val="auto"/>
              </w:rPr>
              <w:t xml:space="preserve"> producenta na dostarczone przełączniki</w:t>
            </w:r>
            <w:r w:rsidR="00201310" w:rsidRPr="003D0CA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D0CAF">
              <w:rPr>
                <w:rFonts w:ascii="Times New Roman" w:hAnsi="Times New Roman" w:cs="Times New Roman"/>
                <w:color w:val="auto"/>
              </w:rPr>
              <w:t>(poz. 1)</w:t>
            </w:r>
            <w:r w:rsidR="00201310" w:rsidRPr="003D0CA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D0CAF">
              <w:rPr>
                <w:rFonts w:ascii="Times New Roman" w:hAnsi="Times New Roman" w:cs="Times New Roman"/>
                <w:color w:val="auto"/>
              </w:rPr>
              <w:t>oraz gwarancji 12 miesięcznej producenta na dostarczone kable (poz.</w:t>
            </w:r>
            <w:r w:rsidR="00786DC7" w:rsidRPr="003D0CA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230DB" w:rsidRPr="003D0CAF">
              <w:rPr>
                <w:rFonts w:ascii="Times New Roman" w:hAnsi="Times New Roman" w:cs="Times New Roman"/>
                <w:color w:val="auto"/>
              </w:rPr>
              <w:t>2</w:t>
            </w:r>
            <w:r w:rsidRPr="003D0CAF">
              <w:rPr>
                <w:rFonts w:ascii="Times New Roman" w:hAnsi="Times New Roman" w:cs="Times New Roman"/>
                <w:color w:val="auto"/>
              </w:rPr>
              <w:t>)</w:t>
            </w:r>
            <w:r w:rsidR="00706FC7" w:rsidRPr="003D0CAF">
              <w:rPr>
                <w:rFonts w:ascii="Times New Roman" w:hAnsi="Times New Roman" w:cs="Times New Roman"/>
                <w:color w:val="auto"/>
              </w:rPr>
              <w:t>,</w:t>
            </w:r>
          </w:p>
          <w:p w14:paraId="427AAD09" w14:textId="77777777" w:rsidR="00706FC7" w:rsidRPr="003D0CAF" w:rsidRDefault="00706FC7" w:rsidP="00E6173B">
            <w:pPr>
              <w:numPr>
                <w:ilvl w:val="0"/>
                <w:numId w:val="1"/>
              </w:numPr>
              <w:tabs>
                <w:tab w:val="left" w:pos="394"/>
              </w:tabs>
              <w:spacing w:line="277" w:lineRule="exact"/>
              <w:ind w:left="400" w:hanging="280"/>
              <w:rPr>
                <w:rFonts w:ascii="Times New Roman" w:hAnsi="Times New Roman" w:cs="Times New Roman"/>
                <w:color w:val="auto"/>
              </w:rPr>
            </w:pPr>
            <w:r w:rsidRPr="003D0CAF">
              <w:rPr>
                <w:rFonts w:ascii="Times New Roman" w:hAnsi="Times New Roman" w:cs="Times New Roman"/>
                <w:color w:val="auto"/>
              </w:rPr>
              <w:t xml:space="preserve">Zapewnienie </w:t>
            </w:r>
            <w:proofErr w:type="spellStart"/>
            <w:r w:rsidRPr="003D0CAF">
              <w:rPr>
                <w:rFonts w:ascii="Times New Roman" w:hAnsi="Times New Roman" w:cs="Times New Roman"/>
                <w:color w:val="auto"/>
              </w:rPr>
              <w:t>support'u</w:t>
            </w:r>
            <w:proofErr w:type="spellEnd"/>
            <w:r w:rsidRPr="003D0CAF">
              <w:rPr>
                <w:rFonts w:ascii="Times New Roman" w:hAnsi="Times New Roman" w:cs="Times New Roman"/>
                <w:color w:val="auto"/>
              </w:rPr>
              <w:t xml:space="preserve"> technicznego i usługi Hot Line przez okres gwarancji,</w:t>
            </w:r>
          </w:p>
          <w:p w14:paraId="774D0EF4" w14:textId="4785D41E" w:rsidR="00706FC7" w:rsidRPr="003D0CAF" w:rsidRDefault="00FE1C17" w:rsidP="00E6173B">
            <w:pPr>
              <w:numPr>
                <w:ilvl w:val="0"/>
                <w:numId w:val="1"/>
              </w:numPr>
              <w:tabs>
                <w:tab w:val="left" w:pos="397"/>
              </w:tabs>
              <w:spacing w:line="277" w:lineRule="exact"/>
              <w:ind w:left="400" w:right="340" w:hanging="2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Wykonawca</w:t>
            </w:r>
            <w:r w:rsidR="00706FC7" w:rsidRPr="003D0CAF">
              <w:rPr>
                <w:rFonts w:ascii="Times New Roman" w:hAnsi="Times New Roman" w:cs="Times New Roman"/>
                <w:color w:val="auto"/>
              </w:rPr>
              <w:t xml:space="preserve"> musi posiadać uprawnienie produ</w:t>
            </w:r>
            <w:r w:rsidR="008E3ABB" w:rsidRPr="003D0CAF">
              <w:rPr>
                <w:rFonts w:ascii="Times New Roman" w:hAnsi="Times New Roman" w:cs="Times New Roman"/>
                <w:color w:val="auto"/>
              </w:rPr>
              <w:t xml:space="preserve">centa urządzeń </w:t>
            </w:r>
            <w:r w:rsidR="00706FC7" w:rsidRPr="003D0CAF">
              <w:rPr>
                <w:rFonts w:ascii="Times New Roman" w:hAnsi="Times New Roman" w:cs="Times New Roman"/>
                <w:color w:val="auto"/>
              </w:rPr>
              <w:t>do ich sprzedaży,</w:t>
            </w:r>
          </w:p>
          <w:p w14:paraId="62439AED" w14:textId="19C72922" w:rsidR="00706FC7" w:rsidRPr="003D0CAF" w:rsidRDefault="00FE1C17" w:rsidP="00E6173B">
            <w:pPr>
              <w:numPr>
                <w:ilvl w:val="0"/>
                <w:numId w:val="1"/>
              </w:numPr>
              <w:tabs>
                <w:tab w:val="left" w:pos="397"/>
              </w:tabs>
              <w:spacing w:line="277" w:lineRule="exact"/>
              <w:ind w:left="400" w:right="340" w:hanging="2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Wykonawca</w:t>
            </w:r>
            <w:r w:rsidR="00706FC7" w:rsidRPr="003D0CAF">
              <w:rPr>
                <w:rFonts w:ascii="Times New Roman" w:hAnsi="Times New Roman" w:cs="Times New Roman"/>
                <w:color w:val="auto"/>
              </w:rPr>
              <w:t xml:space="preserve"> musi posiadać min. 1 pracownika przeszkolonego przez produ</w:t>
            </w:r>
            <w:r w:rsidR="008E3ABB" w:rsidRPr="003D0CAF">
              <w:rPr>
                <w:rFonts w:ascii="Times New Roman" w:hAnsi="Times New Roman" w:cs="Times New Roman"/>
                <w:color w:val="auto"/>
              </w:rPr>
              <w:t xml:space="preserve">centa urządzeń </w:t>
            </w:r>
            <w:r w:rsidR="00706FC7" w:rsidRPr="003D0CAF">
              <w:rPr>
                <w:rFonts w:ascii="Times New Roman" w:hAnsi="Times New Roman" w:cs="Times New Roman"/>
                <w:color w:val="auto"/>
              </w:rPr>
              <w:t>w zakresie ich konfiguracji,</w:t>
            </w:r>
          </w:p>
          <w:p w14:paraId="569B72B4" w14:textId="7C7592E1" w:rsidR="00706FC7" w:rsidRPr="003D0CAF" w:rsidRDefault="00706FC7" w:rsidP="00E6173B">
            <w:pPr>
              <w:numPr>
                <w:ilvl w:val="0"/>
                <w:numId w:val="1"/>
              </w:numPr>
              <w:tabs>
                <w:tab w:val="left" w:pos="397"/>
              </w:tabs>
              <w:spacing w:line="281" w:lineRule="exact"/>
              <w:ind w:left="400" w:right="340" w:hanging="280"/>
              <w:rPr>
                <w:rFonts w:ascii="Times New Roman" w:hAnsi="Times New Roman" w:cs="Times New Roman"/>
                <w:color w:val="auto"/>
              </w:rPr>
            </w:pPr>
            <w:r w:rsidRPr="003D0CAF">
              <w:rPr>
                <w:rFonts w:ascii="Times New Roman" w:hAnsi="Times New Roman" w:cs="Times New Roman"/>
                <w:color w:val="auto"/>
              </w:rPr>
              <w:t>W przypadku awarii w okresie gwarancji zapewnienie przywrócenia ciągłości p</w:t>
            </w:r>
            <w:r w:rsidR="00FE1C17">
              <w:rPr>
                <w:rFonts w:ascii="Times New Roman" w:hAnsi="Times New Roman" w:cs="Times New Roman"/>
                <w:color w:val="auto"/>
              </w:rPr>
              <w:t>racy w terminie 2 dni roboczych</w:t>
            </w:r>
            <w:r w:rsidR="00014941" w:rsidRPr="003D0CA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D0CAF">
              <w:rPr>
                <w:rFonts w:ascii="Times New Roman" w:hAnsi="Times New Roman" w:cs="Times New Roman"/>
                <w:color w:val="auto"/>
              </w:rPr>
              <w:t>od dnia zgłoszenia awari</w:t>
            </w:r>
            <w:r w:rsidR="00FE1C17">
              <w:rPr>
                <w:rFonts w:ascii="Times New Roman" w:hAnsi="Times New Roman" w:cs="Times New Roman"/>
                <w:color w:val="auto"/>
              </w:rPr>
              <w:t>i Wykonawcy</w:t>
            </w:r>
            <w:r w:rsidRPr="003D0CAF">
              <w:rPr>
                <w:rFonts w:ascii="Times New Roman" w:hAnsi="Times New Roman" w:cs="Times New Roman"/>
                <w:color w:val="auto"/>
              </w:rPr>
              <w:t>,</w:t>
            </w:r>
          </w:p>
          <w:p w14:paraId="248C3FDB" w14:textId="4CA86584" w:rsidR="00706FC7" w:rsidRPr="003D0CAF" w:rsidRDefault="00706FC7" w:rsidP="00E6173B">
            <w:pPr>
              <w:numPr>
                <w:ilvl w:val="0"/>
                <w:numId w:val="1"/>
              </w:numPr>
              <w:tabs>
                <w:tab w:val="left" w:pos="401"/>
                <w:tab w:val="left" w:leader="underscore" w:pos="9134"/>
              </w:tabs>
              <w:spacing w:line="281" w:lineRule="exact"/>
              <w:ind w:left="400" w:hanging="28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D0CAF">
              <w:rPr>
                <w:rStyle w:val="Teksttreci0"/>
                <w:color w:val="auto"/>
                <w:sz w:val="24"/>
                <w:szCs w:val="24"/>
                <w:u w:val="none"/>
              </w:rPr>
              <w:t>Urządzenia do</w:t>
            </w:r>
            <w:r w:rsidR="00FE1C17">
              <w:rPr>
                <w:rStyle w:val="Teksttreci0"/>
                <w:color w:val="auto"/>
                <w:sz w:val="24"/>
                <w:szCs w:val="24"/>
                <w:u w:val="none"/>
              </w:rPr>
              <w:t>starczone do siedziby Zamawiającego</w:t>
            </w:r>
            <w:r w:rsidRPr="003D0CAF">
              <w:rPr>
                <w:rStyle w:val="Teksttreci0"/>
                <w:color w:val="auto"/>
                <w:sz w:val="24"/>
                <w:szCs w:val="24"/>
                <w:u w:val="none"/>
              </w:rPr>
              <w:t xml:space="preserve"> (Poznań, PI. Kolegiacki 17</w:t>
            </w:r>
            <w:r w:rsidR="00531032" w:rsidRPr="003D0CAF">
              <w:rPr>
                <w:rStyle w:val="Teksttreci0"/>
                <w:color w:val="auto"/>
                <w:sz w:val="24"/>
                <w:szCs w:val="24"/>
                <w:u w:val="none"/>
              </w:rPr>
              <w:t xml:space="preserve">, pok. </w:t>
            </w:r>
            <w:r w:rsidR="006935E4" w:rsidRPr="003D0CAF">
              <w:rPr>
                <w:rStyle w:val="Teksttreci0"/>
                <w:color w:val="auto"/>
                <w:sz w:val="24"/>
                <w:szCs w:val="24"/>
                <w:u w:val="none"/>
              </w:rPr>
              <w:t>524</w:t>
            </w:r>
            <w:r w:rsidRPr="003D0CAF">
              <w:rPr>
                <w:rStyle w:val="Teksttreci0"/>
                <w:color w:val="auto"/>
                <w:sz w:val="24"/>
                <w:szCs w:val="24"/>
                <w:u w:val="none"/>
              </w:rPr>
              <w:t>).</w:t>
            </w:r>
          </w:p>
          <w:p w14:paraId="337A6D95" w14:textId="77777777" w:rsidR="00706FC7" w:rsidRPr="003D0CAF" w:rsidRDefault="00706FC7" w:rsidP="00420BBC">
            <w:pPr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</w:tbl>
    <w:p w14:paraId="2F3FFE39" w14:textId="77777777" w:rsidR="00706FC7" w:rsidRDefault="00706FC7" w:rsidP="00420BBC">
      <w:pPr>
        <w:pStyle w:val="Teksttreci150"/>
        <w:shd w:val="clear" w:color="auto" w:fill="auto"/>
        <w:ind w:right="360"/>
        <w:rPr>
          <w:rFonts w:ascii="Times New Roman" w:hAnsi="Times New Roman" w:cs="Times New Roman"/>
          <w:sz w:val="24"/>
          <w:szCs w:val="24"/>
        </w:rPr>
      </w:pPr>
    </w:p>
    <w:sectPr w:rsidR="00706FC7" w:rsidSect="00B275D6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A6C46" w14:textId="77777777" w:rsidR="00E959C4" w:rsidRDefault="00E959C4" w:rsidP="00BE2F0E">
      <w:r>
        <w:separator/>
      </w:r>
    </w:p>
  </w:endnote>
  <w:endnote w:type="continuationSeparator" w:id="0">
    <w:p w14:paraId="33760D5C" w14:textId="77777777" w:rsidR="00E959C4" w:rsidRDefault="00E959C4" w:rsidP="00BE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F6EEB" w14:textId="77777777" w:rsidR="00706FC7" w:rsidRDefault="00706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28E0" w14:textId="77777777" w:rsidR="00E959C4" w:rsidRDefault="00E959C4" w:rsidP="00BE2F0E">
      <w:r>
        <w:separator/>
      </w:r>
    </w:p>
  </w:footnote>
  <w:footnote w:type="continuationSeparator" w:id="0">
    <w:p w14:paraId="07EFD01E" w14:textId="77777777" w:rsidR="00E959C4" w:rsidRDefault="00E959C4" w:rsidP="00BE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17F"/>
    <w:multiLevelType w:val="multilevel"/>
    <w:tmpl w:val="2C9251E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BC"/>
    <w:rsid w:val="00014941"/>
    <w:rsid w:val="00030A74"/>
    <w:rsid w:val="00064D94"/>
    <w:rsid w:val="00084251"/>
    <w:rsid w:val="000F62D4"/>
    <w:rsid w:val="001130A2"/>
    <w:rsid w:val="00115001"/>
    <w:rsid w:val="001230DB"/>
    <w:rsid w:val="00133586"/>
    <w:rsid w:val="0014047C"/>
    <w:rsid w:val="00155629"/>
    <w:rsid w:val="00160E31"/>
    <w:rsid w:val="00167879"/>
    <w:rsid w:val="001809B5"/>
    <w:rsid w:val="00181E33"/>
    <w:rsid w:val="001A6417"/>
    <w:rsid w:val="001C5F77"/>
    <w:rsid w:val="001D0272"/>
    <w:rsid w:val="001E5553"/>
    <w:rsid w:val="00201310"/>
    <w:rsid w:val="00216F33"/>
    <w:rsid w:val="00227495"/>
    <w:rsid w:val="002B76FC"/>
    <w:rsid w:val="002C76C8"/>
    <w:rsid w:val="002F6179"/>
    <w:rsid w:val="00333A98"/>
    <w:rsid w:val="003439FC"/>
    <w:rsid w:val="00365312"/>
    <w:rsid w:val="00373C4E"/>
    <w:rsid w:val="003B4C73"/>
    <w:rsid w:val="003C32DB"/>
    <w:rsid w:val="003D0CAF"/>
    <w:rsid w:val="00420BBC"/>
    <w:rsid w:val="00423799"/>
    <w:rsid w:val="00467757"/>
    <w:rsid w:val="004735E5"/>
    <w:rsid w:val="004912DB"/>
    <w:rsid w:val="004F45CE"/>
    <w:rsid w:val="00531032"/>
    <w:rsid w:val="00542F27"/>
    <w:rsid w:val="00566BC7"/>
    <w:rsid w:val="005768F6"/>
    <w:rsid w:val="005B0E01"/>
    <w:rsid w:val="005D1F1F"/>
    <w:rsid w:val="006116F3"/>
    <w:rsid w:val="00665C55"/>
    <w:rsid w:val="006908BB"/>
    <w:rsid w:val="006935E4"/>
    <w:rsid w:val="00700B68"/>
    <w:rsid w:val="00706FC7"/>
    <w:rsid w:val="00712C60"/>
    <w:rsid w:val="007150FF"/>
    <w:rsid w:val="00742474"/>
    <w:rsid w:val="00786DC7"/>
    <w:rsid w:val="007A10E7"/>
    <w:rsid w:val="007B13C6"/>
    <w:rsid w:val="007D74DB"/>
    <w:rsid w:val="0086315A"/>
    <w:rsid w:val="008702C5"/>
    <w:rsid w:val="008A3286"/>
    <w:rsid w:val="008C79C5"/>
    <w:rsid w:val="008C7F45"/>
    <w:rsid w:val="008D4D4D"/>
    <w:rsid w:val="008E3ABB"/>
    <w:rsid w:val="009740C7"/>
    <w:rsid w:val="009A7909"/>
    <w:rsid w:val="00A2556C"/>
    <w:rsid w:val="00A36879"/>
    <w:rsid w:val="00A46E61"/>
    <w:rsid w:val="00A5227E"/>
    <w:rsid w:val="00AC7E7F"/>
    <w:rsid w:val="00AE1E98"/>
    <w:rsid w:val="00B275D6"/>
    <w:rsid w:val="00B315AE"/>
    <w:rsid w:val="00B43F57"/>
    <w:rsid w:val="00BB2917"/>
    <w:rsid w:val="00BC3739"/>
    <w:rsid w:val="00BC4340"/>
    <w:rsid w:val="00BD1C65"/>
    <w:rsid w:val="00BE2F0E"/>
    <w:rsid w:val="00BF58F7"/>
    <w:rsid w:val="00C1503C"/>
    <w:rsid w:val="00C65D27"/>
    <w:rsid w:val="00C822C2"/>
    <w:rsid w:val="00C97E30"/>
    <w:rsid w:val="00CA606F"/>
    <w:rsid w:val="00CB4E75"/>
    <w:rsid w:val="00CC5394"/>
    <w:rsid w:val="00CD5DBF"/>
    <w:rsid w:val="00CE7FF6"/>
    <w:rsid w:val="00D30A67"/>
    <w:rsid w:val="00D47154"/>
    <w:rsid w:val="00DD7F1C"/>
    <w:rsid w:val="00E16A1E"/>
    <w:rsid w:val="00E23EA9"/>
    <w:rsid w:val="00E45519"/>
    <w:rsid w:val="00E6173B"/>
    <w:rsid w:val="00E72E5A"/>
    <w:rsid w:val="00E8312E"/>
    <w:rsid w:val="00E86EC8"/>
    <w:rsid w:val="00E959C4"/>
    <w:rsid w:val="00F67566"/>
    <w:rsid w:val="00F9094A"/>
    <w:rsid w:val="00F90E90"/>
    <w:rsid w:val="00FA6CD9"/>
    <w:rsid w:val="00FB6951"/>
    <w:rsid w:val="00F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970F2"/>
  <w15:chartTrackingRefBased/>
  <w15:docId w15:val="{1CAB0A08-2947-4245-8646-089F7053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BBC"/>
    <w:rPr>
      <w:rFonts w:eastAsia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rsid w:val="00420BBC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5">
    <w:name w:val="Nagłówek #5_"/>
    <w:link w:val="Nagwek50"/>
    <w:locked/>
    <w:rsid w:val="00420BBC"/>
    <w:rPr>
      <w:rFonts w:ascii="Times New Roman" w:hAnsi="Times New Roman" w:cs="Times New Roman"/>
      <w:sz w:val="22"/>
      <w:shd w:val="clear" w:color="auto" w:fill="FFFFFF"/>
    </w:rPr>
  </w:style>
  <w:style w:type="character" w:customStyle="1" w:styleId="Teksttreci4">
    <w:name w:val="Tekst treści (4)_"/>
    <w:link w:val="Teksttreci40"/>
    <w:locked/>
    <w:rsid w:val="00420BBC"/>
    <w:rPr>
      <w:rFonts w:ascii="Times New Roman" w:hAnsi="Times New Roman" w:cs="Times New Roman"/>
      <w:sz w:val="22"/>
      <w:shd w:val="clear" w:color="auto" w:fill="FFFFFF"/>
    </w:rPr>
  </w:style>
  <w:style w:type="character" w:customStyle="1" w:styleId="Teksttreci8">
    <w:name w:val="Tekst treści (8)_"/>
    <w:rsid w:val="00420BBC"/>
    <w:rPr>
      <w:rFonts w:cs="Times New Roman"/>
      <w:spacing w:val="0"/>
      <w:sz w:val="16"/>
      <w:szCs w:val="16"/>
    </w:rPr>
  </w:style>
  <w:style w:type="character" w:customStyle="1" w:styleId="Teksttreci9">
    <w:name w:val="Tekst treści (9)_"/>
    <w:link w:val="Teksttreci90"/>
    <w:locked/>
    <w:rsid w:val="00420BBC"/>
    <w:rPr>
      <w:rFonts w:cs="Times New Roman"/>
      <w:sz w:val="17"/>
      <w:szCs w:val="17"/>
      <w:shd w:val="clear" w:color="auto" w:fill="FFFFFF"/>
    </w:rPr>
  </w:style>
  <w:style w:type="character" w:customStyle="1" w:styleId="Teksttreci13">
    <w:name w:val="Tekst treści (13)_"/>
    <w:link w:val="Teksttreci130"/>
    <w:locked/>
    <w:rsid w:val="00420BB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Odstpy-1pt">
    <w:name w:val="Tekst treści + Odstępy -1 pt"/>
    <w:rsid w:val="00420BBC"/>
    <w:rPr>
      <w:rFonts w:ascii="Times New Roman" w:hAnsi="Times New Roman" w:cs="Times New Roman"/>
      <w:spacing w:val="-20"/>
      <w:sz w:val="22"/>
      <w:szCs w:val="22"/>
    </w:rPr>
  </w:style>
  <w:style w:type="character" w:customStyle="1" w:styleId="Nagwek3">
    <w:name w:val="Nagłówek #3_"/>
    <w:link w:val="Nagwek30"/>
    <w:locked/>
    <w:rsid w:val="00420BB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eksttreci9pt">
    <w:name w:val="Tekst treści + 9 pt"/>
    <w:aliases w:val="Małe litery"/>
    <w:rsid w:val="00420BBC"/>
    <w:rPr>
      <w:rFonts w:ascii="Times New Roman" w:hAnsi="Times New Roman" w:cs="Times New Roman"/>
      <w:smallCaps/>
      <w:spacing w:val="0"/>
      <w:sz w:val="18"/>
      <w:szCs w:val="18"/>
    </w:rPr>
  </w:style>
  <w:style w:type="character" w:customStyle="1" w:styleId="Teksttreci0">
    <w:name w:val="Tekst treści"/>
    <w:rsid w:val="00420BBC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Nagwek1">
    <w:name w:val="Nagłówek #1_"/>
    <w:link w:val="Nagwek10"/>
    <w:locked/>
    <w:rsid w:val="00420BB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912">
    <w:name w:val="Tekst treści (9) + 12"/>
    <w:aliases w:val="5 pt,Kursywa,Odstępy 0 pt"/>
    <w:rsid w:val="00420BBC"/>
    <w:rPr>
      <w:rFonts w:cs="Times New Roman"/>
      <w:i/>
      <w:iCs/>
      <w:spacing w:val="-10"/>
      <w:sz w:val="25"/>
      <w:szCs w:val="25"/>
      <w:shd w:val="clear" w:color="auto" w:fill="FFFFFF"/>
    </w:rPr>
  </w:style>
  <w:style w:type="character" w:customStyle="1" w:styleId="Teksttreci13Kursywa">
    <w:name w:val="Tekst treści (13) + Kursywa"/>
    <w:rsid w:val="00420BB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80">
    <w:name w:val="Tekst treści (8)"/>
    <w:rsid w:val="00420BBC"/>
    <w:rPr>
      <w:rFonts w:cs="Times New Roman"/>
      <w:spacing w:val="0"/>
      <w:sz w:val="16"/>
      <w:szCs w:val="16"/>
    </w:rPr>
  </w:style>
  <w:style w:type="character" w:customStyle="1" w:styleId="Teksttreci14">
    <w:name w:val="Tekst treści (14)_"/>
    <w:link w:val="Teksttreci140"/>
    <w:locked/>
    <w:rsid w:val="00420BBC"/>
    <w:rPr>
      <w:rFonts w:cs="Times New Roman"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locked/>
    <w:rsid w:val="00420BBC"/>
    <w:rPr>
      <w:rFonts w:cs="Times New Roman"/>
      <w:sz w:val="19"/>
      <w:szCs w:val="19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420BBC"/>
    <w:pPr>
      <w:shd w:val="clear" w:color="auto" w:fill="FFFFFF"/>
      <w:spacing w:before="600" w:after="660" w:line="240" w:lineRule="atLeast"/>
      <w:ind w:hanging="280"/>
      <w:outlineLvl w:val="4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rsid w:val="00420BBC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customStyle="1" w:styleId="Teksttreci90">
    <w:name w:val="Tekst treści (9)"/>
    <w:basedOn w:val="Normalny"/>
    <w:link w:val="Teksttreci9"/>
    <w:rsid w:val="00420BBC"/>
    <w:pPr>
      <w:shd w:val="clear" w:color="auto" w:fill="FFFFFF"/>
      <w:spacing w:line="292" w:lineRule="exact"/>
    </w:pPr>
    <w:rPr>
      <w:color w:val="auto"/>
      <w:sz w:val="17"/>
      <w:szCs w:val="17"/>
      <w:lang w:eastAsia="en-US"/>
    </w:rPr>
  </w:style>
  <w:style w:type="paragraph" w:customStyle="1" w:styleId="Teksttreci130">
    <w:name w:val="Tekst treści (13)"/>
    <w:basedOn w:val="Normalny"/>
    <w:link w:val="Teksttreci13"/>
    <w:rsid w:val="00420BBC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8"/>
      <w:szCs w:val="18"/>
      <w:lang w:eastAsia="en-US"/>
    </w:rPr>
  </w:style>
  <w:style w:type="paragraph" w:customStyle="1" w:styleId="Nagwek30">
    <w:name w:val="Nagłówek #3"/>
    <w:basedOn w:val="Normalny"/>
    <w:link w:val="Nagwek3"/>
    <w:rsid w:val="00420BBC"/>
    <w:pPr>
      <w:shd w:val="clear" w:color="auto" w:fill="FFFFFF"/>
      <w:spacing w:after="780" w:line="371" w:lineRule="exact"/>
      <w:outlineLvl w:val="2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paragraph" w:customStyle="1" w:styleId="Nagwek10">
    <w:name w:val="Nagłówek #1"/>
    <w:basedOn w:val="Normalny"/>
    <w:link w:val="Nagwek1"/>
    <w:rsid w:val="00420BBC"/>
    <w:pPr>
      <w:shd w:val="clear" w:color="auto" w:fill="FFFFFF"/>
      <w:spacing w:line="259" w:lineRule="exact"/>
      <w:outlineLvl w:val="0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Teksttreci140">
    <w:name w:val="Tekst treści (14)"/>
    <w:basedOn w:val="Normalny"/>
    <w:link w:val="Teksttreci14"/>
    <w:rsid w:val="00420BBC"/>
    <w:pPr>
      <w:shd w:val="clear" w:color="auto" w:fill="FFFFFF"/>
      <w:spacing w:before="180" w:line="240" w:lineRule="atLeast"/>
    </w:pPr>
    <w:rPr>
      <w:color w:val="auto"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420BBC"/>
    <w:pPr>
      <w:shd w:val="clear" w:color="auto" w:fill="FFFFFF"/>
      <w:spacing w:line="263" w:lineRule="exact"/>
      <w:jc w:val="both"/>
    </w:pPr>
    <w:rPr>
      <w:color w:val="auto"/>
      <w:sz w:val="19"/>
      <w:szCs w:val="19"/>
      <w:lang w:eastAsia="en-US"/>
    </w:rPr>
  </w:style>
  <w:style w:type="table" w:styleId="Tabela-Siatka">
    <w:name w:val="Table Grid"/>
    <w:basedOn w:val="Standardowy"/>
    <w:rsid w:val="00420B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uiPriority w:val="99"/>
    <w:unhideWhenUsed/>
    <w:rsid w:val="00FB6951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31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315A"/>
    <w:rPr>
      <w:rFonts w:eastAsia="Times New Roman"/>
      <w:color w:val="000000"/>
    </w:rPr>
  </w:style>
  <w:style w:type="character" w:styleId="Odwoanieprzypisudolnego">
    <w:name w:val="footnote reference"/>
    <w:basedOn w:val="Domylnaczcionkaakapitu"/>
    <w:rsid w:val="00863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In-I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In-I</dc:title>
  <dc:subject/>
  <dc:creator>artsie</dc:creator>
  <cp:keywords/>
  <dc:description/>
  <cp:lastModifiedBy>Jarosław Wędrowicz</cp:lastModifiedBy>
  <cp:revision>4</cp:revision>
  <dcterms:created xsi:type="dcterms:W3CDTF">2023-10-03T10:49:00Z</dcterms:created>
  <dcterms:modified xsi:type="dcterms:W3CDTF">2023-10-05T22:54:00Z</dcterms:modified>
</cp:coreProperties>
</file>