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CB8" w14:textId="404C3BDE" w:rsidR="007A5F4F" w:rsidRDefault="00DC7F67" w:rsidP="00AA5B72">
      <w:pPr>
        <w:snapToGrid w:val="0"/>
        <w:spacing w:line="200" w:lineRule="atLeast"/>
      </w:pPr>
      <w:r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  <w:r w:rsidR="00DE119C">
        <w:rPr>
          <w:b/>
          <w:bCs/>
          <w:sz w:val="22"/>
          <w:szCs w:val="22"/>
        </w:rPr>
        <w:tab/>
      </w:r>
      <w:r w:rsidR="00DE119C">
        <w:rPr>
          <w:b/>
          <w:bCs/>
          <w:sz w:val="22"/>
          <w:szCs w:val="22"/>
        </w:rPr>
        <w:tab/>
      </w:r>
      <w:r w:rsidR="00DE119C">
        <w:rPr>
          <w:b/>
          <w:bCs/>
          <w:sz w:val="22"/>
          <w:szCs w:val="22"/>
        </w:rPr>
        <w:tab/>
      </w:r>
      <w:r w:rsidR="00DE119C">
        <w:rPr>
          <w:b/>
          <w:bCs/>
          <w:sz w:val="22"/>
          <w:szCs w:val="22"/>
        </w:rPr>
        <w:tab/>
      </w:r>
      <w:r w:rsidR="00DE119C">
        <w:rPr>
          <w:b/>
          <w:bCs/>
          <w:sz w:val="22"/>
          <w:szCs w:val="22"/>
        </w:rPr>
        <w:tab/>
      </w:r>
      <w:r w:rsidR="00DE119C">
        <w:rPr>
          <w:b/>
          <w:bCs/>
          <w:sz w:val="22"/>
          <w:szCs w:val="22"/>
        </w:rPr>
        <w:tab/>
      </w:r>
    </w:p>
    <w:p w14:paraId="7DACCF27" w14:textId="3A5B2C47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450D08">
        <w:rPr>
          <w:b/>
          <w:color w:val="000000"/>
        </w:rPr>
        <w:t>2</w:t>
      </w:r>
      <w:r w:rsidR="006C72CA">
        <w:rPr>
          <w:b/>
          <w:color w:val="000000"/>
        </w:rPr>
        <w:t>7</w:t>
      </w:r>
      <w:r w:rsidRPr="00DE119C">
        <w:rPr>
          <w:b/>
          <w:color w:val="000000"/>
        </w:rPr>
        <w:t>.202</w:t>
      </w:r>
      <w:r w:rsidR="007250B2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46561338" w:rsidR="00236FE3" w:rsidRPr="00AA5B72" w:rsidRDefault="00DE119C" w:rsidP="006C72CA">
      <w:pPr>
        <w:snapToGrid w:val="0"/>
        <w:spacing w:line="360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  <w:r w:rsidR="00AA5B72">
        <w:rPr>
          <w:b/>
          <w:bCs/>
          <w:sz w:val="22"/>
          <w:szCs w:val="22"/>
        </w:rPr>
        <w:br/>
      </w:r>
      <w:r w:rsidR="00AA5B72" w:rsidRPr="00AA5B72">
        <w:rPr>
          <w:b/>
          <w:bCs/>
          <w:color w:val="FF0000"/>
          <w:sz w:val="22"/>
          <w:szCs w:val="22"/>
        </w:rPr>
        <w:t>PO POPRAWIE OMYŁEK PISARSKICH</w:t>
      </w:r>
    </w:p>
    <w:p w14:paraId="5DAAC3A1" w14:textId="7B1FEC86" w:rsidR="00450D08" w:rsidRDefault="004676B7" w:rsidP="006C72CA"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bookmarkStart w:id="0" w:name="_Hlk87428552"/>
    </w:p>
    <w:bookmarkEnd w:id="0"/>
    <w:p w14:paraId="73F2599C" w14:textId="08299482" w:rsidR="00521E82" w:rsidRDefault="006C72CA" w:rsidP="006C72CA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6C72CA">
        <w:rPr>
          <w:rFonts w:eastAsiaTheme="minorHAnsi"/>
          <w:b/>
          <w:color w:val="auto"/>
        </w:rPr>
        <w:t>„Świadczenie usług przewozowych w zakresie publicznego transportu zbiorowego na terenie gminy Wolbrom”.</w:t>
      </w:r>
    </w:p>
    <w:p w14:paraId="1C071220" w14:textId="564F0FB2" w:rsidR="00F64719" w:rsidRDefault="00F64719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3219F0BD" w14:textId="77777777" w:rsidR="00F64719" w:rsidRDefault="00F64719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3C6D59F4" w14:textId="77777777" w:rsidR="00C42584" w:rsidRDefault="00C42584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950"/>
        <w:gridCol w:w="4111"/>
      </w:tblGrid>
      <w:tr w:rsidR="00DE119C" w14:paraId="3B8FA565" w14:textId="77777777" w:rsidTr="00FE26D1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4A0B4329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</w:r>
            <w:r w:rsidR="00773BDE" w:rsidRPr="009F0935">
              <w:rPr>
                <w:b/>
                <w:bCs/>
                <w:color w:val="auto"/>
                <w:sz w:val="22"/>
                <w:szCs w:val="22"/>
                <w:lang w:eastAsia="pl-PL"/>
              </w:rPr>
              <w:t>(</w:t>
            </w:r>
            <w:r w:rsidR="004D0586" w:rsidRPr="009F093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netto </w:t>
            </w:r>
            <w:r w:rsidR="004D0586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= </w:t>
            </w:r>
            <w:r w:rsidR="00773BDE" w:rsidRPr="009F0935">
              <w:rPr>
                <w:b/>
                <w:bCs/>
                <w:color w:val="auto"/>
                <w:sz w:val="22"/>
                <w:szCs w:val="22"/>
                <w:lang w:eastAsia="pl-PL"/>
              </w:rPr>
              <w:t>brutto zł)</w:t>
            </w:r>
          </w:p>
        </w:tc>
      </w:tr>
      <w:tr w:rsidR="00F64719" w14:paraId="048B05BB" w14:textId="77777777" w:rsidTr="00FE26D1">
        <w:trPr>
          <w:trHeight w:val="142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73D0BB4" w14:textId="06EEE90B" w:rsidR="00F64719" w:rsidRPr="003A5A24" w:rsidRDefault="006C72CA" w:rsidP="009F0935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61ED1E6" w14:textId="77777777" w:rsidR="00F64719" w:rsidRPr="001D108A" w:rsidRDefault="001D108A" w:rsidP="009F0935">
            <w:pPr>
              <w:snapToGrid w:val="0"/>
              <w:rPr>
                <w:b/>
                <w:color w:val="000000" w:themeColor="text1"/>
                <w:sz w:val="22"/>
                <w:lang w:val="en-US"/>
              </w:rPr>
            </w:pPr>
            <w:r w:rsidRPr="001D108A">
              <w:rPr>
                <w:b/>
                <w:color w:val="000000" w:themeColor="text1"/>
                <w:sz w:val="22"/>
                <w:lang w:val="en-US"/>
              </w:rPr>
              <w:t xml:space="preserve">BUS CAR SERVICE Sp. z </w:t>
            </w:r>
            <w:proofErr w:type="spellStart"/>
            <w:r w:rsidRPr="001D108A">
              <w:rPr>
                <w:b/>
                <w:color w:val="000000" w:themeColor="text1"/>
                <w:sz w:val="22"/>
                <w:lang w:val="en-US"/>
              </w:rPr>
              <w:t>o.o.</w:t>
            </w:r>
            <w:proofErr w:type="spellEnd"/>
          </w:p>
          <w:p w14:paraId="2AF4B3AF" w14:textId="77777777" w:rsidR="001D108A" w:rsidRDefault="001D108A" w:rsidP="009F0935">
            <w:pPr>
              <w:snapToGrid w:val="0"/>
              <w:rPr>
                <w:bCs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bCs/>
                <w:color w:val="000000" w:themeColor="text1"/>
                <w:sz w:val="22"/>
                <w:lang w:val="en-US"/>
              </w:rPr>
              <w:t>ul</w:t>
            </w:r>
            <w:proofErr w:type="spellEnd"/>
            <w:r>
              <w:rPr>
                <w:bCs/>
                <w:color w:val="000000" w:themeColor="text1"/>
                <w:sz w:val="22"/>
                <w:lang w:val="en-US"/>
              </w:rPr>
              <w:t xml:space="preserve">. </w:t>
            </w:r>
            <w:proofErr w:type="spellStart"/>
            <w:r>
              <w:rPr>
                <w:bCs/>
                <w:color w:val="000000" w:themeColor="text1"/>
                <w:sz w:val="22"/>
                <w:lang w:val="en-US"/>
              </w:rPr>
              <w:t>Kolberga</w:t>
            </w:r>
            <w:proofErr w:type="spellEnd"/>
            <w:r>
              <w:rPr>
                <w:bCs/>
                <w:color w:val="000000" w:themeColor="text1"/>
                <w:sz w:val="22"/>
                <w:lang w:val="en-US"/>
              </w:rPr>
              <w:t xml:space="preserve"> 9</w:t>
            </w:r>
          </w:p>
          <w:p w14:paraId="2BF6E87C" w14:textId="123655F4" w:rsidR="001D108A" w:rsidRPr="001D108A" w:rsidRDefault="001D108A" w:rsidP="009F0935">
            <w:pPr>
              <w:snapToGrid w:val="0"/>
              <w:rPr>
                <w:bCs/>
                <w:color w:val="000000" w:themeColor="text1"/>
                <w:sz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25-516 Kielce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5132D7F" w14:textId="77777777" w:rsidR="00521977" w:rsidRPr="00AA5B72" w:rsidRDefault="00F64719" w:rsidP="00F64719">
            <w:pPr>
              <w:snapToGrid w:val="0"/>
              <w:jc w:val="center"/>
              <w:rPr>
                <w:b/>
                <w:strike/>
                <w:sz w:val="22"/>
              </w:rPr>
            </w:pPr>
            <w:r w:rsidRPr="00521977">
              <w:rPr>
                <w:b/>
                <w:sz w:val="22"/>
              </w:rPr>
              <w:br/>
            </w:r>
            <w:r w:rsidR="00521977" w:rsidRPr="00AA5B72">
              <w:rPr>
                <w:b/>
                <w:strike/>
                <w:sz w:val="22"/>
              </w:rPr>
              <w:t>Zadanie Nr 1. – 949.382,40 zł</w:t>
            </w:r>
          </w:p>
          <w:p w14:paraId="7D72E189" w14:textId="77777777" w:rsidR="00F64719" w:rsidRDefault="00521977" w:rsidP="00F64719">
            <w:pPr>
              <w:snapToGrid w:val="0"/>
              <w:jc w:val="center"/>
              <w:rPr>
                <w:b/>
                <w:sz w:val="22"/>
              </w:rPr>
            </w:pPr>
            <w:r w:rsidRPr="00AA5B72">
              <w:rPr>
                <w:b/>
                <w:strike/>
                <w:sz w:val="22"/>
              </w:rPr>
              <w:t>Zadanie Nr 2. – 33.885,00 zł</w:t>
            </w:r>
            <w:r w:rsidR="00F64719">
              <w:rPr>
                <w:b/>
                <w:sz w:val="22"/>
              </w:rPr>
              <w:t xml:space="preserve"> </w:t>
            </w:r>
          </w:p>
          <w:p w14:paraId="3A41ACB2" w14:textId="78415445" w:rsidR="00AA5B72" w:rsidRPr="00AA5B72" w:rsidRDefault="00AA5B72" w:rsidP="00F64719">
            <w:pPr>
              <w:snapToGrid w:val="0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br/>
            </w:r>
            <w:r w:rsidRPr="00AA5B72">
              <w:rPr>
                <w:b/>
                <w:color w:val="FF0000"/>
                <w:sz w:val="22"/>
              </w:rPr>
              <w:t>983.267,40 zł</w:t>
            </w:r>
          </w:p>
        </w:tc>
      </w:tr>
      <w:tr w:rsidR="006C72CA" w14:paraId="508861DB" w14:textId="77777777" w:rsidTr="00FE26D1">
        <w:trPr>
          <w:trHeight w:val="142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8E04FC" w14:textId="3D9D9D2D" w:rsidR="006C72CA" w:rsidRPr="003A5A24" w:rsidRDefault="006C72CA" w:rsidP="009F0935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BB2977" w14:textId="09DD7CB5" w:rsidR="001D108A" w:rsidRDefault="001D108A" w:rsidP="001D108A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Usługi Transportowe</w:t>
            </w:r>
            <w:r w:rsidR="00FE26D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</w:rPr>
              <w:t>ARKO-TRANS</w:t>
            </w:r>
          </w:p>
          <w:p w14:paraId="2432726E" w14:textId="77777777" w:rsidR="001D108A" w:rsidRDefault="001D108A" w:rsidP="001D108A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Arkadiusz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Żezała</w:t>
            </w:r>
            <w:proofErr w:type="spellEnd"/>
          </w:p>
          <w:p w14:paraId="3E5CA247" w14:textId="77777777" w:rsidR="001D108A" w:rsidRPr="001D108A" w:rsidRDefault="001D108A" w:rsidP="001D108A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1D108A">
              <w:rPr>
                <w:color w:val="000000" w:themeColor="text1"/>
                <w:sz w:val="22"/>
              </w:rPr>
              <w:t xml:space="preserve">Poręba Górna 92 </w:t>
            </w:r>
          </w:p>
          <w:p w14:paraId="21621762" w14:textId="02CA601A" w:rsidR="006C72CA" w:rsidRDefault="001D108A" w:rsidP="001D108A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D108A">
              <w:rPr>
                <w:color w:val="000000" w:themeColor="text1"/>
                <w:sz w:val="22"/>
              </w:rPr>
              <w:t>32-340 Wolbrom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9965D74" w14:textId="77777777" w:rsidR="006C72CA" w:rsidRDefault="006C72CA" w:rsidP="00F64719">
            <w:pPr>
              <w:snapToGrid w:val="0"/>
              <w:jc w:val="center"/>
              <w:rPr>
                <w:b/>
                <w:sz w:val="22"/>
              </w:rPr>
            </w:pPr>
          </w:p>
          <w:p w14:paraId="4B27CA4A" w14:textId="53D15C9B" w:rsidR="001D108A" w:rsidRDefault="001D108A" w:rsidP="00F6471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504.434,70 zł</w:t>
            </w:r>
          </w:p>
        </w:tc>
      </w:tr>
      <w:tr w:rsidR="006C72CA" w14:paraId="3E84800D" w14:textId="77777777" w:rsidTr="00FE26D1">
        <w:trPr>
          <w:trHeight w:val="142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F723744" w14:textId="3C76A893" w:rsidR="006C72CA" w:rsidRPr="003A5A24" w:rsidRDefault="006C72CA" w:rsidP="009F0935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DF0C48" w14:textId="5A8F65C2" w:rsidR="006C72CA" w:rsidRDefault="00143F7F" w:rsidP="009F093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JKA – </w:t>
            </w:r>
            <w:r w:rsidR="001054F4">
              <w:rPr>
                <w:b/>
                <w:bCs/>
                <w:color w:val="000000" w:themeColor="text1"/>
                <w:sz w:val="22"/>
                <w:szCs w:val="22"/>
              </w:rPr>
              <w:t>BUS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Sp. z o.o. </w:t>
            </w:r>
          </w:p>
          <w:p w14:paraId="3D4EAC3A" w14:textId="77777777" w:rsidR="00143F7F" w:rsidRDefault="00143F7F" w:rsidP="009F0935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Ul. Pogodna 10</w:t>
            </w:r>
          </w:p>
          <w:p w14:paraId="5BBF3160" w14:textId="3F118E5E" w:rsidR="00143F7F" w:rsidRPr="00143F7F" w:rsidRDefault="004B7524" w:rsidP="009F0935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32-048 </w:t>
            </w:r>
            <w:r w:rsidR="00143F7F">
              <w:rPr>
                <w:color w:val="000000" w:themeColor="text1"/>
                <w:sz w:val="22"/>
                <w:szCs w:val="22"/>
              </w:rPr>
              <w:t>Jerzmanowice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F8955D5" w14:textId="77777777" w:rsidR="006C72CA" w:rsidRDefault="006C72CA" w:rsidP="00F64719">
            <w:pPr>
              <w:snapToGrid w:val="0"/>
              <w:jc w:val="center"/>
              <w:rPr>
                <w:b/>
                <w:sz w:val="22"/>
              </w:rPr>
            </w:pPr>
          </w:p>
          <w:p w14:paraId="50D60B83" w14:textId="1FEC913F" w:rsidR="00143F7F" w:rsidRDefault="00143F7F" w:rsidP="00F6471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585.449,97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28354AAB" w:rsidR="00236FE3" w:rsidRDefault="00236FE3"/>
    <w:p w14:paraId="1F7E4AF4" w14:textId="4B0E3B65" w:rsidR="00F64719" w:rsidRDefault="00F64719"/>
    <w:p w14:paraId="54708E93" w14:textId="294F7820" w:rsidR="001C2CC6" w:rsidRPr="00A64FCC" w:rsidRDefault="005D717C" w:rsidP="005D717C">
      <w:pPr>
        <w:jc w:val="right"/>
        <w:rPr>
          <w:i/>
          <w:iCs/>
        </w:rPr>
      </w:pP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sectPr w:rsidR="001C2CC6" w:rsidRPr="00A64FCC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07126687">
    <w:abstractNumId w:val="1"/>
  </w:num>
  <w:num w:numId="2" w16cid:durableId="1786729222">
    <w:abstractNumId w:val="2"/>
  </w:num>
  <w:num w:numId="3" w16cid:durableId="39008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C3951"/>
    <w:rsid w:val="001054F4"/>
    <w:rsid w:val="00143F7F"/>
    <w:rsid w:val="001726B7"/>
    <w:rsid w:val="001C2CC6"/>
    <w:rsid w:val="001C74F8"/>
    <w:rsid w:val="001D108A"/>
    <w:rsid w:val="00216F34"/>
    <w:rsid w:val="00236FE3"/>
    <w:rsid w:val="00282445"/>
    <w:rsid w:val="00322060"/>
    <w:rsid w:val="003A5A24"/>
    <w:rsid w:val="00450D08"/>
    <w:rsid w:val="004676B7"/>
    <w:rsid w:val="004865CC"/>
    <w:rsid w:val="004B7524"/>
    <w:rsid w:val="004D0586"/>
    <w:rsid w:val="004E3EB1"/>
    <w:rsid w:val="00521977"/>
    <w:rsid w:val="00521E82"/>
    <w:rsid w:val="005D717C"/>
    <w:rsid w:val="006C72CA"/>
    <w:rsid w:val="007250B2"/>
    <w:rsid w:val="00744E4D"/>
    <w:rsid w:val="00760ED8"/>
    <w:rsid w:val="007659F8"/>
    <w:rsid w:val="00773BDE"/>
    <w:rsid w:val="007A586C"/>
    <w:rsid w:val="007A5F4F"/>
    <w:rsid w:val="00884B50"/>
    <w:rsid w:val="00935919"/>
    <w:rsid w:val="00940F13"/>
    <w:rsid w:val="00956786"/>
    <w:rsid w:val="009F0935"/>
    <w:rsid w:val="00A64FCC"/>
    <w:rsid w:val="00AA5B72"/>
    <w:rsid w:val="00AC0DE4"/>
    <w:rsid w:val="00B0148C"/>
    <w:rsid w:val="00B02B41"/>
    <w:rsid w:val="00B63B0B"/>
    <w:rsid w:val="00C42584"/>
    <w:rsid w:val="00C51CAF"/>
    <w:rsid w:val="00C64A50"/>
    <w:rsid w:val="00C66470"/>
    <w:rsid w:val="00C90A4D"/>
    <w:rsid w:val="00CC0FFE"/>
    <w:rsid w:val="00D75D64"/>
    <w:rsid w:val="00D85296"/>
    <w:rsid w:val="00D9029C"/>
    <w:rsid w:val="00DC7F67"/>
    <w:rsid w:val="00DD58C2"/>
    <w:rsid w:val="00DE119C"/>
    <w:rsid w:val="00E43949"/>
    <w:rsid w:val="00ED4A3E"/>
    <w:rsid w:val="00F21C2B"/>
    <w:rsid w:val="00F45800"/>
    <w:rsid w:val="00F54F09"/>
    <w:rsid w:val="00F64719"/>
    <w:rsid w:val="00F9636B"/>
    <w:rsid w:val="00F97F7D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73</cp:revision>
  <cp:lastPrinted>2022-03-17T09:40:00Z</cp:lastPrinted>
  <dcterms:created xsi:type="dcterms:W3CDTF">2018-07-30T11:40:00Z</dcterms:created>
  <dcterms:modified xsi:type="dcterms:W3CDTF">2022-12-14T08:22:00Z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