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0B6D" w14:textId="5FEE7D97" w:rsidR="007721F4" w:rsidRPr="00705558" w:rsidRDefault="00464BC2" w:rsidP="009F36F3">
      <w:pPr>
        <w:widowControl w:val="0"/>
        <w:spacing w:after="0" w:line="240" w:lineRule="auto"/>
        <w:ind w:left="-284"/>
        <w:jc w:val="center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24FE5FDB" w:rsidR="00705558" w:rsidRPr="00705558" w:rsidRDefault="00482FFD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WZP.272.1</w:t>
      </w:r>
      <w:r w:rsidR="004F7795">
        <w:rPr>
          <w:rFonts w:ascii="Arial" w:eastAsia="Times New Roman" w:hAnsi="Arial" w:cs="Arial"/>
          <w:bCs/>
          <w:snapToGrid w:val="0"/>
          <w:lang w:eastAsia="pl-PL"/>
        </w:rPr>
        <w:t>4</w:t>
      </w:r>
      <w:r w:rsidR="001B104D">
        <w:rPr>
          <w:rFonts w:ascii="Arial" w:eastAsia="Times New Roman" w:hAnsi="Arial" w:cs="Arial"/>
          <w:bCs/>
          <w:snapToGrid w:val="0"/>
          <w:lang w:eastAsia="pl-PL"/>
        </w:rPr>
        <w:t>7</w:t>
      </w:r>
      <w:r>
        <w:rPr>
          <w:rFonts w:ascii="Arial" w:eastAsia="Times New Roman" w:hAnsi="Arial" w:cs="Arial"/>
          <w:bCs/>
          <w:snapToGrid w:val="0"/>
          <w:lang w:eastAsia="pl-PL"/>
        </w:rPr>
        <w:t>.2024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2DACF7F2" w14:textId="77777777" w:rsidR="007531AA" w:rsidRPr="00705558" w:rsidRDefault="007531AA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4425544" w14:textId="77630BF1" w:rsidR="007E6401" w:rsidRDefault="0020799D" w:rsidP="001B104D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705558">
        <w:rPr>
          <w:rFonts w:ascii="Arial" w:eastAsia="Calibri" w:hAnsi="Arial" w:cs="Arial"/>
          <w:b/>
        </w:rPr>
        <w:t>Dotyczy:</w:t>
      </w:r>
      <w:r w:rsidRPr="00705558">
        <w:rPr>
          <w:rFonts w:ascii="Arial" w:eastAsia="Calibri" w:hAnsi="Arial" w:cs="Arial"/>
        </w:rPr>
        <w:t xml:space="preserve"> </w:t>
      </w:r>
      <w:r w:rsidR="001B104D" w:rsidRPr="001B104D">
        <w:rPr>
          <w:rFonts w:ascii="Arial" w:hAnsi="Arial" w:cs="Arial"/>
          <w:b/>
          <w:bCs/>
        </w:rPr>
        <w:t>Wykonanie robót budowlanych</w:t>
      </w:r>
      <w:r w:rsidR="001B104D">
        <w:rPr>
          <w:rFonts w:ascii="Arial" w:hAnsi="Arial" w:cs="Arial"/>
          <w:b/>
          <w:bCs/>
        </w:rPr>
        <w:t xml:space="preserve"> </w:t>
      </w:r>
      <w:r w:rsidR="001B104D" w:rsidRPr="001B104D">
        <w:rPr>
          <w:rFonts w:ascii="Arial" w:hAnsi="Arial" w:cs="Arial"/>
          <w:b/>
          <w:bCs/>
        </w:rPr>
        <w:t>w ramach zadania inwestycyjnego</w:t>
      </w:r>
      <w:r w:rsidR="001B104D">
        <w:rPr>
          <w:rFonts w:ascii="Arial" w:hAnsi="Arial" w:cs="Arial"/>
          <w:b/>
          <w:bCs/>
        </w:rPr>
        <w:t xml:space="preserve"> </w:t>
      </w:r>
      <w:r w:rsidR="001B104D" w:rsidRPr="001B104D">
        <w:rPr>
          <w:rFonts w:ascii="Arial" w:hAnsi="Arial" w:cs="Arial"/>
          <w:b/>
          <w:bCs/>
        </w:rPr>
        <w:t>„Rozbudowa DP Nr 4335W na odcinku od dz. ew. nr 167/12 do skrzyżowania z DW nr 636W w msc. Krusze, gmina Klembów”</w:t>
      </w:r>
    </w:p>
    <w:p w14:paraId="37BF89E6" w14:textId="77777777" w:rsidR="001B104D" w:rsidRPr="000C7937" w:rsidRDefault="001B104D" w:rsidP="001B104D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CA66BA9" w14:textId="4A73AD8B" w:rsidR="0020799D" w:rsidRPr="00705558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(t.j.: Dz.U. z 202</w:t>
      </w:r>
      <w:r w:rsidR="00CB3C87">
        <w:rPr>
          <w:rFonts w:ascii="Arial" w:eastAsia="Calibri" w:hAnsi="Arial" w:cs="Arial"/>
        </w:rPr>
        <w:t>4</w:t>
      </w:r>
      <w:r w:rsidR="005D70BA">
        <w:rPr>
          <w:rFonts w:ascii="Arial" w:eastAsia="Calibri" w:hAnsi="Arial" w:cs="Arial"/>
        </w:rPr>
        <w:t xml:space="preserve"> r., poz.</w:t>
      </w:r>
      <w:r w:rsidR="00CB3C87">
        <w:rPr>
          <w:rFonts w:ascii="Arial" w:eastAsia="Calibri" w:hAnsi="Arial" w:cs="Arial"/>
        </w:rPr>
        <w:t xml:space="preserve"> 1320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1B104D">
        <w:rPr>
          <w:rFonts w:ascii="Arial" w:eastAsia="Calibri" w:hAnsi="Arial" w:cs="Arial"/>
        </w:rPr>
        <w:t>1.522.620,00</w:t>
      </w:r>
      <w:r w:rsidR="00CF198E">
        <w:rPr>
          <w:rFonts w:ascii="Arial" w:eastAsia="Calibri" w:hAnsi="Arial" w:cs="Arial"/>
        </w:rPr>
        <w:t xml:space="preserve"> zł </w:t>
      </w:r>
      <w:r w:rsidRPr="00705558">
        <w:rPr>
          <w:rFonts w:ascii="Arial" w:eastAsia="Calibri" w:hAnsi="Arial" w:cs="Arial"/>
        </w:rPr>
        <w:t>brutto.</w:t>
      </w:r>
    </w:p>
    <w:p w14:paraId="777D0EC7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A25F767" w14:textId="77777777" w:rsidR="0047190B" w:rsidRPr="00705558" w:rsidRDefault="0047190B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25F3A9E5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</w:t>
      </w:r>
      <w:r w:rsidR="007E6401">
        <w:rPr>
          <w:rFonts w:ascii="Arial" w:eastAsia="Times New Roman" w:hAnsi="Arial" w:cs="Arial"/>
        </w:rPr>
        <w:t>………</w:t>
      </w:r>
      <w:r w:rsidRPr="00705558">
        <w:rPr>
          <w:rFonts w:ascii="Arial" w:eastAsia="Times New Roman" w:hAnsi="Arial" w:cs="Arial"/>
        </w:rPr>
        <w:t>………………………….</w:t>
      </w:r>
    </w:p>
    <w:p w14:paraId="24340A61" w14:textId="77777777" w:rsidR="00CF198E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C7937"/>
    <w:rsid w:val="00112245"/>
    <w:rsid w:val="001135E3"/>
    <w:rsid w:val="001B104D"/>
    <w:rsid w:val="001E102F"/>
    <w:rsid w:val="00202D8A"/>
    <w:rsid w:val="0020799D"/>
    <w:rsid w:val="00250D9F"/>
    <w:rsid w:val="002D0A95"/>
    <w:rsid w:val="003062B9"/>
    <w:rsid w:val="00464BC2"/>
    <w:rsid w:val="0047190B"/>
    <w:rsid w:val="00482FFD"/>
    <w:rsid w:val="004975D6"/>
    <w:rsid w:val="004F1602"/>
    <w:rsid w:val="004F7795"/>
    <w:rsid w:val="00506440"/>
    <w:rsid w:val="005D70BA"/>
    <w:rsid w:val="005F5EC4"/>
    <w:rsid w:val="00635194"/>
    <w:rsid w:val="006A5818"/>
    <w:rsid w:val="00705558"/>
    <w:rsid w:val="007531AA"/>
    <w:rsid w:val="007721F4"/>
    <w:rsid w:val="007E6401"/>
    <w:rsid w:val="009638F2"/>
    <w:rsid w:val="009F36F3"/>
    <w:rsid w:val="00AD333E"/>
    <w:rsid w:val="00AD543C"/>
    <w:rsid w:val="00BE48A7"/>
    <w:rsid w:val="00C3227B"/>
    <w:rsid w:val="00C3465B"/>
    <w:rsid w:val="00CA7047"/>
    <w:rsid w:val="00CB3C87"/>
    <w:rsid w:val="00CB62BE"/>
    <w:rsid w:val="00CF198E"/>
    <w:rsid w:val="00DD32B7"/>
    <w:rsid w:val="00DE16EA"/>
    <w:rsid w:val="00F94356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31AA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1A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5</cp:revision>
  <dcterms:created xsi:type="dcterms:W3CDTF">2024-10-24T07:07:00Z</dcterms:created>
  <dcterms:modified xsi:type="dcterms:W3CDTF">2024-11-22T09:09:00Z</dcterms:modified>
</cp:coreProperties>
</file>