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05AE" w14:textId="77777777" w:rsidR="00754376" w:rsidRDefault="00754376" w:rsidP="00754376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</w:p>
    <w:p w14:paraId="18759ECF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735A2052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6396E1AC" w14:textId="259BD925" w:rsidR="00754376" w:rsidRPr="007C3384" w:rsidRDefault="00754376" w:rsidP="0075437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2E5C754D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2C0CE171" w14:textId="77777777" w:rsidR="00754376" w:rsidRPr="007C3384" w:rsidRDefault="00754376" w:rsidP="007543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0531770F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55B1271B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08361A8B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1EA4F0E8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38BAC6C7" w14:textId="77777777" w:rsidR="00754376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7068999B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77D9BCED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731C668" w14:textId="58202923" w:rsidR="00754376" w:rsidRPr="007C3384" w:rsidRDefault="00754376" w:rsidP="007543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 xml:space="preserve">W nawiązaniu do zapytania ofertowego dot. </w:t>
      </w:r>
      <w:r w:rsidR="0036058A">
        <w:rPr>
          <w:rFonts w:asciiTheme="minorHAnsi" w:eastAsiaTheme="minorHAnsi" w:hAnsiTheme="minorHAnsi" w:cstheme="minorHAnsi"/>
          <w:lang w:eastAsia="en-US"/>
        </w:rPr>
        <w:t>przewozu pracowników PGK Sp z o.o. w Słupsku</w:t>
      </w:r>
      <w:r w:rsidR="00EC7CA9">
        <w:rPr>
          <w:rFonts w:asciiTheme="minorHAnsi" w:eastAsiaTheme="minorHAnsi" w:hAnsiTheme="minorHAnsi" w:cstheme="minorHAnsi"/>
          <w:lang w:eastAsia="en-US"/>
        </w:rPr>
        <w:t xml:space="preserve"> na trasie Słupsk – ZUO Bierkowo,</w:t>
      </w:r>
    </w:p>
    <w:p w14:paraId="4B957CCA" w14:textId="77777777" w:rsidR="00754376" w:rsidRPr="007C3384" w:rsidRDefault="00754376" w:rsidP="00754376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40E138B6" w14:textId="2C46AC65" w:rsidR="00754376" w:rsidRPr="00AA4A4D" w:rsidRDefault="00754376" w:rsidP="007543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cenę </w:t>
      </w:r>
      <w:r w:rsidR="00200F6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przewozu w d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</w:t>
      </w:r>
      <w:r w:rsidR="00200F6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ie strony: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14:paraId="2E507BFB" w14:textId="77777777" w:rsidR="00AA4A4D" w:rsidRPr="007C3384" w:rsidRDefault="00AA4A4D" w:rsidP="00AA4A4D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tbl>
      <w:tblPr>
        <w:tblW w:w="8788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200F63" w:rsidRPr="009A665B" w14:paraId="22AB3DAB" w14:textId="77777777" w:rsidTr="00D956E0">
        <w:trPr>
          <w:trHeight w:val="1171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BCA0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za 1 kurs</w:t>
            </w:r>
          </w:p>
          <w:p w14:paraId="354B1EFE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Słupsk – Bierkowo – Słupsk </w:t>
            </w:r>
          </w:p>
          <w:p w14:paraId="1DF0BA16" w14:textId="77777777" w:rsidR="00200F63" w:rsidRPr="009A665B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/netto/</w:t>
            </w:r>
            <w:r w:rsidRPr="009A665B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A03B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Podatek VAT ….….. % </w:t>
            </w:r>
          </w:p>
          <w:p w14:paraId="5352C0CA" w14:textId="77777777" w:rsidR="00200F63" w:rsidRPr="009A665B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kwocie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D88E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za 1 kurs</w:t>
            </w:r>
          </w:p>
          <w:p w14:paraId="23128AE4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Słupsk – Bierkowo – Słupsk </w:t>
            </w:r>
          </w:p>
          <w:p w14:paraId="1967155D" w14:textId="77777777" w:rsidR="00200F63" w:rsidRPr="009A665B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/brutto/</w:t>
            </w:r>
            <w:r w:rsidRPr="009A665B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200F63" w:rsidRPr="009A665B" w14:paraId="1B2C460C" w14:textId="77777777" w:rsidTr="00D956E0">
        <w:trPr>
          <w:trHeight w:val="1554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B65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547B361A" w14:textId="77777777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15D75711" w14:textId="116F74B3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</w:t>
            </w:r>
          </w:p>
          <w:p w14:paraId="0133F5EE" w14:textId="7F26EED1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</w:t>
            </w:r>
          </w:p>
          <w:p w14:paraId="416E5B44" w14:textId="77777777" w:rsidR="00200F63" w:rsidRPr="00C96981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1533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1B2A0E23" w14:textId="77777777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376D0891" w14:textId="2038AD09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………………………………………………………..</w:t>
            </w:r>
          </w:p>
          <w:p w14:paraId="6CEE70D3" w14:textId="7FBD6078" w:rsidR="00200F63" w:rsidRDefault="00B12458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………………………………………………………..</w:t>
            </w:r>
          </w:p>
          <w:p w14:paraId="126B39CE" w14:textId="77777777" w:rsidR="00200F63" w:rsidRPr="009A665B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3DB9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166DAA4A" w14:textId="77777777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082AA8AF" w14:textId="1B20D53F" w:rsidR="00200F63" w:rsidRDefault="00B12458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………………………………………………………..</w:t>
            </w:r>
          </w:p>
          <w:p w14:paraId="67960635" w14:textId="17FB3F14" w:rsidR="00200F63" w:rsidRDefault="00B12458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………………………………………………………..</w:t>
            </w:r>
          </w:p>
          <w:p w14:paraId="017907C8" w14:textId="77777777" w:rsidR="00200F63" w:rsidRPr="009A665B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B49641A" w14:textId="41BCF04E" w:rsidR="00754376" w:rsidRPr="007C3384" w:rsidRDefault="00200F63" w:rsidP="00754376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iCs/>
          <w:color w:val="000000"/>
          <w:lang w:eastAsia="en-US"/>
        </w:rPr>
        <w:t xml:space="preserve"> </w:t>
      </w:r>
    </w:p>
    <w:p w14:paraId="699205F2" w14:textId="3B5FE229" w:rsidR="00754376" w:rsidRPr="007C3384" w:rsidRDefault="00754376" w:rsidP="007543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 terminie</w:t>
      </w:r>
      <w:r w:rsidR="00B1245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B1245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01.01 – 31.12.202</w:t>
      </w:r>
      <w:r w:rsidR="00552E0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3</w:t>
      </w:r>
      <w:r w:rsidR="00B1245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r.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14:paraId="21FB0037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543F5A7" w14:textId="0C6926D9" w:rsidR="00754376" w:rsidRDefault="00754376" w:rsidP="007543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</w:t>
      </w:r>
      <w:r w:rsidRPr="008B015D">
        <w:rPr>
          <w:rFonts w:asciiTheme="minorHAnsi" w:eastAsiaTheme="minorHAnsi" w:hAnsiTheme="minorHAnsi" w:cstheme="minorHAnsi"/>
          <w:strike/>
          <w:color w:val="000000"/>
          <w:lang w:eastAsia="en-US"/>
        </w:rPr>
        <w:t>……</w:t>
      </w:r>
      <w:r w:rsidR="00EC7CA9" w:rsidRPr="008B015D">
        <w:rPr>
          <w:rFonts w:asciiTheme="minorHAnsi" w:eastAsiaTheme="minorHAnsi" w:hAnsiTheme="minorHAnsi" w:cstheme="minorHAnsi"/>
          <w:strike/>
          <w:color w:val="000000"/>
          <w:lang w:eastAsia="en-US"/>
        </w:rPr>
        <w:t>…</w:t>
      </w:r>
      <w:r w:rsidRPr="008B015D">
        <w:rPr>
          <w:rFonts w:asciiTheme="minorHAnsi" w:eastAsiaTheme="minorHAnsi" w:hAnsiTheme="minorHAnsi" w:cstheme="minorHAnsi"/>
          <w:strike/>
          <w:color w:val="000000"/>
          <w:lang w:eastAsia="en-US"/>
        </w:rPr>
        <w:t>..……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miesięcy od daty bezusterkowego odbioru ostatecznego przedmiotu zamówienia</w:t>
      </w:r>
      <w:r w:rsidR="00EC7CA9">
        <w:rPr>
          <w:rFonts w:asciiTheme="minorHAnsi" w:eastAsiaTheme="minorHAnsi" w:hAnsiTheme="minorHAnsi" w:cstheme="minorHAnsi"/>
          <w:color w:val="000000"/>
          <w:lang w:eastAsia="en-US"/>
        </w:rPr>
        <w:t xml:space="preserve"> – nie dotyczy.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0B33DFF0" w14:textId="77777777" w:rsidR="00754376" w:rsidRDefault="00754376" w:rsidP="00754376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022AC9D" w14:textId="77777777" w:rsidR="00754376" w:rsidRDefault="00754376" w:rsidP="007543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2D44E63E" w14:textId="77777777" w:rsidR="00754376" w:rsidRPr="00DE3356" w:rsidRDefault="00754376" w:rsidP="0075437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7419EE2" w14:textId="77777777" w:rsidR="00754376" w:rsidRPr="007C3384" w:rsidRDefault="00754376" w:rsidP="007543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3B790D15" w14:textId="77777777" w:rsidR="00754376" w:rsidRPr="007C3384" w:rsidRDefault="00754376" w:rsidP="007543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2DF7B553" w14:textId="77777777" w:rsidR="00754376" w:rsidRPr="007C3384" w:rsidRDefault="00754376" w:rsidP="007543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12F3EAB3" w14:textId="77777777" w:rsidR="00754376" w:rsidRPr="007C3384" w:rsidRDefault="00754376" w:rsidP="007543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327F9BB0" w14:textId="77777777" w:rsidR="00754376" w:rsidRDefault="00754376" w:rsidP="007543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uważam się za związanego złożoną ofertą przez okres 30 dni licząc od upływu terminu do składania ofert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64846D6D" w14:textId="77777777" w:rsidR="00754376" w:rsidRPr="00DE3356" w:rsidRDefault="00754376" w:rsidP="007543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4766DB2B" w14:textId="77777777" w:rsidR="00754376" w:rsidRPr="00DE3356" w:rsidRDefault="00754376" w:rsidP="00754376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FF2E207" w14:textId="77777777" w:rsidR="00754376" w:rsidRPr="007C3384" w:rsidRDefault="00754376" w:rsidP="007543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Załącznikami do niniejszej oferty są: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33D6057A" w14:textId="19EFAC0A" w:rsidR="00754376" w:rsidRPr="007C3384" w:rsidRDefault="00B12458" w:rsidP="007543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Licencja na wykonywanie krajowego transportu drogowego.</w:t>
      </w:r>
      <w:r w:rsidR="00754376"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349CF87B" w14:textId="1BF06606" w:rsidR="00754376" w:rsidRPr="007C3384" w:rsidRDefault="00754376" w:rsidP="007543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</w:t>
      </w:r>
      <w:r w:rsidR="00B12458"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 </w:t>
      </w:r>
    </w:p>
    <w:p w14:paraId="04F55463" w14:textId="77777777" w:rsidR="00754376" w:rsidRPr="007C3384" w:rsidRDefault="00754376" w:rsidP="00754376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2B31B4D" w14:textId="79A4D438" w:rsidR="00754376" w:rsidRDefault="00754376" w:rsidP="0075437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C2B41CC" w14:textId="2B65320D" w:rsidR="00754376" w:rsidRPr="007C3384" w:rsidRDefault="00754376" w:rsidP="0075437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62880D5E" w14:textId="77777777" w:rsidR="00754376" w:rsidRDefault="00754376" w:rsidP="0075437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1875BC52" w14:textId="77777777" w:rsidR="00754376" w:rsidRDefault="00754376" w:rsidP="0075437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77C66236" w14:textId="77777777" w:rsidR="00754376" w:rsidRPr="007C3384" w:rsidRDefault="00754376" w:rsidP="0075437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10B2BC50" w14:textId="77777777" w:rsidR="00754376" w:rsidRPr="007C3384" w:rsidRDefault="00754376" w:rsidP="0075437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33EF04EE" w14:textId="77777777" w:rsidR="00754376" w:rsidRPr="007C3384" w:rsidRDefault="00754376" w:rsidP="0075437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739CFD51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8AF0AFA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E451115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AAD1A8F" w14:textId="290DE567" w:rsidR="00754376" w:rsidRPr="00A57CE3" w:rsidRDefault="00754376" w:rsidP="00754376">
      <w:pPr>
        <w:autoSpaceDE w:val="0"/>
        <w:autoSpaceDN w:val="0"/>
        <w:adjustRightInd w:val="0"/>
        <w:rPr>
          <w:rFonts w:eastAsiaTheme="minorHAnsi"/>
          <w:b/>
          <w:i/>
          <w:color w:val="FF0000"/>
          <w:sz w:val="22"/>
          <w:szCs w:val="23"/>
          <w:lang w:eastAsia="en-US"/>
        </w:rPr>
      </w:pPr>
    </w:p>
    <w:p w14:paraId="3DE0C82D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36C3339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8F5F97C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F70D38E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670A955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B1CE4F0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E87BAD5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81749BB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074684C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CD1EB86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C454B31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9629D00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72DC8C4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27BD0C9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30570BC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2C29B3E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ECA3CD0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6AB1344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C0F0434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720F2F8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615D0CA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5EF755C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E75F488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E32E265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B06F859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5723FC7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B05A024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1DD5FAB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4ABEDC1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2CCB54B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253D038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467C33F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2956980" w14:textId="77777777" w:rsidR="007C0F7D" w:rsidRDefault="007C0F7D"/>
    <w:sectPr w:rsidR="007C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3D6"/>
    <w:multiLevelType w:val="hybridMultilevel"/>
    <w:tmpl w:val="A25A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13656">
    <w:abstractNumId w:val="0"/>
  </w:num>
  <w:num w:numId="2" w16cid:durableId="418137356">
    <w:abstractNumId w:val="2"/>
  </w:num>
  <w:num w:numId="3" w16cid:durableId="214316046">
    <w:abstractNumId w:val="6"/>
  </w:num>
  <w:num w:numId="4" w16cid:durableId="1475948517">
    <w:abstractNumId w:val="3"/>
  </w:num>
  <w:num w:numId="5" w16cid:durableId="629552039">
    <w:abstractNumId w:val="7"/>
  </w:num>
  <w:num w:numId="6" w16cid:durableId="309872429">
    <w:abstractNumId w:val="1"/>
  </w:num>
  <w:num w:numId="7" w16cid:durableId="2038500794">
    <w:abstractNumId w:val="5"/>
  </w:num>
  <w:num w:numId="8" w16cid:durableId="1018508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B5"/>
    <w:rsid w:val="00200F63"/>
    <w:rsid w:val="0036058A"/>
    <w:rsid w:val="00552E0C"/>
    <w:rsid w:val="00754376"/>
    <w:rsid w:val="007C0F7D"/>
    <w:rsid w:val="008B015D"/>
    <w:rsid w:val="00AA4A4D"/>
    <w:rsid w:val="00B12458"/>
    <w:rsid w:val="00EC7CA9"/>
    <w:rsid w:val="00F17109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0633"/>
  <w15:chartTrackingRefBased/>
  <w15:docId w15:val="{89468685-3124-41DF-A32D-18FC0465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4376"/>
    <w:pPr>
      <w:ind w:left="720"/>
      <w:contextualSpacing/>
    </w:pPr>
  </w:style>
  <w:style w:type="character" w:styleId="Hipercze">
    <w:name w:val="Hyperlink"/>
    <w:uiPriority w:val="99"/>
    <w:rsid w:val="00754376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543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ZbigniewD</dc:creator>
  <cp:keywords/>
  <dc:description/>
  <cp:lastModifiedBy>ZbigniewD</cp:lastModifiedBy>
  <cp:revision>13</cp:revision>
  <cp:lastPrinted>2021-12-01T12:22:00Z</cp:lastPrinted>
  <dcterms:created xsi:type="dcterms:W3CDTF">2021-11-30T14:59:00Z</dcterms:created>
  <dcterms:modified xsi:type="dcterms:W3CDTF">2022-11-16T12:06:00Z</dcterms:modified>
</cp:coreProperties>
</file>