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00E6" w14:textId="77777777" w:rsidR="00503829" w:rsidRPr="00D57AC4" w:rsidRDefault="00503829" w:rsidP="00503829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7ECE2BDA" w14:textId="77777777" w:rsidR="00503829" w:rsidRPr="00D57AC4" w:rsidRDefault="00503829" w:rsidP="0050382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46754228" w14:textId="77777777" w:rsidR="00503829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1B77CB08" w14:textId="77777777" w:rsidR="00503829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DB4A4DB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7625532D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0F4DB96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C98D53F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E399DDE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736A082A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5C82E24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2B9EF0B9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0B85B44A" w14:textId="77777777" w:rsidR="00503829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3622E83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089F10D7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5955B2E3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47BCA3CD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2AE4DA8C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28A0F5FE" w14:textId="77777777" w:rsidR="00503829" w:rsidRPr="00D57AC4" w:rsidRDefault="00503829" w:rsidP="00503829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4209CF8A" w14:textId="77777777" w:rsidR="00503829" w:rsidRDefault="00503829" w:rsidP="005038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D6BB8CD" w14:textId="77777777" w:rsidR="00503829" w:rsidRPr="002E7720" w:rsidRDefault="00503829" w:rsidP="005038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</w:t>
      </w:r>
      <w:r>
        <w:rPr>
          <w:rFonts w:ascii="Arial" w:hAnsi="Arial" w:cs="Arial"/>
          <w:b/>
          <w:sz w:val="20"/>
          <w:szCs w:val="20"/>
        </w:rPr>
        <w:br/>
      </w:r>
      <w:r w:rsidRPr="00D57AC4">
        <w:rPr>
          <w:rFonts w:ascii="Arial" w:hAnsi="Arial" w:cs="Arial"/>
          <w:b/>
          <w:sz w:val="20"/>
          <w:szCs w:val="20"/>
        </w:rPr>
        <w:t xml:space="preserve">nieprzekraczającej progów unijnych o jakich stanowi art. 3 ustawy z 11 września 2019 r. - Prawo zamówień publicznych </w:t>
      </w:r>
      <w:r w:rsidRPr="002215B7">
        <w:rPr>
          <w:rFonts w:ascii="Arial" w:hAnsi="Arial" w:cs="Arial"/>
          <w:b/>
          <w:bCs/>
          <w:sz w:val="20"/>
          <w:szCs w:val="20"/>
        </w:rPr>
        <w:t>(Dz. U. z 2022 r. poz. 1710) na</w:t>
      </w:r>
      <w:r w:rsidRPr="00D57AC4">
        <w:rPr>
          <w:rFonts w:ascii="Arial" w:hAnsi="Arial" w:cs="Arial"/>
          <w:b/>
          <w:sz w:val="20"/>
          <w:szCs w:val="20"/>
        </w:rPr>
        <w:t>:</w:t>
      </w:r>
    </w:p>
    <w:p w14:paraId="789D57E0" w14:textId="77777777" w:rsidR="00503829" w:rsidRPr="00D57AC4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4741308C" w14:textId="77777777" w:rsidR="00503829" w:rsidRPr="00EC1C33" w:rsidRDefault="00503829" w:rsidP="0050382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C1C3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E01BE">
        <w:rPr>
          <w:rFonts w:ascii="Arial" w:hAnsi="Arial" w:cs="Arial"/>
          <w:b/>
          <w:bCs/>
          <w:color w:val="000000"/>
          <w:sz w:val="22"/>
          <w:szCs w:val="22"/>
        </w:rPr>
        <w:t>Przebudowa drogi wojewódzkiej nr 787 w miejscowości Pionki ulica Adama Mickiewicza w zakresie budowy sygnalizacji świetlnej.</w:t>
      </w:r>
      <w:r w:rsidRPr="00EC1C33">
        <w:rPr>
          <w:rFonts w:ascii="Arial" w:hAnsi="Arial" w:cs="Arial"/>
          <w:b/>
          <w:bCs/>
          <w:color w:val="000000"/>
          <w:sz w:val="22"/>
          <w:szCs w:val="22"/>
        </w:rPr>
        <w:t xml:space="preserve">” – nr postępowania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231</w:t>
      </w:r>
      <w:r w:rsidRPr="00EC1C33">
        <w:rPr>
          <w:rFonts w:ascii="Arial" w:hAnsi="Arial" w:cs="Arial"/>
          <w:b/>
          <w:bCs/>
          <w:color w:val="000000"/>
          <w:sz w:val="22"/>
          <w:szCs w:val="22"/>
        </w:rPr>
        <w:t xml:space="preserve">/23 </w:t>
      </w:r>
    </w:p>
    <w:p w14:paraId="2AF05496" w14:textId="77777777" w:rsidR="00503829" w:rsidRDefault="00503829" w:rsidP="005038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E9BD48" w14:textId="77777777" w:rsidR="00503829" w:rsidRDefault="00503829" w:rsidP="0050382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F553E" w14:textId="77777777" w:rsidR="00503829" w:rsidRPr="00D57AC4" w:rsidRDefault="00503829" w:rsidP="00503829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145D616" w14:textId="77777777" w:rsidR="00503829" w:rsidRPr="00D57AC4" w:rsidRDefault="00503829" w:rsidP="00503829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0F32C411" w14:textId="77777777" w:rsidR="00503829" w:rsidRPr="00D57AC4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299881E4" w14:textId="77777777" w:rsidR="00503829" w:rsidRPr="00D57AC4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ABBC6C4" w14:textId="77777777" w:rsidR="00503829" w:rsidRPr="00D57AC4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0C53D38" w14:textId="77777777" w:rsidR="00503829" w:rsidRPr="00D57AC4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59CA7C63" w14:textId="77777777" w:rsidR="00503829" w:rsidRPr="00D57AC4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812C34C" w14:textId="77777777" w:rsidR="00503829" w:rsidRDefault="00503829" w:rsidP="00503829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12DB1294" w14:textId="77777777" w:rsidR="00503829" w:rsidRPr="002E0B7C" w:rsidRDefault="00503829" w:rsidP="00503829">
      <w:pPr>
        <w:pStyle w:val="Tekstpodstawowywcity"/>
        <w:numPr>
          <w:ilvl w:val="0"/>
          <w:numId w:val="1"/>
        </w:numPr>
        <w:tabs>
          <w:tab w:val="clear" w:pos="1569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E0B7C">
        <w:rPr>
          <w:rFonts w:ascii="Arial" w:hAnsi="Arial" w:cs="Arial"/>
          <w:b/>
          <w:bCs/>
          <w:sz w:val="20"/>
          <w:szCs w:val="20"/>
        </w:rPr>
        <w:t>Oferujemy rękojmię</w:t>
      </w:r>
      <w:r w:rsidRPr="002E0B7C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2E0B7C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796474AE" w14:textId="77777777" w:rsidR="00503829" w:rsidRPr="007F73E8" w:rsidRDefault="00503829" w:rsidP="00503829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7F73E8">
        <w:rPr>
          <w:rFonts w:ascii="Arial" w:hAnsi="Arial" w:cs="Arial"/>
          <w:sz w:val="20"/>
          <w:szCs w:val="20"/>
        </w:rPr>
        <w:t xml:space="preserve"> Cena oferty została podana ryczałtowo i obejmuje wykonanie całego przedmiotu zamówienia opisanego w Dokumentacji Przetargowej (część III SWZ), Warunkach ogólnych dla umów na wykonanie robót budowlanych ( część V SWZ) oraz w Przedmiarze robót ( część IV SWZ) (udostępnionym jedynie poglądowo).</w:t>
      </w:r>
    </w:p>
    <w:p w14:paraId="1DDD2AE7" w14:textId="77777777" w:rsidR="00503829" w:rsidRPr="00EC2654" w:rsidRDefault="00503829" w:rsidP="00503829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C2654">
        <w:rPr>
          <w:rFonts w:ascii="Arial" w:hAnsi="Arial" w:cs="Arial"/>
          <w:sz w:val="20"/>
          <w:szCs w:val="20"/>
        </w:rPr>
        <w:t>Ze względu na specyfikę robót przy wykonywaniu budowy</w:t>
      </w:r>
      <w:r>
        <w:rPr>
          <w:rFonts w:ascii="Arial" w:hAnsi="Arial" w:cs="Arial"/>
          <w:sz w:val="20"/>
          <w:szCs w:val="20"/>
        </w:rPr>
        <w:t xml:space="preserve"> oświetlenia drogowego</w:t>
      </w:r>
      <w:r w:rsidRPr="00EC2654">
        <w:rPr>
          <w:rFonts w:ascii="Arial" w:hAnsi="Arial" w:cs="Arial"/>
          <w:sz w:val="20"/>
          <w:szCs w:val="20"/>
        </w:rPr>
        <w:t>, Wykonawca w</w:t>
      </w:r>
      <w:r>
        <w:rPr>
          <w:rFonts w:ascii="Arial" w:hAnsi="Arial" w:cs="Arial"/>
          <w:sz w:val="20"/>
          <w:szCs w:val="20"/>
        </w:rPr>
        <w:t> </w:t>
      </w:r>
      <w:r w:rsidRPr="00EC2654">
        <w:rPr>
          <w:rFonts w:ascii="Arial" w:hAnsi="Arial" w:cs="Arial"/>
          <w:sz w:val="20"/>
          <w:szCs w:val="20"/>
        </w:rPr>
        <w:t>sposób szczególny jest zobowiązany do przestrzegania zasad bezpieczeństwa ruchu drogowego w</w:t>
      </w:r>
      <w:r>
        <w:rPr>
          <w:rFonts w:ascii="Arial" w:hAnsi="Arial" w:cs="Arial"/>
          <w:sz w:val="20"/>
          <w:szCs w:val="20"/>
        </w:rPr>
        <w:t> </w:t>
      </w:r>
      <w:r w:rsidRPr="00EC2654">
        <w:rPr>
          <w:rFonts w:ascii="Arial" w:hAnsi="Arial" w:cs="Arial"/>
          <w:sz w:val="20"/>
          <w:szCs w:val="20"/>
        </w:rPr>
        <w:t>czasie prowadzenia wykonywanych robót. Znaki czasowej organizacji ruchu powinny być zgodne z</w:t>
      </w:r>
      <w:r>
        <w:rPr>
          <w:rFonts w:ascii="Arial" w:hAnsi="Arial" w:cs="Arial"/>
          <w:sz w:val="20"/>
          <w:szCs w:val="20"/>
        </w:rPr>
        <w:t> </w:t>
      </w:r>
      <w:r w:rsidRPr="00EC2654">
        <w:rPr>
          <w:rFonts w:ascii="Arial" w:hAnsi="Arial" w:cs="Arial"/>
          <w:sz w:val="20"/>
          <w:szCs w:val="20"/>
        </w:rPr>
        <w:t xml:space="preserve">Rozporządzeniem Ministrów Infrastruktury oraz Spraw Wewnętrznych i Administracji w sprawie znaków i sygnałów drogowych z dnia 31 lipca 2002 r. (Dz.U. z 2019 r. poz. 2310).  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</w:t>
      </w:r>
      <w:r w:rsidRPr="00EC2654">
        <w:rPr>
          <w:rFonts w:ascii="Arial" w:hAnsi="Arial" w:cs="Arial"/>
          <w:sz w:val="20"/>
          <w:szCs w:val="20"/>
        </w:rPr>
        <w:lastRenderedPageBreak/>
        <w:t>prowadzonych prac w pasie drogowym na czas wykonania robót zgodnie z</w:t>
      </w:r>
      <w:r>
        <w:rPr>
          <w:rFonts w:ascii="Arial" w:hAnsi="Arial" w:cs="Arial"/>
          <w:sz w:val="20"/>
          <w:szCs w:val="20"/>
        </w:rPr>
        <w:t> </w:t>
      </w:r>
      <w:r w:rsidRPr="00EC2654">
        <w:rPr>
          <w:rFonts w:ascii="Arial" w:hAnsi="Arial" w:cs="Arial"/>
          <w:sz w:val="20"/>
          <w:szCs w:val="20"/>
        </w:rPr>
        <w:t>Rozporządzeniem Ministra Infrastruktury z dnia 23 września 2003 r. w prawie szczegółowych warunków zarządzania ruchem na drogach oraz wykonywania nadzoru nad tym zarządzaniem (Dz. U. Nr 177, poz. 1729). Wszelkie koszty związane z wprowadzeniem organizacji ruchu będzie ponosił Wykonawca. W zależności od potrzeb i postępu robót projekt organizacji ruchu powinien być aktualizowany przez Wykonawcę na bieżąco.</w:t>
      </w:r>
    </w:p>
    <w:p w14:paraId="48C3A4C7" w14:textId="77777777" w:rsidR="00503829" w:rsidRPr="00954DBE" w:rsidRDefault="00503829" w:rsidP="0050382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14953D5D" w14:textId="77777777" w:rsidR="00503829" w:rsidRPr="005C0EA3" w:rsidRDefault="00503829" w:rsidP="00503829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3C5FCECF" w14:textId="77777777" w:rsidR="00503829" w:rsidRPr="00D57AC4" w:rsidRDefault="00503829" w:rsidP="00503829">
      <w:pPr>
        <w:numPr>
          <w:ilvl w:val="0"/>
          <w:numId w:val="6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28DB39D" w14:textId="77777777" w:rsidR="00503829" w:rsidRPr="00D57AC4" w:rsidRDefault="00503829" w:rsidP="00503829">
      <w:pPr>
        <w:numPr>
          <w:ilvl w:val="0"/>
          <w:numId w:val="6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13074C3" w14:textId="77777777" w:rsidR="00503829" w:rsidRPr="00D57AC4" w:rsidRDefault="00503829" w:rsidP="00503829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AFC37CD" w14:textId="77777777" w:rsidR="00503829" w:rsidRPr="00D57AC4" w:rsidRDefault="00503829" w:rsidP="0050382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48F5A0F1" w14:textId="77777777" w:rsidR="00503829" w:rsidRPr="00D57AC4" w:rsidRDefault="00503829" w:rsidP="00503829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22C25DB" w14:textId="77777777" w:rsidR="00503829" w:rsidRPr="00D57AC4" w:rsidRDefault="00503829" w:rsidP="00503829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 w:rsidRPr="004B274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80 dni od dnia podpisania umowy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2B4F00A" w14:textId="77777777" w:rsidR="00503829" w:rsidRPr="00D57AC4" w:rsidRDefault="00503829" w:rsidP="00503829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269934A" w14:textId="77777777" w:rsidR="00503829" w:rsidRPr="00D57AC4" w:rsidRDefault="00503829" w:rsidP="00503829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74447B1" w14:textId="77777777" w:rsidR="00503829" w:rsidRPr="00D57AC4" w:rsidRDefault="00503829" w:rsidP="00503829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17F018E" w14:textId="77777777" w:rsidR="00503829" w:rsidRPr="00D57AC4" w:rsidRDefault="00503829" w:rsidP="0050382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06B7D86" w14:textId="77777777" w:rsidR="00503829" w:rsidRPr="00D57AC4" w:rsidRDefault="00503829" w:rsidP="00503829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6BB6ED2" w14:textId="77777777" w:rsidR="00503829" w:rsidRDefault="00503829" w:rsidP="00503829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F9752EB" w14:textId="77777777" w:rsidR="00503829" w:rsidRPr="00091E08" w:rsidRDefault="00503829" w:rsidP="00503829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ofertowej brutto,</w:t>
      </w:r>
    </w:p>
    <w:p w14:paraId="2B54D90A" w14:textId="77777777" w:rsidR="00503829" w:rsidRPr="00D57AC4" w:rsidRDefault="00503829" w:rsidP="0050382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71171C09" w14:textId="77777777" w:rsidR="00503829" w:rsidRPr="00D57AC4" w:rsidRDefault="00503829" w:rsidP="0050382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1E9B8972" w14:textId="77777777" w:rsidR="00503829" w:rsidRPr="00D57AC4" w:rsidRDefault="00503829" w:rsidP="0050382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FF49DC6" w14:textId="77777777" w:rsidR="00503829" w:rsidRDefault="00503829" w:rsidP="0050382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76559A14" w14:textId="77777777" w:rsidR="00503829" w:rsidRDefault="00503829" w:rsidP="00503829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</w:t>
      </w:r>
    </w:p>
    <w:p w14:paraId="4D04F9B6" w14:textId="77777777" w:rsidR="00503829" w:rsidRDefault="00503829" w:rsidP="00503829">
      <w:pPr>
        <w:pStyle w:val="arimr"/>
        <w:widowControl/>
        <w:suppressAutoHyphens/>
        <w:snapToGrid/>
        <w:spacing w:line="240" w:lineRule="auto"/>
        <w:ind w:left="45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A44789">
        <w:rPr>
          <w:rFonts w:ascii="Arial" w:hAnsi="Arial" w:cs="Arial"/>
          <w:b/>
          <w:i/>
          <w:sz w:val="20"/>
        </w:rPr>
        <w:t>Zamawiający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 w </w:t>
      </w:r>
      <w:proofErr w:type="spellStart"/>
      <w:r w:rsidRPr="00A44789">
        <w:rPr>
          <w:rFonts w:ascii="Arial" w:hAnsi="Arial" w:cs="Arial"/>
          <w:b/>
          <w:i/>
          <w:sz w:val="20"/>
        </w:rPr>
        <w:t>oparciu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 o art. 121 </w:t>
      </w:r>
      <w:proofErr w:type="spellStart"/>
      <w:r w:rsidRPr="00A44789">
        <w:rPr>
          <w:rFonts w:ascii="Arial" w:hAnsi="Arial" w:cs="Arial"/>
          <w:b/>
          <w:i/>
          <w:sz w:val="20"/>
        </w:rPr>
        <w:t>ustawy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A44789">
        <w:rPr>
          <w:rFonts w:ascii="Arial" w:hAnsi="Arial" w:cs="Arial"/>
          <w:b/>
          <w:i/>
          <w:sz w:val="20"/>
        </w:rPr>
        <w:t>Prawo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A44789">
        <w:rPr>
          <w:rFonts w:ascii="Arial" w:hAnsi="Arial" w:cs="Arial"/>
          <w:b/>
          <w:i/>
          <w:sz w:val="20"/>
        </w:rPr>
        <w:t>zamówień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A44789">
        <w:rPr>
          <w:rFonts w:ascii="Arial" w:hAnsi="Arial" w:cs="Arial"/>
          <w:b/>
          <w:i/>
          <w:sz w:val="20"/>
        </w:rPr>
        <w:t>publicznych</w:t>
      </w:r>
      <w:proofErr w:type="spellEnd"/>
      <w:r w:rsidRPr="00A44789">
        <w:rPr>
          <w:rFonts w:ascii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</w:rPr>
        <w:t>nie</w:t>
      </w:r>
      <w:proofErr w:type="spellEnd"/>
      <w:r>
        <w:rPr>
          <w:rFonts w:ascii="Arial" w:hAnsi="Arial" w:cs="Arial"/>
          <w:b/>
          <w:i/>
          <w:sz w:val="20"/>
        </w:rPr>
        <w:t xml:space="preserve"> </w:t>
      </w:r>
      <w:r w:rsidRPr="00855978">
        <w:rPr>
          <w:rFonts w:ascii="Arial" w:hAnsi="Arial" w:cs="Arial"/>
          <w:b/>
          <w:bCs/>
          <w:sz w:val="20"/>
          <w:lang w:val="pl-PL"/>
        </w:rPr>
        <w:t>zastrzega</w:t>
      </w:r>
      <w:r>
        <w:rPr>
          <w:rFonts w:ascii="Arial" w:hAnsi="Arial" w:cs="Arial"/>
          <w:sz w:val="20"/>
          <w:lang w:val="pl-PL"/>
        </w:rPr>
        <w:t xml:space="preserve"> obowiązek osobistego wykonania przez Wykonawcę kluczowych części zamówienia tj.;</w:t>
      </w:r>
    </w:p>
    <w:p w14:paraId="52EC8C1D" w14:textId="77777777" w:rsidR="00503829" w:rsidRPr="00E94C69" w:rsidRDefault="00503829" w:rsidP="00503829">
      <w:pPr>
        <w:pStyle w:val="arimr"/>
        <w:widowControl/>
        <w:suppressAutoHyphens/>
        <w:snapToGrid/>
        <w:spacing w:line="240" w:lineRule="auto"/>
        <w:jc w:val="both"/>
        <w:rPr>
          <w:rFonts w:ascii="Arial" w:hAnsi="Arial" w:cs="Arial"/>
          <w:b/>
          <w:bCs/>
          <w:sz w:val="20"/>
          <w:lang w:val="pl-PL"/>
        </w:rPr>
      </w:pPr>
    </w:p>
    <w:p w14:paraId="57C81BEF" w14:textId="77777777" w:rsidR="00503829" w:rsidRDefault="00503829" w:rsidP="00503829">
      <w:pPr>
        <w:pStyle w:val="arimr"/>
        <w:widowControl/>
        <w:suppressAutoHyphens/>
        <w:snapToGrid/>
        <w:spacing w:line="240" w:lineRule="auto"/>
        <w:ind w:left="709" w:hanging="256"/>
        <w:jc w:val="both"/>
        <w:rPr>
          <w:rFonts w:ascii="Arial" w:hAnsi="Arial" w:cs="Arial"/>
          <w:i/>
          <w:sz w:val="20"/>
        </w:rPr>
      </w:pPr>
    </w:p>
    <w:p w14:paraId="32E49324" w14:textId="77777777" w:rsidR="00503829" w:rsidRPr="00D57AC4" w:rsidRDefault="00503829" w:rsidP="00503829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05ED9476" w14:textId="77777777" w:rsidR="00503829" w:rsidRPr="00D57AC4" w:rsidRDefault="00503829" w:rsidP="0050382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0665382E" w14:textId="77777777" w:rsidR="00503829" w:rsidRPr="00D57AC4" w:rsidRDefault="00503829" w:rsidP="00503829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428F0DC" w14:textId="77777777" w:rsidR="00503829" w:rsidRPr="00D57AC4" w:rsidRDefault="00503829" w:rsidP="00503829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1AD11F2" w14:textId="77777777" w:rsidR="00503829" w:rsidRPr="00D57AC4" w:rsidRDefault="00503829" w:rsidP="0050382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47964BA7" w14:textId="77777777" w:rsidR="00503829" w:rsidRPr="001A4B61" w:rsidRDefault="00503829" w:rsidP="005038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6BE11E3B" w14:textId="77777777" w:rsidR="00503829" w:rsidRPr="001A4B61" w:rsidRDefault="00503829" w:rsidP="0050382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51B219" w14:textId="77777777" w:rsidR="00503829" w:rsidRPr="001A4B61" w:rsidRDefault="00503829" w:rsidP="00503829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72A3BE0" w14:textId="77777777" w:rsidR="00503829" w:rsidRPr="001A4B61" w:rsidRDefault="00503829" w:rsidP="00503829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lastRenderedPageBreak/>
        <w:t>*** dotyczy Wykonawców, których oferty będą generować obowiązek doliczania wartości podatku VAT do wartości netto oferty, tj. w przypadku:</w:t>
      </w:r>
    </w:p>
    <w:p w14:paraId="2A47F591" w14:textId="77777777" w:rsidR="00503829" w:rsidRPr="001A4B61" w:rsidRDefault="00503829" w:rsidP="0050382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5A47273" w14:textId="77777777" w:rsidR="00503829" w:rsidRPr="001A4B61" w:rsidRDefault="00503829" w:rsidP="00503829">
      <w:pPr>
        <w:pStyle w:val="Akapitzlist"/>
        <w:numPr>
          <w:ilvl w:val="0"/>
          <w:numId w:val="8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30C77727" w14:textId="77777777" w:rsidR="00503829" w:rsidRPr="00D57AC4" w:rsidRDefault="00503829" w:rsidP="00503829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F32D0AE" w14:textId="77777777" w:rsidR="00503829" w:rsidRPr="00D57AC4" w:rsidRDefault="00503829" w:rsidP="0050382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B7CA84A" w14:textId="77777777" w:rsidR="00503829" w:rsidRPr="00205064" w:rsidRDefault="00503829" w:rsidP="0050382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4850C2C6" w14:textId="77777777" w:rsidR="00503829" w:rsidRPr="00205064" w:rsidRDefault="00503829" w:rsidP="00503829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D4CFFFE" w14:textId="77777777" w:rsidR="00503829" w:rsidRPr="00205064" w:rsidRDefault="00503829" w:rsidP="00503829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E0599D9" w14:textId="77777777" w:rsidR="00503829" w:rsidRPr="00205064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7EC0D38" w14:textId="77777777" w:rsidR="00503829" w:rsidRPr="00D57AC4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65C4130E" w14:textId="77777777" w:rsidR="00503829" w:rsidRPr="00205064" w:rsidRDefault="00503829" w:rsidP="00503829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E1BE7A3" w14:textId="77777777" w:rsidR="00503829" w:rsidRPr="00DE2F01" w:rsidRDefault="00503829" w:rsidP="00503829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7F923319" w14:textId="77777777" w:rsidR="00503829" w:rsidRPr="00DE2F01" w:rsidRDefault="00503829" w:rsidP="0050382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6BF52F3" w14:textId="77777777" w:rsidR="00503829" w:rsidRPr="00DE2F01" w:rsidRDefault="00503829" w:rsidP="00503829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4DDFA57" w14:textId="77777777" w:rsidR="00503829" w:rsidRPr="00DE2F01" w:rsidRDefault="00503829" w:rsidP="0050382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2D988B7" w14:textId="77777777" w:rsidR="00503829" w:rsidRPr="00DE2F01" w:rsidRDefault="00503829" w:rsidP="00503829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E5E954C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D923CA7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E2DCDC6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E3C0F7A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12AA065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B58442C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43BFAAA" w14:textId="77777777" w:rsidR="00503829" w:rsidRPr="00D57AC4" w:rsidRDefault="00503829" w:rsidP="00503829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C0C2BD2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9F9C586" w14:textId="77777777" w:rsidR="00503829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E1B5BEE" w14:textId="77777777" w:rsidR="00503829" w:rsidRPr="00D57AC4" w:rsidRDefault="00503829" w:rsidP="00503829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AA2806C" w14:textId="77777777" w:rsidR="00503829" w:rsidRPr="00D57AC4" w:rsidRDefault="00503829" w:rsidP="00503829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725633C" w14:textId="77777777" w:rsidR="00503829" w:rsidRPr="00D57AC4" w:rsidRDefault="00503829" w:rsidP="00503829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05CD0E3" w14:textId="77777777" w:rsidR="00503829" w:rsidRPr="00D57AC4" w:rsidRDefault="00503829" w:rsidP="00503829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23C65102" w14:textId="77777777" w:rsidR="00503829" w:rsidRPr="00D57AC4" w:rsidRDefault="00503829" w:rsidP="00503829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0A1E8A94" w14:textId="77777777" w:rsidR="00503829" w:rsidRPr="00D57AC4" w:rsidRDefault="00503829" w:rsidP="00503829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50B702DE" w14:textId="77777777" w:rsidR="00503829" w:rsidRPr="00821D8A" w:rsidRDefault="00503829" w:rsidP="00503829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7F5D3D8" w14:textId="77777777" w:rsidR="00503829" w:rsidRDefault="00503829" w:rsidP="0050382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CCCCD1A" w14:textId="77777777" w:rsidR="00503829" w:rsidRDefault="00503829" w:rsidP="0050382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E52ACC" w14:textId="77777777" w:rsidR="00503829" w:rsidRPr="00D57AC4" w:rsidRDefault="00503829" w:rsidP="00503829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DA7B178" w14:textId="77777777" w:rsidR="00503829" w:rsidRPr="00D57AC4" w:rsidRDefault="00503829" w:rsidP="00503829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5502EE0" w14:textId="77777777" w:rsidR="00503829" w:rsidRPr="00DE2F01" w:rsidRDefault="00503829" w:rsidP="00503829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7022F886" w14:textId="77777777" w:rsidR="00503829" w:rsidRPr="00DE2F01" w:rsidRDefault="00503829" w:rsidP="00503829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08A532E1" w14:textId="77777777" w:rsidR="00503829" w:rsidRPr="00314CF8" w:rsidRDefault="00503829" w:rsidP="0050382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14:paraId="449DA181" w14:textId="77777777" w:rsidR="00503829" w:rsidRPr="00314CF8" w:rsidRDefault="00503829" w:rsidP="00503829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6E499B71" w14:textId="77777777" w:rsidR="00503829" w:rsidRPr="00314CF8" w:rsidRDefault="00503829" w:rsidP="00503829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78147DC3" w14:textId="77777777" w:rsidR="00503829" w:rsidRDefault="00503829" w:rsidP="00503829">
      <w:pPr>
        <w:pStyle w:val="Tekstpodstawowywcity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7816CC5F" w14:textId="77777777" w:rsidR="00503829" w:rsidRDefault="00503829" w:rsidP="00503829">
      <w:pPr>
        <w:pStyle w:val="Tekstpodstawowywcity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452996A7" w14:textId="77777777" w:rsidR="00503829" w:rsidRDefault="00503829" w:rsidP="00503829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67856566" w14:textId="77777777" w:rsidR="00503829" w:rsidRDefault="00503829" w:rsidP="00503829">
      <w:pPr>
        <w:pStyle w:val="Tekstpodstawowywcity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38FE701" w14:textId="77777777" w:rsidR="00503829" w:rsidRPr="00314CF8" w:rsidRDefault="00503829" w:rsidP="0050382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29DC8E3" w14:textId="77777777" w:rsidR="00503829" w:rsidRPr="00314CF8" w:rsidRDefault="00503829" w:rsidP="00503829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A3076CB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704A2AC7" w14:textId="77777777" w:rsidR="00503829" w:rsidRPr="00314CF8" w:rsidRDefault="00503829" w:rsidP="0050382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</w:t>
      </w:r>
    </w:p>
    <w:p w14:paraId="6857F6BF" w14:textId="77777777" w:rsidR="00503829" w:rsidRPr="00314CF8" w:rsidRDefault="00503829" w:rsidP="0050382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11A1F14E" w14:textId="77777777" w:rsidR="00503829" w:rsidRPr="00314CF8" w:rsidRDefault="00503829" w:rsidP="00503829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B2F0BD" w14:textId="77777777" w:rsidR="00503829" w:rsidRPr="00314CF8" w:rsidRDefault="00503829" w:rsidP="0050382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7CA4D5D" w14:textId="77777777" w:rsidR="00503829" w:rsidRPr="00314CF8" w:rsidRDefault="00503829" w:rsidP="0050382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706C64C" w14:textId="77777777" w:rsidR="00503829" w:rsidRPr="00314CF8" w:rsidRDefault="00503829" w:rsidP="00503829">
      <w:pPr>
        <w:rPr>
          <w:rFonts w:ascii="Arial" w:hAnsi="Arial" w:cs="Arial"/>
          <w:sz w:val="20"/>
          <w:szCs w:val="20"/>
        </w:rPr>
      </w:pPr>
    </w:p>
    <w:p w14:paraId="19F21F76" w14:textId="77777777" w:rsidR="00503829" w:rsidRPr="00314CF8" w:rsidRDefault="00503829" w:rsidP="0050382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8ADC123" w14:textId="77777777" w:rsidR="00503829" w:rsidRPr="00314CF8" w:rsidRDefault="00503829" w:rsidP="0050382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CD762A9" w14:textId="77777777" w:rsidR="00503829" w:rsidRPr="00314CF8" w:rsidRDefault="00503829" w:rsidP="0050382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2DF0CC7B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</w:p>
    <w:p w14:paraId="09E1516B" w14:textId="77777777" w:rsidR="00503829" w:rsidRPr="00314CF8" w:rsidRDefault="00503829" w:rsidP="005038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3FD3B55" w14:textId="77777777" w:rsidR="00503829" w:rsidRPr="009C05D7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9C05D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C05D7">
        <w:rPr>
          <w:rFonts w:ascii="Arial" w:hAnsi="Arial" w:cs="Arial"/>
          <w:b/>
          <w:bCs/>
          <w:color w:val="000000"/>
          <w:sz w:val="20"/>
          <w:szCs w:val="20"/>
        </w:rPr>
        <w:t>„Przebudowa drogi wojewódzkiej nr 787 w miejscowości Pionki ulica Adama Mickiewicza w zakresie budowy sygnalizacji świetlnej.” – nr postępowania 231/23</w:t>
      </w:r>
      <w:r w:rsidRPr="009C05D7">
        <w:rPr>
          <w:rFonts w:ascii="Arial" w:hAnsi="Arial" w:cs="Arial"/>
          <w:b/>
          <w:sz w:val="20"/>
          <w:szCs w:val="20"/>
        </w:rPr>
        <w:t xml:space="preserve">, </w:t>
      </w:r>
      <w:r w:rsidRPr="009C05D7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4D9EDF7" w14:textId="77777777" w:rsidR="00503829" w:rsidRPr="00314CF8" w:rsidRDefault="00503829" w:rsidP="005038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8AFE82" w14:textId="77777777" w:rsidR="00503829" w:rsidRPr="00314CF8" w:rsidRDefault="00503829" w:rsidP="0050382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A52C301" w14:textId="77777777" w:rsidR="00503829" w:rsidRPr="00314CF8" w:rsidRDefault="00503829" w:rsidP="0050382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40FC7EB" w14:textId="77777777" w:rsidR="00503829" w:rsidRPr="00314CF8" w:rsidRDefault="00503829" w:rsidP="00503829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C7551F2" w14:textId="77777777" w:rsidR="00503829" w:rsidRDefault="00503829" w:rsidP="00503829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BD58702" w14:textId="77777777" w:rsidR="00503829" w:rsidRDefault="00503829" w:rsidP="00503829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39A92641" w14:textId="77777777" w:rsidR="00503829" w:rsidRDefault="00503829" w:rsidP="00503829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292D4CE1" w14:textId="77777777" w:rsidR="00503829" w:rsidRPr="00314CF8" w:rsidRDefault="00503829" w:rsidP="00503829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9EB0F3B" w14:textId="77777777" w:rsidR="00503829" w:rsidRPr="00314CF8" w:rsidRDefault="00503829" w:rsidP="00503829">
      <w:pPr>
        <w:jc w:val="both"/>
        <w:rPr>
          <w:rFonts w:ascii="Arial" w:hAnsi="Arial" w:cs="Arial"/>
          <w:i/>
          <w:sz w:val="20"/>
          <w:szCs w:val="20"/>
        </w:rPr>
      </w:pPr>
    </w:p>
    <w:p w14:paraId="59B42CD0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28145B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CA1DD5F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B65828" w14:textId="1D7DFF10" w:rsidR="00503829" w:rsidRPr="00314CF8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lastRenderedPageBreak/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660DDC9" w14:textId="77777777" w:rsidR="00503829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</w:p>
    <w:p w14:paraId="4D29272F" w14:textId="77777777" w:rsidR="00503829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</w:p>
    <w:p w14:paraId="3ED114A2" w14:textId="77777777" w:rsidR="00503829" w:rsidRPr="00314CF8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</w:p>
    <w:p w14:paraId="76116D87" w14:textId="77777777" w:rsidR="00503829" w:rsidRPr="00314CF8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5A3DCB7" w14:textId="77777777" w:rsidR="00503829" w:rsidRPr="00314CF8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A5717F2" w14:textId="77777777" w:rsidR="00503829" w:rsidRPr="00314CF8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A3E72FD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CDFFBF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1D8FFD4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DB3FC1" w14:textId="77777777" w:rsidR="00503829" w:rsidRPr="00314CF8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3229C3DA" w14:textId="77777777" w:rsidR="00503829" w:rsidRPr="00314CF8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74B5C0A" w14:textId="77777777" w:rsidR="00503829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11696F0" w14:textId="77777777" w:rsidR="00503829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AA974F2" w14:textId="77777777" w:rsidR="00503829" w:rsidRPr="00314CF8" w:rsidRDefault="00503829" w:rsidP="0050382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1F80FDA" w14:textId="77777777" w:rsidR="00503829" w:rsidRPr="00314CF8" w:rsidRDefault="00503829" w:rsidP="00503829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484F0EB" w14:textId="77777777" w:rsidR="00503829" w:rsidRPr="00314CF8" w:rsidRDefault="00503829" w:rsidP="00503829">
      <w:pPr>
        <w:rPr>
          <w:rFonts w:ascii="Arial" w:hAnsi="Arial" w:cs="Arial"/>
          <w:bCs/>
          <w:sz w:val="20"/>
          <w:szCs w:val="20"/>
        </w:rPr>
      </w:pPr>
    </w:p>
    <w:p w14:paraId="3B1B2F3A" w14:textId="77777777" w:rsidR="00503829" w:rsidRPr="00314CF8" w:rsidRDefault="00503829" w:rsidP="00503829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CEFA554" w14:textId="77777777" w:rsidR="00503829" w:rsidRDefault="00503829" w:rsidP="00503829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0A65884" w14:textId="77777777" w:rsidR="00503829" w:rsidRDefault="00503829" w:rsidP="00503829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789E80FD" w14:textId="77777777" w:rsidR="00503829" w:rsidRPr="00314CF8" w:rsidRDefault="00503829" w:rsidP="00503829">
      <w:pPr>
        <w:ind w:left="993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3C75D39" w14:textId="77777777" w:rsidR="00503829" w:rsidRPr="00314CF8" w:rsidRDefault="00503829" w:rsidP="00503829">
      <w:pPr>
        <w:jc w:val="both"/>
        <w:rPr>
          <w:rFonts w:ascii="Arial" w:hAnsi="Arial" w:cs="Arial"/>
          <w:i/>
          <w:sz w:val="20"/>
          <w:szCs w:val="20"/>
        </w:rPr>
      </w:pPr>
    </w:p>
    <w:p w14:paraId="42504287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50166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CE35D0D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75A1FF" w14:textId="77777777" w:rsidR="00503829" w:rsidRPr="00314CF8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0D4B197" w14:textId="77777777" w:rsidR="00503829" w:rsidRPr="00314CF8" w:rsidRDefault="00503829" w:rsidP="00503829">
      <w:pPr>
        <w:jc w:val="center"/>
        <w:rPr>
          <w:rFonts w:ascii="Arial" w:hAnsi="Arial" w:cs="Arial"/>
          <w:bCs/>
          <w:sz w:val="20"/>
          <w:szCs w:val="20"/>
        </w:rPr>
      </w:pPr>
    </w:p>
    <w:p w14:paraId="5AADD4A8" w14:textId="77777777" w:rsidR="00503829" w:rsidRDefault="00503829" w:rsidP="00503829">
      <w:pPr>
        <w:rPr>
          <w:rFonts w:ascii="Arial" w:hAnsi="Arial" w:cs="Arial"/>
          <w:bCs/>
          <w:sz w:val="20"/>
          <w:szCs w:val="20"/>
        </w:rPr>
      </w:pPr>
    </w:p>
    <w:p w14:paraId="59C412F6" w14:textId="77777777" w:rsidR="00503829" w:rsidRPr="00314CF8" w:rsidRDefault="00503829" w:rsidP="00503829">
      <w:pPr>
        <w:rPr>
          <w:rFonts w:ascii="Arial" w:hAnsi="Arial" w:cs="Arial"/>
          <w:bCs/>
          <w:sz w:val="20"/>
          <w:szCs w:val="20"/>
        </w:rPr>
      </w:pPr>
    </w:p>
    <w:p w14:paraId="521850B7" w14:textId="77777777" w:rsidR="00503829" w:rsidRPr="00314CF8" w:rsidRDefault="00503829" w:rsidP="005038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09DD6529" w14:textId="77777777" w:rsidR="00503829" w:rsidRPr="00314CF8" w:rsidRDefault="00503829" w:rsidP="00503829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0D7E7FDC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48FBC39C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D8C0359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6958B3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7CD679" w14:textId="77777777" w:rsidR="00503829" w:rsidRPr="00314CF8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5B3C94C8" w14:textId="77777777" w:rsidR="00503829" w:rsidRPr="00314CF8" w:rsidRDefault="00503829" w:rsidP="00503829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3E2498AB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D01B410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65786A" w14:textId="77777777" w:rsidR="00503829" w:rsidRPr="00314CF8" w:rsidRDefault="00503829" w:rsidP="00503829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0C979F7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58AB15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00A820DF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01BA97" w14:textId="77777777" w:rsidR="00503829" w:rsidRDefault="00503829" w:rsidP="00503829">
      <w:pPr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</w:t>
      </w:r>
      <w:r w:rsidRPr="00314CF8">
        <w:rPr>
          <w:rFonts w:ascii="Arial" w:hAnsi="Arial" w:cs="Arial"/>
          <w:sz w:val="20"/>
          <w:szCs w:val="20"/>
        </w:rPr>
        <w:tab/>
        <w:t xml:space="preserve"> (podpis)</w:t>
      </w:r>
    </w:p>
    <w:p w14:paraId="566019CF" w14:textId="77777777" w:rsidR="00503829" w:rsidRDefault="00503829" w:rsidP="00503829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FCAEF2B" w14:textId="77777777" w:rsidR="00503829" w:rsidRPr="00314CF8" w:rsidRDefault="00503829" w:rsidP="00503829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7461DB5" w14:textId="77777777" w:rsidR="00503829" w:rsidRPr="00314CF8" w:rsidRDefault="00503829" w:rsidP="0050382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7EEA7D6" w14:textId="77777777" w:rsidR="00503829" w:rsidRPr="00314CF8" w:rsidRDefault="00503829" w:rsidP="00503829">
      <w:pPr>
        <w:numPr>
          <w:ilvl w:val="0"/>
          <w:numId w:val="5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A9729D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249EE1E1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4C3D57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DA332F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46EA6039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7A55DB" w14:textId="77777777" w:rsidR="00503829" w:rsidRPr="00314CF8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(podpis)</w:t>
      </w:r>
    </w:p>
    <w:p w14:paraId="783C82A7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46D478A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</w:p>
    <w:p w14:paraId="2F5E512D" w14:textId="77777777" w:rsidR="00503829" w:rsidRPr="00D57AC4" w:rsidRDefault="00503829" w:rsidP="00503829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505CEF3B" w14:textId="77777777" w:rsidR="00503829" w:rsidRDefault="00503829" w:rsidP="00503829">
      <w:pPr>
        <w:rPr>
          <w:rFonts w:ascii="Arial" w:hAnsi="Arial" w:cs="Arial"/>
          <w:b/>
          <w:bCs/>
          <w:sz w:val="20"/>
          <w:szCs w:val="20"/>
        </w:rPr>
      </w:pPr>
    </w:p>
    <w:p w14:paraId="18529A01" w14:textId="77777777" w:rsidR="00503829" w:rsidRDefault="00503829" w:rsidP="00503829">
      <w:pPr>
        <w:rPr>
          <w:rFonts w:ascii="Arial" w:hAnsi="Arial" w:cs="Arial"/>
          <w:b/>
          <w:bCs/>
          <w:sz w:val="20"/>
          <w:szCs w:val="20"/>
        </w:rPr>
      </w:pPr>
    </w:p>
    <w:p w14:paraId="33EADD99" w14:textId="77777777" w:rsidR="00503829" w:rsidRPr="00314CF8" w:rsidRDefault="00503829" w:rsidP="00503829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4440A20" w14:textId="77777777" w:rsidR="00503829" w:rsidRPr="00314CF8" w:rsidRDefault="00503829" w:rsidP="00503829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51455BC5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6CDE6EDA" w14:textId="77777777" w:rsidR="00503829" w:rsidRPr="00314CF8" w:rsidRDefault="00503829" w:rsidP="00503829">
      <w:pPr>
        <w:rPr>
          <w:rFonts w:ascii="Arial" w:hAnsi="Arial" w:cs="Arial"/>
          <w:b/>
          <w:sz w:val="20"/>
          <w:szCs w:val="20"/>
        </w:rPr>
      </w:pPr>
    </w:p>
    <w:p w14:paraId="2C4F9CAE" w14:textId="77777777" w:rsidR="00503829" w:rsidRPr="00314CF8" w:rsidRDefault="00503829" w:rsidP="0050382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3A7FE1" w14:textId="77777777" w:rsidR="00503829" w:rsidRPr="00314CF8" w:rsidRDefault="00503829" w:rsidP="0050382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304884D9" w14:textId="77777777" w:rsidR="00503829" w:rsidRPr="00314CF8" w:rsidRDefault="00503829" w:rsidP="00503829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1D55D1" w14:textId="77777777" w:rsidR="00503829" w:rsidRPr="00314CF8" w:rsidRDefault="00503829" w:rsidP="00503829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721CBA" w14:textId="77777777" w:rsidR="00503829" w:rsidRPr="00314CF8" w:rsidRDefault="00503829" w:rsidP="00503829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5C4D155" w14:textId="77777777" w:rsidR="00503829" w:rsidRPr="00314CF8" w:rsidRDefault="00503829" w:rsidP="00503829">
      <w:pPr>
        <w:rPr>
          <w:rFonts w:ascii="Arial" w:hAnsi="Arial" w:cs="Arial"/>
          <w:sz w:val="20"/>
          <w:szCs w:val="20"/>
        </w:rPr>
      </w:pPr>
    </w:p>
    <w:p w14:paraId="0A9F617B" w14:textId="77777777" w:rsidR="00503829" w:rsidRPr="00777394" w:rsidRDefault="00503829" w:rsidP="0050382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7394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1F6B569F" w14:textId="77777777" w:rsidR="00503829" w:rsidRPr="00314CF8" w:rsidRDefault="00503829" w:rsidP="0050382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3E6C84F" w14:textId="77777777" w:rsidR="00503829" w:rsidRPr="00314CF8" w:rsidRDefault="00503829" w:rsidP="00503829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779F6187" w14:textId="77777777" w:rsidR="00503829" w:rsidRPr="00314CF8" w:rsidRDefault="00503829" w:rsidP="005038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86D685C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5849760D" w14:textId="77777777" w:rsidR="00503829" w:rsidRPr="00287B21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287B21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287B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C05D7">
        <w:rPr>
          <w:rFonts w:ascii="Arial" w:hAnsi="Arial" w:cs="Arial"/>
          <w:b/>
          <w:bCs/>
          <w:color w:val="000000"/>
          <w:sz w:val="20"/>
          <w:szCs w:val="20"/>
        </w:rPr>
        <w:t>„Przebudowa drogi wojewódzkiej nr 787 w miejscowości Pionki ulica Adama Mickiewicza w zakresie budowy sygnalizacji świetlnej.” – nr postępowania 231/23</w:t>
      </w:r>
      <w:r w:rsidRPr="00287B21">
        <w:rPr>
          <w:rFonts w:ascii="Arial" w:hAnsi="Arial" w:cs="Arial"/>
          <w:b/>
          <w:sz w:val="20"/>
          <w:szCs w:val="20"/>
        </w:rPr>
        <w:t xml:space="preserve">, </w:t>
      </w:r>
      <w:r w:rsidRPr="00287B21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542A864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3942CBBC" w14:textId="77777777" w:rsidR="00503829" w:rsidRPr="00314CF8" w:rsidRDefault="00503829" w:rsidP="00503829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28EC91B" w14:textId="77777777" w:rsidR="00503829" w:rsidRDefault="00503829" w:rsidP="0050382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AC5FA88" w14:textId="77777777" w:rsidR="00503829" w:rsidRDefault="00503829" w:rsidP="0050382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8291890" w14:textId="77777777" w:rsidR="00503829" w:rsidRPr="00C02667" w:rsidRDefault="00503829" w:rsidP="00503829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BA00808" w14:textId="77777777" w:rsidR="00503829" w:rsidRDefault="00503829" w:rsidP="0050382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560EBD4" w14:textId="77777777" w:rsidR="00503829" w:rsidRPr="0096144E" w:rsidRDefault="00503829" w:rsidP="0050382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2440474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066B80DB" w14:textId="77777777" w:rsidR="00503829" w:rsidRPr="00314CF8" w:rsidRDefault="00503829" w:rsidP="00503829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653AF334" w14:textId="77777777" w:rsidR="00503829" w:rsidRPr="0096144E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2190F1B7" w14:textId="77777777" w:rsidR="00503829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095D03F" w14:textId="77777777" w:rsidR="00503829" w:rsidRPr="00314CF8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62E7C4" w14:textId="77777777" w:rsidR="00503829" w:rsidRPr="00314CF8" w:rsidRDefault="00503829" w:rsidP="00503829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53620CBD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38F93E3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66295483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9C18E7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317444AA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7AF311" w14:textId="77777777" w:rsidR="00503829" w:rsidRPr="00314CF8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0BCBADB1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1FD322F7" w14:textId="77777777" w:rsidR="00503829" w:rsidRPr="00314CF8" w:rsidRDefault="00503829" w:rsidP="0050382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01F11209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184D8E82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60BD49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044A82DF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398B6779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</w:p>
    <w:p w14:paraId="340D6B38" w14:textId="77777777" w:rsidR="00503829" w:rsidRPr="00314CF8" w:rsidRDefault="00503829" w:rsidP="00503829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D70A28" w14:textId="77777777" w:rsidR="00503829" w:rsidRPr="00314CF8" w:rsidRDefault="00503829" w:rsidP="00503829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31AD4699" w14:textId="77777777" w:rsidR="00503829" w:rsidRDefault="00503829" w:rsidP="00503829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  <w:bookmarkEnd w:id="0"/>
    </w:p>
    <w:p w14:paraId="2A937E9B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DB4F" w14:textId="77777777" w:rsidR="00503829" w:rsidRDefault="00503829" w:rsidP="00503829">
      <w:r>
        <w:separator/>
      </w:r>
    </w:p>
  </w:endnote>
  <w:endnote w:type="continuationSeparator" w:id="0">
    <w:p w14:paraId="0889666C" w14:textId="77777777" w:rsidR="00503829" w:rsidRDefault="00503829" w:rsidP="005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B725" w14:textId="77777777" w:rsidR="00503829" w:rsidRDefault="00503829" w:rsidP="00503829">
      <w:r>
        <w:separator/>
      </w:r>
    </w:p>
  </w:footnote>
  <w:footnote w:type="continuationSeparator" w:id="0">
    <w:p w14:paraId="496AD81A" w14:textId="77777777" w:rsidR="00503829" w:rsidRDefault="00503829" w:rsidP="00503829">
      <w:r>
        <w:continuationSeparator/>
      </w:r>
    </w:p>
  </w:footnote>
  <w:footnote w:id="1">
    <w:p w14:paraId="5F7A198C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A330904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EDD3A4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DD17B7" w14:textId="77777777" w:rsidR="00503829" w:rsidRDefault="00503829" w:rsidP="0050382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4E398DB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A6BC712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1029D" w14:textId="77777777" w:rsidR="00503829" w:rsidRPr="00A82964" w:rsidRDefault="00503829" w:rsidP="00503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8E0B49" w14:textId="77777777" w:rsidR="00503829" w:rsidRDefault="00503829" w:rsidP="00503829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66DF" w14:textId="43E1CC96" w:rsidR="00503829" w:rsidRDefault="00503829" w:rsidP="00503829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3BBFDE71" wp14:editId="33BB15C7">
          <wp:extent cx="2124075" cy="523875"/>
          <wp:effectExtent l="0" t="0" r="9525" b="9525"/>
          <wp:docPr id="41101430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FA3B41" wp14:editId="6DDFF5B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392109997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109997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2086057" w14:textId="77777777" w:rsidR="00503829" w:rsidRPr="0090044C" w:rsidRDefault="00503829" w:rsidP="00503829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231/23</w:t>
    </w:r>
  </w:p>
  <w:p w14:paraId="0A249E3D" w14:textId="77777777" w:rsidR="00503829" w:rsidRDefault="00503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15413800">
    <w:abstractNumId w:val="3"/>
  </w:num>
  <w:num w:numId="2" w16cid:durableId="2090226949">
    <w:abstractNumId w:val="7"/>
  </w:num>
  <w:num w:numId="3" w16cid:durableId="1785229393">
    <w:abstractNumId w:val="4"/>
  </w:num>
  <w:num w:numId="4" w16cid:durableId="406389233">
    <w:abstractNumId w:val="0"/>
  </w:num>
  <w:num w:numId="5" w16cid:durableId="859978524">
    <w:abstractNumId w:val="2"/>
  </w:num>
  <w:num w:numId="6" w16cid:durableId="196962368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9375496">
    <w:abstractNumId w:val="1"/>
  </w:num>
  <w:num w:numId="8" w16cid:durableId="1451782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29"/>
    <w:rsid w:val="00503829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4058"/>
  <w15:chartTrackingRefBased/>
  <w15:docId w15:val="{475700AA-E78F-4C33-925C-B23FF73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8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50382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503829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503829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503829"/>
    <w:rPr>
      <w:b/>
      <w:i/>
      <w:spacing w:val="0"/>
    </w:rPr>
  </w:style>
  <w:style w:type="paragraph" w:customStyle="1" w:styleId="arimr">
    <w:name w:val="arimr"/>
    <w:basedOn w:val="Normalny"/>
    <w:rsid w:val="00503829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503829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503829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503829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0382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03829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5038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8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0382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3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8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03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8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2545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2023-08-25T07:25:00Z</dcterms:created>
  <dcterms:modified xsi:type="dcterms:W3CDTF">2023-08-25T07:26:00Z</dcterms:modified>
</cp:coreProperties>
</file>