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85173" w14:textId="396D0E21" w:rsidR="00696158" w:rsidRPr="00696158" w:rsidRDefault="00696158" w:rsidP="00696158">
      <w:pPr>
        <w:pStyle w:val="NormalnyWeb"/>
        <w:spacing w:before="0" w:beforeAutospacing="0" w:after="0" w:afterAutospacing="0"/>
        <w:ind w:left="-567"/>
        <w:rPr>
          <w:b/>
          <w:i/>
          <w:noProof/>
          <w:sz w:val="22"/>
          <w:szCs w:val="22"/>
        </w:rPr>
      </w:pPr>
      <w:r w:rsidRPr="00696158">
        <w:rPr>
          <w:b/>
          <w:i/>
          <w:noProof/>
          <w:sz w:val="22"/>
          <w:szCs w:val="22"/>
        </w:rPr>
        <w:t>Numer  sprawy:  43500.27</w:t>
      </w:r>
      <w:r w:rsidR="00485616">
        <w:rPr>
          <w:b/>
          <w:i/>
          <w:noProof/>
          <w:sz w:val="22"/>
          <w:szCs w:val="22"/>
        </w:rPr>
        <w:t>2</w:t>
      </w:r>
      <w:r w:rsidRPr="00696158">
        <w:rPr>
          <w:b/>
          <w:i/>
          <w:noProof/>
          <w:sz w:val="22"/>
          <w:szCs w:val="22"/>
        </w:rPr>
        <w:t>0.</w:t>
      </w:r>
      <w:r w:rsidR="00485616">
        <w:rPr>
          <w:b/>
          <w:i/>
          <w:noProof/>
          <w:sz w:val="22"/>
          <w:szCs w:val="22"/>
        </w:rPr>
        <w:t>28</w:t>
      </w:r>
      <w:r w:rsidRPr="00696158">
        <w:rPr>
          <w:b/>
          <w:i/>
          <w:noProof/>
          <w:sz w:val="22"/>
          <w:szCs w:val="22"/>
        </w:rPr>
        <w:t>.2024</w:t>
      </w:r>
    </w:p>
    <w:p w14:paraId="44666410" w14:textId="7CDF595A" w:rsidR="00696158" w:rsidRDefault="00696158" w:rsidP="00696158">
      <w:pPr>
        <w:pStyle w:val="NormalnyWeb"/>
        <w:spacing w:before="0" w:beforeAutospacing="0" w:after="0" w:afterAutospacing="0"/>
        <w:ind w:left="-567"/>
        <w:rPr>
          <w:b/>
          <w:noProof/>
          <w:sz w:val="22"/>
          <w:szCs w:val="22"/>
        </w:rPr>
      </w:pPr>
      <w:r w:rsidRPr="00696158">
        <w:rPr>
          <w:b/>
          <w:noProof/>
          <w:sz w:val="22"/>
          <w:szCs w:val="22"/>
        </w:rPr>
        <w:t>Sygnatura postępowania: D/</w:t>
      </w:r>
      <w:r w:rsidR="00485616">
        <w:rPr>
          <w:b/>
          <w:noProof/>
          <w:sz w:val="22"/>
          <w:szCs w:val="22"/>
        </w:rPr>
        <w:t>64</w:t>
      </w:r>
      <w:r w:rsidRPr="00696158">
        <w:rPr>
          <w:b/>
          <w:noProof/>
          <w:sz w:val="22"/>
          <w:szCs w:val="22"/>
        </w:rPr>
        <w:t>/2024</w:t>
      </w:r>
    </w:p>
    <w:p w14:paraId="601204EC" w14:textId="01C6D858" w:rsidR="001260EB" w:rsidRDefault="001260EB" w:rsidP="00696158">
      <w:pPr>
        <w:pStyle w:val="NormalnyWeb"/>
        <w:spacing w:before="0" w:beforeAutospacing="0" w:after="0" w:afterAutospacing="0"/>
        <w:ind w:left="-567"/>
        <w:jc w:val="right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Załącznik nr 1</w:t>
      </w:r>
    </w:p>
    <w:p w14:paraId="45447C16" w14:textId="77777777" w:rsidR="00C31E05" w:rsidRDefault="00C31E05" w:rsidP="00214DA2">
      <w:pPr>
        <w:spacing w:after="60"/>
        <w:jc w:val="center"/>
        <w:rPr>
          <w:b/>
          <w:noProof/>
          <w:sz w:val="22"/>
          <w:szCs w:val="22"/>
        </w:rPr>
      </w:pPr>
    </w:p>
    <w:p w14:paraId="00D63224" w14:textId="4D3B1A25" w:rsidR="00100578" w:rsidRPr="00A263CB" w:rsidRDefault="00753910" w:rsidP="00214DA2">
      <w:pPr>
        <w:spacing w:after="60"/>
        <w:jc w:val="center"/>
        <w:rPr>
          <w:b/>
          <w:bCs/>
          <w:sz w:val="22"/>
          <w:szCs w:val="22"/>
          <w:lang w:eastAsia="en-US"/>
        </w:rPr>
      </w:pPr>
      <w:r w:rsidRPr="00A263CB">
        <w:rPr>
          <w:b/>
          <w:noProof/>
          <w:sz w:val="22"/>
          <w:szCs w:val="22"/>
        </w:rPr>
        <w:t>FORMULARZ OFERTOWY</w:t>
      </w:r>
    </w:p>
    <w:p w14:paraId="21DD7A1C" w14:textId="77777777" w:rsidR="004B0629" w:rsidRPr="00647269" w:rsidRDefault="004B0629" w:rsidP="00F05C78">
      <w:pPr>
        <w:overflowPunct w:val="0"/>
        <w:autoSpaceDE w:val="0"/>
        <w:autoSpaceDN w:val="0"/>
        <w:adjustRightInd w:val="0"/>
        <w:ind w:left="-567"/>
        <w:jc w:val="both"/>
        <w:rPr>
          <w:sz w:val="18"/>
          <w:szCs w:val="20"/>
        </w:rPr>
      </w:pPr>
    </w:p>
    <w:p w14:paraId="28E8424C" w14:textId="00463EA2" w:rsidR="00F05C78" w:rsidRPr="006D6CA7" w:rsidRDefault="00753910" w:rsidP="00F05C78">
      <w:pPr>
        <w:overflowPunct w:val="0"/>
        <w:autoSpaceDE w:val="0"/>
        <w:autoSpaceDN w:val="0"/>
        <w:adjustRightInd w:val="0"/>
        <w:ind w:left="-567"/>
        <w:jc w:val="both"/>
        <w:rPr>
          <w:b/>
          <w:sz w:val="20"/>
          <w:szCs w:val="22"/>
        </w:rPr>
      </w:pPr>
      <w:r w:rsidRPr="006D6CA7">
        <w:rPr>
          <w:sz w:val="20"/>
          <w:szCs w:val="22"/>
        </w:rPr>
        <w:t>Zamawiający:</w:t>
      </w:r>
      <w:r w:rsidRPr="006D6CA7">
        <w:rPr>
          <w:b/>
          <w:sz w:val="20"/>
          <w:szCs w:val="22"/>
        </w:rPr>
        <w:t xml:space="preserve"> </w:t>
      </w:r>
      <w:r w:rsidR="00DC0786" w:rsidRPr="006D6CA7">
        <w:rPr>
          <w:b/>
          <w:sz w:val="20"/>
          <w:szCs w:val="22"/>
        </w:rPr>
        <w:t xml:space="preserve">Uniwersytet Opolski, Pl. Kopernika 11A, 45-040 Opole, </w:t>
      </w:r>
      <w:r w:rsidR="00F05C78" w:rsidRPr="006D6CA7">
        <w:rPr>
          <w:b/>
          <w:sz w:val="20"/>
          <w:szCs w:val="22"/>
        </w:rPr>
        <w:t>t</w:t>
      </w:r>
      <w:r w:rsidR="00DC0786" w:rsidRPr="006D6CA7">
        <w:rPr>
          <w:b/>
          <w:sz w:val="20"/>
          <w:szCs w:val="22"/>
        </w:rPr>
        <w:t xml:space="preserve">el. 77/ </w:t>
      </w:r>
      <w:r w:rsidR="00F05C78" w:rsidRPr="006D6CA7">
        <w:rPr>
          <w:b/>
          <w:sz w:val="20"/>
          <w:szCs w:val="22"/>
        </w:rPr>
        <w:t xml:space="preserve">541 </w:t>
      </w:r>
      <w:r w:rsidR="005E6497" w:rsidRPr="006D6CA7">
        <w:rPr>
          <w:b/>
          <w:sz w:val="20"/>
          <w:szCs w:val="22"/>
        </w:rPr>
        <w:t>60</w:t>
      </w:r>
      <w:r w:rsidR="00F05C78" w:rsidRPr="006D6CA7">
        <w:rPr>
          <w:b/>
          <w:sz w:val="20"/>
          <w:szCs w:val="22"/>
        </w:rPr>
        <w:t xml:space="preserve"> 70</w:t>
      </w:r>
    </w:p>
    <w:p w14:paraId="27EA3F2A" w14:textId="78EA05A2" w:rsidR="00F05C78" w:rsidRPr="006D6CA7" w:rsidRDefault="00F05C78" w:rsidP="00F05C78">
      <w:pPr>
        <w:overflowPunct w:val="0"/>
        <w:autoSpaceDE w:val="0"/>
        <w:autoSpaceDN w:val="0"/>
        <w:adjustRightInd w:val="0"/>
        <w:ind w:left="-567"/>
        <w:jc w:val="both"/>
        <w:rPr>
          <w:sz w:val="20"/>
          <w:szCs w:val="22"/>
        </w:rPr>
      </w:pPr>
      <w:r w:rsidRPr="006D6CA7">
        <w:rPr>
          <w:sz w:val="20"/>
          <w:szCs w:val="22"/>
        </w:rPr>
        <w:t xml:space="preserve">Sprawę prowadzi: </w:t>
      </w:r>
    </w:p>
    <w:p w14:paraId="4C2C6C88" w14:textId="09404792" w:rsidR="00F05C78" w:rsidRDefault="00F05C78" w:rsidP="00F05C78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B8386F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</w:t>
      </w:r>
      <w:r w:rsidR="00696158">
        <w:rPr>
          <w:rFonts w:eastAsia="SimSun"/>
          <w:sz w:val="20"/>
          <w:szCs w:val="22"/>
        </w:rPr>
        <w:t>7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p w14:paraId="1854F52E" w14:textId="77777777" w:rsidR="00626446" w:rsidRDefault="00626446" w:rsidP="00F05C78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</w:p>
    <w:p w14:paraId="0F605AB4" w14:textId="73BEEE27" w:rsidR="002E3232" w:rsidRPr="00E40E25" w:rsidRDefault="00753910" w:rsidP="00020DAC">
      <w:pPr>
        <w:pBdr>
          <w:top w:val="single" w:sz="4" w:space="4" w:color="auto"/>
          <w:bottom w:val="single" w:sz="4" w:space="1" w:color="auto"/>
        </w:pBdr>
        <w:shd w:val="clear" w:color="auto" w:fill="D9D9D9" w:themeFill="background1" w:themeFillShade="D9"/>
        <w:ind w:left="-567"/>
        <w:jc w:val="both"/>
        <w:rPr>
          <w:b/>
          <w:bCs/>
          <w:sz w:val="22"/>
          <w:szCs w:val="22"/>
        </w:rPr>
      </w:pPr>
      <w:r w:rsidRPr="006D6CA7">
        <w:rPr>
          <w:bCs/>
          <w:spacing w:val="-8"/>
          <w:sz w:val="22"/>
          <w:szCs w:val="22"/>
        </w:rPr>
        <w:t>Przedmiot zamówienia:</w:t>
      </w:r>
      <w:r w:rsidR="00DC0786" w:rsidRPr="006D6CA7">
        <w:rPr>
          <w:b/>
          <w:bCs/>
          <w:spacing w:val="-8"/>
          <w:sz w:val="22"/>
          <w:szCs w:val="22"/>
        </w:rPr>
        <w:tab/>
      </w:r>
      <w:r w:rsidR="00485616" w:rsidRPr="00485616">
        <w:rPr>
          <w:b/>
          <w:bCs/>
          <w:spacing w:val="-8"/>
          <w:sz w:val="22"/>
          <w:szCs w:val="22"/>
        </w:rPr>
        <w:t>Zakup projektorów przenośnych (2 szt.) dla Wydziału Nauk o Polityce i Komunikacji Społecznej UO w ramach „Projektu ds. wielokulturowości” finansowanego z budżetu Województwa Opolskiego</w:t>
      </w:r>
      <w:r w:rsidR="007F4B3F" w:rsidRPr="007F4B3F">
        <w:rPr>
          <w:b/>
          <w:bCs/>
          <w:sz w:val="22"/>
          <w:szCs w:val="22"/>
        </w:rPr>
        <w:t>.</w:t>
      </w:r>
    </w:p>
    <w:tbl>
      <w:tblPr>
        <w:tblW w:w="10490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3827"/>
        <w:gridCol w:w="5103"/>
      </w:tblGrid>
      <w:tr w:rsidR="00960108" w:rsidRPr="00B351D2" w14:paraId="32DBC94C" w14:textId="77777777" w:rsidTr="00DB65B0">
        <w:trPr>
          <w:trHeight w:val="65"/>
        </w:trPr>
        <w:tc>
          <w:tcPr>
            <w:tcW w:w="5387" w:type="dxa"/>
            <w:gridSpan w:val="2"/>
          </w:tcPr>
          <w:p w14:paraId="117B3889" w14:textId="77777777" w:rsidR="00ED3F5B" w:rsidRPr="00696158" w:rsidRDefault="00ED3F5B" w:rsidP="00ED3F5B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8"/>
                <w:szCs w:val="16"/>
              </w:rPr>
            </w:pPr>
          </w:p>
          <w:p w14:paraId="6CF66B7F" w14:textId="27F58850" w:rsidR="00960108" w:rsidRPr="00FC7180" w:rsidRDefault="00960108" w:rsidP="00696158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4486CBFE" w14:textId="77777777" w:rsidR="00960108" w:rsidRPr="00E03B50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024C95A3" w14:textId="6C6E1542" w:rsidR="00960108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</w:t>
            </w:r>
            <w:r w:rsidR="00ED3F5B">
              <w:rPr>
                <w:sz w:val="16"/>
                <w:szCs w:val="16"/>
                <w:lang w:val="de-DE"/>
              </w:rPr>
              <w:t xml:space="preserve">; </w:t>
            </w:r>
            <w:r>
              <w:rPr>
                <w:sz w:val="16"/>
                <w:szCs w:val="16"/>
                <w:lang w:val="de-DE"/>
              </w:rPr>
              <w:t>____</w:t>
            </w:r>
            <w:r w:rsidR="00ED3F5B">
              <w:rPr>
                <w:sz w:val="16"/>
                <w:szCs w:val="16"/>
                <w:lang w:val="de-DE"/>
              </w:rPr>
              <w:t xml:space="preserve">- </w:t>
            </w:r>
            <w:r>
              <w:rPr>
                <w:sz w:val="16"/>
                <w:szCs w:val="16"/>
                <w:lang w:val="de-DE"/>
              </w:rPr>
              <w:t>______</w:t>
            </w:r>
            <w:r w:rsidR="00ED3F5B">
              <w:rPr>
                <w:sz w:val="16"/>
                <w:szCs w:val="16"/>
                <w:lang w:val="de-DE"/>
              </w:rPr>
              <w:t xml:space="preserve">  </w:t>
            </w:r>
            <w:r>
              <w:rPr>
                <w:sz w:val="16"/>
                <w:szCs w:val="16"/>
                <w:lang w:val="de-DE"/>
              </w:rPr>
              <w:t>___________________</w:t>
            </w:r>
          </w:p>
          <w:p w14:paraId="5EC50878" w14:textId="77777777" w:rsidR="000A04F0" w:rsidRDefault="000A04F0" w:rsidP="000A04F0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47E2D256" w14:textId="77777777" w:rsidR="000A04F0" w:rsidRPr="00E03B50" w:rsidRDefault="000A04F0" w:rsidP="000A04F0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4F1530D5" w14:textId="72629929" w:rsidR="00960108" w:rsidRPr="001260EB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r w:rsidRPr="001260EB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1260EB"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14:paraId="0B2CC6CF" w14:textId="77777777" w:rsidR="00960108" w:rsidRPr="00E03B50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4FD3B97B" w14:textId="5110B030" w:rsidR="00960108" w:rsidRDefault="00960108" w:rsidP="00960108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A33017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="0074141E" w:rsidRPr="0074141E">
              <w:rPr>
                <w:bCs/>
                <w:i/>
                <w:sz w:val="14"/>
                <w:szCs w:val="16"/>
              </w:rPr>
              <w:t xml:space="preserve">(dotyczy Wykonawców wpisanych do </w:t>
            </w:r>
            <w:r w:rsidR="00A33017">
              <w:rPr>
                <w:bCs/>
                <w:i/>
                <w:sz w:val="14"/>
                <w:szCs w:val="16"/>
              </w:rPr>
              <w:t>KRS</w:t>
            </w:r>
            <w:r w:rsidR="0074141E" w:rsidRPr="0074141E">
              <w:rPr>
                <w:bCs/>
                <w:i/>
                <w:sz w:val="14"/>
                <w:szCs w:val="16"/>
              </w:rPr>
              <w:t>)</w:t>
            </w:r>
          </w:p>
          <w:p w14:paraId="3D5205DF" w14:textId="4061C369" w:rsidR="0074141E" w:rsidRDefault="0074141E" w:rsidP="00960108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087F8C10" w14:textId="0956DD6A" w:rsidR="00960108" w:rsidRDefault="00960108" w:rsidP="00960108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750346EB" w14:textId="67B6142F" w:rsidR="00626446" w:rsidRPr="00696158" w:rsidRDefault="00626446" w:rsidP="00960108">
            <w:pPr>
              <w:rPr>
                <w:b/>
                <w:sz w:val="10"/>
                <w:szCs w:val="16"/>
              </w:rPr>
            </w:pPr>
          </w:p>
          <w:p w14:paraId="2E5F61D0" w14:textId="04200859" w:rsidR="00B14231" w:rsidRPr="00ED3F5B" w:rsidRDefault="00B14231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8"/>
                <w:szCs w:val="14"/>
              </w:rPr>
            </w:pPr>
            <w:r w:rsidRPr="00ED3F5B">
              <w:rPr>
                <w:b/>
                <w:bCs/>
                <w:color w:val="4F81BD" w:themeColor="accent1"/>
                <w:sz w:val="18"/>
                <w:szCs w:val="14"/>
              </w:rPr>
              <w:t>Wskazane wyżej dane dostępne są w bezpłatnej i ogólnodostępnej bazie danych</w:t>
            </w:r>
            <w:r w:rsidRPr="00ED3F5B">
              <w:rPr>
                <w:bCs/>
                <w:color w:val="4F81BD" w:themeColor="accent1"/>
                <w:sz w:val="18"/>
                <w:szCs w:val="14"/>
              </w:rPr>
              <w:t>, tj.</w:t>
            </w:r>
            <w:r w:rsidR="00626446" w:rsidRPr="00ED3F5B">
              <w:rPr>
                <w:bCs/>
                <w:sz w:val="18"/>
                <w:szCs w:val="16"/>
              </w:rPr>
              <w:t>:*</w:t>
            </w:r>
          </w:p>
          <w:p w14:paraId="1C382209" w14:textId="77777777" w:rsidR="00B14231" w:rsidRPr="00ED3F5B" w:rsidRDefault="00B14231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8"/>
                <w:szCs w:val="14"/>
              </w:rPr>
            </w:pPr>
          </w:p>
          <w:p w14:paraId="307E72F6" w14:textId="412F2AC2" w:rsidR="00B14231" w:rsidRPr="00ED3F5B" w:rsidRDefault="004F0B93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8"/>
                <w:szCs w:val="14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B14231" w:rsidRPr="00ED3F5B">
              <w:rPr>
                <w:sz w:val="18"/>
                <w:szCs w:val="14"/>
              </w:rPr>
              <w:t xml:space="preserve"> </w:t>
            </w:r>
            <w:proofErr w:type="spellStart"/>
            <w:r w:rsidR="00B14231" w:rsidRPr="00ED3F5B">
              <w:rPr>
                <w:b/>
                <w:sz w:val="18"/>
                <w:szCs w:val="14"/>
              </w:rPr>
              <w:t>CEiDG</w:t>
            </w:r>
            <w:proofErr w:type="spellEnd"/>
            <w:r w:rsidR="00B14231" w:rsidRPr="00ED3F5B">
              <w:rPr>
                <w:rStyle w:val="Odwoanieprzypisudolnego"/>
                <w:b/>
                <w:sz w:val="18"/>
                <w:szCs w:val="14"/>
              </w:rPr>
              <w:footnoteReference w:id="2"/>
            </w:r>
          </w:p>
          <w:p w14:paraId="7E0D09FA" w14:textId="3B1F0C6B" w:rsidR="00B14231" w:rsidRPr="00ED3F5B" w:rsidRDefault="004F0B93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b/>
                <w:sz w:val="18"/>
                <w:szCs w:val="14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/>
                <w:sz w:val="18"/>
                <w:szCs w:val="14"/>
              </w:rPr>
              <w:t xml:space="preserve"> </w:t>
            </w:r>
            <w:r w:rsidR="00B14231" w:rsidRPr="00ED3F5B">
              <w:rPr>
                <w:b/>
                <w:sz w:val="18"/>
                <w:szCs w:val="14"/>
              </w:rPr>
              <w:t>KRS</w:t>
            </w:r>
          </w:p>
          <w:p w14:paraId="488205C9" w14:textId="0A5662A0" w:rsidR="00B14231" w:rsidRPr="00ED3F5B" w:rsidRDefault="004F0B93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8"/>
                <w:szCs w:val="14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/>
                <w:sz w:val="18"/>
                <w:szCs w:val="14"/>
              </w:rPr>
              <w:t xml:space="preserve"> </w:t>
            </w:r>
            <w:r w:rsidR="00B14231" w:rsidRPr="00ED3F5B">
              <w:rPr>
                <w:b/>
                <w:sz w:val="18"/>
                <w:szCs w:val="14"/>
              </w:rPr>
              <w:t>inne</w:t>
            </w:r>
            <w:r w:rsidR="00B14231" w:rsidRPr="00ED3F5B">
              <w:rPr>
                <w:sz w:val="18"/>
                <w:szCs w:val="14"/>
              </w:rPr>
              <w:t>, tj. ______________________________________</w:t>
            </w:r>
          </w:p>
          <w:p w14:paraId="2E0B050F" w14:textId="4EB0246F" w:rsidR="00B14231" w:rsidRPr="00ED3F5B" w:rsidRDefault="004F0B93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8"/>
                <w:szCs w:val="14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/>
                <w:sz w:val="18"/>
                <w:szCs w:val="14"/>
              </w:rPr>
              <w:t xml:space="preserve"> </w:t>
            </w:r>
            <w:r w:rsidR="00B14231" w:rsidRPr="00ED3F5B">
              <w:rPr>
                <w:b/>
                <w:sz w:val="18"/>
                <w:szCs w:val="14"/>
              </w:rPr>
              <w:t>nie są dostępne w  żadnej bezpłatnej i ogólnodostępnej bazie danych</w:t>
            </w:r>
          </w:p>
          <w:p w14:paraId="0177CD90" w14:textId="5F904009" w:rsidR="00B14231" w:rsidRDefault="00B14231" w:rsidP="00960108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2"/>
                <w:szCs w:val="16"/>
              </w:rPr>
            </w:pPr>
          </w:p>
          <w:p w14:paraId="3BF58325" w14:textId="77777777" w:rsidR="0051616B" w:rsidRPr="00696158" w:rsidRDefault="0051616B" w:rsidP="00960108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2"/>
                <w:szCs w:val="16"/>
              </w:rPr>
            </w:pPr>
          </w:p>
          <w:p w14:paraId="77F047DF" w14:textId="13C1A690" w:rsidR="00960108" w:rsidRPr="00ED3F5B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ED3F5B">
              <w:rPr>
                <w:b/>
                <w:bCs/>
                <w:color w:val="4F81BD" w:themeColor="accent1"/>
                <w:sz w:val="18"/>
                <w:szCs w:val="16"/>
              </w:rPr>
              <w:t>Rodzaj Wykonawcy</w:t>
            </w:r>
            <w:r w:rsidRPr="00ED3F5B">
              <w:rPr>
                <w:rStyle w:val="Odwoanieprzypisudolnego"/>
                <w:b/>
                <w:bCs/>
                <w:sz w:val="18"/>
                <w:szCs w:val="16"/>
              </w:rPr>
              <w:footnoteReference w:id="3"/>
            </w:r>
            <w:r w:rsidRPr="00ED3F5B">
              <w:rPr>
                <w:bCs/>
                <w:sz w:val="18"/>
                <w:szCs w:val="16"/>
              </w:rPr>
              <w:t>:*</w:t>
            </w:r>
            <w:r w:rsidRPr="00ED3F5B">
              <w:rPr>
                <w:b/>
                <w:bCs/>
                <w:sz w:val="18"/>
                <w:szCs w:val="16"/>
              </w:rPr>
              <w:t xml:space="preserve">  </w:t>
            </w:r>
          </w:p>
          <w:p w14:paraId="5802268E" w14:textId="6C5990AD" w:rsidR="00960108" w:rsidRPr="00ED3F5B" w:rsidRDefault="004F0B93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bCs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mikroprzedsiębiorstwo</w:t>
            </w:r>
          </w:p>
          <w:p w14:paraId="658DE8D4" w14:textId="5FB85C44" w:rsidR="00960108" w:rsidRPr="00ED3F5B" w:rsidRDefault="004F0B93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małe przedsiębiorstwo</w:t>
            </w:r>
          </w:p>
          <w:p w14:paraId="102A05A7" w14:textId="479F8D89" w:rsidR="00960108" w:rsidRPr="00ED3F5B" w:rsidRDefault="004F0B93" w:rsidP="007B2537">
            <w:pPr>
              <w:pStyle w:val="Akapitzlist"/>
              <w:overflowPunct w:val="0"/>
              <w:autoSpaceDE w:val="0"/>
              <w:autoSpaceDN w:val="0"/>
              <w:adjustRightInd w:val="0"/>
              <w:spacing w:after="60"/>
              <w:ind w:left="0"/>
              <w:contextualSpacing w:val="0"/>
              <w:rPr>
                <w:bCs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średnie przedsiębiorstwo</w:t>
            </w:r>
          </w:p>
          <w:p w14:paraId="37279C14" w14:textId="261FF7CD" w:rsidR="00960108" w:rsidRPr="00ED3F5B" w:rsidRDefault="004F0B93" w:rsidP="007B2537">
            <w:pPr>
              <w:pStyle w:val="Akapitzlist"/>
              <w:overflowPunct w:val="0"/>
              <w:autoSpaceDE w:val="0"/>
              <w:autoSpaceDN w:val="0"/>
              <w:adjustRightInd w:val="0"/>
              <w:spacing w:after="60"/>
              <w:ind w:left="0"/>
              <w:contextualSpacing w:val="0"/>
              <w:rPr>
                <w:bCs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jednoosobowa działalność gospodarcza</w:t>
            </w:r>
          </w:p>
          <w:p w14:paraId="059B7EE4" w14:textId="40918451" w:rsidR="00960108" w:rsidRPr="00ED3F5B" w:rsidRDefault="004F0B93" w:rsidP="007B2537">
            <w:pPr>
              <w:pStyle w:val="Akapitzlist"/>
              <w:overflowPunct w:val="0"/>
              <w:autoSpaceDE w:val="0"/>
              <w:autoSpaceDN w:val="0"/>
              <w:adjustRightInd w:val="0"/>
              <w:spacing w:after="60"/>
              <w:ind w:left="0"/>
              <w:contextualSpacing w:val="0"/>
              <w:rPr>
                <w:bCs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osoba fizyczna nieprowadząca działalności gospodarczej</w:t>
            </w:r>
          </w:p>
          <w:p w14:paraId="41476BD4" w14:textId="77777777" w:rsidR="00960108" w:rsidRPr="00ED3F5B" w:rsidRDefault="004F0B93" w:rsidP="007B2537">
            <w:pPr>
              <w:pStyle w:val="Akapitzlist"/>
              <w:overflowPunct w:val="0"/>
              <w:autoSpaceDE w:val="0"/>
              <w:autoSpaceDN w:val="0"/>
              <w:adjustRightInd w:val="0"/>
              <w:spacing w:after="60"/>
              <w:ind w:left="0"/>
              <w:contextualSpacing w:val="0"/>
              <w:rPr>
                <w:bCs/>
                <w:i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inny rodzaj</w:t>
            </w:r>
          </w:p>
          <w:p w14:paraId="41B94647" w14:textId="6EDD705D" w:rsidR="00626446" w:rsidRPr="00B14231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61015289" w14:textId="77777777" w:rsidR="00ED3F5B" w:rsidRDefault="00ED3F5B" w:rsidP="00ED3F5B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</w:p>
          <w:p w14:paraId="547443EB" w14:textId="3F34A095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FUNKCJE OSÓB UMOCOWANYCH DO REPEREZENTOWANIA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0B5E79AC" w14:textId="071F95CB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_________________________________________________________</w:t>
            </w:r>
          </w:p>
          <w:p w14:paraId="426E7328" w14:textId="7EA403E7" w:rsidR="00960108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7536A708" w14:textId="77777777" w:rsidR="0051616B" w:rsidRPr="00337D5E" w:rsidRDefault="0051616B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2DAB0548" w14:textId="5BECFC26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4F661D1" w14:textId="77777777" w:rsidR="00960108" w:rsidRPr="00337D5E" w:rsidRDefault="0096010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4B134D6A" w14:textId="6A8EC133" w:rsidR="00960108" w:rsidRPr="00337D5E" w:rsidRDefault="004F0B93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 xml:space="preserve">TAK </w:t>
            </w:r>
            <w:r w:rsidR="00960108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3E8DC814" w14:textId="524B341C" w:rsidR="00960108" w:rsidRPr="00337D5E" w:rsidRDefault="004F0B93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>NIE</w:t>
            </w:r>
          </w:p>
          <w:p w14:paraId="604188AC" w14:textId="35C5668A" w:rsidR="00960108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70FB9585" w14:textId="77777777" w:rsidR="0051616B" w:rsidRPr="00337D5E" w:rsidRDefault="0051616B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D250D6B" w14:textId="77777777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2180A108" w14:textId="77777777" w:rsidR="00960108" w:rsidRPr="00337D5E" w:rsidRDefault="0096010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5EAE7D9B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67158B02" w14:textId="34A1DE9D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</w:t>
            </w:r>
            <w:r w:rsidR="00B14231">
              <w:rPr>
                <w:sz w:val="16"/>
                <w:szCs w:val="14"/>
              </w:rPr>
              <w:t>_______________</w:t>
            </w:r>
          </w:p>
          <w:p w14:paraId="4082B48D" w14:textId="46757C62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7155637B" w14:textId="2B9E55AF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</w:t>
            </w:r>
            <w:r w:rsidR="00B14231">
              <w:rPr>
                <w:sz w:val="16"/>
                <w:szCs w:val="14"/>
              </w:rPr>
              <w:t>____________________</w:t>
            </w:r>
          </w:p>
          <w:p w14:paraId="73D652DA" w14:textId="54B4EF2B" w:rsidR="00960108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3C481E76" w14:textId="77777777" w:rsidR="0051616B" w:rsidRPr="00337D5E" w:rsidRDefault="0051616B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00356811" w14:textId="77777777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1BE5F2D3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5FA1474B" w14:textId="3BFE891A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</w:t>
            </w:r>
          </w:p>
          <w:p w14:paraId="4938EAC7" w14:textId="0032573E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2793A8AA" w14:textId="2E8D2120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___________</w:t>
            </w:r>
          </w:p>
          <w:p w14:paraId="5E7FF838" w14:textId="6E62774C" w:rsidR="00696158" w:rsidRDefault="00696158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272928" w14:textId="24E52115" w:rsidR="00B14231" w:rsidRPr="00ED3F5B" w:rsidRDefault="00B14231" w:rsidP="00B14231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8"/>
                <w:szCs w:val="16"/>
              </w:rPr>
            </w:pPr>
            <w:r w:rsidRPr="00ED3F5B">
              <w:rPr>
                <w:b/>
                <w:bCs/>
                <w:color w:val="4F81BD" w:themeColor="accent1"/>
                <w:sz w:val="18"/>
                <w:szCs w:val="16"/>
              </w:rPr>
              <w:t>Oferta została podpisana podpisem</w:t>
            </w:r>
            <w:r w:rsidRPr="00ED3F5B">
              <w:rPr>
                <w:sz w:val="18"/>
                <w:szCs w:val="16"/>
              </w:rPr>
              <w:t xml:space="preserve">: </w:t>
            </w:r>
            <w:r w:rsidRPr="00ED3F5B">
              <w:rPr>
                <w:bCs/>
                <w:sz w:val="18"/>
                <w:szCs w:val="16"/>
              </w:rPr>
              <w:t>*</w:t>
            </w:r>
          </w:p>
          <w:p w14:paraId="42FF7EF1" w14:textId="19E20332" w:rsidR="00626446" w:rsidRPr="00ED3F5B" w:rsidRDefault="00626446" w:rsidP="00B14231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8"/>
                <w:szCs w:val="16"/>
              </w:rPr>
            </w:pPr>
          </w:p>
          <w:p w14:paraId="3462EDED" w14:textId="375D77E0" w:rsidR="00B14231" w:rsidRPr="00ED3F5B" w:rsidRDefault="004F0B93" w:rsidP="00485616">
            <w:pPr>
              <w:overflowPunct w:val="0"/>
              <w:autoSpaceDE w:val="0"/>
              <w:autoSpaceDN w:val="0"/>
              <w:adjustRightInd w:val="0"/>
              <w:rPr>
                <w:i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i/>
                <w:sz w:val="18"/>
                <w:szCs w:val="16"/>
              </w:rPr>
              <w:t xml:space="preserve"> </w:t>
            </w:r>
            <w:r w:rsidR="00B14231" w:rsidRPr="00ED3F5B">
              <w:rPr>
                <w:i/>
                <w:sz w:val="18"/>
                <w:szCs w:val="16"/>
              </w:rPr>
              <w:t>podpisem zaufanym</w:t>
            </w:r>
          </w:p>
          <w:p w14:paraId="112038EA" w14:textId="77777777" w:rsidR="00B14231" w:rsidRPr="00ED3F5B" w:rsidRDefault="00B14231" w:rsidP="00485616">
            <w:pPr>
              <w:overflowPunct w:val="0"/>
              <w:autoSpaceDE w:val="0"/>
              <w:autoSpaceDN w:val="0"/>
              <w:adjustRightInd w:val="0"/>
              <w:rPr>
                <w:rFonts w:ascii="MS Gothic" w:eastAsia="MS Gothic" w:hAnsi="MS Gothic"/>
                <w:b/>
                <w:sz w:val="18"/>
                <w:szCs w:val="16"/>
              </w:rPr>
            </w:pPr>
          </w:p>
          <w:p w14:paraId="524E6374" w14:textId="2472C41E" w:rsidR="00B14231" w:rsidRPr="00ED3F5B" w:rsidRDefault="004F0B93" w:rsidP="00485616">
            <w:pPr>
              <w:overflowPunct w:val="0"/>
              <w:autoSpaceDE w:val="0"/>
              <w:autoSpaceDN w:val="0"/>
              <w:adjustRightInd w:val="0"/>
              <w:rPr>
                <w:i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AF7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i/>
                <w:sz w:val="18"/>
                <w:szCs w:val="16"/>
              </w:rPr>
              <w:t xml:space="preserve"> </w:t>
            </w:r>
            <w:r w:rsidR="00B14231" w:rsidRPr="00ED3F5B">
              <w:rPr>
                <w:i/>
                <w:sz w:val="18"/>
                <w:szCs w:val="16"/>
              </w:rPr>
              <w:t xml:space="preserve">podpisem osobistym  -  to zaawansowany podpis elektroniczny. </w:t>
            </w:r>
            <w:r w:rsidR="00B14231" w:rsidRPr="00ED3F5B">
              <w:rPr>
                <w:i/>
                <w:sz w:val="18"/>
                <w:szCs w:val="16"/>
                <w:u w:val="single"/>
              </w:rPr>
              <w:t>Można go uzyskać przy składaniu wniosku o „</w:t>
            </w:r>
            <w:r w:rsidR="00B14231" w:rsidRPr="00ED3F5B">
              <w:rPr>
                <w:b/>
                <w:i/>
                <w:sz w:val="18"/>
                <w:szCs w:val="16"/>
                <w:u w:val="single"/>
              </w:rPr>
              <w:t>nowy” dowód osobisty</w:t>
            </w:r>
            <w:r w:rsidR="00B14231" w:rsidRPr="00ED3F5B">
              <w:rPr>
                <w:i/>
                <w:sz w:val="18"/>
                <w:szCs w:val="16"/>
              </w:rPr>
              <w:t xml:space="preserve">. Certyfikat podpisu osobistego znajdzie się w </w:t>
            </w:r>
            <w:r w:rsidR="00B14231" w:rsidRPr="00ED3F5B">
              <w:rPr>
                <w:b/>
                <w:i/>
                <w:sz w:val="18"/>
                <w:szCs w:val="16"/>
              </w:rPr>
              <w:t>e-dowodzie</w:t>
            </w:r>
            <w:r w:rsidR="00B14231" w:rsidRPr="00ED3F5B">
              <w:rPr>
                <w:i/>
                <w:sz w:val="18"/>
                <w:szCs w:val="16"/>
              </w:rPr>
              <w:t xml:space="preserve">. Aby korzystać z podpisu osobistego, trzeba posiadać </w:t>
            </w:r>
            <w:r w:rsidR="00B14231" w:rsidRPr="00ED3F5B">
              <w:rPr>
                <w:b/>
                <w:i/>
                <w:sz w:val="18"/>
                <w:szCs w:val="16"/>
              </w:rPr>
              <w:t>czytnik NFC do e-dowodu</w:t>
            </w:r>
            <w:r w:rsidR="00B14231" w:rsidRPr="00ED3F5B">
              <w:rPr>
                <w:i/>
                <w:sz w:val="18"/>
                <w:szCs w:val="16"/>
              </w:rPr>
              <w:t xml:space="preserve"> oraz zainstalować na swoim komputerze </w:t>
            </w:r>
            <w:r w:rsidR="00B14231" w:rsidRPr="00ED3F5B">
              <w:rPr>
                <w:b/>
                <w:i/>
                <w:sz w:val="18"/>
                <w:szCs w:val="16"/>
              </w:rPr>
              <w:t>odpowiednie oprogramowanie</w:t>
            </w:r>
            <w:r w:rsidR="00B14231" w:rsidRPr="00ED3F5B">
              <w:rPr>
                <w:i/>
                <w:sz w:val="18"/>
                <w:szCs w:val="16"/>
              </w:rPr>
              <w:t>.</w:t>
            </w:r>
          </w:p>
          <w:p w14:paraId="0168D79B" w14:textId="77777777" w:rsidR="00B14231" w:rsidRPr="00ED3F5B" w:rsidRDefault="00B14231" w:rsidP="00485616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8"/>
                <w:szCs w:val="16"/>
              </w:rPr>
            </w:pPr>
          </w:p>
          <w:p w14:paraId="364D00FC" w14:textId="38EFD5F1" w:rsidR="00626446" w:rsidRPr="00ED3F5B" w:rsidRDefault="004F0B93" w:rsidP="00485616">
            <w:pPr>
              <w:overflowPunct w:val="0"/>
              <w:autoSpaceDE w:val="0"/>
              <w:autoSpaceDN w:val="0"/>
              <w:adjustRightInd w:val="0"/>
              <w:rPr>
                <w:b/>
                <w:i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i/>
                <w:sz w:val="18"/>
                <w:szCs w:val="16"/>
              </w:rPr>
              <w:t xml:space="preserve"> </w:t>
            </w:r>
            <w:r w:rsidR="00B14231" w:rsidRPr="00ED3F5B">
              <w:rPr>
                <w:i/>
                <w:sz w:val="18"/>
                <w:szCs w:val="16"/>
              </w:rPr>
              <w:t>kwalifikowanym podpisem elektronicznym - n</w:t>
            </w:r>
            <w:r w:rsidR="00B14231" w:rsidRPr="00ED3F5B">
              <w:rPr>
                <w:b/>
                <w:i/>
                <w:sz w:val="18"/>
                <w:szCs w:val="16"/>
              </w:rPr>
              <w:t xml:space="preserve">azwa oprogramowania/certyfikatu, za pomocą którego został złożony </w:t>
            </w:r>
            <w:r w:rsidR="00B14231" w:rsidRPr="00ED3F5B">
              <w:rPr>
                <w:b/>
                <w:i/>
                <w:sz w:val="18"/>
                <w:szCs w:val="16"/>
                <w:u w:val="single"/>
              </w:rPr>
              <w:t>kwalifikowany podpis elektroniczny</w:t>
            </w:r>
            <w:r w:rsidR="00B14231" w:rsidRPr="00ED3F5B">
              <w:rPr>
                <w:b/>
                <w:i/>
                <w:sz w:val="18"/>
                <w:szCs w:val="16"/>
              </w:rPr>
              <w:t xml:space="preserve"> na</w:t>
            </w:r>
            <w:r w:rsidR="00ED3F5B">
              <w:rPr>
                <w:b/>
                <w:i/>
                <w:sz w:val="18"/>
                <w:szCs w:val="16"/>
              </w:rPr>
              <w:t xml:space="preserve"> </w:t>
            </w:r>
            <w:r w:rsidR="00B14231" w:rsidRPr="00ED3F5B">
              <w:rPr>
                <w:b/>
                <w:i/>
                <w:sz w:val="18"/>
                <w:szCs w:val="16"/>
              </w:rPr>
              <w:t>ofercie</w:t>
            </w:r>
            <w:r w:rsidR="00B14231" w:rsidRPr="00ED3F5B">
              <w:rPr>
                <w:i/>
                <w:sz w:val="18"/>
                <w:szCs w:val="16"/>
              </w:rPr>
              <w:t>:</w:t>
            </w:r>
            <w:r w:rsidR="00ED3F5B">
              <w:rPr>
                <w:i/>
                <w:sz w:val="18"/>
                <w:szCs w:val="16"/>
              </w:rPr>
              <w:t xml:space="preserve"> </w:t>
            </w:r>
            <w:r w:rsidR="00B14231" w:rsidRPr="00ED3F5B">
              <w:rPr>
                <w:b/>
                <w:i/>
                <w:sz w:val="18"/>
                <w:szCs w:val="16"/>
              </w:rPr>
              <w:t>______</w:t>
            </w:r>
            <w:r w:rsidR="00B14231" w:rsidRPr="00ED3F5B">
              <w:rPr>
                <w:b/>
                <w:bCs/>
                <w:i/>
                <w:sz w:val="18"/>
                <w:szCs w:val="16"/>
              </w:rPr>
              <w:t>________</w:t>
            </w:r>
          </w:p>
          <w:p w14:paraId="4903D3A9" w14:textId="5B8A61CE" w:rsidR="0051616B" w:rsidRPr="00E40E25" w:rsidRDefault="0051616B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</w:tc>
      </w:tr>
      <w:tr w:rsidR="009977FE" w:rsidRPr="00626446" w14:paraId="7F42FED3" w14:textId="77777777" w:rsidTr="00DB65B0">
        <w:trPr>
          <w:trHeight w:val="546"/>
        </w:trPr>
        <w:tc>
          <w:tcPr>
            <w:tcW w:w="10490" w:type="dxa"/>
            <w:gridSpan w:val="3"/>
            <w:shd w:val="clear" w:color="auto" w:fill="95B3D7" w:themeFill="accent1" w:themeFillTint="99"/>
            <w:vAlign w:val="center"/>
          </w:tcPr>
          <w:p w14:paraId="185490C8" w14:textId="6F7E3326" w:rsidR="009977FE" w:rsidRPr="009977FE" w:rsidRDefault="009977FE" w:rsidP="009977F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pacing w:val="-4"/>
                <w:sz w:val="22"/>
                <w:szCs w:val="22"/>
                <w:u w:val="single"/>
              </w:rPr>
            </w:pPr>
            <w:r w:rsidRPr="009977FE">
              <w:rPr>
                <w:b/>
              </w:rPr>
              <w:lastRenderedPageBreak/>
              <w:t>KRYTERIA OCENY OFERT</w:t>
            </w:r>
          </w:p>
        </w:tc>
      </w:tr>
      <w:tr w:rsidR="006B025C" w:rsidRPr="00626446" w14:paraId="2AA62827" w14:textId="77777777" w:rsidTr="00020DAC">
        <w:trPr>
          <w:trHeight w:val="708"/>
        </w:trPr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31F54D60" w14:textId="12ABE42D" w:rsidR="006B025C" w:rsidRPr="004F0B93" w:rsidRDefault="00485616" w:rsidP="009977F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</w:rPr>
            </w:pPr>
            <w:r w:rsidRPr="004F0B93">
              <w:rPr>
                <w:b/>
                <w:spacing w:val="-4"/>
                <w:sz w:val="22"/>
                <w:szCs w:val="22"/>
              </w:rPr>
              <w:t>Zakup projektorów przenośnych (2 szt.) dla Wydziału Nauk o Polityce i Komunikacji Społecznej UO w ramach „Projektu ds. wielokulturowości” finansowanego z budżetu Województwa Opolskiego</w:t>
            </w:r>
            <w:r w:rsidR="006B025C" w:rsidRPr="004F0B93">
              <w:rPr>
                <w:b/>
                <w:spacing w:val="-4"/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6B025C" w:rsidRPr="00455629" w14:paraId="35C840CF" w14:textId="77777777" w:rsidTr="007B7D5C">
        <w:trPr>
          <w:trHeight w:val="3084"/>
        </w:trPr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36E7B550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bookmarkStart w:id="1" w:name="_Hlk147490212"/>
            <w:r w:rsidRPr="00455629">
              <w:rPr>
                <w:b/>
                <w:sz w:val="18"/>
                <w:szCs w:val="20"/>
              </w:rPr>
              <w:t>Cena</w:t>
            </w:r>
          </w:p>
          <w:p w14:paraId="72237F9F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455629">
              <w:rPr>
                <w:i/>
                <w:sz w:val="18"/>
                <w:szCs w:val="20"/>
              </w:rPr>
              <w:t>– waga 60 punktów</w:t>
            </w: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56E3F47E" w14:textId="77777777" w:rsidR="006B025C" w:rsidRPr="00D85B3D" w:rsidRDefault="006B025C" w:rsidP="00714272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6"/>
              </w:rPr>
            </w:pPr>
          </w:p>
          <w:tbl>
            <w:tblPr>
              <w:tblStyle w:val="Tabela-Siatka"/>
              <w:tblW w:w="8539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081"/>
              <w:gridCol w:w="1698"/>
              <w:gridCol w:w="1049"/>
              <w:gridCol w:w="567"/>
              <w:gridCol w:w="1134"/>
              <w:gridCol w:w="708"/>
              <w:gridCol w:w="993"/>
              <w:gridCol w:w="1309"/>
            </w:tblGrid>
            <w:tr w:rsidR="00FB216A" w:rsidRPr="00455629" w14:paraId="602F9FFC" w14:textId="77777777" w:rsidTr="00B80833">
              <w:trPr>
                <w:trHeight w:val="477"/>
                <w:jc w:val="center"/>
              </w:trPr>
              <w:tc>
                <w:tcPr>
                  <w:tcW w:w="108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7F87836" w14:textId="7ACA6B14" w:rsidR="00FB216A" w:rsidRPr="00455629" w:rsidRDefault="00FB216A" w:rsidP="00FB216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Nazwa asortymentu</w:t>
                  </w:r>
                </w:p>
              </w:tc>
              <w:tc>
                <w:tcPr>
                  <w:tcW w:w="1698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22757D3" w14:textId="646F2C04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Przedmiot zamówienia</w:t>
                  </w:r>
                </w:p>
                <w:p w14:paraId="3A60E928" w14:textId="0413A4D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(nazwa producenta</w:t>
                  </w:r>
                  <w:r w:rsidR="00E21A35">
                    <w:rPr>
                      <w:bCs/>
                      <w:i/>
                      <w:sz w:val="16"/>
                      <w:szCs w:val="16"/>
                    </w:rPr>
                    <w:t xml:space="preserve">, typ lub </w:t>
                  </w:r>
                  <w:r w:rsidRPr="00455629">
                    <w:rPr>
                      <w:bCs/>
                      <w:i/>
                      <w:sz w:val="16"/>
                      <w:szCs w:val="16"/>
                    </w:rPr>
                    <w:t>model</w:t>
                  </w:r>
                  <w:r w:rsidR="00E21A35">
                    <w:rPr>
                      <w:bCs/>
                      <w:i/>
                      <w:sz w:val="16"/>
                      <w:szCs w:val="16"/>
                    </w:rPr>
                    <w:t xml:space="preserve"> lub inne oznaczenie jednoznacznie identyfikujące oferowany przedmiot zamówienia</w:t>
                  </w:r>
                  <w:r w:rsidRPr="00455629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04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2DD8385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770B4394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567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62C82CD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74A293AA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13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C07CC82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723D527E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 xml:space="preserve"> (c=a*b) </w:t>
                  </w:r>
                </w:p>
              </w:tc>
              <w:tc>
                <w:tcPr>
                  <w:tcW w:w="708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5929F9D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55021CFB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993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D1EA5F2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Wartość stawki VAT</w:t>
                  </w:r>
                </w:p>
                <w:p w14:paraId="2BD109CF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(e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= c*d</w:t>
                  </w:r>
                  <w:r w:rsidRPr="00455629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309" w:type="dxa"/>
                  <w:tcBorders>
                    <w:bottom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0D721C53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6DB5529F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 w:rsidRPr="00455629">
                    <w:rPr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455629">
                    <w:rPr>
                      <w:bCs/>
                      <w:i/>
                      <w:sz w:val="16"/>
                      <w:szCs w:val="16"/>
                    </w:rPr>
                    <w:t xml:space="preserve">) </w:t>
                  </w:r>
                </w:p>
              </w:tc>
            </w:tr>
            <w:tr w:rsidR="00B80833" w:rsidRPr="00455629" w14:paraId="0356850C" w14:textId="77777777" w:rsidTr="00B80833">
              <w:trPr>
                <w:trHeight w:val="648"/>
                <w:jc w:val="center"/>
              </w:trPr>
              <w:tc>
                <w:tcPr>
                  <w:tcW w:w="1081" w:type="dxa"/>
                  <w:tcBorders>
                    <w:top w:val="single" w:sz="12" w:space="0" w:color="auto"/>
                    <w:left w:val="single" w:sz="2" w:space="0" w:color="auto"/>
                  </w:tcBorders>
                  <w:shd w:val="clear" w:color="auto" w:fill="FFFFFF" w:themeFill="background1"/>
                  <w:vAlign w:val="center"/>
                </w:tcPr>
                <w:p w14:paraId="54BE86C0" w14:textId="4289232C" w:rsidR="00B80833" w:rsidRPr="00FB216A" w:rsidRDefault="00EA5714" w:rsidP="00FB216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Projektor przenośny</w:t>
                  </w:r>
                </w:p>
              </w:tc>
              <w:tc>
                <w:tcPr>
                  <w:tcW w:w="1698" w:type="dxa"/>
                  <w:tcBorders>
                    <w:top w:val="single" w:sz="12" w:space="0" w:color="auto"/>
                    <w:left w:val="single" w:sz="2" w:space="0" w:color="auto"/>
                  </w:tcBorders>
                  <w:shd w:val="clear" w:color="auto" w:fill="FFFFFF" w:themeFill="background1"/>
                  <w:vAlign w:val="center"/>
                </w:tcPr>
                <w:p w14:paraId="1E197B10" w14:textId="32287288" w:rsidR="00B80833" w:rsidRPr="00FB216A" w:rsidRDefault="00B80833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  <w:tcBorders>
                    <w:top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292D999" w14:textId="77777777" w:rsidR="00B80833" w:rsidRPr="00FB216A" w:rsidRDefault="00B80833" w:rsidP="0017757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6B292AE" w14:textId="0ABED8F2" w:rsidR="00B80833" w:rsidRPr="00FB216A" w:rsidRDefault="00B80833" w:rsidP="00FB216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FB216A">
                    <w:rPr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BB1FDB7" w14:textId="77777777" w:rsidR="00B80833" w:rsidRPr="00FB216A" w:rsidRDefault="00B80833" w:rsidP="0017757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65F53E3" w14:textId="77777777" w:rsidR="00B80833" w:rsidRPr="00FB216A" w:rsidRDefault="00B80833" w:rsidP="00FB216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221EF6D" w14:textId="77777777" w:rsidR="00B80833" w:rsidRPr="00FB216A" w:rsidRDefault="00B80833" w:rsidP="0017757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5AEAF8C5" w14:textId="77777777" w:rsidR="00B80833" w:rsidRPr="00FB216A" w:rsidRDefault="00B80833" w:rsidP="0017757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6A3E2ADF" w14:textId="77777777" w:rsidR="006B025C" w:rsidRPr="00D85B3D" w:rsidRDefault="006B025C" w:rsidP="00D85B3D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color w:val="C00000"/>
                <w:sz w:val="12"/>
                <w:szCs w:val="18"/>
              </w:rPr>
            </w:pPr>
          </w:p>
          <w:p w14:paraId="6DFF93D0" w14:textId="77777777" w:rsidR="006B025C" w:rsidRPr="00F95AA4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C00000"/>
                <w:sz w:val="22"/>
              </w:rPr>
            </w:pPr>
            <w:r w:rsidRPr="00F95AA4">
              <w:rPr>
                <w:b/>
                <w:bCs/>
                <w:i/>
                <w:color w:val="C00000"/>
                <w:sz w:val="16"/>
                <w:szCs w:val="18"/>
              </w:rPr>
              <w:t xml:space="preserve">Jeżeli wykonawca nie wskaże w ofercie wymaganych informacji (nazwy zaoferowanego modelu, producenta i modelu) umożliwiających identyfikację oferowanego sprzętu to oferta wykonawcy zostanie odrzucona na podstawie art. 226 ust. 1 pkt. 5 </w:t>
            </w:r>
            <w:proofErr w:type="spellStart"/>
            <w:r w:rsidRPr="00F95AA4">
              <w:rPr>
                <w:b/>
                <w:bCs/>
                <w:i/>
                <w:color w:val="C00000"/>
                <w:sz w:val="16"/>
                <w:szCs w:val="18"/>
              </w:rPr>
              <w:t>p.z.p</w:t>
            </w:r>
            <w:proofErr w:type="spellEnd"/>
            <w:r w:rsidRPr="00F95AA4">
              <w:rPr>
                <w:b/>
                <w:bCs/>
                <w:i/>
                <w:color w:val="C00000"/>
                <w:sz w:val="16"/>
                <w:szCs w:val="18"/>
              </w:rPr>
              <w:t>.</w:t>
            </w:r>
            <w:r w:rsidRPr="00F95AA4">
              <w:rPr>
                <w:color w:val="C00000"/>
                <w:sz w:val="22"/>
              </w:rPr>
              <w:t xml:space="preserve"> </w:t>
            </w:r>
          </w:p>
          <w:p w14:paraId="3E3FEF33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</w:p>
        </w:tc>
      </w:tr>
      <w:tr w:rsidR="006B025C" w:rsidRPr="00455629" w14:paraId="7230D777" w14:textId="77777777" w:rsidTr="00761D40">
        <w:trPr>
          <w:trHeight w:val="1398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B1CDD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55629">
              <w:rPr>
                <w:b/>
                <w:sz w:val="18"/>
                <w:szCs w:val="20"/>
              </w:rPr>
              <w:t xml:space="preserve">Okres gwarancji na przedmiot zamówienia </w:t>
            </w:r>
          </w:p>
          <w:p w14:paraId="4E3F380E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20"/>
              </w:rPr>
            </w:pPr>
            <w:r w:rsidRPr="00455629">
              <w:rPr>
                <w:i/>
                <w:sz w:val="18"/>
                <w:szCs w:val="20"/>
              </w:rPr>
              <w:t>– waga 20 punktów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6A564EE5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0C1D90EB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654D4629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6B025C" w:rsidRPr="00455629" w14:paraId="14596BBF" w14:textId="77777777" w:rsidTr="00714272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608974F9" w14:textId="77777777" w:rsidR="006B025C" w:rsidRPr="00455629" w:rsidRDefault="006B025C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miesiące</w:t>
                  </w:r>
                </w:p>
              </w:tc>
            </w:tr>
          </w:tbl>
          <w:p w14:paraId="45873875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</w:p>
          <w:p w14:paraId="6F8DB193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455629">
              <w:rPr>
                <w:bCs/>
                <w:i/>
                <w:sz w:val="16"/>
                <w:szCs w:val="16"/>
              </w:rPr>
              <w:t xml:space="preserve">oferowany </w:t>
            </w:r>
            <w:r w:rsidRPr="00455629">
              <w:rPr>
                <w:b/>
                <w:bCs/>
                <w:i/>
                <w:sz w:val="16"/>
                <w:szCs w:val="16"/>
              </w:rPr>
              <w:t xml:space="preserve">okres gwarancji na przedmiot zamówienia </w:t>
            </w:r>
            <w:r w:rsidRPr="00455629">
              <w:rPr>
                <w:bCs/>
                <w:i/>
                <w:sz w:val="16"/>
                <w:szCs w:val="16"/>
              </w:rPr>
              <w:t>od dnia podpisania protokołu odbioru</w:t>
            </w:r>
          </w:p>
          <w:p w14:paraId="29E242C6" w14:textId="1F50E666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(nie krótszy niż </w:t>
            </w:r>
            <w:r w:rsidR="00EA5714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24</w:t>
            </w:r>
            <w:r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 miesi</w:t>
            </w:r>
            <w:r w:rsidR="00043F41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ęcy</w:t>
            </w:r>
            <w:r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 i nie dłuższy niż </w:t>
            </w:r>
            <w:r w:rsidR="00EA5714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60</w:t>
            </w:r>
            <w:r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 miesięcy)</w:t>
            </w:r>
          </w:p>
          <w:p w14:paraId="68286ED5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  <w:shd w:val="clear" w:color="auto" w:fill="DBE5F1" w:themeFill="accent1" w:themeFillTint="33"/>
              </w:rPr>
            </w:pPr>
          </w:p>
        </w:tc>
      </w:tr>
      <w:tr w:rsidR="006B025C" w:rsidRPr="00455629" w14:paraId="53107707" w14:textId="77777777" w:rsidTr="00761D40">
        <w:trPr>
          <w:trHeight w:val="1318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6D442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455629">
              <w:rPr>
                <w:b/>
                <w:sz w:val="18"/>
                <w:szCs w:val="20"/>
              </w:rPr>
              <w:t xml:space="preserve">Termin </w:t>
            </w:r>
            <w:r>
              <w:rPr>
                <w:b/>
                <w:sz w:val="18"/>
                <w:szCs w:val="20"/>
              </w:rPr>
              <w:t>realizacji</w:t>
            </w:r>
            <w:r w:rsidRPr="00455629">
              <w:rPr>
                <w:b/>
                <w:sz w:val="18"/>
                <w:szCs w:val="20"/>
              </w:rPr>
              <w:t xml:space="preserve"> przedmiotu zamówienia</w:t>
            </w:r>
          </w:p>
          <w:p w14:paraId="24C9D4B3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20"/>
              </w:rPr>
            </w:pPr>
            <w:r w:rsidRPr="00455629">
              <w:rPr>
                <w:i/>
                <w:sz w:val="18"/>
                <w:szCs w:val="20"/>
              </w:rPr>
              <w:t>- waga 20 punktów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6DF1A001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6994436B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77EB3FDA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6B025C" w:rsidRPr="00455629" w14:paraId="167825CF" w14:textId="77777777" w:rsidTr="00714272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16FD8230" w14:textId="77777777" w:rsidR="006B025C" w:rsidRPr="00455629" w:rsidRDefault="006B025C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dni kalendarzowych</w:t>
                  </w:r>
                </w:p>
              </w:tc>
            </w:tr>
          </w:tbl>
          <w:p w14:paraId="1A4F3CC9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6CDBA28A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455629">
              <w:rPr>
                <w:bCs/>
                <w:i/>
                <w:sz w:val="16"/>
                <w:szCs w:val="16"/>
              </w:rPr>
              <w:t xml:space="preserve">Oferowany </w:t>
            </w:r>
            <w:r w:rsidRPr="00455629">
              <w:rPr>
                <w:b/>
                <w:bCs/>
                <w:i/>
                <w:sz w:val="16"/>
                <w:szCs w:val="16"/>
              </w:rPr>
              <w:t xml:space="preserve">termin </w:t>
            </w:r>
            <w:r>
              <w:rPr>
                <w:b/>
                <w:bCs/>
                <w:i/>
                <w:sz w:val="16"/>
                <w:szCs w:val="16"/>
              </w:rPr>
              <w:t>realizacji przedmiotu zamówienia</w:t>
            </w:r>
            <w:r w:rsidRPr="00455629">
              <w:rPr>
                <w:bCs/>
                <w:i/>
                <w:sz w:val="16"/>
                <w:szCs w:val="16"/>
              </w:rPr>
              <w:t xml:space="preserve"> od dnia podpisania umowy</w:t>
            </w:r>
          </w:p>
          <w:p w14:paraId="40F778D3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455629">
              <w:rPr>
                <w:bCs/>
                <w:i/>
                <w:sz w:val="16"/>
                <w:szCs w:val="16"/>
              </w:rPr>
              <w:t xml:space="preserve">(nie krótszy niż </w:t>
            </w:r>
            <w:r>
              <w:rPr>
                <w:bCs/>
                <w:i/>
                <w:sz w:val="16"/>
                <w:szCs w:val="16"/>
              </w:rPr>
              <w:t>14</w:t>
            </w:r>
            <w:r w:rsidRPr="00455629">
              <w:rPr>
                <w:bCs/>
                <w:i/>
                <w:sz w:val="16"/>
                <w:szCs w:val="16"/>
              </w:rPr>
              <w:t xml:space="preserve"> dni kalendarzowych i nie dłuższy niż </w:t>
            </w:r>
            <w:r>
              <w:rPr>
                <w:bCs/>
                <w:i/>
                <w:sz w:val="16"/>
                <w:szCs w:val="16"/>
              </w:rPr>
              <w:t>56</w:t>
            </w:r>
            <w:r w:rsidRPr="00455629">
              <w:rPr>
                <w:bCs/>
                <w:i/>
                <w:sz w:val="16"/>
                <w:szCs w:val="16"/>
              </w:rPr>
              <w:t xml:space="preserve"> dni kalendarzowych)</w:t>
            </w:r>
          </w:p>
          <w:p w14:paraId="70E317AF" w14:textId="77777777" w:rsidR="006B025C" w:rsidRPr="001E7BA4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</w:rPr>
            </w:pPr>
          </w:p>
        </w:tc>
      </w:tr>
      <w:tr w:rsidR="006B025C" w:rsidRPr="00455629" w14:paraId="19902EF5" w14:textId="77777777" w:rsidTr="00761D40">
        <w:trPr>
          <w:trHeight w:val="1209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3B75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D82B33">
              <w:rPr>
                <w:b/>
                <w:sz w:val="18"/>
                <w:szCs w:val="20"/>
              </w:rPr>
              <w:t>Oświadczenie Wykonawcy dot. oferowanego przedmiotu zamówienia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254C82C" w14:textId="2DE02861" w:rsidR="006B025C" w:rsidRPr="009A501B" w:rsidRDefault="006B025C" w:rsidP="009A501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E32C9C">
              <w:rPr>
                <w:b/>
                <w:i/>
                <w:color w:val="000000" w:themeColor="text1"/>
                <w:sz w:val="18"/>
                <w:szCs w:val="18"/>
              </w:rPr>
              <w:t xml:space="preserve">Oświadczam/y, iż zaoferowany przedmiot zamówienia spełnia wszystkie wymagania/ parametry zgodnie z Opisem przedmiotu zamówienia - zał. </w:t>
            </w:r>
            <w:r w:rsidRPr="00E32C9C">
              <w:rPr>
                <w:b/>
                <w:i/>
                <w:color w:val="0070C0"/>
                <w:sz w:val="18"/>
                <w:szCs w:val="18"/>
              </w:rPr>
              <w:t xml:space="preserve">nr 1.1 </w:t>
            </w:r>
            <w:r w:rsidRPr="00E32C9C">
              <w:rPr>
                <w:b/>
                <w:i/>
                <w:color w:val="000000" w:themeColor="text1"/>
                <w:sz w:val="18"/>
                <w:szCs w:val="18"/>
              </w:rPr>
              <w:t xml:space="preserve">do SWZ. </w:t>
            </w:r>
          </w:p>
        </w:tc>
      </w:tr>
      <w:bookmarkEnd w:id="1"/>
      <w:tr w:rsidR="00903446" w:rsidRPr="001260EB" w14:paraId="3A19832D" w14:textId="77777777" w:rsidTr="00DB65B0">
        <w:trPr>
          <w:trHeight w:val="1497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4115B7" w14:textId="77777777" w:rsidR="00903446" w:rsidRPr="00563D19" w:rsidRDefault="00903446" w:rsidP="009034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2CEAC30E" w14:textId="77777777" w:rsidR="00903446" w:rsidRPr="00563D19" w:rsidRDefault="004F0B93" w:rsidP="009034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-1464571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3446"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="00903446"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="00903446" w:rsidRPr="00563D19"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4CFD5D2C" w14:textId="77777777" w:rsidR="00903446" w:rsidRPr="00563D19" w:rsidRDefault="004F0B93" w:rsidP="00903446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-1613657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3446"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="00903446"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="00903446" w:rsidRPr="00563D19">
              <w:rPr>
                <w:b/>
                <w:color w:val="000000" w:themeColor="text1"/>
                <w:sz w:val="20"/>
                <w:szCs w:val="22"/>
              </w:rPr>
              <w:t>tak</w:t>
            </w:r>
            <w:r w:rsidR="00903446" w:rsidRPr="00563D19">
              <w:rPr>
                <w:color w:val="000000" w:themeColor="text1"/>
                <w:sz w:val="20"/>
                <w:szCs w:val="22"/>
              </w:rPr>
              <w:t>, w</w:t>
            </w:r>
            <w:r w:rsidR="00903446"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37D2FFBD" w14:textId="2EB9C0AF" w:rsidR="00903446" w:rsidRPr="00563D19" w:rsidRDefault="00903446" w:rsidP="00903446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…………………………………........…………………….***</w:t>
            </w:r>
          </w:p>
          <w:p w14:paraId="34A9C95B" w14:textId="77777777" w:rsidR="00903446" w:rsidRPr="00563D19" w:rsidRDefault="00903446" w:rsidP="00903446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1F77D22F" w14:textId="77777777" w:rsidR="00903446" w:rsidRDefault="00903446" w:rsidP="00903446">
            <w:pPr>
              <w:ind w:left="355"/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  <w:p w14:paraId="4549C50E" w14:textId="6D20D427" w:rsidR="00903446" w:rsidRPr="001E7BA4" w:rsidRDefault="00903446" w:rsidP="00903446">
            <w:pPr>
              <w:ind w:left="355"/>
              <w:jc w:val="both"/>
              <w:rPr>
                <w:color w:val="000000"/>
                <w:sz w:val="6"/>
                <w:szCs w:val="18"/>
              </w:rPr>
            </w:pPr>
          </w:p>
        </w:tc>
      </w:tr>
      <w:tr w:rsidR="00903446" w:rsidRPr="00AD588E" w14:paraId="725AC4F5" w14:textId="77777777" w:rsidTr="00DB65B0">
        <w:tblPrEx>
          <w:jc w:val="center"/>
          <w:tblInd w:w="0" w:type="dxa"/>
        </w:tblPrEx>
        <w:trPr>
          <w:trHeight w:val="698"/>
          <w:jc w:val="center"/>
        </w:trPr>
        <w:tc>
          <w:tcPr>
            <w:tcW w:w="10490" w:type="dxa"/>
            <w:gridSpan w:val="3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636D1B6" w14:textId="0BD5CE13" w:rsidR="00903446" w:rsidRPr="00E70BB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1806D0" w14:textId="77777777" w:rsidR="00903446" w:rsidRPr="00E70BB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54CA2F48" w14:textId="77777777" w:rsidR="00903446" w:rsidRPr="00E70BB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6B84AF33" w14:textId="77777777" w:rsidR="00903446" w:rsidRPr="00E70BB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5C4233C2" w14:textId="77777777" w:rsidR="00903446" w:rsidRPr="00E70BB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72C8799B" w14:textId="77777777" w:rsidR="00903446" w:rsidRPr="00E70BB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FEE313D" w14:textId="77777777" w:rsidR="00903446" w:rsidRPr="00E70BB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3FE3A370" w14:textId="77777777" w:rsidR="00903446" w:rsidRPr="00E70BB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B01D4F5" w14:textId="32329517" w:rsidR="00903446" w:rsidRPr="00E70BB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iż oferujemy przedmiot zamówienia zgodny z wymaganiami i warunkami określonymi przez Zamawiającego</w:t>
            </w:r>
            <w:r>
              <w:rPr>
                <w:i/>
                <w:sz w:val="20"/>
                <w:szCs w:val="22"/>
              </w:rPr>
              <w:t xml:space="preserve"> w dokumentacji zamówienia</w:t>
            </w:r>
            <w:r w:rsidRPr="00E70BB7">
              <w:rPr>
                <w:i/>
                <w:sz w:val="20"/>
                <w:szCs w:val="22"/>
              </w:rPr>
              <w:t xml:space="preserve">. </w:t>
            </w:r>
          </w:p>
          <w:p w14:paraId="551C578B" w14:textId="77777777" w:rsidR="00903446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EDA0954" w14:textId="77777777" w:rsidR="00903446" w:rsidRPr="00CB5767" w:rsidRDefault="00903446" w:rsidP="009034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4"/>
                <w:szCs w:val="20"/>
              </w:rPr>
            </w:pPr>
          </w:p>
          <w:p w14:paraId="4DA4B607" w14:textId="77777777" w:rsidR="00903446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/>
                <w:i/>
                <w:color w:val="000000"/>
                <w:sz w:val="20"/>
                <w:szCs w:val="20"/>
              </w:rPr>
              <w:lastRenderedPageBreak/>
              <w:t>Oświadczam, że wypełniłem obowiązki informacyjne przewidziane w art. 13 lub art. 14 RODO</w:t>
            </w:r>
            <w:r w:rsidRPr="001B0F23">
              <w:rPr>
                <w:rStyle w:val="Odwoanieprzypisudolnego"/>
                <w:b/>
                <w:i/>
                <w:color w:val="000000"/>
                <w:sz w:val="20"/>
                <w:szCs w:val="20"/>
              </w:rPr>
              <w:footnoteReference w:id="4"/>
            </w:r>
            <w:r w:rsidRPr="001B0F23">
              <w:rPr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1B0F23">
              <w:rPr>
                <w:i/>
                <w:color w:val="000000"/>
                <w:sz w:val="20"/>
                <w:szCs w:val="20"/>
              </w:rPr>
              <w:t xml:space="preserve">, </w:t>
            </w:r>
            <w:r w:rsidRPr="001B0F23">
              <w:rPr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1B0F23">
              <w:rPr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1B0F23">
              <w:rPr>
                <w:i/>
                <w:sz w:val="20"/>
                <w:szCs w:val="20"/>
              </w:rPr>
              <w:t>.</w:t>
            </w:r>
            <w:r w:rsidRPr="001B0F23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1B0F23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</w:p>
          <w:p w14:paraId="63C3B033" w14:textId="18FB847B" w:rsidR="00903446" w:rsidRPr="00CB5767" w:rsidRDefault="00903446" w:rsidP="009034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4"/>
                <w:szCs w:val="20"/>
              </w:rPr>
            </w:pPr>
          </w:p>
          <w:p w14:paraId="1E790869" w14:textId="77777777" w:rsidR="00903446" w:rsidRPr="001260EB" w:rsidRDefault="00903446" w:rsidP="00903446">
            <w:pPr>
              <w:ind w:left="68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593978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 xml:space="preserve">Dotyczy Wykonawców będących </w:t>
            </w:r>
            <w:r w:rsidRPr="00593978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osobą fizyczną</w:t>
            </w: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24446F86" w14:textId="77777777" w:rsidR="00903446" w:rsidRPr="00C907F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1B0F23">
              <w:rPr>
                <w:i/>
                <w:color w:val="00B050"/>
                <w:sz w:val="20"/>
                <w:szCs w:val="20"/>
              </w:rPr>
              <w:t xml:space="preserve">. </w:t>
            </w:r>
          </w:p>
          <w:p w14:paraId="381C1A64" w14:textId="77777777" w:rsidR="00903446" w:rsidRPr="00C907F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bCs/>
                <w:i/>
                <w:sz w:val="20"/>
                <w:szCs w:val="22"/>
              </w:rPr>
              <w:t xml:space="preserve">Oświadczam, </w:t>
            </w:r>
            <w:r>
              <w:rPr>
                <w:bCs/>
                <w:i/>
                <w:sz w:val="20"/>
                <w:szCs w:val="22"/>
              </w:rPr>
              <w:t>ż</w:t>
            </w:r>
            <w:r w:rsidRPr="00E70BB7">
              <w:rPr>
                <w:bCs/>
                <w:i/>
                <w:sz w:val="20"/>
                <w:szCs w:val="22"/>
              </w:rPr>
              <w:t>e jestem świadom</w:t>
            </w:r>
            <w:r>
              <w:rPr>
                <w:bCs/>
                <w:i/>
                <w:sz w:val="20"/>
                <w:szCs w:val="22"/>
              </w:rPr>
              <w:t>,</w:t>
            </w:r>
            <w:r w:rsidRPr="00E70BB7">
              <w:rPr>
                <w:bCs/>
                <w:i/>
                <w:sz w:val="20"/>
                <w:szCs w:val="22"/>
              </w:rPr>
              <w:t xml:space="preserve">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</w:t>
            </w:r>
            <w:r>
              <w:rPr>
                <w:bCs/>
                <w:i/>
                <w:sz w:val="20"/>
                <w:szCs w:val="22"/>
              </w:rPr>
              <w:t xml:space="preserve"> </w:t>
            </w:r>
          </w:p>
          <w:p w14:paraId="5627380B" w14:textId="77777777" w:rsidR="00903446" w:rsidRPr="00CB5767" w:rsidRDefault="00903446" w:rsidP="009034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4"/>
                <w:szCs w:val="22"/>
              </w:rPr>
            </w:pPr>
          </w:p>
          <w:p w14:paraId="399DE8EB" w14:textId="77777777" w:rsidR="00903446" w:rsidRPr="001260EB" w:rsidRDefault="00903446" w:rsidP="00903446">
            <w:pPr>
              <w:ind w:left="68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 xml:space="preserve">Dotyczy </w:t>
            </w:r>
            <w:r w:rsidRPr="00593978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Wykonawców mających siedzibę poza granicami Polski</w:t>
            </w: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79FD60ED" w14:textId="30E6D640" w:rsidR="00903446" w:rsidRPr="00C907F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1B0F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266B02E5" w14:textId="77777777" w:rsidR="00903446" w:rsidRPr="005E6688" w:rsidRDefault="00903446" w:rsidP="009034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779"/>
              <w:jc w:val="both"/>
              <w:rPr>
                <w:b/>
                <w:sz w:val="6"/>
                <w:szCs w:val="6"/>
              </w:rPr>
            </w:pPr>
          </w:p>
        </w:tc>
      </w:tr>
      <w:tr w:rsidR="00903446" w:rsidRPr="00AD588E" w14:paraId="5A9D5904" w14:textId="77777777" w:rsidTr="00DB65B0">
        <w:tblPrEx>
          <w:jc w:val="center"/>
          <w:tblInd w:w="0" w:type="dxa"/>
        </w:tblPrEx>
        <w:trPr>
          <w:trHeight w:val="426"/>
          <w:jc w:val="center"/>
        </w:trPr>
        <w:tc>
          <w:tcPr>
            <w:tcW w:w="10490" w:type="dxa"/>
            <w:gridSpan w:val="3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AFF6D6" w14:textId="3A64D330" w:rsidR="00903446" w:rsidRDefault="00903446" w:rsidP="009034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i/>
                <w:sz w:val="20"/>
                <w:szCs w:val="22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 xml:space="preserve">załączone do oferty dokumenty opisują stan faktyczny </w:t>
            </w:r>
            <w:r>
              <w:rPr>
                <w:b/>
                <w:i/>
                <w:sz w:val="20"/>
                <w:szCs w:val="22"/>
              </w:rPr>
              <w:br/>
            </w:r>
            <w:r w:rsidRPr="00F27323">
              <w:rPr>
                <w:b/>
                <w:i/>
                <w:sz w:val="20"/>
                <w:szCs w:val="22"/>
              </w:rPr>
              <w:t xml:space="preserve">i 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24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>
              <w:rPr>
                <w:rFonts w:eastAsia="TTE19AFE10t00"/>
                <w:i/>
                <w:sz w:val="20"/>
                <w:szCs w:val="22"/>
              </w:rPr>
              <w:t>17 ze zm.</w:t>
            </w:r>
            <w:r w:rsidRPr="00E70BB7">
              <w:rPr>
                <w:rFonts w:eastAsia="TTE19AFE10t00"/>
                <w:i/>
                <w:sz w:val="20"/>
                <w:szCs w:val="22"/>
              </w:rPr>
              <w:t>).</w:t>
            </w:r>
          </w:p>
        </w:tc>
      </w:tr>
    </w:tbl>
    <w:p w14:paraId="1F42ECEF" w14:textId="77777777" w:rsidR="00C63B38" w:rsidRPr="00CB5767" w:rsidRDefault="00C63B38" w:rsidP="00B0693E">
      <w:pPr>
        <w:overflowPunct w:val="0"/>
        <w:autoSpaceDE w:val="0"/>
        <w:autoSpaceDN w:val="0"/>
        <w:adjustRightInd w:val="0"/>
        <w:rPr>
          <w:b/>
          <w:sz w:val="14"/>
          <w:szCs w:val="22"/>
        </w:rPr>
      </w:pPr>
    </w:p>
    <w:p w14:paraId="65883F19" w14:textId="77777777" w:rsidR="00753910" w:rsidRPr="00A83032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10349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324"/>
        <w:gridCol w:w="3599"/>
      </w:tblGrid>
      <w:tr w:rsidR="00753910" w:rsidRPr="00A83032" w14:paraId="548252A8" w14:textId="77777777" w:rsidTr="00F55D0B">
        <w:trPr>
          <w:trHeight w:val="2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9DB7" w14:textId="77777777" w:rsidR="00753910" w:rsidRPr="00A83032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4415" w14:textId="77777777" w:rsidR="00753910" w:rsidRPr="00A83032" w:rsidRDefault="00753910" w:rsidP="00D67589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4A1DD" w14:textId="77777777" w:rsidR="00753910" w:rsidRPr="00A83032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</w:t>
            </w:r>
            <w:r w:rsidR="00753910" w:rsidRPr="00A83032">
              <w:rPr>
                <w:bCs/>
                <w:sz w:val="22"/>
                <w:szCs w:val="22"/>
              </w:rPr>
              <w:t xml:space="preserve"> do.......</w:t>
            </w:r>
          </w:p>
        </w:tc>
      </w:tr>
      <w:tr w:rsidR="007E0103" w:rsidRPr="00A83032" w14:paraId="66F2D015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77777777" w:rsidR="007E0103" w:rsidRPr="00A83032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77777777" w:rsidR="007E0103" w:rsidRPr="00A83032" w:rsidRDefault="007E0103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A67F5" w14:textId="77777777" w:rsidR="007E0103" w:rsidRPr="00A83032" w:rsidRDefault="007E0103" w:rsidP="00E11F01">
            <w:pPr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A83032" w:rsidRPr="00A83032" w14:paraId="781C828C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77777777" w:rsidR="00A83032" w:rsidRPr="00A83032" w:rsidRDefault="003808AA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77777777" w:rsidR="00A83032" w:rsidRPr="00A83032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F067" w14:textId="77777777" w:rsidR="00A83032" w:rsidRPr="00A83032" w:rsidRDefault="003808AA" w:rsidP="00E11F01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</w:tbl>
    <w:p w14:paraId="31A3E96F" w14:textId="77777777" w:rsidR="00BB6260" w:rsidRPr="00536152" w:rsidRDefault="00753910" w:rsidP="00CB5767">
      <w:pPr>
        <w:pStyle w:val="Nagwek7"/>
        <w:spacing w:before="60"/>
        <w:ind w:left="-425"/>
        <w:jc w:val="both"/>
        <w:rPr>
          <w:b/>
          <w:bCs/>
          <w:iCs/>
          <w:sz w:val="22"/>
          <w:szCs w:val="22"/>
        </w:rPr>
      </w:pPr>
      <w:r w:rsidRPr="00536152">
        <w:rPr>
          <w:b/>
          <w:iCs/>
          <w:sz w:val="22"/>
          <w:szCs w:val="22"/>
        </w:rPr>
        <w:t>Pouczenie:</w:t>
      </w:r>
      <w:r w:rsidRPr="00536152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536152">
        <w:rPr>
          <w:b/>
          <w:bCs/>
          <w:iCs/>
          <w:sz w:val="22"/>
          <w:szCs w:val="22"/>
        </w:rPr>
        <w:t>rubryka nie dotyczy W</w:t>
      </w:r>
      <w:r w:rsidR="003C259F" w:rsidRPr="00536152">
        <w:rPr>
          <w:b/>
          <w:bCs/>
          <w:iCs/>
          <w:sz w:val="22"/>
          <w:szCs w:val="22"/>
        </w:rPr>
        <w:t>ykonawcy w </w:t>
      </w:r>
      <w:r w:rsidRPr="00536152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536152">
        <w:rPr>
          <w:b/>
          <w:bCs/>
          <w:iCs/>
          <w:sz w:val="22"/>
          <w:szCs w:val="22"/>
          <w:u w:val="single"/>
        </w:rPr>
        <w:t>„NIE DOTYCZY”</w:t>
      </w:r>
      <w:r w:rsidR="00B0693E" w:rsidRPr="00536152">
        <w:rPr>
          <w:b/>
          <w:bCs/>
          <w:iCs/>
          <w:sz w:val="22"/>
          <w:szCs w:val="22"/>
        </w:rPr>
        <w:t>.</w:t>
      </w:r>
    </w:p>
    <w:sectPr w:rsidR="00BB6260" w:rsidRPr="00536152" w:rsidSect="00882DFF">
      <w:footerReference w:type="default" r:id="rId8"/>
      <w:headerReference w:type="first" r:id="rId9"/>
      <w:pgSz w:w="11906" w:h="16838"/>
      <w:pgMar w:top="567" w:right="566" w:bottom="426" w:left="1417" w:header="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8B5CC" w14:textId="77777777" w:rsidR="0002385C" w:rsidRDefault="0002385C" w:rsidP="00E32B78">
      <w:r>
        <w:separator/>
      </w:r>
    </w:p>
  </w:endnote>
  <w:endnote w:type="continuationSeparator" w:id="0">
    <w:p w14:paraId="6E0983B3" w14:textId="77777777" w:rsidR="0002385C" w:rsidRDefault="0002385C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45BA6" w14:textId="77777777" w:rsidR="0002385C" w:rsidRPr="00EC2A26" w:rsidRDefault="0002385C" w:rsidP="00E40E25">
    <w:pPr>
      <w:pStyle w:val="Stopka"/>
      <w:tabs>
        <w:tab w:val="clear" w:pos="4536"/>
      </w:tabs>
      <w:ind w:left="4111"/>
      <w:jc w:val="center"/>
      <w:rPr>
        <w:i/>
        <w:sz w:val="14"/>
        <w:szCs w:val="16"/>
      </w:rPr>
    </w:pPr>
    <w:r w:rsidRPr="00EC2A26">
      <w:rPr>
        <w:i/>
        <w:sz w:val="14"/>
        <w:szCs w:val="16"/>
      </w:rPr>
      <w:t>dokument należy podpisać kwalifikowanym podpisem elektronicznym lub</w:t>
    </w:r>
  </w:p>
  <w:p w14:paraId="790CADDE" w14:textId="77777777" w:rsidR="0002385C" w:rsidRPr="00EC2A26" w:rsidRDefault="0002385C" w:rsidP="00E40E25">
    <w:pPr>
      <w:pStyle w:val="Stopka"/>
      <w:tabs>
        <w:tab w:val="clear" w:pos="4536"/>
      </w:tabs>
      <w:ind w:left="4111"/>
      <w:jc w:val="center"/>
      <w:rPr>
        <w:i/>
        <w:sz w:val="14"/>
        <w:szCs w:val="16"/>
      </w:rPr>
    </w:pPr>
    <w:r w:rsidRPr="00EC2A26">
      <w:rPr>
        <w:i/>
        <w:sz w:val="14"/>
        <w:szCs w:val="16"/>
      </w:rPr>
      <w:t>podpisem osobistym lub podpisem zaufanym przez osobę lub</w:t>
    </w:r>
  </w:p>
  <w:p w14:paraId="7677112F" w14:textId="77777777" w:rsidR="0002385C" w:rsidRPr="00EC2A26" w:rsidRDefault="0002385C" w:rsidP="00E40E25">
    <w:pPr>
      <w:pStyle w:val="Stopka"/>
      <w:tabs>
        <w:tab w:val="clear" w:pos="4536"/>
      </w:tabs>
      <w:ind w:left="4111"/>
      <w:jc w:val="center"/>
      <w:rPr>
        <w:sz w:val="14"/>
        <w:szCs w:val="16"/>
      </w:rPr>
    </w:pPr>
    <w:r w:rsidRPr="00EC2A26">
      <w:rPr>
        <w:i/>
        <w:sz w:val="14"/>
        <w:szCs w:val="16"/>
      </w:rPr>
      <w:t>osoby umocowane do złożenia podpisu w imieniu wykonawcy</w:t>
    </w:r>
  </w:p>
  <w:p w14:paraId="50DB3BDF" w14:textId="77777777" w:rsidR="0002385C" w:rsidRPr="00EC2A26" w:rsidRDefault="0002385C" w:rsidP="00E40E25">
    <w:pPr>
      <w:pStyle w:val="Stopka"/>
      <w:jc w:val="right"/>
      <w:rPr>
        <w:sz w:val="12"/>
        <w:szCs w:val="16"/>
      </w:rPr>
    </w:pPr>
  </w:p>
  <w:p w14:paraId="0594C756" w14:textId="553A9856" w:rsidR="0002385C" w:rsidRDefault="0002385C" w:rsidP="00E40E25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4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4</w:t>
    </w:r>
    <w:r>
      <w:rPr>
        <w:b/>
        <w:bCs/>
        <w:sz w:val="16"/>
        <w:szCs w:val="16"/>
      </w:rPr>
      <w:fldChar w:fldCharType="end"/>
    </w:r>
  </w:p>
  <w:p w14:paraId="27BE97C1" w14:textId="77777777" w:rsidR="0002385C" w:rsidRDefault="000238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A7533" w14:textId="77777777" w:rsidR="0002385C" w:rsidRDefault="0002385C" w:rsidP="00E32B78">
      <w:r>
        <w:separator/>
      </w:r>
    </w:p>
  </w:footnote>
  <w:footnote w:type="continuationSeparator" w:id="0">
    <w:p w14:paraId="24873F44" w14:textId="77777777" w:rsidR="0002385C" w:rsidRDefault="0002385C" w:rsidP="00E32B78">
      <w:r>
        <w:continuationSeparator/>
      </w:r>
    </w:p>
  </w:footnote>
  <w:footnote w:id="1">
    <w:p w14:paraId="0843FA88" w14:textId="08164F5F" w:rsidR="0002385C" w:rsidRPr="002C45BC" w:rsidRDefault="0002385C" w:rsidP="00A33017">
      <w:pPr>
        <w:pStyle w:val="Tekstprzypisudolnego"/>
        <w:ind w:left="-567"/>
        <w:rPr>
          <w:sz w:val="16"/>
          <w:szCs w:val="16"/>
        </w:rPr>
      </w:pPr>
      <w:r w:rsidRPr="002C45BC">
        <w:rPr>
          <w:rStyle w:val="Odwoanieprzypisudolnego"/>
          <w:sz w:val="16"/>
          <w:szCs w:val="16"/>
        </w:rPr>
        <w:footnoteRef/>
      </w:r>
      <w:r w:rsidRPr="002C45BC">
        <w:rPr>
          <w:sz w:val="16"/>
          <w:szCs w:val="16"/>
        </w:rPr>
        <w:t xml:space="preserve"> </w:t>
      </w:r>
      <w:r w:rsidRPr="002C45BC">
        <w:rPr>
          <w:bCs/>
          <w:sz w:val="16"/>
          <w:szCs w:val="16"/>
        </w:rPr>
        <w:t>Krajowy Rejestr Sądowy</w:t>
      </w:r>
    </w:p>
  </w:footnote>
  <w:footnote w:id="2">
    <w:p w14:paraId="0F179A14" w14:textId="671FD2C1" w:rsidR="0002385C" w:rsidRPr="002C45BC" w:rsidRDefault="0002385C" w:rsidP="00A33017">
      <w:pPr>
        <w:pStyle w:val="Tekstprzypisudolnego"/>
        <w:ind w:left="-567"/>
        <w:rPr>
          <w:sz w:val="16"/>
          <w:szCs w:val="16"/>
        </w:rPr>
      </w:pPr>
      <w:r w:rsidRPr="002C45BC">
        <w:rPr>
          <w:rStyle w:val="Odwoanieprzypisudolnego"/>
          <w:sz w:val="16"/>
          <w:szCs w:val="16"/>
        </w:rPr>
        <w:footnoteRef/>
      </w:r>
      <w:r w:rsidRPr="002C45BC">
        <w:rPr>
          <w:sz w:val="16"/>
          <w:szCs w:val="16"/>
        </w:rPr>
        <w:t xml:space="preserve"> Centralna Ewidencja i Informacja o Działalności Gospodarczej</w:t>
      </w:r>
    </w:p>
  </w:footnote>
  <w:footnote w:id="3">
    <w:p w14:paraId="526CC12F" w14:textId="560F364B" w:rsidR="0002385C" w:rsidRPr="002C45BC" w:rsidRDefault="0002385C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2C45BC">
        <w:rPr>
          <w:rStyle w:val="Odwoanieprzypisudolnego"/>
          <w:spacing w:val="-6"/>
          <w:sz w:val="16"/>
          <w:szCs w:val="16"/>
        </w:rPr>
        <w:footnoteRef/>
      </w:r>
      <w:r w:rsidRPr="002C45BC">
        <w:rPr>
          <w:spacing w:val="-6"/>
          <w:sz w:val="16"/>
          <w:szCs w:val="16"/>
        </w:rPr>
        <w:t xml:space="preserve"> Zgodnie z Ustawą z dnia 6 marca 2018 r. Prawo przedsiębiorców (</w:t>
      </w:r>
      <w:proofErr w:type="spellStart"/>
      <w:r>
        <w:rPr>
          <w:spacing w:val="-6"/>
          <w:sz w:val="16"/>
          <w:szCs w:val="16"/>
        </w:rPr>
        <w:t>t.j</w:t>
      </w:r>
      <w:proofErr w:type="spellEnd"/>
      <w:r>
        <w:rPr>
          <w:spacing w:val="-6"/>
          <w:sz w:val="16"/>
          <w:szCs w:val="16"/>
        </w:rPr>
        <w:t xml:space="preserve">. </w:t>
      </w:r>
      <w:r w:rsidRPr="002C45BC">
        <w:rPr>
          <w:spacing w:val="-6"/>
          <w:sz w:val="16"/>
          <w:szCs w:val="16"/>
        </w:rPr>
        <w:t>Dz. U. 202</w:t>
      </w:r>
      <w:r>
        <w:rPr>
          <w:spacing w:val="-6"/>
          <w:sz w:val="16"/>
          <w:szCs w:val="16"/>
        </w:rPr>
        <w:t>3</w:t>
      </w:r>
      <w:r w:rsidRPr="002C45BC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221</w:t>
      </w:r>
      <w:r w:rsidRPr="002C45BC">
        <w:rPr>
          <w:spacing w:val="-6"/>
          <w:sz w:val="16"/>
          <w:szCs w:val="16"/>
        </w:rPr>
        <w:t>).</w:t>
      </w:r>
    </w:p>
    <w:p w14:paraId="317E3E0C" w14:textId="77777777" w:rsidR="0002385C" w:rsidRPr="002C45BC" w:rsidRDefault="0002385C" w:rsidP="00A33017">
      <w:pPr>
        <w:tabs>
          <w:tab w:val="center" w:pos="4536"/>
          <w:tab w:val="right" w:pos="9072"/>
        </w:tabs>
        <w:ind w:hanging="567"/>
        <w:rPr>
          <w:i/>
          <w:color w:val="000000" w:themeColor="text1"/>
          <w:sz w:val="16"/>
          <w:szCs w:val="16"/>
        </w:rPr>
      </w:pPr>
      <w:r w:rsidRPr="002C45BC">
        <w:rPr>
          <w:b/>
          <w:i/>
          <w:color w:val="000000" w:themeColor="text1"/>
          <w:sz w:val="16"/>
          <w:szCs w:val="16"/>
        </w:rPr>
        <w:t xml:space="preserve">* </w:t>
      </w:r>
      <w:r w:rsidRPr="002C45BC">
        <w:rPr>
          <w:b/>
          <w:bCs/>
          <w:color w:val="000000" w:themeColor="text1"/>
          <w:sz w:val="16"/>
          <w:szCs w:val="16"/>
        </w:rPr>
        <w:t>Zaznaczyć właściwe pole [</w:t>
      </w:r>
      <w:sdt>
        <w:sdtPr>
          <w:rPr>
            <w:b/>
            <w:bCs/>
            <w:color w:val="000000" w:themeColor="text1"/>
            <w:sz w:val="16"/>
            <w:szCs w:val="16"/>
          </w:rPr>
          <w:id w:val="-8534220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2C45BC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6"/>
              <w:szCs w:val="16"/>
            </w:rPr>
            <w:t>☒</w:t>
          </w:r>
        </w:sdtContent>
      </w:sdt>
      <w:r w:rsidRPr="002C45BC">
        <w:rPr>
          <w:b/>
          <w:bCs/>
          <w:color w:val="000000" w:themeColor="text1"/>
          <w:sz w:val="16"/>
          <w:szCs w:val="16"/>
        </w:rPr>
        <w:t>]</w:t>
      </w:r>
      <w:r w:rsidRPr="002C45BC">
        <w:rPr>
          <w:bCs/>
          <w:color w:val="000000" w:themeColor="text1"/>
          <w:sz w:val="16"/>
          <w:szCs w:val="16"/>
        </w:rPr>
        <w:t xml:space="preserve"> lub</w:t>
      </w:r>
      <w:r w:rsidRPr="002C45BC">
        <w:rPr>
          <w:b/>
          <w:bCs/>
          <w:color w:val="000000" w:themeColor="text1"/>
          <w:sz w:val="16"/>
          <w:szCs w:val="16"/>
        </w:rPr>
        <w:t xml:space="preserve"> skreślić [</w:t>
      </w:r>
      <w:r w:rsidRPr="002C45BC">
        <w:rPr>
          <w:b/>
          <w:bCs/>
          <w:strike/>
          <w:color w:val="000000" w:themeColor="text1"/>
          <w:sz w:val="16"/>
          <w:szCs w:val="16"/>
        </w:rPr>
        <w:t>skreślić</w:t>
      </w:r>
      <w:r w:rsidRPr="002C45BC">
        <w:rPr>
          <w:b/>
          <w:bCs/>
          <w:color w:val="000000" w:themeColor="text1"/>
          <w:sz w:val="16"/>
          <w:szCs w:val="16"/>
        </w:rPr>
        <w:t>] niewłaściwe pole</w:t>
      </w:r>
      <w:r w:rsidRPr="002C45BC">
        <w:rPr>
          <w:i/>
          <w:color w:val="000000" w:themeColor="text1"/>
          <w:sz w:val="16"/>
          <w:szCs w:val="16"/>
        </w:rPr>
        <w:t xml:space="preserve">    </w:t>
      </w:r>
    </w:p>
    <w:p w14:paraId="487DB902" w14:textId="531F1006" w:rsidR="0002385C" w:rsidRPr="002C45BC" w:rsidRDefault="0002385C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2C45BC">
        <w:rPr>
          <w:i/>
          <w:sz w:val="16"/>
          <w:szCs w:val="16"/>
        </w:rPr>
        <w:t>*** wypełnia Wykonawca, który zamierza powierzyć część zamówienia Podwykonawcy lub Podwykonawcom.</w:t>
      </w:r>
    </w:p>
    <w:p w14:paraId="3F0D1AD0" w14:textId="77777777" w:rsidR="0002385C" w:rsidRDefault="0002385C" w:rsidP="009A2A90"/>
    <w:p w14:paraId="730447C3" w14:textId="77777777" w:rsidR="0002385C" w:rsidRDefault="0002385C" w:rsidP="002C45BC">
      <w:pPr>
        <w:pStyle w:val="Stopka"/>
        <w:rPr>
          <w:sz w:val="16"/>
          <w:szCs w:val="16"/>
        </w:rPr>
      </w:pPr>
    </w:p>
    <w:p w14:paraId="5398907E" w14:textId="6FE4CC9D" w:rsidR="0002385C" w:rsidRPr="00A33017" w:rsidRDefault="0002385C" w:rsidP="002C45BC">
      <w:pPr>
        <w:pStyle w:val="Stopka"/>
        <w:jc w:val="right"/>
        <w:rPr>
          <w:spacing w:val="-6"/>
          <w:sz w:val="16"/>
          <w:szCs w:val="16"/>
        </w:rPr>
      </w:pPr>
      <w:r>
        <w:rPr>
          <w:sz w:val="16"/>
          <w:szCs w:val="16"/>
        </w:rPr>
        <w:t xml:space="preserve">Strona </w:t>
      </w:r>
      <w:r>
        <w:rPr>
          <w:b/>
          <w:bCs/>
          <w:sz w:val="16"/>
          <w:szCs w:val="16"/>
        </w:rPr>
        <w:fldChar w:fldCharType="begin"/>
      </w:r>
      <w:r>
        <w:rPr>
          <w:b/>
          <w:bCs/>
          <w:sz w:val="16"/>
          <w:szCs w:val="16"/>
        </w:rPr>
        <w:instrText>PAGE</w:instrText>
      </w:r>
      <w:r>
        <w:rPr>
          <w:b/>
          <w:bCs/>
          <w:sz w:val="16"/>
          <w:szCs w:val="16"/>
        </w:rPr>
        <w:fldChar w:fldCharType="separate"/>
      </w:r>
      <w:r>
        <w:rPr>
          <w:b/>
          <w:bCs/>
          <w:noProof/>
          <w:sz w:val="16"/>
          <w:szCs w:val="16"/>
        </w:rPr>
        <w:t>1</w:t>
      </w:r>
      <w:r>
        <w:rPr>
          <w:b/>
          <w:bCs/>
          <w:sz w:val="16"/>
          <w:szCs w:val="16"/>
        </w:rPr>
        <w:fldChar w:fldCharType="end"/>
      </w:r>
      <w:r>
        <w:rPr>
          <w:sz w:val="16"/>
          <w:szCs w:val="16"/>
        </w:rPr>
        <w:t xml:space="preserve"> z </w:t>
      </w:r>
      <w:r>
        <w:rPr>
          <w:b/>
          <w:bCs/>
          <w:sz w:val="16"/>
          <w:szCs w:val="16"/>
        </w:rPr>
        <w:fldChar w:fldCharType="begin"/>
      </w:r>
      <w:r>
        <w:rPr>
          <w:b/>
          <w:bCs/>
          <w:sz w:val="16"/>
          <w:szCs w:val="16"/>
        </w:rPr>
        <w:instrText>NUMPAGES</w:instrText>
      </w:r>
      <w:r>
        <w:rPr>
          <w:b/>
          <w:bCs/>
          <w:sz w:val="16"/>
          <w:szCs w:val="16"/>
        </w:rPr>
        <w:fldChar w:fldCharType="separate"/>
      </w:r>
      <w:r>
        <w:rPr>
          <w:b/>
          <w:bCs/>
          <w:noProof/>
          <w:sz w:val="16"/>
          <w:szCs w:val="16"/>
        </w:rPr>
        <w:t>4</w:t>
      </w:r>
      <w:r>
        <w:rPr>
          <w:b/>
          <w:bCs/>
          <w:sz w:val="16"/>
          <w:szCs w:val="16"/>
        </w:rPr>
        <w:fldChar w:fldCharType="end"/>
      </w:r>
    </w:p>
  </w:footnote>
  <w:footnote w:id="4">
    <w:p w14:paraId="090B4E6A" w14:textId="77777777" w:rsidR="00903446" w:rsidRPr="00A33017" w:rsidRDefault="00903446" w:rsidP="00A33017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1CBEEAF" w14:textId="77777777" w:rsidR="00903446" w:rsidRPr="00A33017" w:rsidRDefault="00903446" w:rsidP="00A33017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 </w:t>
      </w:r>
      <w:r w:rsidRPr="00A33017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7906F90" w14:textId="77777777" w:rsidR="00903446" w:rsidRPr="00A33017" w:rsidRDefault="00903446" w:rsidP="00A33017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54D94" w14:textId="69BB2271" w:rsidR="0002385C" w:rsidRDefault="0002385C" w:rsidP="00CF5315">
    <w:pPr>
      <w:pStyle w:val="NormalnyWeb"/>
      <w:spacing w:before="0" w:beforeAutospacing="0" w:after="0" w:afterAutospacing="0"/>
      <w:ind w:left="-567"/>
      <w:jc w:val="center"/>
      <w:rPr>
        <w:b/>
        <w:noProof/>
        <w:sz w:val="22"/>
        <w:szCs w:val="22"/>
      </w:rPr>
    </w:pPr>
  </w:p>
  <w:p w14:paraId="617AA787" w14:textId="3979E01A" w:rsidR="0002385C" w:rsidRDefault="0002385C" w:rsidP="00CF5315">
    <w:pPr>
      <w:pStyle w:val="NormalnyWeb"/>
      <w:spacing w:before="0" w:beforeAutospacing="0" w:after="0" w:afterAutospacing="0"/>
      <w:ind w:left="-567"/>
      <w:jc w:val="center"/>
      <w:rPr>
        <w:b/>
        <w:noProof/>
        <w:sz w:val="22"/>
        <w:szCs w:val="22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996"/>
      <w:gridCol w:w="4927"/>
    </w:tblGrid>
    <w:tr w:rsidR="00485616" w:rsidRPr="00C07747" w14:paraId="0457CA5E" w14:textId="77777777" w:rsidTr="00F82EB4">
      <w:tc>
        <w:tcPr>
          <w:tcW w:w="5026" w:type="dxa"/>
          <w:vAlign w:val="center"/>
        </w:tcPr>
        <w:p w14:paraId="623EB161" w14:textId="77777777" w:rsidR="00485616" w:rsidRPr="00C07747" w:rsidRDefault="00485616" w:rsidP="00485616">
          <w:pPr>
            <w:jc w:val="center"/>
            <w:rPr>
              <w:b/>
              <w:sz w:val="20"/>
            </w:rPr>
          </w:pPr>
          <w:r w:rsidRPr="00C07747">
            <w:rPr>
              <w:b/>
              <w:noProof/>
              <w:sz w:val="20"/>
            </w:rPr>
            <w:drawing>
              <wp:inline distT="0" distB="0" distL="0" distR="0" wp14:anchorId="5ACB818F" wp14:editId="4C3620BE">
                <wp:extent cx="2387600" cy="444500"/>
                <wp:effectExtent l="0" t="0" r="0" b="0"/>
                <wp:docPr id="6" name="Obraz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7600" cy="444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7" w:type="dxa"/>
        </w:tcPr>
        <w:p w14:paraId="1A27CFB3" w14:textId="77777777" w:rsidR="00485616" w:rsidRPr="00C07747" w:rsidRDefault="00485616" w:rsidP="00485616">
          <w:pPr>
            <w:jc w:val="center"/>
            <w:rPr>
              <w:b/>
              <w:sz w:val="20"/>
            </w:rPr>
          </w:pPr>
          <w:r w:rsidRPr="00C07747">
            <w:rPr>
              <w:b/>
              <w:noProof/>
              <w:sz w:val="20"/>
            </w:rPr>
            <w:drawing>
              <wp:inline distT="0" distB="0" distL="0" distR="0" wp14:anchorId="5392F20A" wp14:editId="475C3B61">
                <wp:extent cx="703387" cy="817316"/>
                <wp:effectExtent l="0" t="0" r="1905" b="1905"/>
                <wp:docPr id="7" name="Obraz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2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1">
                          <a:extLst>
                            <a:ext uri="{FF2B5EF4-FFF2-40B4-BE49-F238E27FC236}">
                              <a16:creationId xmlns:a16="http://schemas.microsoft.com/office/drawing/2014/main" id="{00000000-0008-0000-0000-00000200000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3387" cy="8173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6FB1E70" w14:textId="77777777" w:rsidR="00485616" w:rsidRPr="00C07747" w:rsidRDefault="00485616" w:rsidP="00485616">
    <w:pPr>
      <w:jc w:val="center"/>
      <w:rPr>
        <w:b/>
        <w:sz w:val="20"/>
      </w:rPr>
    </w:pPr>
    <w:r w:rsidRPr="00C07747">
      <w:rPr>
        <w:b/>
        <w:sz w:val="20"/>
      </w:rPr>
      <w:t>„Projekt ds. wielokulturowości” realizowany w ramach umowy nr DEP-SSP.3037.1.2024.JK z dnia 11.03.2024 r.</w:t>
    </w:r>
    <w:r w:rsidRPr="00C07747">
      <w:rPr>
        <w:b/>
        <w:sz w:val="20"/>
      </w:rPr>
      <w:br/>
      <w:t>z Województwem Opolskim jest finansowany z budżetu Województwa Opolskiego</w:t>
    </w:r>
  </w:p>
  <w:p w14:paraId="18950535" w14:textId="480E28C4" w:rsidR="0002385C" w:rsidRPr="00696158" w:rsidRDefault="0002385C" w:rsidP="0051616B">
    <w:pPr>
      <w:tabs>
        <w:tab w:val="left" w:pos="2119"/>
      </w:tabs>
      <w:spacing w:after="60"/>
      <w:jc w:val="center"/>
      <w:rPr>
        <w:b/>
        <w:noProof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602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0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49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53475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5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76F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13028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2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3005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9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9"/>
  </w:num>
  <w:num w:numId="3">
    <w:abstractNumId w:val="3"/>
  </w:num>
  <w:num w:numId="4">
    <w:abstractNumId w:val="2"/>
  </w:num>
  <w:num w:numId="5">
    <w:abstractNumId w:val="26"/>
  </w:num>
  <w:num w:numId="6">
    <w:abstractNumId w:val="29"/>
  </w:num>
  <w:num w:numId="7">
    <w:abstractNumId w:val="28"/>
  </w:num>
  <w:num w:numId="8">
    <w:abstractNumId w:val="30"/>
  </w:num>
  <w:num w:numId="9">
    <w:abstractNumId w:val="1"/>
  </w:num>
  <w:num w:numId="10">
    <w:abstractNumId w:val="23"/>
  </w:num>
  <w:num w:numId="11">
    <w:abstractNumId w:val="10"/>
  </w:num>
  <w:num w:numId="12">
    <w:abstractNumId w:val="15"/>
  </w:num>
  <w:num w:numId="13">
    <w:abstractNumId w:val="27"/>
  </w:num>
  <w:num w:numId="14">
    <w:abstractNumId w:val="4"/>
  </w:num>
  <w:num w:numId="15">
    <w:abstractNumId w:val="17"/>
  </w:num>
  <w:num w:numId="16">
    <w:abstractNumId w:val="0"/>
  </w:num>
  <w:num w:numId="17">
    <w:abstractNumId w:val="8"/>
  </w:num>
  <w:num w:numId="18">
    <w:abstractNumId w:val="24"/>
  </w:num>
  <w:num w:numId="19">
    <w:abstractNumId w:val="19"/>
  </w:num>
  <w:num w:numId="20">
    <w:abstractNumId w:val="7"/>
  </w:num>
  <w:num w:numId="21">
    <w:abstractNumId w:val="35"/>
  </w:num>
  <w:num w:numId="22">
    <w:abstractNumId w:val="20"/>
  </w:num>
  <w:num w:numId="23">
    <w:abstractNumId w:val="34"/>
  </w:num>
  <w:num w:numId="24">
    <w:abstractNumId w:val="18"/>
  </w:num>
  <w:num w:numId="25">
    <w:abstractNumId w:val="25"/>
  </w:num>
  <w:num w:numId="26">
    <w:abstractNumId w:val="37"/>
  </w:num>
  <w:num w:numId="27">
    <w:abstractNumId w:val="11"/>
  </w:num>
  <w:num w:numId="28">
    <w:abstractNumId w:val="32"/>
  </w:num>
  <w:num w:numId="29">
    <w:abstractNumId w:val="36"/>
  </w:num>
  <w:num w:numId="30">
    <w:abstractNumId w:val="21"/>
  </w:num>
  <w:num w:numId="31">
    <w:abstractNumId w:val="13"/>
  </w:num>
  <w:num w:numId="32">
    <w:abstractNumId w:val="22"/>
  </w:num>
  <w:num w:numId="33">
    <w:abstractNumId w:val="5"/>
  </w:num>
  <w:num w:numId="34">
    <w:abstractNumId w:val="9"/>
  </w:num>
  <w:num w:numId="35">
    <w:abstractNumId w:val="16"/>
  </w:num>
  <w:num w:numId="36">
    <w:abstractNumId w:val="31"/>
  </w:num>
  <w:num w:numId="37">
    <w:abstractNumId w:val="38"/>
  </w:num>
  <w:num w:numId="38">
    <w:abstractNumId w:val="14"/>
  </w:num>
  <w:num w:numId="39">
    <w:abstractNumId w:val="6"/>
  </w:num>
  <w:num w:numId="40">
    <w:abstractNumId w:val="33"/>
  </w:num>
  <w:num w:numId="41">
    <w:abstractNumId w:val="1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EA2"/>
    <w:rsid w:val="00001175"/>
    <w:rsid w:val="00001E3A"/>
    <w:rsid w:val="00007FCB"/>
    <w:rsid w:val="00012B59"/>
    <w:rsid w:val="00013587"/>
    <w:rsid w:val="00014024"/>
    <w:rsid w:val="00020574"/>
    <w:rsid w:val="00020DAC"/>
    <w:rsid w:val="0002385C"/>
    <w:rsid w:val="000239ED"/>
    <w:rsid w:val="00024969"/>
    <w:rsid w:val="00026AB4"/>
    <w:rsid w:val="00030E09"/>
    <w:rsid w:val="000325D2"/>
    <w:rsid w:val="00034E53"/>
    <w:rsid w:val="000422D9"/>
    <w:rsid w:val="00043F41"/>
    <w:rsid w:val="00061A72"/>
    <w:rsid w:val="00062E75"/>
    <w:rsid w:val="00070E25"/>
    <w:rsid w:val="000717C2"/>
    <w:rsid w:val="00072EC5"/>
    <w:rsid w:val="0007354C"/>
    <w:rsid w:val="00077926"/>
    <w:rsid w:val="00077C89"/>
    <w:rsid w:val="0008521E"/>
    <w:rsid w:val="0008666A"/>
    <w:rsid w:val="00087446"/>
    <w:rsid w:val="00087C57"/>
    <w:rsid w:val="0009277A"/>
    <w:rsid w:val="00092B97"/>
    <w:rsid w:val="00096768"/>
    <w:rsid w:val="00096ACB"/>
    <w:rsid w:val="000A00D2"/>
    <w:rsid w:val="000A04F0"/>
    <w:rsid w:val="000A1431"/>
    <w:rsid w:val="000A1F9C"/>
    <w:rsid w:val="000A4B66"/>
    <w:rsid w:val="000A7497"/>
    <w:rsid w:val="000B07A5"/>
    <w:rsid w:val="000B145E"/>
    <w:rsid w:val="000B1735"/>
    <w:rsid w:val="000B58F6"/>
    <w:rsid w:val="000B5FB0"/>
    <w:rsid w:val="000B7F9F"/>
    <w:rsid w:val="000C2C90"/>
    <w:rsid w:val="000D31E4"/>
    <w:rsid w:val="000D3285"/>
    <w:rsid w:val="000D3362"/>
    <w:rsid w:val="000E2178"/>
    <w:rsid w:val="000E4C96"/>
    <w:rsid w:val="000E501B"/>
    <w:rsid w:val="000F01CA"/>
    <w:rsid w:val="000F02BD"/>
    <w:rsid w:val="000F12D9"/>
    <w:rsid w:val="0010034E"/>
    <w:rsid w:val="00100578"/>
    <w:rsid w:val="00104C1F"/>
    <w:rsid w:val="00105DF9"/>
    <w:rsid w:val="00121A6D"/>
    <w:rsid w:val="00125CEC"/>
    <w:rsid w:val="001260EB"/>
    <w:rsid w:val="00127D06"/>
    <w:rsid w:val="00130225"/>
    <w:rsid w:val="00130BB6"/>
    <w:rsid w:val="00130EF1"/>
    <w:rsid w:val="00133C7E"/>
    <w:rsid w:val="001342C3"/>
    <w:rsid w:val="00137E73"/>
    <w:rsid w:val="001454FF"/>
    <w:rsid w:val="00145BC8"/>
    <w:rsid w:val="00147D51"/>
    <w:rsid w:val="00155960"/>
    <w:rsid w:val="00155CB4"/>
    <w:rsid w:val="00161692"/>
    <w:rsid w:val="00161827"/>
    <w:rsid w:val="0016195D"/>
    <w:rsid w:val="00162C5A"/>
    <w:rsid w:val="00162F47"/>
    <w:rsid w:val="0017645C"/>
    <w:rsid w:val="00177575"/>
    <w:rsid w:val="00183822"/>
    <w:rsid w:val="00183FA1"/>
    <w:rsid w:val="001844F9"/>
    <w:rsid w:val="00185017"/>
    <w:rsid w:val="0019629F"/>
    <w:rsid w:val="00196F65"/>
    <w:rsid w:val="001977E1"/>
    <w:rsid w:val="001A3F6F"/>
    <w:rsid w:val="001A451B"/>
    <w:rsid w:val="001A4F04"/>
    <w:rsid w:val="001B69FC"/>
    <w:rsid w:val="001B7874"/>
    <w:rsid w:val="001B7BEB"/>
    <w:rsid w:val="001C2419"/>
    <w:rsid w:val="001C38F1"/>
    <w:rsid w:val="001C661A"/>
    <w:rsid w:val="001C7E6C"/>
    <w:rsid w:val="001D0AFC"/>
    <w:rsid w:val="001D1523"/>
    <w:rsid w:val="001D21BD"/>
    <w:rsid w:val="001D4B0F"/>
    <w:rsid w:val="001D4F04"/>
    <w:rsid w:val="001D54A0"/>
    <w:rsid w:val="001D55A2"/>
    <w:rsid w:val="001E0AAC"/>
    <w:rsid w:val="001E36A0"/>
    <w:rsid w:val="001E7BA4"/>
    <w:rsid w:val="001F4B4A"/>
    <w:rsid w:val="001F5AEC"/>
    <w:rsid w:val="001F6A84"/>
    <w:rsid w:val="001F7876"/>
    <w:rsid w:val="00201F44"/>
    <w:rsid w:val="002053BC"/>
    <w:rsid w:val="00205C69"/>
    <w:rsid w:val="002079DC"/>
    <w:rsid w:val="00211923"/>
    <w:rsid w:val="00213DA4"/>
    <w:rsid w:val="00214C39"/>
    <w:rsid w:val="00214DA2"/>
    <w:rsid w:val="00216D47"/>
    <w:rsid w:val="002176D0"/>
    <w:rsid w:val="00222A5B"/>
    <w:rsid w:val="002344F9"/>
    <w:rsid w:val="0023657C"/>
    <w:rsid w:val="00240A3B"/>
    <w:rsid w:val="00243362"/>
    <w:rsid w:val="00243ABB"/>
    <w:rsid w:val="00244CD3"/>
    <w:rsid w:val="002459B5"/>
    <w:rsid w:val="0024753C"/>
    <w:rsid w:val="00252ADB"/>
    <w:rsid w:val="002548D4"/>
    <w:rsid w:val="002604A1"/>
    <w:rsid w:val="00262121"/>
    <w:rsid w:val="00262524"/>
    <w:rsid w:val="0026761F"/>
    <w:rsid w:val="00271C3F"/>
    <w:rsid w:val="00272AC9"/>
    <w:rsid w:val="0027300A"/>
    <w:rsid w:val="00273469"/>
    <w:rsid w:val="00274B14"/>
    <w:rsid w:val="00275FE7"/>
    <w:rsid w:val="002831D1"/>
    <w:rsid w:val="00286C20"/>
    <w:rsid w:val="002A2CFD"/>
    <w:rsid w:val="002A3A7B"/>
    <w:rsid w:val="002A4C71"/>
    <w:rsid w:val="002A6867"/>
    <w:rsid w:val="002B045F"/>
    <w:rsid w:val="002B42FC"/>
    <w:rsid w:val="002B5AA0"/>
    <w:rsid w:val="002C0666"/>
    <w:rsid w:val="002C45BC"/>
    <w:rsid w:val="002C7018"/>
    <w:rsid w:val="002C7730"/>
    <w:rsid w:val="002D03D4"/>
    <w:rsid w:val="002D5128"/>
    <w:rsid w:val="002D538D"/>
    <w:rsid w:val="002D69D6"/>
    <w:rsid w:val="002D6D06"/>
    <w:rsid w:val="002E0CB8"/>
    <w:rsid w:val="002E10F3"/>
    <w:rsid w:val="002E3232"/>
    <w:rsid w:val="002E674D"/>
    <w:rsid w:val="002F342E"/>
    <w:rsid w:val="00305737"/>
    <w:rsid w:val="00305871"/>
    <w:rsid w:val="00312948"/>
    <w:rsid w:val="003133C1"/>
    <w:rsid w:val="00313464"/>
    <w:rsid w:val="00314AF0"/>
    <w:rsid w:val="003156A8"/>
    <w:rsid w:val="003158DC"/>
    <w:rsid w:val="0031661E"/>
    <w:rsid w:val="00317B0C"/>
    <w:rsid w:val="00320503"/>
    <w:rsid w:val="0033205D"/>
    <w:rsid w:val="003376FB"/>
    <w:rsid w:val="00337888"/>
    <w:rsid w:val="003412DD"/>
    <w:rsid w:val="00341C54"/>
    <w:rsid w:val="003420BF"/>
    <w:rsid w:val="0034512D"/>
    <w:rsid w:val="003457E5"/>
    <w:rsid w:val="003478B3"/>
    <w:rsid w:val="00350CB4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93AA9"/>
    <w:rsid w:val="0039530C"/>
    <w:rsid w:val="003A2B4B"/>
    <w:rsid w:val="003A3BC2"/>
    <w:rsid w:val="003A415D"/>
    <w:rsid w:val="003A6348"/>
    <w:rsid w:val="003B1138"/>
    <w:rsid w:val="003B2742"/>
    <w:rsid w:val="003B5A85"/>
    <w:rsid w:val="003C1049"/>
    <w:rsid w:val="003C1481"/>
    <w:rsid w:val="003C1893"/>
    <w:rsid w:val="003C259F"/>
    <w:rsid w:val="003C2C10"/>
    <w:rsid w:val="003C368C"/>
    <w:rsid w:val="003C729B"/>
    <w:rsid w:val="003C757C"/>
    <w:rsid w:val="003E3993"/>
    <w:rsid w:val="003E64F5"/>
    <w:rsid w:val="003F1BE6"/>
    <w:rsid w:val="003F43F3"/>
    <w:rsid w:val="003F6930"/>
    <w:rsid w:val="003F6D2F"/>
    <w:rsid w:val="00400A7B"/>
    <w:rsid w:val="004016DB"/>
    <w:rsid w:val="00403FFA"/>
    <w:rsid w:val="00411474"/>
    <w:rsid w:val="004116AE"/>
    <w:rsid w:val="00415ADD"/>
    <w:rsid w:val="004203F9"/>
    <w:rsid w:val="0042093F"/>
    <w:rsid w:val="004215C3"/>
    <w:rsid w:val="0042315E"/>
    <w:rsid w:val="0042377D"/>
    <w:rsid w:val="00426FBB"/>
    <w:rsid w:val="004300A5"/>
    <w:rsid w:val="00430C17"/>
    <w:rsid w:val="00431B16"/>
    <w:rsid w:val="004336CA"/>
    <w:rsid w:val="0043468D"/>
    <w:rsid w:val="00437B04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56BE"/>
    <w:rsid w:val="00466BC1"/>
    <w:rsid w:val="004705CC"/>
    <w:rsid w:val="00470948"/>
    <w:rsid w:val="00471956"/>
    <w:rsid w:val="00475A0A"/>
    <w:rsid w:val="00485616"/>
    <w:rsid w:val="004861BD"/>
    <w:rsid w:val="00490582"/>
    <w:rsid w:val="00495427"/>
    <w:rsid w:val="00495F88"/>
    <w:rsid w:val="00497A13"/>
    <w:rsid w:val="004A06E6"/>
    <w:rsid w:val="004A0CAE"/>
    <w:rsid w:val="004A2616"/>
    <w:rsid w:val="004A4087"/>
    <w:rsid w:val="004B0629"/>
    <w:rsid w:val="004B35F2"/>
    <w:rsid w:val="004B40C3"/>
    <w:rsid w:val="004B4521"/>
    <w:rsid w:val="004B552A"/>
    <w:rsid w:val="004B5DBA"/>
    <w:rsid w:val="004C119A"/>
    <w:rsid w:val="004C2623"/>
    <w:rsid w:val="004C63FA"/>
    <w:rsid w:val="004D1C1A"/>
    <w:rsid w:val="004D1F23"/>
    <w:rsid w:val="004D3ACE"/>
    <w:rsid w:val="004D741F"/>
    <w:rsid w:val="004D7E0A"/>
    <w:rsid w:val="004E0428"/>
    <w:rsid w:val="004E59D9"/>
    <w:rsid w:val="004E694F"/>
    <w:rsid w:val="004F0B93"/>
    <w:rsid w:val="004F3C39"/>
    <w:rsid w:val="004F4BCC"/>
    <w:rsid w:val="004F5534"/>
    <w:rsid w:val="004F6F2C"/>
    <w:rsid w:val="005006CC"/>
    <w:rsid w:val="00500794"/>
    <w:rsid w:val="00502422"/>
    <w:rsid w:val="0050326A"/>
    <w:rsid w:val="00503898"/>
    <w:rsid w:val="00503FE2"/>
    <w:rsid w:val="0051616B"/>
    <w:rsid w:val="0051683A"/>
    <w:rsid w:val="00517FF8"/>
    <w:rsid w:val="005227D0"/>
    <w:rsid w:val="00522F85"/>
    <w:rsid w:val="005245A2"/>
    <w:rsid w:val="005256F1"/>
    <w:rsid w:val="00526569"/>
    <w:rsid w:val="00527305"/>
    <w:rsid w:val="0052772C"/>
    <w:rsid w:val="00536152"/>
    <w:rsid w:val="00537823"/>
    <w:rsid w:val="00537EBC"/>
    <w:rsid w:val="00540F4B"/>
    <w:rsid w:val="0054257D"/>
    <w:rsid w:val="00545686"/>
    <w:rsid w:val="00545BB8"/>
    <w:rsid w:val="00546A4D"/>
    <w:rsid w:val="00553B1A"/>
    <w:rsid w:val="00555638"/>
    <w:rsid w:val="00556285"/>
    <w:rsid w:val="00562A4C"/>
    <w:rsid w:val="005633F0"/>
    <w:rsid w:val="00563D19"/>
    <w:rsid w:val="0056472A"/>
    <w:rsid w:val="00567121"/>
    <w:rsid w:val="00567FF8"/>
    <w:rsid w:val="0057165A"/>
    <w:rsid w:val="005763D1"/>
    <w:rsid w:val="005800E0"/>
    <w:rsid w:val="005907DF"/>
    <w:rsid w:val="005914E5"/>
    <w:rsid w:val="00593978"/>
    <w:rsid w:val="005939F9"/>
    <w:rsid w:val="00597C36"/>
    <w:rsid w:val="005A0550"/>
    <w:rsid w:val="005A22FD"/>
    <w:rsid w:val="005A3F8D"/>
    <w:rsid w:val="005A4068"/>
    <w:rsid w:val="005A4881"/>
    <w:rsid w:val="005A5CF1"/>
    <w:rsid w:val="005B1B58"/>
    <w:rsid w:val="005B2372"/>
    <w:rsid w:val="005B27AA"/>
    <w:rsid w:val="005B2C7C"/>
    <w:rsid w:val="005C03FC"/>
    <w:rsid w:val="005C2CD6"/>
    <w:rsid w:val="005C3722"/>
    <w:rsid w:val="005C48DD"/>
    <w:rsid w:val="005C6E5A"/>
    <w:rsid w:val="005D1C59"/>
    <w:rsid w:val="005D6CAD"/>
    <w:rsid w:val="005E09BA"/>
    <w:rsid w:val="005E10DA"/>
    <w:rsid w:val="005E1EFF"/>
    <w:rsid w:val="005E6497"/>
    <w:rsid w:val="005E6688"/>
    <w:rsid w:val="005E7693"/>
    <w:rsid w:val="005F629A"/>
    <w:rsid w:val="00602097"/>
    <w:rsid w:val="00605245"/>
    <w:rsid w:val="00607110"/>
    <w:rsid w:val="00621B8F"/>
    <w:rsid w:val="00622586"/>
    <w:rsid w:val="00623F80"/>
    <w:rsid w:val="00625144"/>
    <w:rsid w:val="00626446"/>
    <w:rsid w:val="006265F4"/>
    <w:rsid w:val="00627C51"/>
    <w:rsid w:val="0063060A"/>
    <w:rsid w:val="0063445D"/>
    <w:rsid w:val="0063630B"/>
    <w:rsid w:val="00641EC8"/>
    <w:rsid w:val="00647269"/>
    <w:rsid w:val="00650175"/>
    <w:rsid w:val="006527E9"/>
    <w:rsid w:val="0065377A"/>
    <w:rsid w:val="0065429A"/>
    <w:rsid w:val="00655B29"/>
    <w:rsid w:val="00656074"/>
    <w:rsid w:val="00656322"/>
    <w:rsid w:val="006619B8"/>
    <w:rsid w:val="0066334F"/>
    <w:rsid w:val="00664F42"/>
    <w:rsid w:val="006654D6"/>
    <w:rsid w:val="00666F1A"/>
    <w:rsid w:val="00675038"/>
    <w:rsid w:val="006819EF"/>
    <w:rsid w:val="00682169"/>
    <w:rsid w:val="00685BCC"/>
    <w:rsid w:val="00687C90"/>
    <w:rsid w:val="0069172D"/>
    <w:rsid w:val="00691991"/>
    <w:rsid w:val="00692907"/>
    <w:rsid w:val="00693421"/>
    <w:rsid w:val="00695837"/>
    <w:rsid w:val="00696158"/>
    <w:rsid w:val="006A4D8C"/>
    <w:rsid w:val="006A53E6"/>
    <w:rsid w:val="006A5A87"/>
    <w:rsid w:val="006B025C"/>
    <w:rsid w:val="006B105E"/>
    <w:rsid w:val="006C1C15"/>
    <w:rsid w:val="006C29DC"/>
    <w:rsid w:val="006C55E0"/>
    <w:rsid w:val="006C57D1"/>
    <w:rsid w:val="006C61CB"/>
    <w:rsid w:val="006C634E"/>
    <w:rsid w:val="006D2B72"/>
    <w:rsid w:val="006D3DD7"/>
    <w:rsid w:val="006D5179"/>
    <w:rsid w:val="006D6CA7"/>
    <w:rsid w:val="006E291C"/>
    <w:rsid w:val="006F043D"/>
    <w:rsid w:val="006F0FEC"/>
    <w:rsid w:val="006F20B5"/>
    <w:rsid w:val="006F3178"/>
    <w:rsid w:val="006F38D2"/>
    <w:rsid w:val="006F6CBE"/>
    <w:rsid w:val="006F7B20"/>
    <w:rsid w:val="00702672"/>
    <w:rsid w:val="0070288A"/>
    <w:rsid w:val="007042AC"/>
    <w:rsid w:val="007071C5"/>
    <w:rsid w:val="007075CC"/>
    <w:rsid w:val="00712AFE"/>
    <w:rsid w:val="00730419"/>
    <w:rsid w:val="00737D7A"/>
    <w:rsid w:val="0074141E"/>
    <w:rsid w:val="00744749"/>
    <w:rsid w:val="007463BC"/>
    <w:rsid w:val="00746E32"/>
    <w:rsid w:val="007509D4"/>
    <w:rsid w:val="007515A0"/>
    <w:rsid w:val="00753910"/>
    <w:rsid w:val="00755953"/>
    <w:rsid w:val="00757BC7"/>
    <w:rsid w:val="00760C35"/>
    <w:rsid w:val="00761D40"/>
    <w:rsid w:val="00762DD9"/>
    <w:rsid w:val="007647F1"/>
    <w:rsid w:val="0076564F"/>
    <w:rsid w:val="007656C5"/>
    <w:rsid w:val="00772851"/>
    <w:rsid w:val="00776728"/>
    <w:rsid w:val="007769A1"/>
    <w:rsid w:val="007771FD"/>
    <w:rsid w:val="007801FC"/>
    <w:rsid w:val="0078352F"/>
    <w:rsid w:val="007863E2"/>
    <w:rsid w:val="00786D20"/>
    <w:rsid w:val="00786F29"/>
    <w:rsid w:val="00791103"/>
    <w:rsid w:val="007968EF"/>
    <w:rsid w:val="00796DCC"/>
    <w:rsid w:val="007A53A1"/>
    <w:rsid w:val="007A65C3"/>
    <w:rsid w:val="007A7628"/>
    <w:rsid w:val="007B1209"/>
    <w:rsid w:val="007B1961"/>
    <w:rsid w:val="007B1EE6"/>
    <w:rsid w:val="007B2537"/>
    <w:rsid w:val="007B4BBA"/>
    <w:rsid w:val="007B6599"/>
    <w:rsid w:val="007B7251"/>
    <w:rsid w:val="007B7D5C"/>
    <w:rsid w:val="007C1347"/>
    <w:rsid w:val="007C13E1"/>
    <w:rsid w:val="007C1B03"/>
    <w:rsid w:val="007C1C0C"/>
    <w:rsid w:val="007C4ABC"/>
    <w:rsid w:val="007C60F3"/>
    <w:rsid w:val="007D0C71"/>
    <w:rsid w:val="007D2E80"/>
    <w:rsid w:val="007D448D"/>
    <w:rsid w:val="007D7D39"/>
    <w:rsid w:val="007E0103"/>
    <w:rsid w:val="007E10A9"/>
    <w:rsid w:val="007E2217"/>
    <w:rsid w:val="007E6800"/>
    <w:rsid w:val="007F296F"/>
    <w:rsid w:val="007F2D42"/>
    <w:rsid w:val="007F4B3F"/>
    <w:rsid w:val="007F78C8"/>
    <w:rsid w:val="008035AC"/>
    <w:rsid w:val="00805250"/>
    <w:rsid w:val="00815001"/>
    <w:rsid w:val="0082017E"/>
    <w:rsid w:val="0082495B"/>
    <w:rsid w:val="00825D8F"/>
    <w:rsid w:val="008312EF"/>
    <w:rsid w:val="00836C15"/>
    <w:rsid w:val="00836F30"/>
    <w:rsid w:val="00840388"/>
    <w:rsid w:val="00844D28"/>
    <w:rsid w:val="00847924"/>
    <w:rsid w:val="008479E5"/>
    <w:rsid w:val="008518F2"/>
    <w:rsid w:val="0085347A"/>
    <w:rsid w:val="00855C17"/>
    <w:rsid w:val="00861A4F"/>
    <w:rsid w:val="00863436"/>
    <w:rsid w:val="0086391C"/>
    <w:rsid w:val="00866414"/>
    <w:rsid w:val="00872775"/>
    <w:rsid w:val="00876F0C"/>
    <w:rsid w:val="0087707A"/>
    <w:rsid w:val="008809A0"/>
    <w:rsid w:val="008810B6"/>
    <w:rsid w:val="008824C6"/>
    <w:rsid w:val="00882A32"/>
    <w:rsid w:val="00882DFF"/>
    <w:rsid w:val="00891154"/>
    <w:rsid w:val="00895073"/>
    <w:rsid w:val="008955B5"/>
    <w:rsid w:val="00896BE9"/>
    <w:rsid w:val="008A7AD2"/>
    <w:rsid w:val="008B1212"/>
    <w:rsid w:val="008B73C7"/>
    <w:rsid w:val="008C206D"/>
    <w:rsid w:val="008C252A"/>
    <w:rsid w:val="008C2CE5"/>
    <w:rsid w:val="008C42C4"/>
    <w:rsid w:val="008D2C3B"/>
    <w:rsid w:val="008D2F13"/>
    <w:rsid w:val="008D3D9E"/>
    <w:rsid w:val="008D517F"/>
    <w:rsid w:val="008D59A9"/>
    <w:rsid w:val="008D7765"/>
    <w:rsid w:val="008E1B72"/>
    <w:rsid w:val="008E1FE1"/>
    <w:rsid w:val="008E31CB"/>
    <w:rsid w:val="008E595A"/>
    <w:rsid w:val="008E6E93"/>
    <w:rsid w:val="008F2BE8"/>
    <w:rsid w:val="008F46BA"/>
    <w:rsid w:val="008F531C"/>
    <w:rsid w:val="008F5FB8"/>
    <w:rsid w:val="00902A59"/>
    <w:rsid w:val="00903446"/>
    <w:rsid w:val="00904635"/>
    <w:rsid w:val="00910BE1"/>
    <w:rsid w:val="0091156B"/>
    <w:rsid w:val="00915212"/>
    <w:rsid w:val="00920975"/>
    <w:rsid w:val="00920ADF"/>
    <w:rsid w:val="00921748"/>
    <w:rsid w:val="009227EF"/>
    <w:rsid w:val="0092350E"/>
    <w:rsid w:val="00924D14"/>
    <w:rsid w:val="009254BD"/>
    <w:rsid w:val="0092705F"/>
    <w:rsid w:val="00930344"/>
    <w:rsid w:val="00931C28"/>
    <w:rsid w:val="0093239E"/>
    <w:rsid w:val="009379DB"/>
    <w:rsid w:val="00937ABA"/>
    <w:rsid w:val="00940723"/>
    <w:rsid w:val="00941BD2"/>
    <w:rsid w:val="009503D5"/>
    <w:rsid w:val="00955CD1"/>
    <w:rsid w:val="0095670B"/>
    <w:rsid w:val="00960108"/>
    <w:rsid w:val="0096130C"/>
    <w:rsid w:val="009643E6"/>
    <w:rsid w:val="0096500A"/>
    <w:rsid w:val="00966BE5"/>
    <w:rsid w:val="009734F8"/>
    <w:rsid w:val="0097492E"/>
    <w:rsid w:val="00982329"/>
    <w:rsid w:val="0098358C"/>
    <w:rsid w:val="00984675"/>
    <w:rsid w:val="00995285"/>
    <w:rsid w:val="009977FE"/>
    <w:rsid w:val="00997F8D"/>
    <w:rsid w:val="009A209A"/>
    <w:rsid w:val="009A2A90"/>
    <w:rsid w:val="009A501B"/>
    <w:rsid w:val="009B036D"/>
    <w:rsid w:val="009B43E2"/>
    <w:rsid w:val="009B6E9D"/>
    <w:rsid w:val="009B7C77"/>
    <w:rsid w:val="009C0BB9"/>
    <w:rsid w:val="009C0E3A"/>
    <w:rsid w:val="009C2924"/>
    <w:rsid w:val="009C4918"/>
    <w:rsid w:val="009C7CA0"/>
    <w:rsid w:val="009D0121"/>
    <w:rsid w:val="009D1272"/>
    <w:rsid w:val="009D1F9E"/>
    <w:rsid w:val="009D6963"/>
    <w:rsid w:val="009E5D4B"/>
    <w:rsid w:val="009E74F0"/>
    <w:rsid w:val="009E7818"/>
    <w:rsid w:val="009F1AB4"/>
    <w:rsid w:val="009F3781"/>
    <w:rsid w:val="009F3882"/>
    <w:rsid w:val="009F52A5"/>
    <w:rsid w:val="00A00D10"/>
    <w:rsid w:val="00A020E4"/>
    <w:rsid w:val="00A05B34"/>
    <w:rsid w:val="00A05ECB"/>
    <w:rsid w:val="00A07C30"/>
    <w:rsid w:val="00A12A7B"/>
    <w:rsid w:val="00A22759"/>
    <w:rsid w:val="00A263CB"/>
    <w:rsid w:val="00A308C8"/>
    <w:rsid w:val="00A31F4E"/>
    <w:rsid w:val="00A33017"/>
    <w:rsid w:val="00A33E6B"/>
    <w:rsid w:val="00A359B6"/>
    <w:rsid w:val="00A37629"/>
    <w:rsid w:val="00A40CCD"/>
    <w:rsid w:val="00A42CEA"/>
    <w:rsid w:val="00A46089"/>
    <w:rsid w:val="00A460DB"/>
    <w:rsid w:val="00A5051A"/>
    <w:rsid w:val="00A5073B"/>
    <w:rsid w:val="00A52478"/>
    <w:rsid w:val="00A57992"/>
    <w:rsid w:val="00A61004"/>
    <w:rsid w:val="00A64AD3"/>
    <w:rsid w:val="00A64C90"/>
    <w:rsid w:val="00A65D2C"/>
    <w:rsid w:val="00A72289"/>
    <w:rsid w:val="00A732DC"/>
    <w:rsid w:val="00A73D8B"/>
    <w:rsid w:val="00A74DE2"/>
    <w:rsid w:val="00A82EBB"/>
    <w:rsid w:val="00A83032"/>
    <w:rsid w:val="00A877DD"/>
    <w:rsid w:val="00A93E97"/>
    <w:rsid w:val="00A95316"/>
    <w:rsid w:val="00A96925"/>
    <w:rsid w:val="00AA0E65"/>
    <w:rsid w:val="00AA48C7"/>
    <w:rsid w:val="00AA6147"/>
    <w:rsid w:val="00AA74C9"/>
    <w:rsid w:val="00AB039C"/>
    <w:rsid w:val="00AB12E9"/>
    <w:rsid w:val="00AB41E4"/>
    <w:rsid w:val="00AB5873"/>
    <w:rsid w:val="00AB5F4F"/>
    <w:rsid w:val="00AC2AF7"/>
    <w:rsid w:val="00AD2053"/>
    <w:rsid w:val="00AD41A9"/>
    <w:rsid w:val="00AE37F9"/>
    <w:rsid w:val="00AF19A1"/>
    <w:rsid w:val="00AF545B"/>
    <w:rsid w:val="00AF57B5"/>
    <w:rsid w:val="00B00803"/>
    <w:rsid w:val="00B02CC5"/>
    <w:rsid w:val="00B0693E"/>
    <w:rsid w:val="00B10D07"/>
    <w:rsid w:val="00B12868"/>
    <w:rsid w:val="00B14231"/>
    <w:rsid w:val="00B153F2"/>
    <w:rsid w:val="00B16184"/>
    <w:rsid w:val="00B203E9"/>
    <w:rsid w:val="00B20E3D"/>
    <w:rsid w:val="00B22098"/>
    <w:rsid w:val="00B221A3"/>
    <w:rsid w:val="00B25CD5"/>
    <w:rsid w:val="00B30890"/>
    <w:rsid w:val="00B33C67"/>
    <w:rsid w:val="00B351D2"/>
    <w:rsid w:val="00B36932"/>
    <w:rsid w:val="00B37211"/>
    <w:rsid w:val="00B41AFD"/>
    <w:rsid w:val="00B42A67"/>
    <w:rsid w:val="00B42DDB"/>
    <w:rsid w:val="00B42FC4"/>
    <w:rsid w:val="00B438C3"/>
    <w:rsid w:val="00B450FC"/>
    <w:rsid w:val="00B45421"/>
    <w:rsid w:val="00B4634E"/>
    <w:rsid w:val="00B463A4"/>
    <w:rsid w:val="00B502E6"/>
    <w:rsid w:val="00B51BA5"/>
    <w:rsid w:val="00B51F0E"/>
    <w:rsid w:val="00B52EAC"/>
    <w:rsid w:val="00B53CD5"/>
    <w:rsid w:val="00B601C1"/>
    <w:rsid w:val="00B6167E"/>
    <w:rsid w:val="00B63222"/>
    <w:rsid w:val="00B656D3"/>
    <w:rsid w:val="00B67960"/>
    <w:rsid w:val="00B71852"/>
    <w:rsid w:val="00B71DAE"/>
    <w:rsid w:val="00B72807"/>
    <w:rsid w:val="00B76D58"/>
    <w:rsid w:val="00B80833"/>
    <w:rsid w:val="00B80B47"/>
    <w:rsid w:val="00B8386F"/>
    <w:rsid w:val="00B86D4F"/>
    <w:rsid w:val="00B959FE"/>
    <w:rsid w:val="00B96BBA"/>
    <w:rsid w:val="00B973B2"/>
    <w:rsid w:val="00BA37C8"/>
    <w:rsid w:val="00BA5A53"/>
    <w:rsid w:val="00BB6260"/>
    <w:rsid w:val="00BB7355"/>
    <w:rsid w:val="00BC23F1"/>
    <w:rsid w:val="00BC3D7E"/>
    <w:rsid w:val="00BC4D9F"/>
    <w:rsid w:val="00BC537C"/>
    <w:rsid w:val="00BC5BE5"/>
    <w:rsid w:val="00BC603D"/>
    <w:rsid w:val="00BC6429"/>
    <w:rsid w:val="00BC6E0F"/>
    <w:rsid w:val="00BD0CA0"/>
    <w:rsid w:val="00BD0FC0"/>
    <w:rsid w:val="00BD2292"/>
    <w:rsid w:val="00BD46AA"/>
    <w:rsid w:val="00BD4A0F"/>
    <w:rsid w:val="00BD6FBE"/>
    <w:rsid w:val="00BE10F4"/>
    <w:rsid w:val="00BE3C14"/>
    <w:rsid w:val="00BF32DA"/>
    <w:rsid w:val="00BF3BCA"/>
    <w:rsid w:val="00BF7B1A"/>
    <w:rsid w:val="00C028F7"/>
    <w:rsid w:val="00C03836"/>
    <w:rsid w:val="00C058AB"/>
    <w:rsid w:val="00C103DE"/>
    <w:rsid w:val="00C13B0D"/>
    <w:rsid w:val="00C154A6"/>
    <w:rsid w:val="00C156FC"/>
    <w:rsid w:val="00C1781D"/>
    <w:rsid w:val="00C22E23"/>
    <w:rsid w:val="00C23308"/>
    <w:rsid w:val="00C23489"/>
    <w:rsid w:val="00C269CE"/>
    <w:rsid w:val="00C26F42"/>
    <w:rsid w:val="00C30DD3"/>
    <w:rsid w:val="00C31E05"/>
    <w:rsid w:val="00C35A67"/>
    <w:rsid w:val="00C372E5"/>
    <w:rsid w:val="00C43444"/>
    <w:rsid w:val="00C460FE"/>
    <w:rsid w:val="00C46E4B"/>
    <w:rsid w:val="00C510E5"/>
    <w:rsid w:val="00C52023"/>
    <w:rsid w:val="00C530E3"/>
    <w:rsid w:val="00C539D9"/>
    <w:rsid w:val="00C54760"/>
    <w:rsid w:val="00C5482B"/>
    <w:rsid w:val="00C63B38"/>
    <w:rsid w:val="00C63DC7"/>
    <w:rsid w:val="00C64B40"/>
    <w:rsid w:val="00C66253"/>
    <w:rsid w:val="00C670FE"/>
    <w:rsid w:val="00C70DAA"/>
    <w:rsid w:val="00C714BD"/>
    <w:rsid w:val="00C7780B"/>
    <w:rsid w:val="00C82224"/>
    <w:rsid w:val="00C822A3"/>
    <w:rsid w:val="00C829D5"/>
    <w:rsid w:val="00C84D3F"/>
    <w:rsid w:val="00C84F0E"/>
    <w:rsid w:val="00C87055"/>
    <w:rsid w:val="00C87597"/>
    <w:rsid w:val="00C90798"/>
    <w:rsid w:val="00C911B0"/>
    <w:rsid w:val="00C94248"/>
    <w:rsid w:val="00C9632D"/>
    <w:rsid w:val="00CA222C"/>
    <w:rsid w:val="00CB0522"/>
    <w:rsid w:val="00CB3201"/>
    <w:rsid w:val="00CB5484"/>
    <w:rsid w:val="00CB54F4"/>
    <w:rsid w:val="00CB5767"/>
    <w:rsid w:val="00CB5DB0"/>
    <w:rsid w:val="00CB698F"/>
    <w:rsid w:val="00CC1B9D"/>
    <w:rsid w:val="00CC6F5D"/>
    <w:rsid w:val="00CD25D8"/>
    <w:rsid w:val="00CD2D6B"/>
    <w:rsid w:val="00CE1619"/>
    <w:rsid w:val="00CE17C3"/>
    <w:rsid w:val="00CE1828"/>
    <w:rsid w:val="00CE2C1B"/>
    <w:rsid w:val="00CE4071"/>
    <w:rsid w:val="00CE4909"/>
    <w:rsid w:val="00CE7BAF"/>
    <w:rsid w:val="00CF02EF"/>
    <w:rsid w:val="00CF15B5"/>
    <w:rsid w:val="00CF2471"/>
    <w:rsid w:val="00CF5315"/>
    <w:rsid w:val="00CF714F"/>
    <w:rsid w:val="00CF7306"/>
    <w:rsid w:val="00D00D55"/>
    <w:rsid w:val="00D01F74"/>
    <w:rsid w:val="00D051AB"/>
    <w:rsid w:val="00D062EC"/>
    <w:rsid w:val="00D1318E"/>
    <w:rsid w:val="00D1617A"/>
    <w:rsid w:val="00D1774F"/>
    <w:rsid w:val="00D20250"/>
    <w:rsid w:val="00D215EB"/>
    <w:rsid w:val="00D24EDF"/>
    <w:rsid w:val="00D26428"/>
    <w:rsid w:val="00D26C87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0FAF"/>
    <w:rsid w:val="00D54A51"/>
    <w:rsid w:val="00D600F1"/>
    <w:rsid w:val="00D61D2D"/>
    <w:rsid w:val="00D63DBA"/>
    <w:rsid w:val="00D64879"/>
    <w:rsid w:val="00D649A7"/>
    <w:rsid w:val="00D64F90"/>
    <w:rsid w:val="00D65774"/>
    <w:rsid w:val="00D66995"/>
    <w:rsid w:val="00D67589"/>
    <w:rsid w:val="00D72A71"/>
    <w:rsid w:val="00D75931"/>
    <w:rsid w:val="00D761C4"/>
    <w:rsid w:val="00D776FE"/>
    <w:rsid w:val="00D80C77"/>
    <w:rsid w:val="00D82467"/>
    <w:rsid w:val="00D82706"/>
    <w:rsid w:val="00D84CFC"/>
    <w:rsid w:val="00D85B3D"/>
    <w:rsid w:val="00D873FC"/>
    <w:rsid w:val="00D90945"/>
    <w:rsid w:val="00D95B09"/>
    <w:rsid w:val="00D95FED"/>
    <w:rsid w:val="00D9719C"/>
    <w:rsid w:val="00DA2CF9"/>
    <w:rsid w:val="00DA4B34"/>
    <w:rsid w:val="00DA6D8F"/>
    <w:rsid w:val="00DB0016"/>
    <w:rsid w:val="00DB4080"/>
    <w:rsid w:val="00DB5441"/>
    <w:rsid w:val="00DB65B0"/>
    <w:rsid w:val="00DC0786"/>
    <w:rsid w:val="00DC0D09"/>
    <w:rsid w:val="00DC3D23"/>
    <w:rsid w:val="00DC42D3"/>
    <w:rsid w:val="00DD101B"/>
    <w:rsid w:val="00DD4179"/>
    <w:rsid w:val="00DD5C69"/>
    <w:rsid w:val="00DD68D2"/>
    <w:rsid w:val="00DE1B77"/>
    <w:rsid w:val="00DE206B"/>
    <w:rsid w:val="00DF29C3"/>
    <w:rsid w:val="00DF460F"/>
    <w:rsid w:val="00DF4B19"/>
    <w:rsid w:val="00DF6CAE"/>
    <w:rsid w:val="00E03B50"/>
    <w:rsid w:val="00E03E32"/>
    <w:rsid w:val="00E047C3"/>
    <w:rsid w:val="00E0508A"/>
    <w:rsid w:val="00E0550B"/>
    <w:rsid w:val="00E10F95"/>
    <w:rsid w:val="00E1121D"/>
    <w:rsid w:val="00E11996"/>
    <w:rsid w:val="00E11F01"/>
    <w:rsid w:val="00E21A35"/>
    <w:rsid w:val="00E2333A"/>
    <w:rsid w:val="00E249C2"/>
    <w:rsid w:val="00E25B52"/>
    <w:rsid w:val="00E260FF"/>
    <w:rsid w:val="00E2654D"/>
    <w:rsid w:val="00E26D39"/>
    <w:rsid w:val="00E32B78"/>
    <w:rsid w:val="00E343FD"/>
    <w:rsid w:val="00E345CF"/>
    <w:rsid w:val="00E40E25"/>
    <w:rsid w:val="00E44C4E"/>
    <w:rsid w:val="00E46C81"/>
    <w:rsid w:val="00E47958"/>
    <w:rsid w:val="00E50F34"/>
    <w:rsid w:val="00E5206D"/>
    <w:rsid w:val="00E524E5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832"/>
    <w:rsid w:val="00E75F1A"/>
    <w:rsid w:val="00E77644"/>
    <w:rsid w:val="00E83F6D"/>
    <w:rsid w:val="00E869ED"/>
    <w:rsid w:val="00E87CDA"/>
    <w:rsid w:val="00E960BE"/>
    <w:rsid w:val="00E97AEC"/>
    <w:rsid w:val="00EA0317"/>
    <w:rsid w:val="00EA5313"/>
    <w:rsid w:val="00EA5714"/>
    <w:rsid w:val="00EA76AF"/>
    <w:rsid w:val="00EB2B97"/>
    <w:rsid w:val="00EB79A9"/>
    <w:rsid w:val="00EC001A"/>
    <w:rsid w:val="00EC2A26"/>
    <w:rsid w:val="00EC6A40"/>
    <w:rsid w:val="00ED09D8"/>
    <w:rsid w:val="00ED0D40"/>
    <w:rsid w:val="00ED12C7"/>
    <w:rsid w:val="00ED3F5B"/>
    <w:rsid w:val="00ED776D"/>
    <w:rsid w:val="00EE0A70"/>
    <w:rsid w:val="00EE28E9"/>
    <w:rsid w:val="00EE3DAF"/>
    <w:rsid w:val="00EE3F81"/>
    <w:rsid w:val="00EE5EA6"/>
    <w:rsid w:val="00EF2275"/>
    <w:rsid w:val="00EF33AF"/>
    <w:rsid w:val="00EF37F7"/>
    <w:rsid w:val="00F016A5"/>
    <w:rsid w:val="00F03E48"/>
    <w:rsid w:val="00F0458B"/>
    <w:rsid w:val="00F048EB"/>
    <w:rsid w:val="00F05C78"/>
    <w:rsid w:val="00F066F9"/>
    <w:rsid w:val="00F0694D"/>
    <w:rsid w:val="00F07AEA"/>
    <w:rsid w:val="00F12AE0"/>
    <w:rsid w:val="00F14350"/>
    <w:rsid w:val="00F16827"/>
    <w:rsid w:val="00F17437"/>
    <w:rsid w:val="00F2224B"/>
    <w:rsid w:val="00F234CB"/>
    <w:rsid w:val="00F27C88"/>
    <w:rsid w:val="00F301F5"/>
    <w:rsid w:val="00F320F6"/>
    <w:rsid w:val="00F342F6"/>
    <w:rsid w:val="00F37BB3"/>
    <w:rsid w:val="00F456EC"/>
    <w:rsid w:val="00F4734D"/>
    <w:rsid w:val="00F52881"/>
    <w:rsid w:val="00F55D0B"/>
    <w:rsid w:val="00F6017B"/>
    <w:rsid w:val="00F60DCA"/>
    <w:rsid w:val="00F60E6F"/>
    <w:rsid w:val="00F76CBC"/>
    <w:rsid w:val="00F80B40"/>
    <w:rsid w:val="00F85F45"/>
    <w:rsid w:val="00F8769B"/>
    <w:rsid w:val="00F915BB"/>
    <w:rsid w:val="00F92993"/>
    <w:rsid w:val="00F92B4D"/>
    <w:rsid w:val="00F93B62"/>
    <w:rsid w:val="00F94603"/>
    <w:rsid w:val="00F94ADF"/>
    <w:rsid w:val="00F95A16"/>
    <w:rsid w:val="00F95AA4"/>
    <w:rsid w:val="00FA08A4"/>
    <w:rsid w:val="00FA2AB1"/>
    <w:rsid w:val="00FA74CD"/>
    <w:rsid w:val="00FA7A92"/>
    <w:rsid w:val="00FB082E"/>
    <w:rsid w:val="00FB216A"/>
    <w:rsid w:val="00FB3CF9"/>
    <w:rsid w:val="00FB6770"/>
    <w:rsid w:val="00FC38A8"/>
    <w:rsid w:val="00FC5E6C"/>
    <w:rsid w:val="00FC7D6C"/>
    <w:rsid w:val="00FD2B76"/>
    <w:rsid w:val="00FD4DF1"/>
    <w:rsid w:val="00FE0924"/>
    <w:rsid w:val="00FE0BB0"/>
    <w:rsid w:val="00FE1465"/>
    <w:rsid w:val="00FE2CFF"/>
    <w:rsid w:val="00FE587C"/>
    <w:rsid w:val="00FE64F4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F77A76A"/>
  <w15:docId w15:val="{E4126151-0A7B-4EE9-B817-C19D3E1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385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  <w:style w:type="character" w:styleId="Tekstzastpczy">
    <w:name w:val="Placeholder Text"/>
    <w:basedOn w:val="Domylnaczcionkaakapitu"/>
    <w:uiPriority w:val="99"/>
    <w:semiHidden/>
    <w:rsid w:val="003E3993"/>
    <w:rPr>
      <w:color w:val="808080"/>
    </w:rPr>
  </w:style>
  <w:style w:type="paragraph" w:styleId="NormalnyWeb">
    <w:name w:val="Normal (Web)"/>
    <w:basedOn w:val="Normalny"/>
    <w:uiPriority w:val="99"/>
    <w:unhideWhenUsed/>
    <w:rsid w:val="00627C51"/>
    <w:pPr>
      <w:widowControl/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5F5D9-11E7-4E61-96F8-062657A94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3</Pages>
  <Words>1157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Bartosz Komuszyński</cp:lastModifiedBy>
  <cp:revision>110</cp:revision>
  <cp:lastPrinted>2023-01-13T11:40:00Z</cp:lastPrinted>
  <dcterms:created xsi:type="dcterms:W3CDTF">2023-01-13T11:40:00Z</dcterms:created>
  <dcterms:modified xsi:type="dcterms:W3CDTF">2024-08-13T07:44:00Z</dcterms:modified>
</cp:coreProperties>
</file>