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8"/>
        </w:rPr>
        <w:t>(</w:t>
      </w:r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pełna nazwa/firma, a</w:t>
      </w:r>
      <w:r w:rsid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dres, w zależności od podmiotu:</w:t>
      </w:r>
    </w:p>
    <w:p w14:paraId="0A5F7CC1" w14:textId="742D0D53" w:rsidR="00082F45" w:rsidRPr="00393572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NIP/PESEL, KRS/</w:t>
      </w:r>
      <w:proofErr w:type="spellStart"/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CEiDG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08C593FE" w14:textId="77777777" w:rsidR="00082F45" w:rsidRPr="00393572" w:rsidRDefault="00082F45" w:rsidP="00082F45">
      <w:pPr>
        <w:spacing w:after="0"/>
        <w:ind w:right="5242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1ECB3072" w14:textId="77777777" w:rsidR="00082F45" w:rsidRPr="008E7CF5" w:rsidRDefault="00082F45" w:rsidP="00DB6B39">
      <w:pPr>
        <w:pBdr>
          <w:bottom w:val="single" w:sz="4" w:space="1" w:color="auto"/>
        </w:pBdr>
        <w:spacing w:after="120" w:line="36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40E4F97" w14:textId="77777777" w:rsidR="00082F45" w:rsidRPr="009A4E71" w:rsidRDefault="00082F45" w:rsidP="00BD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64104D50" w14:textId="0F92A677" w:rsidR="00082F45" w:rsidRDefault="00082F45" w:rsidP="00082F45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składane na podstawie art. 125 ust. 1 ustawy z dnia 11 września 2019r. Prawo Zamówień Publicznych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>)</w:t>
      </w:r>
    </w:p>
    <w:p w14:paraId="0808E851" w14:textId="77777777" w:rsidR="0016302D" w:rsidRPr="00622D1B" w:rsidRDefault="0016302D" w:rsidP="00082F45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Cs w:val="20"/>
        </w:rPr>
      </w:pPr>
    </w:p>
    <w:p w14:paraId="6072E0D5" w14:textId="2FF4292F" w:rsidR="00082F45" w:rsidRPr="00393572" w:rsidRDefault="00082F45" w:rsidP="00082F45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pn.: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3635D8">
        <w:rPr>
          <w:rFonts w:ascii="Times New Roman" w:hAnsi="Times New Roman"/>
          <w:b/>
          <w:sz w:val="24"/>
          <w:szCs w:val="24"/>
        </w:rPr>
        <w:t xml:space="preserve">Dostawa </w:t>
      </w:r>
      <w:r w:rsidR="002D5356">
        <w:rPr>
          <w:rFonts w:ascii="Times New Roman" w:hAnsi="Times New Roman"/>
          <w:b/>
          <w:sz w:val="24"/>
          <w:szCs w:val="24"/>
        </w:rPr>
        <w:t>mebli warsztatowych</w:t>
      </w:r>
      <w:r w:rsidR="00F442A4">
        <w:rPr>
          <w:rFonts w:ascii="Times New Roman" w:hAnsi="Times New Roman"/>
          <w:b/>
          <w:sz w:val="24"/>
          <w:szCs w:val="24"/>
        </w:rPr>
        <w:t>”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2D5356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3635D8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="002D5356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>/2021,</w:t>
      </w:r>
      <w:r w:rsidRPr="0039357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BD081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8E7CF5" w:rsidRDefault="00082F45" w:rsidP="00082F45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14:paraId="039B90F1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że spełniam warunki udziału w postępowaniu określone przez zamawiającego w Ogłoszeniu o zamówieniu oraz Specyfikacji Warunków Zamówienia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nie podlegam wykluczeniu z postępowania na podstawie art. 108 ust. 1 oraz art. 109 ust. 1 pkt. 4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89D22B7" w14:textId="77777777" w:rsidR="00082F45" w:rsidRPr="00393572" w:rsidRDefault="00082F45" w:rsidP="00082F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F49A8B7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0FFD9872" w:rsidR="00082F45" w:rsidRPr="00393572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77777777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9139739" w14:textId="3B3618B3" w:rsidR="00082F45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="00C0280D" w:rsidRPr="00C0280D">
        <w:rPr>
          <w:rFonts w:ascii="Times New Roman" w:hAnsi="Times New Roman"/>
          <w:color w:val="0D0D0D" w:themeColor="text1" w:themeTint="F2"/>
          <w:sz w:val="24"/>
          <w:szCs w:val="24"/>
        </w:rPr>
        <w:t>określone w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6F114891" w14:textId="77777777" w:rsidR="00DB6B39" w:rsidRPr="00212E81" w:rsidRDefault="00DB6B39" w:rsidP="00E8293C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4F9D24B9" w14:textId="06BECEFD" w:rsidR="00082F45" w:rsidRPr="00A34AD1" w:rsidRDefault="00082F45" w:rsidP="00BD081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5A969DD4" w14:textId="6E1CD246" w:rsidR="00082F45" w:rsidRPr="00393572" w:rsidRDefault="00C0280D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W oparciu o  art. 274 ust. 4 ustawy </w:t>
      </w:r>
      <w:proofErr w:type="spellStart"/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wskazuję, iż </w:t>
      </w:r>
      <w:r w:rsidR="00082F45"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>Zamawiający</w:t>
      </w:r>
      <w:r w:rsidR="00082F45"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może uzyskać następujące podmiotowe środki dowodowe za pomocą bezpłatnych i ogólnodostępnych </w:t>
      </w:r>
      <w:r w:rsidR="00082F45"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="00082F45"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77777777" w:rsidR="00082F45" w:rsidRPr="00393572" w:rsidRDefault="00D435D0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</w:p>
    <w:p w14:paraId="76D955E4" w14:textId="62C0F932" w:rsidR="00082F45" w:rsidRDefault="00D435D0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AC1091D" w14:textId="77777777" w:rsidR="00082F45" w:rsidRPr="00393572" w:rsidRDefault="00082F45" w:rsidP="00082F45">
      <w:pPr>
        <w:spacing w:after="240" w:line="360" w:lineRule="auto"/>
        <w:ind w:firstLine="284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  <w:lang w:eastAsia="pl-PL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w poniższym zakresie:</w:t>
      </w:r>
    </w:p>
    <w:p w14:paraId="2A8745A0" w14:textId="77777777" w:rsidR="00082F45" w:rsidRPr="00393572" w:rsidRDefault="00082F45" w:rsidP="00082F45">
      <w:pPr>
        <w:tabs>
          <w:tab w:val="left" w:pos="284"/>
        </w:tabs>
        <w:ind w:left="284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</w:t>
      </w:r>
      <w:r w:rsidR="00A15B43"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……………………………………………………………………………...</w:t>
      </w:r>
      <w:r w:rsidRPr="00393572">
        <w:rPr>
          <w:rFonts w:cs="Calibri"/>
          <w:i/>
          <w:color w:val="0D0D0D" w:themeColor="text1" w:themeTint="F2"/>
          <w:szCs w:val="24"/>
        </w:rPr>
        <w:br/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(prosimy podać rodzaj środka dowodowego)</w:t>
      </w:r>
    </w:p>
    <w:p w14:paraId="2286C56C" w14:textId="77777777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D435D0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D435D0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1B1CAB63" w:rsidR="00082F45" w:rsidRPr="004A47D8" w:rsidRDefault="00082F45" w:rsidP="000D0F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64ADE9" w14:textId="1687C5E4" w:rsidR="00082F45" w:rsidRPr="00A34AD1" w:rsidRDefault="00082F45" w:rsidP="00BD081D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5670ACC5" w14:textId="7EC683A2" w:rsidR="00082F45" w:rsidRPr="00393572" w:rsidRDefault="00DB6B39" w:rsidP="00082F45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A0D556" w14:textId="77777777" w:rsidR="00082F45" w:rsidRPr="00212E81" w:rsidRDefault="00082F45" w:rsidP="00212E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4DF11580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347372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5" w:right="1418" w:bottom="70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E4B6" w14:textId="77777777" w:rsidR="00D435D0" w:rsidRDefault="00D435D0" w:rsidP="00B35E67">
      <w:pPr>
        <w:spacing w:after="0" w:line="240" w:lineRule="auto"/>
      </w:pPr>
      <w:r>
        <w:separator/>
      </w:r>
    </w:p>
  </w:endnote>
  <w:endnote w:type="continuationSeparator" w:id="0">
    <w:p w14:paraId="3127ECB4" w14:textId="77777777" w:rsidR="00D435D0" w:rsidRDefault="00D435D0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D48F" w14:textId="7802FEE0" w:rsidR="00B74500" w:rsidRPr="00B74500" w:rsidRDefault="00B74500" w:rsidP="00347372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sdt>
    <w:sdtPr>
      <w:rPr>
        <w:rFonts w:asciiTheme="majorHAnsi" w:eastAsiaTheme="majorEastAsia" w:hAnsiTheme="majorHAnsi" w:cstheme="majorBidi"/>
        <w:sz w:val="28"/>
        <w:szCs w:val="28"/>
      </w:rPr>
      <w:id w:val="-254513660"/>
      <w:docPartObj>
        <w:docPartGallery w:val="Page Numbers (Bottom of Page)"/>
        <w:docPartUnique/>
      </w:docPartObj>
    </w:sdtPr>
    <w:sdtEndPr/>
    <w:sdtContent>
      <w:p w14:paraId="6E2F26F0" w14:textId="06310C31" w:rsidR="00347372" w:rsidRDefault="00347372" w:rsidP="003473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A52208" w:rsidRPr="00A5220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763E1D" w14:textId="4FD852DD" w:rsidR="001C6945" w:rsidRPr="00B35E67" w:rsidRDefault="00D435D0" w:rsidP="00347372">
    <w:pPr>
      <w:pStyle w:val="Stopka"/>
      <w:ind w:right="360"/>
      <w:jc w:val="right"/>
      <w:rPr>
        <w:rFonts w:ascii="Times New Roman" w:hAnsi="Times New Roman"/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258956213"/>
      <w:docPartObj>
        <w:docPartGallery w:val="Page Numbers (Bottom of Page)"/>
        <w:docPartUnique/>
      </w:docPartObj>
    </w:sdtPr>
    <w:sdtEndPr/>
    <w:sdtContent>
      <w:p w14:paraId="26A67C8E" w14:textId="7163C4B7" w:rsidR="00347372" w:rsidRDefault="003473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A52208" w:rsidRPr="00A5220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D5C281C" w14:textId="488A2940" w:rsidR="00111ABB" w:rsidRPr="00B74500" w:rsidRDefault="00D435D0" w:rsidP="00B74500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C0CA" w14:textId="77777777" w:rsidR="00D435D0" w:rsidRDefault="00D435D0" w:rsidP="00B35E67">
      <w:pPr>
        <w:spacing w:after="0" w:line="240" w:lineRule="auto"/>
      </w:pPr>
      <w:r>
        <w:separator/>
      </w:r>
    </w:p>
  </w:footnote>
  <w:footnote w:type="continuationSeparator" w:id="0">
    <w:p w14:paraId="7B0F467D" w14:textId="77777777" w:rsidR="00D435D0" w:rsidRDefault="00D435D0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55F7" w14:textId="79A19DAA" w:rsidR="00B74500" w:rsidRPr="00B74500" w:rsidRDefault="00B74500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Załącznik nr 2</w:t>
    </w:r>
    <w:r w:rsidRPr="00B74500">
      <w:rPr>
        <w:rFonts w:ascii="Times New Roman" w:hAnsi="Times New Roman"/>
        <w:bCs/>
        <w:sz w:val="18"/>
        <w:szCs w:val="24"/>
      </w:rPr>
      <w:t xml:space="preserve"> do SWZ</w:t>
    </w:r>
  </w:p>
  <w:p w14:paraId="0623D653" w14:textId="45294137" w:rsidR="00B74500" w:rsidRPr="00B74500" w:rsidRDefault="00A52208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Sprawa nr 1</w:t>
    </w:r>
    <w:r w:rsidR="003635D8">
      <w:rPr>
        <w:rFonts w:ascii="Times New Roman" w:hAnsi="Times New Roman"/>
        <w:bCs/>
        <w:sz w:val="18"/>
        <w:szCs w:val="24"/>
      </w:rPr>
      <w:t>4</w:t>
    </w:r>
    <w:r>
      <w:rPr>
        <w:rFonts w:ascii="Times New Roman" w:hAnsi="Times New Roman"/>
        <w:bCs/>
        <w:sz w:val="18"/>
        <w:szCs w:val="24"/>
      </w:rPr>
      <w:t>1</w:t>
    </w:r>
    <w:r w:rsidR="003635D8">
      <w:rPr>
        <w:rFonts w:ascii="Times New Roman" w:hAnsi="Times New Roman"/>
        <w:bCs/>
        <w:sz w:val="18"/>
        <w:szCs w:val="24"/>
      </w:rPr>
      <w:t xml:space="preserve"> </w:t>
    </w:r>
    <w:r w:rsidR="00B74500" w:rsidRPr="00B74500">
      <w:rPr>
        <w:rFonts w:ascii="Times New Roman" w:hAnsi="Times New Roman"/>
        <w:bCs/>
        <w:sz w:val="18"/>
        <w:szCs w:val="24"/>
      </w:rPr>
      <w:t>/ 2021</w:t>
    </w:r>
  </w:p>
  <w:p w14:paraId="27E1EFB7" w14:textId="77777777" w:rsidR="00B74500" w:rsidRPr="00B74500" w:rsidRDefault="00B74500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 w:rsidRPr="00B74500">
      <w:rPr>
        <w:rFonts w:ascii="Times New Roman" w:hAnsi="Times New Roman"/>
        <w:i/>
      </w:rPr>
      <w:t>3 Regionalna Baza Logistyczna</w:t>
    </w:r>
  </w:p>
  <w:p w14:paraId="3DED8641" w14:textId="21B616D9" w:rsidR="00C90853" w:rsidRPr="00DB6B39" w:rsidRDefault="00D435D0" w:rsidP="00B74500">
    <w:pPr>
      <w:spacing w:after="0" w:line="276" w:lineRule="auto"/>
      <w:jc w:val="right"/>
      <w:rPr>
        <w:rFonts w:ascii="Times New Roman" w:hAnsi="Times New Roman"/>
        <w:i/>
        <w:sz w:val="20"/>
      </w:rPr>
    </w:pPr>
    <w:r>
      <w:rPr>
        <w:rFonts w:ascii="Times New Roman" w:hAnsi="Times New Roman"/>
        <w:i/>
      </w:rPr>
      <w:pict w14:anchorId="2E25584D">
        <v:rect id="_x0000_i1025" style="width:453.6pt;height:1.5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A8B3" w14:textId="75BC270D" w:rsidR="00B74500" w:rsidRPr="00B74500" w:rsidRDefault="00A60174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Załącznik nr 2</w:t>
    </w:r>
    <w:r w:rsidR="00B74500" w:rsidRPr="00B74500">
      <w:rPr>
        <w:rFonts w:ascii="Times New Roman" w:hAnsi="Times New Roman"/>
        <w:bCs/>
        <w:sz w:val="18"/>
        <w:szCs w:val="24"/>
      </w:rPr>
      <w:t xml:space="preserve"> do SWZ</w:t>
    </w:r>
  </w:p>
  <w:p w14:paraId="5298B0F8" w14:textId="52851F4D" w:rsidR="00B74500" w:rsidRPr="00B74500" w:rsidRDefault="002D5356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Sprawa nr 141</w:t>
    </w:r>
    <w:r w:rsidR="003635D8">
      <w:rPr>
        <w:rFonts w:ascii="Times New Roman" w:hAnsi="Times New Roman"/>
        <w:bCs/>
        <w:sz w:val="18"/>
        <w:szCs w:val="24"/>
      </w:rPr>
      <w:t xml:space="preserve"> </w:t>
    </w:r>
    <w:r w:rsidR="00B74500" w:rsidRPr="00B74500">
      <w:rPr>
        <w:rFonts w:ascii="Times New Roman" w:hAnsi="Times New Roman"/>
        <w:bCs/>
        <w:sz w:val="18"/>
        <w:szCs w:val="24"/>
      </w:rPr>
      <w:t>/ 2021</w:t>
    </w:r>
  </w:p>
  <w:p w14:paraId="46CA010C" w14:textId="77777777" w:rsidR="00B74500" w:rsidRPr="00B74500" w:rsidRDefault="00B74500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 w:rsidRPr="00B74500">
      <w:rPr>
        <w:rFonts w:ascii="Times New Roman" w:hAnsi="Times New Roman"/>
        <w:i/>
      </w:rPr>
      <w:t>3 Regionalna Baza Logistyczna</w:t>
    </w:r>
  </w:p>
  <w:p w14:paraId="4E96F2DD" w14:textId="77777777" w:rsidR="00B74500" w:rsidRDefault="00D435D0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i/>
      </w:rPr>
    </w:pPr>
    <w:r>
      <w:rPr>
        <w:rFonts w:ascii="Times New Roman" w:hAnsi="Times New Roman"/>
        <w:i/>
      </w:rPr>
      <w:pict w14:anchorId="0CBF89C3">
        <v:rect id="_x0000_i1026" style="width:453.6pt;height:1.5pt" o:hralign="center" o:hrstd="t" o:hrnoshade="t" o:hr="t" fillcolor="black" stroked="f"/>
      </w:pict>
    </w:r>
  </w:p>
  <w:p w14:paraId="5BA9F4C3" w14:textId="004C8778" w:rsidR="00455EEF" w:rsidRPr="00DB6B39" w:rsidRDefault="00D435D0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54008"/>
    <w:rsid w:val="0006197D"/>
    <w:rsid w:val="00082F45"/>
    <w:rsid w:val="000D0F36"/>
    <w:rsid w:val="00130963"/>
    <w:rsid w:val="0016302D"/>
    <w:rsid w:val="00195311"/>
    <w:rsid w:val="001D7CE2"/>
    <w:rsid w:val="00212E81"/>
    <w:rsid w:val="0024347D"/>
    <w:rsid w:val="00276C7B"/>
    <w:rsid w:val="00293669"/>
    <w:rsid w:val="00296F51"/>
    <w:rsid w:val="002D5356"/>
    <w:rsid w:val="00320EF2"/>
    <w:rsid w:val="00341B60"/>
    <w:rsid w:val="00347372"/>
    <w:rsid w:val="003635D8"/>
    <w:rsid w:val="0038035B"/>
    <w:rsid w:val="00393572"/>
    <w:rsid w:val="0048694E"/>
    <w:rsid w:val="004E075F"/>
    <w:rsid w:val="0054489B"/>
    <w:rsid w:val="00622D1B"/>
    <w:rsid w:val="00683110"/>
    <w:rsid w:val="006C74A6"/>
    <w:rsid w:val="008A340D"/>
    <w:rsid w:val="008F2697"/>
    <w:rsid w:val="009A4E71"/>
    <w:rsid w:val="00A15B43"/>
    <w:rsid w:val="00A52208"/>
    <w:rsid w:val="00A60174"/>
    <w:rsid w:val="00A9130E"/>
    <w:rsid w:val="00B35E67"/>
    <w:rsid w:val="00B74500"/>
    <w:rsid w:val="00B75782"/>
    <w:rsid w:val="00BD081D"/>
    <w:rsid w:val="00BF57A9"/>
    <w:rsid w:val="00C0280D"/>
    <w:rsid w:val="00C5020C"/>
    <w:rsid w:val="00C52A9F"/>
    <w:rsid w:val="00CE1814"/>
    <w:rsid w:val="00D435D0"/>
    <w:rsid w:val="00D5149D"/>
    <w:rsid w:val="00D52EB3"/>
    <w:rsid w:val="00D6370F"/>
    <w:rsid w:val="00DB6B39"/>
    <w:rsid w:val="00E8293C"/>
    <w:rsid w:val="00EA6DA0"/>
    <w:rsid w:val="00EE0129"/>
    <w:rsid w:val="00F442A4"/>
    <w:rsid w:val="00F47D6C"/>
    <w:rsid w:val="00F77B70"/>
    <w:rsid w:val="00F86EC8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9BB1-8DD6-482C-82CC-BF6DF46E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GAWRYSIAK Artur</cp:lastModifiedBy>
  <cp:revision>6</cp:revision>
  <cp:lastPrinted>2021-09-07T10:42:00Z</cp:lastPrinted>
  <dcterms:created xsi:type="dcterms:W3CDTF">2021-09-10T10:09:00Z</dcterms:created>
  <dcterms:modified xsi:type="dcterms:W3CDTF">2021-10-05T09:51:00Z</dcterms:modified>
</cp:coreProperties>
</file>