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83" w:rsidRDefault="000B5483" w:rsidP="000B5483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1b</w:t>
      </w:r>
    </w:p>
    <w:p w:rsidR="000B5483" w:rsidRDefault="000B5483" w:rsidP="000B5483">
      <w:pPr>
        <w:pStyle w:val="Tytu"/>
        <w:jc w:val="left"/>
        <w:rPr>
          <w:b w:val="0"/>
          <w:sz w:val="18"/>
          <w:szCs w:val="18"/>
        </w:rPr>
      </w:pPr>
    </w:p>
    <w:p w:rsidR="000B5483" w:rsidRPr="00C817FD" w:rsidRDefault="000B5483" w:rsidP="000B5483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:rsidR="000B5483" w:rsidRDefault="000B5483" w:rsidP="000B5483">
      <w:pPr>
        <w:pStyle w:val="Tytu"/>
        <w:rPr>
          <w:sz w:val="28"/>
          <w:u w:val="single"/>
        </w:rPr>
      </w:pPr>
    </w:p>
    <w:p w:rsidR="000B5483" w:rsidRPr="00654D54" w:rsidRDefault="000B5483" w:rsidP="000B5483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:rsidR="000B5483" w:rsidRPr="00BC398F" w:rsidRDefault="000B5483" w:rsidP="000B5483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:rsidR="000B5483" w:rsidRDefault="000B5483" w:rsidP="000B5483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:rsidR="000B5483" w:rsidRDefault="000B5483" w:rsidP="000B5483">
      <w:pPr>
        <w:jc w:val="both"/>
        <w:rPr>
          <w:sz w:val="24"/>
        </w:rPr>
      </w:pPr>
    </w:p>
    <w:p w:rsidR="000B5483" w:rsidRDefault="000B5483" w:rsidP="000B5483">
      <w:pPr>
        <w:jc w:val="center"/>
        <w:rPr>
          <w:b/>
          <w:bCs/>
          <w:i/>
          <w:sz w:val="24"/>
          <w:szCs w:val="24"/>
        </w:rPr>
      </w:pPr>
      <w:r w:rsidRPr="00BF6506">
        <w:rPr>
          <w:b/>
          <w:bCs/>
          <w:i/>
          <w:sz w:val="24"/>
          <w:szCs w:val="24"/>
        </w:rPr>
        <w:t>Przebudowa drogi powiatowej 4787 S – ul. Wiejska w Preczowie – etap IX</w:t>
      </w:r>
    </w:p>
    <w:p w:rsidR="000B5483" w:rsidRPr="00D552D3" w:rsidRDefault="000B5483" w:rsidP="000B5483">
      <w:pPr>
        <w:jc w:val="center"/>
        <w:rPr>
          <w:b/>
          <w:i/>
          <w:sz w:val="24"/>
          <w:szCs w:val="24"/>
        </w:rPr>
      </w:pPr>
    </w:p>
    <w:p w:rsidR="000B5483" w:rsidRDefault="000B5483" w:rsidP="000B5483">
      <w:pPr>
        <w:rPr>
          <w:sz w:val="24"/>
        </w:rPr>
      </w:pPr>
      <w:r>
        <w:rPr>
          <w:sz w:val="24"/>
        </w:rPr>
        <w:t>2. 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>:</w:t>
      </w:r>
    </w:p>
    <w:p w:rsidR="000B5483" w:rsidRDefault="000B5483" w:rsidP="000B5483">
      <w:pPr>
        <w:rPr>
          <w:sz w:val="24"/>
        </w:rPr>
      </w:pPr>
    </w:p>
    <w:p w:rsidR="000B5483" w:rsidRDefault="000B5483" w:rsidP="000B5483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:rsidR="000B5483" w:rsidRDefault="000B5483" w:rsidP="000B5483">
      <w:pPr>
        <w:rPr>
          <w:sz w:val="24"/>
        </w:rPr>
      </w:pPr>
    </w:p>
    <w:p w:rsidR="000B5483" w:rsidRPr="004E2CF9" w:rsidRDefault="000B5483" w:rsidP="000B5483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:rsidR="000B5483" w:rsidRPr="004E2CF9" w:rsidRDefault="000B5483" w:rsidP="000B5483">
      <w:pPr>
        <w:rPr>
          <w:sz w:val="24"/>
          <w:lang w:val="en-US"/>
        </w:rPr>
      </w:pPr>
    </w:p>
    <w:p w:rsidR="000B5483" w:rsidRPr="004E2CF9" w:rsidRDefault="000B5483" w:rsidP="000B5483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:rsidR="000B5483" w:rsidRPr="004E2CF9" w:rsidRDefault="000B5483" w:rsidP="000B5483">
      <w:pPr>
        <w:rPr>
          <w:sz w:val="24"/>
          <w:lang w:val="en-US"/>
        </w:rPr>
      </w:pPr>
    </w:p>
    <w:p w:rsidR="000B5483" w:rsidRPr="004950D3" w:rsidRDefault="000B5483" w:rsidP="000B5483">
      <w:pPr>
        <w:rPr>
          <w:sz w:val="24"/>
        </w:rPr>
      </w:pPr>
      <w:r w:rsidRPr="004950D3">
        <w:rPr>
          <w:sz w:val="24"/>
        </w:rPr>
        <w:t>REGON ..................... NIP.........................  e-mail......................................................................</w:t>
      </w:r>
    </w:p>
    <w:p w:rsidR="000B5483" w:rsidRPr="004950D3" w:rsidRDefault="000B5483" w:rsidP="000B5483">
      <w:pPr>
        <w:rPr>
          <w:sz w:val="24"/>
        </w:rPr>
      </w:pPr>
    </w:p>
    <w:p w:rsidR="000B5483" w:rsidRPr="004950D3" w:rsidRDefault="000B5483" w:rsidP="000B5483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 xml:space="preserve">3. Cena ofertowa zamówienia (podana cyfrowo i słownie): </w:t>
      </w:r>
    </w:p>
    <w:p w:rsidR="000B5483" w:rsidRDefault="000B5483" w:rsidP="000B5483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:rsidR="000B5483" w:rsidRDefault="000B5483" w:rsidP="000B5483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:rsidR="000B5483" w:rsidRDefault="000B5483" w:rsidP="000B5483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:rsidR="000B5483" w:rsidRDefault="000B5483" w:rsidP="000B5483">
      <w:pPr>
        <w:jc w:val="both"/>
        <w:rPr>
          <w:sz w:val="24"/>
        </w:rPr>
      </w:pPr>
    </w:p>
    <w:p w:rsidR="000B5483" w:rsidRPr="00F56368" w:rsidRDefault="000B5483" w:rsidP="000B5483">
      <w:pPr>
        <w:jc w:val="both"/>
        <w:rPr>
          <w:sz w:val="24"/>
        </w:rPr>
      </w:pPr>
      <w:r w:rsidRPr="00F56368">
        <w:rPr>
          <w:sz w:val="24"/>
        </w:rPr>
        <w:t xml:space="preserve">3.1. Wybór oferty prowadzić będzie do powstania u Zamawiającego obowiązku podatkowego </w:t>
      </w:r>
      <w:r w:rsidRPr="00F56368">
        <w:rPr>
          <w:sz w:val="24"/>
        </w:rPr>
        <w:br/>
        <w:t>w zakresie następujących towar</w:t>
      </w:r>
      <w:r>
        <w:rPr>
          <w:sz w:val="24"/>
        </w:rPr>
        <w:t>ów/usług:……….…………………………………………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:rsidR="000B5483" w:rsidRDefault="000B5483" w:rsidP="000B5483">
      <w:pPr>
        <w:jc w:val="both"/>
        <w:rPr>
          <w:sz w:val="24"/>
        </w:rPr>
      </w:pPr>
      <w:r w:rsidRPr="00F56368"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:rsidR="000B5483" w:rsidRPr="00284364" w:rsidRDefault="000B5483" w:rsidP="000B5483">
      <w:pPr>
        <w:jc w:val="both"/>
        <w:rPr>
          <w:sz w:val="24"/>
        </w:rPr>
      </w:pPr>
    </w:p>
    <w:p w:rsidR="000B5483" w:rsidRDefault="000B5483" w:rsidP="000B548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84364">
        <w:rPr>
          <w:b/>
          <w:sz w:val="24"/>
          <w:szCs w:val="24"/>
        </w:rPr>
        <w:t xml:space="preserve">Okres udzielonej gwarancji na przedmiot zamówienia (w </w:t>
      </w:r>
      <w:r>
        <w:rPr>
          <w:b/>
          <w:sz w:val="24"/>
          <w:szCs w:val="24"/>
        </w:rPr>
        <w:t>miesiącach</w:t>
      </w:r>
      <w:r w:rsidRPr="00284364">
        <w:rPr>
          <w:b/>
          <w:sz w:val="24"/>
          <w:szCs w:val="24"/>
        </w:rPr>
        <w:t xml:space="preserve">): </w:t>
      </w:r>
      <w:r>
        <w:rPr>
          <w:b/>
          <w:sz w:val="24"/>
          <w:szCs w:val="24"/>
        </w:rPr>
        <w:t>……………….</w:t>
      </w:r>
    </w:p>
    <w:p w:rsidR="000B5483" w:rsidRPr="00BC398F" w:rsidRDefault="000B5483" w:rsidP="000B5483">
      <w:pPr>
        <w:pStyle w:val="western"/>
        <w:spacing w:before="0" w:beforeAutospacing="0" w:after="0" w:afterAutospacing="0"/>
        <w:ind w:right="28"/>
        <w:jc w:val="left"/>
      </w:pPr>
      <w:r w:rsidRPr="00BC398F">
        <w:rPr>
          <w:i/>
          <w:iCs/>
          <w:sz w:val="16"/>
          <w:szCs w:val="16"/>
        </w:rPr>
        <w:t>w przypadku braku zaznaczenia przyjmuje się deklarację minimalnego okresu gwarancji (</w:t>
      </w:r>
      <w:r>
        <w:rPr>
          <w:i/>
          <w:iCs/>
          <w:sz w:val="16"/>
          <w:szCs w:val="16"/>
        </w:rPr>
        <w:t>5</w:t>
      </w:r>
      <w:r w:rsidRPr="00BC398F">
        <w:rPr>
          <w:i/>
          <w:iCs/>
          <w:sz w:val="16"/>
          <w:szCs w:val="16"/>
        </w:rPr>
        <w:t xml:space="preserve"> lat) i brak przyznanych punktów</w:t>
      </w:r>
    </w:p>
    <w:p w:rsidR="000B5483" w:rsidRDefault="000B5483" w:rsidP="000B5483">
      <w:pPr>
        <w:jc w:val="both"/>
        <w:rPr>
          <w:sz w:val="24"/>
          <w:szCs w:val="24"/>
        </w:rPr>
      </w:pPr>
    </w:p>
    <w:p w:rsidR="000B5483" w:rsidRPr="00B32772" w:rsidRDefault="000B5483" w:rsidP="000B5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77D0A">
        <w:rPr>
          <w:sz w:val="24"/>
          <w:szCs w:val="24"/>
        </w:rPr>
        <w:t xml:space="preserve">Termin realizacji zamówienia: </w:t>
      </w:r>
      <w:r>
        <w:rPr>
          <w:b/>
          <w:bCs/>
          <w:sz w:val="24"/>
          <w:szCs w:val="24"/>
        </w:rPr>
        <w:t>17.11.2020 r.</w:t>
      </w:r>
    </w:p>
    <w:p w:rsidR="000B5483" w:rsidRPr="00677D0A" w:rsidRDefault="000B5483" w:rsidP="000B5483">
      <w:pPr>
        <w:ind w:left="360"/>
        <w:jc w:val="both"/>
        <w:rPr>
          <w:sz w:val="24"/>
          <w:szCs w:val="24"/>
        </w:rPr>
      </w:pPr>
    </w:p>
    <w:p w:rsidR="000B5483" w:rsidRPr="00677D0A" w:rsidRDefault="000B5483" w:rsidP="000B5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:rsidR="000B5483" w:rsidRDefault="000B5483" w:rsidP="000B5483">
      <w:pPr>
        <w:ind w:left="720"/>
        <w:jc w:val="both"/>
        <w:rPr>
          <w:sz w:val="24"/>
          <w:szCs w:val="24"/>
        </w:rPr>
      </w:pPr>
    </w:p>
    <w:p w:rsidR="000B5483" w:rsidRPr="00603AAC" w:rsidRDefault="000B5483" w:rsidP="000B5483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7. Rodzaj przedsiębiorstwa jakim jest Wykonawca (zaznaczyć właściwą opcję)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3</w:t>
      </w:r>
      <w:r w:rsidRPr="00125133">
        <w:rPr>
          <w:sz w:val="24"/>
          <w:vertAlign w:val="superscript"/>
        </w:rPr>
        <w:t>)</w:t>
      </w:r>
    </w:p>
    <w:p w:rsidR="000B5483" w:rsidRPr="002C62CD" w:rsidRDefault="000B5483" w:rsidP="000B5483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Mikroprzedsiębiorstwo</w:t>
      </w:r>
    </w:p>
    <w:p w:rsidR="000B5483" w:rsidRPr="002C62CD" w:rsidRDefault="000B5483" w:rsidP="000B5483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Małe przedsiębiorstwo</w:t>
      </w:r>
    </w:p>
    <w:p w:rsidR="000B5483" w:rsidRPr="002C62CD" w:rsidRDefault="000B5483" w:rsidP="000B5483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Średnie przedsiębiorstwo</w:t>
      </w:r>
    </w:p>
    <w:p w:rsidR="000B5483" w:rsidRDefault="000B5483" w:rsidP="000B5483">
      <w:pPr>
        <w:jc w:val="both"/>
      </w:pPr>
    </w:p>
    <w:p w:rsidR="000B5483" w:rsidRPr="00677D0A" w:rsidRDefault="000B5483" w:rsidP="000B5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77D0A">
        <w:rPr>
          <w:sz w:val="24"/>
          <w:szCs w:val="24"/>
        </w:rPr>
        <w:t>Niniejszym oświadczam, że:</w:t>
      </w:r>
    </w:p>
    <w:p w:rsidR="000B5483" w:rsidRPr="00677D0A" w:rsidRDefault="000B5483" w:rsidP="000B5483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warunkami zamówienia i przyjmuję je bez zastrzeżeń,</w:t>
      </w:r>
    </w:p>
    <w:p w:rsidR="000B5483" w:rsidRPr="00677D0A" w:rsidRDefault="000B5483" w:rsidP="000B5483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lastRenderedPageBreak/>
        <w:t>- zapoznałem się z postanowieniami załączonego do SIWZ wzoru umowy i przyjmuję go bez zastrzeżeń,</w:t>
      </w:r>
    </w:p>
    <w:p w:rsidR="000B5483" w:rsidRPr="00677D0A" w:rsidRDefault="000B5483" w:rsidP="000B5483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:rsidR="000B5483" w:rsidRPr="0018245F" w:rsidRDefault="000B5483" w:rsidP="000B5483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skł</w:t>
      </w:r>
      <w:r>
        <w:rPr>
          <w:sz w:val="24"/>
          <w:szCs w:val="24"/>
        </w:rPr>
        <w:t>adania ofert, podanego w SIWZ,</w:t>
      </w:r>
      <w:r w:rsidRPr="0018245F">
        <w:rPr>
          <w:sz w:val="24"/>
          <w:szCs w:val="24"/>
        </w:rPr>
        <w:t xml:space="preserve"> </w:t>
      </w:r>
    </w:p>
    <w:p w:rsidR="000B5483" w:rsidRPr="00677D0A" w:rsidRDefault="000B5483" w:rsidP="000B5483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B5483" w:rsidRDefault="000B5483" w:rsidP="000B5483">
      <w:pPr>
        <w:rPr>
          <w:sz w:val="24"/>
        </w:rPr>
      </w:pPr>
    </w:p>
    <w:p w:rsidR="000B5483" w:rsidRDefault="000B5483" w:rsidP="000B5483">
      <w:pPr>
        <w:jc w:val="both"/>
        <w:rPr>
          <w:sz w:val="24"/>
          <w:szCs w:val="24"/>
        </w:rPr>
      </w:pPr>
      <w:r>
        <w:rPr>
          <w:sz w:val="24"/>
          <w:szCs w:val="24"/>
        </w:rPr>
        <w:t>9. Niżej podaną część/zakres zamówienia wykonywać będą w moim imieniu podwykonawcy:</w:t>
      </w:r>
    </w:p>
    <w:p w:rsidR="000B5483" w:rsidRDefault="000B5483" w:rsidP="000B548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0B5483" w:rsidRPr="0072251C" w:rsidTr="00D26371">
        <w:tc>
          <w:tcPr>
            <w:tcW w:w="4605" w:type="dxa"/>
            <w:shd w:val="clear" w:color="auto" w:fill="auto"/>
          </w:tcPr>
          <w:p w:rsidR="000B5483" w:rsidRPr="0072251C" w:rsidRDefault="000B5483" w:rsidP="00D26371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:rsidR="000B5483" w:rsidRPr="0072251C" w:rsidRDefault="000B5483" w:rsidP="00D26371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0B5483" w:rsidRPr="0072251C" w:rsidTr="00D26371">
        <w:tc>
          <w:tcPr>
            <w:tcW w:w="4605" w:type="dxa"/>
            <w:shd w:val="clear" w:color="auto" w:fill="auto"/>
          </w:tcPr>
          <w:p w:rsidR="000B5483" w:rsidRPr="0072251C" w:rsidRDefault="000B5483" w:rsidP="00D26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0B5483" w:rsidRPr="0072251C" w:rsidRDefault="000B5483" w:rsidP="00D26371">
            <w:pPr>
              <w:jc w:val="both"/>
              <w:rPr>
                <w:sz w:val="24"/>
                <w:szCs w:val="24"/>
              </w:rPr>
            </w:pPr>
          </w:p>
        </w:tc>
      </w:tr>
      <w:tr w:rsidR="000B5483" w:rsidRPr="0072251C" w:rsidTr="00D26371">
        <w:tc>
          <w:tcPr>
            <w:tcW w:w="4605" w:type="dxa"/>
            <w:shd w:val="clear" w:color="auto" w:fill="auto"/>
          </w:tcPr>
          <w:p w:rsidR="000B5483" w:rsidRPr="0072251C" w:rsidRDefault="000B5483" w:rsidP="00D26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0B5483" w:rsidRPr="0072251C" w:rsidRDefault="000B5483" w:rsidP="00D26371">
            <w:pPr>
              <w:jc w:val="both"/>
              <w:rPr>
                <w:sz w:val="24"/>
                <w:szCs w:val="24"/>
              </w:rPr>
            </w:pPr>
          </w:p>
        </w:tc>
      </w:tr>
    </w:tbl>
    <w:p w:rsidR="000B5483" w:rsidRDefault="000B5483" w:rsidP="000B5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5483" w:rsidRDefault="000B5483" w:rsidP="000B5483">
      <w:pPr>
        <w:jc w:val="both"/>
        <w:rPr>
          <w:sz w:val="24"/>
          <w:szCs w:val="24"/>
        </w:rPr>
      </w:pPr>
    </w:p>
    <w:p w:rsidR="000B5483" w:rsidRPr="00B829AB" w:rsidRDefault="000B5483" w:rsidP="000B5483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829AB">
        <w:rPr>
          <w:sz w:val="24"/>
          <w:szCs w:val="24"/>
        </w:rPr>
        <w:t>. 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:rsidR="000B5483" w:rsidRDefault="000B5483" w:rsidP="000B5483">
      <w:pPr>
        <w:jc w:val="both"/>
      </w:pPr>
    </w:p>
    <w:p w:rsidR="000B5483" w:rsidRDefault="000B5483" w:rsidP="000B5483">
      <w:pPr>
        <w:jc w:val="both"/>
      </w:pPr>
    </w:p>
    <w:p w:rsidR="000B5483" w:rsidRDefault="000B5483" w:rsidP="000B5483">
      <w:pPr>
        <w:jc w:val="both"/>
      </w:pPr>
    </w:p>
    <w:p w:rsidR="000B5483" w:rsidRPr="002B48D4" w:rsidRDefault="000B5483" w:rsidP="000B5483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:rsidR="000B5483" w:rsidRDefault="000B5483" w:rsidP="000B5483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:rsidR="000B5483" w:rsidRPr="002B48D4" w:rsidRDefault="000B5483" w:rsidP="000B5483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:rsidR="000B5483" w:rsidRPr="002B48D4" w:rsidRDefault="000B5483" w:rsidP="000B5483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0B5483" w:rsidRPr="002B48D4" w:rsidRDefault="000B5483" w:rsidP="000B5483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0B5483" w:rsidRDefault="000B5483" w:rsidP="000B5483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:rsidR="000B5483" w:rsidRPr="002D2699" w:rsidRDefault="000B5483" w:rsidP="000B5483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:rsidR="000B5483" w:rsidRPr="002D2699" w:rsidRDefault="000B5483" w:rsidP="000B5483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Pr="00330FC9" w:rsidRDefault="000B5483" w:rsidP="000B5483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b</w:t>
      </w:r>
    </w:p>
    <w:p w:rsidR="000B5483" w:rsidRPr="00330FC9" w:rsidRDefault="000B5483" w:rsidP="000B5483">
      <w:pPr>
        <w:jc w:val="both"/>
        <w:rPr>
          <w:i/>
        </w:rPr>
      </w:pPr>
      <w:r w:rsidRPr="00330FC9">
        <w:rPr>
          <w:i/>
        </w:rPr>
        <w:t xml:space="preserve"> </w:t>
      </w:r>
    </w:p>
    <w:p w:rsidR="000B5483" w:rsidRPr="005C089A" w:rsidRDefault="000B5483" w:rsidP="000B5483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:rsidR="000B5483" w:rsidRDefault="000B5483" w:rsidP="000B5483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:rsidR="000B5483" w:rsidRPr="005C089A" w:rsidRDefault="000B5483" w:rsidP="000B5483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:rsidR="000B5483" w:rsidRDefault="000B5483" w:rsidP="000B5483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:rsidR="000B5483" w:rsidRDefault="000B5483" w:rsidP="000B548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5483" w:rsidRPr="006255B4" w:rsidRDefault="000B5483" w:rsidP="000B5483">
      <w:pPr>
        <w:ind w:left="5954"/>
        <w:jc w:val="center"/>
        <w:rPr>
          <w:sz w:val="16"/>
          <w:szCs w:val="16"/>
        </w:rPr>
      </w:pPr>
    </w:p>
    <w:p w:rsidR="000B5483" w:rsidRPr="005C089A" w:rsidRDefault="000B5483" w:rsidP="000B5483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:rsidR="000B5483" w:rsidRPr="00330FC9" w:rsidRDefault="000B5483" w:rsidP="000B5483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:rsidR="000B5483" w:rsidRPr="00330FC9" w:rsidRDefault="000B5483" w:rsidP="000B5483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:rsidR="000B5483" w:rsidRPr="00330FC9" w:rsidRDefault="000B5483" w:rsidP="000B5483">
      <w:pPr>
        <w:rPr>
          <w:u w:val="single"/>
        </w:rPr>
      </w:pPr>
      <w:r w:rsidRPr="00330FC9">
        <w:rPr>
          <w:u w:val="single"/>
        </w:rPr>
        <w:t>reprezentowany przez:</w:t>
      </w:r>
    </w:p>
    <w:p w:rsidR="000B5483" w:rsidRPr="00330FC9" w:rsidRDefault="000B5483" w:rsidP="000B5483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:rsidR="000B5483" w:rsidRPr="00330FC9" w:rsidRDefault="000B5483" w:rsidP="000B5483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:rsidR="000B5483" w:rsidRPr="00330FC9" w:rsidRDefault="000B5483" w:rsidP="000B5483"/>
    <w:p w:rsidR="000B5483" w:rsidRPr="00330FC9" w:rsidRDefault="000B5483" w:rsidP="000B5483"/>
    <w:p w:rsidR="000B5483" w:rsidRDefault="000B5483" w:rsidP="000B5483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:rsidR="000B5483" w:rsidRPr="00BC398F" w:rsidRDefault="000B5483" w:rsidP="000B5483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:rsidR="000B5483" w:rsidRPr="00330FC9" w:rsidRDefault="000B5483" w:rsidP="000B5483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:rsidR="000B5483" w:rsidRPr="00330FC9" w:rsidRDefault="000B5483" w:rsidP="000B5483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:rsidR="000B5483" w:rsidRPr="00330FC9" w:rsidRDefault="000B5483" w:rsidP="000B5483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:rsidR="000B5483" w:rsidRPr="00330FC9" w:rsidRDefault="000B5483" w:rsidP="000B5483">
      <w:pPr>
        <w:spacing w:line="360" w:lineRule="auto"/>
        <w:jc w:val="both"/>
        <w:rPr>
          <w:sz w:val="21"/>
          <w:szCs w:val="21"/>
        </w:rPr>
      </w:pPr>
    </w:p>
    <w:p w:rsidR="000B5483" w:rsidRPr="00330FC9" w:rsidRDefault="000B5483" w:rsidP="000B5483">
      <w:pPr>
        <w:spacing w:line="360" w:lineRule="auto"/>
        <w:jc w:val="both"/>
        <w:rPr>
          <w:sz w:val="21"/>
          <w:szCs w:val="21"/>
        </w:rPr>
      </w:pPr>
    </w:p>
    <w:p w:rsidR="000B5483" w:rsidRPr="00330FC9" w:rsidRDefault="000B5483" w:rsidP="000B5483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BF6506">
        <w:rPr>
          <w:b/>
          <w:bCs/>
          <w:i/>
          <w:sz w:val="24"/>
          <w:szCs w:val="24"/>
        </w:rPr>
        <w:t>Przebudowa drogi powiatowej 4787 S – ul. Wiejska w Preczowie – etap IX</w:t>
      </w:r>
      <w:r w:rsidRPr="00330FC9">
        <w:rPr>
          <w:sz w:val="24"/>
          <w:szCs w:val="24"/>
        </w:rPr>
        <w:t xml:space="preserve"> 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:rsidR="000B5483" w:rsidRPr="00330FC9" w:rsidRDefault="000B5483" w:rsidP="000B5483">
      <w:pPr>
        <w:spacing w:line="360" w:lineRule="auto"/>
        <w:jc w:val="both"/>
      </w:pPr>
    </w:p>
    <w:p w:rsidR="000B5483" w:rsidRPr="00330FC9" w:rsidRDefault="000B5483" w:rsidP="000B5483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:rsidR="000B5483" w:rsidRPr="00330FC9" w:rsidRDefault="000B5483" w:rsidP="000B5483">
      <w:pPr>
        <w:pStyle w:val="ListParagraph"/>
        <w:spacing w:line="360" w:lineRule="auto"/>
        <w:jc w:val="both"/>
      </w:pPr>
    </w:p>
    <w:p w:rsidR="000B5483" w:rsidRPr="00330FC9" w:rsidRDefault="000B5483" w:rsidP="000B5483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:rsidR="000B5483" w:rsidRPr="00330FC9" w:rsidRDefault="000B5483" w:rsidP="000B5483">
      <w:pPr>
        <w:pStyle w:val="ListParagraph"/>
        <w:spacing w:line="360" w:lineRule="auto"/>
        <w:jc w:val="both"/>
      </w:pPr>
    </w:p>
    <w:p w:rsidR="000B5483" w:rsidRPr="00330FC9" w:rsidRDefault="000B5483" w:rsidP="000B5483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  <w:r w:rsidRPr="00330FC9">
        <w:rPr>
          <w:sz w:val="24"/>
          <w:szCs w:val="24"/>
        </w:rPr>
        <w:lastRenderedPageBreak/>
        <w:t>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0B5483" w:rsidRPr="00330FC9" w:rsidRDefault="000B5483" w:rsidP="000B5483">
      <w:pPr>
        <w:spacing w:line="360" w:lineRule="auto"/>
        <w:jc w:val="both"/>
      </w:pPr>
    </w:p>
    <w:p w:rsidR="000B5483" w:rsidRPr="00330FC9" w:rsidRDefault="000B5483" w:rsidP="000B5483">
      <w:pPr>
        <w:spacing w:line="360" w:lineRule="auto"/>
        <w:jc w:val="both"/>
        <w:rPr>
          <w:i/>
        </w:rPr>
      </w:pPr>
    </w:p>
    <w:p w:rsidR="000B5483" w:rsidRPr="00330FC9" w:rsidRDefault="000B5483" w:rsidP="000B548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:rsidR="000B5483" w:rsidRPr="00330FC9" w:rsidRDefault="000B5483" w:rsidP="000B5483">
      <w:pPr>
        <w:jc w:val="both"/>
        <w:rPr>
          <w:b/>
        </w:rPr>
      </w:pPr>
    </w:p>
    <w:p w:rsidR="000B5483" w:rsidRPr="00330FC9" w:rsidRDefault="000B5483" w:rsidP="000B5483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:rsidR="000B5483" w:rsidRPr="00330FC9" w:rsidRDefault="000B5483" w:rsidP="000B5483">
      <w:pPr>
        <w:spacing w:line="360" w:lineRule="auto"/>
        <w:jc w:val="both"/>
      </w:pPr>
    </w:p>
    <w:p w:rsidR="000B5483" w:rsidRDefault="000B5483" w:rsidP="000B5483">
      <w:pPr>
        <w:spacing w:line="360" w:lineRule="auto"/>
        <w:jc w:val="both"/>
        <w:rPr>
          <w:i/>
        </w:rPr>
      </w:pPr>
    </w:p>
    <w:p w:rsidR="000B5483" w:rsidRPr="00330FC9" w:rsidRDefault="000B5483" w:rsidP="000B5483">
      <w:pPr>
        <w:spacing w:line="360" w:lineRule="auto"/>
        <w:jc w:val="both"/>
        <w:rPr>
          <w:i/>
        </w:rPr>
      </w:pPr>
    </w:p>
    <w:p w:rsidR="000B5483" w:rsidRPr="00330FC9" w:rsidRDefault="000B5483" w:rsidP="000B548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:rsidR="000B5483" w:rsidRPr="00330FC9" w:rsidRDefault="000B5483" w:rsidP="000B5483">
      <w:pPr>
        <w:spacing w:line="360" w:lineRule="auto"/>
        <w:jc w:val="both"/>
        <w:rPr>
          <w:b/>
        </w:rPr>
      </w:pPr>
    </w:p>
    <w:p w:rsidR="000B5483" w:rsidRPr="005C089A" w:rsidRDefault="000B5483" w:rsidP="000B5483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B5483" w:rsidRPr="00330FC9" w:rsidRDefault="000B5483" w:rsidP="000B5483">
      <w:pPr>
        <w:spacing w:line="360" w:lineRule="auto"/>
        <w:jc w:val="both"/>
      </w:pPr>
    </w:p>
    <w:p w:rsidR="000B5483" w:rsidRPr="00330FC9" w:rsidRDefault="000B5483" w:rsidP="000B5483">
      <w:pPr>
        <w:spacing w:line="360" w:lineRule="auto"/>
        <w:jc w:val="both"/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rPr>
          <w:b/>
          <w:sz w:val="24"/>
        </w:rPr>
      </w:pPr>
    </w:p>
    <w:p w:rsidR="000B5483" w:rsidRDefault="000B5483" w:rsidP="000B5483">
      <w:pPr>
        <w:rPr>
          <w:b/>
          <w:sz w:val="24"/>
        </w:rPr>
      </w:pPr>
    </w:p>
    <w:p w:rsidR="000B5483" w:rsidRDefault="000B5483" w:rsidP="000B5483">
      <w:pPr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Pr="00E1039B" w:rsidRDefault="000B5483" w:rsidP="000B5483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  <w:r>
        <w:rPr>
          <w:b/>
          <w:sz w:val="24"/>
        </w:rPr>
        <w:t>b</w:t>
      </w:r>
    </w:p>
    <w:p w:rsidR="000B5483" w:rsidRPr="00E1039B" w:rsidRDefault="000B5483" w:rsidP="000B5483">
      <w:pPr>
        <w:jc w:val="both"/>
        <w:rPr>
          <w:i/>
        </w:rPr>
      </w:pPr>
    </w:p>
    <w:p w:rsidR="000B5483" w:rsidRPr="005C089A" w:rsidRDefault="000B5483" w:rsidP="000B5483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:rsidR="000B5483" w:rsidRDefault="000B5483" w:rsidP="000B5483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:rsidR="000B5483" w:rsidRPr="005C089A" w:rsidRDefault="000B5483" w:rsidP="000B5483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:rsidR="000B5483" w:rsidRPr="00E1039B" w:rsidRDefault="000B5483" w:rsidP="000B5483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:rsidR="000B5483" w:rsidRPr="00E1039B" w:rsidRDefault="000B5483" w:rsidP="000B5483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0B5483" w:rsidRPr="00E1039B" w:rsidRDefault="000B5483" w:rsidP="000B5483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:rsidR="000B5483" w:rsidRPr="00E1039B" w:rsidRDefault="000B5483" w:rsidP="000B5483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:rsidR="000B5483" w:rsidRPr="00E1039B" w:rsidRDefault="000B5483" w:rsidP="000B5483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:rsidR="000B5483" w:rsidRPr="00E1039B" w:rsidRDefault="000B5483" w:rsidP="000B5483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:rsidR="000B5483" w:rsidRPr="00E1039B" w:rsidRDefault="000B5483" w:rsidP="000B5483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:rsidR="000B5483" w:rsidRPr="00E1039B" w:rsidRDefault="000B5483" w:rsidP="000B5483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:rsidR="000B5483" w:rsidRPr="00E1039B" w:rsidRDefault="000B5483" w:rsidP="000B5483">
      <w:pPr>
        <w:rPr>
          <w:sz w:val="21"/>
          <w:szCs w:val="21"/>
        </w:rPr>
      </w:pPr>
    </w:p>
    <w:p w:rsidR="000B5483" w:rsidRDefault="000B5483" w:rsidP="000B5483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:rsidR="000B5483" w:rsidRPr="00BC398F" w:rsidRDefault="000B5483" w:rsidP="000B5483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:rsidR="000B5483" w:rsidRPr="00E1039B" w:rsidRDefault="000B5483" w:rsidP="000B5483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:rsidR="000B5483" w:rsidRPr="00E1039B" w:rsidRDefault="000B5483" w:rsidP="000B5483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:rsidR="000B5483" w:rsidRPr="00E1039B" w:rsidRDefault="000B5483" w:rsidP="000B5483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:rsidR="000B5483" w:rsidRPr="00E1039B" w:rsidRDefault="000B5483" w:rsidP="000B5483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BF6506">
        <w:rPr>
          <w:b/>
          <w:bCs/>
          <w:i/>
          <w:sz w:val="24"/>
          <w:szCs w:val="24"/>
        </w:rPr>
        <w:t>Przebudowa drogi powiatowej 4787 S – ul. Wiejska w Preczowie – etap IX</w:t>
      </w:r>
      <w:r w:rsidRPr="00E1039B">
        <w:rPr>
          <w:sz w:val="24"/>
          <w:szCs w:val="24"/>
        </w:rPr>
        <w:t xml:space="preserve"> 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:rsidR="000B5483" w:rsidRPr="00E1039B" w:rsidRDefault="000B5483" w:rsidP="000B5483">
      <w:pPr>
        <w:spacing w:line="360" w:lineRule="auto"/>
        <w:ind w:firstLine="709"/>
        <w:jc w:val="both"/>
        <w:rPr>
          <w:sz w:val="21"/>
          <w:szCs w:val="21"/>
        </w:rPr>
      </w:pPr>
    </w:p>
    <w:p w:rsidR="000B5483" w:rsidRPr="00E1039B" w:rsidRDefault="000B5483" w:rsidP="000B5483">
      <w:pPr>
        <w:spacing w:line="360" w:lineRule="auto"/>
        <w:ind w:firstLine="709"/>
        <w:jc w:val="both"/>
        <w:rPr>
          <w:sz w:val="21"/>
          <w:szCs w:val="21"/>
        </w:rPr>
      </w:pPr>
    </w:p>
    <w:p w:rsidR="000B5483" w:rsidRPr="00E1039B" w:rsidRDefault="000B5483" w:rsidP="000B548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:rsidR="000B5483" w:rsidRPr="00E1039B" w:rsidRDefault="000B5483" w:rsidP="000B5483">
      <w:pPr>
        <w:spacing w:line="360" w:lineRule="auto"/>
        <w:jc w:val="both"/>
        <w:rPr>
          <w:sz w:val="21"/>
          <w:szCs w:val="21"/>
        </w:rPr>
      </w:pPr>
    </w:p>
    <w:p w:rsidR="000B5483" w:rsidRPr="00E1039B" w:rsidRDefault="000B5483" w:rsidP="000B5483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:rsidR="000B5483" w:rsidRDefault="000B5483" w:rsidP="000B548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B5483" w:rsidRDefault="000B5483" w:rsidP="000B548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B5483" w:rsidRPr="00E1039B" w:rsidRDefault="000B5483" w:rsidP="000B548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B5483" w:rsidRPr="00E1039B" w:rsidRDefault="000B5483" w:rsidP="000B5483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:rsidR="000B5483" w:rsidRDefault="000B5483" w:rsidP="000B5483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:rsidR="000B5483" w:rsidRPr="00E1039B" w:rsidRDefault="000B5483" w:rsidP="000B548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:rsidR="000B5483" w:rsidRPr="00E1039B" w:rsidRDefault="000B5483" w:rsidP="000B5483">
      <w:pPr>
        <w:spacing w:line="360" w:lineRule="auto"/>
        <w:jc w:val="both"/>
        <w:rPr>
          <w:sz w:val="21"/>
          <w:szCs w:val="21"/>
        </w:rPr>
      </w:pPr>
    </w:p>
    <w:p w:rsidR="000B5483" w:rsidRPr="00E1039B" w:rsidRDefault="000B5483" w:rsidP="000B5483">
      <w:pPr>
        <w:spacing w:line="360" w:lineRule="auto"/>
        <w:jc w:val="both"/>
      </w:pPr>
    </w:p>
    <w:p w:rsidR="000B5483" w:rsidRPr="00E1039B" w:rsidRDefault="000B5483" w:rsidP="000B548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B5483" w:rsidRPr="00E1039B" w:rsidRDefault="000B5483" w:rsidP="000B548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:rsidR="000B5483" w:rsidRPr="00E1039B" w:rsidRDefault="000B5483" w:rsidP="000B5483">
      <w:pPr>
        <w:spacing w:line="360" w:lineRule="auto"/>
        <w:jc w:val="both"/>
        <w:rPr>
          <w:sz w:val="21"/>
          <w:szCs w:val="21"/>
        </w:rPr>
      </w:pPr>
    </w:p>
    <w:p w:rsidR="000B5483" w:rsidRPr="00E1039B" w:rsidRDefault="000B5483" w:rsidP="000B5483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B5483" w:rsidRDefault="000B5483" w:rsidP="000B5483">
      <w:pPr>
        <w:spacing w:line="360" w:lineRule="auto"/>
        <w:jc w:val="both"/>
        <w:rPr>
          <w:rFonts w:ascii="Arial" w:hAnsi="Arial" w:cs="Arial"/>
        </w:rPr>
      </w:pPr>
    </w:p>
    <w:p w:rsidR="000B5483" w:rsidRDefault="000B5483" w:rsidP="000B5483">
      <w:pPr>
        <w:spacing w:line="360" w:lineRule="auto"/>
        <w:jc w:val="both"/>
        <w:rPr>
          <w:rFonts w:ascii="Arial" w:hAnsi="Arial" w:cs="Arial"/>
        </w:rPr>
      </w:pPr>
    </w:p>
    <w:p w:rsidR="000B5483" w:rsidRDefault="000B5483" w:rsidP="000B54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5483" w:rsidRDefault="000B5483" w:rsidP="000B54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5483" w:rsidRDefault="000B5483" w:rsidP="000B54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5483" w:rsidRDefault="000B5483" w:rsidP="000B54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5483" w:rsidRDefault="000B5483" w:rsidP="000B54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5483" w:rsidRDefault="000B5483" w:rsidP="000B54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5483" w:rsidRDefault="000B5483" w:rsidP="000B54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5483" w:rsidRDefault="000B5483" w:rsidP="000B54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5483" w:rsidRDefault="000B5483" w:rsidP="000B54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5483" w:rsidRDefault="000B5483" w:rsidP="000B54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5483" w:rsidRDefault="000B5483" w:rsidP="000B54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5483" w:rsidRDefault="000B5483" w:rsidP="000B54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5483" w:rsidRDefault="000B5483" w:rsidP="000B54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5483" w:rsidRDefault="000B5483" w:rsidP="000B54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5483" w:rsidRDefault="000B5483" w:rsidP="000B54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5483" w:rsidRDefault="000B5483" w:rsidP="000B54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5483" w:rsidRPr="00A22DCF" w:rsidRDefault="000B5483" w:rsidP="000B54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b/>
          <w:sz w:val="24"/>
        </w:rPr>
      </w:pPr>
    </w:p>
    <w:p w:rsidR="000B5483" w:rsidRDefault="000B5483" w:rsidP="000B5483">
      <w:pPr>
        <w:jc w:val="right"/>
        <w:rPr>
          <w:sz w:val="24"/>
        </w:rPr>
      </w:pPr>
      <w:r>
        <w:rPr>
          <w:b/>
          <w:sz w:val="24"/>
        </w:rPr>
        <w:lastRenderedPageBreak/>
        <w:t>Załącznik Nr 4 b</w:t>
      </w:r>
    </w:p>
    <w:p w:rsidR="000B5483" w:rsidRDefault="000B5483" w:rsidP="000B5483">
      <w:pPr>
        <w:ind w:left="6372"/>
        <w:jc w:val="right"/>
      </w:pPr>
      <w:r>
        <w:rPr>
          <w:iCs/>
        </w:rPr>
        <w:t xml:space="preserve">  </w:t>
      </w:r>
    </w:p>
    <w:p w:rsidR="000B5483" w:rsidRDefault="000B5483" w:rsidP="000B5483">
      <w:pPr>
        <w:rPr>
          <w:iCs/>
        </w:rPr>
      </w:pPr>
      <w:r>
        <w:t xml:space="preserve">   </w:t>
      </w:r>
    </w:p>
    <w:p w:rsidR="000B5483" w:rsidRPr="00E1039B" w:rsidRDefault="000B5483" w:rsidP="000B5483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:rsidR="000B5483" w:rsidRPr="00E1039B" w:rsidRDefault="000B5483" w:rsidP="000B5483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:rsidR="000B5483" w:rsidRPr="00E1039B" w:rsidRDefault="000B5483" w:rsidP="000B5483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:rsidR="000B5483" w:rsidRPr="00E1039B" w:rsidRDefault="000B5483" w:rsidP="000B5483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:rsidR="000B5483" w:rsidRPr="00E1039B" w:rsidRDefault="000B5483" w:rsidP="000B5483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:rsidR="000B5483" w:rsidRPr="00E1039B" w:rsidRDefault="000B5483" w:rsidP="000B5483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:rsidR="000B5483" w:rsidRDefault="000B5483" w:rsidP="000B5483">
      <w:pPr>
        <w:spacing w:line="340" w:lineRule="atLeast"/>
      </w:pPr>
    </w:p>
    <w:p w:rsidR="000B5483" w:rsidRDefault="000B5483" w:rsidP="000B5483">
      <w:pPr>
        <w:rPr>
          <w:i/>
          <w:iCs/>
        </w:rPr>
      </w:pPr>
      <w:r>
        <w:rPr>
          <w:i/>
          <w:iCs/>
        </w:rPr>
        <w:t xml:space="preserve"> </w:t>
      </w:r>
    </w:p>
    <w:p w:rsidR="000B5483" w:rsidRDefault="000B5483" w:rsidP="000B5483">
      <w:pPr>
        <w:jc w:val="center"/>
        <w:rPr>
          <w:b/>
          <w:sz w:val="24"/>
          <w:szCs w:val="24"/>
        </w:rPr>
      </w:pPr>
      <w:r w:rsidRPr="00BC398F">
        <w:rPr>
          <w:b/>
          <w:bCs/>
          <w:color w:val="FF0000"/>
          <w:u w:val="single"/>
        </w:rPr>
        <w:t>DLA WYKONAWCY SKŁADAJACEGO OFERTĘ W FORMIE PISEMNEJ</w:t>
      </w:r>
      <w:r w:rsidRPr="00BC398F">
        <w:rPr>
          <w:b/>
          <w:bCs/>
          <w:color w:val="FF0000"/>
          <w:u w:val="single"/>
        </w:rPr>
        <w:br/>
        <w:t>W POSTACI ELEKTRONICZNEJ Z KWALIFIKOWANYM PODPISEM ELEKTRONICZNYM</w:t>
      </w:r>
    </w:p>
    <w:p w:rsidR="000B5483" w:rsidRDefault="000B5483" w:rsidP="000B5483">
      <w:pPr>
        <w:jc w:val="center"/>
        <w:rPr>
          <w:b/>
          <w:sz w:val="28"/>
          <w:szCs w:val="28"/>
        </w:rPr>
      </w:pPr>
    </w:p>
    <w:p w:rsidR="000B5483" w:rsidRDefault="000B5483" w:rsidP="000B5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:rsidR="000B5483" w:rsidRDefault="000B5483" w:rsidP="000B5483">
      <w:pPr>
        <w:jc w:val="center"/>
        <w:rPr>
          <w:b/>
          <w:sz w:val="28"/>
          <w:szCs w:val="28"/>
        </w:rPr>
      </w:pPr>
    </w:p>
    <w:p w:rsidR="000B5483" w:rsidRDefault="000B5483" w:rsidP="000B5483">
      <w:pPr>
        <w:jc w:val="both"/>
        <w:rPr>
          <w:b/>
          <w:sz w:val="24"/>
          <w:szCs w:val="24"/>
        </w:rPr>
      </w:pPr>
    </w:p>
    <w:p w:rsidR="000B5483" w:rsidRDefault="000B5483" w:rsidP="000B5483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:rsidR="000B5483" w:rsidRDefault="000B5483" w:rsidP="000B5483">
      <w:pPr>
        <w:jc w:val="center"/>
        <w:rPr>
          <w:b/>
          <w:bCs/>
          <w:i/>
          <w:sz w:val="24"/>
          <w:szCs w:val="24"/>
        </w:rPr>
      </w:pPr>
    </w:p>
    <w:p w:rsidR="000B5483" w:rsidRPr="00A35D9D" w:rsidRDefault="000B5483" w:rsidP="000B5483">
      <w:pPr>
        <w:jc w:val="center"/>
        <w:rPr>
          <w:sz w:val="24"/>
          <w:szCs w:val="24"/>
        </w:rPr>
      </w:pPr>
      <w:r w:rsidRPr="00BF6506">
        <w:rPr>
          <w:b/>
          <w:bCs/>
          <w:i/>
          <w:sz w:val="24"/>
          <w:szCs w:val="24"/>
        </w:rPr>
        <w:t>Przebudowa drogi powiatowej 4787 S – ul. Wiejska w Preczowie – etap IX</w:t>
      </w:r>
    </w:p>
    <w:p w:rsidR="000B5483" w:rsidRDefault="000B5483" w:rsidP="000B5483">
      <w:pPr>
        <w:jc w:val="both"/>
        <w:rPr>
          <w:sz w:val="24"/>
          <w:szCs w:val="24"/>
        </w:rPr>
      </w:pPr>
    </w:p>
    <w:p w:rsidR="000B5483" w:rsidRPr="00E967D0" w:rsidRDefault="000B5483" w:rsidP="000B5483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:rsidR="000B5483" w:rsidRPr="00E967D0" w:rsidRDefault="000B5483" w:rsidP="000B5483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(Dz. 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zm.)*:</w:t>
      </w:r>
    </w:p>
    <w:p w:rsidR="000B5483" w:rsidRPr="00E967D0" w:rsidRDefault="000B5483" w:rsidP="000B5483">
      <w:pPr>
        <w:jc w:val="both"/>
        <w:rPr>
          <w:sz w:val="24"/>
          <w:szCs w:val="24"/>
        </w:rPr>
      </w:pPr>
    </w:p>
    <w:p w:rsidR="000B5483" w:rsidRPr="00E967D0" w:rsidRDefault="000B5483" w:rsidP="000B5483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(Dz. U. z 201</w:t>
      </w:r>
      <w:r>
        <w:rPr>
          <w:sz w:val="24"/>
          <w:szCs w:val="24"/>
        </w:rPr>
        <w:t>8 r. poz. 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:rsidR="000B5483" w:rsidRPr="00E967D0" w:rsidRDefault="000B5483" w:rsidP="000B5483">
      <w:pPr>
        <w:jc w:val="both"/>
        <w:rPr>
          <w:sz w:val="24"/>
          <w:szCs w:val="24"/>
        </w:rPr>
      </w:pPr>
    </w:p>
    <w:p w:rsidR="000B5483" w:rsidRPr="00E967D0" w:rsidRDefault="000B5483" w:rsidP="000B5483">
      <w:pPr>
        <w:numPr>
          <w:ilvl w:val="0"/>
          <w:numId w:val="3"/>
        </w:num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0B5483" w:rsidRPr="00E967D0" w:rsidRDefault="000B5483" w:rsidP="000B5483">
      <w:pPr>
        <w:numPr>
          <w:ilvl w:val="0"/>
          <w:numId w:val="3"/>
        </w:num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0B5483" w:rsidRPr="00E967D0" w:rsidRDefault="000B5483" w:rsidP="000B5483">
      <w:pPr>
        <w:numPr>
          <w:ilvl w:val="0"/>
          <w:numId w:val="3"/>
        </w:num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0B5483" w:rsidRPr="00E967D0" w:rsidRDefault="000B5483" w:rsidP="000B5483">
      <w:pPr>
        <w:numPr>
          <w:ilvl w:val="0"/>
          <w:numId w:val="3"/>
        </w:num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0B5483" w:rsidRPr="00E967D0" w:rsidRDefault="000B5483" w:rsidP="000B5483">
      <w:pPr>
        <w:jc w:val="both"/>
        <w:rPr>
          <w:sz w:val="24"/>
          <w:szCs w:val="24"/>
        </w:rPr>
      </w:pPr>
    </w:p>
    <w:p w:rsidR="000B5483" w:rsidRPr="00E967D0" w:rsidRDefault="000B5483" w:rsidP="000B5483">
      <w:pPr>
        <w:jc w:val="both"/>
        <w:rPr>
          <w:sz w:val="24"/>
          <w:szCs w:val="24"/>
        </w:rPr>
      </w:pPr>
    </w:p>
    <w:p w:rsidR="000B5483" w:rsidRPr="00E967D0" w:rsidRDefault="000B5483" w:rsidP="000B5483">
      <w:pPr>
        <w:jc w:val="both"/>
        <w:rPr>
          <w:b/>
          <w:sz w:val="24"/>
          <w:szCs w:val="24"/>
        </w:rPr>
      </w:pPr>
    </w:p>
    <w:p w:rsidR="000B5483" w:rsidRPr="00E967D0" w:rsidRDefault="000B5483" w:rsidP="000B5483">
      <w:pPr>
        <w:jc w:val="both"/>
      </w:pPr>
      <w:r w:rsidRPr="00E967D0">
        <w:t xml:space="preserve">* niepotrzebne skreślić </w:t>
      </w:r>
    </w:p>
    <w:p w:rsidR="000B5483" w:rsidRDefault="000B5483" w:rsidP="000B5483">
      <w:pPr>
        <w:ind w:left="360"/>
        <w:jc w:val="both"/>
      </w:pPr>
    </w:p>
    <w:p w:rsidR="00B859FC" w:rsidRDefault="00B859FC">
      <w:bookmarkStart w:id="0" w:name="_GoBack"/>
      <w:bookmarkEnd w:id="0"/>
    </w:p>
    <w:sectPr w:rsidR="00B8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3D4949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83"/>
    <w:rsid w:val="000B5483"/>
    <w:rsid w:val="00B8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C2C0-543A-4F0A-BA1E-E8D83E82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B548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0B548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B548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B548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48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54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B5483"/>
    <w:rPr>
      <w:vertAlign w:val="superscript"/>
    </w:rPr>
  </w:style>
  <w:style w:type="paragraph" w:styleId="NormalnyWeb">
    <w:name w:val="Normal (Web)"/>
    <w:basedOn w:val="Normalny"/>
    <w:link w:val="NormalnyWebZnak"/>
    <w:rsid w:val="000B5483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ny"/>
    <w:rsid w:val="000B5483"/>
    <w:pPr>
      <w:ind w:left="708"/>
    </w:pPr>
  </w:style>
  <w:style w:type="character" w:customStyle="1" w:styleId="NormalnyWebZnak">
    <w:name w:val="Normalny (Web) Znak"/>
    <w:link w:val="NormalnyWeb"/>
    <w:locked/>
    <w:rsid w:val="000B5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0B5483"/>
    <w:rPr>
      <w:b/>
      <w:i/>
      <w:spacing w:val="0"/>
    </w:rPr>
  </w:style>
  <w:style w:type="paragraph" w:customStyle="1" w:styleId="western">
    <w:name w:val="western"/>
    <w:basedOn w:val="Normalny"/>
    <w:rsid w:val="000B5483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2020-08-26T11:51:00Z</dcterms:created>
  <dcterms:modified xsi:type="dcterms:W3CDTF">2020-08-26T11:52:00Z</dcterms:modified>
</cp:coreProperties>
</file>