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:rsidR="0041767D" w:rsidRPr="00B673FB" w:rsidRDefault="0041767D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:rsidR="00B673FB" w:rsidRPr="00B673FB" w:rsidRDefault="00B673FB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E166C0" w:rsidRDefault="00B673FB" w:rsidP="00092E06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>„Dostawa kruszyw naturalnych piaskowo-żwirowych i łamanych dla potrzeb Przedsiębiorstwa Gospodarki Komunal</w:t>
      </w:r>
      <w:r w:rsidR="00092E06">
        <w:rPr>
          <w:rStyle w:val="FontStyle18"/>
          <w:rFonts w:ascii="Calibri" w:hAnsi="Calibri" w:cs="Calibri"/>
          <w:sz w:val="24"/>
          <w:szCs w:val="24"/>
        </w:rPr>
        <w:t xml:space="preserve">nej i Mieszkaniowej Sp. z o.o. </w:t>
      </w:r>
      <w:r w:rsidR="00092E06">
        <w:rPr>
          <w:rStyle w:val="FontStyle18"/>
          <w:rFonts w:ascii="Calibri" w:hAnsi="Calibri" w:cs="Calibri"/>
          <w:sz w:val="24"/>
          <w:szCs w:val="24"/>
        </w:rPr>
        <w:br/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 xml:space="preserve">w Sędziszowie </w:t>
      </w:r>
      <w:r w:rsidR="007E231D" w:rsidRPr="007E231D">
        <w:rPr>
          <w:rStyle w:val="FontStyle18"/>
          <w:rFonts w:ascii="Calibri" w:hAnsi="Calibri" w:cs="Calibri"/>
          <w:sz w:val="24"/>
          <w:szCs w:val="24"/>
        </w:rPr>
        <w:t>Małopolskim</w:t>
      </w:r>
      <w:r w:rsidR="008637C8">
        <w:rPr>
          <w:rStyle w:val="FontStyle18"/>
          <w:rFonts w:ascii="Calibri" w:hAnsi="Calibri" w:cs="Calibri"/>
          <w:sz w:val="24"/>
          <w:szCs w:val="24"/>
        </w:rPr>
        <w:t xml:space="preserve"> (</w:t>
      </w:r>
      <w:r w:rsidR="00180460">
        <w:rPr>
          <w:rStyle w:val="FontStyle18"/>
          <w:rFonts w:ascii="Calibri" w:hAnsi="Calibri" w:cs="Calibri"/>
          <w:sz w:val="24"/>
          <w:szCs w:val="24"/>
        </w:rPr>
        <w:t>I).”</w:t>
      </w:r>
    </w:p>
    <w:p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:rsidR="00B864F1" w:rsidRPr="00D67C7B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:rsidR="00B864F1" w:rsidRPr="00D67C7B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D67C7B">
        <w:rPr>
          <w:rFonts w:cs="Calibri"/>
          <w:sz w:val="24"/>
          <w:szCs w:val="24"/>
        </w:rPr>
        <w:t xml:space="preserve">Adres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sz w:val="24"/>
          <w:szCs w:val="24"/>
          <w:lang w:val="en-US"/>
        </w:rPr>
        <w:t xml:space="preserve">NIP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D67C7B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092E06" w:rsidRPr="00092E06" w:rsidRDefault="00092E06" w:rsidP="00092E06">
      <w:pPr>
        <w:spacing w:after="0"/>
        <w:jc w:val="both"/>
        <w:rPr>
          <w:rFonts w:cs="Calibri"/>
          <w:b/>
          <w:i/>
          <w:color w:val="000000"/>
          <w:sz w:val="24"/>
          <w:szCs w:val="24"/>
          <w:u w:val="single"/>
        </w:rPr>
      </w:pPr>
      <w:r w:rsidRPr="00092E06">
        <w:rPr>
          <w:rFonts w:cs="Calibri"/>
          <w:b/>
          <w:i/>
          <w:color w:val="000000"/>
          <w:sz w:val="24"/>
          <w:szCs w:val="24"/>
          <w:highlight w:val="lightGray"/>
          <w:u w:val="single"/>
        </w:rPr>
        <w:t>Wypełnić tylko tę część, na którą Wykonawca składa ofertę.</w:t>
      </w:r>
    </w:p>
    <w:p w:rsidR="00092E06" w:rsidRPr="004E5E9D" w:rsidRDefault="00092E06" w:rsidP="00092E06">
      <w:pPr>
        <w:spacing w:after="0"/>
        <w:jc w:val="both"/>
        <w:rPr>
          <w:rFonts w:cs="Calibri"/>
          <w:i/>
          <w:color w:val="000000"/>
          <w:szCs w:val="24"/>
          <w:u w:val="single"/>
        </w:rPr>
      </w:pP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8"/>
        <w:gridCol w:w="2968"/>
      </w:tblGrid>
      <w:tr w:rsidR="00146320" w:rsidRPr="0014632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kruszywo łamane</w:t>
            </w:r>
          </w:p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o ciągłym uziarnieniu</w:t>
            </w:r>
          </w:p>
          <w:p w:rsidR="00092E06" w:rsidRPr="0014632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frakcja 0-31,5 mm</w:t>
            </w:r>
          </w:p>
          <w:p w:rsidR="00092E06" w:rsidRPr="00146320" w:rsidRDefault="00180460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80</w:t>
            </w:r>
            <w:r w:rsidR="00DD6498" w:rsidRPr="00146320">
              <w:rPr>
                <w:rFonts w:cs="Calibri"/>
                <w:b/>
                <w:color w:val="000000" w:themeColor="text1"/>
                <w:sz w:val="24"/>
              </w:rPr>
              <w:t>0</w:t>
            </w:r>
            <w:r w:rsidR="00092E06" w:rsidRPr="0014632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146320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>Cena netto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za  8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:rsidR="007E231D" w:rsidRPr="00146320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>Cena brutto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za  8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14632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7E231D" w:rsidRPr="00146320" w:rsidTr="007E231D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6676" w:type="dxa"/>
            <w:gridSpan w:val="2"/>
            <w:vAlign w:val="center"/>
          </w:tcPr>
          <w:p w:rsidR="007E231D" w:rsidRPr="0014632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</w:t>
            </w:r>
          </w:p>
          <w:p w:rsidR="007E231D" w:rsidRPr="0014632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Pr="0014632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4E5E9D" w:rsidRPr="00146320" w:rsidRDefault="004E5E9D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092E06" w:rsidRPr="0014632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146320">
        <w:rPr>
          <w:rFonts w:cs="Calibri"/>
          <w:b/>
          <w:color w:val="000000" w:themeColor="text1"/>
          <w:sz w:val="24"/>
          <w:szCs w:val="24"/>
        </w:rPr>
        <w:t xml:space="preserve">CZĘŚĆ II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146320" w:rsidRPr="0014632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kruszywo łamane</w:t>
            </w:r>
          </w:p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grube</w:t>
            </w:r>
          </w:p>
          <w:p w:rsidR="00092E06" w:rsidRPr="0014632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frakcja 31,5-63mm</w:t>
            </w:r>
          </w:p>
          <w:p w:rsidR="00092E06" w:rsidRPr="00146320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180</w:t>
            </w:r>
            <w:r w:rsidR="00092E06" w:rsidRPr="0014632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7E231D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146320" w:rsidRDefault="004E5E9D" w:rsidP="007E231D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146320">
              <w:rPr>
                <w:rFonts w:eastAsia="Times New Roman" w:cs="Calibri"/>
                <w:b/>
                <w:color w:val="000000" w:themeColor="text1"/>
              </w:rPr>
              <w:t xml:space="preserve"> netto </w:t>
            </w:r>
            <w:r w:rsidR="00E610AB" w:rsidRPr="00146320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146320">
              <w:rPr>
                <w:rFonts w:eastAsia="Times New Roman" w:cs="Calibri"/>
                <w:b/>
                <w:color w:val="000000" w:themeColor="text1"/>
              </w:rPr>
              <w:t>za  180 ton</w:t>
            </w:r>
            <w:r w:rsidR="00E610AB" w:rsidRPr="0014632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146320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146320">
              <w:rPr>
                <w:rFonts w:eastAsia="Times New Roman" w:cs="Calibri"/>
              </w:rPr>
              <w:t>………………………….. zł</w:t>
            </w:r>
          </w:p>
        </w:tc>
      </w:tr>
      <w:tr w:rsidR="007E231D" w:rsidRPr="0014632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146320" w:rsidRDefault="004E5E9D" w:rsidP="00DD649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146320">
              <w:rPr>
                <w:rFonts w:eastAsia="Times New Roman" w:cs="Calibri"/>
                <w:b/>
                <w:color w:val="000000" w:themeColor="text1"/>
              </w:rPr>
              <w:t xml:space="preserve"> brutto </w:t>
            </w:r>
            <w:r w:rsidR="00E610AB" w:rsidRPr="00146320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146320">
              <w:rPr>
                <w:rFonts w:eastAsia="Times New Roman" w:cs="Calibri"/>
                <w:b/>
                <w:color w:val="000000" w:themeColor="text1"/>
              </w:rPr>
              <w:t>za  180 ton</w:t>
            </w:r>
            <w:r w:rsidR="00E610AB" w:rsidRPr="00146320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146320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0A3F6A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146320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231D" w:rsidRPr="0014632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..........………………………………………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……………………………………..………</w:t>
            </w:r>
          </w:p>
          <w:p w:rsidR="007E231D" w:rsidRPr="00146320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Pr="000A3F6A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br/>
      </w:r>
    </w:p>
    <w:p w:rsidR="004E5E9D" w:rsidRDefault="004E5E9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lastRenderedPageBreak/>
        <w:t xml:space="preserve">CZĘŚĆ </w:t>
      </w:r>
      <w:r>
        <w:rPr>
          <w:rFonts w:cs="Calibri"/>
          <w:b/>
          <w:color w:val="000000"/>
          <w:sz w:val="24"/>
          <w:szCs w:val="24"/>
        </w:rPr>
        <w:t>III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146320" w:rsidRPr="0014632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piasek zwykły</w:t>
            </w:r>
          </w:p>
          <w:p w:rsidR="00092E06" w:rsidRPr="0014632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0/2 mm</w:t>
            </w:r>
          </w:p>
          <w:p w:rsidR="00092E06" w:rsidRPr="00146320" w:rsidRDefault="00180460" w:rsidP="00180460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1</w:t>
            </w:r>
            <w:r w:rsidR="00092E06" w:rsidRPr="0014632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Pr="0014632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="00092E06" w:rsidRPr="0014632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092E06" w:rsidRPr="00146320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Cena netto razem (za 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4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4E5E9D" w:rsidRPr="0014632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4E5E9D" w:rsidRPr="00146320" w:rsidRDefault="004E5E9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4E5E9D" w:rsidRPr="00146320" w:rsidRDefault="004E5E9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4E5E9D" w:rsidRPr="0014632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4E5E9D" w:rsidRPr="00146320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Cena brutto razem (za 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4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:rsidR="004E5E9D" w:rsidRPr="0014632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4E5E9D" w:rsidRPr="0014632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4E5E9D" w:rsidRPr="00146320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E5E9D" w:rsidRPr="00146320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</w:t>
            </w:r>
            <w:r w:rsidR="00E610AB"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……………………………………………………………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</w:t>
            </w:r>
          </w:p>
          <w:p w:rsidR="004E5E9D" w:rsidRPr="00146320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AB4B8F" w:rsidRPr="00146320" w:rsidRDefault="00AB4B8F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092E06" w:rsidRPr="0014632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146320">
        <w:rPr>
          <w:rFonts w:cs="Calibri"/>
          <w:b/>
          <w:color w:val="000000" w:themeColor="text1"/>
          <w:sz w:val="24"/>
          <w:szCs w:val="24"/>
        </w:rPr>
        <w:t xml:space="preserve">CZĘŚĆ IV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146320" w:rsidRPr="0014632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piasek naturalny kopany</w:t>
            </w:r>
          </w:p>
          <w:p w:rsidR="00092E06" w:rsidRPr="0014632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</w:p>
          <w:p w:rsidR="00092E06" w:rsidRPr="00146320" w:rsidRDefault="00180460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="00DD6498" w:rsidRPr="0014632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092E06" w:rsidRPr="00146320">
              <w:rPr>
                <w:rFonts w:cs="Calibri"/>
                <w:b/>
                <w:color w:val="000000" w:themeColor="text1"/>
                <w:sz w:val="24"/>
              </w:rPr>
              <w:t>ton</w:t>
            </w:r>
          </w:p>
        </w:tc>
        <w:tc>
          <w:tcPr>
            <w:tcW w:w="3706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092E06" w:rsidRPr="00146320" w:rsidRDefault="00092E06" w:rsidP="00180460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146320">
              <w:rPr>
                <w:rFonts w:eastAsia="Times New Roman" w:cs="Calibri"/>
                <w:b/>
                <w:color w:val="000000" w:themeColor="text1"/>
              </w:rPr>
              <w:t xml:space="preserve">netto razem (za </w:t>
            </w:r>
            <w:r w:rsidR="00886420" w:rsidRPr="00146320">
              <w:rPr>
                <w:rFonts w:eastAsia="Times New Roman" w:cs="Calibri"/>
                <w:b/>
                <w:color w:val="000000" w:themeColor="text1"/>
              </w:rPr>
              <w:t>1 5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0</w:t>
            </w:r>
            <w:r w:rsidR="00AB4B8F" w:rsidRPr="00146320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AB4B8F" w:rsidRPr="00146320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AB4B8F" w:rsidRPr="00146320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:rsidR="00AB4B8F" w:rsidRPr="00146320" w:rsidRDefault="00AB4B8F" w:rsidP="0088642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Cena brutto razem (za  </w:t>
            </w:r>
            <w:r w:rsidR="00886420" w:rsidRPr="00146320">
              <w:rPr>
                <w:rFonts w:eastAsia="Times New Roman" w:cs="Calibri"/>
                <w:b/>
                <w:color w:val="000000" w:themeColor="text1"/>
              </w:rPr>
              <w:t>1 5</w:t>
            </w:r>
            <w:r w:rsidR="00180460" w:rsidRPr="00146320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AB4B8F" w:rsidRPr="0014632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4B8F" w:rsidRPr="0014632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 razem: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 ………………………..………</w:t>
            </w:r>
          </w:p>
          <w:p w:rsidR="00AB4B8F" w:rsidRPr="0014632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Pr="00146320" w:rsidRDefault="00092E06" w:rsidP="00092E06">
      <w:pPr>
        <w:spacing w:after="0"/>
        <w:jc w:val="both"/>
        <w:rPr>
          <w:rFonts w:cs="Calibri"/>
          <w:color w:val="000000" w:themeColor="text1"/>
          <w:sz w:val="32"/>
          <w:szCs w:val="24"/>
        </w:rPr>
      </w:pPr>
    </w:p>
    <w:p w:rsidR="00092E06" w:rsidRPr="00146320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146320">
        <w:rPr>
          <w:rFonts w:cs="Calibri"/>
          <w:b/>
          <w:color w:val="000000" w:themeColor="text1"/>
          <w:sz w:val="24"/>
          <w:szCs w:val="24"/>
        </w:rPr>
        <w:t xml:space="preserve">CZĘŚĆ V ZAMÓWIENIA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260"/>
      </w:tblGrid>
      <w:tr w:rsidR="00146320" w:rsidRPr="00146320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146320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146320">
              <w:rPr>
                <w:rFonts w:cs="Calibri"/>
                <w:color w:val="000000" w:themeColor="text1"/>
                <w:sz w:val="24"/>
              </w:rPr>
              <w:t>żwir</w:t>
            </w:r>
          </w:p>
          <w:p w:rsidR="00092E06" w:rsidRPr="00146320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>8/16 mm</w:t>
            </w:r>
          </w:p>
          <w:p w:rsidR="00092E06" w:rsidRPr="00146320" w:rsidRDefault="00092E06" w:rsidP="00DD6498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DD6498" w:rsidRPr="00146320">
              <w:rPr>
                <w:rFonts w:cs="Calibri"/>
                <w:b/>
                <w:color w:val="000000" w:themeColor="text1"/>
                <w:sz w:val="24"/>
              </w:rPr>
              <w:t>400</w:t>
            </w:r>
            <w:r w:rsidRPr="00146320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686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3260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092E06" w:rsidRPr="00146320" w:rsidRDefault="00092E06" w:rsidP="00AB4B8F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146320">
              <w:rPr>
                <w:rFonts w:eastAsia="Times New Roman" w:cs="Calibri"/>
                <w:b/>
                <w:color w:val="000000" w:themeColor="text1"/>
              </w:rPr>
              <w:t xml:space="preserve">netto razem </w:t>
            </w:r>
            <w:r w:rsidRPr="00146320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AB4B8F" w:rsidRPr="00146320">
              <w:rPr>
                <w:rFonts w:eastAsia="Times New Roman" w:cs="Calibri"/>
                <w:b/>
                <w:color w:val="000000" w:themeColor="text1"/>
              </w:rPr>
              <w:t>(za 400 ton)</w:t>
            </w:r>
          </w:p>
        </w:tc>
        <w:tc>
          <w:tcPr>
            <w:tcW w:w="3260" w:type="dxa"/>
            <w:vAlign w:val="center"/>
          </w:tcPr>
          <w:p w:rsidR="00092E06" w:rsidRPr="00146320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AB4B8F" w:rsidRPr="00146320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3260" w:type="dxa"/>
            <w:vAlign w:val="center"/>
          </w:tcPr>
          <w:p w:rsidR="00AB4B8F" w:rsidRPr="00146320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146320" w:rsidRPr="00146320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AB4B8F" w:rsidRPr="00146320" w:rsidRDefault="00AB4B8F" w:rsidP="003F404E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b/>
                <w:color w:val="000000" w:themeColor="text1"/>
              </w:rPr>
              <w:t>Cena brutto razem  (za  400 ton)</w:t>
            </w:r>
          </w:p>
        </w:tc>
        <w:tc>
          <w:tcPr>
            <w:tcW w:w="3260" w:type="dxa"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146320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146320" w:rsidRPr="00146320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146320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B4B8F" w:rsidRPr="0014632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brutto:</w:t>
            </w: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………………..........………………………………………………………………………………………………..………</w:t>
            </w:r>
          </w:p>
          <w:p w:rsidR="00AB4B8F" w:rsidRPr="00146320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146320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</w:t>
      </w:r>
      <w:r w:rsidR="00AB4B8F">
        <w:rPr>
          <w:rFonts w:cs="Calibri"/>
          <w:sz w:val="24"/>
          <w:szCs w:val="24"/>
        </w:rPr>
        <w:t xml:space="preserve">(dla poszczególnej części) </w:t>
      </w:r>
      <w:r w:rsidRPr="00C24794">
        <w:rPr>
          <w:rFonts w:cs="Calibri"/>
          <w:sz w:val="24"/>
          <w:szCs w:val="24"/>
        </w:rPr>
        <w:t xml:space="preserve">w terminie dostawy do  </w:t>
      </w:r>
      <w:r w:rsidRPr="00092E06">
        <w:rPr>
          <w:rFonts w:cs="Calibri"/>
          <w:b/>
          <w:sz w:val="28"/>
          <w:szCs w:val="24"/>
          <w:highlight w:val="lightGray"/>
          <w:vertAlign w:val="subscript"/>
        </w:rPr>
        <w:t>……..…………..</w:t>
      </w:r>
      <w:r w:rsidRPr="00092E06">
        <w:rPr>
          <w:rFonts w:cs="Calibri"/>
          <w:b/>
          <w:sz w:val="28"/>
          <w:szCs w:val="24"/>
          <w:highlight w:val="lightGray"/>
        </w:rPr>
        <w:t xml:space="preserve"> dni</w:t>
      </w:r>
      <w:r w:rsidRPr="00092E06">
        <w:rPr>
          <w:rFonts w:cs="Calibri"/>
          <w:sz w:val="24"/>
          <w:szCs w:val="24"/>
          <w:highlight w:val="lightGray"/>
        </w:rPr>
        <w:t>,</w:t>
      </w:r>
      <w:r w:rsidRPr="00C24794">
        <w:rPr>
          <w:rFonts w:cs="Calibri"/>
          <w:sz w:val="24"/>
          <w:szCs w:val="24"/>
        </w:rPr>
        <w:t xml:space="preserve"> licząc od dnia wysłania zlecenia przez Zamawiającego.  </w:t>
      </w:r>
    </w:p>
    <w:p w:rsidR="00932D89" w:rsidRPr="005439ED" w:rsidRDefault="00B673FB" w:rsidP="005439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D67C7B">
        <w:rPr>
          <w:rFonts w:cs="Calibri"/>
          <w:bCs/>
          <w:i/>
          <w:szCs w:val="24"/>
        </w:rPr>
        <w:t>kru</w:t>
      </w:r>
      <w:r w:rsidR="00AB4B8F">
        <w:rPr>
          <w:rFonts w:cs="Calibri"/>
          <w:bCs/>
          <w:i/>
          <w:szCs w:val="24"/>
        </w:rPr>
        <w:t>s</w:t>
      </w:r>
      <w:r w:rsidR="00D67C7B">
        <w:rPr>
          <w:rFonts w:cs="Calibri"/>
          <w:bCs/>
          <w:i/>
          <w:szCs w:val="24"/>
        </w:rPr>
        <w:t>zywa</w:t>
      </w:r>
      <w:r w:rsidRPr="0084739A">
        <w:rPr>
          <w:rFonts w:cs="Calibri"/>
          <w:bCs/>
          <w:i/>
          <w:szCs w:val="24"/>
        </w:rPr>
        <w:t>.</w:t>
      </w:r>
    </w:p>
    <w:p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:rsidR="000D5FCF" w:rsidRPr="005439ED" w:rsidRDefault="000D5FCF" w:rsidP="005439ED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:rsidTr="00BD1E07">
        <w:trPr>
          <w:trHeight w:val="197"/>
        </w:trPr>
        <w:tc>
          <w:tcPr>
            <w:tcW w:w="985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Zobowiązujemy się do zapewnienia odpowiedniego potencjału technicznego </w:t>
      </w:r>
      <w:r w:rsidR="005439ED">
        <w:rPr>
          <w:rFonts w:cstheme="minorHAnsi"/>
          <w:color w:val="000000"/>
          <w:sz w:val="24"/>
          <w:szCs w:val="24"/>
        </w:rPr>
        <w:br/>
      </w:r>
      <w:r w:rsidRPr="00F51F16">
        <w:rPr>
          <w:rFonts w:cstheme="minorHAnsi"/>
          <w:color w:val="000000"/>
          <w:sz w:val="24"/>
          <w:szCs w:val="24"/>
        </w:rPr>
        <w:t>i kadrowego na czas realizacji zamówienia.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lastRenderedPageBreak/>
        <w:t>Oświadczamy, że zapoznaliśmy się z istotnymi postanowieniami do umowy (wzorem umowy) w niniejszym postępowaniu, akceptujemy je i nie wnosimy do nich zastrzeżeń oraz przyjmujemy warunki tam zawarte.</w:t>
      </w:r>
    </w:p>
    <w:p w:rsidR="00B673FB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>z niniejszą ofertą, na warunkach określonych w SWZ, w miejscu i terminie wyznaczonym przez Zamawiającego.</w:t>
      </w:r>
    </w:p>
    <w:p w:rsidR="00932D89" w:rsidRPr="005439ED" w:rsidRDefault="005439ED" w:rsidP="005439E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5439ED">
        <w:rPr>
          <w:rFonts w:cstheme="minorHAnsi"/>
          <w:color w:val="000000"/>
          <w:sz w:val="24"/>
          <w:szCs w:val="24"/>
          <w:u w:val="single"/>
        </w:rPr>
        <w:t>Zobowiązujemy się do realizacji usługi w ramach prawa opcji na warunkach określonych w SWZ, w przypadku otrzymania od Zamawiającego Oświadczenia wyrażającego wolę skorzystania z prawa opcji.</w:t>
      </w:r>
    </w:p>
    <w:p w:rsidR="00FB0461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:rsidR="00EF5DFF" w:rsidRPr="00D67C7B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lastRenderedPageBreak/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73FB" w:rsidRPr="00AB4B8F" w:rsidRDefault="002F5C93" w:rsidP="00AB4B8F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84739A" w:rsidRPr="00AB4B8F" w:rsidRDefault="0084739A" w:rsidP="0084739A">
      <w:pPr>
        <w:rPr>
          <w:rFonts w:eastAsia="Times New Roman" w:cstheme="minorHAnsi"/>
          <w:sz w:val="18"/>
          <w:szCs w:val="24"/>
          <w:lang w:eastAsia="ar-SA"/>
        </w:rPr>
      </w:pPr>
    </w:p>
    <w:p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84739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8637C8">
        <w:rPr>
          <w:rFonts w:eastAsia="Cambria" w:cstheme="minorHAnsi"/>
        </w:rPr>
        <w:t>3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:rsidR="00AB4B8F" w:rsidRDefault="00AB4B8F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:rsidR="0081791A" w:rsidRPr="00387F5B" w:rsidRDefault="001379BE" w:rsidP="00387F5B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:rsidR="0081791A" w:rsidRPr="00AB4B8F" w:rsidRDefault="0084739A" w:rsidP="00AB4B8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 xml:space="preserve">* </w:t>
      </w:r>
      <w:r w:rsidR="00AB4B8F">
        <w:rPr>
          <w:rFonts w:ascii="Cambria" w:hAnsi="Cambria" w:cs="Tahoma"/>
          <w:snapToGrid w:val="0"/>
          <w:sz w:val="18"/>
          <w:szCs w:val="16"/>
        </w:rPr>
        <w:t>niepotrzebne skreślić</w:t>
      </w:r>
      <w:bookmarkStart w:id="0" w:name="_GoBack"/>
      <w:bookmarkEnd w:id="0"/>
    </w:p>
    <w:p w:rsidR="00AB4B8F" w:rsidRDefault="002F5C93" w:rsidP="00AB4B8F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:rsidR="000D5FCF" w:rsidRPr="0084739A" w:rsidRDefault="000D5FCF" w:rsidP="00AB4B8F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8"/>
      <w:footerReference w:type="default" r:id="rId9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C6" w:rsidRDefault="003942C6" w:rsidP="00654C95">
      <w:pPr>
        <w:spacing w:after="0" w:line="240" w:lineRule="auto"/>
      </w:pPr>
      <w:r>
        <w:separator/>
      </w:r>
    </w:p>
  </w:endnote>
  <w:endnote w:type="continuationSeparator" w:id="0">
    <w:p w:rsidR="003942C6" w:rsidRDefault="003942C6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C6" w:rsidRDefault="003942C6" w:rsidP="00654C95">
      <w:pPr>
        <w:spacing w:after="0" w:line="240" w:lineRule="auto"/>
      </w:pPr>
      <w:r>
        <w:separator/>
      </w:r>
    </w:p>
  </w:footnote>
  <w:footnote w:type="continuationSeparator" w:id="0">
    <w:p w:rsidR="003942C6" w:rsidRDefault="003942C6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95" w:rsidRDefault="005D439D" w:rsidP="007D7A7F">
    <w:pPr>
      <w:pStyle w:val="Nagwek"/>
      <w:rPr>
        <w:rFonts w:ascii="ArialMT" w:hAnsi="ArialMT" w:cs="ArialMT"/>
        <w:sz w:val="18"/>
        <w:szCs w:val="18"/>
      </w:rPr>
    </w:pPr>
    <w:r>
      <w:rPr>
        <w:rFonts w:ascii="ArialMT" w:hAnsi="ArialMT" w:cs="ArialMT"/>
        <w:sz w:val="18"/>
        <w:szCs w:val="18"/>
      </w:rPr>
      <w:t>2023/BZP 00165166</w:t>
    </w:r>
  </w:p>
  <w:p w:rsidR="00387F5B" w:rsidRPr="007D7A7F" w:rsidRDefault="00387F5B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8778D"/>
    <w:rsid w:val="00092E06"/>
    <w:rsid w:val="000B30A9"/>
    <w:rsid w:val="000D5FCF"/>
    <w:rsid w:val="000F1F8F"/>
    <w:rsid w:val="001064BA"/>
    <w:rsid w:val="001379BE"/>
    <w:rsid w:val="00146320"/>
    <w:rsid w:val="001475E9"/>
    <w:rsid w:val="00156029"/>
    <w:rsid w:val="00180460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10F53"/>
    <w:rsid w:val="00323009"/>
    <w:rsid w:val="00331B46"/>
    <w:rsid w:val="003356D1"/>
    <w:rsid w:val="00337BEB"/>
    <w:rsid w:val="00352C01"/>
    <w:rsid w:val="00353E02"/>
    <w:rsid w:val="0038158D"/>
    <w:rsid w:val="00387F5B"/>
    <w:rsid w:val="003942C6"/>
    <w:rsid w:val="003D10D0"/>
    <w:rsid w:val="0041189B"/>
    <w:rsid w:val="0041767D"/>
    <w:rsid w:val="004955B2"/>
    <w:rsid w:val="004C09A1"/>
    <w:rsid w:val="004D790E"/>
    <w:rsid w:val="004E5E9D"/>
    <w:rsid w:val="004F3E56"/>
    <w:rsid w:val="005123C3"/>
    <w:rsid w:val="00537AC3"/>
    <w:rsid w:val="0054238D"/>
    <w:rsid w:val="005439ED"/>
    <w:rsid w:val="00565CC4"/>
    <w:rsid w:val="00573A62"/>
    <w:rsid w:val="0058379B"/>
    <w:rsid w:val="005B5835"/>
    <w:rsid w:val="005B761C"/>
    <w:rsid w:val="005C30F6"/>
    <w:rsid w:val="005C6AC6"/>
    <w:rsid w:val="005D2366"/>
    <w:rsid w:val="005D439D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511AD"/>
    <w:rsid w:val="00782C46"/>
    <w:rsid w:val="007848A5"/>
    <w:rsid w:val="007D7A7F"/>
    <w:rsid w:val="007E231D"/>
    <w:rsid w:val="0081791A"/>
    <w:rsid w:val="00822DDD"/>
    <w:rsid w:val="00825218"/>
    <w:rsid w:val="0084739A"/>
    <w:rsid w:val="00852D5B"/>
    <w:rsid w:val="00853E7D"/>
    <w:rsid w:val="008637C8"/>
    <w:rsid w:val="00886420"/>
    <w:rsid w:val="00895C9D"/>
    <w:rsid w:val="008B6F5D"/>
    <w:rsid w:val="008C1A26"/>
    <w:rsid w:val="008D4C4B"/>
    <w:rsid w:val="008D74A7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D0B4B"/>
    <w:rsid w:val="009F4ADC"/>
    <w:rsid w:val="00A00C04"/>
    <w:rsid w:val="00A27390"/>
    <w:rsid w:val="00A6085D"/>
    <w:rsid w:val="00A82A78"/>
    <w:rsid w:val="00A97495"/>
    <w:rsid w:val="00AB0744"/>
    <w:rsid w:val="00AB4B8F"/>
    <w:rsid w:val="00AC7A5F"/>
    <w:rsid w:val="00AE36B4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AE8"/>
    <w:rsid w:val="00BD7304"/>
    <w:rsid w:val="00BF7F54"/>
    <w:rsid w:val="00C01A00"/>
    <w:rsid w:val="00C0229F"/>
    <w:rsid w:val="00C047AD"/>
    <w:rsid w:val="00C05700"/>
    <w:rsid w:val="00C142C5"/>
    <w:rsid w:val="00C25CDC"/>
    <w:rsid w:val="00C4165A"/>
    <w:rsid w:val="00C564F9"/>
    <w:rsid w:val="00C63C67"/>
    <w:rsid w:val="00C7122B"/>
    <w:rsid w:val="00C9725B"/>
    <w:rsid w:val="00CB5A09"/>
    <w:rsid w:val="00CE2FFF"/>
    <w:rsid w:val="00CF3789"/>
    <w:rsid w:val="00D06FD0"/>
    <w:rsid w:val="00D21464"/>
    <w:rsid w:val="00D36DDA"/>
    <w:rsid w:val="00D50722"/>
    <w:rsid w:val="00D50F6C"/>
    <w:rsid w:val="00D52584"/>
    <w:rsid w:val="00D52EF5"/>
    <w:rsid w:val="00D67C7B"/>
    <w:rsid w:val="00D73DDC"/>
    <w:rsid w:val="00D82285"/>
    <w:rsid w:val="00D860AD"/>
    <w:rsid w:val="00D96B2B"/>
    <w:rsid w:val="00DB7E87"/>
    <w:rsid w:val="00DD6498"/>
    <w:rsid w:val="00E0750E"/>
    <w:rsid w:val="00E166C0"/>
    <w:rsid w:val="00E327E6"/>
    <w:rsid w:val="00E369CE"/>
    <w:rsid w:val="00E43164"/>
    <w:rsid w:val="00E610AB"/>
    <w:rsid w:val="00E62249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5080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C690"/>
  <w15:docId w15:val="{ADDC6454-4349-4D85-A036-C21C1EB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E879-7B6F-4854-8052-A08FBA5C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8</cp:revision>
  <dcterms:created xsi:type="dcterms:W3CDTF">2023-03-20T12:22:00Z</dcterms:created>
  <dcterms:modified xsi:type="dcterms:W3CDTF">2023-04-05T08:45:00Z</dcterms:modified>
</cp:coreProperties>
</file>