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76" w:rsidRPr="0098562B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62B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98562B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62B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98562B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98562B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98562B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8562B">
        <w:rPr>
          <w:rFonts w:ascii="Arial" w:hAnsi="Arial" w:cs="Arial"/>
          <w:b/>
          <w:caps/>
          <w:sz w:val="40"/>
          <w:szCs w:val="40"/>
        </w:rPr>
        <w:t>flaki zamrożone</w:t>
      </w:r>
    </w:p>
    <w:p w:rsidR="000E5B76" w:rsidRPr="00FA5E4F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680411" w:rsidTr="00BC11A5">
        <w:tc>
          <w:tcPr>
            <w:tcW w:w="4606" w:type="dxa"/>
            <w:vAlign w:val="center"/>
          </w:tcPr>
          <w:p w:rsidR="000E5B76" w:rsidRPr="00680411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680411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flaków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flaków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332E34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0E5B76" w:rsidRPr="0034180F" w:rsidRDefault="000E5B76" w:rsidP="000E5B76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Flaki zamrożone</w:t>
      </w:r>
    </w:p>
    <w:p w:rsidR="000E5B76" w:rsidRPr="00332E34" w:rsidRDefault="000E5B76" w:rsidP="000E5B76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Wyrób przygotowany z podrobów wołowych (flaków) z dodatkiem warzyw, przypraw, poddany w czasie procesu produkcyjnego pełnej obróbce kulinarnej, utrwalony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 w postaci umożliwiającej spożycie po podgrzaniu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Mieszanina </w:t>
            </w:r>
            <w:r w:rsidRPr="00A72DE3">
              <w:rPr>
                <w:rFonts w:ascii="Arial" w:hAnsi="Arial" w:cs="Arial"/>
                <w:color w:val="000000"/>
                <w:sz w:val="18"/>
                <w:szCs w:val="18"/>
              </w:rPr>
              <w:t>sosu lub zalewy, fla</w:t>
            </w:r>
            <w:r>
              <w:rPr>
                <w:rFonts w:ascii="Arial" w:hAnsi="Arial" w:cs="Arial"/>
                <w:sz w:val="18"/>
                <w:szCs w:val="18"/>
              </w:rPr>
              <w:t>ków wołowych pociętych w paski z dodatkiem warzyw i przypraw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195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sosu lub zalewy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-składnika podrobowego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zawiesista do zawiesistej</w:t>
            </w:r>
          </w:p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 do lekko jędrnej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29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360"/>
        <w:rPr>
          <w:bCs w:val="0"/>
        </w:rPr>
      </w:pPr>
      <w:bookmarkStart w:id="0" w:name="_Toc134517192"/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0E5B76" w:rsidRPr="00FA5E4F" w:rsidTr="00BC11A5">
        <w:trPr>
          <w:trHeight w:val="225"/>
        </w:trPr>
        <w:tc>
          <w:tcPr>
            <w:tcW w:w="429" w:type="dxa"/>
            <w:vAlign w:val="center"/>
          </w:tcPr>
          <w:p w:rsidR="000E5B76" w:rsidRPr="00FA5E4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Pr="00FA5E4F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 xml:space="preserve">Zawartość składników podrobowych w stosunku do deklarowanej masy netto, %(m/m), nie mniej niż </w:t>
            </w:r>
          </w:p>
        </w:tc>
        <w:tc>
          <w:tcPr>
            <w:tcW w:w="1481" w:type="dxa"/>
            <w:vAlign w:val="center"/>
          </w:tcPr>
          <w:p w:rsidR="000E5B76" w:rsidRPr="00FA5E4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FA5E4F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0E5B76" w:rsidRPr="00FA5E4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985A7D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85A7D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F3012B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11D1C">
        <w:rPr>
          <w:rFonts w:ascii="Arial" w:hAnsi="Arial" w:cs="Arial"/>
          <w:b/>
          <w:shadow w:val="0"/>
        </w:rPr>
        <w:t>4</w:t>
      </w:r>
      <w:r>
        <w:rPr>
          <w:rFonts w:ascii="Arial" w:hAnsi="Arial" w:cs="Arial"/>
          <w:shadow w:val="0"/>
        </w:rPr>
        <w:t xml:space="preserve">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F3012B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F3012B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F3012B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F3012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F3012B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3012B">
        <w:rPr>
          <w:rFonts w:ascii="Arial" w:hAnsi="Arial" w:cs="Arial"/>
          <w:sz w:val="20"/>
          <w:szCs w:val="20"/>
        </w:rPr>
        <w:lastRenderedPageBreak/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Default="000E5B76" w:rsidP="000E5B76"/>
    <w:p w:rsidR="000E5B76" w:rsidRPr="008B178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78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8B178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781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8B178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8B1781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8B1781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B1781">
        <w:rPr>
          <w:rFonts w:ascii="Arial" w:hAnsi="Arial" w:cs="Arial"/>
          <w:b/>
          <w:caps/>
          <w:sz w:val="40"/>
          <w:szCs w:val="40"/>
        </w:rPr>
        <w:t>pierogi z mięsem 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D02BF4" w:rsidTr="00BC11A5">
        <w:tc>
          <w:tcPr>
            <w:tcW w:w="4606" w:type="dxa"/>
            <w:vAlign w:val="center"/>
          </w:tcPr>
          <w:p w:rsidR="000E5B76" w:rsidRPr="00D02BF4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D02BF4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 mięsem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 mięsem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3A17C7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 mięsem zamrożone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 z nadzieniem zawierającym nie mniej niż 68% mięsa wieprzowo-wołowego,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  <w:r w:rsidRPr="001426A0">
        <w:rPr>
          <w:rFonts w:ascii="Arial" w:hAnsi="Arial" w:cs="Arial"/>
          <w:sz w:val="20"/>
        </w:rPr>
        <w:t xml:space="preserve"> </w:t>
      </w:r>
    </w:p>
    <w:p w:rsidR="000E5B76" w:rsidRPr="00BC031E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dopuszcza się stosowania do nadzienia pierogów mięsa </w:t>
      </w:r>
      <w:proofErr w:type="spellStart"/>
      <w:r>
        <w:rPr>
          <w:rFonts w:ascii="Arial" w:hAnsi="Arial" w:cs="Arial"/>
          <w:sz w:val="20"/>
        </w:rPr>
        <w:t>odkostnionego</w:t>
      </w:r>
      <w:proofErr w:type="spellEnd"/>
      <w:r>
        <w:rPr>
          <w:rFonts w:ascii="Arial" w:hAnsi="Arial" w:cs="Arial"/>
          <w:sz w:val="20"/>
        </w:rPr>
        <w:t xml:space="preserve"> mechanicznie. 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13"/>
        <w:gridCol w:w="4384"/>
        <w:gridCol w:w="1893"/>
      </w:tblGrid>
      <w:tr w:rsidR="000E5B76" w:rsidRPr="002C3EC8" w:rsidTr="00BC11A5">
        <w:trPr>
          <w:trHeight w:val="450"/>
          <w:jc w:val="center"/>
        </w:trPr>
        <w:tc>
          <w:tcPr>
            <w:tcW w:w="198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97D77">
              <w:rPr>
                <w:rFonts w:ascii="Arial" w:hAnsi="Arial" w:cs="Arial"/>
                <w:sz w:val="18"/>
                <w:szCs w:val="18"/>
              </w:rPr>
              <w:t>ształt półkolisty lub inny</w:t>
            </w:r>
            <w:r>
              <w:rPr>
                <w:rFonts w:ascii="Arial" w:hAnsi="Arial" w:cs="Arial"/>
                <w:sz w:val="18"/>
                <w:szCs w:val="18"/>
              </w:rPr>
              <w:t xml:space="preserve"> regularny, powierzchnia gładka, wielkość i kształt wyrobów wyrównany w opakowaniu jednostkowym (masa 1 szt. od 25g do 30g); dopuszcza się nietrwałe zlepieńce rozpadające się przy niewielkim nacisku oraz niewielkie oszronienia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198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mięsnego,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0E5B76" w:rsidRPr="00BF632C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0E5B76" w:rsidRPr="00BF632C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0E76B1" w:rsidTr="00BC11A5">
        <w:trPr>
          <w:trHeight w:val="225"/>
        </w:trPr>
        <w:tc>
          <w:tcPr>
            <w:tcW w:w="429" w:type="dxa"/>
            <w:vAlign w:val="center"/>
          </w:tcPr>
          <w:p w:rsidR="000E5B76" w:rsidRPr="000E76B1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0E76B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0E5B76" w:rsidRPr="000E76B1" w:rsidRDefault="000E5B76" w:rsidP="00BC11A5">
            <w:pPr>
              <w:rPr>
                <w:rFonts w:ascii="Arial" w:hAnsi="Arial" w:cs="Arial"/>
                <w:sz w:val="18"/>
              </w:rPr>
            </w:pPr>
            <w:r w:rsidRPr="000E76B1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0E5B76" w:rsidRPr="000E76B1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0E5B76" w:rsidRPr="000E76B1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Pr="00797D77" w:rsidRDefault="000E5B76" w:rsidP="000E5B76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0E5B76" w:rsidRPr="00395F94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395F94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423D0D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97D77">
        <w:rPr>
          <w:rFonts w:ascii="Arial" w:hAnsi="Arial" w:cs="Arial"/>
          <w:b/>
          <w:shadow w:val="0"/>
        </w:rPr>
        <w:lastRenderedPageBreak/>
        <w:t>4 T</w:t>
      </w:r>
      <w:r w:rsidRPr="0034180F">
        <w:rPr>
          <w:rFonts w:ascii="Arial" w:hAnsi="Arial" w:cs="Arial"/>
          <w:b/>
          <w:shadow w:val="0"/>
        </w:rPr>
        <w:t>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3A17C7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3A17C7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3A17C7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3A17C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3A17C7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A17C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E75781">
        <w:rPr>
          <w:rFonts w:ascii="Arial" w:hAnsi="Arial" w:cs="Arial"/>
          <w:shadow w:val="0"/>
        </w:rPr>
        <w:t>Przechowywać zgodnie z zaleceniami producenta.</w:t>
      </w:r>
    </w:p>
    <w:p w:rsidR="000E5B76" w:rsidRPr="004E499F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E499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4E499F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E499F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4E499F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4E499F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E499F">
        <w:rPr>
          <w:rFonts w:ascii="Arial" w:hAnsi="Arial" w:cs="Arial"/>
          <w:b/>
          <w:caps/>
          <w:sz w:val="40"/>
          <w:szCs w:val="40"/>
        </w:rPr>
        <w:t xml:space="preserve">pierogi z kapustą i grzybami 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4E499F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E499F">
        <w:rPr>
          <w:rFonts w:ascii="Arial" w:hAnsi="Arial" w:cs="Arial"/>
          <w:b/>
          <w:caps/>
          <w:sz w:val="40"/>
          <w:szCs w:val="40"/>
        </w:rPr>
        <w:t>zamrożone</w:t>
      </w:r>
    </w:p>
    <w:tbl>
      <w:tblPr>
        <w:tblW w:w="0" w:type="auto"/>
        <w:tblLook w:val="01E0"/>
      </w:tblPr>
      <w:tblGrid>
        <w:gridCol w:w="4606"/>
        <w:gridCol w:w="4322"/>
      </w:tblGrid>
      <w:tr w:rsidR="000E5B76" w:rsidRPr="0018753D" w:rsidTr="00BC11A5">
        <w:tc>
          <w:tcPr>
            <w:tcW w:w="4606" w:type="dxa"/>
            <w:vAlign w:val="center"/>
          </w:tcPr>
          <w:p w:rsidR="000E5B76" w:rsidRPr="00952B53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Pr="00497DD8" w:rsidRDefault="000E5B76" w:rsidP="00BC11A5">
            <w:pPr>
              <w:jc w:val="center"/>
              <w:rPr>
                <w:rFonts w:ascii="Arial" w:hAnsi="Arial" w:cs="Arial"/>
              </w:rPr>
            </w:pPr>
          </w:p>
          <w:p w:rsidR="000E5B76" w:rsidRPr="0018753D" w:rsidRDefault="000E5B76" w:rsidP="00BC11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0E5B76" w:rsidRPr="0033259A" w:rsidRDefault="000E5B76" w:rsidP="00BC11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 kapustą i grzybami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 kapustą i grzybami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0E5B76" w:rsidRPr="00D65287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180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 kapustą i grzybami zamrożone</w:t>
      </w:r>
    </w:p>
    <w:p w:rsidR="000E5B76" w:rsidRPr="00D65287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625C5">
        <w:rPr>
          <w:rFonts w:ascii="Arial" w:hAnsi="Arial" w:cs="Arial"/>
          <w:sz w:val="20"/>
          <w:szCs w:val="20"/>
        </w:rPr>
        <w:t>rodukty uformowane z ciasta pierogowego, z nadzieniem (zawartość głównych składników nadzienia nie mniej niż:</w:t>
      </w:r>
      <w:r>
        <w:rPr>
          <w:rFonts w:ascii="Arial" w:hAnsi="Arial" w:cs="Arial"/>
          <w:sz w:val="20"/>
          <w:szCs w:val="20"/>
        </w:rPr>
        <w:t xml:space="preserve"> 58% kapusty kiszonej, 9% kapusty białej, 5</w:t>
      </w:r>
      <w:r w:rsidRPr="008625C5">
        <w:rPr>
          <w:rFonts w:ascii="Arial" w:hAnsi="Arial" w:cs="Arial"/>
          <w:sz w:val="20"/>
          <w:szCs w:val="20"/>
        </w:rPr>
        <w:t xml:space="preserve">% pieczarek świeżych, </w:t>
      </w:r>
      <w:r>
        <w:rPr>
          <w:rFonts w:ascii="Arial" w:hAnsi="Arial" w:cs="Arial"/>
          <w:sz w:val="20"/>
          <w:szCs w:val="20"/>
        </w:rPr>
        <w:t>2</w:t>
      </w:r>
      <w:r w:rsidRPr="008625C5">
        <w:rPr>
          <w:rFonts w:ascii="Arial" w:hAnsi="Arial" w:cs="Arial"/>
          <w:sz w:val="20"/>
          <w:szCs w:val="20"/>
        </w:rPr>
        <w:t xml:space="preserve">% pieczarek </w:t>
      </w:r>
      <w:r>
        <w:rPr>
          <w:rFonts w:ascii="Arial" w:hAnsi="Arial" w:cs="Arial"/>
          <w:sz w:val="20"/>
          <w:szCs w:val="20"/>
        </w:rPr>
        <w:t xml:space="preserve">suszonych, </w:t>
      </w:r>
      <w:r w:rsidRPr="008625C5">
        <w:rPr>
          <w:rFonts w:ascii="Arial" w:hAnsi="Arial" w:cs="Arial"/>
          <w:sz w:val="20"/>
          <w:szCs w:val="20"/>
        </w:rPr>
        <w:t>2% grzybów leśnych),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Pr="001A5F0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5F06">
        <w:rPr>
          <w:rFonts w:ascii="Arial" w:hAnsi="Arial" w:cs="Arial"/>
          <w:b/>
          <w:sz w:val="20"/>
          <w:szCs w:val="2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D65287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955"/>
        <w:gridCol w:w="1485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55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półkolisty, powierzchnia gładka, produkty wyrównane w opakowaniu jednostkowym pod względem kształtu i wielkości (masa 1 szt. od 25g do 30g)</w:t>
            </w:r>
            <w:r w:rsidRPr="00422735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i uszkodzenia nie wpływające na obniżenie walorów użytkowych produktu; niedopuszczalne zabrudzenie powierzchni, rozmrożenie produktu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  <w:p w:rsidR="000E5B76" w:rsidRPr="007904B8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955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miękka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z nadzieniem z kapusty i grzybów; niedopuszczalny: stęchły, gorzki lub inny obcy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0E5B76" w:rsidRPr="000366B8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0E5B76" w:rsidRPr="00DB062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9251AC" w:rsidRDefault="000E5B76" w:rsidP="000E5B76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Zgodnie  z aktualnie obowiązującym prawem.</w:t>
      </w:r>
    </w:p>
    <w:p w:rsidR="000E5B76" w:rsidRPr="00D65287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Default="000E5B76" w:rsidP="000E5B76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AF3075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AF3075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AF307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AF3075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AF307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AF3075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F307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</w:t>
      </w:r>
      <w:r w:rsidRPr="000366B8">
        <w:rPr>
          <w:rFonts w:ascii="Arial" w:hAnsi="Arial" w:cs="Arial"/>
          <w:sz w:val="20"/>
          <w:szCs w:val="20"/>
        </w:rPr>
        <w:t>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sztywną przekładką tekturową zabezpieczającą opakowania jednostkowe przed uszkodzeniem.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Default="000E5B76" w:rsidP="000E5B76"/>
    <w:p w:rsidR="000E5B76" w:rsidRPr="00CB68CE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B68CE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CB68CE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B68CE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CB68CE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CB68CE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CB68CE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B68CE">
        <w:rPr>
          <w:rFonts w:ascii="Arial" w:hAnsi="Arial" w:cs="Arial"/>
          <w:b/>
          <w:caps/>
          <w:sz w:val="40"/>
          <w:szCs w:val="40"/>
        </w:rPr>
        <w:t>pierogi z serem 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830013" w:rsidTr="00BC11A5">
        <w:tc>
          <w:tcPr>
            <w:tcW w:w="4606" w:type="dxa"/>
            <w:vAlign w:val="center"/>
          </w:tcPr>
          <w:p w:rsidR="000E5B76" w:rsidRPr="00830013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830013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 serem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 serem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5C13DE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Pierogi z serem zamrożone</w:t>
      </w:r>
    </w:p>
    <w:p w:rsidR="000E5B76" w:rsidRPr="00A6428E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z sera twarogowego i innych składników zgodnych z recepturą (zawartość sera nie mniej niż 35%) 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sera,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0E5B76" w:rsidRPr="00BF632C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0E5B76" w:rsidRPr="00BF632C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5C493F" w:rsidTr="00BC11A5">
        <w:trPr>
          <w:trHeight w:val="225"/>
        </w:trPr>
        <w:tc>
          <w:tcPr>
            <w:tcW w:w="429" w:type="dxa"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0E5B76" w:rsidRPr="005C493F" w:rsidRDefault="000E5B76" w:rsidP="00BC11A5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B07CE2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lastRenderedPageBreak/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B74BCB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F5BE5"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5C13DE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C13DE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5C13DE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C13D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5C13DE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C13D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lastRenderedPageBreak/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B74BCB">
        <w:rPr>
          <w:rFonts w:ascii="Arial" w:hAnsi="Arial" w:cs="Arial"/>
          <w:shadow w:val="0"/>
        </w:rPr>
        <w:t>Przechowywać zgodnie z zaleceniami producenta.</w:t>
      </w:r>
    </w:p>
    <w:p w:rsidR="000E5B76" w:rsidRPr="00B74BCB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</w:p>
    <w:p w:rsidR="000E5B76" w:rsidRPr="0074709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4709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74709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47091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74709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47091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47091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47091">
        <w:rPr>
          <w:rFonts w:ascii="Arial" w:hAnsi="Arial" w:cs="Arial"/>
          <w:b/>
          <w:caps/>
          <w:sz w:val="40"/>
          <w:szCs w:val="40"/>
        </w:rPr>
        <w:t>pierogi ruskie 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830013" w:rsidTr="00BC11A5">
        <w:tc>
          <w:tcPr>
            <w:tcW w:w="4606" w:type="dxa"/>
            <w:vAlign w:val="center"/>
          </w:tcPr>
          <w:p w:rsidR="000E5B76" w:rsidRPr="00830013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830013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ruskich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ruskich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5216A7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ruskie zamrożone</w:t>
      </w:r>
    </w:p>
    <w:p w:rsidR="000E5B76" w:rsidRPr="009939C2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(zawartość głównych składników nadzienia nie mniej niż: 26% sera twarogowego, 14% płatków ziemniaczanych), 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sera,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0E5B76" w:rsidRPr="00BF632C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0E5B76" w:rsidRPr="00BF632C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5C493F" w:rsidTr="00BC11A5">
        <w:trPr>
          <w:trHeight w:val="225"/>
        </w:trPr>
        <w:tc>
          <w:tcPr>
            <w:tcW w:w="429" w:type="dxa"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0E5B76" w:rsidRPr="005C493F" w:rsidRDefault="000E5B76" w:rsidP="00BC11A5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B07CE2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B74BCB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F5BE5"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5216A7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216A7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5216A7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216A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5216A7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216A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B74BCB">
        <w:rPr>
          <w:rFonts w:ascii="Arial" w:hAnsi="Arial" w:cs="Arial"/>
          <w:shadow w:val="0"/>
        </w:rPr>
        <w:t>Przechowywać zgodnie z zaleceniami producenta.</w:t>
      </w:r>
    </w:p>
    <w:p w:rsidR="000E5B76" w:rsidRPr="0051033C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033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51033C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033C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51033C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51033C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1033C">
        <w:rPr>
          <w:rFonts w:ascii="Arial" w:hAnsi="Arial" w:cs="Arial"/>
          <w:b/>
          <w:caps/>
          <w:sz w:val="40"/>
          <w:szCs w:val="40"/>
        </w:rPr>
        <w:t xml:space="preserve">pierogi  ze szpinakiem i serem feta 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51033C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1033C">
        <w:rPr>
          <w:rFonts w:ascii="Arial" w:hAnsi="Arial" w:cs="Arial"/>
          <w:b/>
          <w:caps/>
          <w:sz w:val="40"/>
          <w:szCs w:val="40"/>
        </w:rPr>
        <w:t>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830013" w:rsidTr="00BC11A5">
        <w:tc>
          <w:tcPr>
            <w:tcW w:w="4606" w:type="dxa"/>
            <w:vAlign w:val="center"/>
          </w:tcPr>
          <w:p w:rsidR="000E5B76" w:rsidRPr="00830013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830013" w:rsidRDefault="000E5B76" w:rsidP="00BC11A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pierogów ze szpinakiem i serem feta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pierogów ze szpinakiem i serem feta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567F6F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PN-A-82350 Mrożone wyroby kulinarne - Pobieranie próbek i metody badań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Pierogi ze szpinakiem i serem feta zamrożone</w:t>
      </w:r>
    </w:p>
    <w:p w:rsidR="000E5B76" w:rsidRPr="0010617E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pierogowego, z nadzieniem ze szpinaku z dodatkiem sera feta i innych składników zgodnych z recepturą (zawartość szpinaku nie mniej niż 35%, sera feta nie mniej niż 8%)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35"/>
        <w:gridCol w:w="4662"/>
        <w:gridCol w:w="1893"/>
      </w:tblGrid>
      <w:tr w:rsidR="000E5B76" w:rsidRPr="002C3EC8" w:rsidTr="00BC11A5">
        <w:trPr>
          <w:trHeight w:val="450"/>
          <w:jc w:val="center"/>
        </w:trPr>
        <w:tc>
          <w:tcPr>
            <w:tcW w:w="198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</w:t>
            </w:r>
            <w:r w:rsidRPr="00787F01">
              <w:rPr>
                <w:rFonts w:ascii="Arial" w:hAnsi="Arial" w:cs="Arial"/>
                <w:sz w:val="18"/>
                <w:szCs w:val="18"/>
              </w:rPr>
              <w:t>półkolisty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 regularny, powierzchnia gładka, wielkość i kształt wyrobów wyrównane w opakowaniu jednostkowym (masa 1szt od 25g do 30g); dopuszcza się nietrwałe zlepieńce rozpadające się przy niewielkim nacisku oraz niewielkie oszronienie i uszkodzenia nie wpływające na obniżenie walorów użytkowych wyrobów, niedopuszczalne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198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użytego nadzienia,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03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7"/>
        <w:gridCol w:w="1470"/>
        <w:gridCol w:w="1661"/>
      </w:tblGrid>
      <w:tr w:rsidR="000E5B76" w:rsidTr="00BC11A5">
        <w:trPr>
          <w:trHeight w:val="225"/>
        </w:trPr>
        <w:tc>
          <w:tcPr>
            <w:tcW w:w="217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217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0E5B76" w:rsidRPr="00BF632C" w:rsidTr="00BC11A5">
        <w:trPr>
          <w:trHeight w:val="225"/>
        </w:trPr>
        <w:tc>
          <w:tcPr>
            <w:tcW w:w="217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pierogów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0E5B76" w:rsidRPr="00BF632C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5C493F" w:rsidTr="00BC11A5">
        <w:trPr>
          <w:trHeight w:val="225"/>
        </w:trPr>
        <w:tc>
          <w:tcPr>
            <w:tcW w:w="217" w:type="dxa"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0E5B76" w:rsidRPr="005C493F" w:rsidRDefault="000E5B76" w:rsidP="00BC11A5">
            <w:pPr>
              <w:rPr>
                <w:rFonts w:ascii="Arial" w:hAnsi="Arial" w:cs="Arial"/>
                <w:sz w:val="18"/>
              </w:rPr>
            </w:pPr>
            <w:r w:rsidRPr="005C493F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0E5B76" w:rsidRPr="005C493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0E5B76" w:rsidRPr="00B07CE2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B07CE2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B74BCB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7F5BE5"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567F6F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67F6F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567F6F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67F6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567F6F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67F6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B74BCB">
        <w:rPr>
          <w:rFonts w:ascii="Arial" w:hAnsi="Arial" w:cs="Arial"/>
          <w:shadow w:val="0"/>
        </w:rPr>
        <w:t>Przechowywać zgodnie z zaleceniami producenta.</w:t>
      </w:r>
    </w:p>
    <w:p w:rsidR="000E5B76" w:rsidRPr="00B74BCB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</w:p>
    <w:p w:rsidR="000E5B76" w:rsidRPr="00166A5D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66A5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166A5D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66A5D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166A5D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166A5D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166A5D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66A5D">
        <w:rPr>
          <w:rFonts w:ascii="Arial" w:hAnsi="Arial" w:cs="Arial"/>
          <w:b/>
          <w:caps/>
          <w:sz w:val="40"/>
          <w:szCs w:val="40"/>
        </w:rPr>
        <w:t>uszka z kapustą i grzybami 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F8524A" w:rsidTr="00BC11A5">
        <w:tc>
          <w:tcPr>
            <w:tcW w:w="4606" w:type="dxa"/>
            <w:vAlign w:val="center"/>
          </w:tcPr>
          <w:p w:rsidR="000E5B76" w:rsidRPr="00F8524A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F8524A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uszek z kapustą i grzybami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uszek z kapustą i grzybami zamrożonych przeznaczonych dla odbiorcy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Uszka z kapustą i grzybami zamrożone</w:t>
      </w:r>
    </w:p>
    <w:p w:rsidR="000E5B76" w:rsidRPr="00186A14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ciasta pierogowego z nadzieniem z kapusty i grzybów jadalnych,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70"/>
        <w:gridCol w:w="5387"/>
        <w:gridCol w:w="1343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7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Drobne pierożki, kształt regularny, trójkątny, końce zwinięte do środka, powierzchnia gładka, wielkość i kształt wyrobów wyrównany w opakowaniu jednostkowym; dopuszcza się nietrwałe zlepieńce rozpadające przy niewielkim nacisku oraz niewielkie oszronienie i uszkodzenia nie wpływające na obniżenie walorów użytkowych wyrobów, niedopuszczalne objawy pleśnienia, psucia, rozmrożenie produktu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składników, wyrównana w opakowaniu jednostkowym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Właściwa dla użytych składników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pierogowego i nadzienia z kapusty i grzybów, bez obcych smaków i zapachów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 %(m/m),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82350</w:t>
            </w:r>
          </w:p>
        </w:tc>
      </w:tr>
      <w:tr w:rsidR="000E5B76" w:rsidRPr="00BF632C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uszek rozklejonych, popękanych, z wyciekiem nadzienia, % sztuk, nie więcej niż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92" w:type="dxa"/>
            <w:vMerge/>
            <w:vAlign w:val="center"/>
          </w:tcPr>
          <w:p w:rsidR="000E5B76" w:rsidRPr="00BF632C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32608D" w:rsidTr="00BC11A5">
        <w:trPr>
          <w:trHeight w:val="225"/>
        </w:trPr>
        <w:tc>
          <w:tcPr>
            <w:tcW w:w="429" w:type="dxa"/>
            <w:vAlign w:val="center"/>
          </w:tcPr>
          <w:p w:rsidR="000E5B76" w:rsidRPr="0032608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0E5B76" w:rsidRPr="0032608D" w:rsidRDefault="000E5B76" w:rsidP="00BC11A5">
            <w:pPr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0E5B76" w:rsidRPr="0032608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32608D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692" w:type="dxa"/>
            <w:vMerge/>
            <w:vAlign w:val="center"/>
          </w:tcPr>
          <w:p w:rsidR="000E5B76" w:rsidRPr="0032608D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Pr="009A2D89" w:rsidRDefault="000E5B76" w:rsidP="000E5B76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0E5B76" w:rsidRPr="0084297A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84297A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7E10C2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 xml:space="preserve">fizykochemicznych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lastRenderedPageBreak/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E460E4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E460E4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E460E4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E460E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E460E4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460E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82204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2204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82204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22049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82204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822049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22049">
        <w:rPr>
          <w:rFonts w:ascii="Arial" w:hAnsi="Arial" w:cs="Arial"/>
          <w:b/>
          <w:caps/>
          <w:sz w:val="40"/>
          <w:szCs w:val="40"/>
        </w:rPr>
        <w:lastRenderedPageBreak/>
        <w:t xml:space="preserve">krokiety z kapustą i grzybami 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822049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822049">
        <w:rPr>
          <w:rFonts w:ascii="Arial" w:hAnsi="Arial" w:cs="Arial"/>
          <w:b/>
          <w:caps/>
          <w:sz w:val="40"/>
          <w:szCs w:val="40"/>
        </w:rPr>
        <w:t>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C9783D" w:rsidTr="00BC11A5">
        <w:tc>
          <w:tcPr>
            <w:tcW w:w="4606" w:type="dxa"/>
            <w:vAlign w:val="center"/>
          </w:tcPr>
          <w:p w:rsidR="000E5B76" w:rsidRPr="00C9783D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C9783D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krokietów z kapustą i grzybami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krokietów z kapustą i grzybami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145F8D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PN-A-82350 Mrożone wyroby kulinarne - Pobieranie próbek i metody badań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Krokiety z kapustą i grzybami zamrożone</w:t>
      </w:r>
    </w:p>
    <w:p w:rsidR="000E5B76" w:rsidRPr="00145F8D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 kapusty i grzybów, panierowane,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DB627C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787"/>
        <w:gridCol w:w="5386"/>
        <w:gridCol w:w="1627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1133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nadzieniem, zwinięte w rulon, kształt walca, panierowane, powtórnie smażone, zamrożone; produkty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100g±5g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przypalenia i zabrudzenia powierzchni, odpryski panieru, rozmrożenie produktu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przypalenia i zabrudzenia powierzchni, rozerwanie ciasta, wyciek nadzienia i odpryski panieru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od złocistej do brązowej, charakterystyczna dla wyrobów panierowanych i smażonych</w:t>
            </w:r>
          </w:p>
          <w:p w:rsidR="000E5B76" w:rsidRPr="007904B8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4B8"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naleśnikowego panierowanego i smażonego; elastyczna, na powierzchni lekko chrupka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Zwarta, miękka, jednolita, charakterystyczna dla użytych składników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7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panierowanego i smażonego oraz rodzaju nadzienia; niedopuszczalny: stęchły, jełki, gorzki, kwaśny lub inny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lastRenderedPageBreak/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0E5B76" w:rsidRPr="00200AE6" w:rsidTr="00BC11A5">
        <w:trPr>
          <w:trHeight w:val="225"/>
        </w:trPr>
        <w:tc>
          <w:tcPr>
            <w:tcW w:w="429" w:type="dxa"/>
            <w:vAlign w:val="center"/>
          </w:tcPr>
          <w:p w:rsidR="000E5B76" w:rsidRPr="00200AE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Pr="00200AE6" w:rsidRDefault="000E5B76" w:rsidP="00BC11A5">
            <w:pPr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Zawartość nadzienia, %(m/m), nie mniej niż</w:t>
            </w:r>
          </w:p>
        </w:tc>
        <w:tc>
          <w:tcPr>
            <w:tcW w:w="1481" w:type="dxa"/>
            <w:vAlign w:val="center"/>
          </w:tcPr>
          <w:p w:rsidR="000E5B76" w:rsidRPr="00200AE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200AE6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Merge/>
            <w:vAlign w:val="center"/>
          </w:tcPr>
          <w:p w:rsidR="000E5B76" w:rsidRPr="00200AE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Pr="00D654FE" w:rsidRDefault="000E5B76" w:rsidP="000E5B76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0E5B76" w:rsidRPr="007B2616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B261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2D38A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D38A6">
        <w:rPr>
          <w:rFonts w:ascii="Arial" w:hAnsi="Arial" w:cs="Arial"/>
          <w:sz w:val="20"/>
          <w:szCs w:val="20"/>
        </w:rPr>
        <w:t>Dopuszczalna ujemna wartość błędu masy netto powinna być zgodna z obowiązującym prawe</w:t>
      </w:r>
      <w:r>
        <w:rPr>
          <w:rFonts w:ascii="Arial" w:hAnsi="Arial" w:cs="Arial"/>
          <w:sz w:val="20"/>
          <w:szCs w:val="20"/>
        </w:rPr>
        <w:t>m.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DB627C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DB627C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DB627C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DB627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DB627C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B627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5B1BE4" w:rsidRDefault="000E5B76" w:rsidP="000E5B76">
      <w:pPr>
        <w:spacing w:line="360" w:lineRule="auto"/>
        <w:rPr>
          <w:color w:val="FF0000"/>
        </w:rPr>
      </w:pPr>
    </w:p>
    <w:p w:rsidR="000E5B76" w:rsidRPr="005B1BE4" w:rsidRDefault="000E5B76" w:rsidP="000E5B76">
      <w:pPr>
        <w:rPr>
          <w:color w:val="FF0000"/>
        </w:rPr>
      </w:pPr>
    </w:p>
    <w:p w:rsidR="000E5B76" w:rsidRDefault="000E5B76" w:rsidP="000E5B76"/>
    <w:p w:rsidR="000E5B76" w:rsidRPr="00D022DA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22D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D022DA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22DA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D022DA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D022DA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D022DA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D022DA">
        <w:rPr>
          <w:rFonts w:ascii="Arial" w:hAnsi="Arial" w:cs="Arial"/>
          <w:b/>
          <w:caps/>
          <w:sz w:val="40"/>
          <w:szCs w:val="40"/>
        </w:rPr>
        <w:t>naleśniki z serem zamrożone</w:t>
      </w:r>
    </w:p>
    <w:p w:rsidR="000E5B76" w:rsidRPr="0080672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naleśników z serem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naleśników z serem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0E5B76" w:rsidRPr="00F2737E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Naleśniki z serem zamrożone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zawierającym nie mniej niż 61% sera twarogowego,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poddane obróbce termicznej,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0E5B76" w:rsidRPr="00B92A90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np. ( patelnia), jak i z wykorzystaniem pieca konwekcyjno-parowego i kuchenki mikrofalowej.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E5B76" w:rsidRPr="002C3EC8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70"/>
        <w:gridCol w:w="5103"/>
        <w:gridCol w:w="1627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Płaty naleśnikowe posmarowane nadzieniem z sera twarogowego z rodzynkami, składane w chusteczkę, barwa złocisto-brązowa; wyroby wyrównane w opakowaniu jednostkowym pod względem kształtu i wielkości </w:t>
            </w:r>
            <w:r w:rsidRPr="0042273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masa 1szt. – 120g±5g</w:t>
            </w:r>
            <w:r w:rsidRPr="00422735">
              <w:rPr>
                <w:rFonts w:ascii="Arial" w:hAnsi="Arial" w:cs="Arial"/>
                <w:sz w:val="18"/>
                <w:szCs w:val="18"/>
              </w:rPr>
              <w:t>);</w:t>
            </w:r>
            <w:r>
              <w:rPr>
                <w:rFonts w:ascii="Arial" w:hAnsi="Arial" w:cs="Arial"/>
                <w:sz w:val="18"/>
                <w:szCs w:val="18"/>
              </w:rPr>
              <w:t xml:space="preserve"> dopuszcza się nietrwałe zlepieńce rozpadające się przy niewielkim nacisku oraz niewielkie oszronienie nie wpływające na obniżenie walorów użytkowych produktu; niedopuszczalne rozmrożenie produktu, zabrudzenia powierzchni, rozerwanie ciasta i wyciek nadzienia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wyrobu; niedopuszczalne rozerwanie ciasta i wyciek nadzienia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Barwa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Złocisto-brązowa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Pr="007904B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białej do kremowej, w nadzieniu widoczne brązowe rodzynki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elastyczna, na powierzchni lekko chrupka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Niejednolita, zwarta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podgrzaniu)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ciasta naleśnikowego i nadzienia z sera twarogowego z rodzynkami; niedopuszczalny: stęchły, jełki, gorzki lub inny obcy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0E5B76" w:rsidRPr="000366B8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0366B8"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  <w:tr w:rsidR="000E5B76" w:rsidRPr="00760EDF" w:rsidTr="00BC11A5">
        <w:trPr>
          <w:trHeight w:val="225"/>
        </w:trPr>
        <w:tc>
          <w:tcPr>
            <w:tcW w:w="429" w:type="dxa"/>
            <w:vAlign w:val="center"/>
          </w:tcPr>
          <w:p w:rsidR="000E5B76" w:rsidRPr="00760ED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Pr="00760EDF" w:rsidRDefault="000E5B76" w:rsidP="00BC11A5">
            <w:pPr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Zawartość nadzienia, % (m/m), nie mniej niż</w:t>
            </w:r>
          </w:p>
        </w:tc>
        <w:tc>
          <w:tcPr>
            <w:tcW w:w="1481" w:type="dxa"/>
            <w:vAlign w:val="center"/>
          </w:tcPr>
          <w:p w:rsidR="000E5B76" w:rsidRPr="00760ED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760EDF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692" w:type="dxa"/>
            <w:vAlign w:val="center"/>
          </w:tcPr>
          <w:p w:rsidR="000E5B76" w:rsidRPr="00760ED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Pr="00F2737E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9251AC" w:rsidRDefault="000E5B76" w:rsidP="000E5B76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Zgodnie  z aktualnie obowiązującym prawem.</w:t>
      </w:r>
    </w:p>
    <w:p w:rsidR="000E5B76" w:rsidRPr="00DD3FB3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Default="000E5B76" w:rsidP="000E5B76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0E5B76" w:rsidRPr="006A5180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</w:t>
      </w:r>
      <w:r w:rsidRPr="006A5180">
        <w:rPr>
          <w:rFonts w:ascii="Arial" w:hAnsi="Arial" w:cs="Arial"/>
          <w:sz w:val="20"/>
          <w:szCs w:val="20"/>
        </w:rPr>
        <w:t>.</w:t>
      </w:r>
    </w:p>
    <w:p w:rsidR="000E5B76" w:rsidRPr="00F61DF5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F2737E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F2737E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F2737E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F2737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F2737E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2737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10</w:t>
      </w:r>
      <w:r w:rsidRPr="000366B8">
        <w:rPr>
          <w:rFonts w:ascii="Arial" w:hAnsi="Arial" w:cs="Arial"/>
          <w:sz w:val="20"/>
          <w:szCs w:val="20"/>
        </w:rPr>
        <w:t>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</w:t>
      </w:r>
      <w:r>
        <w:rPr>
          <w:rFonts w:ascii="Arial" w:hAnsi="Arial" w:cs="Arial"/>
          <w:sz w:val="20"/>
          <w:szCs w:val="20"/>
        </w:rPr>
        <w:lastRenderedPageBreak/>
        <w:t>w pudle powinna być oddzielona sztywną przekładką tekturową zabezpieczającą opakowania jednostkowe przed uszkodzeniem.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Default="000E5B76" w:rsidP="000E5B76"/>
    <w:p w:rsidR="000E5B76" w:rsidRPr="00CC06B6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06B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CC06B6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06B6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CC06B6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CC06B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CC06B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C06B6">
        <w:rPr>
          <w:rFonts w:ascii="Arial" w:hAnsi="Arial" w:cs="Arial"/>
          <w:b/>
          <w:caps/>
          <w:sz w:val="40"/>
          <w:szCs w:val="40"/>
        </w:rPr>
        <w:t>naleśniki z owocami 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FF13E0" w:rsidTr="00BC11A5">
        <w:tc>
          <w:tcPr>
            <w:tcW w:w="4606" w:type="dxa"/>
            <w:vAlign w:val="center"/>
          </w:tcPr>
          <w:p w:rsidR="000E5B76" w:rsidRPr="00FF13E0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FF13E0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naleśników z owocami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naleśników z owocami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3E1470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PN-A-82350 Mrożone wyroby kulinarne - Pobieranie próbek i metody badań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Naleśniki z owocami zamrożone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Pr="00CD4EAC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Produkty uformowane z płatów naleśnikowych, z nadzieniem z owoców  i innych składników zgodnych z recepturą (zawartość owoców nie mniej niż 60%),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gotowe do spożycia po podgrzaniu.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70"/>
        <w:gridCol w:w="479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i kształt charakterystyczne dla sposobu uformowania wyrobów (np. rulonik, chusteczka), wyrównane w opakowaniu jednostkowym (masa 1szt. 100g); powierzchnia gładka, dopuszcza się nietrwałe zlepieńce rozpadające się przy niewielkim nacisku oraz niewielkie oszronienie i uszkodzenia nie wpływające na obniżenie walorów użytkowych wyrobów, niedopuszczalne objawy pleśnienia, psucia, rozmrożenie produktu</w:t>
            </w: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Kremowa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kremowożółtej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wyrównana w opakowaniu jednostkowym, dopuszcza się miejscowe  prześwity barwy charakterystyczne dla użytego nadzienia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na powierzchni lekko chrupka</w:t>
            </w:r>
          </w:p>
          <w:p w:rsidR="000E5B76" w:rsidRPr="00623350" w:rsidRDefault="000E5B76" w:rsidP="00BC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Właściwa dla użytych składników i stopnia rozdrobnienia owoców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naleśnikowego i nadzienia owocowego,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0E5B76" w:rsidRPr="008C53F4" w:rsidTr="00BC11A5">
        <w:trPr>
          <w:trHeight w:val="225"/>
        </w:trPr>
        <w:tc>
          <w:tcPr>
            <w:tcW w:w="429" w:type="dxa"/>
            <w:vAlign w:val="center"/>
          </w:tcPr>
          <w:p w:rsidR="000E5B76" w:rsidRPr="008C53F4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Pr="008C53F4" w:rsidRDefault="000E5B76" w:rsidP="00BC11A5">
            <w:pPr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Zawartość nadzienia, %(m/m)</w:t>
            </w:r>
            <w:r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481" w:type="dxa"/>
            <w:vAlign w:val="center"/>
          </w:tcPr>
          <w:p w:rsidR="000E5B76" w:rsidRPr="008C53F4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8C53F4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692" w:type="dxa"/>
            <w:vMerge/>
            <w:vAlign w:val="center"/>
          </w:tcPr>
          <w:p w:rsidR="000E5B76" w:rsidRPr="008C53F4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Pr="003E48B2" w:rsidRDefault="000E5B76" w:rsidP="000E5B76">
      <w:pPr>
        <w:pStyle w:val="Nagwek11"/>
        <w:spacing w:line="360" w:lineRule="auto"/>
        <w:rPr>
          <w:bCs w:val="0"/>
        </w:rPr>
      </w:pPr>
      <w:r>
        <w:t>2.4</w:t>
      </w:r>
      <w:r w:rsidRPr="00133CB7">
        <w:t xml:space="preserve"> Wymagania mikrobiologiczne</w:t>
      </w:r>
    </w:p>
    <w:p w:rsidR="000E5B76" w:rsidRPr="007E04A4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7E04A4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B4780F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4780F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fizyko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3E1470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3E1470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3E147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3E1470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E147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Pr="00A7714F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5B1BE4" w:rsidRDefault="000E5B76" w:rsidP="000E5B76">
      <w:pPr>
        <w:rPr>
          <w:color w:val="FF0000"/>
        </w:rPr>
      </w:pPr>
    </w:p>
    <w:p w:rsidR="000E5B76" w:rsidRDefault="000E5B76" w:rsidP="000E5B76"/>
    <w:p w:rsidR="000E5B76" w:rsidRPr="003D2C17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D2C17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3D2C17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D2C17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3D2C17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3D2C17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3D2C17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3D2C17">
        <w:rPr>
          <w:rFonts w:ascii="Arial" w:hAnsi="Arial" w:cs="Arial"/>
          <w:b/>
          <w:caps/>
          <w:sz w:val="40"/>
          <w:szCs w:val="40"/>
        </w:rPr>
        <w:t>kluski śląskie zamrożone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0E5B76" w:rsidRPr="003D2C17" w:rsidRDefault="000E5B76" w:rsidP="000E5B76">
      <w:pPr>
        <w:spacing w:line="360" w:lineRule="auto"/>
        <w:jc w:val="center"/>
        <w:rPr>
          <w:rFonts w:ascii="Arial" w:hAnsi="Arial" w:cs="Arial"/>
          <w:b/>
          <w:caps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18753D" w:rsidTr="00BC11A5">
        <w:tc>
          <w:tcPr>
            <w:tcW w:w="4606" w:type="dxa"/>
            <w:vAlign w:val="center"/>
          </w:tcPr>
          <w:p w:rsidR="000E5B76" w:rsidRPr="0033259A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Pr="0033259A" w:rsidRDefault="000E5B76" w:rsidP="00BC11A5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klusek śląskich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klusek śląskich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82350 Mrożone wyroby kulinarne 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Pobieranie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próbek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 metody badań</w:t>
      </w:r>
    </w:p>
    <w:p w:rsidR="000E5B76" w:rsidRPr="00160DDF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Kluski śląskie zamrożone</w:t>
      </w:r>
    </w:p>
    <w:p w:rsidR="000E5B76" w:rsidRPr="00E515ED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5B31">
        <w:rPr>
          <w:rFonts w:ascii="Arial" w:hAnsi="Arial" w:cs="Arial"/>
          <w:bCs/>
          <w:sz w:val="20"/>
          <w:szCs w:val="20"/>
        </w:rPr>
        <w:t>Produkty uformowane z ciasta ziemniaczanego</w:t>
      </w:r>
      <w:r>
        <w:rPr>
          <w:rFonts w:ascii="Arial" w:hAnsi="Arial" w:cs="Arial"/>
          <w:bCs/>
          <w:sz w:val="20"/>
          <w:szCs w:val="20"/>
        </w:rPr>
        <w:t xml:space="preserve"> (zawierającego w składzie</w:t>
      </w:r>
      <w:r w:rsidRPr="00672B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 najmniej </w:t>
      </w:r>
      <w:r w:rsidRPr="00672B06">
        <w:rPr>
          <w:rFonts w:ascii="Arial" w:hAnsi="Arial" w:cs="Arial"/>
          <w:bCs/>
          <w:sz w:val="20"/>
          <w:szCs w:val="20"/>
        </w:rPr>
        <w:t xml:space="preserve">19% płatków ziemniaczanych), bez nadzienia, </w:t>
      </w:r>
      <w:r>
        <w:rPr>
          <w:rFonts w:ascii="Arial" w:hAnsi="Arial" w:cs="Arial"/>
          <w:bCs/>
          <w:sz w:val="20"/>
          <w:szCs w:val="20"/>
        </w:rPr>
        <w:t>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kulisty, powierzchnia gładka; produkty wyrównane w opakowaniu jednostkowym pod względem kształtu i wielkości; dopuszcza się nietrwałe zlepieńce rozpadające się przy niewielkim nacisku oraz niewielkie oszronienie i uszkodzenia nie wpływające na obniżenie walorów użytkowych produktu; niedopuszczalne: uszkodzenia, popękanie, zabrudzenie powierzchni,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7904B8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ciasta ziemniaczanego, elastyczna, miękka, niedopuszczalna luźna, rozpadająca się lub zbyt twarda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gotowanego ciasta ziemniaczanego; niedopuszczalny: stęchły, gorzki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92" w:type="dxa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Pr="00160DDF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9251AC" w:rsidRDefault="000E5B76" w:rsidP="000E5B76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Wymagania mikrobiologicznie zgodnie z aktualnie obowiązującym prawem.</w:t>
      </w:r>
    </w:p>
    <w:p w:rsidR="000E5B76" w:rsidRPr="00FE251B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Default="000E5B76" w:rsidP="000E5B76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CC601D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Pr="00160DD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3C2B82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3C2B82">
        <w:rPr>
          <w:rFonts w:ascii="Arial" w:hAnsi="Arial" w:cs="Arial"/>
          <w:sz w:val="20"/>
        </w:rPr>
        <w:lastRenderedPageBreak/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3C2B82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3C2B8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3C2B82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C2B8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 do 10kg</w:t>
      </w:r>
      <w:r w:rsidRPr="000366B8">
        <w:rPr>
          <w:rFonts w:ascii="Arial" w:hAnsi="Arial" w:cs="Arial"/>
          <w:sz w:val="20"/>
          <w:szCs w:val="20"/>
        </w:rPr>
        <w:t>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  <w:r>
        <w:rPr>
          <w:rFonts w:ascii="Arial" w:hAnsi="Arial" w:cs="Arial"/>
          <w:sz w:val="20"/>
          <w:szCs w:val="20"/>
        </w:rPr>
        <w:t xml:space="preserve"> Każda warstwa opakowań jednostkowych w pudle powinna być oddzielona </w:t>
      </w:r>
      <w:r w:rsidRPr="00672B06">
        <w:rPr>
          <w:rFonts w:ascii="Arial" w:hAnsi="Arial" w:cs="Arial"/>
          <w:sz w:val="20"/>
          <w:szCs w:val="20"/>
        </w:rPr>
        <w:t>sztywną przekładką tekturową</w:t>
      </w:r>
      <w:r>
        <w:rPr>
          <w:rFonts w:ascii="Arial" w:hAnsi="Arial" w:cs="Arial"/>
          <w:sz w:val="20"/>
          <w:szCs w:val="20"/>
        </w:rPr>
        <w:t xml:space="preserve"> zabezpieczającą opakowania jednostkowe przed uszkodzeniem.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004CFA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04CFA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004CFA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04CFA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004CFA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004CFA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004CFA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04CFA">
        <w:rPr>
          <w:rFonts w:ascii="Arial" w:hAnsi="Arial" w:cs="Arial"/>
          <w:b/>
          <w:caps/>
          <w:sz w:val="40"/>
          <w:szCs w:val="40"/>
        </w:rPr>
        <w:t>kopytka zamrożone</w:t>
      </w:r>
    </w:p>
    <w:p w:rsidR="000E5B76" w:rsidRPr="0080672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kopytek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kopytek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Kopytka </w:t>
      </w:r>
    </w:p>
    <w:p w:rsidR="000E5B76" w:rsidRPr="000A6A4B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Produkty </w:t>
      </w:r>
      <w:r w:rsidRPr="006C670F">
        <w:rPr>
          <w:rFonts w:ascii="Arial" w:hAnsi="Arial" w:cs="Arial"/>
          <w:bCs/>
          <w:sz w:val="20"/>
          <w:szCs w:val="20"/>
        </w:rPr>
        <w:t>uformowane z ciasta ziemniaczano-pszennego</w:t>
      </w:r>
      <w:r>
        <w:rPr>
          <w:rFonts w:ascii="Arial" w:hAnsi="Arial" w:cs="Arial"/>
          <w:bCs/>
          <w:sz w:val="20"/>
          <w:szCs w:val="20"/>
        </w:rPr>
        <w:t xml:space="preserve"> (zawierającego w składzie 19% płatków ziemniaczanych), bez nadzienia,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0A6A4B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rombu, powierzchnia kopytek gładka; produkty wyrównane w opakowaniu jednostkowym pod względem kształtu i wielkości; dopuszcza się nietrwałe zlepieńce rozpadające się przy niewielkim nacisku oraz niewielkie oszronienie i uszkodzenia nie wpływające na obniżenie walorów użytkowych produktu; niedopuszczalne zabrudzenie powierzchni,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produktu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jasnokremowej do kremowej, wyrównana w opakowaniu jednostkowym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</w:t>
            </w:r>
            <w:r w:rsidRPr="001734BF">
              <w:rPr>
                <w:rFonts w:ascii="Arial" w:hAnsi="Arial" w:cs="Arial"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produktów z gotowanego </w:t>
            </w:r>
            <w:r w:rsidRPr="001734BF">
              <w:rPr>
                <w:rFonts w:ascii="Arial" w:hAnsi="Arial" w:cs="Arial"/>
                <w:sz w:val="18"/>
                <w:szCs w:val="18"/>
              </w:rPr>
              <w:t>ciasta ziemniaczano-pszennego, elastyczna, miękka, niedopuszczalna</w:t>
            </w:r>
            <w:r>
              <w:rPr>
                <w:rFonts w:ascii="Arial" w:hAnsi="Arial" w:cs="Arial"/>
                <w:sz w:val="18"/>
                <w:szCs w:val="18"/>
              </w:rPr>
              <w:t xml:space="preserve"> luźna, rozpadająca się lub zbyt twarda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produktów z gotowanego ciasta ziemniaczano-pszennego, niedopuszczalny: stęchły, gorzki lub inny obcy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380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1692" w:type="dxa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82100</w:t>
            </w: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1829F6" w:rsidRDefault="000E5B76" w:rsidP="000E5B76">
      <w:pPr>
        <w:pStyle w:val="Nagwek11"/>
        <w:spacing w:before="0" w:after="0" w:line="360" w:lineRule="auto"/>
        <w:rPr>
          <w:b w:val="0"/>
          <w:bCs w:val="0"/>
          <w:szCs w:val="20"/>
        </w:rPr>
      </w:pPr>
      <w:r>
        <w:rPr>
          <w:b w:val="0"/>
        </w:rPr>
        <w:t>Z</w:t>
      </w:r>
      <w:r w:rsidRPr="001829F6">
        <w:rPr>
          <w:b w:val="0"/>
        </w:rPr>
        <w:t>godnie</w:t>
      </w:r>
      <w:r>
        <w:rPr>
          <w:b w:val="0"/>
        </w:rPr>
        <w:t xml:space="preserve"> </w:t>
      </w:r>
      <w:r w:rsidRPr="001829F6">
        <w:rPr>
          <w:b w:val="0"/>
        </w:rPr>
        <w:t xml:space="preserve"> z aktualnie obowiązującym prawem</w:t>
      </w:r>
      <w:r>
        <w:rPr>
          <w:b w:val="0"/>
          <w:bCs w:val="0"/>
          <w:szCs w:val="20"/>
        </w:rPr>
        <w:t>.</w:t>
      </w:r>
    </w:p>
    <w:p w:rsidR="000E5B76" w:rsidRPr="000A6A4B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Zamawiający zastrzega sobie prawo żądania wyników badań mikrobiologicznych z kontroli higieny </w:t>
      </w:r>
      <w:r>
        <w:rPr>
          <w:rFonts w:ascii="Arial" w:hAnsi="Arial" w:cs="Arial"/>
          <w:shadow w:val="0"/>
        </w:rPr>
        <w:lastRenderedPageBreak/>
        <w:t>procesu produkcyjnego.</w:t>
      </w:r>
    </w:p>
    <w:p w:rsidR="000E5B76" w:rsidRDefault="000E5B76" w:rsidP="000E5B76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4D7FE5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 </w:t>
      </w:r>
      <w:r w:rsidRPr="00A7714F">
        <w:rPr>
          <w:rFonts w:ascii="Arial" w:hAnsi="Arial" w:cs="Arial"/>
          <w:b/>
          <w:shadow w:val="0"/>
        </w:rPr>
        <w:t>chemicznych</w:t>
      </w:r>
    </w:p>
    <w:p w:rsidR="000E5B76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4D7FE5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4D7FE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4D7FE5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4D7FE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4D7FE5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D7FE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</w:t>
      </w:r>
      <w:r>
        <w:rPr>
          <w:rFonts w:ascii="Arial" w:hAnsi="Arial" w:cs="Arial"/>
          <w:sz w:val="20"/>
          <w:szCs w:val="20"/>
        </w:rPr>
        <w:t>ć pudła tekturowe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1</w:t>
      </w:r>
      <w:r w:rsidRPr="001829F6">
        <w:rPr>
          <w:rFonts w:ascii="Arial" w:hAnsi="Arial" w:cs="Arial"/>
          <w:sz w:val="20"/>
          <w:szCs w:val="20"/>
        </w:rPr>
        <w:t>0kg, wykonane</w:t>
      </w:r>
      <w:r w:rsidRPr="008C1C12">
        <w:rPr>
          <w:rFonts w:ascii="Arial" w:hAnsi="Arial" w:cs="Arial"/>
          <w:sz w:val="20"/>
          <w:szCs w:val="20"/>
        </w:rPr>
        <w:t xml:space="preserve"> z materiałów opakowaniowych przeznaczonych do kontaktu z żywnością.</w:t>
      </w:r>
      <w:r w:rsidRPr="00DC2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Każda warstwa opakowań jednostkowych w pudle powinna być oddzielona sztywną przekładką tekturową zabezpieczającą opakowania jednostkowe przed uszkodzeniem.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lastRenderedPageBreak/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</w:p>
    <w:p w:rsidR="000E5B76" w:rsidRPr="00BC76CB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76CB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BC76CB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76CB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BC76CB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BC76CB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BC76CB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BC76CB">
        <w:rPr>
          <w:rFonts w:ascii="Arial" w:hAnsi="Arial" w:cs="Arial"/>
          <w:b/>
          <w:caps/>
          <w:sz w:val="40"/>
          <w:szCs w:val="40"/>
        </w:rPr>
        <w:t>knedle owocowe zamrożone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CD4414" w:rsidTr="00BC11A5">
        <w:tc>
          <w:tcPr>
            <w:tcW w:w="4606" w:type="dxa"/>
            <w:vAlign w:val="center"/>
          </w:tcPr>
          <w:p w:rsidR="000E5B76" w:rsidRPr="00CD4414" w:rsidRDefault="000E5B76" w:rsidP="00BC11A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22" w:type="dxa"/>
            <w:vAlign w:val="center"/>
          </w:tcPr>
          <w:p w:rsidR="000E5B76" w:rsidRPr="00CD4414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knedli owocowych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knedli owocowych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A364CD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Knedle owocowe zamrożone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Półprodukty z ciasta ziemniaczanego, z nadzieniem z owoców i innych składników zgodnych z recepturą (zawartość owoców nie mniej niż 15%), utrwalone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gotowe do spożycia po obróbce cieplnej.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928"/>
        <w:gridCol w:w="5245"/>
        <w:gridCol w:w="1627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kulisty, produkty wyrównane w opakowaniu jednostkowym pod względem kształtu i wielkości (masa 1szt. od 45g do 50g); dopuszcza się nietrwałe zlepieńce rozpadające się przy niewielkim nacisku oraz niewielkie oszronienie i uszkodzenia nie wpływające na obniżenie walorów użytkowych wyrobów; niedopuszczalne objawy pleśnienia, psucia, rozmrożenie produktu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4F173D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  <w:p w:rsidR="000E5B76" w:rsidRPr="004F173D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4F173D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4F173D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4F173D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4F173D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4F173D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PN-A-82350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ciasta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Biało-kremowa, wyrównana w opakowaniu jednostkowym, dopuszcza się prześwity barwy charakterystyczne dla użytego nadzienia; 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wyrobów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właściwa dla użytych składników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8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obróbce kulinarnej)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wyrobów z ciasta ziemniaczanego i nadzienia z owoców, bez obcych smaków i zapachów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481"/>
        <w:gridCol w:w="1692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82350</w:t>
            </w:r>
          </w:p>
        </w:tc>
      </w:tr>
      <w:tr w:rsidR="000E5B76" w:rsidRPr="00F91426" w:rsidTr="00BC11A5">
        <w:trPr>
          <w:trHeight w:val="225"/>
        </w:trPr>
        <w:tc>
          <w:tcPr>
            <w:tcW w:w="429" w:type="dxa"/>
            <w:vAlign w:val="center"/>
          </w:tcPr>
          <w:p w:rsidR="000E5B76" w:rsidRPr="00F9142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Pr="00F91426" w:rsidRDefault="000E5B76" w:rsidP="00BC11A5">
            <w:pPr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Zawartość nadzienia, %(m/m)</w:t>
            </w:r>
            <w:r>
              <w:rPr>
                <w:rFonts w:ascii="Arial" w:hAnsi="Arial" w:cs="Arial"/>
                <w:sz w:val="18"/>
              </w:rPr>
              <w:t>, nie mniej niż</w:t>
            </w:r>
          </w:p>
        </w:tc>
        <w:tc>
          <w:tcPr>
            <w:tcW w:w="1481" w:type="dxa"/>
            <w:vAlign w:val="center"/>
          </w:tcPr>
          <w:p w:rsidR="000E5B76" w:rsidRPr="00F9142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F9142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692" w:type="dxa"/>
            <w:vMerge/>
            <w:vAlign w:val="center"/>
          </w:tcPr>
          <w:p w:rsidR="000E5B76" w:rsidRPr="00F9142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9F5F08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9F5F08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0E5B76" w:rsidRPr="004F173D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571E7E">
        <w:rPr>
          <w:rFonts w:ascii="Arial" w:hAnsi="Arial" w:cs="Arial"/>
          <w:b/>
          <w:shadow w:val="0"/>
        </w:rPr>
        <w:t>5</w:t>
      </w:r>
      <w:r>
        <w:rPr>
          <w:rFonts w:ascii="Arial" w:hAnsi="Arial" w:cs="Arial"/>
          <w:b/>
          <w:shadow w:val="0"/>
        </w:rPr>
        <w:t xml:space="preserve">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4F173D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4F173D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4F173D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4F173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4F173D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pudła tekturowe od 10kg do 20 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6D411F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shadow w:val="0"/>
        </w:rPr>
      </w:pPr>
      <w:r w:rsidRPr="006D411F">
        <w:rPr>
          <w:rFonts w:ascii="Arial" w:hAnsi="Arial" w:cs="Arial"/>
          <w:shadow w:val="0"/>
        </w:rPr>
        <w:t>Przechowywać zgodnie z zaleceniami producenta</w:t>
      </w:r>
      <w:r w:rsidRPr="006D411F">
        <w:rPr>
          <w:shadow w:val="0"/>
        </w:rPr>
        <w:t>.</w:t>
      </w:r>
    </w:p>
    <w:p w:rsidR="000E5B76" w:rsidRPr="006D411F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9934D9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934D9">
        <w:rPr>
          <w:rFonts w:ascii="Arial" w:hAnsi="Arial" w:cs="Arial"/>
          <w:b/>
          <w:caps/>
          <w:sz w:val="40"/>
          <w:szCs w:val="40"/>
        </w:rPr>
        <w:t>mieszanka warzywna dwuskładnikowa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9934D9">
        <w:rPr>
          <w:rFonts w:ascii="Arial" w:hAnsi="Arial" w:cs="Arial"/>
          <w:b/>
          <w:caps/>
          <w:sz w:val="40"/>
          <w:szCs w:val="40"/>
        </w:rPr>
        <w:t xml:space="preserve"> zamrożona 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mieszanki warzywnej dwuskładnikowej zamrożonej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mieszanki warzywnej dwuskładnikowej zamrożonej przeznaczonej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Pr="009B575A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PN-A-78600 Marchew zamrożona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1.3.1 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zamrożona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przez wymieszanie, w określonym recepturą stosunku masowym, dwóch lub więcej gatunków warzyw całych lub pokrojonych w kostkę lub inne formy, np. plastry, słupki lub paski, blanszowanych i nieblanszowanych, utrwalony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1.3.2</w:t>
      </w:r>
    </w:p>
    <w:p w:rsidR="000E5B76" w:rsidRPr="00987642" w:rsidRDefault="000E5B76" w:rsidP="000E5B7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dwuskładnikowa zamrożona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Pr="00AD4BF7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Mieszanka warzywna zamrożona (1.3.1) w skład której wchodzi marchewka (60%) i groszek zielony (40%)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0E5B76" w:rsidRPr="00DB494E" w:rsidRDefault="000E5B76" w:rsidP="000E5B76"/>
    <w:p w:rsidR="000E5B76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sypkie, nie oblodzone, wolne od zlepieńców trwałych, praktycznie bez uszkodzeń mechanicznych i oparzeliny mrozowej;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580"/>
          <w:jc w:val="center"/>
        </w:trPr>
        <w:tc>
          <w:tcPr>
            <w:tcW w:w="0" w:type="auto"/>
            <w:vMerge w:val="restart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barwa składników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groch zielony</w:t>
            </w:r>
          </w:p>
          <w:p w:rsidR="000E5B76" w:rsidRPr="00C15917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całe o barwie zielonej, o optymalnej dojrzałości dla zamrażalnictwa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450"/>
          <w:jc w:val="center"/>
        </w:trPr>
        <w:tc>
          <w:tcPr>
            <w:tcW w:w="0" w:type="auto"/>
            <w:vMerge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marchew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Kostka o barwie pomarańczowoczerwonej , barwa rdzenia zbliżona do barwy kory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PN-A-78600</w:t>
            </w: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warzywne zdrowe, praktycznie bez uszkodzeń spowodowanych przez szkodniki oraz zmian chorobowych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warzyw,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wykazująca dla wszystkich składników jednolity stopień miękkości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Warzywa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Wygląd ogólny, zawartość,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warzyw pokruszonych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 o nieregularnym kształcie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fragmentów kostek warzyw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warzyw, % (m/m) , nie mniej niż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0E5B76" w:rsidRPr="00F53083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ziaren grochu,%(m/m),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przejrzałych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o barwie żółtej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Łączna suma wad barwy marchwi, punktów,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PN-A-78600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składników warzywnych uszkodzonych przez choroby i szkodniki, sztuk/500g mieszanki,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nie więcej niż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kostek lub innych fragmentów z pozostałością skórki, </w:t>
            </w: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</w:rPr>
              <w:t>/500g mieszanki,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F119AC" w:rsidTr="00BC11A5">
        <w:trPr>
          <w:trHeight w:val="225"/>
        </w:trPr>
        <w:tc>
          <w:tcPr>
            <w:tcW w:w="429" w:type="dxa"/>
            <w:vAlign w:val="center"/>
          </w:tcPr>
          <w:p w:rsidR="000E5B76" w:rsidRPr="00F119AC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401" w:type="dxa"/>
            <w:vAlign w:val="center"/>
          </w:tcPr>
          <w:p w:rsidR="000E5B76" w:rsidRPr="00F119AC" w:rsidRDefault="000E5B76" w:rsidP="00BC11A5">
            <w:pPr>
              <w:rPr>
                <w:rFonts w:ascii="Arial" w:hAnsi="Arial" w:cs="Arial"/>
                <w:sz w:val="18"/>
              </w:rPr>
            </w:pPr>
            <w:r w:rsidRPr="00F119AC">
              <w:rPr>
                <w:rFonts w:ascii="Arial" w:hAnsi="Arial" w:cs="Arial"/>
                <w:sz w:val="18"/>
              </w:rPr>
              <w:t>Dopuszczalne odchylenia zawartości składników mieszanki, %(m/m)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</w:p>
          <w:p w:rsidR="000E5B76" w:rsidRPr="00F119AC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+/-</w:t>
            </w:r>
            <w:r w:rsidRPr="00F119A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Pr="00F119AC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A33AE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D720F4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720F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5369AA" w:rsidRDefault="000E5B76" w:rsidP="000E5B76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D720F4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0E5B76" w:rsidRPr="00D720F4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0F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5369AA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5369AA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5369AA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5369AA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369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9D2C35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2C35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9D2C35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D2C35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9D2C35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9D2C35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D2C35">
        <w:rPr>
          <w:rFonts w:ascii="Arial" w:hAnsi="Arial" w:cs="Arial"/>
          <w:b/>
          <w:caps/>
          <w:sz w:val="40"/>
          <w:szCs w:val="40"/>
        </w:rPr>
        <w:t xml:space="preserve">mieszanka warzywna 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9D2C35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9D2C35">
        <w:rPr>
          <w:rFonts w:ascii="Arial" w:hAnsi="Arial" w:cs="Arial"/>
          <w:b/>
          <w:caps/>
          <w:sz w:val="40"/>
          <w:szCs w:val="40"/>
        </w:rPr>
        <w:t>trzyskładnikowa zamrożona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B609EA" w:rsidTr="00BC11A5">
        <w:tc>
          <w:tcPr>
            <w:tcW w:w="4606" w:type="dxa"/>
            <w:vAlign w:val="center"/>
          </w:tcPr>
          <w:p w:rsidR="000E5B76" w:rsidRPr="00B609EA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Pr="00B609EA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mieszanki warzywnej trzyskładnikowej zamrożonej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 w:rsidRPr="0034180F">
        <w:rPr>
          <w:rFonts w:ascii="Arial" w:hAnsi="Arial" w:cs="Arial"/>
          <w:shadow w:val="0"/>
        </w:rPr>
        <w:lastRenderedPageBreak/>
        <w:t xml:space="preserve">handlowego </w:t>
      </w:r>
      <w:r>
        <w:rPr>
          <w:rFonts w:ascii="Arial" w:hAnsi="Arial" w:cs="Arial"/>
          <w:shadow w:val="0"/>
        </w:rPr>
        <w:t>mieszanki warzywnej trzyskładnikowej zamrożonej przeznaczonej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Pr="00450B32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PN-A-78600 Marchew zamrożona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1.3.1 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zamrożona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przez wymieszanie, w określonym recepturą stosunku masowym, dwóch lub więcej gatunków warzyw zamrożonych całych lub pokrojonych w kostkę lub inne formy, np. plastry, słupki lub paski, blanszowanych i nieblanszowanych, utrwalony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jc w:val="both"/>
        <w:rPr>
          <w:rFonts w:ascii="Arial" w:hAnsi="Arial" w:cs="Arial"/>
          <w:bCs/>
          <w:sz w:val="20"/>
          <w:szCs w:val="20"/>
        </w:rPr>
      </w:pP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1.3.2 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Mieszanka warzywna trzyskładnikowa zamrożona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Pr="00E77281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Mieszanka warzywna zamrożona(1.3.1) w skład której wchodzi marchewka(40%), groch zielony(30%)</w:t>
      </w:r>
    </w:p>
    <w:p w:rsidR="000E5B76" w:rsidRPr="005B2B97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fasola szparagowa (30%)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sypkie, nie oblodzone, wolne od zlepieńców trwałych, praktycznie bez uszkodzeń mechanicznych i oparzeliny mrozowej;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544"/>
          <w:jc w:val="center"/>
        </w:trPr>
        <w:tc>
          <w:tcPr>
            <w:tcW w:w="0" w:type="auto"/>
            <w:vMerge w:val="restart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i barwa składników</w:t>
            </w:r>
          </w:p>
          <w:p w:rsidR="000E5B76" w:rsidRPr="009055F4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groch zielony</w:t>
            </w:r>
          </w:p>
        </w:tc>
        <w:tc>
          <w:tcPr>
            <w:tcW w:w="4500" w:type="dxa"/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9055F4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o barwie zielonej, o optymalnej dojrzałości dla zamrażalnictwa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624"/>
          <w:jc w:val="center"/>
        </w:trPr>
        <w:tc>
          <w:tcPr>
            <w:tcW w:w="0" w:type="auto"/>
            <w:vMerge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fasola szparagowa</w:t>
            </w:r>
          </w:p>
          <w:p w:rsidR="000E5B76" w:rsidRPr="009055F4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0E5B76" w:rsidRPr="000F1559" w:rsidRDefault="000E5B76" w:rsidP="00BC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F1559">
              <w:rPr>
                <w:rFonts w:ascii="Arial" w:hAnsi="Arial" w:cs="Arial"/>
                <w:sz w:val="18"/>
                <w:szCs w:val="18"/>
              </w:rPr>
              <w:t>trąki poprzecznie cięte na odcinki, z obciętymi końcami, o barwie zielonej lub żółtej w zależności od odmiany; pojedyncze wolne ziarna nie stanowią wady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450"/>
          <w:jc w:val="center"/>
        </w:trPr>
        <w:tc>
          <w:tcPr>
            <w:tcW w:w="0" w:type="auto"/>
            <w:vMerge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marchew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Kostki o barwie pomarańczowoczerwonej , barwa rdzenia zbliżona do barwy kory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PN-A-78600</w:t>
            </w: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warzywne zdrowe, praktycznie bez uszkodzeń spowodowanych przez szkodniki oraz zmian chorobowych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warzyw,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wykazująca dla wszystkich składników jednolity stopień miękkości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Warzywa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Wygląd ogólny, zawartość,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warzyw pokruszonych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 o nieregularnym kształcie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fragmentów kostek warzyw 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kostek warzyw, %(m/m), nie mniej niż: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0E5B76" w:rsidRPr="00F53083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ziaren grochu,%(m/m),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przejrzałych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o barwie żółtej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Łączna suma wad barwy marchwi, punktów,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PN-A-78600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odcinków strąków fasoli, 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dojrzewających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zmienionej barwie na powierzchni przekroju cięcia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0E5B76" w:rsidRPr="00322321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składników warzywnych uszkodzonych przez choroby i szkodniki, sztuk/500g mieszanki, nie więcej niż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nie więcej niż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kostek lub innych fragmentów z pozostałością skórki, </w:t>
            </w: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</w:rPr>
              <w:t>/500g mieszanki,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9055F4" w:rsidTr="00BC11A5">
        <w:trPr>
          <w:trHeight w:val="225"/>
        </w:trPr>
        <w:tc>
          <w:tcPr>
            <w:tcW w:w="429" w:type="dxa"/>
            <w:vAlign w:val="center"/>
          </w:tcPr>
          <w:p w:rsidR="000E5B76" w:rsidRPr="009055F4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401" w:type="dxa"/>
            <w:vAlign w:val="center"/>
          </w:tcPr>
          <w:p w:rsidR="000E5B76" w:rsidRPr="009055F4" w:rsidRDefault="000E5B76" w:rsidP="00BC11A5">
            <w:pPr>
              <w:rPr>
                <w:rFonts w:ascii="Arial" w:hAnsi="Arial" w:cs="Arial"/>
                <w:sz w:val="18"/>
              </w:rPr>
            </w:pPr>
            <w:r w:rsidRPr="009055F4">
              <w:rPr>
                <w:rFonts w:ascii="Arial" w:hAnsi="Arial" w:cs="Arial"/>
                <w:sz w:val="18"/>
              </w:rPr>
              <w:t>Dopuszczalne odchylenia zawartości składników mieszanki, %(m/m)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E5B76" w:rsidRPr="009055F4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232937">
              <w:rPr>
                <w:rFonts w:ascii="Arial" w:hAnsi="Arial" w:cs="Arial"/>
                <w:sz w:val="18"/>
              </w:rPr>
              <w:t>±</w:t>
            </w:r>
            <w:r w:rsidRPr="009055F4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0E5B76" w:rsidRPr="009055F4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E62302">
        <w:rPr>
          <w:b w:val="0"/>
          <w:bCs w:val="0"/>
        </w:rPr>
        <w:t>zanieczyszczeń w produkcie</w:t>
      </w:r>
      <w:r>
        <w:rPr>
          <w:b w:val="0"/>
          <w:bCs w:val="0"/>
        </w:rPr>
        <w:t xml:space="preserve">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5A21E5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5A21E5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8B7892" w:rsidRDefault="000E5B76" w:rsidP="000E5B76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5A21E5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0E5B76" w:rsidRPr="005A21E5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21E5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0E5B76" w:rsidRPr="008B7892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 xml:space="preserve">2 </w:t>
      </w:r>
      <w:r w:rsidRPr="00A7714F">
        <w:rPr>
          <w:rFonts w:ascii="Arial" w:hAnsi="Arial" w:cs="Arial"/>
          <w:b/>
          <w:shadow w:val="0"/>
        </w:rPr>
        <w:t>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8B7892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8B7892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8B7892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8B789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8B7892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B789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FD5DD7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2C2403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C2403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0E5B76" w:rsidRPr="002C2403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C2403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2C2403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2C2403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2C2403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2C2403">
        <w:rPr>
          <w:rFonts w:ascii="Arial" w:hAnsi="Arial" w:cs="Arial"/>
          <w:b/>
          <w:caps/>
          <w:sz w:val="40"/>
          <w:szCs w:val="40"/>
        </w:rPr>
        <w:t>kapusta brukselska zamrożona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C67118" w:rsidTr="00BC11A5">
        <w:tc>
          <w:tcPr>
            <w:tcW w:w="4606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  <w:p w:rsidR="000E5B76" w:rsidRPr="00C67118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Pr="00C67118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kapusty brukselskiej zamrożonej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kapusty brukselskiej zamrożonej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4F327F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Kapusta brukselska zamrożona</w:t>
      </w:r>
    </w:p>
    <w:p w:rsidR="000E5B76" w:rsidRPr="008539CA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Kapusta brukselska utrwalona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Główki obrane z zewnętrznych liści ochronnych, zwarte, z prawidłowo przyciętym głąbikiem, wolne od zlepieńców trwałych, nie uszkodzone mechanicznie;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powierzchni główki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15917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przekroju główki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do zielonooliwkowej, praktycznie jednolita w całej partii;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dopuszcza się barwę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zielonokremową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powierzchni nie większej niż ½ powierzchni główki 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Żółtokremowa</w:t>
            </w:r>
            <w:proofErr w:type="spellEnd"/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Główki zdrowe, praktycznie wolne od oznak zapleśnienia, gnicia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8121FC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8121F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1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E5B76" w:rsidRPr="008121FC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21FC">
              <w:rPr>
                <w:rFonts w:ascii="Arial" w:hAnsi="Arial" w:cs="Arial"/>
                <w:sz w:val="18"/>
                <w:szCs w:val="18"/>
              </w:rPr>
              <w:t>Wielkość, mm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8121FC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121FC">
              <w:rPr>
                <w:rFonts w:ascii="Arial" w:hAnsi="Arial" w:cs="Arial"/>
                <w:sz w:val="18"/>
                <w:szCs w:val="18"/>
              </w:rPr>
              <w:t>d 16mm do 32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8121F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Główki czyste, praktycznie wolne od zanieczyszczeń mineralnych i pochodzenia roślinnego;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ale jędrna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świeżej brukselki,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Pr="00481374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481374">
        <w:rPr>
          <w:rFonts w:ascii="Arial" w:hAnsi="Arial" w:cs="Arial"/>
          <w:sz w:val="20"/>
          <w:szCs w:val="20"/>
        </w:rPr>
        <w:t>Według Tablicy 2.</w:t>
      </w:r>
    </w:p>
    <w:p w:rsidR="000E5B76" w:rsidRPr="00481374" w:rsidRDefault="000E5B76" w:rsidP="000E5B76">
      <w:pPr>
        <w:pStyle w:val="Tekstpodstawowy3"/>
        <w:jc w:val="center"/>
        <w:rPr>
          <w:rFonts w:ascii="Arial" w:hAnsi="Arial" w:cs="Arial"/>
          <w:b/>
          <w:sz w:val="18"/>
          <w:szCs w:val="18"/>
        </w:rPr>
      </w:pPr>
      <w:r w:rsidRPr="00481374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główek,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luźnych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nieprawidłowo przyciętych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wolnych liści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0E5B76" w:rsidRPr="00F873C4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główek o barwie,%(m/m),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zielonokremowej</w:t>
            </w:r>
            <w:proofErr w:type="spellEnd"/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kremowej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ciemnym głąbikiem na powierzchni przycięcia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Zdrowotność, zawartość główek uszkodzonych przez choroby i szkodniki, sztuk na 500g, nie więcej niż 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8121FC" w:rsidTr="00BC11A5">
        <w:trPr>
          <w:trHeight w:val="225"/>
        </w:trPr>
        <w:tc>
          <w:tcPr>
            <w:tcW w:w="429" w:type="dxa"/>
            <w:vAlign w:val="center"/>
          </w:tcPr>
          <w:p w:rsidR="000E5B76" w:rsidRPr="008121FC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8121F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0E5B76" w:rsidRPr="008121FC" w:rsidRDefault="000E5B76" w:rsidP="00BC11A5">
            <w:pPr>
              <w:rPr>
                <w:rFonts w:ascii="Arial" w:hAnsi="Arial" w:cs="Arial"/>
                <w:sz w:val="18"/>
              </w:rPr>
            </w:pPr>
            <w:r w:rsidRPr="008121FC">
              <w:rPr>
                <w:rFonts w:ascii="Arial" w:hAnsi="Arial" w:cs="Arial"/>
                <w:sz w:val="18"/>
              </w:rPr>
              <w:t>Zawartość główek o niewłaściwej wielkości, %(m/m), nie więcej niż</w:t>
            </w:r>
          </w:p>
        </w:tc>
        <w:tc>
          <w:tcPr>
            <w:tcW w:w="1980" w:type="dxa"/>
            <w:vAlign w:val="center"/>
          </w:tcPr>
          <w:p w:rsidR="000E5B76" w:rsidRPr="008121FC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8121F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440" w:type="dxa"/>
            <w:vMerge/>
            <w:vAlign w:val="center"/>
          </w:tcPr>
          <w:p w:rsidR="000E5B76" w:rsidRPr="008121FC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 nie więcej niż 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Pr="004F327F" w:rsidRDefault="000E5B76" w:rsidP="000E5B76">
      <w:pPr>
        <w:pStyle w:val="Nagwek11"/>
        <w:spacing w:before="120" w:after="120" w:line="360" w:lineRule="auto"/>
        <w:rPr>
          <w:b w:val="0"/>
          <w:bCs w:val="0"/>
          <w:vertAlign w:val="subscript"/>
        </w:rPr>
      </w:pPr>
      <w:r w:rsidRPr="00295CBB">
        <w:rPr>
          <w:b w:val="0"/>
          <w:bCs w:val="0"/>
        </w:rPr>
        <w:t xml:space="preserve">Zawartość </w:t>
      </w:r>
      <w:r w:rsidRPr="00B746EC">
        <w:rPr>
          <w:b w:val="0"/>
          <w:bCs w:val="0"/>
        </w:rPr>
        <w:t>zanieczyszczeń w</w:t>
      </w:r>
      <w:r>
        <w:rPr>
          <w:b w:val="0"/>
          <w:bCs w:val="0"/>
        </w:rPr>
        <w:t xml:space="preserve">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</w:t>
      </w:r>
      <w:r>
        <w:rPr>
          <w:b w:val="0"/>
          <w:bCs w:val="0"/>
          <w:vertAlign w:val="subscript"/>
        </w:rPr>
        <w:t>.</w:t>
      </w:r>
    </w:p>
    <w:p w:rsidR="000E5B76" w:rsidRPr="00764EDA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764EDA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4F327F" w:rsidRDefault="000E5B76" w:rsidP="000E5B76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764EDA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0E5B76" w:rsidRPr="00764EDA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4EDA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4F327F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285514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285514">
        <w:rPr>
          <w:rFonts w:ascii="Arial" w:hAnsi="Arial" w:cs="Arial"/>
          <w:b/>
          <w:shadow w:val="0"/>
        </w:rPr>
        <w:t>Przygotowanie próbek do sprawdzenia smaku i zapachu oraz ko</w:t>
      </w:r>
      <w:r>
        <w:rPr>
          <w:rFonts w:ascii="Arial" w:hAnsi="Arial" w:cs="Arial"/>
          <w:b/>
          <w:shadow w:val="0"/>
        </w:rPr>
        <w:t>nsystencji</w:t>
      </w:r>
    </w:p>
    <w:p w:rsidR="000E5B76" w:rsidRPr="00F1056E" w:rsidRDefault="000E5B76" w:rsidP="000E5B76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F1056E">
        <w:rPr>
          <w:rFonts w:ascii="Arial" w:hAnsi="Arial" w:cs="Arial"/>
          <w:shadow w:val="0"/>
        </w:rPr>
        <w:t>Do 280 ml wrzącej osolonej wody (maksymalnie 2g soli kuchennej) wrzucić 200g nie ro</w:t>
      </w:r>
      <w:r>
        <w:rPr>
          <w:rFonts w:ascii="Arial" w:hAnsi="Arial" w:cs="Arial"/>
          <w:shadow w:val="0"/>
        </w:rPr>
        <w:t xml:space="preserve">zmrożonej kapusty brukselskiej </w:t>
      </w:r>
      <w:r w:rsidRPr="00F1056E">
        <w:rPr>
          <w:rFonts w:ascii="Arial" w:hAnsi="Arial" w:cs="Arial"/>
          <w:shadow w:val="0"/>
        </w:rPr>
        <w:t>i doprowadzić do wrzenia pod przykryciem. Po  ponownym zagotowaniu zdjąć pokrywkę i utrzymać w stanie p</w:t>
      </w:r>
      <w:r>
        <w:rPr>
          <w:rFonts w:ascii="Arial" w:hAnsi="Arial" w:cs="Arial"/>
          <w:shadow w:val="0"/>
        </w:rPr>
        <w:t>owolnego wrzenia przez dalsze</w:t>
      </w:r>
      <w:r w:rsidRPr="00F1056E">
        <w:rPr>
          <w:rFonts w:ascii="Arial" w:hAnsi="Arial" w:cs="Arial"/>
          <w:shadow w:val="0"/>
        </w:rPr>
        <w:t xml:space="preserve"> 5</w:t>
      </w:r>
      <w:r>
        <w:rPr>
          <w:rFonts w:ascii="Arial" w:hAnsi="Arial" w:cs="Arial"/>
          <w:shadow w:val="0"/>
        </w:rPr>
        <w:t>-7</w:t>
      </w:r>
      <w:r w:rsidRPr="00F1056E">
        <w:rPr>
          <w:rFonts w:ascii="Arial" w:hAnsi="Arial" w:cs="Arial"/>
          <w:shadow w:val="0"/>
        </w:rPr>
        <w:t>min, w zależno</w:t>
      </w:r>
      <w:r>
        <w:rPr>
          <w:rFonts w:ascii="Arial" w:hAnsi="Arial" w:cs="Arial"/>
          <w:shadow w:val="0"/>
        </w:rPr>
        <w:t>ści od wielkości główek, następnie</w:t>
      </w:r>
      <w:r w:rsidRPr="00F1056E">
        <w:rPr>
          <w:rFonts w:ascii="Arial" w:hAnsi="Arial" w:cs="Arial"/>
          <w:shadow w:val="0"/>
        </w:rPr>
        <w:t xml:space="preserve"> odcedzić na sicie.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6.1.1 Opakowania jednostkowe</w:t>
      </w:r>
    </w:p>
    <w:p w:rsidR="000E5B76" w:rsidRPr="004F327F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4F327F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</w:t>
      </w:r>
      <w:r>
        <w:rPr>
          <w:rFonts w:ascii="Arial" w:hAnsi="Arial" w:cs="Arial"/>
          <w:sz w:val="20"/>
        </w:rPr>
        <w:t>chanicznych.</w:t>
      </w:r>
    </w:p>
    <w:p w:rsidR="000E5B76" w:rsidRPr="004F327F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4F327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4F327F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F327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Pr="004F327F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0E5B76" w:rsidRPr="007369E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369E1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7369E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369E1">
        <w:rPr>
          <w:rFonts w:ascii="Arial" w:hAnsi="Arial" w:cs="Arial"/>
          <w:b/>
          <w:sz w:val="40"/>
          <w:szCs w:val="40"/>
        </w:rPr>
        <w:lastRenderedPageBreak/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7369E1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369E1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369E1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7369E1">
        <w:rPr>
          <w:rFonts w:ascii="Arial" w:hAnsi="Arial" w:cs="Arial"/>
          <w:b/>
          <w:caps/>
          <w:sz w:val="40"/>
          <w:szCs w:val="40"/>
        </w:rPr>
        <w:t xml:space="preserve">fasolka szparagowa zamrożona 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AA77DB" w:rsidTr="00BC11A5">
        <w:tc>
          <w:tcPr>
            <w:tcW w:w="4606" w:type="dxa"/>
            <w:vAlign w:val="center"/>
          </w:tcPr>
          <w:p w:rsidR="000E5B76" w:rsidRPr="00AA77DB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Pr="00AA77DB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fasolki szparagowej</w:t>
      </w:r>
      <w:r w:rsidRPr="006C7922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zamrożonej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fasolki szparagowej</w:t>
      </w:r>
      <w:r w:rsidRPr="006C7922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zamrożonej przeznaczonej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1061BD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PN-A-75051 Mrożone owoce i warzywa - Pobieranie próbek i metody badań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Fasolka szparagowa zamrożona</w:t>
      </w:r>
    </w:p>
    <w:p w:rsidR="000E5B76" w:rsidRPr="00571562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Fasolka szparagowa w postaci strąków poprzecznie ciętych na odcinki o długości od 20mm do 40mm, utrwalona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561"/>
        <w:gridCol w:w="5896"/>
        <w:gridCol w:w="1343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1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96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896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z obciętymi końcami o długości od 20mm do 40mm, jednolite odmianowo, sypkie nieoblodzone, wolne od zlepieńców trwałych, nie uszkodzone mechanicznie; nieznaczne oszronienie nie stanowi wady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FD5DD7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Pr="00C15917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Intensywna zielona lub żółta, nie zbrązowiała, praktycznie jednolita w całej partii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5896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pochodzące z fasoli młodej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zdrowe, bez oznak zapleśnienia, gnicia oraz bez uszkodzeń spowodowanych przez choroby lub szkodniki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Odcinki strąków czyste, wolne od zanieczyszczeń mineralnych i pochodzenia roślinnego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Krucha, bez mączystych ziaren,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niegąbczasta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niewłóknista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świeżej fasoli, bez zapachów i posmaków obcych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595"/>
        <w:gridCol w:w="1786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odcinków strąków, % (m/m), nie więcej niż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niewłaściwej długości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w tym o długości poniżej10mm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ze skazami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0E5B76" w:rsidRPr="00F873C4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wolnych ziaren, sztuk/500g, nie więcej niż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odcinków strąków o barwie zmienionej na powierzchni przekroju cięcia, sztuk/500g, nie więcej niż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odcinków strąków dojrzewających,%(m/m), nie więcej niż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odcinków strąków uszkodzonych przez choroby i szkodniki, sztuk/500g, nie więcej niż 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niejadalnych końców strąka, sztuk/500g, nie więcej niż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innych nieszkodliwych zanieczyszczeń pochodzenia roślinnego, %(m/m), nie więcej niż 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595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786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0D1ECF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E8304B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E8304B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1061BD" w:rsidRDefault="000E5B76" w:rsidP="000E5B76">
      <w:pPr>
        <w:spacing w:line="360" w:lineRule="auto"/>
        <w:rPr>
          <w:rFonts w:ascii="Arial" w:hAnsi="Arial" w:cs="Arial"/>
          <w:sz w:val="20"/>
          <w:szCs w:val="16"/>
        </w:rPr>
      </w:pPr>
      <w:r w:rsidRPr="00E8304B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</w:rPr>
        <w:t>.</w:t>
      </w:r>
    </w:p>
    <w:p w:rsidR="000E5B76" w:rsidRPr="00E8304B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304B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1061BD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vertAlign w:val="subscript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Pr="0034180F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 xml:space="preserve">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4 miesiące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285514">
        <w:rPr>
          <w:rFonts w:ascii="Arial" w:hAnsi="Arial" w:cs="Arial"/>
          <w:b/>
          <w:shadow w:val="0"/>
        </w:rPr>
        <w:t xml:space="preserve">Przygotowanie próbek do sprawdzenia </w:t>
      </w:r>
      <w:r>
        <w:rPr>
          <w:rFonts w:ascii="Arial" w:hAnsi="Arial" w:cs="Arial"/>
          <w:b/>
          <w:shadow w:val="0"/>
        </w:rPr>
        <w:t xml:space="preserve">barwy, </w:t>
      </w:r>
      <w:r w:rsidRPr="00285514">
        <w:rPr>
          <w:rFonts w:ascii="Arial" w:hAnsi="Arial" w:cs="Arial"/>
          <w:b/>
          <w:shadow w:val="0"/>
        </w:rPr>
        <w:t>smaku i zapachu oraz konsystencji</w:t>
      </w:r>
      <w:r>
        <w:rPr>
          <w:rFonts w:ascii="Arial" w:hAnsi="Arial" w:cs="Arial"/>
          <w:b/>
          <w:shadow w:val="0"/>
        </w:rPr>
        <w:t xml:space="preserve"> </w:t>
      </w:r>
      <w:r w:rsidRPr="00285514">
        <w:rPr>
          <w:rFonts w:ascii="Arial" w:hAnsi="Arial" w:cs="Arial"/>
          <w:b/>
          <w:shadow w:val="0"/>
        </w:rPr>
        <w:t xml:space="preserve">(ocena                </w:t>
      </w:r>
      <w:r>
        <w:rPr>
          <w:rFonts w:ascii="Arial" w:hAnsi="Arial" w:cs="Arial"/>
          <w:b/>
          <w:shadow w:val="0"/>
        </w:rPr>
        <w:t xml:space="preserve">   </w:t>
      </w:r>
      <w:r w:rsidRPr="00285514">
        <w:rPr>
          <w:rFonts w:ascii="Arial" w:hAnsi="Arial" w:cs="Arial"/>
          <w:b/>
          <w:shadow w:val="0"/>
        </w:rPr>
        <w:t>organoleptyczna)</w:t>
      </w:r>
    </w:p>
    <w:p w:rsidR="000E5B76" w:rsidRDefault="000E5B76" w:rsidP="000E5B76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FB6E52">
        <w:rPr>
          <w:rFonts w:ascii="Arial" w:hAnsi="Arial" w:cs="Arial"/>
          <w:shadow w:val="0"/>
        </w:rPr>
        <w:lastRenderedPageBreak/>
        <w:t>Do 280 ml wrzącej wody osolonej (maksymalnie 2g soli kuchennej) wrzucić 200g nierozmr</w:t>
      </w:r>
      <w:r>
        <w:rPr>
          <w:rFonts w:ascii="Arial" w:hAnsi="Arial" w:cs="Arial"/>
          <w:shadow w:val="0"/>
        </w:rPr>
        <w:t xml:space="preserve">ożonej fasoli </w:t>
      </w:r>
      <w:r w:rsidRPr="00FB6E52">
        <w:rPr>
          <w:rFonts w:ascii="Arial" w:hAnsi="Arial" w:cs="Arial"/>
          <w:shadow w:val="0"/>
        </w:rPr>
        <w:t xml:space="preserve">i doprowadzić </w:t>
      </w:r>
      <w:r>
        <w:rPr>
          <w:rFonts w:ascii="Arial" w:hAnsi="Arial" w:cs="Arial"/>
          <w:shadow w:val="0"/>
        </w:rPr>
        <w:t xml:space="preserve">do wrzenia pod przykryciem. Po </w:t>
      </w:r>
      <w:r w:rsidRPr="00FB6E52">
        <w:rPr>
          <w:rFonts w:ascii="Arial" w:hAnsi="Arial" w:cs="Arial"/>
          <w:shadow w:val="0"/>
        </w:rPr>
        <w:t xml:space="preserve">ponownym zagotowaniu zdjąć pokrywkę i utrzymać w stanie powolnego wrzenia przez dalsze 4 min, po czym </w:t>
      </w:r>
      <w:r>
        <w:rPr>
          <w:rFonts w:ascii="Arial" w:hAnsi="Arial" w:cs="Arial"/>
          <w:shadow w:val="0"/>
        </w:rPr>
        <w:t xml:space="preserve">fasolę </w:t>
      </w:r>
      <w:r w:rsidRPr="00FB6E52">
        <w:rPr>
          <w:rFonts w:ascii="Arial" w:hAnsi="Arial" w:cs="Arial"/>
          <w:shadow w:val="0"/>
        </w:rPr>
        <w:t>odcedzić na sicie.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6C7922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1061BD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1061BD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</w:t>
      </w:r>
      <w:r>
        <w:rPr>
          <w:rFonts w:ascii="Arial" w:hAnsi="Arial" w:cs="Arial"/>
          <w:sz w:val="20"/>
        </w:rPr>
        <w:t>chanicznych.</w:t>
      </w:r>
    </w:p>
    <w:p w:rsidR="000E5B76" w:rsidRPr="001061BD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1061B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1061BD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061B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FD5DD7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Opakowania transportowe</w:t>
      </w:r>
      <w:r>
        <w:rPr>
          <w:rFonts w:ascii="Arial" w:hAnsi="Arial" w:cs="Arial"/>
          <w:sz w:val="20"/>
          <w:szCs w:val="20"/>
        </w:rPr>
        <w:t xml:space="preserve"> -</w:t>
      </w:r>
      <w:r w:rsidRPr="00FD5DD7">
        <w:rPr>
          <w:rFonts w:ascii="Arial" w:hAnsi="Arial" w:cs="Arial"/>
          <w:sz w:val="20"/>
          <w:szCs w:val="20"/>
        </w:rPr>
        <w:t xml:space="preserve"> pudła tekturowe od 10kg do 20</w:t>
      </w:r>
      <w:r>
        <w:rPr>
          <w:rFonts w:ascii="Arial" w:hAnsi="Arial" w:cs="Arial"/>
          <w:sz w:val="20"/>
          <w:szCs w:val="20"/>
        </w:rPr>
        <w:t>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</w:p>
    <w:p w:rsidR="000E5B76" w:rsidRPr="005B1BE4" w:rsidRDefault="000E5B76" w:rsidP="000E5B76">
      <w:pPr>
        <w:spacing w:line="360" w:lineRule="auto"/>
        <w:rPr>
          <w:color w:val="FF0000"/>
        </w:rPr>
      </w:pPr>
    </w:p>
    <w:p w:rsidR="000E5B76" w:rsidRDefault="000E5B76" w:rsidP="000E5B76"/>
    <w:p w:rsidR="000E5B76" w:rsidRPr="00AA478C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478C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AA478C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A478C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AA478C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AA478C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AA478C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AA478C">
        <w:rPr>
          <w:rFonts w:ascii="Arial" w:hAnsi="Arial" w:cs="Arial"/>
          <w:b/>
          <w:caps/>
          <w:sz w:val="40"/>
          <w:szCs w:val="40"/>
        </w:rPr>
        <w:t xml:space="preserve">różyczki kalafiora zamrożone 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różyczek kalafiora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lastRenderedPageBreak/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różyczek kalafiora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FC3FA7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Różyczki kalafiora zamrożone</w:t>
      </w:r>
    </w:p>
    <w:p w:rsidR="000E5B76" w:rsidRPr="00B0608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Części róży kalafiorowej, powstałe przez jej rozdzielenie na mniejsze części, z głąbikami przyciętymi do 20mm, mierząc od nasady najbliższego rozgałęzienia,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F5662E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zwarte, czyste, o wielkości od 15mm do 35mm, bez przerastających zielonych listków i innych nieszkodliwych zanieczyszczeń pochodzenia roślinnego, nieoblodzone, wolne od zlepieńców trwałych, nie uszkodzone mechanicznie;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Pr="00C15917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Różyczki o barwie białej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kremowożółtawej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 łodyżkami i głąbikami o barwie białej do lekko seledynowej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zdrowe, bez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ale jędrna; łodyżki i głąbiki mogą być nieznacznie jędrniejsze niż kwiatostan różyczki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ugotowaniu)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świeżego kalafiora,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Pr="00693BF5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693BF5">
        <w:rPr>
          <w:rFonts w:ascii="Arial" w:hAnsi="Arial" w:cs="Arial"/>
          <w:sz w:val="20"/>
          <w:szCs w:val="20"/>
        </w:rPr>
        <w:t>Według Tablicy 2.</w:t>
      </w:r>
    </w:p>
    <w:p w:rsidR="000E5B76" w:rsidRPr="00693BF5" w:rsidRDefault="000E5B76" w:rsidP="000E5B76">
      <w:pPr>
        <w:pStyle w:val="Tekstpodstawowy3"/>
        <w:jc w:val="center"/>
        <w:rPr>
          <w:rFonts w:ascii="Arial" w:hAnsi="Arial" w:cs="Arial"/>
          <w:b/>
          <w:sz w:val="18"/>
          <w:szCs w:val="18"/>
        </w:rPr>
      </w:pPr>
      <w:r w:rsidRPr="00693BF5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Lp.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rozluźnionych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oblodzonych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głąbikami dłuższymi niż 20mm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głąbików luzem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Pr="00F53083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Pr="00F53083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o barwie lekko żółtej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 - z innymi wadami barwy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 - z łodyżkami i głąbikami o barwie seledynowej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Suma </w:t>
            </w:r>
            <w:proofErr w:type="spellStart"/>
            <w:r>
              <w:rPr>
                <w:rFonts w:ascii="Arial" w:hAnsi="Arial" w:cs="Arial"/>
                <w:sz w:val="18"/>
              </w:rPr>
              <w:t>A+B+C</w:t>
            </w:r>
            <w:proofErr w:type="spellEnd"/>
            <w:r>
              <w:rPr>
                <w:rFonts w:ascii="Arial" w:hAnsi="Arial" w:cs="Arial"/>
                <w:sz w:val="18"/>
              </w:rPr>
              <w:t>, %(m/m), nie więcej niż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niewłaściwej wielkości, poza granicą dolną lub górną grupy        wielkości: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- do 35mm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- powyżej 35mm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pokruszonych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542E92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542E92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0E5B76" w:rsidRPr="00542E92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różyczek uszkodzonych przez choroby i szkodniki, sztuk/500g, nie więcej niż 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zielonych listków i innych nieszkodliwych zanieczyszczeń pochodzenia roślinnego, cm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/500g, nie więcej niż 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F5662E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F5662E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9D249E" w:rsidRDefault="000E5B76" w:rsidP="000E5B76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F5662E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0E5B76" w:rsidRPr="00F5662E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662E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B0608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285514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5.2 </w:t>
      </w:r>
      <w:r w:rsidRPr="00285514">
        <w:rPr>
          <w:rFonts w:ascii="Arial" w:hAnsi="Arial" w:cs="Arial"/>
          <w:b/>
          <w:shadow w:val="0"/>
        </w:rPr>
        <w:t>Przygotowanie próbek do sprawdzenia smaku i zapachu oraz konsystencji</w:t>
      </w:r>
      <w:r>
        <w:rPr>
          <w:rFonts w:ascii="Arial" w:hAnsi="Arial" w:cs="Arial"/>
          <w:b/>
          <w:shadow w:val="0"/>
        </w:rPr>
        <w:t xml:space="preserve"> </w:t>
      </w:r>
      <w:r w:rsidRPr="00285514">
        <w:rPr>
          <w:rFonts w:ascii="Arial" w:hAnsi="Arial" w:cs="Arial"/>
          <w:b/>
          <w:shadow w:val="0"/>
        </w:rPr>
        <w:t xml:space="preserve">(ocena                </w:t>
      </w:r>
      <w:r>
        <w:rPr>
          <w:rFonts w:ascii="Arial" w:hAnsi="Arial" w:cs="Arial"/>
          <w:b/>
          <w:shadow w:val="0"/>
        </w:rPr>
        <w:t xml:space="preserve">   </w:t>
      </w:r>
      <w:r w:rsidRPr="00285514">
        <w:rPr>
          <w:rFonts w:ascii="Arial" w:hAnsi="Arial" w:cs="Arial"/>
          <w:b/>
          <w:shadow w:val="0"/>
        </w:rPr>
        <w:t>organoleptyczna)</w:t>
      </w:r>
    </w:p>
    <w:p w:rsidR="000E5B76" w:rsidRPr="003159BC" w:rsidRDefault="000E5B76" w:rsidP="000E5B76">
      <w:pPr>
        <w:pStyle w:val="E-1"/>
        <w:spacing w:before="360" w:after="240" w:line="360" w:lineRule="auto"/>
        <w:jc w:val="both"/>
        <w:rPr>
          <w:rFonts w:ascii="Arial" w:hAnsi="Arial" w:cs="Arial"/>
          <w:shadow w:val="0"/>
        </w:rPr>
      </w:pPr>
      <w:r w:rsidRPr="003159BC">
        <w:rPr>
          <w:rFonts w:ascii="Arial" w:hAnsi="Arial" w:cs="Arial"/>
          <w:shadow w:val="0"/>
        </w:rPr>
        <w:lastRenderedPageBreak/>
        <w:t>Do 280 ml wrzącej osolonej wody (maksymalnie 1g soli kuchennej) wrzucić 200g zamrożonych różyczek kalafiora</w:t>
      </w:r>
      <w:r>
        <w:rPr>
          <w:rFonts w:ascii="Arial" w:hAnsi="Arial" w:cs="Arial"/>
          <w:shadow w:val="0"/>
        </w:rPr>
        <w:t xml:space="preserve"> </w:t>
      </w:r>
      <w:r w:rsidRPr="003159BC">
        <w:rPr>
          <w:rFonts w:ascii="Arial" w:hAnsi="Arial" w:cs="Arial"/>
          <w:shadow w:val="0"/>
        </w:rPr>
        <w:t>i doprowadzić do wrzenia pod przykryciem. Po  ponownym zagotowaniu zdjąć pokrywkę i utrzymać w stanie powolnego wrzenia przez dalsze 6 min, po czym odcedzić na sicie.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9D249E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9D249E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9D249E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9D249E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9D249E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D249E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FD5DD7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</w:t>
      </w:r>
      <w:r w:rsidRPr="00FD5DD7">
        <w:rPr>
          <w:rFonts w:ascii="Arial" w:hAnsi="Arial" w:cs="Arial"/>
          <w:sz w:val="20"/>
          <w:szCs w:val="20"/>
        </w:rPr>
        <w:t xml:space="preserve"> pudła tekturowe od 10kg</w:t>
      </w:r>
      <w:r>
        <w:rPr>
          <w:rFonts w:ascii="Arial" w:hAnsi="Arial" w:cs="Arial"/>
          <w:sz w:val="20"/>
          <w:szCs w:val="20"/>
        </w:rPr>
        <w:t xml:space="preserve">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D44FE0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44FE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D44FE0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44FE0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D44FE0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lastRenderedPageBreak/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D44FE0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D44FE0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D44FE0">
        <w:rPr>
          <w:rFonts w:ascii="Arial" w:hAnsi="Arial" w:cs="Arial"/>
          <w:b/>
          <w:caps/>
          <w:sz w:val="40"/>
          <w:szCs w:val="40"/>
        </w:rPr>
        <w:t xml:space="preserve">brokuł zamrożony 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595B7E" w:rsidTr="00BC11A5">
        <w:tc>
          <w:tcPr>
            <w:tcW w:w="4606" w:type="dxa"/>
            <w:vAlign w:val="center"/>
          </w:tcPr>
          <w:p w:rsidR="000E5B76" w:rsidRPr="00595B7E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Pr="00595B7E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255E2" w:rsidRDefault="000E5B76" w:rsidP="000E5B76">
      <w:pPr>
        <w:tabs>
          <w:tab w:val="left" w:pos="6630"/>
        </w:tabs>
        <w:rPr>
          <w:rFonts w:ascii="Arial" w:hAnsi="Arial" w:cs="Arial"/>
          <w:color w:val="FF0000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brokułów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brokułów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11144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Brokuł zamrożony</w:t>
      </w:r>
    </w:p>
    <w:p w:rsidR="000E5B76" w:rsidRPr="000271DC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Części róży </w:t>
      </w:r>
      <w:proofErr w:type="spellStart"/>
      <w:r>
        <w:rPr>
          <w:rFonts w:ascii="Arial" w:hAnsi="Arial" w:cs="Arial"/>
          <w:bCs/>
          <w:sz w:val="20"/>
          <w:szCs w:val="20"/>
        </w:rPr>
        <w:t>brokuła</w:t>
      </w:r>
      <w:proofErr w:type="spellEnd"/>
      <w:r>
        <w:rPr>
          <w:rFonts w:ascii="Arial" w:hAnsi="Arial" w:cs="Arial"/>
          <w:bCs/>
          <w:sz w:val="20"/>
          <w:szCs w:val="20"/>
        </w:rPr>
        <w:t>, powstałe przez jej rozdzielenie na mniejsze części,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11144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1627"/>
        <w:gridCol w:w="5611"/>
        <w:gridCol w:w="1350"/>
      </w:tblGrid>
      <w:tr w:rsidR="000E5B76" w:rsidRPr="002C3EC8" w:rsidTr="00BC11A5">
        <w:trPr>
          <w:trHeight w:val="450"/>
          <w:jc w:val="center"/>
        </w:trPr>
        <w:tc>
          <w:tcPr>
            <w:tcW w:w="41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7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11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5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41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611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zwarte, czyste, o  wielkości od 40 mm do 60 mm, z bardzo krótko przyciętą łodyżką, bez przerastających zielonych listków i innych nieszkodliwych zanieczyszczeń pochodzenia roślinnego, nieoblodzone, wolne od zlepieńców trwałych, nie uszkodzone mechanicznie; nieznaczne oszronienie nie stanowi wady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41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0E5B76" w:rsidRPr="00C15917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611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o barwie zielonej, niedopuszczalne przebarwienia np. zżółknięcia lub zbrązowienia pączków kwiatowych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41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Różyczki zdrowe, bez uszkodzeń spowodowanych przez choroby lub szkodniki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41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7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ale jędrna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41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7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ugotowaniu)</w:t>
            </w:r>
          </w:p>
        </w:tc>
        <w:tc>
          <w:tcPr>
            <w:tcW w:w="5611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świeżego brokułu, bez zapachów i posmaków obcych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Pr="00693BF5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693BF5">
        <w:rPr>
          <w:rFonts w:ascii="Arial" w:hAnsi="Arial" w:cs="Arial"/>
          <w:sz w:val="20"/>
          <w:szCs w:val="20"/>
        </w:rPr>
        <w:t>Według Tablicy 2.</w:t>
      </w:r>
    </w:p>
    <w:p w:rsidR="000E5B76" w:rsidRPr="00693BF5" w:rsidRDefault="000E5B76" w:rsidP="000E5B76">
      <w:pPr>
        <w:pStyle w:val="Tekstpodstawowy3"/>
        <w:jc w:val="center"/>
        <w:rPr>
          <w:rFonts w:ascii="Arial" w:hAnsi="Arial" w:cs="Arial"/>
          <w:b/>
          <w:sz w:val="18"/>
          <w:szCs w:val="18"/>
        </w:rPr>
      </w:pPr>
      <w:r w:rsidRPr="00693BF5">
        <w:rPr>
          <w:rFonts w:ascii="Arial" w:hAnsi="Arial" w:cs="Arial"/>
          <w:b/>
          <w:sz w:val="18"/>
          <w:szCs w:val="18"/>
        </w:rPr>
        <w:t>Tablica 2 – Wymagania 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rozluźnionych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oblodzonych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 oparzeliną mrozową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0E5B76" w:rsidRPr="00F53083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  o innej barwie,%(m/m), nie więcej niż:</w:t>
            </w:r>
          </w:p>
        </w:tc>
        <w:tc>
          <w:tcPr>
            <w:tcW w:w="1980" w:type="dxa"/>
            <w:vAlign w:val="center"/>
          </w:tcPr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różyczek,%(m/m),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niewłaściwej wielkości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pokruszonych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542E92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Pr="00542E92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różyczek uszkodzonych przez choroby i szkodniki, sztuk/500g, nie więcej niż 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zielonych listków i innych nieszkodliwych zanieczyszczeń pochodzenia roślinnego, cm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/500g, nie więcej niż 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B431FC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B431FC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B431FC" w:rsidRDefault="000E5B76" w:rsidP="000E5B76">
      <w:pPr>
        <w:spacing w:line="360" w:lineRule="auto"/>
        <w:rPr>
          <w:rFonts w:ascii="Arial" w:hAnsi="Arial" w:cs="Arial"/>
          <w:sz w:val="20"/>
          <w:szCs w:val="16"/>
        </w:rPr>
      </w:pPr>
      <w:r w:rsidRPr="00B431FC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perscript"/>
        </w:rPr>
        <w:t>.</w:t>
      </w:r>
    </w:p>
    <w:p w:rsidR="000E5B76" w:rsidRPr="004632AE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F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11144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111446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111446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111446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11144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111446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11446">
        <w:rPr>
          <w:rFonts w:ascii="Arial" w:hAnsi="Arial" w:cs="Arial"/>
          <w:sz w:val="20"/>
          <w:szCs w:val="20"/>
        </w:rPr>
        <w:lastRenderedPageBreak/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FD5DD7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</w:t>
      </w:r>
      <w:r w:rsidRPr="00FD5DD7">
        <w:rPr>
          <w:rFonts w:ascii="Arial" w:hAnsi="Arial" w:cs="Arial"/>
          <w:sz w:val="20"/>
          <w:szCs w:val="20"/>
        </w:rPr>
        <w:t xml:space="preserve"> pudła tekturowe od 10kg</w:t>
      </w:r>
      <w:r>
        <w:rPr>
          <w:rFonts w:ascii="Arial" w:hAnsi="Arial" w:cs="Arial"/>
          <w:sz w:val="20"/>
          <w:szCs w:val="20"/>
        </w:rPr>
        <w:t xml:space="preserve">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1F5D52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5D5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1F5D52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F5D52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1F5D52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1F5D52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1F5D52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1F5D52">
        <w:rPr>
          <w:rFonts w:ascii="Arial" w:hAnsi="Arial" w:cs="Arial"/>
          <w:b/>
          <w:caps/>
          <w:sz w:val="40"/>
          <w:szCs w:val="40"/>
        </w:rPr>
        <w:t>szpinak zamrożony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E32EFF" w:rsidTr="00BC11A5">
        <w:tc>
          <w:tcPr>
            <w:tcW w:w="4606" w:type="dxa"/>
            <w:vAlign w:val="center"/>
          </w:tcPr>
          <w:p w:rsidR="000E5B76" w:rsidRPr="00E32EFF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Pr="00E32EFF" w:rsidRDefault="000E5B76" w:rsidP="00BC1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szpinaku zamrożonego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szpinaku zamrożonego przeznaczonego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Pr="007D7617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PN-EN-12145 Soki owocowe i warzywne - Oznaczanie całkowitej suchej substancji - Metoda grawimetryczna oznaczania ubytku masy w wyniku suszenia 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Szpinak zamrożony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uzyskany przez zamrożenie w specjalistycznych urządzeniach do temp. nie wyższej </w:t>
      </w:r>
    </w:p>
    <w:p w:rsidR="000E5B76" w:rsidRPr="00A37EE9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C, </w:t>
      </w:r>
      <w:proofErr w:type="spellStart"/>
      <w:r>
        <w:rPr>
          <w:rFonts w:ascii="Arial" w:hAnsi="Arial" w:cs="Arial"/>
          <w:bCs/>
          <w:sz w:val="20"/>
          <w:szCs w:val="20"/>
        </w:rPr>
        <w:t>zblanszowanych</w:t>
      </w:r>
      <w:proofErr w:type="spellEnd"/>
      <w:r>
        <w:rPr>
          <w:rFonts w:ascii="Arial" w:hAnsi="Arial" w:cs="Arial"/>
          <w:bCs/>
          <w:sz w:val="20"/>
          <w:szCs w:val="20"/>
        </w:rPr>
        <w:t>, mechanicznie rozdrobnionych liści szpinaku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"/>
        <w:gridCol w:w="2360"/>
        <w:gridCol w:w="4500"/>
        <w:gridCol w:w="1940"/>
      </w:tblGrid>
      <w:tr w:rsidR="000E5B76" w:rsidRPr="00C42529" w:rsidTr="00BC11A5">
        <w:trPr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Cechy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E5B76" w:rsidRPr="00C42529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C425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Metody badań według</w:t>
            </w:r>
          </w:p>
        </w:tc>
      </w:tr>
      <w:tr w:rsidR="000E5B76" w:rsidRPr="00C42529" w:rsidTr="00BC11A5">
        <w:trPr>
          <w:cantSplit/>
          <w:trHeight w:val="341"/>
          <w:jc w:val="center"/>
        </w:trPr>
        <w:tc>
          <w:tcPr>
            <w:tcW w:w="0" w:type="auto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Wygląd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2529">
              <w:rPr>
                <w:rFonts w:ascii="Arial" w:hAnsi="Arial" w:cs="Arial"/>
                <w:sz w:val="18"/>
                <w:szCs w:val="18"/>
              </w:rPr>
              <w:t xml:space="preserve">zpinak rozdrobniony, uformowany w jednolitą, kształtną bryłę, bez przestrzeni powietrznych wewnątrz bloku lub porcji; 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 xml:space="preserve">pęknięcie bloku lub porcji, oszronienie produktu i opakowania nie stanowią wady; 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dopuszcza się niewielkie wyodrębnienie warstwy lodu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42529">
              <w:rPr>
                <w:rFonts w:ascii="Arial" w:hAnsi="Arial" w:cs="Arial"/>
                <w:sz w:val="18"/>
                <w:szCs w:val="18"/>
              </w:rPr>
              <w:t xml:space="preserve">ednolita masa nie rozdzielająca się; 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dopuszcza się niewielkie oddzielenie się płynu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C42529" w:rsidTr="00BC11A5">
        <w:trPr>
          <w:cantSplit/>
          <w:trHeight w:val="341"/>
          <w:jc w:val="center"/>
        </w:trPr>
        <w:tc>
          <w:tcPr>
            <w:tcW w:w="0" w:type="auto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42529">
              <w:rPr>
                <w:rFonts w:ascii="Arial" w:hAnsi="Arial" w:cs="Arial"/>
                <w:sz w:val="18"/>
                <w:szCs w:val="18"/>
              </w:rPr>
              <w:t>ielona na powierzchni i przekroju bloku lub porcji; dopuszcza się punktowe ściemnienie lub rozjaśnienie barwy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42529">
              <w:rPr>
                <w:rFonts w:ascii="Arial" w:hAnsi="Arial" w:cs="Arial"/>
                <w:sz w:val="18"/>
                <w:szCs w:val="18"/>
              </w:rPr>
              <w:t>ielona, dopuszcza się punktowe ściemnienie lub rozjaśnienie barwy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C42529" w:rsidTr="00BC11A5">
        <w:trPr>
          <w:cantSplit/>
          <w:trHeight w:val="341"/>
          <w:jc w:val="center"/>
        </w:trPr>
        <w:tc>
          <w:tcPr>
            <w:tcW w:w="0" w:type="auto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Rozdrobnienie</w:t>
            </w:r>
          </w:p>
        </w:tc>
        <w:tc>
          <w:tcPr>
            <w:tcW w:w="4500" w:type="dxa"/>
            <w:shd w:val="clear" w:color="auto" w:fill="auto"/>
          </w:tcPr>
          <w:p w:rsidR="000E5B76" w:rsidRPr="00C42529" w:rsidRDefault="000E5B76" w:rsidP="00BC11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2529">
              <w:rPr>
                <w:rFonts w:ascii="Arial" w:hAnsi="Arial" w:cs="Arial"/>
                <w:sz w:val="18"/>
                <w:szCs w:val="18"/>
              </w:rPr>
              <w:t>topień rozdrobnienia zależy od zastosowanych urządzeń; drobno mielony lub przetarty, bez wyczuwalnych włókien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C42529" w:rsidTr="00BC11A5">
        <w:trPr>
          <w:cantSplit/>
          <w:trHeight w:val="90"/>
          <w:jc w:val="center"/>
        </w:trPr>
        <w:tc>
          <w:tcPr>
            <w:tcW w:w="0" w:type="auto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2529">
              <w:rPr>
                <w:rFonts w:ascii="Arial" w:hAnsi="Arial" w:cs="Arial"/>
                <w:sz w:val="18"/>
                <w:szCs w:val="18"/>
              </w:rPr>
              <w:t>zpinak bez zmian chorobowych, śladów pleśni i fermentacji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C42529" w:rsidTr="00BC11A5">
        <w:trPr>
          <w:cantSplit/>
          <w:trHeight w:val="90"/>
          <w:jc w:val="center"/>
        </w:trPr>
        <w:tc>
          <w:tcPr>
            <w:tcW w:w="0" w:type="auto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2529"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shd w:val="clear" w:color="auto" w:fill="auto"/>
          </w:tcPr>
          <w:p w:rsidR="000E5B76" w:rsidRPr="00C42529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42529">
              <w:rPr>
                <w:rFonts w:ascii="Arial" w:hAnsi="Arial" w:cs="Arial"/>
                <w:sz w:val="18"/>
                <w:szCs w:val="18"/>
              </w:rPr>
              <w:t xml:space="preserve">harakterystyczny, nieco osłabiony, bez goryczki, nie dopuszcza się posmaku zapleśnienia, fermentacji lub innych obcych smaków i zapachów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C42529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187"/>
        <w:gridCol w:w="2150"/>
        <w:gridCol w:w="1433"/>
      </w:tblGrid>
      <w:tr w:rsidR="000E5B76" w:rsidTr="00BC11A5">
        <w:trPr>
          <w:trHeight w:val="225"/>
        </w:trPr>
        <w:tc>
          <w:tcPr>
            <w:tcW w:w="35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22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16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35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2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suchej masy,%(m/m), nie mniej niż</w:t>
            </w:r>
          </w:p>
        </w:tc>
        <w:tc>
          <w:tcPr>
            <w:tcW w:w="216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5,5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PN-EN 12145</w:t>
            </w:r>
          </w:p>
        </w:tc>
      </w:tr>
      <w:tr w:rsidR="000E5B76" w:rsidRPr="000953F9" w:rsidTr="00BC11A5">
        <w:trPr>
          <w:trHeight w:val="225"/>
        </w:trPr>
        <w:tc>
          <w:tcPr>
            <w:tcW w:w="35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2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Wyciek samoczynny, %(m/m), nie więcej niż</w:t>
            </w:r>
          </w:p>
        </w:tc>
        <w:tc>
          <w:tcPr>
            <w:tcW w:w="2160" w:type="dxa"/>
            <w:vAlign w:val="center"/>
          </w:tcPr>
          <w:p w:rsidR="000E5B76" w:rsidRPr="004F287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440" w:type="dxa"/>
            <w:vMerge w:val="restart"/>
            <w:vAlign w:val="center"/>
          </w:tcPr>
          <w:p w:rsidR="000E5B76" w:rsidRPr="00910131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0131"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35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2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216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F2BA4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954163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954163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954163" w:rsidRDefault="000E5B76" w:rsidP="000E5B76">
      <w:pPr>
        <w:spacing w:line="360" w:lineRule="auto"/>
        <w:rPr>
          <w:rFonts w:ascii="Arial" w:hAnsi="Arial" w:cs="Arial"/>
          <w:sz w:val="20"/>
          <w:szCs w:val="16"/>
        </w:rPr>
      </w:pPr>
      <w:r w:rsidRPr="00954163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0E5B76" w:rsidRPr="00954163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4163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0E5B76" w:rsidRPr="007D7617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0E5B76" w:rsidRPr="00A7714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Rozdrobnienie szpinaku sprawdzić wizualnie.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7D7617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7D7617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7D7617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7D7617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7D7617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D761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</w:t>
      </w:r>
      <w:r>
        <w:rPr>
          <w:rFonts w:ascii="Arial" w:hAnsi="Arial" w:cs="Arial"/>
          <w:sz w:val="20"/>
          <w:szCs w:val="20"/>
        </w:rPr>
        <w:t>nia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031AF8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31AF8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9934D9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2E1371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GROSZEK ZIELONY zamrożonY</w:t>
      </w:r>
      <w:r w:rsidRPr="009934D9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>objęto wymagania, metody badań oraz war</w:t>
      </w:r>
      <w:r>
        <w:rPr>
          <w:rFonts w:ascii="Arial" w:hAnsi="Arial" w:cs="Arial"/>
          <w:shadow w:val="0"/>
        </w:rPr>
        <w:t>unki przechowywania i pakowania groszku zielonego zamrożonego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groszku zielonego zamrożonego przeznaczonego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2E1371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Default="000E5B76" w:rsidP="000E5B76">
      <w:pPr>
        <w:numPr>
          <w:ilvl w:val="1"/>
          <w:numId w:val="1"/>
        </w:num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Groszek zielony zamrożony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Całe ziarna groszku,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2E1371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212"/>
        <w:gridCol w:w="4648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całe, sypkie, nie oblodzone, wolne od zlepieńców trwałych, praktycznie bez uszkodzeń mechanicznych i oparzeliny mrozowej; nieznaczne oszronienie nie stanowi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2C3EC8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45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E5B76" w:rsidRPr="00140A27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o barwie zielonej, praktycznie jednolitej o optymalnej dojrzałości dla zamrażalnictwa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B76" w:rsidRPr="002C3EC8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 zdrowe, praktycznie bez uszkodzeń spowodowanych przez szkodniki oraz zmian chorobowych, niedopuszczalne ziarna zaparzone i zapleśniałe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po rozmrożeniu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słodkawy z wyczuwalną mączystością,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212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miękka lecz nie mazista , zachowany kształt ziaren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212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Ziarna 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401"/>
        <w:gridCol w:w="1980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ziaren grochu,%(m/m),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podsuszonych,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uszkodzonych mechanicznie,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zlepieńców trwałych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o barwie żółtej,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 ze skazami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ziaren uszkodzonych przez choroby i szkodniki, %(m/m), nie więcej niż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sztuk na 1000g, nie więcej niż 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0,2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Aktywność enzymatyczna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Ujemny test na obecność peroksydazy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40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związków nierozpuszczalnych w alkoholu, ,%(m/m), nie więcej niż</w:t>
            </w:r>
          </w:p>
        </w:tc>
        <w:tc>
          <w:tcPr>
            <w:tcW w:w="198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A33AE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D720F4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720F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5369AA" w:rsidRDefault="000E5B76" w:rsidP="000E5B76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D720F4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0E5B76" w:rsidRPr="00D720F4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0F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5369AA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5369AA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5369AA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5369AA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369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934D9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9934D9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CA3A79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934D9">
        <w:rPr>
          <w:rFonts w:ascii="Arial" w:hAnsi="Arial" w:cs="Arial"/>
          <w:b/>
          <w:caps/>
          <w:sz w:val="40"/>
          <w:szCs w:val="40"/>
        </w:rPr>
        <w:t>m</w:t>
      </w:r>
      <w:r>
        <w:rPr>
          <w:rFonts w:ascii="Arial" w:hAnsi="Arial" w:cs="Arial"/>
          <w:b/>
          <w:caps/>
          <w:sz w:val="40"/>
          <w:szCs w:val="40"/>
        </w:rPr>
        <w:t xml:space="preserve">ARCHEWKA MINI </w:t>
      </w:r>
      <w:r w:rsidRPr="009934D9">
        <w:rPr>
          <w:rFonts w:ascii="Arial" w:hAnsi="Arial" w:cs="Arial"/>
          <w:b/>
          <w:caps/>
          <w:sz w:val="40"/>
          <w:szCs w:val="40"/>
        </w:rPr>
        <w:t>zamrożona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marchewki mini zamrożonej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marchewki mini zamrożonej przeznaczonej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zmianami).</w:t>
      </w:r>
    </w:p>
    <w:p w:rsidR="000E5B76" w:rsidRPr="00CA3A79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PN-A-75051 Mrożone owoce i warzywa - Pobieranie próbek i metody badań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Marchewka mini zamrożona</w:t>
      </w:r>
    </w:p>
    <w:p w:rsidR="000E5B76" w:rsidRDefault="000E5B76" w:rsidP="000E5B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obranej, umytej, blanszowanej  marchwi w postaci całych małych marchewek utrwalony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615BBA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Całe, obrane, małe kilkucentymetrowe marchewki, o w miarę wyrównanej wielkości, nie oblodzone, jednolite odmianowo, wolne od zlepieńców trwałych, praktycznie bez uszkodzeń mechanicznych i oparzeliny mrozowej; zlepieńce nietrwałe i nieznaczne oszronienie nie stanowią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B76" w:rsidRPr="002C3EC8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Pomarańczowoczerwona, barwa rdzenia zbliżona do barwy kory, typowa dla odmiany, praktycznie jednolita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Marchewki  zdrowe, bez uszkodzeń spowodowanych przez szkodniki oraz zmian chorobowych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(po ugotowaniu)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marchewki,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 ugotowaniu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Twarda, krucha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miękka lecz nie mazista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Marchewki czyste, praktycznie bez zanieczyszczeń pochodzenia roślinnego i mineralnych; nie dopuszcza się zanieczyszczeń obcych 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170"/>
        <w:gridCol w:w="2211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17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21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17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Zawartość marchewek,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 uszkodzonych mechanicznie,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 zlepieńców trwałych</w:t>
            </w:r>
          </w:p>
        </w:tc>
        <w:tc>
          <w:tcPr>
            <w:tcW w:w="221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Pr="00F53083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Aktywność enzymatyczna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Ujemny wynik testu na obecność peroksydazy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%(m/m), nie więcej niż </w:t>
            </w:r>
          </w:p>
        </w:tc>
        <w:tc>
          <w:tcPr>
            <w:tcW w:w="221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</w:t>
            </w:r>
          </w:p>
        </w:tc>
        <w:tc>
          <w:tcPr>
            <w:tcW w:w="5170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221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6A33AE">
        <w:rPr>
          <w:b w:val="0"/>
          <w:bCs w:val="0"/>
        </w:rPr>
        <w:t>zanieczyszczeń</w:t>
      </w:r>
      <w:r w:rsidRPr="00D766A9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D720F4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720F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5369AA" w:rsidRDefault="000E5B76" w:rsidP="000E5B76">
      <w:pPr>
        <w:spacing w:line="360" w:lineRule="auto"/>
        <w:rPr>
          <w:rFonts w:ascii="Arial" w:hAnsi="Arial" w:cs="Arial"/>
          <w:sz w:val="20"/>
          <w:szCs w:val="16"/>
          <w:vertAlign w:val="subscript"/>
        </w:rPr>
      </w:pPr>
      <w:r w:rsidRPr="00D720F4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bscript"/>
        </w:rPr>
        <w:t>.</w:t>
      </w:r>
    </w:p>
    <w:p w:rsidR="000E5B76" w:rsidRPr="00D720F4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0F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5369AA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5369AA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5369AA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5369A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5369AA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369A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760482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48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760482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482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760482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60482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60482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760482">
        <w:rPr>
          <w:rFonts w:ascii="Arial" w:hAnsi="Arial" w:cs="Arial"/>
          <w:b/>
          <w:caps/>
          <w:sz w:val="40"/>
          <w:szCs w:val="40"/>
        </w:rPr>
        <w:t>Truskawka zamrożona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</w:tblGrid>
      <w:tr w:rsidR="000E5B76" w:rsidRPr="00CB754B" w:rsidTr="00BC11A5">
        <w:tc>
          <w:tcPr>
            <w:tcW w:w="4606" w:type="dxa"/>
            <w:vAlign w:val="center"/>
          </w:tcPr>
          <w:p w:rsidR="000E5B76" w:rsidRPr="00CB754B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truskawek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truskawek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360877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 75051 Mrożone owoce i warzywa - Pobieranie próbek i metody badań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Truskawki zamrożone</w:t>
      </w:r>
    </w:p>
    <w:p w:rsidR="000E5B76" w:rsidRPr="00122071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Truskawki całe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876221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2105"/>
        <w:gridCol w:w="5133"/>
        <w:gridCol w:w="1349"/>
      </w:tblGrid>
      <w:tr w:rsidR="000E5B76" w:rsidRPr="002C3EC8" w:rsidTr="00BC11A5">
        <w:trPr>
          <w:trHeight w:val="450"/>
          <w:jc w:val="center"/>
        </w:trPr>
        <w:tc>
          <w:tcPr>
            <w:tcW w:w="411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05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33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9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411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105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 odmianowa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praktycznie jednolite odmianowo w partii 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411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bez szypułek, całe, sypkie, nieoblodzone,  bez trwałych zlepieńców; dopuszcza się oszronienie owoców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411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5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5133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w stanie dojrzałości konsumpcyjnej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411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5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praktycznie wolne od oznak zapleśnienia oraz od uszkodzeń spowodowanych przez choroby lub szkodniki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411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5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Osłabiona, z wyciekiem soku, owoce nieznacznie utraciły naturalny kształt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411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05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nieco osłabiony, bez zapachów i posmaków obcych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1C2B43" w:rsidTr="00BC11A5">
        <w:trPr>
          <w:cantSplit/>
          <w:trHeight w:val="90"/>
          <w:jc w:val="center"/>
        </w:trPr>
        <w:tc>
          <w:tcPr>
            <w:tcW w:w="411" w:type="dxa"/>
            <w:tcBorders>
              <w:bottom w:val="single" w:sz="4" w:space="0" w:color="auto"/>
            </w:tcBorders>
          </w:tcPr>
          <w:p w:rsidR="000E5B76" w:rsidRPr="001C2B43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E5B76" w:rsidRPr="001C2B43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Minimalna średnica owocu, mm</w:t>
            </w:r>
          </w:p>
        </w:tc>
        <w:tc>
          <w:tcPr>
            <w:tcW w:w="5133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Pr="001C2B43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1C2B43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B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E5B76" w:rsidRPr="001C2B43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733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innych odmian % (m/m), nie więcej niż</w:t>
            </w:r>
          </w:p>
        </w:tc>
        <w:tc>
          <w:tcPr>
            <w:tcW w:w="1733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440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 mechanicznie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pokruszonych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niekształtnych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oblodzonych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4F287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Pr="004F287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0E5B76" w:rsidRPr="004F287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Pr="004F287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przejrzałych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niewybarwionych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zielonych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:rsidR="000E5B76" w:rsidRPr="00AC1151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Zdrowotność: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zawartość owoców ze zmianami enzymatycznymi, %(m/m), nie                  więcej niż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zawartość owoców zepsutych, sztuk na 1000g owoców, nie więcej niż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 wad z wyjątkiem jednolitości odmianowej i owoców oblodzonych, % (m/m), nie więcej niż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pochodzenia roślinnego,cm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na 500g owoców, nie więcej niż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z pozostałością nasady szypułki, sztuk na 500g owoców, nie więcej niż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466F5D" w:rsidTr="00BC11A5">
        <w:trPr>
          <w:trHeight w:val="225"/>
        </w:trPr>
        <w:tc>
          <w:tcPr>
            <w:tcW w:w="429" w:type="dxa"/>
            <w:vAlign w:val="center"/>
          </w:tcPr>
          <w:p w:rsidR="000E5B76" w:rsidRPr="00466F5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466F5D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48" w:type="dxa"/>
            <w:vAlign w:val="center"/>
          </w:tcPr>
          <w:p w:rsidR="000E5B76" w:rsidRPr="00466F5D" w:rsidRDefault="000E5B76" w:rsidP="00BC11A5">
            <w:pPr>
              <w:rPr>
                <w:rFonts w:ascii="Arial" w:hAnsi="Arial" w:cs="Arial"/>
                <w:sz w:val="18"/>
              </w:rPr>
            </w:pPr>
            <w:r w:rsidRPr="00466F5D">
              <w:rPr>
                <w:rFonts w:ascii="Arial" w:hAnsi="Arial" w:cs="Arial"/>
                <w:sz w:val="18"/>
              </w:rPr>
              <w:t>Wielkość, zawartość owoców, o średnicy od 12mm do 15mm %(m/m), nie więcej niż</w:t>
            </w:r>
          </w:p>
        </w:tc>
        <w:tc>
          <w:tcPr>
            <w:tcW w:w="1733" w:type="dxa"/>
            <w:vAlign w:val="center"/>
          </w:tcPr>
          <w:p w:rsidR="000E5B76" w:rsidRPr="00466F5D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Pr="00466F5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466F5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Pr="00466F5D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</w:t>
      </w:r>
      <w:r w:rsidRPr="0063724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B431FC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B431FC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B431FC" w:rsidRDefault="000E5B76" w:rsidP="000E5B76">
      <w:pPr>
        <w:spacing w:line="360" w:lineRule="auto"/>
        <w:rPr>
          <w:rFonts w:ascii="Arial" w:hAnsi="Arial" w:cs="Arial"/>
          <w:sz w:val="20"/>
          <w:szCs w:val="16"/>
        </w:rPr>
      </w:pPr>
      <w:r w:rsidRPr="00B431FC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0E5B76" w:rsidRPr="00B431FC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F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3. 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0E5B76" w:rsidRPr="00FE140F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FE140F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FE140F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</w:t>
      </w:r>
      <w:r>
        <w:rPr>
          <w:rFonts w:ascii="Arial" w:hAnsi="Arial" w:cs="Arial"/>
          <w:sz w:val="20"/>
        </w:rPr>
        <w:t>chanicznych.</w:t>
      </w:r>
    </w:p>
    <w:p w:rsidR="000E5B76" w:rsidRPr="00FE140F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FE140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FE140F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E140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 pudła tekturowe od 10kg do 20</w:t>
      </w:r>
      <w:r w:rsidRPr="008C1C12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413A0E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13A0E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0E5B76" w:rsidRPr="00413A0E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13A0E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413A0E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413A0E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413A0E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13A0E">
        <w:rPr>
          <w:rFonts w:ascii="Arial" w:hAnsi="Arial" w:cs="Arial"/>
          <w:b/>
          <w:caps/>
          <w:sz w:val="40"/>
          <w:szCs w:val="40"/>
        </w:rPr>
        <w:t xml:space="preserve"> czarna porzeczka zamrożona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B2154B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17637B" w:rsidTr="00BC11A5">
        <w:tc>
          <w:tcPr>
            <w:tcW w:w="4606" w:type="dxa"/>
            <w:vAlign w:val="center"/>
          </w:tcPr>
          <w:p w:rsidR="000E5B76" w:rsidRPr="0017637B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Pr="0017637B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czarnych porzeczek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>wykorzystywane są podcza</w:t>
      </w:r>
      <w:r>
        <w:rPr>
          <w:rFonts w:ascii="Arial" w:hAnsi="Arial" w:cs="Arial"/>
          <w:shadow w:val="0"/>
        </w:rPr>
        <w:t>s produkcji i obrotu handlowego czarnych porzeczek zamrożonych przeznaczonych dla odbiorcy</w:t>
      </w:r>
      <w:r w:rsidRPr="0034180F">
        <w:rPr>
          <w:rFonts w:ascii="Arial" w:hAnsi="Arial" w:cs="Arial"/>
          <w:shadow w:val="0"/>
        </w:rPr>
        <w:t>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115841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PN-A-75051 Mrożone owoce i warzywa - Pobieranie próbek i metody badań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Czarne porzeczki zamrożone</w:t>
      </w:r>
    </w:p>
    <w:p w:rsidR="000E5B76" w:rsidRPr="00897E61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Owoce porzeczki czarnej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całe, sypkie, odszypułkowane, nie popękane, nie zdeformowane, nie podsuszone, nie oblodzone  bez trwałych zlepieńców; dopuszcza się owoce lekko odkształcone;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zlepieńce nietrwałe i nieznaczne oszronienie owoców nie stanowią wady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w stanie rozmrożonym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Ciemnogranatowa z odcieniem  fioletowym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w stanie dojrzałości konsumpcyjnej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wolne od oznak zapleśnienia, gnicia i fermentacji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 owoców 5mm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czyste, praktycznie bez zanieczyszczeń mineralnych i pochodzenia roślinnego;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osłabiona, z nieznacznym wyciekiem soku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Charakterystyczny, nieco osłabiony,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648"/>
        <w:gridCol w:w="1733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uszkodzonych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podsuszonych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popękanych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zlepieńców trwałych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PN-A-75051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( po rozmrożeniu),%(m/m),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o barwie </w:t>
            </w:r>
            <w:proofErr w:type="spellStart"/>
            <w:r>
              <w:rPr>
                <w:rFonts w:ascii="Arial" w:hAnsi="Arial" w:cs="Arial"/>
                <w:sz w:val="18"/>
              </w:rPr>
              <w:t>bordowoczerwonej</w:t>
            </w:r>
            <w:proofErr w:type="spellEnd"/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barwie zielonej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0E5B76" w:rsidRPr="007208AA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owoców zepsutych i z objawami chorobowymi, %(m/m), nie więcej niż 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zanieczyszczeń pochodzenia roślinnego, na 500g owoców, </w:t>
            </w:r>
            <w:r w:rsidRPr="00313B31">
              <w:rPr>
                <w:rFonts w:ascii="Arial" w:hAnsi="Arial" w:cs="Arial"/>
                <w:sz w:val="18"/>
              </w:rPr>
              <w:t>cm</w:t>
            </w:r>
            <w:r w:rsidRPr="00313B31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313B31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nie więcej niż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w tym szypułek długich, sztuk 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0E5B76" w:rsidRPr="0026490F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733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0,04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4836C1">
        <w:rPr>
          <w:b w:val="0"/>
          <w:bCs w:val="0"/>
        </w:rPr>
        <w:t>zanieczyszczeń w</w:t>
      </w:r>
      <w:r>
        <w:rPr>
          <w:b w:val="0"/>
          <w:bCs w:val="0"/>
        </w:rPr>
        <w:t xml:space="preserve">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DA5EAC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DA5EAC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DA5EAC" w:rsidRDefault="000E5B76" w:rsidP="000E5B76">
      <w:pPr>
        <w:spacing w:line="360" w:lineRule="auto"/>
        <w:rPr>
          <w:rFonts w:ascii="Arial" w:hAnsi="Arial" w:cs="Arial"/>
          <w:sz w:val="20"/>
          <w:szCs w:val="16"/>
        </w:rPr>
      </w:pPr>
      <w:r w:rsidRPr="00DA5EAC">
        <w:rPr>
          <w:rFonts w:ascii="Arial" w:hAnsi="Arial" w:cs="Arial"/>
          <w:sz w:val="20"/>
          <w:szCs w:val="16"/>
        </w:rPr>
        <w:t>Zgodnie z aktualnie obowiązującym prawem</w:t>
      </w:r>
      <w:r>
        <w:rPr>
          <w:rFonts w:ascii="Arial" w:hAnsi="Arial" w:cs="Arial"/>
          <w:sz w:val="20"/>
          <w:szCs w:val="16"/>
          <w:vertAlign w:val="superscript"/>
        </w:rPr>
        <w:t>.</w:t>
      </w:r>
    </w:p>
    <w:p w:rsidR="000E5B76" w:rsidRPr="00DA5EAC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EAC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2B7A9C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1158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Pr="0034180F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</w:t>
      </w:r>
      <w:r>
        <w:rPr>
          <w:rFonts w:ascii="Arial" w:hAnsi="Arial" w:cs="Arial"/>
          <w:sz w:val="20"/>
          <w:szCs w:val="20"/>
        </w:rPr>
        <w:t>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4</w:t>
      </w:r>
      <w:r w:rsidRPr="00E55CB9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 xml:space="preserve">.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115841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115841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115841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115841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115841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15841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FD5DD7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Opakowania transporto</w:t>
      </w:r>
      <w:r>
        <w:rPr>
          <w:rFonts w:ascii="Arial" w:hAnsi="Arial" w:cs="Arial"/>
          <w:sz w:val="20"/>
          <w:szCs w:val="20"/>
        </w:rPr>
        <w:t>we - pudła tekturowe od 10kg do 20</w:t>
      </w:r>
      <w:r w:rsidRPr="00FD5DD7">
        <w:rPr>
          <w:rFonts w:ascii="Arial" w:hAnsi="Arial" w:cs="Arial"/>
          <w:sz w:val="20"/>
          <w:szCs w:val="20"/>
        </w:rPr>
        <w:t>kg,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5B23ED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5B23ED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B23ED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5B23ED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5B23ED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5B23ED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5B23ED">
        <w:rPr>
          <w:rFonts w:ascii="Arial" w:hAnsi="Arial" w:cs="Arial"/>
          <w:b/>
          <w:caps/>
          <w:sz w:val="40"/>
          <w:szCs w:val="40"/>
        </w:rPr>
        <w:t>Śliwka zamrożona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322"/>
      </w:tblGrid>
      <w:tr w:rsidR="000E5B76" w:rsidRPr="00D41BBE" w:rsidTr="00BC11A5">
        <w:tc>
          <w:tcPr>
            <w:tcW w:w="4606" w:type="dxa"/>
            <w:vAlign w:val="center"/>
          </w:tcPr>
          <w:p w:rsidR="000E5B76" w:rsidRPr="00D41BBE" w:rsidRDefault="000E5B76" w:rsidP="00BC1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0E5B76" w:rsidRPr="00D41BBE" w:rsidRDefault="000E5B76" w:rsidP="00BC1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B76" w:rsidRPr="0034180F" w:rsidRDefault="000E5B76" w:rsidP="000E5B76">
      <w:pPr>
        <w:rPr>
          <w:rFonts w:ascii="Arial" w:hAnsi="Arial" w:cs="Arial"/>
          <w:b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śliwek zamrożonych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śliwek zamrożonych przeznaczonych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zmianami).</w:t>
      </w:r>
    </w:p>
    <w:p w:rsidR="000E5B76" w:rsidRPr="000B1C82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PN-A-75051 Mrożone owoce i warzywa - Pobieranie próbek i metody badań 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Śliwki zamrożone</w:t>
      </w:r>
    </w:p>
    <w:p w:rsidR="000E5B76" w:rsidRPr="000B1C82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Śliwki całe lub połówki, bez pestek, utrwalone przez zamrożenie w specjalistycznych urządzeniach do temp. nie wyższej niż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</w:t>
      </w:r>
    </w:p>
    <w:p w:rsidR="000E5B76" w:rsidRDefault="000E5B76" w:rsidP="000E5B76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Pr="00B8257D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360"/>
        <w:gridCol w:w="4500"/>
        <w:gridCol w:w="1940"/>
      </w:tblGrid>
      <w:tr w:rsidR="000E5B76" w:rsidRPr="002C3EC8" w:rsidTr="00BC11A5">
        <w:trPr>
          <w:trHeight w:val="450"/>
          <w:jc w:val="center"/>
        </w:trPr>
        <w:tc>
          <w:tcPr>
            <w:tcW w:w="0" w:type="auto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Jednolitość odmianowa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praktycznie jednolite odmianowo w partii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B76" w:rsidRPr="00E1625C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PN-A-75051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Owoce całe lub połówki, o zbliżonej wielkości,  niepomarszczone, nieoblodzone  bez zlepieńców trwałych;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zlepieńce nietrwałe i nieznaczne oszronienie owoców nie stanowią wady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skórki i miąższu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Typowa dla danej odmiany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Dojrzałość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0E5B76" w:rsidRPr="004C776C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odpowiednio dojrzałe (w stanie dojrzałości konsumpcyjnej)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Zdrowotność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zdrowe, praktycznie wolne od oznak zapleśnienia i fermentacji oraz od uszkodzeń spowodowanych przez choroby lub szkodniki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Zanieczyszczenia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czyste, praktycznie wolne od zanieczyszczeń mineralnych i zanieczyszczeń pochodzenia roślinnego oraz fragmentów pestek*; nie dopuszcza się zanieczyszczeń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zamrożonym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osłabiona, z nieznacznym wyciekiem soku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stanie rozmrożonym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danej odmiany, nieco osłabiony, bez zapachów i posmaków obcych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0" w:type="auto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średnica poprzeczna, w milimetrach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before="0"/>
        <w:rPr>
          <w:bCs w:val="0"/>
        </w:rPr>
      </w:pPr>
      <w:r>
        <w:rPr>
          <w:bCs w:val="0"/>
        </w:rPr>
        <w:t>*</w:t>
      </w:r>
      <w:r>
        <w:rPr>
          <w:b w:val="0"/>
          <w:bCs w:val="0"/>
          <w:sz w:val="16"/>
          <w:szCs w:val="16"/>
        </w:rPr>
        <w:t>O</w:t>
      </w:r>
      <w:r w:rsidRPr="004005D2">
        <w:rPr>
          <w:b w:val="0"/>
          <w:bCs w:val="0"/>
          <w:sz w:val="16"/>
          <w:szCs w:val="16"/>
        </w:rPr>
        <w:t>becność fragmentu pestki w pojedynczej próbce czyni ją wadliwą</w:t>
      </w:r>
      <w:r>
        <w:rPr>
          <w:b w:val="0"/>
          <w:bCs w:val="0"/>
          <w:sz w:val="16"/>
          <w:szCs w:val="16"/>
        </w:rPr>
        <w:t>. Liczba wadliwych próbek z obecnością fragmentów pestek nie może przekraczać dopuszczalnych sztuk wadliwych zgodnie p.2.2 PN-A-75051.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Wymagania fizykochemiczne 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 xml:space="preserve">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5941"/>
        <w:gridCol w:w="1440"/>
        <w:gridCol w:w="1440"/>
      </w:tblGrid>
      <w:tr w:rsidR="000E5B76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Metody badań </w:t>
            </w: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 innych odmian % (m/m), nie więcej niż</w:t>
            </w:r>
          </w:p>
        </w:tc>
        <w:tc>
          <w:tcPr>
            <w:tcW w:w="1440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PN-A 75051</w:t>
            </w: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fragmentów mniejszych niż ¼ owocu, %(m/m), nie więcej niż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owoców,%(m/m),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o innym zabarwieniu skórki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ze zmianami oksydacyjnymi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owoców, % (m/m), nie więcej niż: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niedojrzałych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przejrzałych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0E5B76" w:rsidRPr="00AC1151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Zawartość owoców całych lub połówek, sztuk na 1000g, nie więcej niż: 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robaczywych</w:t>
            </w:r>
          </w:p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uszkodzonych przez choroby lub szkodniki 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both"/>
              <w:rPr>
                <w:rFonts w:ascii="Arial" w:hAnsi="Arial" w:cs="Arial"/>
                <w:sz w:val="18"/>
              </w:rPr>
            </w:pPr>
          </w:p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0E5B76" w:rsidRPr="00DB3B9D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DC7160" w:rsidTr="00BC11A5">
        <w:trPr>
          <w:trHeight w:val="225"/>
        </w:trPr>
        <w:tc>
          <w:tcPr>
            <w:tcW w:w="429" w:type="dxa"/>
            <w:vAlign w:val="center"/>
          </w:tcPr>
          <w:p w:rsidR="000E5B76" w:rsidRPr="00DC7160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941" w:type="dxa"/>
            <w:vAlign w:val="center"/>
          </w:tcPr>
          <w:p w:rsidR="000E5B76" w:rsidRPr="00DC7160" w:rsidRDefault="000E5B76" w:rsidP="00BC11A5">
            <w:pPr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Zawart</w:t>
            </w:r>
            <w:r>
              <w:rPr>
                <w:rFonts w:ascii="Arial" w:hAnsi="Arial" w:cs="Arial"/>
                <w:sz w:val="18"/>
              </w:rPr>
              <w:t>ość owoców o średnicy mniejszej</w:t>
            </w:r>
            <w:r w:rsidRPr="00DC7160">
              <w:rPr>
                <w:rFonts w:ascii="Arial" w:hAnsi="Arial" w:cs="Arial"/>
                <w:sz w:val="18"/>
              </w:rPr>
              <w:t xml:space="preserve"> do 5mm niż minimalna średnica poprzeczna, %(m/m), nie więcej niż</w:t>
            </w:r>
          </w:p>
        </w:tc>
        <w:tc>
          <w:tcPr>
            <w:tcW w:w="1440" w:type="dxa"/>
            <w:vAlign w:val="center"/>
          </w:tcPr>
          <w:p w:rsidR="000E5B76" w:rsidRPr="00DC7160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 w:rsidRPr="00DC716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0E5B76" w:rsidRPr="00DC7160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pochodzenia roślinnego,%(m/m), nie więcej niż</w:t>
            </w:r>
          </w:p>
        </w:tc>
        <w:tc>
          <w:tcPr>
            <w:tcW w:w="1440" w:type="dxa"/>
            <w:vAlign w:val="center"/>
          </w:tcPr>
          <w:p w:rsidR="000E5B76" w:rsidRPr="00A461C7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941" w:type="dxa"/>
            <w:vAlign w:val="center"/>
          </w:tcPr>
          <w:p w:rsidR="000E5B76" w:rsidRPr="004005D2" w:rsidRDefault="000E5B76" w:rsidP="00BC11A5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Zawartość pestek, sztuk na 5000g owoców</w:t>
            </w:r>
            <w:r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E5B76" w:rsidRPr="000953F9" w:rsidTr="00BC11A5">
        <w:trPr>
          <w:trHeight w:val="225"/>
        </w:trPr>
        <w:tc>
          <w:tcPr>
            <w:tcW w:w="42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941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zanieczyszczeń mineralnych,%(m/m), nie więcej niż</w:t>
            </w:r>
          </w:p>
        </w:tc>
        <w:tc>
          <w:tcPr>
            <w:tcW w:w="1440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0,03</w:t>
            </w:r>
          </w:p>
        </w:tc>
        <w:tc>
          <w:tcPr>
            <w:tcW w:w="1440" w:type="dxa"/>
            <w:vMerge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E5B76" w:rsidRPr="004005D2" w:rsidRDefault="000E5B76" w:rsidP="000E5B76">
      <w:pPr>
        <w:pStyle w:val="Nagwek11"/>
        <w:spacing w:before="120" w:after="120" w:line="360" w:lineRule="auto"/>
        <w:rPr>
          <w:b w:val="0"/>
          <w:bCs w:val="0"/>
          <w:sz w:val="16"/>
          <w:szCs w:val="16"/>
        </w:rPr>
      </w:pPr>
      <w:r w:rsidRPr="004005D2">
        <w:rPr>
          <w:b w:val="0"/>
          <w:bCs w:val="0"/>
          <w:sz w:val="16"/>
          <w:szCs w:val="16"/>
        </w:rPr>
        <w:t>*tolerancja dotyczy próbki pochodzącej z sumy próbek jednostkowych, pobranych przy ocenie partii</w:t>
      </w:r>
    </w:p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ED1284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950254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2.4</w:t>
      </w:r>
      <w:r w:rsidRPr="00950254">
        <w:rPr>
          <w:rFonts w:ascii="Arial" w:hAnsi="Arial" w:cs="Arial"/>
          <w:b/>
          <w:bCs/>
          <w:sz w:val="20"/>
        </w:rPr>
        <w:t xml:space="preserve"> Wymagania mikrobiologiczne</w:t>
      </w:r>
    </w:p>
    <w:p w:rsidR="000E5B76" w:rsidRPr="00950254" w:rsidRDefault="000E5B76" w:rsidP="000E5B76">
      <w:pPr>
        <w:spacing w:line="360" w:lineRule="auto"/>
        <w:rPr>
          <w:rFonts w:ascii="Arial" w:hAnsi="Arial" w:cs="Arial"/>
          <w:sz w:val="20"/>
          <w:szCs w:val="16"/>
        </w:rPr>
      </w:pPr>
      <w:r w:rsidRPr="00950254">
        <w:rPr>
          <w:rFonts w:ascii="Arial" w:hAnsi="Arial" w:cs="Arial"/>
          <w:sz w:val="20"/>
          <w:szCs w:val="16"/>
        </w:rPr>
        <w:t>Zgodnie z aktualnie obowiązującym prawe</w:t>
      </w:r>
      <w:r>
        <w:rPr>
          <w:rFonts w:ascii="Arial" w:hAnsi="Arial" w:cs="Arial"/>
          <w:sz w:val="20"/>
          <w:szCs w:val="16"/>
        </w:rPr>
        <w:t>m.</w:t>
      </w:r>
    </w:p>
    <w:p w:rsidR="000E5B76" w:rsidRPr="00950254" w:rsidRDefault="000E5B76" w:rsidP="000E5B7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254">
        <w:rPr>
          <w:rFonts w:ascii="Arial" w:hAnsi="Arial" w:cs="Arial"/>
          <w:sz w:val="20"/>
          <w:szCs w:val="20"/>
        </w:rPr>
        <w:t>Zamawiający zastrzega sobie prawo żądania wyników badań mikrobiologicznych z kontroli higieny procesu produkcyjnego.</w:t>
      </w:r>
    </w:p>
    <w:p w:rsidR="000E5B76" w:rsidRPr="00F67FEE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>chemicznych</w:t>
      </w:r>
      <w:r>
        <w:rPr>
          <w:rFonts w:ascii="Arial" w:hAnsi="Arial" w:cs="Arial"/>
          <w:b/>
          <w:shadow w:val="0"/>
        </w:rPr>
        <w:t xml:space="preserve"> </w:t>
      </w:r>
    </w:p>
    <w:p w:rsidR="000E5B76" w:rsidRPr="00A7714F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997C32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</w:t>
      </w:r>
      <w:r>
        <w:rPr>
          <w:rFonts w:ascii="Arial" w:hAnsi="Arial" w:cs="Arial"/>
          <w:sz w:val="20"/>
        </w:rPr>
        <w:t>icznych.</w:t>
      </w:r>
    </w:p>
    <w:p w:rsidR="000E5B76" w:rsidRPr="00997C32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997C3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0E5B76" w:rsidRPr="00997C32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97C32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8C1C12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</w:t>
      </w:r>
      <w:r w:rsidRPr="008C1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pudła tekturowe od 10kg do 20kg,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7A424F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424F">
        <w:rPr>
          <w:rFonts w:ascii="Arial" w:hAnsi="Arial" w:cs="Arial"/>
          <w:b/>
          <w:sz w:val="40"/>
          <w:szCs w:val="40"/>
        </w:rPr>
        <w:t>INSPEKTORAT WSPARCIA SIŁ ZBROJNYCH</w:t>
      </w:r>
    </w:p>
    <w:p w:rsidR="000E5B76" w:rsidRPr="007A424F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424F">
        <w:rPr>
          <w:rFonts w:ascii="Arial" w:hAnsi="Arial" w:cs="Arial"/>
          <w:b/>
          <w:sz w:val="40"/>
          <w:szCs w:val="40"/>
        </w:rPr>
        <w:t>SZEFOSTWO SŁUŻBY ŻYWNOŚCIOWEJ</w:t>
      </w: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jc w:val="center"/>
        <w:rPr>
          <w:rFonts w:ascii="Arial" w:hAnsi="Arial" w:cs="Arial"/>
          <w:caps/>
        </w:rPr>
      </w:pPr>
    </w:p>
    <w:p w:rsidR="000E5B76" w:rsidRPr="0034180F" w:rsidRDefault="000E5B76" w:rsidP="000E5B76">
      <w:pPr>
        <w:rPr>
          <w:rFonts w:ascii="Arial" w:hAnsi="Arial" w:cs="Arial"/>
          <w:caps/>
        </w:rPr>
      </w:pPr>
    </w:p>
    <w:p w:rsidR="000E5B76" w:rsidRPr="007A424F" w:rsidRDefault="000E5B76" w:rsidP="000E5B7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0E5B76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A424F" w:rsidRDefault="000E5B76" w:rsidP="000E5B76">
      <w:pPr>
        <w:ind w:left="2124" w:firstLine="708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A424F">
        <w:rPr>
          <w:rFonts w:ascii="Arial" w:hAnsi="Arial" w:cs="Arial"/>
          <w:b/>
          <w:caps/>
          <w:sz w:val="40"/>
          <w:szCs w:val="40"/>
        </w:rPr>
        <w:t>ryż z warzywami i kurczakiem</w:t>
      </w:r>
    </w:p>
    <w:p w:rsidR="000E5B76" w:rsidRDefault="000E5B76" w:rsidP="000E5B76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0E5B76" w:rsidRPr="007A424F" w:rsidRDefault="000E5B76" w:rsidP="000E5B76">
      <w:pPr>
        <w:spacing w:line="36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7A424F">
        <w:rPr>
          <w:rFonts w:ascii="Arial" w:hAnsi="Arial" w:cs="Arial"/>
          <w:b/>
          <w:caps/>
          <w:sz w:val="40"/>
          <w:szCs w:val="40"/>
        </w:rPr>
        <w:lastRenderedPageBreak/>
        <w:t xml:space="preserve"> ZAMROŻONy </w:t>
      </w: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jc w:val="center"/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rPr>
          <w:rFonts w:ascii="Arial" w:hAnsi="Arial" w:cs="Arial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0E5B76" w:rsidRPr="0034180F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0E5B76" w:rsidRDefault="000E5B76" w:rsidP="000E5B76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0E5B76" w:rsidRPr="0034180F" w:rsidRDefault="000E5B76" w:rsidP="000E5B76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0E5B76" w:rsidRPr="0034180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0E5B76" w:rsidRPr="0034180F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ryżu z warzywami i kurczakiem  zamrożonego</w:t>
      </w:r>
      <w:r w:rsidRPr="0034180F">
        <w:rPr>
          <w:rFonts w:ascii="Arial" w:hAnsi="Arial" w:cs="Arial"/>
          <w:shadow w:val="0"/>
        </w:rPr>
        <w:t>.</w:t>
      </w:r>
    </w:p>
    <w:p w:rsidR="000E5B76" w:rsidRPr="0034180F" w:rsidRDefault="000E5B76" w:rsidP="000E5B76">
      <w:pPr>
        <w:pStyle w:val="E-1"/>
        <w:jc w:val="both"/>
        <w:rPr>
          <w:rFonts w:ascii="Arial" w:hAnsi="Arial" w:cs="Arial"/>
          <w:shadow w:val="0"/>
        </w:rPr>
      </w:pPr>
    </w:p>
    <w:p w:rsidR="000E5B76" w:rsidRPr="0034180F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ryżu z kurczakiem i warzywami zamrożonego przeznaczonego dla odbiorcy.</w:t>
      </w:r>
    </w:p>
    <w:p w:rsidR="000E5B76" w:rsidRDefault="000E5B76" w:rsidP="000E5B7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0E5B76" w:rsidRPr="004A1B15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0E5B76" w:rsidRPr="00797532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PN-A-82350 Mrożone wyroby kulinarne - Pobieranie próbek i metody badań </w:t>
      </w:r>
    </w:p>
    <w:p w:rsidR="000E5B76" w:rsidRPr="00797532" w:rsidRDefault="000E5B76" w:rsidP="000E5B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6FE9">
        <w:rPr>
          <w:rFonts w:ascii="Arial" w:hAnsi="Arial" w:cs="Arial"/>
          <w:bCs/>
          <w:color w:val="000000"/>
          <w:sz w:val="20"/>
          <w:szCs w:val="20"/>
        </w:rPr>
        <w:t>PN-A-82</w:t>
      </w:r>
      <w:r>
        <w:rPr>
          <w:rFonts w:ascii="Arial" w:hAnsi="Arial" w:cs="Arial"/>
          <w:bCs/>
          <w:color w:val="000000"/>
          <w:sz w:val="20"/>
          <w:szCs w:val="20"/>
        </w:rPr>
        <w:t>100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Wyroby garmażeryjne </w:t>
      </w:r>
      <w:r>
        <w:rPr>
          <w:rFonts w:ascii="Arial" w:hAnsi="Arial" w:cs="Arial"/>
          <w:bCs/>
          <w:color w:val="000000"/>
          <w:sz w:val="20"/>
          <w:szCs w:val="20"/>
        </w:rPr>
        <w:t>–</w:t>
      </w:r>
      <w:r w:rsidRPr="00926F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Metody badań chemicznych</w:t>
      </w:r>
    </w:p>
    <w:p w:rsidR="000E5B76" w:rsidRPr="0034180F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0E5B76" w:rsidRDefault="000E5B76" w:rsidP="000E5B76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Ryż z warzywami i kurczakiem  zamrożony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otrzymany z gotowanego ryżu białego (zawartość ryżu co najmniej 35%), warzyw ( papryki czerwonej i żółtej, brokułów, cukinii o łącznej zawartości co najmniej 35%), gotowanego mięsa z piersi kurczaka (zawartość mięsa co najmniej 20%), gotowanego ryżu dzikiego, doprawionych sosem z dodatkiem  masła (co najmniej 4%), oliwy z oliwek, przypraw (papryka </w:t>
      </w:r>
      <w:proofErr w:type="spellStart"/>
      <w:r>
        <w:rPr>
          <w:rFonts w:ascii="Arial" w:hAnsi="Arial" w:cs="Arial"/>
          <w:bCs/>
          <w:sz w:val="20"/>
          <w:szCs w:val="20"/>
        </w:rPr>
        <w:t>chilli</w:t>
      </w:r>
      <w:proofErr w:type="spellEnd"/>
      <w:r>
        <w:rPr>
          <w:rFonts w:ascii="Arial" w:hAnsi="Arial" w:cs="Arial"/>
          <w:bCs/>
          <w:sz w:val="20"/>
          <w:szCs w:val="20"/>
        </w:rPr>
        <w:t>, czosnek, kurkuma, lubczyk, pieprz, goździki, liść laurowy), warzyw w proszku (marchew, pasternak, cebula),  utrwalony przez zamrożenie w specjalistycznych urządzeniach do uzyskania temperatury -18</w:t>
      </w:r>
      <w:r>
        <w:rPr>
          <w:rFonts w:ascii="Arial" w:hAnsi="Arial" w:cs="Arial"/>
          <w:bCs/>
          <w:sz w:val="20"/>
          <w:szCs w:val="20"/>
          <w:vertAlign w:val="superscript"/>
        </w:rPr>
        <w:t>o</w:t>
      </w:r>
      <w:r>
        <w:rPr>
          <w:rFonts w:ascii="Arial" w:hAnsi="Arial" w:cs="Arial"/>
          <w:bCs/>
          <w:sz w:val="20"/>
          <w:szCs w:val="20"/>
        </w:rPr>
        <w:t>C lub niższej w każdym punkcie produktu</w:t>
      </w:r>
      <w:r w:rsidRPr="001A5F0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gotowy do spożycia po podgrzaniu.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Odgrzewanie produktu powinno być możliwe z wykorzystaniem zarówno metody tradycyjnej 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np. ( patelnia), jak i z wykorzystaniem pieca konwekcyjno-parowego, kuchenki mikrofalowej i piekarnika</w:t>
      </w:r>
    </w:p>
    <w:p w:rsidR="000E5B76" w:rsidRPr="004474E4" w:rsidRDefault="000E5B76" w:rsidP="000E5B7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97532">
        <w:rPr>
          <w:rFonts w:ascii="Arial" w:hAnsi="Arial" w:cs="Arial"/>
          <w:b/>
          <w:bCs/>
          <w:sz w:val="20"/>
          <w:szCs w:val="20"/>
        </w:rPr>
        <w:t>2 Wymagania</w:t>
      </w:r>
    </w:p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0E5B76" w:rsidRDefault="000E5B76" w:rsidP="000E5B76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0E5B76" w:rsidRPr="00133CB7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Pr="002F0467" w:rsidRDefault="000E5B76" w:rsidP="000E5B7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5B76" w:rsidRPr="002C3EC8" w:rsidRDefault="000E5B76" w:rsidP="000E5B7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036"/>
        <w:gridCol w:w="4660"/>
        <w:gridCol w:w="1894"/>
      </w:tblGrid>
      <w:tr w:rsidR="000E5B76" w:rsidRPr="002C3EC8" w:rsidTr="00BC11A5">
        <w:trPr>
          <w:trHeight w:val="450"/>
          <w:jc w:val="center"/>
        </w:trPr>
        <w:tc>
          <w:tcPr>
            <w:tcW w:w="198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790" w:type="dxa"/>
            <w:vAlign w:val="center"/>
          </w:tcPr>
          <w:p w:rsidR="000E5B76" w:rsidRPr="00A32CEF" w:rsidRDefault="000E5B76" w:rsidP="00BC11A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Mieszanka ryżu, mięsa  i warzyw, ryż (całe ziarna),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(kostka), warzywa (cukinia- plastry, brokuł – różyczki, papryka – kostka), wielkość i kształt  składników  wyrównane w opakowaniu jednostkowym składniki sypkie, nie oblodzone, wolne od zlepieńców trwałych, praktycznie bez uszkodzeń mechanicznych i oparzeliny mrozowej; nieznaczne oszronienie nie stanowi wady, dopuszcza się nietrwałe zlepieńce rozpadające się przy niewielkim nacisku i uszkodzenia nie wpływające na obniżenie walorów użytkowych produktu, niedopuszczalne zabrudzenia, zapleśnienia, uszkodzenia przez szkodniki oraz rozmrożenie produktu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E5B76" w:rsidRPr="00542FC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F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PN-A-82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Zachowany kształt składników nadany im przy rozdrobnieniu (warzywa, mięso); zachowany kształt ziaren ryżu, dopuszczalne lekkie zlepienia składników rozpadające się pod naciskiem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typowa dla użytych składników po obróbce termicznej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341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bottom w:val="single" w:sz="6" w:space="0" w:color="auto"/>
            </w:tcBorders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Ryż -  delikatnie kleisty, miękki, niedopuszczalny zbyt miękki, mazisty, sklejony, rozgotowany lub twardy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Mięso - soczyste, miękkie, kawałki nie rozpadające się</w:t>
            </w:r>
          </w:p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Warzywa -  konsystencja wyrównana, miękka , niedopuszczalne warzywa zbyt twarde lub rozgotowane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B76" w:rsidRPr="002C3EC8" w:rsidTr="00BC11A5">
        <w:trPr>
          <w:cantSplit/>
          <w:trHeight w:val="90"/>
          <w:jc w:val="center"/>
        </w:trPr>
        <w:tc>
          <w:tcPr>
            <w:tcW w:w="198" w:type="dxa"/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0E5B76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Smak i zapach</w:t>
            </w:r>
          </w:p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po podgrzaniu)</w:t>
            </w:r>
          </w:p>
        </w:tc>
        <w:tc>
          <w:tcPr>
            <w:tcW w:w="4790" w:type="dxa"/>
            <w:tcBorders>
              <w:top w:val="single" w:sz="6" w:space="0" w:color="auto"/>
              <w:bottom w:val="single" w:sz="6" w:space="0" w:color="auto"/>
            </w:tcBorders>
          </w:tcPr>
          <w:p w:rsidR="000E5B76" w:rsidRPr="00A32CEF" w:rsidRDefault="000E5B76" w:rsidP="00BC1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surowców, wyczuwalne przyprawy, bez obcych smaków i zapachów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E5B76" w:rsidRPr="002C3EC8" w:rsidRDefault="000E5B76" w:rsidP="00BC1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B76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2.3 Wymagania fizykochemiczne</w:t>
      </w:r>
    </w:p>
    <w:p w:rsidR="000E5B76" w:rsidRDefault="000E5B76" w:rsidP="000E5B76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0E5B76" w:rsidRPr="00FB5740" w:rsidRDefault="000E5B76" w:rsidP="000E5B76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608"/>
        <w:gridCol w:w="1478"/>
        <w:gridCol w:w="1684"/>
      </w:tblGrid>
      <w:tr w:rsidR="000E5B76" w:rsidTr="00BC11A5">
        <w:trPr>
          <w:trHeight w:val="225"/>
        </w:trPr>
        <w:tc>
          <w:tcPr>
            <w:tcW w:w="35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0E5B76" w:rsidRPr="000953F9" w:rsidTr="00BC11A5">
        <w:trPr>
          <w:trHeight w:val="225"/>
        </w:trPr>
        <w:tc>
          <w:tcPr>
            <w:tcW w:w="359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 (m/m), nie więcej niż</w:t>
            </w:r>
          </w:p>
        </w:tc>
        <w:tc>
          <w:tcPr>
            <w:tcW w:w="1481" w:type="dxa"/>
            <w:vAlign w:val="center"/>
          </w:tcPr>
          <w:p w:rsidR="000E5B76" w:rsidRPr="000953F9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1692" w:type="dxa"/>
            <w:vAlign w:val="center"/>
          </w:tcPr>
          <w:p w:rsidR="000E5B76" w:rsidRPr="00C3092F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PN-A 82100</w:t>
            </w:r>
          </w:p>
        </w:tc>
      </w:tr>
      <w:tr w:rsidR="000E5B76" w:rsidRPr="000953F9" w:rsidTr="00BC11A5">
        <w:trPr>
          <w:trHeight w:val="225"/>
        </w:trPr>
        <w:tc>
          <w:tcPr>
            <w:tcW w:w="359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0E5B76" w:rsidRDefault="000E5B76" w:rsidP="00BC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mięsa, %(m/m), nie mniej niż</w:t>
            </w:r>
          </w:p>
        </w:tc>
        <w:tc>
          <w:tcPr>
            <w:tcW w:w="1481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692" w:type="dxa"/>
            <w:vAlign w:val="center"/>
          </w:tcPr>
          <w:p w:rsidR="000E5B76" w:rsidRDefault="000E5B76" w:rsidP="00BC1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PN-A-82350</w:t>
            </w:r>
          </w:p>
        </w:tc>
      </w:tr>
    </w:tbl>
    <w:p w:rsidR="000E5B76" w:rsidRDefault="000E5B76" w:rsidP="000E5B76">
      <w:pPr>
        <w:pStyle w:val="Nagwek11"/>
        <w:spacing w:before="120" w:after="12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 w:rsidRPr="00D21B0A">
        <w:rPr>
          <w:b w:val="0"/>
          <w:bCs w:val="0"/>
        </w:rPr>
        <w:t xml:space="preserve">zanieczyszczeń </w:t>
      </w:r>
      <w:r>
        <w:rPr>
          <w:b w:val="0"/>
          <w:bCs w:val="0"/>
        </w:rPr>
        <w:t xml:space="preserve">w produkcie,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 oraz pozostałości pestycydów</w:t>
      </w:r>
      <w:r>
        <w:rPr>
          <w:b w:val="0"/>
          <w:bCs w:val="0"/>
        </w:rPr>
        <w:t xml:space="preserve"> zgodnie z aktualnie obowiązującym prawem.</w:t>
      </w:r>
    </w:p>
    <w:p w:rsidR="000E5B76" w:rsidRPr="00D70609" w:rsidRDefault="000E5B76" w:rsidP="000E5B76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0E5B76" w:rsidRPr="00B07CE2" w:rsidRDefault="000E5B76" w:rsidP="000E5B76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B07CE2">
        <w:rPr>
          <w:rFonts w:ascii="Arial" w:hAnsi="Arial" w:cs="Arial"/>
          <w:sz w:val="20"/>
        </w:rPr>
        <w:t>godnie</w:t>
      </w:r>
      <w:r>
        <w:rPr>
          <w:rFonts w:ascii="Arial" w:hAnsi="Arial" w:cs="Arial"/>
          <w:sz w:val="20"/>
        </w:rPr>
        <w:t xml:space="preserve"> </w:t>
      </w:r>
      <w:r w:rsidRPr="00B07CE2">
        <w:rPr>
          <w:rFonts w:ascii="Arial" w:hAnsi="Arial" w:cs="Arial"/>
          <w:sz w:val="20"/>
        </w:rPr>
        <w:t xml:space="preserve"> z aktualnie obowiązującym prawem</w:t>
      </w:r>
      <w:r>
        <w:rPr>
          <w:rFonts w:ascii="Arial" w:hAnsi="Arial" w:cs="Arial"/>
          <w:sz w:val="20"/>
        </w:rPr>
        <w:t>.</w:t>
      </w:r>
    </w:p>
    <w:p w:rsidR="000E5B76" w:rsidRPr="00797532" w:rsidRDefault="000E5B76" w:rsidP="000E5B76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Masa netto</w:t>
      </w:r>
    </w:p>
    <w:p w:rsidR="000E5B76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0E5B76" w:rsidRPr="00826A55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0E5B76" w:rsidRPr="0034180F" w:rsidRDefault="000E5B76" w:rsidP="000E5B7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0E5B76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 deklarowany przez producenta powinien wynosić nie mniej niż 4 miesiące od daty dostawy do magazynu odbiorcy.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5.Metody badań</w:t>
      </w:r>
    </w:p>
    <w:p w:rsidR="000E5B76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0E5B76" w:rsidRPr="00A7714F" w:rsidRDefault="000E5B76" w:rsidP="000E5B76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>, fizykochemicznych i mikrobiologicznych</w:t>
      </w:r>
    </w:p>
    <w:p w:rsidR="000E5B76" w:rsidRDefault="000E5B76" w:rsidP="000E5B76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,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 i 3.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0E5B76" w:rsidRPr="00826A55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826A55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0E5B76" w:rsidRPr="00826A55" w:rsidRDefault="000E5B76" w:rsidP="000E5B76">
      <w:pPr>
        <w:spacing w:line="360" w:lineRule="auto"/>
        <w:jc w:val="both"/>
        <w:rPr>
          <w:rFonts w:ascii="Arial" w:hAnsi="Arial" w:cs="Arial"/>
          <w:sz w:val="20"/>
        </w:rPr>
      </w:pPr>
      <w:r w:rsidRPr="00826A55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0E5B76" w:rsidRPr="0016727D" w:rsidRDefault="000E5B76" w:rsidP="000E5B7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26A5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0E5B76" w:rsidRPr="00FD5DD7" w:rsidRDefault="000E5B76" w:rsidP="000E5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DD7">
        <w:rPr>
          <w:rFonts w:ascii="Arial" w:hAnsi="Arial" w:cs="Arial"/>
          <w:sz w:val="20"/>
          <w:szCs w:val="20"/>
        </w:rPr>
        <w:t>Opakowan</w:t>
      </w:r>
      <w:r>
        <w:rPr>
          <w:rFonts w:ascii="Arial" w:hAnsi="Arial" w:cs="Arial"/>
          <w:sz w:val="20"/>
          <w:szCs w:val="20"/>
        </w:rPr>
        <w:t>ia transportowe -</w:t>
      </w:r>
      <w:r w:rsidRPr="00FD5DD7">
        <w:rPr>
          <w:rFonts w:ascii="Arial" w:hAnsi="Arial" w:cs="Arial"/>
          <w:sz w:val="20"/>
          <w:szCs w:val="20"/>
        </w:rPr>
        <w:t xml:space="preserve"> pudła tekturowe od 10kg</w:t>
      </w:r>
      <w:r>
        <w:rPr>
          <w:rFonts w:ascii="Arial" w:hAnsi="Arial" w:cs="Arial"/>
          <w:sz w:val="20"/>
          <w:szCs w:val="20"/>
        </w:rPr>
        <w:t xml:space="preserve"> do 20kg,</w:t>
      </w:r>
      <w:r w:rsidRPr="00FD5DD7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transportowe powinny zabezpieczać produkt przed zniszczeniem i zanieczyszczeniem, powinny być czyste, bez obcych zapachów, śladów pleśni i uszkodzeń mechanicznych.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0E5B76" w:rsidRPr="00EF3B41" w:rsidRDefault="000E5B76" w:rsidP="000E5B7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0E5B76" w:rsidRPr="00A7714F" w:rsidRDefault="000E5B76" w:rsidP="000E5B76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0E5B76" w:rsidRPr="00A7714F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</w:p>
    <w:p w:rsidR="000E5B76" w:rsidRDefault="000E5B76" w:rsidP="000E5B76">
      <w:pPr>
        <w:pStyle w:val="E-1"/>
        <w:spacing w:line="360" w:lineRule="auto"/>
        <w:rPr>
          <w:rFonts w:ascii="Arial" w:hAnsi="Arial" w:cs="Arial"/>
          <w:shadow w:val="0"/>
        </w:rPr>
      </w:pPr>
    </w:p>
    <w:p w:rsidR="008D6A7F" w:rsidRDefault="008D6A7F"/>
    <w:sectPr w:rsidR="008D6A7F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E5B76"/>
    <w:rsid w:val="00063D38"/>
    <w:rsid w:val="000E5B76"/>
    <w:rsid w:val="005A2618"/>
    <w:rsid w:val="006A7FFE"/>
    <w:rsid w:val="007A62CC"/>
    <w:rsid w:val="00877D32"/>
    <w:rsid w:val="008D6A7F"/>
    <w:rsid w:val="00A5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E5B76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0E5B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E5B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E5B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E5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E5B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E5B76"/>
  </w:style>
  <w:style w:type="paragraph" w:customStyle="1" w:styleId="E-1">
    <w:name w:val="E-1"/>
    <w:basedOn w:val="Normalny"/>
    <w:rsid w:val="000E5B76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0E5B76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0E5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5B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0E5B76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Nagwek">
    <w:name w:val="header"/>
    <w:basedOn w:val="Normalny"/>
    <w:link w:val="NagwekZnak"/>
    <w:rsid w:val="000E5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5B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18014</Words>
  <Characters>108086</Characters>
  <Application>Microsoft Office Word</Application>
  <DocSecurity>0</DocSecurity>
  <Lines>900</Lines>
  <Paragraphs>251</Paragraphs>
  <ScaleCrop>false</ScaleCrop>
  <Company/>
  <LinksUpToDate>false</LinksUpToDate>
  <CharactersWithSpaces>125849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Lewandowski Krystian</cp:lastModifiedBy>
  <cp:revision>1</cp:revision>
  <dcterms:created xsi:type="dcterms:W3CDTF">2021-12-04T12:58:00Z</dcterms:created>
  <dcterms:modified xsi:type="dcterms:W3CDTF">2021-12-04T13:02:00Z</dcterms:modified>
</cp:coreProperties>
</file>