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74B5" w14:textId="77777777" w:rsidR="00F31179" w:rsidRDefault="00F31179" w:rsidP="00B26E31">
      <w:pPr>
        <w:jc w:val="center"/>
        <w:rPr>
          <w:rFonts w:ascii="Cambria" w:hAnsi="Cambria"/>
          <w:b/>
          <w:bCs/>
        </w:rPr>
      </w:pPr>
    </w:p>
    <w:p w14:paraId="66E1A786" w14:textId="77777777" w:rsidR="00F31179" w:rsidRDefault="00F31179" w:rsidP="00B26E31">
      <w:pPr>
        <w:jc w:val="center"/>
        <w:rPr>
          <w:rFonts w:ascii="Cambria" w:hAnsi="Cambria"/>
          <w:b/>
          <w:bCs/>
        </w:rPr>
      </w:pPr>
    </w:p>
    <w:p w14:paraId="534F6490" w14:textId="77777777" w:rsidR="00F31179" w:rsidRPr="00231AD4" w:rsidRDefault="00F31179" w:rsidP="00B26E31">
      <w:pPr>
        <w:jc w:val="center"/>
        <w:rPr>
          <w:rFonts w:ascii="Times New Roman" w:hAnsi="Times New Roman" w:cs="Times New Roman"/>
          <w:b/>
          <w:bCs/>
        </w:rPr>
      </w:pPr>
    </w:p>
    <w:p w14:paraId="543FC8DC" w14:textId="79E4A308" w:rsidR="00F31179" w:rsidRPr="00231AD4" w:rsidRDefault="00B26E31" w:rsidP="00231AD4">
      <w:pPr>
        <w:spacing w:after="0" w:line="360" w:lineRule="auto"/>
        <w:jc w:val="center"/>
        <w:rPr>
          <w:rFonts w:ascii="Times New Roman" w:hAnsi="Times New Roman" w:cs="Times New Roman"/>
          <w:b/>
          <w:bCs/>
          <w:highlight w:val="lightGray"/>
        </w:rPr>
      </w:pPr>
      <w:r w:rsidRPr="00231AD4">
        <w:rPr>
          <w:rFonts w:ascii="Times New Roman" w:hAnsi="Times New Roman" w:cs="Times New Roman"/>
          <w:b/>
          <w:bCs/>
          <w:highlight w:val="lightGray"/>
        </w:rPr>
        <w:t>Oświadczenie Wykonawców</w:t>
      </w:r>
    </w:p>
    <w:p w14:paraId="4D14E495" w14:textId="58912B87" w:rsidR="001E6691" w:rsidRPr="00231AD4" w:rsidRDefault="00B26E31" w:rsidP="00231AD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31AD4">
        <w:rPr>
          <w:rFonts w:ascii="Times New Roman" w:hAnsi="Times New Roman" w:cs="Times New Roman"/>
          <w:b/>
          <w:bCs/>
          <w:highlight w:val="lightGray"/>
        </w:rPr>
        <w:t xml:space="preserve"> wspólnie ubiegających się o udzielenie zamówienia</w:t>
      </w:r>
    </w:p>
    <w:p w14:paraId="0953F277" w14:textId="77777777" w:rsidR="00843025" w:rsidRPr="00231AD4" w:rsidRDefault="00843025" w:rsidP="00B26E31">
      <w:pPr>
        <w:jc w:val="both"/>
        <w:rPr>
          <w:rFonts w:ascii="Times New Roman" w:hAnsi="Times New Roman" w:cs="Times New Roman"/>
        </w:rPr>
      </w:pPr>
    </w:p>
    <w:p w14:paraId="55DFFCD1" w14:textId="24FA6D20" w:rsidR="00B26E31" w:rsidRPr="00231AD4" w:rsidRDefault="00B26E31" w:rsidP="00BC4BAA">
      <w:pPr>
        <w:tabs>
          <w:tab w:val="left" w:pos="6446"/>
        </w:tabs>
        <w:jc w:val="both"/>
        <w:rPr>
          <w:rFonts w:ascii="Times New Roman" w:hAnsi="Times New Roman" w:cs="Times New Roman"/>
        </w:rPr>
      </w:pPr>
      <w:r w:rsidRPr="00231AD4">
        <w:rPr>
          <w:rFonts w:ascii="Times New Roman" w:hAnsi="Times New Roman" w:cs="Times New Roman"/>
        </w:rPr>
        <w:t>Jako Wykonawcy wspólnie ubiegający się o udzielenia zamówienia:</w:t>
      </w:r>
      <w:r w:rsidR="00BC4BAA">
        <w:rPr>
          <w:rFonts w:ascii="Times New Roman" w:hAnsi="Times New Roman" w:cs="Times New Roman"/>
        </w:rPr>
        <w:tab/>
      </w:r>
    </w:p>
    <w:p w14:paraId="55A91593" w14:textId="658477EF" w:rsidR="00B26E31" w:rsidRPr="00231AD4" w:rsidRDefault="00B26E31" w:rsidP="00B26E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1AD4">
        <w:rPr>
          <w:rFonts w:ascii="Times New Roman" w:hAnsi="Times New Roman" w:cs="Times New Roman"/>
        </w:rPr>
        <w:t>……………………………………………………………</w:t>
      </w:r>
      <w:r w:rsidR="00231AD4" w:rsidRPr="00231AD4">
        <w:rPr>
          <w:rFonts w:ascii="Times New Roman" w:hAnsi="Times New Roman" w:cs="Times New Roman"/>
        </w:rPr>
        <w:t xml:space="preserve"> </w:t>
      </w:r>
      <w:r w:rsidRPr="00231AD4">
        <w:rPr>
          <w:rFonts w:ascii="Times New Roman" w:hAnsi="Times New Roman" w:cs="Times New Roman"/>
        </w:rPr>
        <w:t>(nazwa i adres Wykonawcy);</w:t>
      </w:r>
    </w:p>
    <w:p w14:paraId="07DBABC3" w14:textId="013F81AA" w:rsidR="00B26E31" w:rsidRPr="00231AD4" w:rsidRDefault="00B26E31" w:rsidP="00B26E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1AD4">
        <w:rPr>
          <w:rFonts w:ascii="Times New Roman" w:hAnsi="Times New Roman" w:cs="Times New Roman"/>
        </w:rPr>
        <w:t>……………………………………………………………</w:t>
      </w:r>
      <w:r w:rsidR="00231AD4" w:rsidRPr="00231AD4">
        <w:rPr>
          <w:rFonts w:ascii="Times New Roman" w:hAnsi="Times New Roman" w:cs="Times New Roman"/>
        </w:rPr>
        <w:t xml:space="preserve"> </w:t>
      </w:r>
      <w:r w:rsidRPr="00231AD4">
        <w:rPr>
          <w:rFonts w:ascii="Times New Roman" w:hAnsi="Times New Roman" w:cs="Times New Roman"/>
        </w:rPr>
        <w:t>(nazwa i adres Wykonawcy)</w:t>
      </w:r>
    </w:p>
    <w:p w14:paraId="1E5C27E3" w14:textId="77777777" w:rsidR="00B26E31" w:rsidRPr="00231AD4" w:rsidRDefault="00B26E31" w:rsidP="00B26E31">
      <w:pPr>
        <w:pStyle w:val="Akapitzlist"/>
        <w:jc w:val="both"/>
        <w:rPr>
          <w:rFonts w:ascii="Times New Roman" w:hAnsi="Times New Roman" w:cs="Times New Roman"/>
        </w:rPr>
      </w:pPr>
    </w:p>
    <w:p w14:paraId="0805A277" w14:textId="3E87DCFC" w:rsidR="00B26E31" w:rsidRPr="00231AD4" w:rsidRDefault="00B26E31" w:rsidP="00B26E3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31AD4">
        <w:rPr>
          <w:rFonts w:ascii="Times New Roman" w:hAnsi="Times New Roman" w:cs="Times New Roman"/>
        </w:rPr>
        <w:t xml:space="preserve">w postępowaniu na </w:t>
      </w:r>
      <w:r w:rsidRPr="00D338BD">
        <w:rPr>
          <w:rFonts w:ascii="Times New Roman" w:hAnsi="Times New Roman" w:cs="Times New Roman"/>
          <w:b/>
          <w:bCs/>
        </w:rPr>
        <w:t>kompleksową dostawę gazu ziemnego i świadczenie usług jego dystrybucji do budynków Instytutu Ogrodnictwa – PIB</w:t>
      </w:r>
      <w:r w:rsidRPr="00231AD4">
        <w:rPr>
          <w:rFonts w:ascii="Times New Roman" w:hAnsi="Times New Roman" w:cs="Times New Roman"/>
        </w:rPr>
        <w:t>, numer postępowania</w:t>
      </w:r>
      <w:r w:rsidR="00D338BD">
        <w:rPr>
          <w:rFonts w:ascii="Times New Roman" w:hAnsi="Times New Roman" w:cs="Times New Roman"/>
        </w:rPr>
        <w:t xml:space="preserve"> 55</w:t>
      </w:r>
      <w:r w:rsidRPr="00231AD4">
        <w:rPr>
          <w:rFonts w:ascii="Times New Roman" w:hAnsi="Times New Roman" w:cs="Times New Roman"/>
        </w:rPr>
        <w:t>/ZP/20</w:t>
      </w:r>
      <w:r w:rsidR="00D338BD">
        <w:rPr>
          <w:rFonts w:ascii="Times New Roman" w:hAnsi="Times New Roman" w:cs="Times New Roman"/>
        </w:rPr>
        <w:t>24</w:t>
      </w:r>
      <w:r w:rsidRPr="00231AD4">
        <w:rPr>
          <w:rFonts w:ascii="Times New Roman" w:hAnsi="Times New Roman" w:cs="Times New Roman"/>
        </w:rPr>
        <w:t>,</w:t>
      </w:r>
    </w:p>
    <w:p w14:paraId="5DFCD162" w14:textId="46F97A43" w:rsidR="00B26E31" w:rsidRPr="00231AD4" w:rsidRDefault="00B26E31" w:rsidP="00B26E3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6BD43820" w14:textId="55C0A1B6" w:rsidR="00B26E31" w:rsidRPr="00231AD4" w:rsidRDefault="00B26E31" w:rsidP="00B26E3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231AD4">
        <w:rPr>
          <w:rFonts w:ascii="Times New Roman" w:hAnsi="Times New Roman" w:cs="Times New Roman"/>
          <w:b/>
        </w:rPr>
        <w:t>oświadczamy, iż:</w:t>
      </w:r>
    </w:p>
    <w:p w14:paraId="5A08B2C2" w14:textId="1ABEAF0B" w:rsidR="00B26E31" w:rsidRPr="00231AD4" w:rsidRDefault="00B26E31" w:rsidP="00B26E3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04E086C" w14:textId="595BB42E" w:rsidR="00B26E31" w:rsidRPr="00231AD4" w:rsidRDefault="00B26E31" w:rsidP="00B26E3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231AD4">
        <w:rPr>
          <w:rFonts w:ascii="Times New Roman" w:hAnsi="Times New Roman" w:cs="Times New Roman"/>
        </w:rPr>
        <w:t>warunek dotyczący uprawnień do prowadzenia działalności go</w:t>
      </w:r>
      <w:r w:rsidR="00294B1A" w:rsidRPr="00231AD4">
        <w:rPr>
          <w:rFonts w:ascii="Times New Roman" w:hAnsi="Times New Roman" w:cs="Times New Roman"/>
        </w:rPr>
        <w:t xml:space="preserve">spodarczej, określonej w </w:t>
      </w:r>
      <w:r w:rsidR="00294B1A" w:rsidRPr="00231AD4">
        <w:rPr>
          <w:rFonts w:ascii="Times New Roman" w:hAnsi="Times New Roman" w:cs="Times New Roman"/>
          <w:b/>
          <w:bCs/>
        </w:rPr>
        <w:t xml:space="preserve">Rozdziale III ust. </w:t>
      </w:r>
      <w:r w:rsidR="00F31179" w:rsidRPr="00231AD4">
        <w:rPr>
          <w:rFonts w:ascii="Times New Roman" w:hAnsi="Times New Roman" w:cs="Times New Roman"/>
          <w:b/>
          <w:bCs/>
        </w:rPr>
        <w:t>1</w:t>
      </w:r>
      <w:r w:rsidR="00294B1A" w:rsidRPr="00231AD4">
        <w:rPr>
          <w:rFonts w:ascii="Times New Roman" w:hAnsi="Times New Roman" w:cs="Times New Roman"/>
          <w:b/>
          <w:bCs/>
        </w:rPr>
        <w:t xml:space="preserve"> SWZ posiada:</w:t>
      </w:r>
    </w:p>
    <w:p w14:paraId="05C2C277" w14:textId="1BAAFF69" w:rsidR="00294B1A" w:rsidRPr="00231AD4" w:rsidRDefault="00294B1A" w:rsidP="00B26E3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0A15311F" w14:textId="61F5EC33" w:rsidR="00294B1A" w:rsidRPr="00231AD4" w:rsidRDefault="00294B1A" w:rsidP="00B26E31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231AD4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</w:t>
      </w:r>
    </w:p>
    <w:p w14:paraId="3B2835DE" w14:textId="10A75440" w:rsidR="00294B1A" w:rsidRPr="00231AD4" w:rsidRDefault="00294B1A" w:rsidP="00B26E3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7E57E37A" w14:textId="1B5D7A34" w:rsidR="00294B1A" w:rsidRPr="00231AD4" w:rsidRDefault="00294B1A" w:rsidP="00B26E3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231AD4">
        <w:rPr>
          <w:rFonts w:ascii="Times New Roman" w:hAnsi="Times New Roman" w:cs="Times New Roman"/>
          <w:b/>
          <w:bCs/>
        </w:rPr>
        <w:t xml:space="preserve">Oświadczamy, że wskazany powyżej Wykonawca wykona </w:t>
      </w:r>
      <w:r w:rsidR="00561664" w:rsidRPr="00231AD4">
        <w:rPr>
          <w:rFonts w:ascii="Times New Roman" w:hAnsi="Times New Roman" w:cs="Times New Roman"/>
          <w:b/>
          <w:bCs/>
        </w:rPr>
        <w:t>dostawy</w:t>
      </w:r>
      <w:r w:rsidRPr="00231AD4">
        <w:rPr>
          <w:rFonts w:ascii="Times New Roman" w:hAnsi="Times New Roman" w:cs="Times New Roman"/>
          <w:b/>
          <w:bCs/>
        </w:rPr>
        <w:t xml:space="preserve">, do których wykonywania wymagane jest doświadczenie, tj. zakres przedmiotowy dostaw określony w Załączniku nr 2 do SWZ – Formularzu oferty. </w:t>
      </w:r>
    </w:p>
    <w:p w14:paraId="120F469D" w14:textId="6F14AEF4" w:rsidR="00294B1A" w:rsidRPr="00231AD4" w:rsidRDefault="00294B1A" w:rsidP="00B26E3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022F4232" w14:textId="77777777" w:rsidR="00231AD4" w:rsidRPr="00231AD4" w:rsidRDefault="00231AD4" w:rsidP="00231AD4">
      <w:pPr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6A0B233F" w14:textId="77777777" w:rsidR="00231AD4" w:rsidRPr="00231AD4" w:rsidRDefault="00231AD4" w:rsidP="00231AD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</w:rPr>
      </w:pPr>
      <w:r w:rsidRPr="00231AD4">
        <w:rPr>
          <w:rFonts w:ascii="Times New Roman" w:hAnsi="Times New Roman" w:cs="Times New Roman"/>
          <w:color w:val="FF0000"/>
        </w:rPr>
        <w:t xml:space="preserve">Niniejszy plik należy </w:t>
      </w:r>
      <w:r w:rsidRPr="00231AD4">
        <w:rPr>
          <w:rFonts w:ascii="Times New Roman" w:hAnsi="Times New Roman" w:cs="Times New Roman"/>
          <w:color w:val="FF0000"/>
          <w:spacing w:val="-4"/>
        </w:rPr>
        <w:t>opatrzyć kwalifikowanym podpisem elektronicznym lub podpisem zaufanym</w:t>
      </w:r>
    </w:p>
    <w:p w14:paraId="0788B025" w14:textId="485412BD" w:rsidR="00294B1A" w:rsidRPr="00231AD4" w:rsidRDefault="00231AD4" w:rsidP="00231AD4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231AD4">
        <w:rPr>
          <w:rFonts w:ascii="Times New Roman" w:hAnsi="Times New Roman" w:cs="Times New Roman"/>
          <w:color w:val="FF0000"/>
          <w:spacing w:val="-4"/>
        </w:rPr>
        <w:t>lub podpisem osobistym przez osobę uprawnioną do występowania w imieniu Wykonawcy</w:t>
      </w:r>
    </w:p>
    <w:sectPr w:rsidR="00294B1A" w:rsidRPr="00231AD4" w:rsidSect="0046795E">
      <w:headerReference w:type="default" r:id="rId7"/>
      <w:type w:val="continuous"/>
      <w:pgSz w:w="11910" w:h="16840"/>
      <w:pgMar w:top="1321" w:right="1298" w:bottom="1202" w:left="1298" w:header="709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48E88" w14:textId="77777777" w:rsidR="00B74E98" w:rsidRDefault="00B74E98" w:rsidP="0037294E">
      <w:pPr>
        <w:spacing w:after="0" w:line="240" w:lineRule="auto"/>
      </w:pPr>
      <w:r>
        <w:separator/>
      </w:r>
    </w:p>
  </w:endnote>
  <w:endnote w:type="continuationSeparator" w:id="0">
    <w:p w14:paraId="2B008271" w14:textId="77777777" w:rsidR="00B74E98" w:rsidRDefault="00B74E98" w:rsidP="0037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3DFB0" w14:textId="77777777" w:rsidR="00B74E98" w:rsidRDefault="00B74E98" w:rsidP="0037294E">
      <w:pPr>
        <w:spacing w:after="0" w:line="240" w:lineRule="auto"/>
      </w:pPr>
      <w:r>
        <w:separator/>
      </w:r>
    </w:p>
  </w:footnote>
  <w:footnote w:type="continuationSeparator" w:id="0">
    <w:p w14:paraId="019815E7" w14:textId="77777777" w:rsidR="00B74E98" w:rsidRDefault="00B74E98" w:rsidP="0037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0B4B" w14:textId="568D9CB8" w:rsidR="0037294E" w:rsidRPr="00F31179" w:rsidRDefault="00BC4BAA" w:rsidP="0037294E">
    <w:pPr>
      <w:spacing w:line="264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Nr postepowania </w:t>
    </w:r>
    <w:r w:rsidR="00D338BD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55</w:t>
    </w:r>
    <w:r w:rsidR="00231AD4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/</w:t>
    </w:r>
    <w:r w:rsidR="00B76E75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ZP/202</w:t>
    </w:r>
    <w:r w:rsidR="00D338BD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4</w:t>
    </w:r>
    <w:r w:rsidR="00F31179" w:rsidRPr="00F31179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</w:t>
    </w:r>
    <w:r w:rsidR="00F31179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                                                                </w:t>
    </w:r>
    <w:r w:rsidR="00231AD4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</w:t>
    </w:r>
    <w:r w:rsidR="00F31179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                                        </w:t>
    </w:r>
    <w:r w:rsidR="00F31179" w:rsidRPr="00F31179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22AA"/>
    <w:multiLevelType w:val="hybridMultilevel"/>
    <w:tmpl w:val="0C1A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2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4E"/>
    <w:rsid w:val="001C14E7"/>
    <w:rsid w:val="001E6691"/>
    <w:rsid w:val="002169CA"/>
    <w:rsid w:val="00231AD4"/>
    <w:rsid w:val="00294B1A"/>
    <w:rsid w:val="0037294E"/>
    <w:rsid w:val="0046795E"/>
    <w:rsid w:val="00561664"/>
    <w:rsid w:val="006A1A21"/>
    <w:rsid w:val="007E4273"/>
    <w:rsid w:val="00843025"/>
    <w:rsid w:val="00843134"/>
    <w:rsid w:val="008F5530"/>
    <w:rsid w:val="00996948"/>
    <w:rsid w:val="00AB46C2"/>
    <w:rsid w:val="00B26E31"/>
    <w:rsid w:val="00B74E98"/>
    <w:rsid w:val="00B76E75"/>
    <w:rsid w:val="00BC4BAA"/>
    <w:rsid w:val="00D338BD"/>
    <w:rsid w:val="00DD1419"/>
    <w:rsid w:val="00E51FC6"/>
    <w:rsid w:val="00F3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93DA"/>
  <w15:chartTrackingRefBased/>
  <w15:docId w15:val="{F71E58F7-C835-45F4-832D-A2BCBC9A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94E"/>
  </w:style>
  <w:style w:type="paragraph" w:styleId="Stopka">
    <w:name w:val="footer"/>
    <w:basedOn w:val="Normalny"/>
    <w:link w:val="StopkaZnak"/>
    <w:uiPriority w:val="99"/>
    <w:unhideWhenUsed/>
    <w:rsid w:val="0037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94E"/>
  </w:style>
  <w:style w:type="table" w:styleId="Tabela-Siatka">
    <w:name w:val="Table Grid"/>
    <w:basedOn w:val="Standardowy"/>
    <w:uiPriority w:val="39"/>
    <w:rsid w:val="0037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Góźdź</dc:creator>
  <cp:keywords/>
  <dc:description/>
  <cp:lastModifiedBy>Katarzyna Karczewska</cp:lastModifiedBy>
  <cp:revision>3</cp:revision>
  <dcterms:created xsi:type="dcterms:W3CDTF">2023-12-21T11:00:00Z</dcterms:created>
  <dcterms:modified xsi:type="dcterms:W3CDTF">2024-12-15T17:41:00Z</dcterms:modified>
</cp:coreProperties>
</file>