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EF7D" w14:textId="77777777" w:rsidR="00C4466C" w:rsidRPr="00C4466C" w:rsidRDefault="00C4466C" w:rsidP="00C4466C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20715683"/>
      <w:r w:rsidRPr="00C4466C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INFORMACJA</w:t>
      </w:r>
      <w:r w:rsidRPr="00C4466C">
        <w:rPr>
          <w:rFonts w:asciiTheme="minorHAnsi" w:hAnsiTheme="minorHAnsi" w:cstheme="minorHAnsi"/>
          <w:b/>
          <w:bCs/>
          <w:sz w:val="22"/>
          <w:szCs w:val="22"/>
        </w:rPr>
        <w:t xml:space="preserve"> Z SESJI OTWARCIA OFERT</w:t>
      </w:r>
    </w:p>
    <w:p w14:paraId="15A88D86" w14:textId="77777777" w:rsidR="00C4466C" w:rsidRPr="00EF6664" w:rsidRDefault="00C4466C" w:rsidP="00C4466C">
      <w:pPr>
        <w:spacing w:line="240" w:lineRule="auto"/>
        <w:jc w:val="center"/>
        <w:rPr>
          <w:rFonts w:asciiTheme="majorHAnsi" w:eastAsia="Times New Roman" w:hAnsiTheme="majorHAnsi" w:cstheme="minorHAnsi"/>
          <w:b w:val="0"/>
          <w:lang w:eastAsia="zh-CN"/>
        </w:rPr>
      </w:pPr>
      <w:r w:rsidRPr="000E4FD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11</w:t>
      </w:r>
      <w:r w:rsidRPr="000E4FD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.2021 pn. </w:t>
      </w:r>
      <w:r w:rsidRPr="00EF6664">
        <w:rPr>
          <w:rFonts w:asciiTheme="majorHAnsi" w:eastAsia="Times New Roman" w:hAnsiTheme="majorHAnsi" w:cstheme="minorHAnsi"/>
        </w:rPr>
        <w:t>„</w:t>
      </w:r>
      <w:r>
        <w:rPr>
          <w:rFonts w:asciiTheme="majorHAnsi" w:hAnsiTheme="majorHAnsi" w:cstheme="minorHAnsi"/>
          <w:bCs/>
          <w:kern w:val="3"/>
        </w:rPr>
        <w:t>Budowa ciągu pieszego przy jeziorze Niepruszewskim wraz z drogą wewnętrzną  i miejscami parkingowymi</w:t>
      </w:r>
      <w:r w:rsidRPr="00EF6664">
        <w:rPr>
          <w:rFonts w:asciiTheme="majorHAnsi" w:hAnsiTheme="majorHAnsi" w:cstheme="minorHAnsi"/>
          <w:bCs/>
          <w:kern w:val="3"/>
        </w:rPr>
        <w:t>”</w:t>
      </w:r>
    </w:p>
    <w:p w14:paraId="389E902A" w14:textId="7E4A06EC" w:rsidR="00C4466C" w:rsidRPr="000E4FDE" w:rsidRDefault="00C4466C" w:rsidP="00C4466C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60D6297" w14:textId="41A33F3C" w:rsidR="00C4466C" w:rsidRPr="000E4FDE" w:rsidRDefault="00C4466C" w:rsidP="00C4466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4FDE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0E4FDE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0E4FDE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0E4FDE">
        <w:rPr>
          <w:rFonts w:asciiTheme="minorHAnsi" w:hAnsiTheme="minorHAnsi" w:cstheme="minorHAnsi"/>
          <w:sz w:val="22"/>
          <w:szCs w:val="22"/>
        </w:rPr>
        <w:t>.2021r. godz. 11.00</w:t>
      </w:r>
    </w:p>
    <w:p w14:paraId="3A8C11B3" w14:textId="438A6014" w:rsidR="00C4466C" w:rsidRPr="000E4FDE" w:rsidRDefault="00C4466C" w:rsidP="00C4466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4FDE">
        <w:rPr>
          <w:rFonts w:asciiTheme="minorHAnsi" w:hAnsiTheme="minorHAnsi" w:cstheme="minorHAnsi"/>
          <w:sz w:val="22"/>
          <w:szCs w:val="22"/>
        </w:rPr>
        <w:t>2.</w:t>
      </w:r>
      <w:r w:rsidRPr="000E4FDE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0E4F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0E4FDE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0E4FDE">
        <w:rPr>
          <w:rFonts w:asciiTheme="minorHAnsi" w:hAnsiTheme="minorHAnsi" w:cstheme="minorHAnsi"/>
          <w:sz w:val="22"/>
          <w:szCs w:val="22"/>
        </w:rPr>
        <w:t>.2021r.  godz. 11.30</w:t>
      </w:r>
    </w:p>
    <w:p w14:paraId="2A8FC783" w14:textId="77777777" w:rsidR="00C4466C" w:rsidRPr="000E4FDE" w:rsidRDefault="00C4466C" w:rsidP="00C4466C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4DDE2AF7" w14:textId="4374EEDD" w:rsidR="00C4466C" w:rsidRPr="00C4466C" w:rsidRDefault="00C4466C" w:rsidP="00C4466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466C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3. Kwota, którą Zamawiający zamierza przeznaczyć na realizacje zamówienia wynosi: </w:t>
      </w:r>
      <w:r w:rsidRPr="00C4466C">
        <w:rPr>
          <w:rFonts w:asciiTheme="minorHAnsi" w:hAnsiTheme="minorHAnsi" w:cstheme="minorHAnsi"/>
          <w:sz w:val="22"/>
          <w:szCs w:val="22"/>
        </w:rPr>
        <w:t>511.919,00 zł brutto.</w:t>
      </w:r>
    </w:p>
    <w:p w14:paraId="77FC73BE" w14:textId="77777777" w:rsidR="00C4466C" w:rsidRPr="00C4466C" w:rsidRDefault="00C4466C" w:rsidP="00C4466C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5F232B42" w14:textId="77777777" w:rsidR="00C4466C" w:rsidRPr="000E4FDE" w:rsidRDefault="00C4466C" w:rsidP="00C4466C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0E4FD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4. Działając na podstawie art. 222 ust. 5 ustawy z 11 września 2019 r. Prawo zamówień publicznych,</w:t>
      </w:r>
    </w:p>
    <w:p w14:paraId="633F6189" w14:textId="77777777" w:rsidR="00C4466C" w:rsidRPr="000E4FDE" w:rsidRDefault="00C4466C" w:rsidP="00C4466C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0E4FD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18DA774" w14:textId="77777777" w:rsidR="00C4466C" w:rsidRPr="000E4FDE" w:rsidRDefault="00C4466C" w:rsidP="00C4466C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C4466C" w:rsidRPr="000E4FDE" w14:paraId="2493D424" w14:textId="77777777" w:rsidTr="003450A1">
        <w:trPr>
          <w:trHeight w:val="693"/>
        </w:trPr>
        <w:tc>
          <w:tcPr>
            <w:tcW w:w="873" w:type="dxa"/>
          </w:tcPr>
          <w:p w14:paraId="025DC916" w14:textId="77777777" w:rsidR="00C4466C" w:rsidRPr="000E4FDE" w:rsidRDefault="00C4466C" w:rsidP="003450A1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0E4FDE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62F81074" w14:textId="77777777" w:rsidR="00C4466C" w:rsidRPr="000E4FDE" w:rsidRDefault="00C4466C" w:rsidP="003450A1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19C2C93" w14:textId="77777777" w:rsidR="00C4466C" w:rsidRPr="000E4FDE" w:rsidRDefault="00C4466C" w:rsidP="003450A1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3F66EC9A" w14:textId="77777777" w:rsidR="00C4466C" w:rsidRPr="000E4FDE" w:rsidRDefault="00C4466C" w:rsidP="003450A1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 xml:space="preserve">Cena </w:t>
            </w:r>
          </w:p>
        </w:tc>
        <w:tc>
          <w:tcPr>
            <w:tcW w:w="2048" w:type="dxa"/>
          </w:tcPr>
          <w:p w14:paraId="6A8FAAAE" w14:textId="77777777" w:rsidR="00C4466C" w:rsidRPr="000E4FDE" w:rsidRDefault="00C4466C" w:rsidP="003450A1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C4466C" w:rsidRPr="000E4FDE" w14:paraId="14C42987" w14:textId="77777777" w:rsidTr="003450A1">
        <w:tc>
          <w:tcPr>
            <w:tcW w:w="873" w:type="dxa"/>
          </w:tcPr>
          <w:p w14:paraId="563E3761" w14:textId="77777777" w:rsidR="00C4466C" w:rsidRPr="000E4FDE" w:rsidRDefault="00C4466C" w:rsidP="003450A1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35C1F530" w14:textId="77777777" w:rsidR="00C4466C" w:rsidRDefault="00C4466C" w:rsidP="003450A1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Konsorcjum:</w:t>
            </w:r>
          </w:p>
          <w:p w14:paraId="6A68B8D7" w14:textId="77777777" w:rsidR="00C4466C" w:rsidRDefault="00C4466C" w:rsidP="003450A1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- TAR-DROG sp. z o.o. sp.k.</w:t>
            </w:r>
          </w:p>
          <w:p w14:paraId="6F351383" w14:textId="77777777" w:rsidR="00C4466C" w:rsidRDefault="00C4466C" w:rsidP="003450A1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Poznańska 62a</w:t>
            </w:r>
          </w:p>
          <w:p w14:paraId="0CECDE60" w14:textId="77777777" w:rsidR="00C4466C" w:rsidRDefault="00C4466C" w:rsidP="003450A1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62-080 Tarnowo Podgórne</w:t>
            </w:r>
          </w:p>
          <w:p w14:paraId="6B284FA4" w14:textId="77777777" w:rsidR="00C4466C" w:rsidRDefault="00C4466C" w:rsidP="003450A1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- PPHU TOM-BUD s.c.</w:t>
            </w:r>
          </w:p>
          <w:p w14:paraId="19FBB48D" w14:textId="77777777" w:rsidR="00C4466C" w:rsidRDefault="00C4466C" w:rsidP="003450A1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Michalin 25</w:t>
            </w:r>
          </w:p>
          <w:p w14:paraId="7433EEBA" w14:textId="2452D77D" w:rsidR="00C4466C" w:rsidRPr="000E4FDE" w:rsidRDefault="00C4466C" w:rsidP="003450A1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64-320 Dobieżyn</w:t>
            </w:r>
          </w:p>
        </w:tc>
        <w:tc>
          <w:tcPr>
            <w:tcW w:w="2835" w:type="dxa"/>
          </w:tcPr>
          <w:p w14:paraId="075A3CFA" w14:textId="4494CEB0" w:rsidR="00C4466C" w:rsidRPr="000E4FDE" w:rsidRDefault="00C4466C" w:rsidP="003450A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689.663,32 zł brutto</w:t>
            </w:r>
          </w:p>
        </w:tc>
        <w:tc>
          <w:tcPr>
            <w:tcW w:w="2048" w:type="dxa"/>
          </w:tcPr>
          <w:p w14:paraId="2BE1E969" w14:textId="77777777" w:rsidR="00C4466C" w:rsidRPr="000E4FDE" w:rsidRDefault="00C4466C" w:rsidP="003450A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60 miesięcy</w:t>
            </w:r>
          </w:p>
        </w:tc>
      </w:tr>
      <w:bookmarkEnd w:id="1"/>
    </w:tbl>
    <w:p w14:paraId="1145917D" w14:textId="77777777" w:rsidR="00C4466C" w:rsidRPr="000E4FDE" w:rsidRDefault="00C4466C" w:rsidP="00C4466C">
      <w:pPr>
        <w:rPr>
          <w:rFonts w:asciiTheme="minorHAnsi" w:hAnsiTheme="minorHAnsi" w:cstheme="minorHAnsi"/>
          <w:sz w:val="22"/>
          <w:szCs w:val="22"/>
        </w:rPr>
      </w:pPr>
    </w:p>
    <w:p w14:paraId="34EB361D" w14:textId="77777777" w:rsidR="00C4466C" w:rsidRPr="000E4FDE" w:rsidRDefault="00C4466C" w:rsidP="00C4466C">
      <w:pPr>
        <w:rPr>
          <w:rFonts w:asciiTheme="minorHAnsi" w:hAnsiTheme="minorHAnsi" w:cstheme="minorHAnsi"/>
          <w:b w:val="0"/>
          <w:sz w:val="22"/>
          <w:szCs w:val="22"/>
        </w:rPr>
      </w:pPr>
      <w:r w:rsidRPr="000E4FDE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3E87B7DF" w14:textId="77777777" w:rsidR="00C4466C" w:rsidRPr="000E4FDE" w:rsidRDefault="00C4466C" w:rsidP="00C4466C">
      <w:pPr>
        <w:rPr>
          <w:rFonts w:asciiTheme="minorHAnsi" w:hAnsiTheme="minorHAnsi" w:cstheme="minorHAnsi"/>
          <w:sz w:val="22"/>
          <w:szCs w:val="22"/>
        </w:rPr>
      </w:pPr>
    </w:p>
    <w:p w14:paraId="77A5CED5" w14:textId="77777777" w:rsidR="00C4466C" w:rsidRPr="000E4FDE" w:rsidRDefault="00C4466C" w:rsidP="00C4466C">
      <w:pPr>
        <w:rPr>
          <w:rFonts w:asciiTheme="minorHAnsi" w:hAnsiTheme="minorHAnsi" w:cstheme="minorHAnsi"/>
          <w:sz w:val="22"/>
          <w:szCs w:val="22"/>
        </w:rPr>
      </w:pPr>
    </w:p>
    <w:p w14:paraId="2EFCC601" w14:textId="77777777" w:rsidR="00C4466C" w:rsidRPr="000E4FDE" w:rsidRDefault="00C4466C" w:rsidP="00C4466C">
      <w:pPr>
        <w:rPr>
          <w:rFonts w:asciiTheme="minorHAnsi" w:hAnsiTheme="minorHAnsi" w:cstheme="minorHAnsi"/>
          <w:sz w:val="22"/>
          <w:szCs w:val="22"/>
        </w:rPr>
      </w:pPr>
    </w:p>
    <w:p w14:paraId="3244DB52" w14:textId="77777777" w:rsidR="00C4466C" w:rsidRPr="000E4FDE" w:rsidRDefault="00C4466C" w:rsidP="00C4466C">
      <w:pPr>
        <w:rPr>
          <w:rFonts w:asciiTheme="minorHAnsi" w:hAnsiTheme="minorHAnsi" w:cstheme="minorHAnsi"/>
          <w:sz w:val="22"/>
          <w:szCs w:val="22"/>
        </w:rPr>
      </w:pPr>
    </w:p>
    <w:p w14:paraId="169EB328" w14:textId="77777777" w:rsidR="00C4466C" w:rsidRPr="000E4FDE" w:rsidRDefault="00C4466C" w:rsidP="00C4466C">
      <w:pPr>
        <w:rPr>
          <w:rFonts w:asciiTheme="minorHAnsi" w:hAnsiTheme="minorHAnsi" w:cstheme="minorHAnsi"/>
          <w:sz w:val="22"/>
          <w:szCs w:val="22"/>
        </w:rPr>
      </w:pPr>
    </w:p>
    <w:p w14:paraId="614BBB41" w14:textId="77777777" w:rsidR="00C4466C" w:rsidRPr="000E4FDE" w:rsidRDefault="00C4466C" w:rsidP="00C4466C">
      <w:pPr>
        <w:rPr>
          <w:rFonts w:asciiTheme="minorHAnsi" w:hAnsiTheme="minorHAnsi" w:cstheme="minorHAnsi"/>
          <w:sz w:val="22"/>
          <w:szCs w:val="22"/>
        </w:rPr>
      </w:pPr>
    </w:p>
    <w:p w14:paraId="315B8F85" w14:textId="77777777" w:rsidR="00C4466C" w:rsidRDefault="00C4466C" w:rsidP="00C4466C">
      <w:pPr>
        <w:rPr>
          <w:rFonts w:asciiTheme="minorHAnsi" w:hAnsiTheme="minorHAnsi" w:cstheme="minorHAnsi"/>
          <w:sz w:val="22"/>
          <w:szCs w:val="22"/>
        </w:rPr>
      </w:pPr>
    </w:p>
    <w:p w14:paraId="209DB22B" w14:textId="77777777" w:rsidR="00C4466C" w:rsidRPr="004B13A1" w:rsidRDefault="00C4466C" w:rsidP="00C4466C">
      <w:pPr>
        <w:rPr>
          <w:rFonts w:asciiTheme="minorHAnsi" w:hAnsiTheme="minorHAnsi" w:cstheme="minorHAnsi"/>
          <w:sz w:val="22"/>
          <w:szCs w:val="22"/>
        </w:rPr>
      </w:pPr>
    </w:p>
    <w:p w14:paraId="5CC8CEB9" w14:textId="77777777" w:rsidR="00C4466C" w:rsidRDefault="00C4466C" w:rsidP="00C4466C"/>
    <w:p w14:paraId="4BDC2E57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52BE" w14:textId="77777777" w:rsidR="005456C0" w:rsidRDefault="005456C0" w:rsidP="00C4466C">
      <w:pPr>
        <w:spacing w:after="0" w:line="240" w:lineRule="auto"/>
      </w:pPr>
      <w:r>
        <w:separator/>
      </w:r>
    </w:p>
  </w:endnote>
  <w:endnote w:type="continuationSeparator" w:id="0">
    <w:p w14:paraId="6A95EC40" w14:textId="77777777" w:rsidR="005456C0" w:rsidRDefault="005456C0" w:rsidP="00C4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22F6" w14:textId="77777777" w:rsidR="005456C0" w:rsidRDefault="005456C0" w:rsidP="00C4466C">
      <w:pPr>
        <w:spacing w:after="0" w:line="240" w:lineRule="auto"/>
      </w:pPr>
      <w:r>
        <w:separator/>
      </w:r>
    </w:p>
  </w:footnote>
  <w:footnote w:type="continuationSeparator" w:id="0">
    <w:p w14:paraId="5E753452" w14:textId="77777777" w:rsidR="005456C0" w:rsidRDefault="005456C0" w:rsidP="00C4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6467" w14:textId="3FC9A2B3" w:rsidR="00684774" w:rsidRPr="000E4FDE" w:rsidRDefault="00C4466C" w:rsidP="000E4FDE">
    <w:pPr>
      <w:spacing w:line="240" w:lineRule="auto"/>
      <w:jc w:val="center"/>
      <w:rPr>
        <w:rFonts w:asciiTheme="majorHAnsi" w:eastAsia="Times New Roman" w:hAnsiTheme="majorHAnsi" w:cstheme="minorHAnsi"/>
        <w:b w:val="0"/>
        <w:lang w:eastAsia="zh-CN"/>
      </w:rPr>
    </w:pPr>
    <w:r>
      <w:rPr>
        <w:rFonts w:asciiTheme="majorHAnsi" w:hAnsiTheme="majorHAnsi" w:cstheme="majorHAnsi"/>
        <w:b w:val="0"/>
        <w:noProof/>
      </w:rPr>
      <w:drawing>
        <wp:anchor distT="0" distB="0" distL="114300" distR="114300" simplePos="0" relativeHeight="251661312" behindDoc="0" locked="0" layoutInCell="1" allowOverlap="1" wp14:anchorId="6CC4BD72" wp14:editId="6424AB7C">
          <wp:simplePos x="0" y="0"/>
          <wp:positionH relativeFrom="margin">
            <wp:posOffset>2647950</wp:posOffset>
          </wp:positionH>
          <wp:positionV relativeFrom="paragraph">
            <wp:posOffset>-229235</wp:posOffset>
          </wp:positionV>
          <wp:extent cx="514350" cy="497840"/>
          <wp:effectExtent l="0" t="0" r="0" b="0"/>
          <wp:wrapNone/>
          <wp:docPr id="2" name="Obraz 2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3 L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 w:val="0"/>
        <w:noProof/>
      </w:rPr>
      <w:drawing>
        <wp:anchor distT="0" distB="0" distL="114300" distR="114300" simplePos="0" relativeHeight="251663360" behindDoc="1" locked="0" layoutInCell="1" allowOverlap="1" wp14:anchorId="4BBC6F42" wp14:editId="7034AD82">
          <wp:simplePos x="0" y="0"/>
          <wp:positionH relativeFrom="margin">
            <wp:posOffset>4467225</wp:posOffset>
          </wp:positionH>
          <wp:positionV relativeFrom="paragraph">
            <wp:posOffset>-314960</wp:posOffset>
          </wp:positionV>
          <wp:extent cx="1060450" cy="695325"/>
          <wp:effectExtent l="0" t="0" r="6350" b="9525"/>
          <wp:wrapNone/>
          <wp:docPr id="3" name="Obraz 3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 w:val="0"/>
        <w:noProof/>
      </w:rPr>
      <w:drawing>
        <wp:anchor distT="0" distB="0" distL="114300" distR="114300" simplePos="0" relativeHeight="251659264" behindDoc="0" locked="0" layoutInCell="1" allowOverlap="1" wp14:anchorId="5011B60A" wp14:editId="455B8C38">
          <wp:simplePos x="0" y="0"/>
          <wp:positionH relativeFrom="margin">
            <wp:posOffset>-47625</wp:posOffset>
          </wp:positionH>
          <wp:positionV relativeFrom="paragraph">
            <wp:posOffset>-353060</wp:posOffset>
          </wp:positionV>
          <wp:extent cx="1254760" cy="733425"/>
          <wp:effectExtent l="0" t="0" r="2540" b="9525"/>
          <wp:wrapNone/>
          <wp:docPr id="1" name="Obraz 1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Times New Roman" w:hAnsiTheme="majorHAnsi" w:cstheme="minorHAnsi"/>
        <w:b w:val="0"/>
        <w:lang w:eastAsia="zh-CN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6C"/>
    <w:rsid w:val="00487D3D"/>
    <w:rsid w:val="005456C0"/>
    <w:rsid w:val="00C4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0A1C"/>
  <w15:chartTrackingRefBased/>
  <w15:docId w15:val="{CB518734-6D96-4F28-A96E-4A13A774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66C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4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C4466C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66C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6C"/>
    <w:rPr>
      <w:rFonts w:ascii="Arial" w:eastAsia="Calibri" w:hAnsi="Arial" w:cs="Arial"/>
      <w:b/>
      <w:kern w:val="0"/>
      <w:szCs w:val="24"/>
    </w:rPr>
  </w:style>
  <w:style w:type="character" w:styleId="Uwydatnienie">
    <w:name w:val="Emphasis"/>
    <w:basedOn w:val="Domylnaczcionkaakapitu"/>
    <w:uiPriority w:val="20"/>
    <w:qFormat/>
    <w:rsid w:val="00C446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2021-08-10T10:42:00Z</dcterms:created>
  <dcterms:modified xsi:type="dcterms:W3CDTF">2021-08-10T10:50:00Z</dcterms:modified>
</cp:coreProperties>
</file>