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AB5C" w14:textId="77777777" w:rsidR="00FC42E0" w:rsidRPr="00FC42E0" w:rsidRDefault="00FC42E0" w:rsidP="00FC42E0">
      <w:pPr>
        <w:jc w:val="right"/>
      </w:pPr>
      <w:bookmarkStart w:id="0" w:name="_Hlk13481835"/>
      <w:r w:rsidRPr="00FC42E0">
        <w:t xml:space="preserve">Zał. </w:t>
      </w:r>
      <w:r w:rsidR="00E0006C">
        <w:t>nr</w:t>
      </w:r>
      <w:r w:rsidRPr="00FC42E0">
        <w:t xml:space="preserve"> 3</w:t>
      </w:r>
    </w:p>
    <w:p w14:paraId="3CB395C1" w14:textId="77777777" w:rsidR="00FC42E0" w:rsidRDefault="00FC42E0" w:rsidP="00AC612D">
      <w:pPr>
        <w:rPr>
          <w:b/>
          <w:u w:val="single"/>
        </w:rPr>
      </w:pPr>
    </w:p>
    <w:p w14:paraId="5084E2D5" w14:textId="77777777" w:rsidR="00FC42E0" w:rsidRDefault="00FC42E0" w:rsidP="00AC612D">
      <w:pPr>
        <w:rPr>
          <w:b/>
          <w:u w:val="single"/>
        </w:rPr>
      </w:pPr>
    </w:p>
    <w:p w14:paraId="14FED76E" w14:textId="3406F8AA" w:rsidR="00AC612D" w:rsidRDefault="00AC612D" w:rsidP="00AC612D">
      <w:pPr>
        <w:rPr>
          <w:b/>
          <w:u w:val="single"/>
        </w:rPr>
      </w:pPr>
      <w:r w:rsidRPr="00030B56">
        <w:rPr>
          <w:b/>
          <w:u w:val="single"/>
        </w:rPr>
        <w:t xml:space="preserve">SPECYFIKACJA </w:t>
      </w:r>
      <w:r>
        <w:rPr>
          <w:b/>
          <w:u w:val="single"/>
        </w:rPr>
        <w:t>OBUD</w:t>
      </w:r>
      <w:r w:rsidR="00CC4A07">
        <w:rPr>
          <w:b/>
          <w:u w:val="single"/>
        </w:rPr>
        <w:t>OWY</w:t>
      </w:r>
      <w:r>
        <w:rPr>
          <w:b/>
          <w:u w:val="single"/>
        </w:rPr>
        <w:t xml:space="preserve"> STUDNI GŁĘBINOW</w:t>
      </w:r>
      <w:r w:rsidR="00CC4A07">
        <w:rPr>
          <w:b/>
          <w:u w:val="single"/>
        </w:rPr>
        <w:t>EJ</w:t>
      </w:r>
      <w:r>
        <w:rPr>
          <w:b/>
          <w:u w:val="single"/>
        </w:rPr>
        <w:t xml:space="preserve"> </w:t>
      </w:r>
    </w:p>
    <w:p w14:paraId="0F9B4678" w14:textId="77777777" w:rsidR="00AC612D" w:rsidRDefault="00AC612D" w:rsidP="00AC612D"/>
    <w:p w14:paraId="52EB2336" w14:textId="0D95A656" w:rsidR="00AC612D" w:rsidRPr="00030B56" w:rsidRDefault="00AC612D" w:rsidP="00FC42E0">
      <w:pPr>
        <w:spacing w:line="276" w:lineRule="auto"/>
        <w:jc w:val="both"/>
        <w:rPr>
          <w:b/>
        </w:rPr>
      </w:pPr>
      <w:r>
        <w:rPr>
          <w:b/>
        </w:rPr>
        <w:t xml:space="preserve">Komora obudowy studni </w:t>
      </w:r>
      <w:r w:rsidRPr="00030B56">
        <w:rPr>
          <w:rFonts w:ascii="Symbol" w:hAnsi="Symbol"/>
          <w:b/>
        </w:rPr>
        <w:t></w:t>
      </w:r>
      <w:r>
        <w:rPr>
          <w:rFonts w:ascii="Symbol" w:hAnsi="Symbol"/>
          <w:b/>
        </w:rPr>
        <w:t></w:t>
      </w:r>
      <w:r w:rsidRPr="00030B56">
        <w:rPr>
          <w:b/>
        </w:rPr>
        <w:t>1</w:t>
      </w:r>
      <w:r>
        <w:rPr>
          <w:b/>
        </w:rPr>
        <w:t>5</w:t>
      </w:r>
      <w:r w:rsidRPr="00030B56">
        <w:rPr>
          <w:b/>
        </w:rPr>
        <w:t>00</w:t>
      </w:r>
      <w:r w:rsidR="009A4FB1">
        <w:rPr>
          <w:b/>
        </w:rPr>
        <w:t xml:space="preserve"> mm – </w:t>
      </w:r>
      <w:r w:rsidR="00391057">
        <w:rPr>
          <w:b/>
        </w:rPr>
        <w:t>1</w:t>
      </w:r>
      <w:r>
        <w:rPr>
          <w:b/>
        </w:rPr>
        <w:t xml:space="preserve"> szt.</w:t>
      </w:r>
    </w:p>
    <w:p w14:paraId="21B2C29C" w14:textId="77777777" w:rsidR="00AC612D" w:rsidRDefault="00AC612D" w:rsidP="00FC42E0">
      <w:pPr>
        <w:numPr>
          <w:ilvl w:val="0"/>
          <w:numId w:val="1"/>
        </w:numPr>
        <w:spacing w:line="276" w:lineRule="auto"/>
        <w:jc w:val="both"/>
      </w:pPr>
      <w:r>
        <w:t>prefabrykowana k</w:t>
      </w:r>
      <w:r w:rsidRPr="00490607">
        <w:t>omor</w:t>
      </w:r>
      <w:r>
        <w:t>a</w:t>
      </w:r>
      <w:r w:rsidRPr="00490607">
        <w:t xml:space="preserve"> z </w:t>
      </w:r>
      <w:proofErr w:type="spellStart"/>
      <w:r>
        <w:t>polimerobetonu</w:t>
      </w:r>
      <w:proofErr w:type="spellEnd"/>
      <w:r w:rsidR="00332C91">
        <w:t xml:space="preserve"> </w:t>
      </w:r>
      <w:r w:rsidRPr="00A52D85">
        <w:rPr>
          <w:rFonts w:ascii="Symbol" w:hAnsi="Symbol"/>
        </w:rPr>
        <w:t></w:t>
      </w:r>
      <w:r w:rsidRPr="00A52D85">
        <w:rPr>
          <w:rFonts w:ascii="Symbol" w:hAnsi="Symbol"/>
        </w:rPr>
        <w:t></w:t>
      </w:r>
      <w:r w:rsidRPr="00490607">
        <w:t>1500 mm</w:t>
      </w:r>
    </w:p>
    <w:p w14:paraId="61E0950A" w14:textId="77777777" w:rsidR="00AC612D" w:rsidRDefault="00AC612D" w:rsidP="00FC42E0">
      <w:pPr>
        <w:numPr>
          <w:ilvl w:val="0"/>
          <w:numId w:val="1"/>
        </w:numPr>
        <w:spacing w:line="276" w:lineRule="auto"/>
        <w:jc w:val="both"/>
      </w:pPr>
      <w:r>
        <w:t xml:space="preserve">zwieńczenie komory – pokrywa nieprzejezdna grubości </w:t>
      </w:r>
      <w:smartTag w:uri="urn:schemas-microsoft-com:office:smarttags" w:element="metricconverter">
        <w:smartTagPr>
          <w:attr w:name="ProductID" w:val="100 mm"/>
        </w:smartTagPr>
        <w:r>
          <w:t>100 mm</w:t>
        </w:r>
      </w:smartTag>
      <w:r>
        <w:t xml:space="preserve"> i średnicy </w:t>
      </w:r>
      <w:smartTag w:uri="urn:schemas-microsoft-com:office:smarttags" w:element="metricconverter">
        <w:smartTagPr>
          <w:attr w:name="ProductID" w:val="1660 mm"/>
        </w:smartTagPr>
        <w:r>
          <w:t>1660 mm</w:t>
        </w:r>
      </w:smartTag>
      <w:r>
        <w:t xml:space="preserve"> z otworem kwadratowym 600 x</w:t>
      </w:r>
      <w:r w:rsidRPr="00A52D85">
        <w:rPr>
          <w:rFonts w:ascii="Symbol" w:hAnsi="Symbol"/>
        </w:rPr>
        <w:t></w:t>
      </w:r>
      <w:r>
        <w:rPr>
          <w:rFonts w:ascii="Symbol" w:hAnsi="Symbol"/>
        </w:rPr>
        <w:t></w:t>
      </w:r>
      <w:r w:rsidRPr="00490607">
        <w:t>00 mm</w:t>
      </w:r>
      <w:r>
        <w:t xml:space="preserve"> na właz, montowana na uszczelkę płaską, zabezpieczona przed zdjęciem wg rysunku</w:t>
      </w:r>
    </w:p>
    <w:p w14:paraId="7FC28D93" w14:textId="77777777" w:rsidR="00AC612D" w:rsidRDefault="00AC612D" w:rsidP="00FC42E0">
      <w:pPr>
        <w:numPr>
          <w:ilvl w:val="0"/>
          <w:numId w:val="1"/>
        </w:numPr>
        <w:spacing w:line="276" w:lineRule="auto"/>
        <w:jc w:val="both"/>
      </w:pPr>
      <w:r>
        <w:t xml:space="preserve">w pokrywie zatopione 3 uchwyty </w:t>
      </w:r>
      <w:r w:rsidR="00332C91">
        <w:t xml:space="preserve">typu </w:t>
      </w:r>
      <w:r>
        <w:t>PFEIFER wg rysunku</w:t>
      </w:r>
    </w:p>
    <w:p w14:paraId="65BE44A6" w14:textId="77777777" w:rsidR="003F4911" w:rsidRDefault="00AC612D" w:rsidP="00FC42E0">
      <w:pPr>
        <w:numPr>
          <w:ilvl w:val="0"/>
          <w:numId w:val="1"/>
        </w:numPr>
        <w:spacing w:line="276" w:lineRule="auto"/>
        <w:jc w:val="both"/>
      </w:pPr>
      <w:r>
        <w:t xml:space="preserve">komora z wklejonym przejściem szczelnym wg rysunku dla rur PE </w:t>
      </w:r>
      <w:r w:rsidRPr="00A52D85">
        <w:rPr>
          <w:rFonts w:ascii="Symbol" w:hAnsi="Symbol"/>
        </w:rPr>
        <w:t></w:t>
      </w:r>
      <w:r w:rsidRPr="00A52D85">
        <w:rPr>
          <w:rFonts w:ascii="Symbol" w:hAnsi="Symbol"/>
        </w:rPr>
        <w:t></w:t>
      </w:r>
      <w:r w:rsidRPr="00490607">
        <w:t>1</w:t>
      </w:r>
      <w:r>
        <w:t>10</w:t>
      </w:r>
      <w:r w:rsidRPr="00490607">
        <w:t xml:space="preserve"> mm</w:t>
      </w:r>
    </w:p>
    <w:p w14:paraId="4F5C8512" w14:textId="7BE5994E" w:rsidR="00AC612D" w:rsidRDefault="00AC612D" w:rsidP="00FC42E0">
      <w:pPr>
        <w:numPr>
          <w:ilvl w:val="0"/>
          <w:numId w:val="1"/>
        </w:numPr>
        <w:spacing w:line="276" w:lineRule="auto"/>
        <w:jc w:val="both"/>
      </w:pPr>
      <w:r>
        <w:t>wysokość kom</w:t>
      </w:r>
      <w:r w:rsidR="00391057">
        <w:t>ory</w:t>
      </w:r>
      <w:r>
        <w:t xml:space="preserve"> </w:t>
      </w:r>
      <w:r w:rsidR="003F4911">
        <w:t xml:space="preserve">od </w:t>
      </w:r>
      <w:r>
        <w:t>2220</w:t>
      </w:r>
      <w:r w:rsidR="00391057">
        <w:t xml:space="preserve"> mm</w:t>
      </w:r>
      <w:r w:rsidR="003F4911">
        <w:t xml:space="preserve"> </w:t>
      </w:r>
      <w:r w:rsidR="002016D5">
        <w:t>wg rysunku</w:t>
      </w:r>
      <w:r w:rsidR="003F4911">
        <w:t xml:space="preserve"> oraz tabeli zestawienia obudów</w:t>
      </w:r>
    </w:p>
    <w:p w14:paraId="2B69EB8B" w14:textId="0F4DDB78" w:rsidR="00AC612D" w:rsidRDefault="00AC612D" w:rsidP="00FC42E0">
      <w:pPr>
        <w:numPr>
          <w:ilvl w:val="0"/>
          <w:numId w:val="1"/>
        </w:numPr>
        <w:spacing w:line="276" w:lineRule="auto"/>
        <w:jc w:val="both"/>
      </w:pPr>
      <w:r>
        <w:t xml:space="preserve">dno komory o grubości </w:t>
      </w:r>
      <w:smartTag w:uri="urn:schemas-microsoft-com:office:smarttags" w:element="metricconverter">
        <w:smartTagPr>
          <w:attr w:name="ProductID" w:val="120 mm"/>
        </w:smartTagPr>
        <w:r>
          <w:t>120 mm</w:t>
        </w:r>
      </w:smartTag>
      <w:r>
        <w:t xml:space="preserve"> z otworem wg tabeli </w:t>
      </w:r>
      <w:r w:rsidR="003F4911">
        <w:t>zestawienia obudów</w:t>
      </w:r>
      <w:r w:rsidR="009D5450">
        <w:t xml:space="preserve"> – załącznik nr </w:t>
      </w:r>
      <w:r w:rsidR="00391057">
        <w:t>2</w:t>
      </w:r>
      <w:r w:rsidR="009D5450">
        <w:t>.</w:t>
      </w:r>
    </w:p>
    <w:p w14:paraId="197DEB78" w14:textId="77777777" w:rsidR="00AC612D" w:rsidRDefault="00AC612D" w:rsidP="00FC42E0">
      <w:pPr>
        <w:numPr>
          <w:ilvl w:val="0"/>
          <w:numId w:val="1"/>
        </w:numPr>
        <w:spacing w:line="276" w:lineRule="auto"/>
        <w:jc w:val="both"/>
      </w:pPr>
      <w:r>
        <w:t>wylewka betonowa wg rysunk</w:t>
      </w:r>
      <w:bookmarkEnd w:id="0"/>
      <w:r>
        <w:t>u</w:t>
      </w:r>
      <w:r w:rsidR="00735941">
        <w:t xml:space="preserve"> – załącznik nr 1.</w:t>
      </w:r>
    </w:p>
    <w:p w14:paraId="0EBF285F" w14:textId="77777777" w:rsidR="00735941" w:rsidRDefault="00735941" w:rsidP="00FC42E0">
      <w:pPr>
        <w:spacing w:line="276" w:lineRule="auto"/>
        <w:jc w:val="both"/>
      </w:pPr>
    </w:p>
    <w:p w14:paraId="1948849E" w14:textId="77777777" w:rsidR="00AC612D" w:rsidRPr="00CC3E6C" w:rsidRDefault="00AC612D" w:rsidP="00AC612D">
      <w:pPr>
        <w:rPr>
          <w:b/>
        </w:rPr>
      </w:pPr>
      <w:r w:rsidRPr="00CC3E6C">
        <w:rPr>
          <w:b/>
        </w:rPr>
        <w:t>Zamówienie nie obejmuje:</w:t>
      </w:r>
    </w:p>
    <w:p w14:paraId="0E146BA8" w14:textId="77777777" w:rsidR="00AC612D" w:rsidRDefault="00AC612D" w:rsidP="00AC612D">
      <w:pPr>
        <w:pStyle w:val="Akapitzlist"/>
        <w:numPr>
          <w:ilvl w:val="0"/>
          <w:numId w:val="6"/>
        </w:numPr>
      </w:pPr>
      <w:r>
        <w:t xml:space="preserve">rozładunku </w:t>
      </w:r>
      <w:r w:rsidR="00735941">
        <w:t>we wskazanym miejscu dostawy</w:t>
      </w:r>
      <w:r>
        <w:t xml:space="preserve"> </w:t>
      </w:r>
    </w:p>
    <w:p w14:paraId="4072BFBB" w14:textId="77777777" w:rsidR="00AC612D" w:rsidRDefault="00AC612D" w:rsidP="00AC612D">
      <w:pPr>
        <w:pStyle w:val="Akapitzlist"/>
        <w:numPr>
          <w:ilvl w:val="0"/>
          <w:numId w:val="6"/>
        </w:numPr>
      </w:pPr>
      <w:r>
        <w:t xml:space="preserve">montażu </w:t>
      </w:r>
      <w:r w:rsidR="00735941">
        <w:t>elementów</w:t>
      </w:r>
      <w:r>
        <w:t xml:space="preserve"> </w:t>
      </w:r>
    </w:p>
    <w:p w14:paraId="0D324F84" w14:textId="77777777" w:rsidR="00AC612D" w:rsidRDefault="00AC612D" w:rsidP="00AC612D">
      <w:pPr>
        <w:rPr>
          <w:u w:val="single"/>
        </w:rPr>
      </w:pPr>
    </w:p>
    <w:p w14:paraId="5E21219D" w14:textId="77777777" w:rsidR="00AC612D" w:rsidRPr="00CC3E6C" w:rsidRDefault="00AC612D" w:rsidP="00AC612D">
      <w:pPr>
        <w:rPr>
          <w:b/>
        </w:rPr>
      </w:pPr>
      <w:r>
        <w:rPr>
          <w:b/>
        </w:rPr>
        <w:t>Dostawa</w:t>
      </w:r>
      <w:r w:rsidRPr="00CC3E6C">
        <w:rPr>
          <w:b/>
        </w:rPr>
        <w:t>:</w:t>
      </w:r>
    </w:p>
    <w:p w14:paraId="381379C0" w14:textId="7F0285C9" w:rsidR="00AC612D" w:rsidRDefault="00AC612D" w:rsidP="00AC612D">
      <w:pPr>
        <w:pStyle w:val="Akapitzlist"/>
        <w:numPr>
          <w:ilvl w:val="0"/>
          <w:numId w:val="6"/>
        </w:numPr>
      </w:pPr>
      <w:r>
        <w:t>Planowan</w:t>
      </w:r>
      <w:r w:rsidR="00391057">
        <w:t>a</w:t>
      </w:r>
      <w:r>
        <w:t xml:space="preserve"> dostaw</w:t>
      </w:r>
      <w:r w:rsidR="00332C91">
        <w:t>a w terminie</w:t>
      </w:r>
      <w:r>
        <w:t xml:space="preserve"> i miejsc</w:t>
      </w:r>
      <w:r w:rsidR="00391057">
        <w:t>u</w:t>
      </w:r>
      <w:r>
        <w:t xml:space="preserve"> uzgodniony</w:t>
      </w:r>
      <w:r w:rsidR="00391057">
        <w:t>m</w:t>
      </w:r>
      <w:r>
        <w:t xml:space="preserve"> z 5 dniowym wyprzedzeniem</w:t>
      </w:r>
    </w:p>
    <w:p w14:paraId="5E327BF0" w14:textId="77777777" w:rsidR="006C592C" w:rsidRPr="001E28BB" w:rsidRDefault="006C592C" w:rsidP="006C592C"/>
    <w:sectPr w:rsidR="006C592C" w:rsidRPr="001E28BB" w:rsidSect="0020723F">
      <w:pgSz w:w="11906" w:h="16838"/>
      <w:pgMar w:top="1418" w:right="70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6C95" w14:textId="77777777" w:rsidR="002A5374" w:rsidRDefault="002A5374" w:rsidP="001C1E1D">
      <w:r>
        <w:separator/>
      </w:r>
    </w:p>
  </w:endnote>
  <w:endnote w:type="continuationSeparator" w:id="0">
    <w:p w14:paraId="3503874F" w14:textId="77777777" w:rsidR="002A5374" w:rsidRDefault="002A5374" w:rsidP="001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8113" w14:textId="77777777" w:rsidR="002A5374" w:rsidRDefault="002A5374" w:rsidP="001C1E1D">
      <w:r>
        <w:separator/>
      </w:r>
    </w:p>
  </w:footnote>
  <w:footnote w:type="continuationSeparator" w:id="0">
    <w:p w14:paraId="00A207D8" w14:textId="77777777" w:rsidR="002A5374" w:rsidRDefault="002A5374" w:rsidP="001C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13D"/>
    <w:multiLevelType w:val="hybridMultilevel"/>
    <w:tmpl w:val="664016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D77"/>
    <w:multiLevelType w:val="hybridMultilevel"/>
    <w:tmpl w:val="0772F9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D7821"/>
    <w:multiLevelType w:val="hybridMultilevel"/>
    <w:tmpl w:val="9AF2C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7AA"/>
    <w:multiLevelType w:val="hybridMultilevel"/>
    <w:tmpl w:val="4EF2F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470C2"/>
    <w:multiLevelType w:val="hybridMultilevel"/>
    <w:tmpl w:val="05723B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5F46"/>
    <w:multiLevelType w:val="hybridMultilevel"/>
    <w:tmpl w:val="857EA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341896">
    <w:abstractNumId w:val="1"/>
  </w:num>
  <w:num w:numId="2" w16cid:durableId="1809468144">
    <w:abstractNumId w:val="3"/>
  </w:num>
  <w:num w:numId="3" w16cid:durableId="709181929">
    <w:abstractNumId w:val="2"/>
  </w:num>
  <w:num w:numId="4" w16cid:durableId="1338003233">
    <w:abstractNumId w:val="0"/>
  </w:num>
  <w:num w:numId="5" w16cid:durableId="1433553550">
    <w:abstractNumId w:val="4"/>
  </w:num>
  <w:num w:numId="6" w16cid:durableId="308678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52"/>
    <w:rsid w:val="00030B56"/>
    <w:rsid w:val="00062D25"/>
    <w:rsid w:val="00101E19"/>
    <w:rsid w:val="00122154"/>
    <w:rsid w:val="00124516"/>
    <w:rsid w:val="0015156E"/>
    <w:rsid w:val="001A44AD"/>
    <w:rsid w:val="001C00FB"/>
    <w:rsid w:val="001C1E1D"/>
    <w:rsid w:val="001D4B3F"/>
    <w:rsid w:val="001E28BB"/>
    <w:rsid w:val="001F4012"/>
    <w:rsid w:val="002016D5"/>
    <w:rsid w:val="0020723F"/>
    <w:rsid w:val="00240A6C"/>
    <w:rsid w:val="0026490F"/>
    <w:rsid w:val="002A5374"/>
    <w:rsid w:val="002C1E95"/>
    <w:rsid w:val="002F10C5"/>
    <w:rsid w:val="003003EC"/>
    <w:rsid w:val="0032598C"/>
    <w:rsid w:val="00332C91"/>
    <w:rsid w:val="00343158"/>
    <w:rsid w:val="00391057"/>
    <w:rsid w:val="003F4911"/>
    <w:rsid w:val="003F4F2C"/>
    <w:rsid w:val="00424968"/>
    <w:rsid w:val="00473AE9"/>
    <w:rsid w:val="00490607"/>
    <w:rsid w:val="004A13DA"/>
    <w:rsid w:val="00503675"/>
    <w:rsid w:val="005057DD"/>
    <w:rsid w:val="00516C70"/>
    <w:rsid w:val="00551A41"/>
    <w:rsid w:val="00567DB2"/>
    <w:rsid w:val="00582946"/>
    <w:rsid w:val="00592F16"/>
    <w:rsid w:val="005F1D0C"/>
    <w:rsid w:val="0063299B"/>
    <w:rsid w:val="006C592C"/>
    <w:rsid w:val="006C7C1A"/>
    <w:rsid w:val="00735044"/>
    <w:rsid w:val="00735941"/>
    <w:rsid w:val="0076045E"/>
    <w:rsid w:val="008B784D"/>
    <w:rsid w:val="008C34F3"/>
    <w:rsid w:val="008C57E7"/>
    <w:rsid w:val="008D1F79"/>
    <w:rsid w:val="00936D38"/>
    <w:rsid w:val="00991E6B"/>
    <w:rsid w:val="009A4FB1"/>
    <w:rsid w:val="009B171C"/>
    <w:rsid w:val="009D5450"/>
    <w:rsid w:val="009F1AB5"/>
    <w:rsid w:val="00A07F2B"/>
    <w:rsid w:val="00A27EAC"/>
    <w:rsid w:val="00A36E9F"/>
    <w:rsid w:val="00A52D85"/>
    <w:rsid w:val="00A56668"/>
    <w:rsid w:val="00A67772"/>
    <w:rsid w:val="00A968EB"/>
    <w:rsid w:val="00A97416"/>
    <w:rsid w:val="00AC612D"/>
    <w:rsid w:val="00B221BE"/>
    <w:rsid w:val="00B44918"/>
    <w:rsid w:val="00B57E7A"/>
    <w:rsid w:val="00C51152"/>
    <w:rsid w:val="00C873A1"/>
    <w:rsid w:val="00CA3E85"/>
    <w:rsid w:val="00CC3E6C"/>
    <w:rsid w:val="00CC4A07"/>
    <w:rsid w:val="00D148B6"/>
    <w:rsid w:val="00D94EC2"/>
    <w:rsid w:val="00DC706A"/>
    <w:rsid w:val="00DD3A3F"/>
    <w:rsid w:val="00DE508D"/>
    <w:rsid w:val="00E0006C"/>
    <w:rsid w:val="00E02186"/>
    <w:rsid w:val="00E8791C"/>
    <w:rsid w:val="00E87C4F"/>
    <w:rsid w:val="00EA3EFF"/>
    <w:rsid w:val="00EB01FD"/>
    <w:rsid w:val="00EC6C11"/>
    <w:rsid w:val="00ED1E3E"/>
    <w:rsid w:val="00F0454B"/>
    <w:rsid w:val="00F311F7"/>
    <w:rsid w:val="00F57116"/>
    <w:rsid w:val="00F645B4"/>
    <w:rsid w:val="00FC42E0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03C81"/>
  <w15:docId w15:val="{F2CAB843-FD64-4B20-96F6-5AA646B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C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1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1E1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1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1E1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3F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urządzeń</vt:lpstr>
    </vt:vector>
  </TitlesOfParts>
  <Company>KPWiK Spółka z o.o. w Szubinie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urządzeń</dc:title>
  <dc:subject>Dostawa filtrów pionowych i areatora</dc:subject>
  <dc:creator>Komunalne Przedsiębiorstwo Wodociągów i Kanalizacji</dc:creator>
  <cp:keywords/>
  <dc:description/>
  <cp:lastModifiedBy>Komunalne Przedsiębiorstwo Wodociągów i Kanalizacji Spółka z.o.o. nr2</cp:lastModifiedBy>
  <cp:revision>3</cp:revision>
  <cp:lastPrinted>2015-03-30T06:32:00Z</cp:lastPrinted>
  <dcterms:created xsi:type="dcterms:W3CDTF">2023-03-23T10:09:00Z</dcterms:created>
  <dcterms:modified xsi:type="dcterms:W3CDTF">2023-03-23T10:10:00Z</dcterms:modified>
</cp:coreProperties>
</file>