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1F14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5961F464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DE98E07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23FA5306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554FD4A9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729E3C2C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3B774996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A4EE505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0684788F" w14:textId="0003CACF" w:rsidR="007343EA" w:rsidRPr="006479CE" w:rsidRDefault="00A76E40" w:rsidP="006479CE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  <w:r w:rsidR="006479CE">
        <w:rPr>
          <w:rFonts w:eastAsia="Calibri"/>
          <w:lang w:eastAsia="en-US"/>
        </w:rPr>
        <w:t xml:space="preserve"> </w:t>
      </w:r>
      <w:r w:rsidR="002D45F6" w:rsidRPr="002D45F6">
        <w:rPr>
          <w:b/>
          <w:bCs/>
          <w:iCs/>
          <w:color w:val="002060"/>
        </w:rPr>
        <w:t>„</w:t>
      </w:r>
      <w:r w:rsidR="006479CE">
        <w:rPr>
          <w:b/>
          <w:iCs/>
          <w:color w:val="002060"/>
        </w:rPr>
        <w:t>Wycinka drzew na terenie Cmentarza Komunalnego „Starego” przy ul. Cmentarnej i przy ul. Przemyskiej w Jarosławiu</w:t>
      </w:r>
      <w:r w:rsidR="002D45F6" w:rsidRPr="002D45F6">
        <w:rPr>
          <w:b/>
          <w:bCs/>
          <w:iCs/>
          <w:color w:val="002060"/>
        </w:rPr>
        <w:t>”</w:t>
      </w:r>
      <w:r w:rsidR="002D45F6">
        <w:rPr>
          <w:b/>
          <w:bCs/>
          <w:iCs/>
          <w:color w:val="002060"/>
        </w:rPr>
        <w:t>.</w:t>
      </w:r>
    </w:p>
    <w:p w14:paraId="2311C1F8" w14:textId="77777777" w:rsidR="002D45F6" w:rsidRPr="00557640" w:rsidRDefault="002D45F6" w:rsidP="00557640">
      <w:pPr>
        <w:spacing w:line="360" w:lineRule="auto"/>
        <w:jc w:val="both"/>
        <w:rPr>
          <w:b/>
          <w:bCs/>
          <w:iCs/>
          <w:color w:val="002060"/>
        </w:rPr>
      </w:pPr>
    </w:p>
    <w:p w14:paraId="7B4B0D86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0952C3FF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4735B9EB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732A539F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39D6E024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="00D917A3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172CE9">
        <w:rPr>
          <w:rFonts w:ascii="Times New Roman" w:hAnsi="Times New Roman"/>
          <w:sz w:val="24"/>
          <w:szCs w:val="20"/>
        </w:rPr>
        <w:t>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036195C8" w14:textId="77777777" w:rsidR="00A76E40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D917A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D917A3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20F4BCD5" w14:textId="77777777" w:rsidR="00A6772D" w:rsidRPr="0065325C" w:rsidRDefault="00A6772D" w:rsidP="00A6772D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1BBBED2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A945BBA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88FB575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5C30F689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D6EC5FA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0BC3C32B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DEA5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4531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37B0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4B3DB829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2F34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AEC0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D22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53797DEF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EE8B8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29CE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B383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76E12ABD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37318A9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29EE5D4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24E3AC1E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4D4EB3EC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5F5937FA" w14:textId="77777777"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7CC56A74" w14:textId="77777777"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641E0" w14:textId="77777777" w:rsidR="008758BE" w:rsidRDefault="008758BE">
      <w:r>
        <w:separator/>
      </w:r>
    </w:p>
  </w:endnote>
  <w:endnote w:type="continuationSeparator" w:id="0">
    <w:p w14:paraId="2C693B42" w14:textId="77777777" w:rsidR="008758BE" w:rsidRDefault="0087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CC61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E7489" wp14:editId="56197593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74873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D45F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A8E7489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37A74873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D45F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1B82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7AC42" wp14:editId="46F81E1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8B9A8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D45F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D7AC42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28B9A8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D45F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A5950" w14:textId="77777777" w:rsidR="008758BE" w:rsidRDefault="008758BE">
      <w:r>
        <w:separator/>
      </w:r>
    </w:p>
  </w:footnote>
  <w:footnote w:type="continuationSeparator" w:id="0">
    <w:p w14:paraId="3EF616DE" w14:textId="77777777" w:rsidR="008758BE" w:rsidRDefault="0087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8942" w14:textId="4104F012" w:rsidR="00440B67" w:rsidRPr="002D45F6" w:rsidRDefault="00440B67" w:rsidP="00111FF2">
    <w:pPr>
      <w:pStyle w:val="Nagwek"/>
    </w:pPr>
  </w:p>
  <w:p w14:paraId="7426977F" w14:textId="77E82D07" w:rsidR="0031465A" w:rsidRPr="00440B67" w:rsidRDefault="00C34793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A6772D">
      <w:rPr>
        <w:sz w:val="18"/>
        <w:lang w:val="pl-PL"/>
      </w:rPr>
      <w:t>2</w:t>
    </w:r>
    <w:r w:rsidR="006479CE">
      <w:rPr>
        <w:sz w:val="18"/>
        <w:lang w:val="pl-PL"/>
      </w:rPr>
      <w:t>2</w:t>
    </w:r>
    <w:r w:rsidR="008F2005" w:rsidRPr="008F2005">
      <w:rPr>
        <w:sz w:val="18"/>
        <w:lang w:val="pl-PL"/>
      </w:rPr>
      <w:t>.202</w:t>
    </w:r>
    <w:r w:rsidR="002D45F6">
      <w:rPr>
        <w:sz w:val="18"/>
        <w:lang w:val="pl-PL"/>
      </w:rPr>
      <w:t>4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 xml:space="preserve">załącznik nr </w:t>
    </w:r>
    <w:r w:rsidR="00F165E3">
      <w:rPr>
        <w:sz w:val="18"/>
        <w:lang w:val="pl-PL"/>
      </w:rPr>
      <w:t>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078EC79F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36845195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8230249">
    <w:abstractNumId w:val="3"/>
  </w:num>
  <w:num w:numId="3" w16cid:durableId="2091147588">
    <w:abstractNumId w:val="5"/>
  </w:num>
  <w:num w:numId="4" w16cid:durableId="152320198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3710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870A0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633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5F6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4BF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0E64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4B92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1D86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640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9CE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0FE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4A8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8BE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1850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72D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762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4793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3E8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17A3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5E3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C7D01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WW8Num13z4">
    <w:name w:val="WW8Num13z4"/>
    <w:rsid w:val="00C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E3B8-91EF-49E8-820A-1C5804A8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Giliciński</cp:lastModifiedBy>
  <cp:revision>31</cp:revision>
  <cp:lastPrinted>2021-01-29T08:14:00Z</cp:lastPrinted>
  <dcterms:created xsi:type="dcterms:W3CDTF">2021-02-02T23:20:00Z</dcterms:created>
  <dcterms:modified xsi:type="dcterms:W3CDTF">2024-08-01T12:33:00Z</dcterms:modified>
</cp:coreProperties>
</file>