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1E99" w14:textId="61C921C6" w:rsidR="0015056B" w:rsidRDefault="0020753D">
      <w:r>
        <w:t>Wymagania:</w:t>
      </w:r>
    </w:p>
    <w:p w14:paraId="4AAB85E5" w14:textId="77777777" w:rsidR="0020753D" w:rsidRDefault="0020753D" w:rsidP="0020753D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15"/>
      </w:tblGrid>
      <w:tr w:rsidR="0020753D" w14:paraId="153E55E7" w14:textId="77777777" w:rsidTr="0020753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889A87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9CE65C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Bęben metalowy, nierotujący, o części roboczej wyłożonej wykładziną gumową, przeznaczony do nawijania kabli elektroenergetycznych średnich i wysokich napięć </w:t>
            </w:r>
          </w:p>
        </w:tc>
      </w:tr>
      <w:tr w:rsidR="0020753D" w14:paraId="61DEBD0F" w14:textId="77777777" w:rsidTr="0020753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7249C6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2.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84F604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Powierzchnie wewnętrzne (rdzeń i tarcze boczne) nagumowane </w:t>
            </w:r>
          </w:p>
        </w:tc>
      </w:tr>
      <w:tr w:rsidR="0020753D" w14:paraId="5D5E5351" w14:textId="77777777" w:rsidTr="0020753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07DED6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3.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5882C8" w14:textId="77777777" w:rsidR="00D11CBE" w:rsidRDefault="0020753D" w:rsidP="00D11CB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Bęben zabezpieczony antykorozyjnie i pomalowany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DA38BBE" w14:textId="77777777" w:rsidR="00D11CBE" w:rsidRDefault="0020753D" w:rsidP="00D11CB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20753D">
              <w:rPr>
                <w:rFonts w:ascii="Calibri" w:hAnsi="Calibri" w:cs="Calibri"/>
                <w:sz w:val="18"/>
                <w:szCs w:val="18"/>
              </w:rPr>
              <w:t>grunto</w:t>
            </w:r>
            <w:proofErr w:type="spellEnd"/>
            <w:r w:rsidRPr="0020753D">
              <w:rPr>
                <w:rFonts w:ascii="Calibri" w:hAnsi="Calibri" w:cs="Calibri"/>
                <w:sz w:val="18"/>
                <w:szCs w:val="18"/>
              </w:rPr>
              <w:t xml:space="preserve">-emalia </w:t>
            </w:r>
            <w:proofErr w:type="spellStart"/>
            <w:r w:rsidRPr="0020753D">
              <w:rPr>
                <w:rFonts w:ascii="Calibri" w:hAnsi="Calibri" w:cs="Calibri"/>
                <w:sz w:val="18"/>
                <w:szCs w:val="18"/>
              </w:rPr>
              <w:t>alkidowa</w:t>
            </w:r>
            <w:proofErr w:type="spellEnd"/>
            <w:r w:rsidRPr="0020753D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7DFC9147" w14:textId="689DED3F" w:rsidR="0020753D" w:rsidRPr="0020753D" w:rsidRDefault="0020753D" w:rsidP="00D11CB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- grubość powłoki: 100 </w:t>
            </w:r>
            <w:proofErr w:type="spellStart"/>
            <w:r w:rsidRPr="0020753D">
              <w:rPr>
                <w:rFonts w:ascii="Calibri" w:hAnsi="Calibri" w:cs="Calibri"/>
                <w:sz w:val="18"/>
                <w:szCs w:val="18"/>
              </w:rPr>
              <w:t>um</w:t>
            </w:r>
            <w:proofErr w:type="spellEnd"/>
          </w:p>
        </w:tc>
      </w:tr>
      <w:tr w:rsidR="0020753D" w14:paraId="59F8E57C" w14:textId="77777777" w:rsidTr="0020753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26A0E7" w14:textId="61DD6874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F79415" w14:textId="691DC23C" w:rsidR="0020753D" w:rsidRPr="0020753D" w:rsidRDefault="0020753D" w:rsidP="0020753D">
            <w:pPr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Kolor Bębna RAL 2003</w:t>
            </w:r>
          </w:p>
        </w:tc>
      </w:tr>
      <w:tr w:rsidR="0020753D" w14:paraId="514392A6" w14:textId="77777777" w:rsidTr="0020753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AF3474" w14:textId="7CF7B3B3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5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7BFA72" w14:textId="481DED96" w:rsidR="0020753D" w:rsidRPr="0020753D" w:rsidRDefault="0020753D" w:rsidP="0020753D">
            <w:pPr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Nagumowanie powierzchni gumą nie barwiącą układu izolacyjnego kabli tzn. skład gumy pozbawiony dodatków, które pod wpływem temperatury i nacisku mogą powodować przebarwianie izolacji 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20753D">
              <w:rPr>
                <w:rFonts w:ascii="Calibri" w:hAnsi="Calibri" w:cs="Calibri"/>
                <w:sz w:val="18"/>
                <w:szCs w:val="18"/>
              </w:rPr>
              <w:t>Grubość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nagumowania: 8 mm +1,0 mm. Twardość wykładziny gumowej 55-60 </w:t>
            </w:r>
            <w:proofErr w:type="spellStart"/>
            <w:r w:rsidRPr="0020753D">
              <w:rPr>
                <w:rFonts w:ascii="Calibri" w:hAnsi="Calibri" w:cs="Calibri"/>
                <w:sz w:val="18"/>
                <w:szCs w:val="18"/>
              </w:rPr>
              <w:t>Shore’a</w:t>
            </w:r>
            <w:proofErr w:type="spellEnd"/>
            <w:r w:rsidRPr="002075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0753D" w14:paraId="168BFC09" w14:textId="77777777" w:rsidTr="0020753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3AF441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6.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B90A60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Na tarczach bębna, po stronie zewnętrznej, powinny znajdować się tabliczki znamionowe zawierające następujące dane: średnica tarczy, średnica rdzenia, średnica otworu osiowego, szerokość robocza rdzenia, szerokość całkowita, waga bębna, nośność. </w:t>
            </w:r>
          </w:p>
          <w:p w14:paraId="4ECFD786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Na każdej tarczy powinny znajdować się po 2 tabliczki w rozstawie co 180° umieszczone na wysokości 1500mm od podstawy. </w:t>
            </w:r>
          </w:p>
        </w:tc>
      </w:tr>
      <w:tr w:rsidR="0020753D" w14:paraId="714FEEB2" w14:textId="77777777" w:rsidTr="0020753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509C45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7.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87C2FC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Na tarczach bębna, po stronie zewnętrznej, powinny znajdować się uchwyty typu klips na karty informacyjne. Na każdej tarczy powinny znajdować się po 2 uchwyty w rozstawie co 180° umieszczone na wysokości 1500mm od podstawy. </w:t>
            </w:r>
          </w:p>
        </w:tc>
      </w:tr>
      <w:tr w:rsidR="0020753D" w14:paraId="6A002F51" w14:textId="77777777" w:rsidTr="0020753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4AFDF4" w14:textId="2482C8D2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FD3C55" w14:textId="3AB18F99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Bęben z otworami do zamocowania kabla </w:t>
            </w:r>
          </w:p>
        </w:tc>
      </w:tr>
      <w:tr w:rsidR="0020753D" w14:paraId="0AC0CA4E" w14:textId="77777777" w:rsidTr="0020753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8528DD" w14:textId="15063DC5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9.</w:t>
            </w:r>
            <w:r w:rsidRPr="002075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7D660C" w14:textId="77777777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 xml:space="preserve">Bęben powinien być dostarczony wraz z certyfikatem nośności </w:t>
            </w:r>
          </w:p>
        </w:tc>
      </w:tr>
      <w:tr w:rsidR="0020753D" w14:paraId="367D9C03" w14:textId="77777777" w:rsidTr="0020753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0774A2" w14:textId="491DA685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123B66" w14:textId="74368FBA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Nośność bębna 60T</w:t>
            </w:r>
          </w:p>
        </w:tc>
      </w:tr>
      <w:tr w:rsidR="0020753D" w14:paraId="69E12127" w14:textId="77777777" w:rsidTr="0020753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C96028" w14:textId="69936CFE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8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7A9634" w14:textId="657A9943" w:rsidR="0020753D" w:rsidRPr="0020753D" w:rsidRDefault="002075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0753D">
              <w:rPr>
                <w:rFonts w:ascii="Calibri" w:hAnsi="Calibri" w:cs="Calibri"/>
                <w:sz w:val="18"/>
                <w:szCs w:val="18"/>
              </w:rPr>
              <w:t>Bębny nowe, spełniające wymagania wszystkich aktów normatywnych i prawnych obowiązujących w Polsce, na podstawie których mogą być dopuszczone do użytkowania.</w:t>
            </w:r>
          </w:p>
        </w:tc>
      </w:tr>
    </w:tbl>
    <w:p w14:paraId="7AC4F5AD" w14:textId="77777777" w:rsidR="0020753D" w:rsidRDefault="0020753D" w:rsidP="0020753D"/>
    <w:sectPr w:rsidR="0020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D"/>
    <w:rsid w:val="0015056B"/>
    <w:rsid w:val="0020753D"/>
    <w:rsid w:val="00D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75F"/>
  <w15:chartTrackingRefBased/>
  <w15:docId w15:val="{745A5D47-8A34-4DDA-A3CF-EEB5049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7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7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7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7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7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7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75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75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75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75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75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75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7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7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7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7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753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753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75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7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75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753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075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Jaworska</dc:creator>
  <cp:keywords/>
  <dc:description/>
  <cp:lastModifiedBy>Sylwia Jaworska</cp:lastModifiedBy>
  <cp:revision>1</cp:revision>
  <dcterms:created xsi:type="dcterms:W3CDTF">2024-02-29T23:06:00Z</dcterms:created>
  <dcterms:modified xsi:type="dcterms:W3CDTF">2024-02-29T23:18:00Z</dcterms:modified>
</cp:coreProperties>
</file>